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1A90F4" w14:textId="77777777" w:rsidR="00503F61" w:rsidRDefault="00503F61" w:rsidP="00770C28">
      <w:pPr>
        <w:pStyle w:val="Bodytext"/>
        <w:jc w:val="both"/>
      </w:pPr>
      <w:bookmarkStart w:id="0" w:name="_GoBack"/>
      <w:bookmarkEnd w:id="0"/>
    </w:p>
    <w:tbl>
      <w:tblPr>
        <w:tblpPr w:leftFromText="180" w:rightFromText="180" w:vertAnchor="text" w:tblpY="1"/>
        <w:tblOverlap w:val="never"/>
        <w:tblW w:w="5670" w:type="dxa"/>
        <w:tblCellMar>
          <w:left w:w="0" w:type="dxa"/>
          <w:right w:w="0" w:type="dxa"/>
        </w:tblCellMar>
        <w:tblLook w:val="04A0" w:firstRow="1" w:lastRow="0" w:firstColumn="1" w:lastColumn="0" w:noHBand="0" w:noVBand="1"/>
      </w:tblPr>
      <w:tblGrid>
        <w:gridCol w:w="5670"/>
      </w:tblGrid>
      <w:tr w:rsidR="00503F61" w14:paraId="5E1A90F6" w14:textId="77777777" w:rsidTr="003B5BB3">
        <w:trPr>
          <w:trHeight w:val="2622"/>
        </w:trPr>
        <w:tc>
          <w:tcPr>
            <w:tcW w:w="5670" w:type="dxa"/>
          </w:tcPr>
          <w:p w14:paraId="5E1A90F5" w14:textId="77777777" w:rsidR="00503F61" w:rsidRDefault="00503F61" w:rsidP="00770C28">
            <w:pPr>
              <w:pStyle w:val="Bodytext"/>
              <w:jc w:val="both"/>
            </w:pPr>
          </w:p>
        </w:tc>
      </w:tr>
      <w:tr w:rsidR="001735C6" w14:paraId="5E1A90FA" w14:textId="77777777" w:rsidTr="003B5BB3">
        <w:trPr>
          <w:trHeight w:val="2481"/>
        </w:trPr>
        <w:tc>
          <w:tcPr>
            <w:tcW w:w="5670" w:type="dxa"/>
          </w:tcPr>
          <w:p w14:paraId="5E1A90F7" w14:textId="73A3A0B5" w:rsidR="001735C6" w:rsidRPr="00996831" w:rsidRDefault="00A5114C" w:rsidP="00DC1A83">
            <w:pPr>
              <w:pStyle w:val="CoverTitle"/>
            </w:pPr>
            <w:r w:rsidRPr="00996831">
              <w:t>INTERNAL</w:t>
            </w:r>
            <w:r w:rsidR="00DC1A83">
              <w:t xml:space="preserve"> </w:t>
            </w:r>
            <w:r w:rsidRPr="00996831">
              <w:t>AUDIT PROGRESS</w:t>
            </w:r>
            <w:r w:rsidR="00AF5B77" w:rsidRPr="00996831">
              <w:t> </w:t>
            </w:r>
            <w:r w:rsidRPr="00996831">
              <w:t>REPORT</w:t>
            </w:r>
          </w:p>
          <w:sdt>
            <w:sdtPr>
              <w:alias w:val="Enter Client Name"/>
              <w:tag w:val="Enter Client Name"/>
              <w:id w:val="-1163692544"/>
              <w:lock w:val="sdtLocked"/>
              <w:placeholder>
                <w:docPart w:val="E37FCEC62C03455E918A325B25627AF6"/>
              </w:placeholder>
              <w:text/>
            </w:sdtPr>
            <w:sdtEndPr/>
            <w:sdtContent>
              <w:p w14:paraId="5E1A90F8" w14:textId="7861463B" w:rsidR="001735C6" w:rsidRPr="00996831" w:rsidRDefault="00524551" w:rsidP="00770C28">
                <w:pPr>
                  <w:pStyle w:val="CoverSubheading"/>
                  <w:jc w:val="both"/>
                </w:pPr>
                <w:r>
                  <w:t>Oxford City Council</w:t>
                </w:r>
              </w:p>
            </w:sdtContent>
          </w:sdt>
          <w:sdt>
            <w:sdtPr>
              <w:alias w:val="Enter Summary Years"/>
              <w:tag w:val="Enter Summary Years"/>
              <w:id w:val="-1806383689"/>
              <w:lock w:val="sdtLocked"/>
              <w:placeholder>
                <w:docPart w:val="4B45B23D73D84DD0A7EF5ACA2D7B5ED5"/>
              </w:placeholder>
              <w:text/>
            </w:sdtPr>
            <w:sdtEndPr/>
            <w:sdtContent>
              <w:p w14:paraId="5E1A90F9" w14:textId="35F9C556" w:rsidR="001735C6" w:rsidRPr="00996831" w:rsidRDefault="00170E0D" w:rsidP="00770C28">
                <w:pPr>
                  <w:pStyle w:val="CoverDate"/>
                  <w:jc w:val="both"/>
                </w:pPr>
                <w:r>
                  <w:t>July</w:t>
                </w:r>
                <w:r w:rsidR="00EC6878">
                  <w:t xml:space="preserve"> 2</w:t>
                </w:r>
                <w:r w:rsidR="00524551">
                  <w:t>023</w:t>
                </w:r>
              </w:p>
            </w:sdtContent>
          </w:sdt>
        </w:tc>
      </w:tr>
    </w:tbl>
    <w:p w14:paraId="5E1A90FB" w14:textId="77777777" w:rsidR="00503F61" w:rsidRDefault="003B5BB3" w:rsidP="00770C28">
      <w:pPr>
        <w:pStyle w:val="Bodytext"/>
        <w:jc w:val="both"/>
      </w:pPr>
      <w:r>
        <w:br w:type="textWrapping" w:clear="all"/>
      </w:r>
    </w:p>
    <w:p w14:paraId="5E1A90FC" w14:textId="77777777" w:rsidR="00503F61" w:rsidRDefault="00503F61" w:rsidP="00770C28">
      <w:pPr>
        <w:pStyle w:val="Bodytext"/>
        <w:jc w:val="both"/>
      </w:pPr>
    </w:p>
    <w:p w14:paraId="5E1A90FD" w14:textId="77777777" w:rsidR="00242D48" w:rsidRDefault="00242D48" w:rsidP="00770C28">
      <w:pPr>
        <w:pStyle w:val="Bodytext"/>
        <w:jc w:val="both"/>
      </w:pPr>
    </w:p>
    <w:p w14:paraId="5E1A90FE" w14:textId="77777777" w:rsidR="00107B75" w:rsidRPr="00842568" w:rsidRDefault="00107B75" w:rsidP="00770C28">
      <w:pPr>
        <w:pStyle w:val="Bodytext"/>
        <w:jc w:val="both"/>
        <w:sectPr w:rsidR="00107B75" w:rsidRPr="00842568" w:rsidSect="00811617">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418" w:right="1134" w:bottom="1134" w:left="1134" w:header="709" w:footer="510" w:gutter="0"/>
          <w:pgNumType w:start="0"/>
          <w:cols w:space="708"/>
          <w:titlePg/>
          <w:docGrid w:linePitch="360"/>
        </w:sectPr>
      </w:pPr>
    </w:p>
    <w:p w14:paraId="5E1A90FF" w14:textId="77777777" w:rsidR="00E85C6E" w:rsidRPr="005652D3" w:rsidRDefault="009E1648" w:rsidP="00770C28">
      <w:pPr>
        <w:pStyle w:val="Contents"/>
        <w:jc w:val="both"/>
      </w:pPr>
      <w:r w:rsidRPr="005652D3">
        <w:lastRenderedPageBreak/>
        <w:t>CONTENTS</w:t>
      </w:r>
    </w:p>
    <w:p w14:paraId="4382323C" w14:textId="12B1A747" w:rsidR="00374502" w:rsidRPr="00374502" w:rsidRDefault="006513A2" w:rsidP="00374502">
      <w:pPr>
        <w:pStyle w:val="TOC1"/>
        <w:rPr>
          <w:rFonts w:eastAsiaTheme="minorEastAsia" w:cstheme="minorBidi"/>
          <w:caps w:val="0"/>
          <w:color w:val="auto"/>
          <w:kern w:val="0"/>
        </w:rPr>
      </w:pPr>
      <w:r>
        <w:rPr>
          <w:rFonts w:eastAsiaTheme="minorHAnsi" w:cstheme="minorBidi"/>
          <w:color w:val="ED1A3B" w:themeColor="text2"/>
          <w:lang w:eastAsia="en-US"/>
        </w:rPr>
        <w:fldChar w:fldCharType="begin"/>
      </w:r>
      <w:r>
        <w:rPr>
          <w:rFonts w:eastAsiaTheme="minorHAnsi" w:cstheme="minorBidi"/>
          <w:lang w:eastAsia="en-US"/>
        </w:rPr>
        <w:instrText xml:space="preserve"> TOC \o "1-2" \h \z </w:instrText>
      </w:r>
      <w:r>
        <w:rPr>
          <w:rFonts w:eastAsiaTheme="minorHAnsi" w:cstheme="minorBidi"/>
          <w:color w:val="ED1A3B" w:themeColor="text2"/>
          <w:lang w:eastAsia="en-US"/>
        </w:rPr>
        <w:fldChar w:fldCharType="separate"/>
      </w:r>
      <w:hyperlink w:anchor="_Toc132706068" w:history="1">
        <w:r w:rsidR="00374502" w:rsidRPr="002A7FED">
          <w:rPr>
            <w:rStyle w:val="Hyperlink"/>
          </w:rPr>
          <w:t>SUMMARY OF April 2022-23 WORK</w:t>
        </w:r>
        <w:r w:rsidR="00374502">
          <w:rPr>
            <w:webHidden/>
          </w:rPr>
          <w:tab/>
        </w:r>
        <w:r w:rsidR="00374502">
          <w:rPr>
            <w:webHidden/>
          </w:rPr>
          <w:fldChar w:fldCharType="begin"/>
        </w:r>
        <w:r w:rsidR="00374502">
          <w:rPr>
            <w:webHidden/>
          </w:rPr>
          <w:instrText xml:space="preserve"> PAGEREF _Toc132706068 \h </w:instrText>
        </w:r>
        <w:r w:rsidR="00374502">
          <w:rPr>
            <w:webHidden/>
          </w:rPr>
        </w:r>
        <w:r w:rsidR="00374502">
          <w:rPr>
            <w:webHidden/>
          </w:rPr>
          <w:fldChar w:fldCharType="separate"/>
        </w:r>
        <w:r w:rsidR="00A75975">
          <w:rPr>
            <w:webHidden/>
          </w:rPr>
          <w:t>2</w:t>
        </w:r>
        <w:r w:rsidR="00374502">
          <w:rPr>
            <w:webHidden/>
          </w:rPr>
          <w:fldChar w:fldCharType="end"/>
        </w:r>
      </w:hyperlink>
    </w:p>
    <w:p w14:paraId="74CE095A" w14:textId="421123FB" w:rsidR="00374502" w:rsidRDefault="00210456">
      <w:pPr>
        <w:pStyle w:val="TOC1"/>
        <w:rPr>
          <w:rFonts w:eastAsiaTheme="minorEastAsia" w:cstheme="minorBidi"/>
          <w:caps w:val="0"/>
          <w:color w:val="auto"/>
          <w:kern w:val="0"/>
        </w:rPr>
      </w:pPr>
      <w:hyperlink w:anchor="_Toc132706073" w:history="1">
        <w:r w:rsidR="00374502" w:rsidRPr="002A7FED">
          <w:rPr>
            <w:rStyle w:val="Hyperlink"/>
          </w:rPr>
          <w:t>Review OF April 2022-23 WORK</w:t>
        </w:r>
        <w:r w:rsidR="00374502">
          <w:rPr>
            <w:webHidden/>
          </w:rPr>
          <w:tab/>
        </w:r>
        <w:r w:rsidR="00374502">
          <w:rPr>
            <w:webHidden/>
          </w:rPr>
          <w:fldChar w:fldCharType="begin"/>
        </w:r>
        <w:r w:rsidR="00374502">
          <w:rPr>
            <w:webHidden/>
          </w:rPr>
          <w:instrText xml:space="preserve"> PAGEREF _Toc132706073 \h </w:instrText>
        </w:r>
        <w:r w:rsidR="00374502">
          <w:rPr>
            <w:webHidden/>
          </w:rPr>
        </w:r>
        <w:r w:rsidR="00374502">
          <w:rPr>
            <w:webHidden/>
          </w:rPr>
          <w:fldChar w:fldCharType="separate"/>
        </w:r>
        <w:r w:rsidR="00A75975">
          <w:rPr>
            <w:webHidden/>
          </w:rPr>
          <w:t>3</w:t>
        </w:r>
        <w:r w:rsidR="00374502">
          <w:rPr>
            <w:webHidden/>
          </w:rPr>
          <w:fldChar w:fldCharType="end"/>
        </w:r>
      </w:hyperlink>
    </w:p>
    <w:p w14:paraId="1F49AE92" w14:textId="1F5816D5" w:rsidR="00374502" w:rsidRDefault="00210456">
      <w:pPr>
        <w:pStyle w:val="TOC1"/>
        <w:rPr>
          <w:rFonts w:eastAsiaTheme="minorEastAsia" w:cstheme="minorBidi"/>
          <w:caps w:val="0"/>
          <w:color w:val="auto"/>
          <w:kern w:val="0"/>
        </w:rPr>
      </w:pPr>
      <w:hyperlink w:anchor="_Toc132706074" w:history="1">
        <w:r w:rsidR="00374502" w:rsidRPr="002A7FED">
          <w:rPr>
            <w:rStyle w:val="Hyperlink"/>
          </w:rPr>
          <w:t>change programme</w:t>
        </w:r>
        <w:r w:rsidR="00374502">
          <w:rPr>
            <w:webHidden/>
          </w:rPr>
          <w:tab/>
        </w:r>
        <w:r w:rsidR="00374502">
          <w:rPr>
            <w:webHidden/>
          </w:rPr>
          <w:fldChar w:fldCharType="begin"/>
        </w:r>
        <w:r w:rsidR="00374502">
          <w:rPr>
            <w:webHidden/>
          </w:rPr>
          <w:instrText xml:space="preserve"> PAGEREF _Toc132706074 \h </w:instrText>
        </w:r>
        <w:r w:rsidR="00374502">
          <w:rPr>
            <w:webHidden/>
          </w:rPr>
        </w:r>
        <w:r w:rsidR="00374502">
          <w:rPr>
            <w:webHidden/>
          </w:rPr>
          <w:fldChar w:fldCharType="separate"/>
        </w:r>
        <w:r w:rsidR="00A75975">
          <w:rPr>
            <w:webHidden/>
          </w:rPr>
          <w:t>4</w:t>
        </w:r>
        <w:r w:rsidR="00374502">
          <w:rPr>
            <w:webHidden/>
          </w:rPr>
          <w:fldChar w:fldCharType="end"/>
        </w:r>
      </w:hyperlink>
    </w:p>
    <w:p w14:paraId="68BAC7AA" w14:textId="2D3A95D0" w:rsidR="00374502" w:rsidRDefault="00210456">
      <w:pPr>
        <w:pStyle w:val="TOC1"/>
        <w:rPr>
          <w:rFonts w:eastAsiaTheme="minorEastAsia" w:cstheme="minorBidi"/>
          <w:caps w:val="0"/>
          <w:color w:val="auto"/>
          <w:kern w:val="0"/>
        </w:rPr>
      </w:pPr>
      <w:hyperlink w:anchor="_Toc132706075" w:history="1">
        <w:r w:rsidR="00374502" w:rsidRPr="002A7FED">
          <w:rPr>
            <w:rStyle w:val="Hyperlink"/>
          </w:rPr>
          <w:t>enforcement restructure</w:t>
        </w:r>
        <w:r w:rsidR="00374502">
          <w:rPr>
            <w:webHidden/>
          </w:rPr>
          <w:tab/>
        </w:r>
        <w:r w:rsidR="00374502">
          <w:rPr>
            <w:webHidden/>
          </w:rPr>
          <w:fldChar w:fldCharType="begin"/>
        </w:r>
        <w:r w:rsidR="00374502">
          <w:rPr>
            <w:webHidden/>
          </w:rPr>
          <w:instrText xml:space="preserve"> PAGEREF _Toc132706075 \h </w:instrText>
        </w:r>
        <w:r w:rsidR="00374502">
          <w:rPr>
            <w:webHidden/>
          </w:rPr>
        </w:r>
        <w:r w:rsidR="00374502">
          <w:rPr>
            <w:webHidden/>
          </w:rPr>
          <w:fldChar w:fldCharType="separate"/>
        </w:r>
        <w:r w:rsidR="00A75975">
          <w:rPr>
            <w:webHidden/>
          </w:rPr>
          <w:t>8</w:t>
        </w:r>
        <w:r w:rsidR="00374502">
          <w:rPr>
            <w:webHidden/>
          </w:rPr>
          <w:fldChar w:fldCharType="end"/>
        </w:r>
      </w:hyperlink>
    </w:p>
    <w:p w14:paraId="608AC08A" w14:textId="6CC77DE7" w:rsidR="00374502" w:rsidRDefault="00210456">
      <w:pPr>
        <w:pStyle w:val="TOC1"/>
        <w:rPr>
          <w:rFonts w:eastAsiaTheme="minorEastAsia" w:cstheme="minorBidi"/>
          <w:caps w:val="0"/>
          <w:color w:val="auto"/>
          <w:kern w:val="0"/>
        </w:rPr>
      </w:pPr>
      <w:hyperlink w:anchor="_Toc132706076" w:history="1">
        <w:r w:rsidR="00374502" w:rsidRPr="002A7FED">
          <w:rPr>
            <w:rStyle w:val="Hyperlink"/>
          </w:rPr>
          <w:t>housing rents</w:t>
        </w:r>
        <w:r w:rsidR="00374502">
          <w:rPr>
            <w:webHidden/>
          </w:rPr>
          <w:tab/>
        </w:r>
        <w:r w:rsidR="00374502">
          <w:rPr>
            <w:webHidden/>
          </w:rPr>
          <w:fldChar w:fldCharType="begin"/>
        </w:r>
        <w:r w:rsidR="00374502">
          <w:rPr>
            <w:webHidden/>
          </w:rPr>
          <w:instrText xml:space="preserve"> PAGEREF _Toc132706076 \h </w:instrText>
        </w:r>
        <w:r w:rsidR="00374502">
          <w:rPr>
            <w:webHidden/>
          </w:rPr>
        </w:r>
        <w:r w:rsidR="00374502">
          <w:rPr>
            <w:webHidden/>
          </w:rPr>
          <w:fldChar w:fldCharType="separate"/>
        </w:r>
        <w:r w:rsidR="00A75975">
          <w:rPr>
            <w:webHidden/>
          </w:rPr>
          <w:t>11</w:t>
        </w:r>
        <w:r w:rsidR="00374502">
          <w:rPr>
            <w:webHidden/>
          </w:rPr>
          <w:fldChar w:fldCharType="end"/>
        </w:r>
      </w:hyperlink>
    </w:p>
    <w:p w14:paraId="46094AAB" w14:textId="7F040A48" w:rsidR="00374502" w:rsidRDefault="00210456">
      <w:pPr>
        <w:pStyle w:val="TOC1"/>
        <w:rPr>
          <w:rFonts w:eastAsiaTheme="minorEastAsia" w:cstheme="minorBidi"/>
          <w:caps w:val="0"/>
          <w:color w:val="auto"/>
          <w:kern w:val="0"/>
        </w:rPr>
      </w:pPr>
      <w:hyperlink w:anchor="_Toc132706077" w:history="1">
        <w:r w:rsidR="00374502" w:rsidRPr="002A7FED">
          <w:rPr>
            <w:rStyle w:val="Hyperlink"/>
          </w:rPr>
          <w:t>KEY PERFORMANCE INDICATORS</w:t>
        </w:r>
        <w:r w:rsidR="00374502">
          <w:rPr>
            <w:webHidden/>
          </w:rPr>
          <w:tab/>
        </w:r>
        <w:r w:rsidR="00374502">
          <w:rPr>
            <w:webHidden/>
          </w:rPr>
          <w:fldChar w:fldCharType="begin"/>
        </w:r>
        <w:r w:rsidR="00374502">
          <w:rPr>
            <w:webHidden/>
          </w:rPr>
          <w:instrText xml:space="preserve"> PAGEREF _Toc132706077 \h </w:instrText>
        </w:r>
        <w:r w:rsidR="00374502">
          <w:rPr>
            <w:webHidden/>
          </w:rPr>
        </w:r>
        <w:r w:rsidR="00374502">
          <w:rPr>
            <w:webHidden/>
          </w:rPr>
          <w:fldChar w:fldCharType="separate"/>
        </w:r>
        <w:r w:rsidR="00A75975">
          <w:rPr>
            <w:webHidden/>
          </w:rPr>
          <w:t>14</w:t>
        </w:r>
        <w:r w:rsidR="00374502">
          <w:rPr>
            <w:webHidden/>
          </w:rPr>
          <w:fldChar w:fldCharType="end"/>
        </w:r>
      </w:hyperlink>
    </w:p>
    <w:p w14:paraId="6D826878" w14:textId="268AF445" w:rsidR="00374502" w:rsidRDefault="00210456">
      <w:pPr>
        <w:pStyle w:val="TOC1"/>
        <w:rPr>
          <w:rFonts w:eastAsiaTheme="minorEastAsia" w:cstheme="minorBidi"/>
          <w:caps w:val="0"/>
          <w:color w:val="auto"/>
          <w:kern w:val="0"/>
        </w:rPr>
      </w:pPr>
      <w:hyperlink w:anchor="_Toc132706078" w:history="1">
        <w:r w:rsidR="00374502" w:rsidRPr="002A7FED">
          <w:rPr>
            <w:rStyle w:val="Hyperlink"/>
          </w:rPr>
          <w:t>LOCAL GOVERNMENT SECTOR UPDATE</w:t>
        </w:r>
        <w:r w:rsidR="00374502">
          <w:rPr>
            <w:webHidden/>
          </w:rPr>
          <w:tab/>
        </w:r>
        <w:r w:rsidR="00374502">
          <w:rPr>
            <w:webHidden/>
          </w:rPr>
          <w:fldChar w:fldCharType="begin"/>
        </w:r>
        <w:r w:rsidR="00374502">
          <w:rPr>
            <w:webHidden/>
          </w:rPr>
          <w:instrText xml:space="preserve"> PAGEREF _Toc132706078 \h </w:instrText>
        </w:r>
        <w:r w:rsidR="00374502">
          <w:rPr>
            <w:webHidden/>
          </w:rPr>
        </w:r>
        <w:r w:rsidR="00374502">
          <w:rPr>
            <w:webHidden/>
          </w:rPr>
          <w:fldChar w:fldCharType="separate"/>
        </w:r>
        <w:r w:rsidR="00A75975">
          <w:rPr>
            <w:webHidden/>
          </w:rPr>
          <w:t>16</w:t>
        </w:r>
        <w:r w:rsidR="00374502">
          <w:rPr>
            <w:webHidden/>
          </w:rPr>
          <w:fldChar w:fldCharType="end"/>
        </w:r>
      </w:hyperlink>
    </w:p>
    <w:p w14:paraId="3EEEC871" w14:textId="484A41D7" w:rsidR="00374502" w:rsidRDefault="00210456">
      <w:pPr>
        <w:pStyle w:val="TOC1"/>
        <w:rPr>
          <w:rFonts w:eastAsiaTheme="minorEastAsia" w:cstheme="minorBidi"/>
          <w:caps w:val="0"/>
          <w:color w:val="auto"/>
          <w:kern w:val="0"/>
        </w:rPr>
      </w:pPr>
      <w:hyperlink w:anchor="_Toc132706079" w:history="1">
        <w:r w:rsidR="00374502" w:rsidRPr="002A7FED">
          <w:rPr>
            <w:rStyle w:val="Hyperlink"/>
          </w:rPr>
          <w:t>Appendix I</w:t>
        </w:r>
        <w:r w:rsidR="00374502">
          <w:rPr>
            <w:webHidden/>
          </w:rPr>
          <w:tab/>
        </w:r>
        <w:r w:rsidR="00374502">
          <w:rPr>
            <w:webHidden/>
          </w:rPr>
          <w:fldChar w:fldCharType="begin"/>
        </w:r>
        <w:r w:rsidR="00374502">
          <w:rPr>
            <w:webHidden/>
          </w:rPr>
          <w:instrText xml:space="preserve"> PAGEREF _Toc132706079 \h </w:instrText>
        </w:r>
        <w:r w:rsidR="00374502">
          <w:rPr>
            <w:webHidden/>
          </w:rPr>
        </w:r>
        <w:r w:rsidR="00374502">
          <w:rPr>
            <w:webHidden/>
          </w:rPr>
          <w:fldChar w:fldCharType="separate"/>
        </w:r>
        <w:r w:rsidR="00A75975">
          <w:rPr>
            <w:webHidden/>
          </w:rPr>
          <w:t>20</w:t>
        </w:r>
        <w:r w:rsidR="00374502">
          <w:rPr>
            <w:webHidden/>
          </w:rPr>
          <w:fldChar w:fldCharType="end"/>
        </w:r>
      </w:hyperlink>
    </w:p>
    <w:p w14:paraId="5E1A9108" w14:textId="45B4450C" w:rsidR="00770EDB" w:rsidRPr="0032550D" w:rsidRDefault="006513A2" w:rsidP="00770C28">
      <w:pPr>
        <w:pStyle w:val="Bodytext"/>
        <w:jc w:val="both"/>
      </w:pPr>
      <w:r>
        <w:rPr>
          <w:rFonts w:eastAsiaTheme="minorHAnsi" w:cstheme="minorBidi"/>
          <w:caps/>
          <w:noProof/>
          <w:sz w:val="22"/>
          <w:szCs w:val="22"/>
          <w:lang w:eastAsia="en-US"/>
        </w:rPr>
        <w:fldChar w:fldCharType="end"/>
      </w:r>
    </w:p>
    <w:p w14:paraId="5E1A9109" w14:textId="77777777" w:rsidR="0032550D" w:rsidRDefault="0032550D" w:rsidP="00770C28">
      <w:pPr>
        <w:pStyle w:val="Bodytext"/>
        <w:jc w:val="both"/>
      </w:pPr>
    </w:p>
    <w:p w14:paraId="5E1A910A" w14:textId="77777777" w:rsidR="0049204E" w:rsidRDefault="0049204E" w:rsidP="00770C28">
      <w:pPr>
        <w:pStyle w:val="Bodytext"/>
        <w:jc w:val="both"/>
      </w:pPr>
    </w:p>
    <w:p w14:paraId="5E1A910B" w14:textId="77777777" w:rsidR="00527A6F" w:rsidRDefault="00527A6F" w:rsidP="00770C28">
      <w:pPr>
        <w:pStyle w:val="Bodytext"/>
        <w:jc w:val="both"/>
      </w:pPr>
    </w:p>
    <w:p w14:paraId="5E1A910C" w14:textId="77777777" w:rsidR="00527A6F" w:rsidRDefault="00527A6F" w:rsidP="00770C28">
      <w:pPr>
        <w:pStyle w:val="Bodytext"/>
        <w:jc w:val="both"/>
        <w:sectPr w:rsidR="00527A6F" w:rsidSect="00A63864">
          <w:headerReference w:type="first" r:id="rId14"/>
          <w:footerReference w:type="first" r:id="rId15"/>
          <w:pgSz w:w="11906" w:h="16838" w:code="9"/>
          <w:pgMar w:top="1418" w:right="1134" w:bottom="1134" w:left="1134" w:header="709" w:footer="510" w:gutter="0"/>
          <w:cols w:space="708"/>
          <w:docGrid w:linePitch="360"/>
        </w:sectPr>
      </w:pPr>
    </w:p>
    <w:p w14:paraId="5E1A910D" w14:textId="0FC914FE" w:rsidR="00E01CF4" w:rsidRPr="00FD2D33" w:rsidRDefault="00321739" w:rsidP="00770C28">
      <w:pPr>
        <w:pStyle w:val="Heading1"/>
        <w:jc w:val="both"/>
      </w:pPr>
      <w:bookmarkStart w:id="1" w:name="_Toc132706068"/>
      <w:r>
        <w:rPr>
          <w:noProof/>
        </w:rPr>
        <w:lastRenderedPageBreak/>
        <w:drawing>
          <wp:anchor distT="0" distB="0" distL="114300" distR="114300" simplePos="0" relativeHeight="251661312" behindDoc="0" locked="1" layoutInCell="1" allowOverlap="1" wp14:anchorId="5E1A9261" wp14:editId="5E1A9262">
            <wp:simplePos x="0" y="0"/>
            <wp:positionH relativeFrom="margin">
              <wp:posOffset>3662680</wp:posOffset>
            </wp:positionH>
            <wp:positionV relativeFrom="paragraph">
              <wp:posOffset>1101725</wp:posOffset>
            </wp:positionV>
            <wp:extent cx="2462400" cy="3182400"/>
            <wp:effectExtent l="0" t="0" r="0" b="0"/>
            <wp:wrapSquare wrapText="lef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9899" t="6590" r="21964" b="19512"/>
                    <a:stretch/>
                  </pic:blipFill>
                  <pic:spPr bwMode="auto">
                    <a:xfrm>
                      <a:off x="0" y="0"/>
                      <a:ext cx="2462400" cy="3182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114C" w:rsidRPr="00A5114C">
        <w:t xml:space="preserve">SUMMARY OF </w:t>
      </w:r>
      <w:r w:rsidR="00210456">
        <w:rPr>
          <w:noProof/>
        </w:rPr>
        <w:fldChar w:fldCharType="begin"/>
      </w:r>
      <w:r w:rsidR="00210456">
        <w:rPr>
          <w:noProof/>
        </w:rPr>
        <w:instrText xml:space="preserve"> STYLEREF  "Cover Date" </w:instrText>
      </w:r>
      <w:r w:rsidR="00210456">
        <w:rPr>
          <w:noProof/>
        </w:rPr>
        <w:fldChar w:fldCharType="separate"/>
      </w:r>
      <w:r w:rsidR="00136D8F">
        <w:rPr>
          <w:noProof/>
        </w:rPr>
        <w:t>2023-24</w:t>
      </w:r>
      <w:r w:rsidR="00210456">
        <w:rPr>
          <w:noProof/>
        </w:rPr>
        <w:fldChar w:fldCharType="end"/>
      </w:r>
      <w:r w:rsidR="00A5114C" w:rsidRPr="00A5114C">
        <w:t xml:space="preserve"> WORK</w:t>
      </w:r>
      <w:bookmarkEnd w:id="1"/>
    </w:p>
    <w:p w14:paraId="5E1A910E" w14:textId="77777777" w:rsidR="00BC5A20" w:rsidRDefault="00EC12EC" w:rsidP="00770C28">
      <w:pPr>
        <w:pStyle w:val="Heading2"/>
        <w:jc w:val="both"/>
      </w:pPr>
      <w:bookmarkStart w:id="2" w:name="_Toc74564169"/>
      <w:bookmarkStart w:id="3" w:name="_Toc122445878"/>
      <w:bookmarkStart w:id="4" w:name="_Toc131480956"/>
      <w:bookmarkStart w:id="5" w:name="_Toc131481100"/>
      <w:bookmarkStart w:id="6" w:name="_Toc131481156"/>
      <w:bookmarkStart w:id="7" w:name="_Toc132706069"/>
      <w:r w:rsidRPr="00EC12EC">
        <w:t>Internal Audit</w:t>
      </w:r>
      <w:bookmarkEnd w:id="2"/>
      <w:bookmarkEnd w:id="3"/>
      <w:bookmarkEnd w:id="4"/>
      <w:bookmarkEnd w:id="5"/>
      <w:bookmarkEnd w:id="6"/>
      <w:bookmarkEnd w:id="7"/>
    </w:p>
    <w:p w14:paraId="5E1A910F" w14:textId="6AD3C974" w:rsidR="00EC12EC" w:rsidRPr="009C677A" w:rsidRDefault="00EC12EC" w:rsidP="00DF5BB4">
      <w:pPr>
        <w:pStyle w:val="Bodytext"/>
        <w:jc w:val="both"/>
        <w:rPr>
          <w:color w:val="auto"/>
        </w:rPr>
      </w:pPr>
      <w:r w:rsidRPr="009C677A">
        <w:rPr>
          <w:color w:val="auto"/>
        </w:rPr>
        <w:t xml:space="preserve">This report is intended to inform the Audit Committee of progress made against the </w:t>
      </w:r>
      <w:r w:rsidR="00524551" w:rsidRPr="009C677A">
        <w:rPr>
          <w:color w:val="auto"/>
        </w:rPr>
        <w:t>2022/2023</w:t>
      </w:r>
      <w:r w:rsidRPr="009C677A">
        <w:rPr>
          <w:color w:val="auto"/>
        </w:rPr>
        <w:t xml:space="preserve"> internal audit plan. It</w:t>
      </w:r>
      <w:r w:rsidR="00C12794" w:rsidRPr="009C677A">
        <w:rPr>
          <w:color w:val="auto"/>
        </w:rPr>
        <w:t> </w:t>
      </w:r>
      <w:r w:rsidRPr="009C677A">
        <w:rPr>
          <w:color w:val="auto"/>
        </w:rPr>
        <w:t>summarises the work we have done, together with our assessment of the systems reviewed and the recommendations we have raised. Our work complies with Public Sector Internal Audit Standards. As part of our audit</w:t>
      </w:r>
      <w:r w:rsidR="00C12794" w:rsidRPr="009C677A">
        <w:rPr>
          <w:color w:val="auto"/>
        </w:rPr>
        <w:t> </w:t>
      </w:r>
      <w:r w:rsidRPr="009C677A">
        <w:rPr>
          <w:color w:val="auto"/>
        </w:rPr>
        <w:t>approach, we have agreed terms of reference for each piece of work with the risk owner, identifying the headline and sub-risks, which have been covered as part of the assignment. This approach is designed to enable us</w:t>
      </w:r>
      <w:r w:rsidR="00C12794" w:rsidRPr="009C677A">
        <w:rPr>
          <w:color w:val="auto"/>
        </w:rPr>
        <w:t> </w:t>
      </w:r>
      <w:r w:rsidRPr="009C677A">
        <w:rPr>
          <w:color w:val="auto"/>
        </w:rPr>
        <w:t>to</w:t>
      </w:r>
      <w:r w:rsidR="00C12794" w:rsidRPr="009C677A">
        <w:rPr>
          <w:color w:val="auto"/>
        </w:rPr>
        <w:t> </w:t>
      </w:r>
      <w:r w:rsidRPr="009C677A">
        <w:rPr>
          <w:color w:val="auto"/>
        </w:rPr>
        <w:t>give assurance on the risk management and internal control processes in place to mitigate the risks identified.</w:t>
      </w:r>
    </w:p>
    <w:p w14:paraId="5E1A9110" w14:textId="77777777" w:rsidR="00EC12EC" w:rsidRDefault="00EC12EC" w:rsidP="00770C28">
      <w:pPr>
        <w:pStyle w:val="Heading2"/>
        <w:jc w:val="both"/>
      </w:pPr>
      <w:bookmarkStart w:id="8" w:name="_Toc74564170"/>
      <w:bookmarkStart w:id="9" w:name="_Toc122445879"/>
      <w:bookmarkStart w:id="10" w:name="_Toc131480957"/>
      <w:bookmarkStart w:id="11" w:name="_Toc131481101"/>
      <w:bookmarkStart w:id="12" w:name="_Toc131481157"/>
      <w:bookmarkStart w:id="13" w:name="_Toc132706070"/>
      <w:r>
        <w:t>Internal audit methodology</w:t>
      </w:r>
      <w:bookmarkEnd w:id="8"/>
      <w:bookmarkEnd w:id="9"/>
      <w:bookmarkEnd w:id="10"/>
      <w:bookmarkEnd w:id="11"/>
      <w:bookmarkEnd w:id="12"/>
      <w:bookmarkEnd w:id="13"/>
    </w:p>
    <w:p w14:paraId="5E1A9111" w14:textId="77777777" w:rsidR="00EC12EC" w:rsidRPr="009C677A" w:rsidRDefault="00EC12EC" w:rsidP="00DF5BB4">
      <w:pPr>
        <w:pStyle w:val="Bodytext"/>
        <w:jc w:val="both"/>
        <w:rPr>
          <w:color w:val="auto"/>
        </w:rPr>
      </w:pPr>
      <w:r w:rsidRPr="009C677A">
        <w:rPr>
          <w:color w:val="auto"/>
        </w:rPr>
        <w:t>Our methodology is based on four assurance levels in respect of our overall conclusion as to the design and operational effectiveness of controls within the system reviewed. The assurance levels are set out in Appendix 1 of this report, and are based on us giving either ‘substantial’, ‘moderate’, ‘limited’ or ‘no’. The four assurance levels are designed to ensure that the opinion given does not gravitate to a ‘satisfactory’ or middle band grading. Under any system we are required to make a judgement when making our overall assessment.</w:t>
      </w:r>
    </w:p>
    <w:p w14:paraId="5E1A9112" w14:textId="34E51C07" w:rsidR="00EC12EC" w:rsidRDefault="00210456" w:rsidP="00770C28">
      <w:pPr>
        <w:pStyle w:val="Heading2"/>
        <w:jc w:val="both"/>
      </w:pPr>
      <w:r>
        <w:rPr>
          <w:noProof/>
        </w:rPr>
        <w:fldChar w:fldCharType="begin"/>
      </w:r>
      <w:r>
        <w:rPr>
          <w:noProof/>
        </w:rPr>
        <w:instrText xml:space="preserve"> STYLEREF  "Cover Date" </w:instrText>
      </w:r>
      <w:r>
        <w:rPr>
          <w:noProof/>
        </w:rPr>
        <w:fldChar w:fldCharType="separate"/>
      </w:r>
      <w:bookmarkStart w:id="14" w:name="_Toc74564171"/>
      <w:bookmarkStart w:id="15" w:name="_Toc122445880"/>
      <w:bookmarkStart w:id="16" w:name="_Toc131480958"/>
      <w:bookmarkStart w:id="17" w:name="_Toc131481102"/>
      <w:bookmarkStart w:id="18" w:name="_Toc131481158"/>
      <w:bookmarkStart w:id="19" w:name="_Toc132706071"/>
      <w:r w:rsidR="00170E0D">
        <w:rPr>
          <w:noProof/>
        </w:rPr>
        <w:t>July</w:t>
      </w:r>
      <w:r w:rsidR="00A75975">
        <w:rPr>
          <w:noProof/>
        </w:rPr>
        <w:t xml:space="preserve"> 2023</w:t>
      </w:r>
      <w:r>
        <w:rPr>
          <w:noProof/>
        </w:rPr>
        <w:fldChar w:fldCharType="end"/>
      </w:r>
      <w:r w:rsidR="00EC12EC">
        <w:t xml:space="preserve"> </w:t>
      </w:r>
      <w:r w:rsidR="00EC12EC" w:rsidRPr="00EC12EC">
        <w:t>Internal Audit Plan</w:t>
      </w:r>
      <w:bookmarkEnd w:id="14"/>
      <w:bookmarkEnd w:id="15"/>
      <w:bookmarkEnd w:id="16"/>
      <w:bookmarkEnd w:id="17"/>
      <w:bookmarkEnd w:id="18"/>
      <w:bookmarkEnd w:id="19"/>
    </w:p>
    <w:p w14:paraId="1DFCAF63" w14:textId="4CFC4599" w:rsidR="00E260CB" w:rsidRPr="00E260CB" w:rsidRDefault="00E260CB" w:rsidP="00E260CB">
      <w:pPr>
        <w:pStyle w:val="Bodytext"/>
        <w:jc w:val="both"/>
        <w:rPr>
          <w:color w:val="auto"/>
        </w:rPr>
      </w:pPr>
      <w:r w:rsidRPr="00E260CB">
        <w:rPr>
          <w:color w:val="auto"/>
        </w:rPr>
        <w:t>All 2</w:t>
      </w:r>
      <w:r>
        <w:rPr>
          <w:color w:val="auto"/>
        </w:rPr>
        <w:t>022</w:t>
      </w:r>
      <w:r w:rsidRPr="00E260CB">
        <w:rPr>
          <w:color w:val="auto"/>
        </w:rPr>
        <w:t xml:space="preserve">/23 audits have been completed, it was agreed </w:t>
      </w:r>
      <w:r>
        <w:rPr>
          <w:color w:val="auto"/>
        </w:rPr>
        <w:t xml:space="preserve">with </w:t>
      </w:r>
      <w:r w:rsidR="00F63CDF">
        <w:rPr>
          <w:color w:val="auto"/>
        </w:rPr>
        <w:t xml:space="preserve">Audit Committee, </w:t>
      </w:r>
      <w:r w:rsidRPr="00E260CB">
        <w:rPr>
          <w:color w:val="auto"/>
        </w:rPr>
        <w:t>the two remaining audits</w:t>
      </w:r>
      <w:r>
        <w:rPr>
          <w:color w:val="auto"/>
        </w:rPr>
        <w:t xml:space="preserve"> Contract Management</w:t>
      </w:r>
      <w:r w:rsidR="00651CAB">
        <w:rPr>
          <w:color w:val="auto"/>
        </w:rPr>
        <w:t xml:space="preserve"> &amp;</w:t>
      </w:r>
      <w:r>
        <w:rPr>
          <w:color w:val="auto"/>
        </w:rPr>
        <w:t xml:space="preserve"> </w:t>
      </w:r>
      <w:r w:rsidR="00651CAB">
        <w:rPr>
          <w:color w:val="auto"/>
        </w:rPr>
        <w:t>Procurement</w:t>
      </w:r>
      <w:r>
        <w:rPr>
          <w:color w:val="auto"/>
        </w:rPr>
        <w:t xml:space="preserve"> and Planned Maintenance </w:t>
      </w:r>
      <w:r w:rsidR="00651CAB">
        <w:rPr>
          <w:color w:val="auto"/>
        </w:rPr>
        <w:t>&amp;</w:t>
      </w:r>
      <w:r>
        <w:rPr>
          <w:color w:val="auto"/>
        </w:rPr>
        <w:t xml:space="preserve"> Refur</w:t>
      </w:r>
      <w:r w:rsidR="004371DB">
        <w:rPr>
          <w:color w:val="auto"/>
        </w:rPr>
        <w:t>bishment would</w:t>
      </w:r>
      <w:r w:rsidRPr="00E260CB">
        <w:rPr>
          <w:color w:val="auto"/>
        </w:rPr>
        <w:t xml:space="preserve"> form part of the 2</w:t>
      </w:r>
      <w:r w:rsidR="004371DB">
        <w:rPr>
          <w:color w:val="auto"/>
        </w:rPr>
        <w:t>02</w:t>
      </w:r>
      <w:r w:rsidRPr="00E260CB">
        <w:rPr>
          <w:color w:val="auto"/>
        </w:rPr>
        <w:t>3/24 programme</w:t>
      </w:r>
      <w:r w:rsidR="00651CAB">
        <w:rPr>
          <w:color w:val="auto"/>
        </w:rPr>
        <w:t xml:space="preserve">. </w:t>
      </w:r>
      <w:r w:rsidR="00062384">
        <w:rPr>
          <w:color w:val="auto"/>
        </w:rPr>
        <w:t xml:space="preserve">Contract Management &amp; Procurement </w:t>
      </w:r>
      <w:r w:rsidR="008728AE">
        <w:rPr>
          <w:color w:val="auto"/>
        </w:rPr>
        <w:t xml:space="preserve">will be presented at this meeting and Planned Maintenance and Refurbishment will be </w:t>
      </w:r>
      <w:r w:rsidR="00475D75">
        <w:rPr>
          <w:color w:val="auto"/>
        </w:rPr>
        <w:t xml:space="preserve">presented at the September 2023 </w:t>
      </w:r>
      <w:r w:rsidR="00F63CDF">
        <w:rPr>
          <w:color w:val="auto"/>
        </w:rPr>
        <w:t>Audit Committee.</w:t>
      </w:r>
    </w:p>
    <w:p w14:paraId="5E1A9113" w14:textId="4A3AF6F9" w:rsidR="00EC12EC" w:rsidRPr="009C677A" w:rsidRDefault="00EC12EC" w:rsidP="00770C28">
      <w:pPr>
        <w:pStyle w:val="Bodytext"/>
        <w:jc w:val="both"/>
        <w:rPr>
          <w:color w:val="auto"/>
        </w:rPr>
      </w:pPr>
      <w:r w:rsidRPr="009C677A">
        <w:rPr>
          <w:color w:val="auto"/>
        </w:rPr>
        <w:lastRenderedPageBreak/>
        <w:t xml:space="preserve">We are making good progress in the delivery of the </w:t>
      </w:r>
      <w:r w:rsidR="00583215" w:rsidRPr="009C677A">
        <w:rPr>
          <w:color w:val="auto"/>
        </w:rPr>
        <w:fldChar w:fldCharType="begin"/>
      </w:r>
      <w:r w:rsidR="00583215" w:rsidRPr="009C677A">
        <w:rPr>
          <w:color w:val="auto"/>
        </w:rPr>
        <w:instrText xml:space="preserve"> STYLEREF  "Cover Date" </w:instrText>
      </w:r>
      <w:r w:rsidR="00583215" w:rsidRPr="009C677A">
        <w:rPr>
          <w:color w:val="auto"/>
        </w:rPr>
        <w:fldChar w:fldCharType="separate"/>
      </w:r>
      <w:r w:rsidR="00A75975">
        <w:rPr>
          <w:noProof/>
          <w:color w:val="auto"/>
        </w:rPr>
        <w:t>April 2023</w:t>
      </w:r>
      <w:r w:rsidR="00583215" w:rsidRPr="009C677A">
        <w:rPr>
          <w:noProof/>
          <w:color w:val="auto"/>
        </w:rPr>
        <w:fldChar w:fldCharType="end"/>
      </w:r>
      <w:r w:rsidR="00170E0D">
        <w:rPr>
          <w:noProof/>
          <w:color w:val="auto"/>
        </w:rPr>
        <w:t>-24</w:t>
      </w:r>
      <w:r w:rsidRPr="009C677A">
        <w:rPr>
          <w:color w:val="auto"/>
        </w:rPr>
        <w:t xml:space="preserve"> audit plan, and we are pleased to present the</w:t>
      </w:r>
      <w:r w:rsidR="00C12794" w:rsidRPr="009C677A">
        <w:rPr>
          <w:color w:val="auto"/>
        </w:rPr>
        <w:t> </w:t>
      </w:r>
      <w:r w:rsidRPr="009C677A">
        <w:rPr>
          <w:color w:val="auto"/>
        </w:rPr>
        <w:t>following reports to this Audit Committee meeting</w:t>
      </w:r>
      <w:r w:rsidR="0032663D">
        <w:rPr>
          <w:color w:val="auto"/>
        </w:rPr>
        <w:t>:</w:t>
      </w:r>
    </w:p>
    <w:p w14:paraId="0C9CF5AA" w14:textId="38BC98EA" w:rsidR="00170E0D" w:rsidRPr="00E8434D" w:rsidRDefault="00170E0D" w:rsidP="00170E0D">
      <w:pPr>
        <w:pStyle w:val="Bullet1"/>
        <w:jc w:val="both"/>
        <w:rPr>
          <w:color w:val="auto"/>
        </w:rPr>
      </w:pPr>
      <w:r>
        <w:rPr>
          <w:color w:val="auto"/>
        </w:rPr>
        <w:t>Contract Management &amp; Procuremen</w:t>
      </w:r>
      <w:r w:rsidR="00DD5123">
        <w:rPr>
          <w:color w:val="auto"/>
        </w:rPr>
        <w:t>t</w:t>
      </w:r>
    </w:p>
    <w:p w14:paraId="29AE857A" w14:textId="200BBB65" w:rsidR="009F3C09" w:rsidRDefault="00C9179E" w:rsidP="003413D4">
      <w:pPr>
        <w:pStyle w:val="Bullet1"/>
        <w:jc w:val="both"/>
        <w:rPr>
          <w:color w:val="auto"/>
        </w:rPr>
      </w:pPr>
      <w:r w:rsidRPr="009C677A">
        <w:rPr>
          <w:color w:val="auto"/>
        </w:rPr>
        <w:t>Follow-up Report</w:t>
      </w:r>
    </w:p>
    <w:p w14:paraId="15AE48F2" w14:textId="26DBC891" w:rsidR="00BD07FD" w:rsidRPr="003413D4" w:rsidRDefault="00BD07FD" w:rsidP="003413D4">
      <w:pPr>
        <w:pStyle w:val="Bullet1"/>
        <w:jc w:val="both"/>
        <w:rPr>
          <w:color w:val="auto"/>
        </w:rPr>
      </w:pPr>
      <w:r>
        <w:rPr>
          <w:color w:val="auto"/>
        </w:rPr>
        <w:t xml:space="preserve">Internal Audit Annual </w:t>
      </w:r>
      <w:r w:rsidR="003B4272">
        <w:rPr>
          <w:color w:val="auto"/>
        </w:rPr>
        <w:t>Report and Annual Statement of Assurance</w:t>
      </w:r>
      <w:r w:rsidR="00DD5123">
        <w:rPr>
          <w:color w:val="auto"/>
        </w:rPr>
        <w:t xml:space="preserve"> 2022-23</w:t>
      </w:r>
      <w:r w:rsidR="00136D8F">
        <w:rPr>
          <w:color w:val="auto"/>
        </w:rPr>
        <w:t>.</w:t>
      </w:r>
    </w:p>
    <w:p w14:paraId="6A6BA9E9" w14:textId="7CFC0648" w:rsidR="009F3C09" w:rsidRPr="009F3C09" w:rsidRDefault="009F3C09" w:rsidP="00770C28">
      <w:pPr>
        <w:pStyle w:val="Bullet1"/>
        <w:numPr>
          <w:ilvl w:val="0"/>
          <w:numId w:val="0"/>
        </w:numPr>
        <w:jc w:val="both"/>
        <w:rPr>
          <w:color w:val="auto"/>
        </w:rPr>
      </w:pPr>
      <w:r w:rsidRPr="009F3C09">
        <w:rPr>
          <w:color w:val="auto"/>
        </w:rPr>
        <w:t xml:space="preserve">Fieldwork is underway in respect of the following audits which we anticipate will be presented at the next </w:t>
      </w:r>
      <w:r>
        <w:rPr>
          <w:color w:val="auto"/>
        </w:rPr>
        <w:t>Audit Committee meeting:</w:t>
      </w:r>
    </w:p>
    <w:p w14:paraId="35AE6AC9" w14:textId="2253A1E9" w:rsidR="00DF5BB4" w:rsidRDefault="00DF5BB4" w:rsidP="00770C28">
      <w:pPr>
        <w:pStyle w:val="Bullet1"/>
        <w:jc w:val="both"/>
        <w:rPr>
          <w:color w:val="auto"/>
        </w:rPr>
      </w:pPr>
      <w:r>
        <w:rPr>
          <w:color w:val="auto"/>
        </w:rPr>
        <w:t>Planned Maintenance and Refurbishment</w:t>
      </w:r>
      <w:r w:rsidR="00E255B3">
        <w:rPr>
          <w:color w:val="auto"/>
        </w:rPr>
        <w:t xml:space="preserve"> </w:t>
      </w:r>
    </w:p>
    <w:p w14:paraId="356177AD" w14:textId="745CA0E1" w:rsidR="00895CF0" w:rsidRDefault="003B4272" w:rsidP="00770C28">
      <w:pPr>
        <w:pStyle w:val="Bullet1"/>
        <w:jc w:val="both"/>
        <w:rPr>
          <w:color w:val="auto"/>
        </w:rPr>
      </w:pPr>
      <w:r>
        <w:rPr>
          <w:color w:val="auto"/>
        </w:rPr>
        <w:t>Planning Services</w:t>
      </w:r>
    </w:p>
    <w:p w14:paraId="0B1DDCED" w14:textId="1F684D45" w:rsidR="003B4272" w:rsidRPr="00E8434D" w:rsidRDefault="00E255B3" w:rsidP="00770C28">
      <w:pPr>
        <w:pStyle w:val="Bullet1"/>
        <w:jc w:val="both"/>
        <w:rPr>
          <w:color w:val="auto"/>
        </w:rPr>
      </w:pPr>
      <w:r>
        <w:rPr>
          <w:color w:val="auto"/>
        </w:rPr>
        <w:t>Empty Properties and Dwellings</w:t>
      </w:r>
      <w:r w:rsidR="00DD5123">
        <w:rPr>
          <w:color w:val="auto"/>
        </w:rPr>
        <w:t>.</w:t>
      </w:r>
    </w:p>
    <w:p w14:paraId="5E1A911C" w14:textId="2B749802" w:rsidR="00EC12EC" w:rsidRPr="00FD2D33" w:rsidRDefault="008E4EBE" w:rsidP="00770C28">
      <w:pPr>
        <w:pStyle w:val="Heading1"/>
        <w:jc w:val="both"/>
      </w:pPr>
      <w:bookmarkStart w:id="20" w:name="_Toc132706073"/>
      <w:r>
        <w:rPr>
          <w:noProof/>
        </w:rPr>
        <w:lastRenderedPageBreak/>
        <w:drawing>
          <wp:anchor distT="0" distB="0" distL="114300" distR="114300" simplePos="0" relativeHeight="251662336" behindDoc="0" locked="1" layoutInCell="1" allowOverlap="1" wp14:anchorId="5E1A9263" wp14:editId="5E1A9264">
            <wp:simplePos x="724395" y="902525"/>
            <wp:positionH relativeFrom="column">
              <wp:align>left</wp:align>
            </wp:positionH>
            <wp:positionV relativeFrom="margin">
              <wp:align>bottom</wp:align>
            </wp:positionV>
            <wp:extent cx="6112800" cy="1515600"/>
            <wp:effectExtent l="0" t="0" r="2540" b="8890"/>
            <wp:wrapSquare wrapText="bothSides"/>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3833" b="25826"/>
                    <a:stretch/>
                  </pic:blipFill>
                  <pic:spPr bwMode="auto">
                    <a:xfrm>
                      <a:off x="0" y="0"/>
                      <a:ext cx="6112800" cy="1515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12EC">
        <w:t>Review</w:t>
      </w:r>
      <w:r w:rsidR="00EC12EC" w:rsidRPr="00A5114C">
        <w:t xml:space="preserve"> OF </w:t>
      </w:r>
      <w:r w:rsidR="00136D8F">
        <w:t xml:space="preserve">2023-24 </w:t>
      </w:r>
      <w:r w:rsidR="00EC12EC" w:rsidRPr="00A5114C">
        <w:t>WORK</w:t>
      </w:r>
      <w:bookmarkStart w:id="21" w:name="_Hlk62819065"/>
      <w:bookmarkEnd w:id="20"/>
    </w:p>
    <w:tbl>
      <w:tblPr>
        <w:tblStyle w:val="BDOTable-KeyColour"/>
        <w:tblW w:w="0" w:type="auto"/>
        <w:tblLayout w:type="fixed"/>
        <w:tblLook w:val="0420" w:firstRow="1" w:lastRow="0" w:firstColumn="0" w:lastColumn="0" w:noHBand="0" w:noVBand="1"/>
      </w:tblPr>
      <w:tblGrid>
        <w:gridCol w:w="1743"/>
        <w:gridCol w:w="1518"/>
        <w:gridCol w:w="1205"/>
        <w:gridCol w:w="1022"/>
        <w:gridCol w:w="769"/>
        <w:gridCol w:w="1120"/>
        <w:gridCol w:w="784"/>
        <w:gridCol w:w="1477"/>
      </w:tblGrid>
      <w:tr w:rsidR="008B404D" w14:paraId="5E1A9125" w14:textId="77777777" w:rsidTr="009F3C09">
        <w:trPr>
          <w:cnfStyle w:val="100000000000" w:firstRow="1" w:lastRow="0" w:firstColumn="0" w:lastColumn="0" w:oddVBand="0" w:evenVBand="0" w:oddHBand="0" w:evenHBand="0" w:firstRowFirstColumn="0" w:firstRowLastColumn="0" w:lastRowFirstColumn="0" w:lastRowLastColumn="0"/>
        </w:trPr>
        <w:tc>
          <w:tcPr>
            <w:tcW w:w="1743" w:type="dxa"/>
            <w:vAlign w:val="center"/>
          </w:tcPr>
          <w:p w14:paraId="5E1A911D" w14:textId="77777777" w:rsidR="00EC12EC" w:rsidRDefault="0035753F" w:rsidP="00770C28">
            <w:pPr>
              <w:pStyle w:val="Bodytext"/>
              <w:jc w:val="both"/>
            </w:pPr>
            <w:r>
              <w:t>Audit</w:t>
            </w:r>
          </w:p>
        </w:tc>
        <w:tc>
          <w:tcPr>
            <w:tcW w:w="1518" w:type="dxa"/>
            <w:vAlign w:val="center"/>
          </w:tcPr>
          <w:p w14:paraId="5E1A911E" w14:textId="77777777" w:rsidR="00EC12EC" w:rsidRDefault="0035753F" w:rsidP="00770C28">
            <w:pPr>
              <w:pStyle w:val="Bodytext"/>
              <w:jc w:val="both"/>
            </w:pPr>
            <w:r>
              <w:t>Exec Lead</w:t>
            </w:r>
          </w:p>
        </w:tc>
        <w:tc>
          <w:tcPr>
            <w:tcW w:w="1205" w:type="dxa"/>
            <w:vAlign w:val="center"/>
          </w:tcPr>
          <w:p w14:paraId="5E1A911F" w14:textId="77777777" w:rsidR="00EC12EC" w:rsidRDefault="00055299" w:rsidP="00770C28">
            <w:pPr>
              <w:pStyle w:val="Bodytext"/>
              <w:jc w:val="both"/>
            </w:pPr>
            <w:r>
              <w:t>AUDIT COMMITTEE</w:t>
            </w:r>
          </w:p>
        </w:tc>
        <w:tc>
          <w:tcPr>
            <w:tcW w:w="1022" w:type="dxa"/>
            <w:vAlign w:val="center"/>
          </w:tcPr>
          <w:p w14:paraId="5E1A9120" w14:textId="77777777" w:rsidR="00EC12EC" w:rsidRDefault="0035753F" w:rsidP="00770C28">
            <w:pPr>
              <w:pStyle w:val="Bodytext"/>
              <w:jc w:val="both"/>
            </w:pPr>
            <w:r>
              <w:t>Planning</w:t>
            </w:r>
          </w:p>
        </w:tc>
        <w:tc>
          <w:tcPr>
            <w:tcW w:w="769" w:type="dxa"/>
            <w:vAlign w:val="center"/>
          </w:tcPr>
          <w:p w14:paraId="5E1A9121" w14:textId="77777777" w:rsidR="00EC12EC" w:rsidRDefault="0035753F" w:rsidP="00770C28">
            <w:pPr>
              <w:pStyle w:val="Bodytext"/>
              <w:jc w:val="both"/>
            </w:pPr>
            <w:r>
              <w:t>Fieldwork</w:t>
            </w:r>
          </w:p>
        </w:tc>
        <w:tc>
          <w:tcPr>
            <w:tcW w:w="1120" w:type="dxa"/>
            <w:vAlign w:val="center"/>
          </w:tcPr>
          <w:p w14:paraId="5E1A9122" w14:textId="77777777" w:rsidR="00EC12EC" w:rsidRDefault="0035753F" w:rsidP="00770C28">
            <w:pPr>
              <w:pStyle w:val="Bodytext"/>
              <w:jc w:val="both"/>
            </w:pPr>
            <w:r>
              <w:t>Reporting</w:t>
            </w:r>
          </w:p>
        </w:tc>
        <w:tc>
          <w:tcPr>
            <w:tcW w:w="784" w:type="dxa"/>
            <w:vAlign w:val="center"/>
          </w:tcPr>
          <w:p w14:paraId="5E1A9123" w14:textId="77777777" w:rsidR="00EC12EC" w:rsidRDefault="0035753F" w:rsidP="00770C28">
            <w:pPr>
              <w:pStyle w:val="Bodytext"/>
              <w:jc w:val="both"/>
            </w:pPr>
            <w:r>
              <w:t>Design</w:t>
            </w:r>
          </w:p>
        </w:tc>
        <w:tc>
          <w:tcPr>
            <w:tcW w:w="1477" w:type="dxa"/>
            <w:vAlign w:val="center"/>
          </w:tcPr>
          <w:p w14:paraId="5E1A9124" w14:textId="77777777" w:rsidR="00EC12EC" w:rsidRDefault="0035753F" w:rsidP="00770C28">
            <w:pPr>
              <w:pStyle w:val="Bodytext"/>
              <w:jc w:val="both"/>
            </w:pPr>
            <w:r>
              <w:t>Effectiveness</w:t>
            </w:r>
          </w:p>
        </w:tc>
      </w:tr>
      <w:tr w:rsidR="00C9179E" w14:paraId="5E1A912E" w14:textId="77777777" w:rsidTr="009F3C09">
        <w:tc>
          <w:tcPr>
            <w:tcW w:w="1743" w:type="dxa"/>
            <w:vAlign w:val="center"/>
          </w:tcPr>
          <w:p w14:paraId="5E1A9126" w14:textId="7B072C15" w:rsidR="00C9179E" w:rsidRPr="009F3C09" w:rsidRDefault="00C9179E" w:rsidP="00770C28">
            <w:pPr>
              <w:pStyle w:val="Bodytext"/>
              <w:jc w:val="both"/>
              <w:rPr>
                <w:color w:val="auto"/>
              </w:rPr>
            </w:pPr>
            <w:r w:rsidRPr="009F3C09">
              <w:rPr>
                <w:color w:val="auto"/>
              </w:rPr>
              <w:t xml:space="preserve">Audit 1: </w:t>
            </w:r>
            <w:r w:rsidR="00960B94">
              <w:rPr>
                <w:color w:val="auto"/>
              </w:rPr>
              <w:t>Private Rented Sector</w:t>
            </w:r>
          </w:p>
        </w:tc>
        <w:tc>
          <w:tcPr>
            <w:tcW w:w="1518" w:type="dxa"/>
            <w:vAlign w:val="center"/>
          </w:tcPr>
          <w:p w14:paraId="5E1A9127" w14:textId="2F8836E5" w:rsidR="00C9179E" w:rsidRPr="009F3C09" w:rsidRDefault="00C9179E" w:rsidP="00770C28">
            <w:pPr>
              <w:pStyle w:val="Bodytext"/>
              <w:jc w:val="both"/>
              <w:rPr>
                <w:color w:val="auto"/>
              </w:rPr>
            </w:pPr>
            <w:r w:rsidRPr="009F3C09">
              <w:rPr>
                <w:color w:val="auto"/>
              </w:rPr>
              <w:t>Nigel Kennedy</w:t>
            </w:r>
          </w:p>
        </w:tc>
        <w:tc>
          <w:tcPr>
            <w:tcW w:w="1205" w:type="dxa"/>
            <w:vAlign w:val="center"/>
          </w:tcPr>
          <w:p w14:paraId="5E1A9128" w14:textId="5101E498" w:rsidR="00C9179E" w:rsidRPr="009F3C09" w:rsidRDefault="00C9179E" w:rsidP="00770C28">
            <w:pPr>
              <w:pStyle w:val="Bodytext"/>
              <w:jc w:val="both"/>
              <w:rPr>
                <w:color w:val="auto"/>
              </w:rPr>
            </w:pPr>
            <w:r w:rsidRPr="009F3C09">
              <w:rPr>
                <w:color w:val="auto"/>
              </w:rPr>
              <w:t>Sept 2</w:t>
            </w:r>
            <w:r w:rsidR="00E73345">
              <w:rPr>
                <w:color w:val="auto"/>
              </w:rPr>
              <w:t>3</w:t>
            </w:r>
          </w:p>
        </w:tc>
        <w:tc>
          <w:tcPr>
            <w:tcW w:w="1022" w:type="dxa"/>
            <w:vAlign w:val="center"/>
          </w:tcPr>
          <w:p w14:paraId="5E1A9129" w14:textId="75DA57AF" w:rsidR="00C9179E" w:rsidRPr="009F3C09" w:rsidRDefault="00C9179E" w:rsidP="00770C28">
            <w:pPr>
              <w:pStyle w:val="CheckMark"/>
              <w:jc w:val="both"/>
              <w:rPr>
                <w:color w:val="auto"/>
              </w:rPr>
            </w:pPr>
            <w:r w:rsidRPr="009F3C09">
              <w:rPr>
                <w:rFonts w:asciiTheme="majorHAnsi" w:hAnsiTheme="majorHAnsi"/>
                <w:bCs/>
                <w:noProof/>
                <w:color w:val="auto"/>
                <w:szCs w:val="20"/>
                <w:lang w:eastAsia="en-GB"/>
              </w:rPr>
              <w:drawing>
                <wp:inline distT="0" distB="0" distL="0" distR="0" wp14:anchorId="5462C737" wp14:editId="6C815F85">
                  <wp:extent cx="215538" cy="154432"/>
                  <wp:effectExtent l="0" t="0" r="0" b="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5574" r="3399" b="5211"/>
                          <a:stretch/>
                        </pic:blipFill>
                        <pic:spPr bwMode="auto">
                          <a:xfrm>
                            <a:off x="0" y="0"/>
                            <a:ext cx="225241" cy="1613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9" w:type="dxa"/>
            <w:vAlign w:val="center"/>
          </w:tcPr>
          <w:p w14:paraId="5E1A912A" w14:textId="186844DD" w:rsidR="00C9179E" w:rsidRPr="009F3C09" w:rsidRDefault="00C9179E" w:rsidP="00770C28">
            <w:pPr>
              <w:pStyle w:val="CheckMark"/>
              <w:jc w:val="both"/>
              <w:rPr>
                <w:color w:val="auto"/>
              </w:rPr>
            </w:pPr>
          </w:p>
        </w:tc>
        <w:tc>
          <w:tcPr>
            <w:tcW w:w="1120" w:type="dxa"/>
            <w:vAlign w:val="center"/>
          </w:tcPr>
          <w:p w14:paraId="5E1A912B" w14:textId="4FC86379" w:rsidR="00C9179E" w:rsidRPr="009F3C09" w:rsidRDefault="00C9179E" w:rsidP="00770C28">
            <w:pPr>
              <w:pStyle w:val="CheckMark"/>
              <w:jc w:val="both"/>
              <w:rPr>
                <w:color w:val="auto"/>
              </w:rPr>
            </w:pPr>
          </w:p>
        </w:tc>
        <w:tc>
          <w:tcPr>
            <w:tcW w:w="784" w:type="dxa"/>
            <w:vAlign w:val="center"/>
          </w:tcPr>
          <w:p w14:paraId="5E1A912C" w14:textId="18C46667" w:rsidR="00C9179E" w:rsidRPr="0027603A" w:rsidRDefault="00C9179E" w:rsidP="00770C28">
            <w:pPr>
              <w:pStyle w:val="Bodytext"/>
              <w:jc w:val="both"/>
              <w:rPr>
                <w:color w:val="FFFFFF" w:themeColor="background1"/>
              </w:rPr>
            </w:pPr>
          </w:p>
        </w:tc>
        <w:tc>
          <w:tcPr>
            <w:tcW w:w="1477" w:type="dxa"/>
            <w:vAlign w:val="center"/>
          </w:tcPr>
          <w:p w14:paraId="5E1A912D" w14:textId="7E706A2A" w:rsidR="00C9179E" w:rsidRPr="0027603A" w:rsidRDefault="00C9179E" w:rsidP="00770C28">
            <w:pPr>
              <w:pStyle w:val="Bodytext"/>
              <w:jc w:val="both"/>
              <w:rPr>
                <w:color w:val="FFFFFF" w:themeColor="background1"/>
              </w:rPr>
            </w:pPr>
          </w:p>
        </w:tc>
      </w:tr>
      <w:tr w:rsidR="00C9179E" w14:paraId="5E1A9137" w14:textId="77777777" w:rsidTr="009F3C09">
        <w:tc>
          <w:tcPr>
            <w:tcW w:w="1743" w:type="dxa"/>
            <w:vAlign w:val="center"/>
          </w:tcPr>
          <w:p w14:paraId="5E1A912F" w14:textId="05D98A79" w:rsidR="00C9179E" w:rsidRPr="009F3C09" w:rsidRDefault="00C9179E" w:rsidP="00770C28">
            <w:pPr>
              <w:pStyle w:val="Bodytext"/>
              <w:jc w:val="both"/>
              <w:rPr>
                <w:color w:val="auto"/>
              </w:rPr>
            </w:pPr>
            <w:r w:rsidRPr="009F3C09">
              <w:rPr>
                <w:color w:val="auto"/>
              </w:rPr>
              <w:t xml:space="preserve">Audit 2. </w:t>
            </w:r>
            <w:r w:rsidR="00960B94">
              <w:rPr>
                <w:color w:val="auto"/>
              </w:rPr>
              <w:t>Planning Services</w:t>
            </w:r>
          </w:p>
        </w:tc>
        <w:tc>
          <w:tcPr>
            <w:tcW w:w="1518" w:type="dxa"/>
            <w:vAlign w:val="center"/>
          </w:tcPr>
          <w:p w14:paraId="5E1A9130" w14:textId="3A8990C2" w:rsidR="00C9179E" w:rsidRPr="009F3C09" w:rsidRDefault="00E73345" w:rsidP="00770C28">
            <w:pPr>
              <w:pStyle w:val="Bodytext"/>
              <w:jc w:val="both"/>
              <w:rPr>
                <w:color w:val="auto"/>
              </w:rPr>
            </w:pPr>
            <w:r>
              <w:rPr>
                <w:color w:val="auto"/>
              </w:rPr>
              <w:t>David Butler</w:t>
            </w:r>
          </w:p>
        </w:tc>
        <w:tc>
          <w:tcPr>
            <w:tcW w:w="1205" w:type="dxa"/>
            <w:vAlign w:val="center"/>
          </w:tcPr>
          <w:p w14:paraId="5E1A9131" w14:textId="5B6C2232" w:rsidR="00C9179E" w:rsidRPr="009F3C09" w:rsidRDefault="00960B94" w:rsidP="00770C28">
            <w:pPr>
              <w:pStyle w:val="Bodytext"/>
              <w:jc w:val="both"/>
              <w:rPr>
                <w:color w:val="auto"/>
              </w:rPr>
            </w:pPr>
            <w:r>
              <w:rPr>
                <w:color w:val="auto"/>
              </w:rPr>
              <w:t>Sept 2</w:t>
            </w:r>
            <w:r w:rsidR="00E73345">
              <w:rPr>
                <w:color w:val="auto"/>
              </w:rPr>
              <w:t>3</w:t>
            </w:r>
          </w:p>
        </w:tc>
        <w:tc>
          <w:tcPr>
            <w:tcW w:w="1022" w:type="dxa"/>
            <w:vAlign w:val="center"/>
          </w:tcPr>
          <w:p w14:paraId="5E1A9132" w14:textId="105A4020" w:rsidR="00C9179E" w:rsidRPr="009F3C09" w:rsidRDefault="00C9179E" w:rsidP="00770C28">
            <w:pPr>
              <w:pStyle w:val="CheckMark"/>
              <w:jc w:val="both"/>
              <w:rPr>
                <w:color w:val="auto"/>
              </w:rPr>
            </w:pPr>
            <w:r w:rsidRPr="009F3C09">
              <w:rPr>
                <w:rFonts w:asciiTheme="majorHAnsi" w:hAnsiTheme="majorHAnsi"/>
                <w:bCs/>
                <w:noProof/>
                <w:color w:val="auto"/>
                <w:szCs w:val="20"/>
                <w:lang w:eastAsia="en-GB"/>
              </w:rPr>
              <w:drawing>
                <wp:inline distT="0" distB="0" distL="0" distR="0" wp14:anchorId="715AD6DA" wp14:editId="44F1511F">
                  <wp:extent cx="215538" cy="1544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5574" r="3399" b="5211"/>
                          <a:stretch/>
                        </pic:blipFill>
                        <pic:spPr bwMode="auto">
                          <a:xfrm>
                            <a:off x="0" y="0"/>
                            <a:ext cx="225241" cy="1613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9" w:type="dxa"/>
            <w:vAlign w:val="center"/>
          </w:tcPr>
          <w:p w14:paraId="5E1A9133" w14:textId="34509AA2" w:rsidR="00C9179E" w:rsidRPr="009F3C09" w:rsidRDefault="00C9179E" w:rsidP="00770C28">
            <w:pPr>
              <w:pStyle w:val="CheckMark"/>
              <w:jc w:val="both"/>
              <w:rPr>
                <w:color w:val="auto"/>
              </w:rPr>
            </w:pPr>
            <w:r w:rsidRPr="009F3C09">
              <w:rPr>
                <w:rFonts w:asciiTheme="majorHAnsi" w:hAnsiTheme="majorHAnsi"/>
                <w:bCs/>
                <w:noProof/>
                <w:color w:val="auto"/>
                <w:szCs w:val="20"/>
                <w:lang w:eastAsia="en-GB"/>
              </w:rPr>
              <w:drawing>
                <wp:inline distT="0" distB="0" distL="0" distR="0" wp14:anchorId="13490F66" wp14:editId="74E067A9">
                  <wp:extent cx="215538" cy="15443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5574" r="3399" b="5211"/>
                          <a:stretch/>
                        </pic:blipFill>
                        <pic:spPr bwMode="auto">
                          <a:xfrm>
                            <a:off x="0" y="0"/>
                            <a:ext cx="225241" cy="1613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20" w:type="dxa"/>
            <w:vAlign w:val="center"/>
          </w:tcPr>
          <w:p w14:paraId="5E1A9134" w14:textId="34134584" w:rsidR="00C9179E" w:rsidRPr="009F3C09" w:rsidRDefault="00C9179E" w:rsidP="00770C28">
            <w:pPr>
              <w:pStyle w:val="CheckMark"/>
              <w:jc w:val="both"/>
              <w:rPr>
                <w:color w:val="auto"/>
              </w:rPr>
            </w:pPr>
            <w:r w:rsidRPr="009F3C09">
              <w:rPr>
                <w:rFonts w:asciiTheme="majorHAnsi" w:hAnsiTheme="majorHAnsi"/>
                <w:bCs/>
                <w:noProof/>
                <w:color w:val="auto"/>
                <w:szCs w:val="20"/>
                <w:lang w:eastAsia="en-GB"/>
              </w:rPr>
              <w:drawing>
                <wp:inline distT="0" distB="0" distL="0" distR="0" wp14:anchorId="625E9591" wp14:editId="619CD9DA">
                  <wp:extent cx="215538" cy="15443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5574" r="3399" b="5211"/>
                          <a:stretch/>
                        </pic:blipFill>
                        <pic:spPr bwMode="auto">
                          <a:xfrm>
                            <a:off x="0" y="0"/>
                            <a:ext cx="225241" cy="1613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84" w:type="dxa"/>
            <w:vAlign w:val="center"/>
          </w:tcPr>
          <w:p w14:paraId="5E1A9135" w14:textId="0C843F68" w:rsidR="00C9179E" w:rsidRPr="0027603A" w:rsidRDefault="00C9179E" w:rsidP="00770C28">
            <w:pPr>
              <w:pStyle w:val="Bodytext"/>
              <w:jc w:val="both"/>
              <w:rPr>
                <w:color w:val="FFFFFF" w:themeColor="background1"/>
              </w:rPr>
            </w:pPr>
          </w:p>
        </w:tc>
        <w:tc>
          <w:tcPr>
            <w:tcW w:w="1477" w:type="dxa"/>
            <w:vAlign w:val="center"/>
          </w:tcPr>
          <w:p w14:paraId="5E1A9136" w14:textId="658E0A71" w:rsidR="00C9179E" w:rsidRPr="0027603A" w:rsidRDefault="00C9179E" w:rsidP="00770C28">
            <w:pPr>
              <w:pStyle w:val="Bodytext"/>
              <w:jc w:val="both"/>
              <w:rPr>
                <w:color w:val="FFFFFF" w:themeColor="background1"/>
              </w:rPr>
            </w:pPr>
          </w:p>
        </w:tc>
      </w:tr>
      <w:tr w:rsidR="00C9179E" w14:paraId="5E1A9140" w14:textId="77777777" w:rsidTr="009F3C09">
        <w:tc>
          <w:tcPr>
            <w:tcW w:w="1743" w:type="dxa"/>
            <w:vAlign w:val="center"/>
          </w:tcPr>
          <w:p w14:paraId="5E1A9138" w14:textId="5D78DD3E" w:rsidR="00C9179E" w:rsidRPr="009F3C09" w:rsidRDefault="00C9179E" w:rsidP="00770C28">
            <w:pPr>
              <w:pStyle w:val="Bodytext"/>
              <w:jc w:val="both"/>
              <w:rPr>
                <w:color w:val="auto"/>
              </w:rPr>
            </w:pPr>
            <w:r w:rsidRPr="009F3C09">
              <w:rPr>
                <w:color w:val="auto"/>
              </w:rPr>
              <w:t xml:space="preserve">Audit 3. </w:t>
            </w:r>
            <w:r w:rsidR="00960B94">
              <w:rPr>
                <w:color w:val="auto"/>
              </w:rPr>
              <w:t>Building Control</w:t>
            </w:r>
          </w:p>
        </w:tc>
        <w:tc>
          <w:tcPr>
            <w:tcW w:w="1518" w:type="dxa"/>
            <w:vAlign w:val="center"/>
          </w:tcPr>
          <w:p w14:paraId="5E1A9139" w14:textId="3C9DA095" w:rsidR="00C9179E" w:rsidRPr="009F3C09" w:rsidRDefault="00E73345" w:rsidP="00770C28">
            <w:pPr>
              <w:pStyle w:val="Bodytext"/>
              <w:jc w:val="both"/>
              <w:rPr>
                <w:color w:val="auto"/>
              </w:rPr>
            </w:pPr>
            <w:r>
              <w:rPr>
                <w:color w:val="auto"/>
              </w:rPr>
              <w:t>David Butler</w:t>
            </w:r>
          </w:p>
        </w:tc>
        <w:tc>
          <w:tcPr>
            <w:tcW w:w="1205" w:type="dxa"/>
            <w:vAlign w:val="center"/>
          </w:tcPr>
          <w:p w14:paraId="5E1A913A" w14:textId="4ABCC7F6" w:rsidR="00C9179E" w:rsidRPr="009F3C09" w:rsidRDefault="00B50F4F" w:rsidP="00770C28">
            <w:pPr>
              <w:pStyle w:val="Bodytext"/>
              <w:jc w:val="both"/>
              <w:rPr>
                <w:color w:val="auto"/>
              </w:rPr>
            </w:pPr>
            <w:r>
              <w:rPr>
                <w:color w:val="auto"/>
              </w:rPr>
              <w:t>Jan</w:t>
            </w:r>
            <w:r w:rsidR="00E73345">
              <w:rPr>
                <w:color w:val="auto"/>
              </w:rPr>
              <w:t xml:space="preserve"> 2</w:t>
            </w:r>
            <w:r w:rsidR="00651CAB">
              <w:rPr>
                <w:color w:val="auto"/>
              </w:rPr>
              <w:t>4</w:t>
            </w:r>
          </w:p>
        </w:tc>
        <w:tc>
          <w:tcPr>
            <w:tcW w:w="1022" w:type="dxa"/>
            <w:vAlign w:val="center"/>
          </w:tcPr>
          <w:p w14:paraId="5E1A913B" w14:textId="4E0B7C01" w:rsidR="00C9179E" w:rsidRPr="009F3C09" w:rsidRDefault="00C9179E" w:rsidP="00770C28">
            <w:pPr>
              <w:pStyle w:val="CheckMark"/>
              <w:jc w:val="both"/>
              <w:rPr>
                <w:color w:val="auto"/>
              </w:rPr>
            </w:pPr>
            <w:r w:rsidRPr="009F3C09">
              <w:rPr>
                <w:rFonts w:asciiTheme="majorHAnsi" w:hAnsiTheme="majorHAnsi"/>
                <w:bCs/>
                <w:noProof/>
                <w:color w:val="auto"/>
                <w:szCs w:val="20"/>
                <w:lang w:eastAsia="en-GB"/>
              </w:rPr>
              <w:drawing>
                <wp:inline distT="0" distB="0" distL="0" distR="0" wp14:anchorId="29A121A2" wp14:editId="25941394">
                  <wp:extent cx="215538" cy="15443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5574" r="3399" b="5211"/>
                          <a:stretch/>
                        </pic:blipFill>
                        <pic:spPr bwMode="auto">
                          <a:xfrm>
                            <a:off x="0" y="0"/>
                            <a:ext cx="225241" cy="1613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9" w:type="dxa"/>
            <w:vAlign w:val="center"/>
          </w:tcPr>
          <w:p w14:paraId="5E1A913C" w14:textId="090B9C7A" w:rsidR="00C9179E" w:rsidRPr="009F3C09" w:rsidRDefault="00C9179E" w:rsidP="00770C28">
            <w:pPr>
              <w:pStyle w:val="CheckMark"/>
              <w:jc w:val="both"/>
              <w:rPr>
                <w:color w:val="auto"/>
              </w:rPr>
            </w:pPr>
          </w:p>
        </w:tc>
        <w:tc>
          <w:tcPr>
            <w:tcW w:w="1120" w:type="dxa"/>
            <w:vAlign w:val="center"/>
          </w:tcPr>
          <w:p w14:paraId="5E1A913D" w14:textId="73D9D7AB" w:rsidR="00C9179E" w:rsidRPr="009F3C09" w:rsidRDefault="00C9179E" w:rsidP="00770C28">
            <w:pPr>
              <w:pStyle w:val="CheckMark"/>
              <w:jc w:val="both"/>
              <w:rPr>
                <w:color w:val="auto"/>
              </w:rPr>
            </w:pPr>
          </w:p>
        </w:tc>
        <w:tc>
          <w:tcPr>
            <w:tcW w:w="784" w:type="dxa"/>
            <w:vAlign w:val="center"/>
          </w:tcPr>
          <w:p w14:paraId="5E1A913E" w14:textId="29D9634E" w:rsidR="00C9179E" w:rsidRPr="0056685C" w:rsidRDefault="00C9179E" w:rsidP="00770C28">
            <w:pPr>
              <w:pStyle w:val="Bodytext"/>
              <w:jc w:val="both"/>
            </w:pPr>
          </w:p>
        </w:tc>
        <w:tc>
          <w:tcPr>
            <w:tcW w:w="1477" w:type="dxa"/>
            <w:vAlign w:val="center"/>
          </w:tcPr>
          <w:p w14:paraId="5E1A913F" w14:textId="01697CF8" w:rsidR="00C9179E" w:rsidRPr="0056685C" w:rsidRDefault="00C9179E" w:rsidP="00770C28">
            <w:pPr>
              <w:pStyle w:val="Bodytext"/>
              <w:jc w:val="both"/>
            </w:pPr>
          </w:p>
        </w:tc>
      </w:tr>
      <w:tr w:rsidR="00C9179E" w14:paraId="5E1A9149" w14:textId="77777777" w:rsidTr="009F3C09">
        <w:tc>
          <w:tcPr>
            <w:tcW w:w="1743" w:type="dxa"/>
            <w:vAlign w:val="center"/>
          </w:tcPr>
          <w:p w14:paraId="5E1A9141" w14:textId="2D84E5DC" w:rsidR="00C9179E" w:rsidRPr="009F3C09" w:rsidRDefault="00C9179E" w:rsidP="00770C28">
            <w:pPr>
              <w:pStyle w:val="Bodytext"/>
              <w:jc w:val="both"/>
              <w:rPr>
                <w:color w:val="auto"/>
              </w:rPr>
            </w:pPr>
            <w:r w:rsidRPr="009F3C09">
              <w:rPr>
                <w:color w:val="auto"/>
              </w:rPr>
              <w:t xml:space="preserve">Audit 4. </w:t>
            </w:r>
            <w:r w:rsidR="00E73345">
              <w:rPr>
                <w:color w:val="auto"/>
              </w:rPr>
              <w:t>Selective Licensing</w:t>
            </w:r>
          </w:p>
        </w:tc>
        <w:tc>
          <w:tcPr>
            <w:tcW w:w="1518" w:type="dxa"/>
            <w:vAlign w:val="center"/>
          </w:tcPr>
          <w:p w14:paraId="5E1A9142" w14:textId="57084DF2" w:rsidR="00C9179E" w:rsidRPr="009F3C09" w:rsidRDefault="00E73345" w:rsidP="00770C28">
            <w:pPr>
              <w:pStyle w:val="Bodytext"/>
              <w:jc w:val="both"/>
              <w:rPr>
                <w:color w:val="auto"/>
              </w:rPr>
            </w:pPr>
            <w:r>
              <w:rPr>
                <w:color w:val="auto"/>
              </w:rPr>
              <w:t>Ian Wright</w:t>
            </w:r>
          </w:p>
        </w:tc>
        <w:tc>
          <w:tcPr>
            <w:tcW w:w="1205" w:type="dxa"/>
            <w:vAlign w:val="center"/>
          </w:tcPr>
          <w:p w14:paraId="5E1A9143" w14:textId="4284BDDD" w:rsidR="00C9179E" w:rsidRPr="009F3C09" w:rsidRDefault="00E73345" w:rsidP="00770C28">
            <w:pPr>
              <w:pStyle w:val="Bodytext"/>
              <w:jc w:val="both"/>
              <w:rPr>
                <w:color w:val="auto"/>
              </w:rPr>
            </w:pPr>
            <w:r>
              <w:rPr>
                <w:color w:val="auto"/>
              </w:rPr>
              <w:t>Apr 2</w:t>
            </w:r>
            <w:r w:rsidR="00651CAB">
              <w:rPr>
                <w:color w:val="auto"/>
              </w:rPr>
              <w:t>4</w:t>
            </w:r>
          </w:p>
        </w:tc>
        <w:tc>
          <w:tcPr>
            <w:tcW w:w="1022" w:type="dxa"/>
            <w:vAlign w:val="center"/>
          </w:tcPr>
          <w:p w14:paraId="5E1A9144" w14:textId="2868F05A" w:rsidR="00C9179E" w:rsidRPr="009F3C09" w:rsidRDefault="00C9179E" w:rsidP="00770C28">
            <w:pPr>
              <w:pStyle w:val="CheckMark"/>
              <w:jc w:val="both"/>
              <w:rPr>
                <w:color w:val="auto"/>
              </w:rPr>
            </w:pPr>
            <w:r w:rsidRPr="009F3C09">
              <w:rPr>
                <w:rFonts w:asciiTheme="majorHAnsi" w:hAnsiTheme="majorHAnsi"/>
                <w:bCs/>
                <w:noProof/>
                <w:color w:val="auto"/>
                <w:szCs w:val="20"/>
                <w:lang w:eastAsia="en-GB"/>
              </w:rPr>
              <w:drawing>
                <wp:inline distT="0" distB="0" distL="0" distR="0" wp14:anchorId="5CD97F91" wp14:editId="1EFFB379">
                  <wp:extent cx="215538" cy="15443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5574" r="3399" b="5211"/>
                          <a:stretch/>
                        </pic:blipFill>
                        <pic:spPr bwMode="auto">
                          <a:xfrm>
                            <a:off x="0" y="0"/>
                            <a:ext cx="225241" cy="1613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9" w:type="dxa"/>
            <w:vAlign w:val="center"/>
          </w:tcPr>
          <w:p w14:paraId="5E1A9145" w14:textId="05400D26" w:rsidR="00C9179E" w:rsidRPr="009F3C09" w:rsidRDefault="00C9179E" w:rsidP="00770C28">
            <w:pPr>
              <w:pStyle w:val="CheckMark"/>
              <w:jc w:val="both"/>
              <w:rPr>
                <w:color w:val="auto"/>
              </w:rPr>
            </w:pPr>
          </w:p>
        </w:tc>
        <w:tc>
          <w:tcPr>
            <w:tcW w:w="1120" w:type="dxa"/>
            <w:vAlign w:val="center"/>
          </w:tcPr>
          <w:p w14:paraId="5E1A9146" w14:textId="0D93DC6E" w:rsidR="00C9179E" w:rsidRPr="009F3C09" w:rsidRDefault="00C9179E" w:rsidP="00770C28">
            <w:pPr>
              <w:pStyle w:val="CheckMark"/>
              <w:jc w:val="both"/>
              <w:rPr>
                <w:color w:val="auto"/>
              </w:rPr>
            </w:pPr>
          </w:p>
        </w:tc>
        <w:tc>
          <w:tcPr>
            <w:tcW w:w="784" w:type="dxa"/>
            <w:vAlign w:val="center"/>
          </w:tcPr>
          <w:p w14:paraId="5E1A9147" w14:textId="77777777" w:rsidR="00C9179E" w:rsidRPr="0056685C" w:rsidRDefault="00C9179E" w:rsidP="00770C28">
            <w:pPr>
              <w:pStyle w:val="Bodytext"/>
              <w:jc w:val="both"/>
            </w:pPr>
          </w:p>
        </w:tc>
        <w:tc>
          <w:tcPr>
            <w:tcW w:w="1477" w:type="dxa"/>
            <w:vAlign w:val="center"/>
          </w:tcPr>
          <w:p w14:paraId="5E1A9148" w14:textId="7DDFD9C3" w:rsidR="00C9179E" w:rsidRPr="0056685C" w:rsidRDefault="00C9179E" w:rsidP="00770C28">
            <w:pPr>
              <w:pStyle w:val="Bodytext"/>
              <w:jc w:val="both"/>
            </w:pPr>
          </w:p>
        </w:tc>
      </w:tr>
      <w:tr w:rsidR="00C9179E" w14:paraId="23CE99CE" w14:textId="77777777" w:rsidTr="009F3C09">
        <w:tc>
          <w:tcPr>
            <w:tcW w:w="1743" w:type="dxa"/>
            <w:vAlign w:val="center"/>
          </w:tcPr>
          <w:p w14:paraId="4721D4A1" w14:textId="1CD14C99" w:rsidR="00C9179E" w:rsidRPr="009F3C09" w:rsidRDefault="00C9179E" w:rsidP="00770C28">
            <w:pPr>
              <w:pStyle w:val="Bodytext"/>
              <w:jc w:val="both"/>
              <w:rPr>
                <w:color w:val="auto"/>
              </w:rPr>
            </w:pPr>
            <w:r w:rsidRPr="009F3C09">
              <w:rPr>
                <w:color w:val="auto"/>
              </w:rPr>
              <w:t xml:space="preserve">Audit 5: </w:t>
            </w:r>
            <w:r w:rsidR="00E73345">
              <w:rPr>
                <w:color w:val="auto"/>
              </w:rPr>
              <w:t>Health and Safety and Fire Safety</w:t>
            </w:r>
          </w:p>
        </w:tc>
        <w:tc>
          <w:tcPr>
            <w:tcW w:w="1518" w:type="dxa"/>
            <w:vAlign w:val="center"/>
          </w:tcPr>
          <w:p w14:paraId="77E7000C" w14:textId="1C111CE6" w:rsidR="00C9179E" w:rsidRPr="009F3C09" w:rsidRDefault="00E73345" w:rsidP="00770C28">
            <w:pPr>
              <w:pStyle w:val="Bodytext"/>
              <w:jc w:val="both"/>
              <w:rPr>
                <w:color w:val="auto"/>
              </w:rPr>
            </w:pPr>
            <w:r>
              <w:rPr>
                <w:color w:val="auto"/>
              </w:rPr>
              <w:t>Jane Winfield/Nerys Parry</w:t>
            </w:r>
          </w:p>
        </w:tc>
        <w:tc>
          <w:tcPr>
            <w:tcW w:w="1205" w:type="dxa"/>
            <w:vAlign w:val="center"/>
          </w:tcPr>
          <w:p w14:paraId="73F9CB36" w14:textId="5158A404" w:rsidR="00C9179E" w:rsidRPr="009F3C09" w:rsidRDefault="00B50F4F" w:rsidP="00770C28">
            <w:pPr>
              <w:pStyle w:val="Bodytext"/>
              <w:jc w:val="both"/>
              <w:rPr>
                <w:color w:val="auto"/>
              </w:rPr>
            </w:pPr>
            <w:r>
              <w:rPr>
                <w:color w:val="auto"/>
              </w:rPr>
              <w:t>Jan</w:t>
            </w:r>
            <w:r w:rsidR="009F3C09">
              <w:rPr>
                <w:color w:val="auto"/>
              </w:rPr>
              <w:t xml:space="preserve"> 2</w:t>
            </w:r>
            <w:r w:rsidR="0065776B">
              <w:rPr>
                <w:color w:val="auto"/>
              </w:rPr>
              <w:t>4</w:t>
            </w:r>
          </w:p>
        </w:tc>
        <w:tc>
          <w:tcPr>
            <w:tcW w:w="1022" w:type="dxa"/>
            <w:vAlign w:val="center"/>
          </w:tcPr>
          <w:p w14:paraId="50F5C463" w14:textId="5BA7B8F1" w:rsidR="00C9179E" w:rsidRPr="009F3C09" w:rsidRDefault="00583215" w:rsidP="00770C28">
            <w:pPr>
              <w:pStyle w:val="CheckMark"/>
              <w:jc w:val="both"/>
              <w:rPr>
                <w:color w:val="auto"/>
              </w:rPr>
            </w:pPr>
            <w:r w:rsidRPr="009F3C09">
              <w:rPr>
                <w:rFonts w:asciiTheme="majorHAnsi" w:hAnsiTheme="majorHAnsi"/>
                <w:bCs/>
                <w:noProof/>
                <w:color w:val="auto"/>
                <w:szCs w:val="20"/>
                <w:lang w:eastAsia="en-GB"/>
              </w:rPr>
              <w:drawing>
                <wp:inline distT="0" distB="0" distL="0" distR="0" wp14:anchorId="4C6EE651" wp14:editId="5586996D">
                  <wp:extent cx="215538" cy="154432"/>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5574" r="3399" b="5211"/>
                          <a:stretch/>
                        </pic:blipFill>
                        <pic:spPr bwMode="auto">
                          <a:xfrm>
                            <a:off x="0" y="0"/>
                            <a:ext cx="225241" cy="1613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9" w:type="dxa"/>
            <w:vAlign w:val="center"/>
          </w:tcPr>
          <w:p w14:paraId="7F7BE7D9" w14:textId="3EA08ED8" w:rsidR="00C9179E" w:rsidRPr="009F3C09" w:rsidRDefault="00C9179E" w:rsidP="00770C28">
            <w:pPr>
              <w:pStyle w:val="CheckMark"/>
              <w:jc w:val="both"/>
              <w:rPr>
                <w:color w:val="auto"/>
              </w:rPr>
            </w:pPr>
          </w:p>
        </w:tc>
        <w:tc>
          <w:tcPr>
            <w:tcW w:w="1120" w:type="dxa"/>
            <w:vAlign w:val="center"/>
          </w:tcPr>
          <w:p w14:paraId="4F7A6086" w14:textId="006FDD01" w:rsidR="00C9179E" w:rsidRPr="009F3C09" w:rsidRDefault="00C9179E" w:rsidP="00770C28">
            <w:pPr>
              <w:pStyle w:val="CheckMark"/>
              <w:jc w:val="both"/>
              <w:rPr>
                <w:color w:val="auto"/>
              </w:rPr>
            </w:pPr>
          </w:p>
        </w:tc>
        <w:tc>
          <w:tcPr>
            <w:tcW w:w="784" w:type="dxa"/>
            <w:vAlign w:val="center"/>
          </w:tcPr>
          <w:p w14:paraId="24D5D5B7" w14:textId="27DD1688" w:rsidR="00C9179E" w:rsidRPr="0056685C" w:rsidRDefault="00C9179E" w:rsidP="00770C28">
            <w:pPr>
              <w:pStyle w:val="Bodytext"/>
              <w:jc w:val="both"/>
            </w:pPr>
          </w:p>
        </w:tc>
        <w:tc>
          <w:tcPr>
            <w:tcW w:w="1477" w:type="dxa"/>
            <w:vAlign w:val="center"/>
          </w:tcPr>
          <w:p w14:paraId="3A748993" w14:textId="1CFE17D0" w:rsidR="00C9179E" w:rsidRPr="0056685C" w:rsidRDefault="00C9179E" w:rsidP="00770C28">
            <w:pPr>
              <w:pStyle w:val="Bodytext"/>
              <w:jc w:val="both"/>
            </w:pPr>
          </w:p>
        </w:tc>
      </w:tr>
      <w:tr w:rsidR="00C9179E" w14:paraId="5E1A915B" w14:textId="77777777" w:rsidTr="009F3C09">
        <w:tc>
          <w:tcPr>
            <w:tcW w:w="1743" w:type="dxa"/>
            <w:vAlign w:val="center"/>
          </w:tcPr>
          <w:p w14:paraId="5E1A9153" w14:textId="24F80863" w:rsidR="00C9179E" w:rsidRPr="009F3C09" w:rsidRDefault="00C9179E" w:rsidP="00770C28">
            <w:pPr>
              <w:pStyle w:val="Bodytext"/>
              <w:jc w:val="both"/>
              <w:rPr>
                <w:color w:val="auto"/>
              </w:rPr>
            </w:pPr>
            <w:r w:rsidRPr="009F3C09">
              <w:rPr>
                <w:color w:val="auto"/>
              </w:rPr>
              <w:t xml:space="preserve">Audit </w:t>
            </w:r>
            <w:r w:rsidR="00E73345">
              <w:rPr>
                <w:color w:val="auto"/>
              </w:rPr>
              <w:t>6</w:t>
            </w:r>
            <w:r w:rsidRPr="009F3C09">
              <w:rPr>
                <w:color w:val="auto"/>
              </w:rPr>
              <w:t xml:space="preserve">. </w:t>
            </w:r>
            <w:r w:rsidR="00E73345">
              <w:rPr>
                <w:color w:val="auto"/>
              </w:rPr>
              <w:t>Data Analytics</w:t>
            </w:r>
          </w:p>
        </w:tc>
        <w:tc>
          <w:tcPr>
            <w:tcW w:w="1518" w:type="dxa"/>
            <w:vAlign w:val="center"/>
          </w:tcPr>
          <w:p w14:paraId="5E1A9154" w14:textId="2238A668" w:rsidR="00C9179E" w:rsidRPr="009F3C09" w:rsidRDefault="00E73345" w:rsidP="00770C28">
            <w:pPr>
              <w:pStyle w:val="Bodytext"/>
              <w:jc w:val="both"/>
              <w:rPr>
                <w:color w:val="auto"/>
              </w:rPr>
            </w:pPr>
            <w:r>
              <w:rPr>
                <w:color w:val="auto"/>
              </w:rPr>
              <w:t>Nigel Kennedy</w:t>
            </w:r>
          </w:p>
        </w:tc>
        <w:tc>
          <w:tcPr>
            <w:tcW w:w="1205" w:type="dxa"/>
            <w:vAlign w:val="center"/>
          </w:tcPr>
          <w:p w14:paraId="5E1A9155" w14:textId="221C9E20" w:rsidR="00C9179E" w:rsidRPr="009F3C09" w:rsidRDefault="00C9179E" w:rsidP="00770C28">
            <w:pPr>
              <w:pStyle w:val="Bodytext"/>
              <w:jc w:val="both"/>
              <w:rPr>
                <w:color w:val="auto"/>
              </w:rPr>
            </w:pPr>
            <w:r w:rsidRPr="009F3C09">
              <w:rPr>
                <w:color w:val="auto"/>
              </w:rPr>
              <w:t>Apr 2</w:t>
            </w:r>
            <w:r w:rsidR="00651CAB">
              <w:rPr>
                <w:color w:val="auto"/>
              </w:rPr>
              <w:t>4</w:t>
            </w:r>
          </w:p>
        </w:tc>
        <w:tc>
          <w:tcPr>
            <w:tcW w:w="1022" w:type="dxa"/>
            <w:vAlign w:val="center"/>
          </w:tcPr>
          <w:p w14:paraId="5E1A9156" w14:textId="1151885D" w:rsidR="00C9179E" w:rsidRPr="009F3C09" w:rsidRDefault="00583215" w:rsidP="00770C28">
            <w:pPr>
              <w:pStyle w:val="CheckMark"/>
              <w:jc w:val="both"/>
              <w:rPr>
                <w:color w:val="auto"/>
              </w:rPr>
            </w:pPr>
            <w:r w:rsidRPr="009F3C09">
              <w:rPr>
                <w:rFonts w:asciiTheme="majorHAnsi" w:hAnsiTheme="majorHAnsi"/>
                <w:bCs/>
                <w:noProof/>
                <w:color w:val="auto"/>
                <w:szCs w:val="20"/>
                <w:lang w:eastAsia="en-GB"/>
              </w:rPr>
              <w:drawing>
                <wp:inline distT="0" distB="0" distL="0" distR="0" wp14:anchorId="7FE9032A" wp14:editId="292B68FB">
                  <wp:extent cx="215538" cy="154432"/>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5574" r="3399" b="5211"/>
                          <a:stretch/>
                        </pic:blipFill>
                        <pic:spPr bwMode="auto">
                          <a:xfrm>
                            <a:off x="0" y="0"/>
                            <a:ext cx="225241" cy="1613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9" w:type="dxa"/>
            <w:vAlign w:val="center"/>
          </w:tcPr>
          <w:p w14:paraId="5E1A9157" w14:textId="7F7746B6" w:rsidR="00C9179E" w:rsidRPr="009F3C09" w:rsidRDefault="00D327B6" w:rsidP="00770C28">
            <w:pPr>
              <w:pStyle w:val="CheckMark"/>
              <w:jc w:val="both"/>
              <w:rPr>
                <w:color w:val="auto"/>
              </w:rPr>
            </w:pPr>
            <w:r w:rsidRPr="009F3C09">
              <w:rPr>
                <w:rFonts w:asciiTheme="majorHAnsi" w:hAnsiTheme="majorHAnsi"/>
                <w:bCs/>
                <w:noProof/>
                <w:color w:val="auto"/>
                <w:szCs w:val="20"/>
                <w:lang w:eastAsia="en-GB"/>
              </w:rPr>
              <w:drawing>
                <wp:inline distT="0" distB="0" distL="0" distR="0" wp14:anchorId="1DE0B9A4" wp14:editId="513E966E">
                  <wp:extent cx="215538" cy="154432"/>
                  <wp:effectExtent l="0" t="0" r="0" b="0"/>
                  <wp:docPr id="477943837" name="Picture 477943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5574" r="3399" b="5211"/>
                          <a:stretch/>
                        </pic:blipFill>
                        <pic:spPr bwMode="auto">
                          <a:xfrm>
                            <a:off x="0" y="0"/>
                            <a:ext cx="225241" cy="1613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20" w:type="dxa"/>
            <w:vAlign w:val="center"/>
          </w:tcPr>
          <w:p w14:paraId="5E1A9158" w14:textId="1D81C242" w:rsidR="00C9179E" w:rsidRPr="009F3C09" w:rsidRDefault="00D327B6" w:rsidP="00770C28">
            <w:pPr>
              <w:pStyle w:val="CheckMark"/>
              <w:jc w:val="both"/>
              <w:rPr>
                <w:color w:val="auto"/>
              </w:rPr>
            </w:pPr>
            <w:r w:rsidRPr="009F3C09">
              <w:rPr>
                <w:rFonts w:asciiTheme="majorHAnsi" w:hAnsiTheme="majorHAnsi"/>
                <w:bCs/>
                <w:noProof/>
                <w:color w:val="auto"/>
                <w:szCs w:val="20"/>
                <w:lang w:eastAsia="en-GB"/>
              </w:rPr>
              <w:drawing>
                <wp:inline distT="0" distB="0" distL="0" distR="0" wp14:anchorId="16061008" wp14:editId="01A1C346">
                  <wp:extent cx="215538" cy="154432"/>
                  <wp:effectExtent l="0" t="0" r="0" b="0"/>
                  <wp:docPr id="1334920828" name="Picture 1334920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5574" r="3399" b="5211"/>
                          <a:stretch/>
                        </pic:blipFill>
                        <pic:spPr bwMode="auto">
                          <a:xfrm>
                            <a:off x="0" y="0"/>
                            <a:ext cx="225241" cy="1613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84" w:type="dxa"/>
            <w:vAlign w:val="center"/>
          </w:tcPr>
          <w:p w14:paraId="5E1A9159" w14:textId="319D7340" w:rsidR="00C9179E" w:rsidRPr="0056685C" w:rsidRDefault="00C9179E" w:rsidP="00770C28">
            <w:pPr>
              <w:pStyle w:val="Bodytext"/>
              <w:jc w:val="both"/>
            </w:pPr>
          </w:p>
        </w:tc>
        <w:tc>
          <w:tcPr>
            <w:tcW w:w="1477" w:type="dxa"/>
            <w:vAlign w:val="center"/>
          </w:tcPr>
          <w:p w14:paraId="5E1A915A" w14:textId="4835C898" w:rsidR="00C9179E" w:rsidRPr="0056685C" w:rsidRDefault="00C9179E" w:rsidP="00770C28">
            <w:pPr>
              <w:pStyle w:val="Bodytext"/>
              <w:jc w:val="both"/>
            </w:pPr>
          </w:p>
        </w:tc>
      </w:tr>
      <w:tr w:rsidR="00C9179E" w14:paraId="5E1A916D" w14:textId="77777777" w:rsidTr="009F3C09">
        <w:tc>
          <w:tcPr>
            <w:tcW w:w="1743" w:type="dxa"/>
            <w:vAlign w:val="center"/>
          </w:tcPr>
          <w:p w14:paraId="5E1A9165" w14:textId="43256CA0" w:rsidR="00C9179E" w:rsidRPr="009F3C09" w:rsidRDefault="00C9179E" w:rsidP="00770C28">
            <w:pPr>
              <w:pStyle w:val="Bodytext"/>
              <w:jc w:val="both"/>
              <w:rPr>
                <w:color w:val="auto"/>
              </w:rPr>
            </w:pPr>
            <w:r w:rsidRPr="009F3C09">
              <w:rPr>
                <w:color w:val="auto"/>
              </w:rPr>
              <w:t xml:space="preserve">Audit 8.  </w:t>
            </w:r>
            <w:r w:rsidR="00E73345">
              <w:rPr>
                <w:color w:val="auto"/>
              </w:rPr>
              <w:t>Empty Properties and Dwellings</w:t>
            </w:r>
          </w:p>
        </w:tc>
        <w:tc>
          <w:tcPr>
            <w:tcW w:w="1518" w:type="dxa"/>
            <w:vAlign w:val="center"/>
          </w:tcPr>
          <w:p w14:paraId="5E1A9166" w14:textId="63A6426D" w:rsidR="00C9179E" w:rsidRPr="009F3C09" w:rsidRDefault="00E73345" w:rsidP="00770C28">
            <w:pPr>
              <w:pStyle w:val="Bodytext"/>
              <w:jc w:val="both"/>
              <w:rPr>
                <w:color w:val="auto"/>
              </w:rPr>
            </w:pPr>
            <w:r>
              <w:rPr>
                <w:color w:val="auto"/>
              </w:rPr>
              <w:t>Nerys Parry</w:t>
            </w:r>
          </w:p>
        </w:tc>
        <w:tc>
          <w:tcPr>
            <w:tcW w:w="1205" w:type="dxa"/>
            <w:vAlign w:val="center"/>
          </w:tcPr>
          <w:p w14:paraId="5E1A9167" w14:textId="4CC7580B" w:rsidR="00C9179E" w:rsidRPr="009F3C09" w:rsidRDefault="00E73345" w:rsidP="00770C28">
            <w:pPr>
              <w:pStyle w:val="Bodytext"/>
              <w:jc w:val="both"/>
              <w:rPr>
                <w:color w:val="auto"/>
              </w:rPr>
            </w:pPr>
            <w:r>
              <w:rPr>
                <w:color w:val="auto"/>
              </w:rPr>
              <w:t>Sept</w:t>
            </w:r>
            <w:r w:rsidR="00C9179E" w:rsidRPr="009F3C09">
              <w:rPr>
                <w:color w:val="auto"/>
              </w:rPr>
              <w:t xml:space="preserve"> 2</w:t>
            </w:r>
            <w:r w:rsidR="009F3C09">
              <w:rPr>
                <w:color w:val="auto"/>
              </w:rPr>
              <w:t>3</w:t>
            </w:r>
          </w:p>
        </w:tc>
        <w:tc>
          <w:tcPr>
            <w:tcW w:w="1022" w:type="dxa"/>
            <w:vAlign w:val="center"/>
          </w:tcPr>
          <w:p w14:paraId="5E1A9168" w14:textId="7DADB364" w:rsidR="00C9179E" w:rsidRPr="009F3C09" w:rsidRDefault="00583215" w:rsidP="00770C28">
            <w:pPr>
              <w:pStyle w:val="CheckMark"/>
              <w:jc w:val="both"/>
              <w:rPr>
                <w:color w:val="auto"/>
              </w:rPr>
            </w:pPr>
            <w:r w:rsidRPr="009F3C09">
              <w:rPr>
                <w:rFonts w:asciiTheme="majorHAnsi" w:hAnsiTheme="majorHAnsi"/>
                <w:bCs/>
                <w:noProof/>
                <w:color w:val="auto"/>
                <w:szCs w:val="20"/>
                <w:lang w:eastAsia="en-GB"/>
              </w:rPr>
              <w:drawing>
                <wp:inline distT="0" distB="0" distL="0" distR="0" wp14:anchorId="0BC7FF6A" wp14:editId="129E3132">
                  <wp:extent cx="215538" cy="154432"/>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5574" r="3399" b="5211"/>
                          <a:stretch/>
                        </pic:blipFill>
                        <pic:spPr bwMode="auto">
                          <a:xfrm>
                            <a:off x="0" y="0"/>
                            <a:ext cx="225241" cy="1613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9" w:type="dxa"/>
            <w:vAlign w:val="center"/>
          </w:tcPr>
          <w:p w14:paraId="5E1A9169" w14:textId="63B92D7E" w:rsidR="00C9179E" w:rsidRPr="009F3C09" w:rsidRDefault="00583215" w:rsidP="00770C28">
            <w:pPr>
              <w:pStyle w:val="CheckMark"/>
              <w:jc w:val="both"/>
              <w:rPr>
                <w:color w:val="auto"/>
              </w:rPr>
            </w:pPr>
            <w:r w:rsidRPr="009F3C09">
              <w:rPr>
                <w:rFonts w:asciiTheme="majorHAnsi" w:hAnsiTheme="majorHAnsi"/>
                <w:bCs/>
                <w:noProof/>
                <w:color w:val="auto"/>
                <w:szCs w:val="20"/>
                <w:lang w:eastAsia="en-GB"/>
              </w:rPr>
              <w:drawing>
                <wp:inline distT="0" distB="0" distL="0" distR="0" wp14:anchorId="52133308" wp14:editId="4599A833">
                  <wp:extent cx="215538" cy="154432"/>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5574" r="3399" b="5211"/>
                          <a:stretch/>
                        </pic:blipFill>
                        <pic:spPr bwMode="auto">
                          <a:xfrm>
                            <a:off x="0" y="0"/>
                            <a:ext cx="225241" cy="1613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20" w:type="dxa"/>
            <w:vAlign w:val="center"/>
          </w:tcPr>
          <w:p w14:paraId="5E1A916A" w14:textId="111E83D5" w:rsidR="00C9179E" w:rsidRPr="009F3C09" w:rsidRDefault="00DF5BB4" w:rsidP="00770C28">
            <w:pPr>
              <w:pStyle w:val="CheckMark"/>
              <w:jc w:val="both"/>
              <w:rPr>
                <w:color w:val="auto"/>
              </w:rPr>
            </w:pPr>
            <w:r w:rsidRPr="009F3C09">
              <w:rPr>
                <w:rFonts w:asciiTheme="majorHAnsi" w:hAnsiTheme="majorHAnsi"/>
                <w:bCs/>
                <w:noProof/>
                <w:color w:val="auto"/>
                <w:szCs w:val="20"/>
                <w:lang w:eastAsia="en-GB"/>
              </w:rPr>
              <w:drawing>
                <wp:inline distT="0" distB="0" distL="0" distR="0" wp14:anchorId="5AB43148" wp14:editId="4DD38C1E">
                  <wp:extent cx="215538" cy="15443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5574" r="3399" b="5211"/>
                          <a:stretch/>
                        </pic:blipFill>
                        <pic:spPr bwMode="auto">
                          <a:xfrm>
                            <a:off x="0" y="0"/>
                            <a:ext cx="225241" cy="1613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84" w:type="dxa"/>
            <w:vAlign w:val="center"/>
          </w:tcPr>
          <w:p w14:paraId="5E1A916B" w14:textId="58B34944" w:rsidR="00C9179E" w:rsidRPr="0056685C" w:rsidRDefault="00C9179E" w:rsidP="00770C28">
            <w:pPr>
              <w:pStyle w:val="Bodytext"/>
              <w:jc w:val="both"/>
            </w:pPr>
          </w:p>
        </w:tc>
        <w:tc>
          <w:tcPr>
            <w:tcW w:w="1477" w:type="dxa"/>
            <w:vAlign w:val="center"/>
          </w:tcPr>
          <w:p w14:paraId="5E1A916C" w14:textId="48B5A967" w:rsidR="00C9179E" w:rsidRPr="0056685C" w:rsidRDefault="00C9179E" w:rsidP="00770C28">
            <w:pPr>
              <w:pStyle w:val="Bodytext"/>
              <w:jc w:val="both"/>
            </w:pPr>
          </w:p>
        </w:tc>
      </w:tr>
      <w:tr w:rsidR="00C9179E" w14:paraId="5E1A9176" w14:textId="77777777" w:rsidTr="009F3C09">
        <w:tc>
          <w:tcPr>
            <w:tcW w:w="1743" w:type="dxa"/>
            <w:vAlign w:val="center"/>
          </w:tcPr>
          <w:p w14:paraId="5E1A916E" w14:textId="282D3905" w:rsidR="00C9179E" w:rsidRPr="009F3C09" w:rsidRDefault="00C9179E" w:rsidP="00770C28">
            <w:pPr>
              <w:pStyle w:val="Bodytext"/>
              <w:jc w:val="both"/>
              <w:rPr>
                <w:color w:val="auto"/>
              </w:rPr>
            </w:pPr>
            <w:r w:rsidRPr="009F3C09">
              <w:rPr>
                <w:color w:val="auto"/>
              </w:rPr>
              <w:t xml:space="preserve">Audit 9. </w:t>
            </w:r>
            <w:r w:rsidR="00E73345">
              <w:rPr>
                <w:color w:val="auto"/>
              </w:rPr>
              <w:t>Town Hall and Community Centre Lettings</w:t>
            </w:r>
          </w:p>
        </w:tc>
        <w:tc>
          <w:tcPr>
            <w:tcW w:w="1518" w:type="dxa"/>
            <w:vAlign w:val="center"/>
          </w:tcPr>
          <w:p w14:paraId="5E1A916F" w14:textId="74BAD745" w:rsidR="00C9179E" w:rsidRPr="009F3C09" w:rsidRDefault="00E73345" w:rsidP="00770C28">
            <w:pPr>
              <w:pStyle w:val="Bodytext"/>
              <w:jc w:val="both"/>
              <w:rPr>
                <w:color w:val="auto"/>
              </w:rPr>
            </w:pPr>
            <w:r>
              <w:rPr>
                <w:color w:val="auto"/>
              </w:rPr>
              <w:t>Ian Brooke</w:t>
            </w:r>
          </w:p>
        </w:tc>
        <w:tc>
          <w:tcPr>
            <w:tcW w:w="1205" w:type="dxa"/>
            <w:vAlign w:val="center"/>
          </w:tcPr>
          <w:p w14:paraId="5E1A9170" w14:textId="4F7D2A1F" w:rsidR="00C9179E" w:rsidRPr="009F3C09" w:rsidRDefault="00B50F4F" w:rsidP="00770C28">
            <w:pPr>
              <w:pStyle w:val="Bodytext"/>
              <w:jc w:val="both"/>
              <w:rPr>
                <w:color w:val="auto"/>
              </w:rPr>
            </w:pPr>
            <w:r>
              <w:rPr>
                <w:color w:val="auto"/>
              </w:rPr>
              <w:t>Jan</w:t>
            </w:r>
            <w:r w:rsidR="00C9179E" w:rsidRPr="009F3C09">
              <w:rPr>
                <w:color w:val="auto"/>
              </w:rPr>
              <w:t xml:space="preserve"> 2</w:t>
            </w:r>
            <w:r w:rsidR="0065776B">
              <w:rPr>
                <w:color w:val="auto"/>
              </w:rPr>
              <w:t>4</w:t>
            </w:r>
          </w:p>
        </w:tc>
        <w:tc>
          <w:tcPr>
            <w:tcW w:w="1022" w:type="dxa"/>
            <w:vAlign w:val="center"/>
          </w:tcPr>
          <w:p w14:paraId="5E1A9171" w14:textId="24FC9785" w:rsidR="00C9179E" w:rsidRPr="009F3C09" w:rsidRDefault="00583215" w:rsidP="00770C28">
            <w:pPr>
              <w:pStyle w:val="CheckMark"/>
              <w:jc w:val="both"/>
              <w:rPr>
                <w:color w:val="auto"/>
              </w:rPr>
            </w:pPr>
            <w:r w:rsidRPr="009F3C09">
              <w:rPr>
                <w:rFonts w:asciiTheme="majorHAnsi" w:hAnsiTheme="majorHAnsi"/>
                <w:bCs/>
                <w:noProof/>
                <w:color w:val="auto"/>
                <w:szCs w:val="20"/>
                <w:lang w:eastAsia="en-GB"/>
              </w:rPr>
              <w:drawing>
                <wp:inline distT="0" distB="0" distL="0" distR="0" wp14:anchorId="094D98D2" wp14:editId="00EC590E">
                  <wp:extent cx="215538" cy="154432"/>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5574" r="3399" b="5211"/>
                          <a:stretch/>
                        </pic:blipFill>
                        <pic:spPr bwMode="auto">
                          <a:xfrm>
                            <a:off x="0" y="0"/>
                            <a:ext cx="225241" cy="1613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9" w:type="dxa"/>
            <w:vAlign w:val="center"/>
          </w:tcPr>
          <w:p w14:paraId="5E1A9172" w14:textId="4A47A46B" w:rsidR="00C9179E" w:rsidRPr="009F3C09" w:rsidRDefault="00C9179E" w:rsidP="00770C28">
            <w:pPr>
              <w:pStyle w:val="CheckMark"/>
              <w:jc w:val="both"/>
              <w:rPr>
                <w:color w:val="auto"/>
              </w:rPr>
            </w:pPr>
          </w:p>
        </w:tc>
        <w:tc>
          <w:tcPr>
            <w:tcW w:w="1120" w:type="dxa"/>
            <w:vAlign w:val="center"/>
          </w:tcPr>
          <w:p w14:paraId="5E1A9173" w14:textId="1ACD7B55" w:rsidR="00C9179E" w:rsidRPr="009F3C09" w:rsidRDefault="00C9179E" w:rsidP="00770C28">
            <w:pPr>
              <w:pStyle w:val="CheckMark"/>
              <w:jc w:val="both"/>
              <w:rPr>
                <w:color w:val="auto"/>
              </w:rPr>
            </w:pPr>
          </w:p>
        </w:tc>
        <w:tc>
          <w:tcPr>
            <w:tcW w:w="784" w:type="dxa"/>
            <w:vAlign w:val="center"/>
          </w:tcPr>
          <w:p w14:paraId="5E1A9174" w14:textId="48B7E4D0" w:rsidR="00C9179E" w:rsidRPr="0056685C" w:rsidRDefault="00C9179E" w:rsidP="00770C28">
            <w:pPr>
              <w:pStyle w:val="Bodytext"/>
              <w:jc w:val="both"/>
            </w:pPr>
          </w:p>
        </w:tc>
        <w:tc>
          <w:tcPr>
            <w:tcW w:w="1477" w:type="dxa"/>
            <w:vAlign w:val="center"/>
          </w:tcPr>
          <w:p w14:paraId="5E1A9175" w14:textId="7DC8B4C2" w:rsidR="00C9179E" w:rsidRPr="0056685C" w:rsidRDefault="00C9179E" w:rsidP="00770C28">
            <w:pPr>
              <w:pStyle w:val="Bodytext"/>
              <w:jc w:val="both"/>
            </w:pPr>
          </w:p>
        </w:tc>
      </w:tr>
      <w:tr w:rsidR="00C9179E" w14:paraId="424999D4" w14:textId="77777777" w:rsidTr="009F3C09">
        <w:tc>
          <w:tcPr>
            <w:tcW w:w="1743" w:type="dxa"/>
            <w:vAlign w:val="center"/>
          </w:tcPr>
          <w:p w14:paraId="6C01C4C8" w14:textId="1FB3E1E6" w:rsidR="00C9179E" w:rsidRPr="009F3C09" w:rsidRDefault="00C9179E" w:rsidP="00770C28">
            <w:pPr>
              <w:pStyle w:val="Bodytext"/>
              <w:jc w:val="both"/>
              <w:rPr>
                <w:color w:val="auto"/>
              </w:rPr>
            </w:pPr>
            <w:r w:rsidRPr="009F3C09">
              <w:rPr>
                <w:color w:val="auto"/>
              </w:rPr>
              <w:lastRenderedPageBreak/>
              <w:t xml:space="preserve">Audit 10. </w:t>
            </w:r>
            <w:r w:rsidR="00B50F4F">
              <w:rPr>
                <w:color w:val="auto"/>
              </w:rPr>
              <w:t>Accounts Receivables</w:t>
            </w:r>
          </w:p>
        </w:tc>
        <w:tc>
          <w:tcPr>
            <w:tcW w:w="1518" w:type="dxa"/>
            <w:vAlign w:val="center"/>
          </w:tcPr>
          <w:p w14:paraId="1AE72A9D" w14:textId="236CC088" w:rsidR="00C9179E" w:rsidRPr="009F3C09" w:rsidRDefault="00C9179E" w:rsidP="00770C28">
            <w:pPr>
              <w:pStyle w:val="Bodytext"/>
              <w:jc w:val="both"/>
              <w:rPr>
                <w:color w:val="auto"/>
              </w:rPr>
            </w:pPr>
            <w:r w:rsidRPr="009F3C09">
              <w:rPr>
                <w:color w:val="auto"/>
              </w:rPr>
              <w:t>Nigel Kennedy</w:t>
            </w:r>
          </w:p>
        </w:tc>
        <w:tc>
          <w:tcPr>
            <w:tcW w:w="1205" w:type="dxa"/>
            <w:vAlign w:val="center"/>
          </w:tcPr>
          <w:p w14:paraId="315A898D" w14:textId="3BBBCB1C" w:rsidR="00C9179E" w:rsidRPr="009F3C09" w:rsidRDefault="00C9179E" w:rsidP="00770C28">
            <w:pPr>
              <w:pStyle w:val="Bodytext"/>
              <w:jc w:val="both"/>
              <w:rPr>
                <w:color w:val="auto"/>
              </w:rPr>
            </w:pPr>
            <w:r w:rsidRPr="009F3C09">
              <w:rPr>
                <w:color w:val="auto"/>
              </w:rPr>
              <w:t>Jan 2</w:t>
            </w:r>
            <w:r w:rsidR="0065776B">
              <w:rPr>
                <w:color w:val="auto"/>
              </w:rPr>
              <w:t>4</w:t>
            </w:r>
          </w:p>
        </w:tc>
        <w:tc>
          <w:tcPr>
            <w:tcW w:w="1022" w:type="dxa"/>
            <w:vAlign w:val="center"/>
          </w:tcPr>
          <w:p w14:paraId="795BA8C1" w14:textId="13018540" w:rsidR="00C9179E" w:rsidRPr="009F3C09" w:rsidRDefault="00C9179E" w:rsidP="00770C28">
            <w:pPr>
              <w:pStyle w:val="CheckMark"/>
              <w:jc w:val="both"/>
              <w:rPr>
                <w:rStyle w:val="CheckMarkChar"/>
                <w:rFonts w:eastAsiaTheme="minorHAnsi"/>
                <w:color w:val="auto"/>
              </w:rPr>
            </w:pPr>
            <w:r w:rsidRPr="009F3C09">
              <w:rPr>
                <w:rFonts w:asciiTheme="majorHAnsi" w:hAnsiTheme="majorHAnsi"/>
                <w:bCs/>
                <w:noProof/>
                <w:color w:val="auto"/>
                <w:szCs w:val="20"/>
                <w:lang w:eastAsia="en-GB"/>
              </w:rPr>
              <w:drawing>
                <wp:inline distT="0" distB="0" distL="0" distR="0" wp14:anchorId="3C61AB63" wp14:editId="09F8C537">
                  <wp:extent cx="215538" cy="15443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5574" r="3399" b="5211"/>
                          <a:stretch/>
                        </pic:blipFill>
                        <pic:spPr bwMode="auto">
                          <a:xfrm>
                            <a:off x="0" y="0"/>
                            <a:ext cx="225241" cy="1613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9" w:type="dxa"/>
            <w:vAlign w:val="center"/>
          </w:tcPr>
          <w:p w14:paraId="4C65FFB4" w14:textId="01CA655B" w:rsidR="00C9179E" w:rsidRPr="009F3C09" w:rsidRDefault="00C9179E" w:rsidP="00770C28">
            <w:pPr>
              <w:pStyle w:val="CheckMark"/>
              <w:jc w:val="both"/>
              <w:rPr>
                <w:rStyle w:val="CheckMarkChar"/>
                <w:rFonts w:eastAsiaTheme="minorHAnsi"/>
                <w:color w:val="auto"/>
              </w:rPr>
            </w:pPr>
          </w:p>
        </w:tc>
        <w:tc>
          <w:tcPr>
            <w:tcW w:w="1120" w:type="dxa"/>
            <w:vAlign w:val="center"/>
          </w:tcPr>
          <w:p w14:paraId="000F8585" w14:textId="68AF138D" w:rsidR="00C9179E" w:rsidRPr="009F3C09" w:rsidRDefault="00C9179E" w:rsidP="00770C28">
            <w:pPr>
              <w:pStyle w:val="CheckMark"/>
              <w:jc w:val="both"/>
              <w:rPr>
                <w:rStyle w:val="CheckMarkChar"/>
                <w:rFonts w:eastAsiaTheme="minorHAnsi"/>
                <w:color w:val="auto"/>
              </w:rPr>
            </w:pPr>
          </w:p>
        </w:tc>
        <w:tc>
          <w:tcPr>
            <w:tcW w:w="784" w:type="dxa"/>
            <w:vAlign w:val="center"/>
          </w:tcPr>
          <w:p w14:paraId="6E81ECB8" w14:textId="371EFF9B" w:rsidR="00C9179E" w:rsidRPr="0056685C" w:rsidRDefault="00C9179E" w:rsidP="00770C28">
            <w:pPr>
              <w:pStyle w:val="Bodytext"/>
              <w:jc w:val="both"/>
            </w:pPr>
          </w:p>
        </w:tc>
        <w:tc>
          <w:tcPr>
            <w:tcW w:w="1477" w:type="dxa"/>
            <w:vAlign w:val="center"/>
          </w:tcPr>
          <w:p w14:paraId="096351E6" w14:textId="73A9CB05" w:rsidR="00C9179E" w:rsidRPr="0056685C" w:rsidRDefault="00C9179E" w:rsidP="00770C28">
            <w:pPr>
              <w:pStyle w:val="Bodytext"/>
              <w:jc w:val="both"/>
            </w:pPr>
          </w:p>
        </w:tc>
      </w:tr>
      <w:tr w:rsidR="00C9179E" w14:paraId="78C71F7A" w14:textId="77777777" w:rsidTr="009F3C09">
        <w:tc>
          <w:tcPr>
            <w:tcW w:w="1743" w:type="dxa"/>
            <w:vAlign w:val="center"/>
          </w:tcPr>
          <w:p w14:paraId="4DAEB8B4" w14:textId="088A2D71" w:rsidR="00C9179E" w:rsidRPr="009F3C09" w:rsidRDefault="00C9179E" w:rsidP="00770C28">
            <w:pPr>
              <w:pStyle w:val="Bodytext"/>
              <w:jc w:val="both"/>
              <w:rPr>
                <w:color w:val="auto"/>
              </w:rPr>
            </w:pPr>
            <w:r w:rsidRPr="009F3C09">
              <w:rPr>
                <w:color w:val="auto"/>
              </w:rPr>
              <w:t xml:space="preserve">Audit 11: </w:t>
            </w:r>
            <w:r w:rsidR="00B50F4F">
              <w:rPr>
                <w:color w:val="auto"/>
              </w:rPr>
              <w:t>QL Optimisation</w:t>
            </w:r>
          </w:p>
        </w:tc>
        <w:tc>
          <w:tcPr>
            <w:tcW w:w="1518" w:type="dxa"/>
            <w:vAlign w:val="center"/>
          </w:tcPr>
          <w:p w14:paraId="42F0B99E" w14:textId="12EF53D7" w:rsidR="00C9179E" w:rsidRPr="009F3C09" w:rsidRDefault="00C9179E" w:rsidP="00770C28">
            <w:pPr>
              <w:pStyle w:val="Bodytext"/>
              <w:jc w:val="both"/>
              <w:rPr>
                <w:color w:val="auto"/>
              </w:rPr>
            </w:pPr>
            <w:r w:rsidRPr="009F3C09">
              <w:rPr>
                <w:color w:val="auto"/>
              </w:rPr>
              <w:t>Nigel Kennedy</w:t>
            </w:r>
          </w:p>
        </w:tc>
        <w:tc>
          <w:tcPr>
            <w:tcW w:w="1205" w:type="dxa"/>
            <w:vAlign w:val="center"/>
          </w:tcPr>
          <w:p w14:paraId="280DAF47" w14:textId="091E3EC1" w:rsidR="00C9179E" w:rsidRPr="009F3C09" w:rsidRDefault="00B50F4F" w:rsidP="00770C28">
            <w:pPr>
              <w:pStyle w:val="Bodytext"/>
              <w:jc w:val="both"/>
              <w:rPr>
                <w:color w:val="auto"/>
              </w:rPr>
            </w:pPr>
            <w:r>
              <w:rPr>
                <w:color w:val="auto"/>
              </w:rPr>
              <w:t>Apr</w:t>
            </w:r>
            <w:r w:rsidR="00C9179E" w:rsidRPr="009F3C09">
              <w:rPr>
                <w:color w:val="auto"/>
              </w:rPr>
              <w:t xml:space="preserve"> 2</w:t>
            </w:r>
            <w:r w:rsidR="00651CAB">
              <w:rPr>
                <w:color w:val="auto"/>
              </w:rPr>
              <w:t>4</w:t>
            </w:r>
          </w:p>
        </w:tc>
        <w:tc>
          <w:tcPr>
            <w:tcW w:w="1022" w:type="dxa"/>
            <w:vAlign w:val="center"/>
          </w:tcPr>
          <w:p w14:paraId="3009F835" w14:textId="4D6D04F3" w:rsidR="00C9179E" w:rsidRPr="009F3C09" w:rsidRDefault="00C9179E" w:rsidP="00770C28">
            <w:pPr>
              <w:pStyle w:val="CheckMark"/>
              <w:jc w:val="both"/>
              <w:rPr>
                <w:rStyle w:val="CheckMarkChar"/>
                <w:rFonts w:eastAsiaTheme="minorHAnsi"/>
                <w:color w:val="auto"/>
              </w:rPr>
            </w:pPr>
            <w:r w:rsidRPr="009F3C09">
              <w:rPr>
                <w:rFonts w:asciiTheme="majorHAnsi" w:hAnsiTheme="majorHAnsi"/>
                <w:bCs/>
                <w:noProof/>
                <w:color w:val="auto"/>
                <w:szCs w:val="20"/>
                <w:lang w:eastAsia="en-GB"/>
              </w:rPr>
              <w:drawing>
                <wp:inline distT="0" distB="0" distL="0" distR="0" wp14:anchorId="6A63C5C0" wp14:editId="10A65109">
                  <wp:extent cx="215538" cy="15443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5574" r="3399" b="5211"/>
                          <a:stretch/>
                        </pic:blipFill>
                        <pic:spPr bwMode="auto">
                          <a:xfrm>
                            <a:off x="0" y="0"/>
                            <a:ext cx="225241" cy="1613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9" w:type="dxa"/>
            <w:vAlign w:val="center"/>
          </w:tcPr>
          <w:p w14:paraId="0983D2B0" w14:textId="68D9A59F" w:rsidR="00C9179E" w:rsidRPr="009F3C09" w:rsidRDefault="00C9179E" w:rsidP="00770C28">
            <w:pPr>
              <w:pStyle w:val="CheckMark"/>
              <w:jc w:val="both"/>
              <w:rPr>
                <w:rStyle w:val="CheckMarkChar"/>
                <w:rFonts w:eastAsiaTheme="minorHAnsi"/>
                <w:color w:val="auto"/>
              </w:rPr>
            </w:pPr>
          </w:p>
        </w:tc>
        <w:tc>
          <w:tcPr>
            <w:tcW w:w="1120" w:type="dxa"/>
            <w:vAlign w:val="center"/>
          </w:tcPr>
          <w:p w14:paraId="21365DB7" w14:textId="4BCCC538" w:rsidR="00C9179E" w:rsidRPr="009F3C09" w:rsidRDefault="00C9179E" w:rsidP="00770C28">
            <w:pPr>
              <w:pStyle w:val="CheckMark"/>
              <w:jc w:val="both"/>
              <w:rPr>
                <w:rStyle w:val="CheckMarkChar"/>
                <w:rFonts w:eastAsiaTheme="minorHAnsi"/>
                <w:color w:val="auto"/>
              </w:rPr>
            </w:pPr>
          </w:p>
        </w:tc>
        <w:tc>
          <w:tcPr>
            <w:tcW w:w="784" w:type="dxa"/>
            <w:vAlign w:val="center"/>
          </w:tcPr>
          <w:p w14:paraId="3DB5FCAA" w14:textId="4475D16B" w:rsidR="00C9179E" w:rsidRPr="0056685C" w:rsidRDefault="00C9179E" w:rsidP="00770C28">
            <w:pPr>
              <w:pStyle w:val="Bodytext"/>
              <w:jc w:val="both"/>
            </w:pPr>
          </w:p>
        </w:tc>
        <w:tc>
          <w:tcPr>
            <w:tcW w:w="1477" w:type="dxa"/>
            <w:vAlign w:val="center"/>
          </w:tcPr>
          <w:p w14:paraId="09AACEAB" w14:textId="2A88BAE2" w:rsidR="00C9179E" w:rsidRPr="0056685C" w:rsidRDefault="00C9179E" w:rsidP="00770C28">
            <w:pPr>
              <w:pStyle w:val="Bodytext"/>
              <w:jc w:val="both"/>
            </w:pPr>
          </w:p>
        </w:tc>
      </w:tr>
      <w:tr w:rsidR="00C9179E" w14:paraId="3EC6FDA2" w14:textId="77777777" w:rsidTr="009F3C09">
        <w:tc>
          <w:tcPr>
            <w:tcW w:w="1743" w:type="dxa"/>
            <w:vAlign w:val="center"/>
          </w:tcPr>
          <w:p w14:paraId="26F462A9" w14:textId="6D1FDB00" w:rsidR="00C9179E" w:rsidRPr="009F3C09" w:rsidRDefault="00C9179E" w:rsidP="00770C28">
            <w:pPr>
              <w:pStyle w:val="Bodytext"/>
              <w:jc w:val="both"/>
              <w:rPr>
                <w:color w:val="auto"/>
              </w:rPr>
            </w:pPr>
            <w:r w:rsidRPr="009F3C09">
              <w:rPr>
                <w:color w:val="auto"/>
              </w:rPr>
              <w:t xml:space="preserve">Audit 12: </w:t>
            </w:r>
            <w:r w:rsidR="00B50F4F">
              <w:rPr>
                <w:color w:val="auto"/>
              </w:rPr>
              <w:t>Planned Maintenance and Refurbishment</w:t>
            </w:r>
          </w:p>
        </w:tc>
        <w:tc>
          <w:tcPr>
            <w:tcW w:w="1518" w:type="dxa"/>
            <w:vAlign w:val="center"/>
          </w:tcPr>
          <w:p w14:paraId="0879C404" w14:textId="0BA66938" w:rsidR="00C9179E" w:rsidRPr="009F3C09" w:rsidRDefault="00B50F4F" w:rsidP="00770C28">
            <w:pPr>
              <w:pStyle w:val="Bodytext"/>
              <w:jc w:val="both"/>
              <w:rPr>
                <w:color w:val="auto"/>
              </w:rPr>
            </w:pPr>
            <w:r>
              <w:rPr>
                <w:color w:val="auto"/>
              </w:rPr>
              <w:t>Nerys Parry</w:t>
            </w:r>
          </w:p>
        </w:tc>
        <w:tc>
          <w:tcPr>
            <w:tcW w:w="1205" w:type="dxa"/>
            <w:vAlign w:val="center"/>
          </w:tcPr>
          <w:p w14:paraId="42618008" w14:textId="2DA61300" w:rsidR="00C9179E" w:rsidRPr="009F3C09" w:rsidRDefault="00B50F4F" w:rsidP="00770C28">
            <w:pPr>
              <w:pStyle w:val="Bodytext"/>
              <w:jc w:val="both"/>
              <w:rPr>
                <w:color w:val="auto"/>
              </w:rPr>
            </w:pPr>
            <w:r>
              <w:rPr>
                <w:color w:val="auto"/>
              </w:rPr>
              <w:t>Sept</w:t>
            </w:r>
            <w:r w:rsidR="00651CAB">
              <w:rPr>
                <w:color w:val="auto"/>
              </w:rPr>
              <w:t xml:space="preserve"> </w:t>
            </w:r>
            <w:r w:rsidR="00C9179E" w:rsidRPr="009F3C09">
              <w:rPr>
                <w:color w:val="auto"/>
              </w:rPr>
              <w:t>23</w:t>
            </w:r>
          </w:p>
        </w:tc>
        <w:tc>
          <w:tcPr>
            <w:tcW w:w="1022" w:type="dxa"/>
            <w:vAlign w:val="center"/>
          </w:tcPr>
          <w:p w14:paraId="31797DB0" w14:textId="5E07B130" w:rsidR="00C9179E" w:rsidRPr="009F3C09" w:rsidRDefault="00C9179E" w:rsidP="00770C28">
            <w:pPr>
              <w:pStyle w:val="CheckMark"/>
              <w:jc w:val="both"/>
              <w:rPr>
                <w:rStyle w:val="CheckMarkChar"/>
                <w:rFonts w:eastAsiaTheme="minorHAnsi"/>
                <w:color w:val="auto"/>
              </w:rPr>
            </w:pPr>
            <w:r w:rsidRPr="009F3C09">
              <w:rPr>
                <w:rFonts w:asciiTheme="majorHAnsi" w:hAnsiTheme="majorHAnsi"/>
                <w:bCs/>
                <w:noProof/>
                <w:color w:val="auto"/>
                <w:szCs w:val="20"/>
                <w:lang w:eastAsia="en-GB"/>
              </w:rPr>
              <w:drawing>
                <wp:inline distT="0" distB="0" distL="0" distR="0" wp14:anchorId="68257486" wp14:editId="7FF41CB5">
                  <wp:extent cx="215538" cy="15443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5574" r="3399" b="5211"/>
                          <a:stretch/>
                        </pic:blipFill>
                        <pic:spPr bwMode="auto">
                          <a:xfrm>
                            <a:off x="0" y="0"/>
                            <a:ext cx="225241" cy="1613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9" w:type="dxa"/>
            <w:vAlign w:val="center"/>
          </w:tcPr>
          <w:p w14:paraId="1CD7870E" w14:textId="4FC80E62" w:rsidR="00C9179E" w:rsidRPr="009F3C09" w:rsidRDefault="00D327B6" w:rsidP="00770C28">
            <w:pPr>
              <w:pStyle w:val="CheckMark"/>
              <w:jc w:val="both"/>
              <w:rPr>
                <w:rStyle w:val="CheckMarkChar"/>
                <w:rFonts w:eastAsiaTheme="minorHAnsi"/>
                <w:color w:val="auto"/>
              </w:rPr>
            </w:pPr>
            <w:r w:rsidRPr="009F3C09">
              <w:rPr>
                <w:rFonts w:asciiTheme="majorHAnsi" w:hAnsiTheme="majorHAnsi"/>
                <w:bCs/>
                <w:noProof/>
                <w:color w:val="auto"/>
                <w:szCs w:val="20"/>
                <w:lang w:eastAsia="en-GB"/>
              </w:rPr>
              <w:drawing>
                <wp:inline distT="0" distB="0" distL="0" distR="0" wp14:anchorId="48DCB47F" wp14:editId="56053F62">
                  <wp:extent cx="215538" cy="154432"/>
                  <wp:effectExtent l="0" t="0" r="0" b="0"/>
                  <wp:docPr id="1881833539" name="Picture 1881833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5574" r="3399" b="5211"/>
                          <a:stretch/>
                        </pic:blipFill>
                        <pic:spPr bwMode="auto">
                          <a:xfrm>
                            <a:off x="0" y="0"/>
                            <a:ext cx="225241" cy="1613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20" w:type="dxa"/>
            <w:vAlign w:val="center"/>
          </w:tcPr>
          <w:p w14:paraId="1364EDD2" w14:textId="6ECC5FED" w:rsidR="00C9179E" w:rsidRPr="009F3C09" w:rsidRDefault="00B50F4F" w:rsidP="00770C28">
            <w:pPr>
              <w:pStyle w:val="CheckMark"/>
              <w:jc w:val="both"/>
              <w:rPr>
                <w:rStyle w:val="CheckMarkChar"/>
                <w:rFonts w:eastAsiaTheme="minorHAnsi"/>
                <w:color w:val="auto"/>
              </w:rPr>
            </w:pPr>
            <w:r w:rsidRPr="009F3C09">
              <w:rPr>
                <w:rFonts w:asciiTheme="majorHAnsi" w:hAnsiTheme="majorHAnsi"/>
                <w:bCs/>
                <w:noProof/>
                <w:color w:val="auto"/>
                <w:szCs w:val="20"/>
                <w:lang w:eastAsia="en-GB"/>
              </w:rPr>
              <w:drawing>
                <wp:inline distT="0" distB="0" distL="0" distR="0" wp14:anchorId="31890A99" wp14:editId="71686107">
                  <wp:extent cx="215538" cy="154432"/>
                  <wp:effectExtent l="0" t="0" r="0" b="0"/>
                  <wp:docPr id="274045538" name="Picture 274045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5574" r="3399" b="5211"/>
                          <a:stretch/>
                        </pic:blipFill>
                        <pic:spPr bwMode="auto">
                          <a:xfrm>
                            <a:off x="0" y="0"/>
                            <a:ext cx="225241" cy="1613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84" w:type="dxa"/>
            <w:vAlign w:val="center"/>
          </w:tcPr>
          <w:p w14:paraId="22043A94" w14:textId="77777777" w:rsidR="00C9179E" w:rsidRPr="0056685C" w:rsidRDefault="00C9179E" w:rsidP="00770C28">
            <w:pPr>
              <w:pStyle w:val="Bodytext"/>
              <w:jc w:val="both"/>
            </w:pPr>
          </w:p>
        </w:tc>
        <w:tc>
          <w:tcPr>
            <w:tcW w:w="1477" w:type="dxa"/>
            <w:vAlign w:val="center"/>
          </w:tcPr>
          <w:p w14:paraId="1747F677" w14:textId="77777777" w:rsidR="00C9179E" w:rsidRPr="0056685C" w:rsidRDefault="00C9179E" w:rsidP="00770C28">
            <w:pPr>
              <w:pStyle w:val="Bodytext"/>
              <w:jc w:val="both"/>
            </w:pPr>
          </w:p>
        </w:tc>
      </w:tr>
    </w:tbl>
    <w:p w14:paraId="5E1A9177" w14:textId="77777777" w:rsidR="00EC12EC" w:rsidRDefault="00EC12EC" w:rsidP="00770C28">
      <w:pPr>
        <w:pStyle w:val="Bodytext"/>
        <w:jc w:val="both"/>
      </w:pPr>
    </w:p>
    <w:p w14:paraId="42885892" w14:textId="77777777" w:rsidR="00EA7B9B" w:rsidRDefault="00EA7B9B" w:rsidP="00770C28">
      <w:pPr>
        <w:pStyle w:val="Bodytext"/>
        <w:jc w:val="both"/>
      </w:pPr>
    </w:p>
    <w:p w14:paraId="37495D08" w14:textId="59FCC0D3" w:rsidR="00283916" w:rsidRPr="004C01C0" w:rsidRDefault="008054CE" w:rsidP="00770C28">
      <w:pPr>
        <w:pStyle w:val="Heading1"/>
        <w:tabs>
          <w:tab w:val="left" w:pos="4890"/>
        </w:tabs>
        <w:jc w:val="both"/>
      </w:pPr>
      <w:r w:rsidRPr="004C01C0">
        <w:lastRenderedPageBreak/>
        <w:t xml:space="preserve">Contract management and </w:t>
      </w:r>
      <w:r w:rsidR="004C01C0" w:rsidRPr="004C01C0">
        <w:t>Procur</w:t>
      </w:r>
      <w:r w:rsidR="0055387B">
        <w:t>e</w:t>
      </w:r>
      <w:r w:rsidR="004C01C0" w:rsidRPr="004C01C0">
        <w:t>ment</w:t>
      </w:r>
    </w:p>
    <w:p w14:paraId="5D289C7E" w14:textId="77777777" w:rsidR="008054CE" w:rsidRPr="008054CE" w:rsidRDefault="008054CE" w:rsidP="008054CE">
      <w:pPr>
        <w:keepNext/>
        <w:keepLines/>
        <w:spacing w:before="360" w:after="120"/>
        <w:outlineLvl w:val="1"/>
        <w:rPr>
          <w:rFonts w:ascii="Trebuchet MS" w:eastAsia="Times New Roman" w:hAnsi="Trebuchet MS" w:cs="Times New Roman"/>
          <w:b/>
          <w:caps/>
          <w:color w:val="218F8B"/>
          <w:sz w:val="24"/>
          <w:szCs w:val="24"/>
          <w:lang w:eastAsia="en-GB"/>
        </w:rPr>
      </w:pPr>
      <w:bookmarkStart w:id="22" w:name="_Toc81985518"/>
      <w:r w:rsidRPr="008054CE">
        <w:rPr>
          <w:rFonts w:ascii="Trebuchet MS" w:eastAsia="Times New Roman" w:hAnsi="Trebuchet MS" w:cs="Times New Roman"/>
          <w:b/>
          <w:caps/>
          <w:color w:val="218F8B"/>
          <w:sz w:val="24"/>
          <w:szCs w:val="24"/>
          <w:lang w:eastAsia="en-GB"/>
        </w:rPr>
        <w:t>CRR reference:</w:t>
      </w:r>
      <w:bookmarkEnd w:id="22"/>
      <w:r w:rsidRPr="008054CE">
        <w:rPr>
          <w:rFonts w:ascii="Trebuchet MS" w:eastAsia="Times New Roman" w:hAnsi="Trebuchet MS" w:cs="Times New Roman"/>
          <w:b/>
          <w:caps/>
          <w:color w:val="218F8B"/>
          <w:sz w:val="24"/>
          <w:szCs w:val="24"/>
          <w:lang w:eastAsia="en-GB"/>
        </w:rPr>
        <w:t xml:space="preserve"> </w:t>
      </w:r>
    </w:p>
    <w:p w14:paraId="7A087BB1" w14:textId="77777777" w:rsidR="008054CE" w:rsidRPr="008054CE" w:rsidRDefault="008054CE" w:rsidP="008054CE">
      <w:pPr>
        <w:numPr>
          <w:ilvl w:val="0"/>
          <w:numId w:val="7"/>
        </w:numPr>
        <w:spacing w:after="80" w:line="276" w:lineRule="auto"/>
        <w:jc w:val="both"/>
        <w:rPr>
          <w:rFonts w:ascii="Trebuchet MS" w:eastAsia="Times New Roman" w:hAnsi="Trebuchet MS" w:cs="Times New Roman"/>
          <w:color w:val="auto"/>
          <w:lang w:eastAsia="en-GB"/>
        </w:rPr>
      </w:pPr>
      <w:r w:rsidRPr="008054CE">
        <w:rPr>
          <w:rFonts w:ascii="Trebuchet MS" w:eastAsia="Times New Roman" w:hAnsi="Trebuchet MS" w:cs="Times New Roman"/>
          <w:color w:val="auto"/>
          <w:lang w:eastAsia="en-GB"/>
        </w:rPr>
        <w:t>Enable an Inclusive Economy</w:t>
      </w:r>
    </w:p>
    <w:p w14:paraId="327E210D" w14:textId="77777777" w:rsidR="008054CE" w:rsidRPr="008054CE" w:rsidRDefault="008054CE" w:rsidP="008054CE">
      <w:pPr>
        <w:numPr>
          <w:ilvl w:val="0"/>
          <w:numId w:val="7"/>
        </w:numPr>
        <w:spacing w:after="80" w:line="276" w:lineRule="auto"/>
        <w:jc w:val="both"/>
        <w:rPr>
          <w:rFonts w:ascii="Trebuchet MS" w:eastAsia="Times New Roman" w:hAnsi="Trebuchet MS" w:cs="Times New Roman"/>
          <w:color w:val="auto"/>
          <w:lang w:eastAsia="en-GB"/>
        </w:rPr>
      </w:pPr>
      <w:r w:rsidRPr="008054CE">
        <w:rPr>
          <w:rFonts w:ascii="Trebuchet MS" w:eastAsia="Times New Roman" w:hAnsi="Trebuchet MS" w:cs="Times New Roman"/>
          <w:color w:val="auto"/>
          <w:lang w:eastAsia="en-GB"/>
        </w:rPr>
        <w:t>Deliver More Affordable Housing and Tackling Homelessness</w:t>
      </w:r>
    </w:p>
    <w:p w14:paraId="2BC6AAFE" w14:textId="77777777" w:rsidR="008054CE" w:rsidRPr="008054CE" w:rsidRDefault="008054CE" w:rsidP="008054CE">
      <w:pPr>
        <w:numPr>
          <w:ilvl w:val="0"/>
          <w:numId w:val="7"/>
        </w:numPr>
        <w:spacing w:after="80" w:line="276" w:lineRule="auto"/>
        <w:jc w:val="both"/>
        <w:rPr>
          <w:rFonts w:ascii="Trebuchet MS" w:eastAsia="Times New Roman" w:hAnsi="Trebuchet MS" w:cs="Times New Roman"/>
          <w:color w:val="auto"/>
          <w:lang w:eastAsia="en-GB"/>
        </w:rPr>
      </w:pPr>
      <w:r w:rsidRPr="008054CE">
        <w:rPr>
          <w:rFonts w:ascii="Trebuchet MS" w:eastAsia="Times New Roman" w:hAnsi="Trebuchet MS" w:cs="Times New Roman"/>
          <w:color w:val="auto"/>
          <w:lang w:eastAsia="en-GB"/>
        </w:rPr>
        <w:t>Support Thriving Communities</w:t>
      </w:r>
    </w:p>
    <w:p w14:paraId="7F9A9FBF" w14:textId="77777777" w:rsidR="008054CE" w:rsidRPr="008054CE" w:rsidRDefault="008054CE" w:rsidP="008054CE">
      <w:pPr>
        <w:numPr>
          <w:ilvl w:val="0"/>
          <w:numId w:val="7"/>
        </w:numPr>
        <w:spacing w:after="80" w:line="276" w:lineRule="auto"/>
        <w:jc w:val="both"/>
        <w:rPr>
          <w:rFonts w:ascii="Trebuchet MS" w:eastAsia="Times New Roman" w:hAnsi="Trebuchet MS" w:cs="Times New Roman"/>
          <w:color w:val="auto"/>
          <w:lang w:eastAsia="en-GB"/>
        </w:rPr>
      </w:pPr>
      <w:r w:rsidRPr="008054CE">
        <w:rPr>
          <w:rFonts w:ascii="Trebuchet MS" w:eastAsia="Times New Roman" w:hAnsi="Trebuchet MS" w:cs="Times New Roman"/>
          <w:color w:val="auto"/>
          <w:lang w:eastAsia="en-GB"/>
        </w:rPr>
        <w:t xml:space="preserve">Pursue a Zero Carbon Oxford </w:t>
      </w:r>
    </w:p>
    <w:tbl>
      <w:tblPr>
        <w:tblStyle w:val="BDOTable-Charcoal"/>
        <w:tblW w:w="8553" w:type="dxa"/>
        <w:tblBorders>
          <w:top w:val="none" w:sz="0" w:space="0" w:color="auto"/>
          <w:bottom w:val="single" w:sz="4" w:space="0" w:color="404040"/>
          <w:insideH w:val="single" w:sz="8" w:space="0" w:color="FFFFFF"/>
          <w:insideV w:val="single" w:sz="8" w:space="0" w:color="FFFFFF"/>
        </w:tblBorders>
        <w:tblLayout w:type="fixed"/>
        <w:tblLook w:val="0400" w:firstRow="0" w:lastRow="0" w:firstColumn="0" w:lastColumn="0" w:noHBand="0" w:noVBand="1"/>
      </w:tblPr>
      <w:tblGrid>
        <w:gridCol w:w="1843"/>
        <w:gridCol w:w="567"/>
        <w:gridCol w:w="1985"/>
        <w:gridCol w:w="1701"/>
        <w:gridCol w:w="567"/>
        <w:gridCol w:w="1890"/>
      </w:tblGrid>
      <w:tr w:rsidR="008054CE" w:rsidRPr="008054CE" w14:paraId="2C5FF1F5" w14:textId="77777777" w:rsidTr="00A630D6">
        <w:tc>
          <w:tcPr>
            <w:tcW w:w="1843" w:type="dxa"/>
            <w:tcBorders>
              <w:top w:val="nil"/>
              <w:bottom w:val="nil"/>
              <w:right w:val="single" w:sz="8" w:space="0" w:color="404040"/>
            </w:tcBorders>
            <w:shd w:val="clear" w:color="auto" w:fill="E7E7E7"/>
            <w:vAlign w:val="center"/>
          </w:tcPr>
          <w:p w14:paraId="69EF5B8B" w14:textId="77777777" w:rsidR="008054CE" w:rsidRPr="008054CE" w:rsidRDefault="008054CE" w:rsidP="008054CE">
            <w:pPr>
              <w:rPr>
                <w:rFonts w:ascii="Trebuchet MS" w:eastAsia="Times New Roman" w:hAnsi="Trebuchet MS" w:cs="Times New Roman"/>
                <w:b/>
                <w:bCs/>
                <w:color w:val="404040"/>
                <w:szCs w:val="24"/>
                <w:lang w:eastAsia="en-GB"/>
              </w:rPr>
            </w:pPr>
            <w:r w:rsidRPr="008054CE">
              <w:rPr>
                <w:rFonts w:ascii="Trebuchet MS" w:eastAsia="Times New Roman" w:hAnsi="Trebuchet MS" w:cs="Times New Roman"/>
                <w:b/>
                <w:bCs/>
                <w:color w:val="404040"/>
                <w:szCs w:val="24"/>
                <w:lang w:eastAsia="en-GB"/>
              </w:rPr>
              <w:t>Design Opinion</w:t>
            </w:r>
          </w:p>
        </w:tc>
        <w:tc>
          <w:tcPr>
            <w:tcW w:w="567" w:type="dxa"/>
            <w:tcBorders>
              <w:top w:val="nil"/>
              <w:left w:val="single" w:sz="8" w:space="0" w:color="404040"/>
              <w:bottom w:val="nil"/>
            </w:tcBorders>
            <w:shd w:val="clear" w:color="auto" w:fill="auto"/>
            <w:vAlign w:val="center"/>
          </w:tcPr>
          <w:p w14:paraId="1E97D8C3" w14:textId="77777777" w:rsidR="008054CE" w:rsidRPr="008054CE" w:rsidRDefault="008054CE" w:rsidP="008054CE">
            <w:pPr>
              <w:jc w:val="center"/>
              <w:rPr>
                <w:rFonts w:ascii="Trebuchet MS" w:eastAsia="Times New Roman" w:hAnsi="Trebuchet MS" w:cs="Times New Roman"/>
                <w:color w:val="404040"/>
                <w:szCs w:val="24"/>
                <w:lang w:eastAsia="en-GB"/>
              </w:rPr>
            </w:pPr>
            <w:r w:rsidRPr="008054CE">
              <w:rPr>
                <w:rFonts w:ascii="Trebuchet MS" w:eastAsia="Times New Roman" w:hAnsi="Trebuchet MS" w:cs="Times New Roman"/>
                <w:noProof/>
                <w:color w:val="FFFFFF"/>
                <w:szCs w:val="24"/>
                <w:lang w:eastAsia="en-GB"/>
              </w:rPr>
              <mc:AlternateContent>
                <mc:Choice Requires="wps">
                  <w:drawing>
                    <wp:inline distT="0" distB="0" distL="0" distR="0" wp14:anchorId="7AEAE9D6" wp14:editId="2119A1BE">
                      <wp:extent cx="216000" cy="216000"/>
                      <wp:effectExtent l="0" t="0" r="0" b="0"/>
                      <wp:docPr id="199783564" name="Oval 1997835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6000" cy="216000"/>
                              </a:xfrm>
                              <a:prstGeom prst="ellipse">
                                <a:avLst/>
                              </a:prstGeom>
                              <a:solidFill>
                                <a:srgbClr val="DF8639"/>
                              </a:solidFill>
                              <a:ln w="25400" cap="flat" cmpd="sng" algn="ctr">
                                <a:noFill/>
                                <a:prstDash val="solid"/>
                              </a:ln>
                              <a:effectLst/>
                            </wps:spPr>
                            <wps:txbx>
                              <w:txbxContent>
                                <w:p w14:paraId="3DCC44E4" w14:textId="77777777" w:rsidR="008054CE" w:rsidRPr="007B5FB1" w:rsidRDefault="008054CE" w:rsidP="008054CE">
                                  <w:pPr>
                                    <w:pStyle w:val="RAGTex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AEAE9D6" id="Oval 199783564" o:spid="_x0000_s1026"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7KPVQIAALQEAAAOAAAAZHJzL2Uyb0RvYy54bWysVMFu2zAMvQ/YPwi6L06yreiMOkWQIMOA&#10;oC2QDj0zsmQbk0VNUmJ3Xz9KttNi3WnYRaAs6vHx6dE3t32r2Vk636Ap+GI250wagWVjqoJ/f9x9&#10;uObMBzAlaDSy4M/S89vV+3c3nc3lEmvUpXSMQIzPO1vwOgSbZ5kXtWzBz9BKQ4cKXQuBtq7KSgcd&#10;obc6W87nV1mHrrQOhfSevm6HQ75K+EpJEe6V8jIwXXDiFtLq0nqMa7a6gbxyYOtGjDTgH1i00Bgq&#10;eoHaQgB2cs0bqLYRDj2qMBPYZqhUI2TqgbpZzP/o5lCDlakXEsfbi0z+/8GKu/PBPrhI3ds9ih+e&#10;GdzUYCq59pbko0eNImWd9fklOW78eK1Xro3XqRfWJ2GfL8LKPjBBH5eLq/mc5Bd0NMYRE/LpsnU+&#10;fJXYshgUXGrdWB9bhxzOex+G7CkrsUXdlLtG67Rx1XGjHTsDPfN2d3318UsiTU29TtOGdUTg86fE&#10;BchuSkMgWq0tC+5NxRnoinwsgku1DcYKySOx9hZ8PdRIsGMJbSIFmcw2Un3RJ0ahP/aEEcMjls8P&#10;jjkcjOit2DUEvAcfHsCR80gkmqZwT4vSSGxxjDir0f362/eYT4agU846cjJ18vMETnKmvxmySrT9&#10;FLgpOE6BObUbJNUWNKdWpJAuuKCnUDlsn2jI1rEKHYERVGvQaNxswjBRNKZCrtcpjextIezNwYoI&#10;HiWKEj72T+Ds+MyB/HGHk8vfPPWQG28aXJ8Cqib54EXH0ZY0GslM4xjH2Xu9T1kvP5vVbwAAAP//&#10;AwBQSwMEFAAGAAgAAAAhAHsMFDvXAAAAAwEAAA8AAABkcnMvZG93bnJldi54bWxMj0FLxDAQhe+C&#10;/yGM4EXcVC2itekiC4oHWXDdH5AmY1tMJqWZ3a3+ekc96GWGxxvefK9ezjGoPU55SGTgYlGAQnLJ&#10;D9QZ2L4+nN+AymzJ25AIDXxghmVzfFTbyqcDveB+w52SEMqVNdAzj5XW2fUYbV6kEUm8tzRFyyKn&#10;TvvJHiQ8Bn1ZFNc62oHkQ29HXPXo3je7aEB/3jou43Neu3V43A7l09mqLY05PZnv70Axzvx3DN/4&#10;gg6NMLVpRz6rYECK8M8U76oU1f5u3dT6P3vzBQAA//8DAFBLAQItABQABgAIAAAAIQC2gziS/gAA&#10;AOEBAAATAAAAAAAAAAAAAAAAAAAAAABbQ29udGVudF9UeXBlc10ueG1sUEsBAi0AFAAGAAgAAAAh&#10;ADj9If/WAAAAlAEAAAsAAAAAAAAAAAAAAAAALwEAAF9yZWxzLy5yZWxzUEsBAi0AFAAGAAgAAAAh&#10;ADonso9VAgAAtAQAAA4AAAAAAAAAAAAAAAAALgIAAGRycy9lMm9Eb2MueG1sUEsBAi0AFAAGAAgA&#10;AAAhAHsMFDvXAAAAAwEAAA8AAAAAAAAAAAAAAAAArwQAAGRycy9kb3ducmV2LnhtbFBLBQYAAAAA&#10;BAAEAPMAAACzBQAAAAA=&#10;" fillcolor="#df8639" stroked="f" strokeweight="2pt">
                      <o:lock v:ext="edit" aspectratio="t"/>
                      <v:textbox inset="0,0,0,0">
                        <w:txbxContent>
                          <w:p w14:paraId="3DCC44E4" w14:textId="77777777" w:rsidR="008054CE" w:rsidRPr="007B5FB1" w:rsidRDefault="008054CE" w:rsidP="008054CE">
                            <w:pPr>
                              <w:pStyle w:val="RAGText"/>
                            </w:pPr>
                          </w:p>
                        </w:txbxContent>
                      </v:textbox>
                      <w10:anchorlock/>
                    </v:oval>
                  </w:pict>
                </mc:Fallback>
              </mc:AlternateContent>
            </w:r>
          </w:p>
        </w:tc>
        <w:tc>
          <w:tcPr>
            <w:tcW w:w="1985" w:type="dxa"/>
            <w:tcBorders>
              <w:top w:val="nil"/>
              <w:bottom w:val="nil"/>
              <w:right w:val="single" w:sz="4" w:space="0" w:color="D8D8D8"/>
            </w:tcBorders>
            <w:shd w:val="clear" w:color="auto" w:fill="auto"/>
          </w:tcPr>
          <w:p w14:paraId="42636E95" w14:textId="77777777" w:rsidR="008054CE" w:rsidRPr="008054CE" w:rsidRDefault="008054CE" w:rsidP="008054CE">
            <w:pPr>
              <w:spacing w:before="60" w:after="60"/>
              <w:rPr>
                <w:rFonts w:ascii="Trebuchet MS" w:eastAsia="Batang" w:hAnsi="Trebuchet MS" w:cs="Arial"/>
                <w:vanish/>
                <w:color w:val="auto"/>
                <w:kern w:val="24"/>
                <w:sz w:val="20"/>
                <w:szCs w:val="20"/>
                <w:lang w:eastAsia="en-GB"/>
              </w:rPr>
            </w:pPr>
            <w:r w:rsidRPr="008054CE">
              <w:rPr>
                <w:rFonts w:ascii="Trebuchet MS" w:eastAsia="Batang" w:hAnsi="Trebuchet MS" w:cs="Arial"/>
                <w:vanish/>
                <w:color w:val="auto"/>
                <w:kern w:val="24"/>
                <w:sz w:val="20"/>
                <w:szCs w:val="20"/>
                <w:lang w:eastAsia="en-GB"/>
              </w:rPr>
              <w:t>InsertRichText(</w:t>
            </w:r>
            <w:r w:rsidRPr="008054CE">
              <w:rPr>
                <w:rFonts w:ascii="Trebuchet MS" w:eastAsia="Times New Roman" w:hAnsi="Trebuchet MS" w:cs="Times New Roman"/>
                <w:vanish/>
                <w:color w:val="auto"/>
                <w:sz w:val="20"/>
                <w:szCs w:val="20"/>
                <w:lang w:eastAsia="en-GB"/>
              </w:rPr>
              <w:t>GetProperty("Audit.Rating\AuditRating.Name"))</w:t>
            </w:r>
          </w:p>
          <w:p w14:paraId="7B961760" w14:textId="77777777" w:rsidR="008054CE" w:rsidRPr="008054CE" w:rsidRDefault="008054CE" w:rsidP="008054CE">
            <w:pPr>
              <w:spacing w:before="60" w:after="60"/>
              <w:rPr>
                <w:rFonts w:ascii="Trebuchet MS" w:eastAsia="Batang" w:hAnsi="Trebuchet MS" w:cs="Arial"/>
                <w:color w:val="auto"/>
                <w:kern w:val="24"/>
                <w:sz w:val="20"/>
                <w:szCs w:val="20"/>
                <w:lang w:eastAsia="en-GB"/>
              </w:rPr>
            </w:pPr>
            <w:r w:rsidRPr="008054CE">
              <w:rPr>
                <w:rFonts w:ascii="Trebuchet MS" w:eastAsia="Batang" w:hAnsi="Trebuchet MS" w:cs="Arial"/>
                <w:vanish/>
                <w:color w:val="auto"/>
                <w:kern w:val="24"/>
                <w:sz w:val="20"/>
                <w:szCs w:val="20"/>
                <w:lang w:eastAsia="en-GB"/>
              </w:rPr>
              <w:t>&lt;rt&gt;</w:t>
            </w:r>
            <w:r w:rsidRPr="008054CE">
              <w:rPr>
                <w:rFonts w:ascii="Trebuchet MS" w:eastAsia="Batang" w:hAnsi="Trebuchet MS" w:cs="Arial"/>
                <w:color w:val="auto"/>
                <w:kern w:val="24"/>
                <w:sz w:val="20"/>
                <w:szCs w:val="20"/>
                <w:lang w:eastAsia="en-GB"/>
              </w:rPr>
              <w:t>Moderate</w:t>
            </w:r>
            <w:r w:rsidRPr="008054CE">
              <w:rPr>
                <w:rFonts w:ascii="Trebuchet MS" w:eastAsia="Batang" w:hAnsi="Trebuchet MS" w:cs="Arial"/>
                <w:vanish/>
                <w:color w:val="auto"/>
                <w:kern w:val="24"/>
                <w:sz w:val="20"/>
                <w:szCs w:val="20"/>
                <w:lang w:eastAsia="en-GB"/>
              </w:rPr>
              <w:t>&lt;/rt&gt;</w:t>
            </w:r>
          </w:p>
        </w:tc>
        <w:tc>
          <w:tcPr>
            <w:tcW w:w="1701" w:type="dxa"/>
            <w:tcBorders>
              <w:top w:val="nil"/>
              <w:left w:val="single" w:sz="4" w:space="0" w:color="D8D8D8"/>
              <w:bottom w:val="nil"/>
              <w:right w:val="single" w:sz="8" w:space="0" w:color="404040"/>
            </w:tcBorders>
            <w:shd w:val="clear" w:color="auto" w:fill="E7E7E7"/>
            <w:vAlign w:val="center"/>
          </w:tcPr>
          <w:p w14:paraId="480BC87E" w14:textId="77777777" w:rsidR="008054CE" w:rsidRPr="008054CE" w:rsidRDefault="008054CE" w:rsidP="008054CE">
            <w:pPr>
              <w:rPr>
                <w:rFonts w:ascii="Trebuchet MS" w:eastAsia="Times New Roman" w:hAnsi="Trebuchet MS" w:cs="Times New Roman"/>
                <w:b/>
                <w:bCs/>
                <w:color w:val="404040"/>
                <w:szCs w:val="24"/>
                <w:lang w:eastAsia="en-GB"/>
              </w:rPr>
            </w:pPr>
            <w:r w:rsidRPr="008054CE">
              <w:rPr>
                <w:rFonts w:ascii="Trebuchet MS" w:eastAsia="Times New Roman" w:hAnsi="Trebuchet MS" w:cs="Times New Roman"/>
                <w:b/>
                <w:bCs/>
                <w:color w:val="404040"/>
                <w:szCs w:val="24"/>
                <w:lang w:eastAsia="en-GB"/>
              </w:rPr>
              <w:t>Design Effectiveness</w:t>
            </w:r>
          </w:p>
        </w:tc>
        <w:tc>
          <w:tcPr>
            <w:tcW w:w="567" w:type="dxa"/>
            <w:tcBorders>
              <w:top w:val="nil"/>
              <w:left w:val="single" w:sz="8" w:space="0" w:color="404040"/>
              <w:bottom w:val="nil"/>
            </w:tcBorders>
            <w:shd w:val="clear" w:color="auto" w:fill="auto"/>
            <w:vAlign w:val="center"/>
          </w:tcPr>
          <w:p w14:paraId="0717651D" w14:textId="77777777" w:rsidR="008054CE" w:rsidRPr="008054CE" w:rsidRDefault="008054CE" w:rsidP="008054CE">
            <w:pPr>
              <w:jc w:val="center"/>
              <w:rPr>
                <w:rFonts w:ascii="Trebuchet MS" w:eastAsia="Times New Roman" w:hAnsi="Trebuchet MS" w:cs="Times New Roman"/>
                <w:color w:val="404040"/>
                <w:szCs w:val="24"/>
                <w:lang w:eastAsia="en-GB"/>
              </w:rPr>
            </w:pPr>
            <w:r w:rsidRPr="008054CE">
              <w:rPr>
                <w:rFonts w:ascii="Trebuchet MS" w:eastAsia="Times New Roman" w:hAnsi="Trebuchet MS" w:cs="Times New Roman"/>
                <w:noProof/>
                <w:color w:val="FFFFFF"/>
                <w:szCs w:val="24"/>
                <w:lang w:eastAsia="en-GB"/>
              </w:rPr>
              <mc:AlternateContent>
                <mc:Choice Requires="wps">
                  <w:drawing>
                    <wp:inline distT="0" distB="0" distL="0" distR="0" wp14:anchorId="6F5EB82F" wp14:editId="1FCCCBD4">
                      <wp:extent cx="216000" cy="216000"/>
                      <wp:effectExtent l="0" t="0" r="12700" b="12700"/>
                      <wp:docPr id="1845766653" name="Oval 18457666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6000" cy="216000"/>
                              </a:xfrm>
                              <a:prstGeom prst="ellipse">
                                <a:avLst/>
                              </a:prstGeom>
                              <a:solidFill>
                                <a:srgbClr val="DF8639"/>
                              </a:solidFill>
                              <a:ln w="25400" cap="flat" cmpd="sng" algn="ctr">
                                <a:solidFill>
                                  <a:srgbClr val="DF8639"/>
                                </a:solidFill>
                                <a:prstDash val="solid"/>
                              </a:ln>
                              <a:effectLst/>
                            </wps:spPr>
                            <wps:txbx>
                              <w:txbxContent>
                                <w:p w14:paraId="607BB61E" w14:textId="77777777" w:rsidR="008054CE" w:rsidRPr="007B5FB1" w:rsidRDefault="008054CE" w:rsidP="008054CE">
                                  <w:pPr>
                                    <w:pStyle w:val="RAGTex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F5EB82F" id="Oval 1845766653" o:spid="_x0000_s1027"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rSCWgIAAOQEAAAOAAAAZHJzL2Uyb0RvYy54bWysVN9v0zAQfkfif7D8ztIOmEa0dKpaFSFV&#10;26QN7fnq2ImF4zO222T89ZzdpBuMB4R4se58P/zdl+9ydT10hh2kDxptxednM86kFVhr21T868Pm&#10;3SVnIYKtwaCVFX+SgV8v3r656l0pz7FFU0vPqIkNZe8q3sboyqIIopUdhDN00lJQoe8gkuubovbQ&#10;U/fOFOez2UXRo6+dRyFDoNv1McgXub9SUsRbpYKMzFScsMV8+nzu0lksrqBsPLhWixEG/AOKDrSl&#10;R0+t1hCB7b1+1arTwmNAFc8EdgUqpYXMM9A089lv09y34GSehcgJ7kRT+H9txc3h3t35BD24LYpv&#10;gVlctWAbuQyO6KOPmkgqehfKU3Jywlg2KN+lcpqFDZnYpxOxcohM0OX5/GI2I/oFhUY79YRyKnY+&#10;xM8SO5aMiktjtAtpdCjhsA3xmD1lZbRodL3RxmTHN7uV8ewA9JnXm8uL958yaBrqZZqxrCcAHz9k&#10;LEByUwYiwepcXfFgG87ANKRjEX1++5fq8HePJJBrCO0RTO4wYjE2YZVZleNMz0QmKw67gWmCkilP&#10;Nzusn+4880ikEH/BiY2m/lsI8Q48KZUuafviLR3KIE2Ho8VZi/7Hn+5TPgmIopz1pHya/PsevOTM&#10;fLEkrbQmk+EnYzcZdt+tkFieZzTZpAIfzWQqj90jLeUyvUIhsILeOnI6Oqt43EBaayGXy5xG6+Ag&#10;bu29E6l5Yiox+TA8gnejLCLp6QanrXgljWNuqrS43EdUOuvmmcdRxrRKWXzj2qddfennrOef0+In&#10;AAAA//8DAFBLAwQUAAYACAAAACEA+9gAI9UAAAADAQAADwAAAGRycy9kb3ducmV2LnhtbEyPT0/D&#10;MAzF70h8h8hI3Fhaxj+VphMgwZ0OCXHLGq+pSJyqzrbCp8fAAS62np71/Hv1ao5B7XHiIZGBclGA&#10;QuqSG6g38LJ+PLsBxdmSsyERGvhAhlVzfFTbyqUDPeO+zb2SEOLKGvA5j5XW3HmMlhdpRBJvm6Zo&#10;s8ip126yBwmPQZ8XxZWOdiD54O2IDx6793YXDbylsmjL7vLz6Xo73vceXznw0pjTk/nuFlTGOf8d&#10;wze+oEMjTJu0I8cqGJAi+WeKt7wQtfnduqn1f/bmCwAA//8DAFBLAQItABQABgAIAAAAIQC2gziS&#10;/gAAAOEBAAATAAAAAAAAAAAAAAAAAAAAAABbQ29udGVudF9UeXBlc10ueG1sUEsBAi0AFAAGAAgA&#10;AAAhADj9If/WAAAAlAEAAAsAAAAAAAAAAAAAAAAALwEAAF9yZWxzLy5yZWxzUEsBAi0AFAAGAAgA&#10;AAAhAKx2tIJaAgAA5AQAAA4AAAAAAAAAAAAAAAAALgIAAGRycy9lMm9Eb2MueG1sUEsBAi0AFAAG&#10;AAgAAAAhAPvYACPVAAAAAwEAAA8AAAAAAAAAAAAAAAAAtAQAAGRycy9kb3ducmV2LnhtbFBLBQYA&#10;AAAABAAEAPMAAAC2BQAAAAA=&#10;" fillcolor="#df8639" strokecolor="#df8639" strokeweight="2pt">
                      <v:path arrowok="t"/>
                      <o:lock v:ext="edit" aspectratio="t"/>
                      <v:textbox inset="0,0,0,0">
                        <w:txbxContent>
                          <w:p w14:paraId="607BB61E" w14:textId="77777777" w:rsidR="008054CE" w:rsidRPr="007B5FB1" w:rsidRDefault="008054CE" w:rsidP="008054CE">
                            <w:pPr>
                              <w:pStyle w:val="RAGText"/>
                            </w:pPr>
                          </w:p>
                        </w:txbxContent>
                      </v:textbox>
                      <w10:anchorlock/>
                    </v:oval>
                  </w:pict>
                </mc:Fallback>
              </mc:AlternateContent>
            </w:r>
          </w:p>
        </w:tc>
        <w:tc>
          <w:tcPr>
            <w:tcW w:w="1890" w:type="dxa"/>
            <w:tcBorders>
              <w:top w:val="nil"/>
              <w:bottom w:val="nil"/>
            </w:tcBorders>
            <w:shd w:val="clear" w:color="auto" w:fill="auto"/>
            <w:vAlign w:val="center"/>
          </w:tcPr>
          <w:p w14:paraId="278ECD1F" w14:textId="77777777" w:rsidR="008054CE" w:rsidRPr="008054CE" w:rsidRDefault="008054CE" w:rsidP="008054CE">
            <w:pPr>
              <w:spacing w:before="60" w:after="60"/>
              <w:rPr>
                <w:rFonts w:ascii="Trebuchet MS" w:eastAsia="Batang" w:hAnsi="Trebuchet MS" w:cs="Arial"/>
                <w:color w:val="auto"/>
                <w:kern w:val="24"/>
                <w:sz w:val="20"/>
                <w:szCs w:val="20"/>
                <w:lang w:eastAsia="en-GB"/>
              </w:rPr>
            </w:pPr>
            <w:r w:rsidRPr="008054CE">
              <w:rPr>
                <w:rFonts w:ascii="Trebuchet MS" w:eastAsia="Batang" w:hAnsi="Trebuchet MS" w:cs="Arial"/>
                <w:vanish/>
                <w:color w:val="auto"/>
                <w:kern w:val="24"/>
                <w:sz w:val="20"/>
                <w:szCs w:val="20"/>
                <w:lang w:eastAsia="en-GB"/>
              </w:rPr>
              <w:t>&lt;rt&gt;</w:t>
            </w:r>
            <w:r w:rsidRPr="008054CE">
              <w:rPr>
                <w:rFonts w:ascii="Trebuchet MS" w:eastAsia="Batang" w:hAnsi="Trebuchet MS" w:cs="Arial"/>
                <w:color w:val="auto"/>
                <w:kern w:val="24"/>
                <w:sz w:val="20"/>
                <w:szCs w:val="20"/>
                <w:lang w:eastAsia="en-GB"/>
              </w:rPr>
              <w:t>Moderate</w:t>
            </w:r>
          </w:p>
        </w:tc>
      </w:tr>
    </w:tbl>
    <w:p w14:paraId="77D219B8" w14:textId="77777777" w:rsidR="008054CE" w:rsidRPr="008054CE" w:rsidRDefault="008054CE" w:rsidP="008054CE">
      <w:pPr>
        <w:spacing w:after="0"/>
        <w:rPr>
          <w:rFonts w:ascii="Trebuchet MS" w:eastAsia="Times New Roman" w:hAnsi="Trebuchet MS" w:cs="Times New Roman"/>
          <w:color w:val="404040"/>
          <w:szCs w:val="24"/>
          <w:lang w:eastAsia="en-GB"/>
        </w:rPr>
      </w:pPr>
    </w:p>
    <w:tbl>
      <w:tblPr>
        <w:tblStyle w:val="BDOTable-Charcoal"/>
        <w:tblW w:w="0" w:type="auto"/>
        <w:tblBorders>
          <w:top w:val="none" w:sz="0" w:space="0" w:color="auto"/>
          <w:bottom w:val="none" w:sz="0" w:space="0" w:color="auto"/>
          <w:insideH w:val="none" w:sz="0" w:space="0" w:color="auto"/>
        </w:tblBorders>
        <w:tblLayout w:type="fixed"/>
        <w:tblLook w:val="0480" w:firstRow="0" w:lastRow="0" w:firstColumn="1" w:lastColumn="0" w:noHBand="0" w:noVBand="1"/>
      </w:tblPr>
      <w:tblGrid>
        <w:gridCol w:w="1843"/>
        <w:gridCol w:w="991"/>
        <w:gridCol w:w="850"/>
        <w:gridCol w:w="850"/>
        <w:gridCol w:w="850"/>
      </w:tblGrid>
      <w:tr w:rsidR="008054CE" w:rsidRPr="008054CE" w14:paraId="4DFB0136" w14:textId="77777777" w:rsidTr="00A630D6">
        <w:tc>
          <w:tcPr>
            <w:cnfStyle w:val="001000000000" w:firstRow="0" w:lastRow="0" w:firstColumn="1" w:lastColumn="0" w:oddVBand="0" w:evenVBand="0" w:oddHBand="0" w:evenHBand="0" w:firstRowFirstColumn="0" w:firstRowLastColumn="0" w:lastRowFirstColumn="0" w:lastRowLastColumn="0"/>
            <w:tcW w:w="1843" w:type="dxa"/>
            <w:tcBorders>
              <w:right w:val="single" w:sz="8" w:space="0" w:color="404040"/>
            </w:tcBorders>
            <w:shd w:val="clear" w:color="auto" w:fill="E7E7E7"/>
            <w:vAlign w:val="center"/>
          </w:tcPr>
          <w:p w14:paraId="5231A041" w14:textId="77777777" w:rsidR="008054CE" w:rsidRPr="008054CE" w:rsidRDefault="008054CE" w:rsidP="008054CE">
            <w:pPr>
              <w:rPr>
                <w:rFonts w:ascii="Trebuchet MS" w:eastAsia="Times New Roman" w:hAnsi="Trebuchet MS" w:cs="Times New Roman"/>
                <w:color w:val="404040"/>
                <w:szCs w:val="24"/>
                <w:lang w:eastAsia="en-GB"/>
              </w:rPr>
            </w:pPr>
            <w:r w:rsidRPr="008054CE">
              <w:rPr>
                <w:rFonts w:ascii="Trebuchet MS" w:eastAsia="Times New Roman" w:hAnsi="Trebuchet MS" w:cs="Times New Roman"/>
                <w:color w:val="404040"/>
                <w:szCs w:val="24"/>
                <w:lang w:eastAsia="en-GB"/>
              </w:rPr>
              <w:t>Recommendations</w:t>
            </w:r>
          </w:p>
        </w:tc>
        <w:tc>
          <w:tcPr>
            <w:tcW w:w="991" w:type="dxa"/>
            <w:tcBorders>
              <w:left w:val="single" w:sz="8" w:space="0" w:color="404040"/>
            </w:tcBorders>
            <w:shd w:val="clear" w:color="auto" w:fill="auto"/>
            <w:vAlign w:val="center"/>
          </w:tcPr>
          <w:p w14:paraId="54DDB38E" w14:textId="77777777" w:rsidR="008054CE" w:rsidRPr="008054CE" w:rsidRDefault="008054CE" w:rsidP="008054CE">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FFFFFF"/>
                <w:szCs w:val="24"/>
                <w:lang w:eastAsia="en-GB"/>
              </w:rPr>
            </w:pPr>
            <w:r w:rsidRPr="008054CE">
              <w:rPr>
                <w:rFonts w:ascii="Trebuchet MS" w:eastAsia="Times New Roman" w:hAnsi="Trebuchet MS" w:cs="Times New Roman"/>
                <w:noProof/>
                <w:color w:val="FFFFFF"/>
                <w:szCs w:val="24"/>
                <w:lang w:eastAsia="en-GB"/>
              </w:rPr>
              <mc:AlternateContent>
                <mc:Choice Requires="wps">
                  <w:drawing>
                    <wp:inline distT="0" distB="0" distL="0" distR="0" wp14:anchorId="0EB43519" wp14:editId="3265B296">
                      <wp:extent cx="216000" cy="216000"/>
                      <wp:effectExtent l="0" t="0" r="0" b="0"/>
                      <wp:docPr id="493515539" name="Oval 4935155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6000" cy="216000"/>
                              </a:xfrm>
                              <a:prstGeom prst="ellipse">
                                <a:avLst/>
                              </a:prstGeom>
                              <a:solidFill>
                                <a:srgbClr val="ED1A3B"/>
                              </a:solidFill>
                              <a:ln w="25400" cap="flat" cmpd="sng" algn="ctr">
                                <a:noFill/>
                                <a:prstDash val="solid"/>
                              </a:ln>
                              <a:effectLst/>
                            </wps:spPr>
                            <wps:txbx>
                              <w:txbxContent>
                                <w:p w14:paraId="05068E32" w14:textId="77777777" w:rsidR="008054CE" w:rsidRPr="007B5FB1" w:rsidRDefault="008054CE" w:rsidP="008054CE">
                                  <w:pPr>
                                    <w:pStyle w:val="RAGText"/>
                                  </w:pPr>
                                  <w:r>
                                    <w:t>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EB43519" id="Oval 493515539" o:spid="_x0000_s1028"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MBuWAIAALsEAAAOAAAAZHJzL2Uyb0RvYy54bWysVE1vGyEQvVfqf0Dcm7XdNqpWWUeu3VSV&#10;rMRSUuU8ZmEXlWUoYO+mv74D3nWipqeqFzTAfLx5vOHqeugMO0ofNNqKzy9mnEkrsNa2qfj3h5t3&#10;nzgLEWwNBq2s+JMM/Hr59s1V70q5wBZNLT2jJDaUvat4G6MriyKIVnYQLtBJS5cKfQeRtr4pag89&#10;Ze9MsZjNLosefe08ChkCnW5Ol3yZ8yslRbxTKsjITMUJW8yrz+s+rcXyCsrGg2u1GGHAP6DoQFsq&#10;ek61gQjs4PWrVJ0WHgOqeCGwK1ApLWTugbqZz/7o5r4FJ3MvRE5wZ5rC/0srbo/3bucT9OC2KH4E&#10;ZnHdgm3kKjiijx41kVT0LpRn57QJY9igfJfCqRc2ZGKfzsTKITJBh4v55WxG9Au6Gu2UE8op2PkQ&#10;v0rsWDIqLo3RLqTWoYTjNsST9+SV0aLR9Y02Jm98s18bz45Az/xlM1+9/5xBU1Mv3YxlPQH4+CFj&#10;AZKbMhAJVufqigfbcAamIR2L6HNti6lC1kiqvYHQnmrktGMJYxMEmcU2Qn3mJ1lx2A9MU4VFikgn&#10;e6yfdp55pF6JluDEjab8WwhxB54ESIc0VPGOFmWQQONocdai//W38+RPuqBbznoSNDX08wBecma+&#10;WVJMUv9k+MnYT4Y9dGsk8uYZTTYpwEczmcpj90iztkpV6AqsoFonqsbNOp4Gi6ZVyNUqu5HKHcSt&#10;vXciJU9MJSYfhkfwbnztSDK5xUnsr1785JsiLa4OEZXOcnjmcVQnTUjW1DjNaQRf7rPX85+z/A0A&#10;AP//AwBQSwMEFAAGAAgAAAAhADRGFu/WAAAAAwEAAA8AAABkcnMvZG93bnJldi54bWxMj09LxDAQ&#10;xe+C3yGM4M1N/S+16SLi4h7tqtBj2kybYjIpTXZbv72jHvQyw+MNb36vWC/eiQNOcQik4HyVgUBq&#10;gxmoV/D2ujm7AxGTJqNdIFTwiRHW5fFRoXMTZqrwsEu94BCKuVZgUxpzKWNr0eu4CiMSe12YvE4s&#10;p16aSc8c7p28yLIb6fVA/MHqER8tth+7vVdQd2Tb67mq3uuX2+ete9p2zaZW6vRkebgHkXBJf8fw&#10;jc/oUDJTE/ZkonAKuEj6mexdXrFqfrcsC/mfvfwCAAD//wMAUEsBAi0AFAAGAAgAAAAhALaDOJL+&#10;AAAA4QEAABMAAAAAAAAAAAAAAAAAAAAAAFtDb250ZW50X1R5cGVzXS54bWxQSwECLQAUAAYACAAA&#10;ACEAOP0h/9YAAACUAQAACwAAAAAAAAAAAAAAAAAvAQAAX3JlbHMvLnJlbHNQSwECLQAUAAYACAAA&#10;ACEAuoDAblgCAAC7BAAADgAAAAAAAAAAAAAAAAAuAgAAZHJzL2Uyb0RvYy54bWxQSwECLQAUAAYA&#10;CAAAACEANEYW79YAAAADAQAADwAAAAAAAAAAAAAAAACyBAAAZHJzL2Rvd25yZXYueG1sUEsFBgAA&#10;AAAEAAQA8wAAALUFAAAAAA==&#10;" fillcolor="#ed1a3b" stroked="f" strokeweight="2pt">
                      <o:lock v:ext="edit" aspectratio="t"/>
                      <v:textbox inset="0,0,0,0">
                        <w:txbxContent>
                          <w:p w14:paraId="05068E32" w14:textId="77777777" w:rsidR="008054CE" w:rsidRPr="007B5FB1" w:rsidRDefault="008054CE" w:rsidP="008054CE">
                            <w:pPr>
                              <w:pStyle w:val="RAGText"/>
                            </w:pPr>
                            <w:r>
                              <w:t>0</w:t>
                            </w:r>
                          </w:p>
                        </w:txbxContent>
                      </v:textbox>
                      <w10:anchorlock/>
                    </v:oval>
                  </w:pict>
                </mc:Fallback>
              </mc:AlternateContent>
            </w:r>
          </w:p>
        </w:tc>
        <w:tc>
          <w:tcPr>
            <w:tcW w:w="850" w:type="dxa"/>
            <w:shd w:val="clear" w:color="auto" w:fill="auto"/>
            <w:vAlign w:val="center"/>
          </w:tcPr>
          <w:p w14:paraId="583E3589" w14:textId="77777777" w:rsidR="008054CE" w:rsidRPr="008054CE" w:rsidRDefault="008054CE" w:rsidP="008054CE">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FFFFFF"/>
                <w:szCs w:val="24"/>
                <w:lang w:eastAsia="en-GB"/>
              </w:rPr>
            </w:pPr>
            <w:r w:rsidRPr="008054CE">
              <w:rPr>
                <w:rFonts w:ascii="Trebuchet MS" w:eastAsia="Times New Roman" w:hAnsi="Trebuchet MS" w:cs="Times New Roman"/>
                <w:noProof/>
                <w:color w:val="FFFFFF"/>
                <w:szCs w:val="24"/>
                <w:lang w:eastAsia="en-GB"/>
              </w:rPr>
              <mc:AlternateContent>
                <mc:Choice Requires="wps">
                  <w:drawing>
                    <wp:inline distT="0" distB="0" distL="0" distR="0" wp14:anchorId="0280E84E" wp14:editId="265CBA93">
                      <wp:extent cx="216000" cy="216000"/>
                      <wp:effectExtent l="0" t="0" r="0" b="0"/>
                      <wp:docPr id="10" name="Oval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6000" cy="216000"/>
                              </a:xfrm>
                              <a:prstGeom prst="ellipse">
                                <a:avLst/>
                              </a:prstGeom>
                              <a:solidFill>
                                <a:srgbClr val="DF8639"/>
                              </a:solidFill>
                              <a:ln w="25400" cap="flat" cmpd="sng" algn="ctr">
                                <a:noFill/>
                                <a:prstDash val="solid"/>
                              </a:ln>
                              <a:effectLst/>
                            </wps:spPr>
                            <wps:txbx>
                              <w:txbxContent>
                                <w:p w14:paraId="6789B9DA" w14:textId="77777777" w:rsidR="008054CE" w:rsidRPr="007B5FB1" w:rsidRDefault="008054CE" w:rsidP="008054CE">
                                  <w:pPr>
                                    <w:pStyle w:val="RAGText"/>
                                  </w:pPr>
                                  <w: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280E84E" id="Oval 10" o:spid="_x0000_s1029"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pfOWAIAALsEAAAOAAAAZHJzL2Uyb0RvYy54bWysVE1vGyEQvVfqf0Dcm7WTNkpWWUeWLVeV&#10;rCRSUuU8ZmEXlWUoYO+mv74D3nWipqeqFzTAfLx5vOHmdugMO0gfNNqKz89mnEkrsNa2qfj3p82n&#10;K85CBFuDQSsr/iIDv118/HDTu1KeY4umlp5REhvK3lW8jdGVRRFEKzsIZ+ikpUuFvoNIW98UtYee&#10;snemOJ/NLosefe08ChkCna6Pl3yR8yslRbxXKsjITMUJW8yrz+surcXiBsrGg2u1GGHAP6DoQFsq&#10;ekq1hghs7/W7VJ0WHgOqeCawK1ApLWTugbqZz/7o5rEFJ3MvRE5wJ5rC/0sr7g6P7sEn6MFtUfwI&#10;zOKqBdvIZXBEHz1qIqnoXShPzmkTxrBB+S6FUy9syMS+nIiVQ2SCDs/nl7MZ0S/oarRTTiinYOdD&#10;/CqxY8mouDRGu5BahxIO2xCP3pNXRotG1xttTN74Zrcynh2Annm9ubq8uM6gqam3bsayngB8+Zyx&#10;AMlNGYgEq3N1xYNtOAPTkI5F9Lm2xVQhayTVXkNojzVy2rGEsQmCzGIbob7yk6w47AamqcJFikgn&#10;O6xfHjzzSL0SLcGJjab8WwjxATwJkA5pqOI9LcoggcbR4qxF/+tv58mfdEG3nPUkaGro5x685Mx8&#10;s6SYpP7J8JOxmwy771ZI5M0zmmxSgI9mMpXH7plmbZmq0BVYQbWOVI2bVTwOFk2rkMtldiOVO4hb&#10;++hESp6YSkw+Dc/g3fjakWRyh5PY37340TdFWlzuIyqd5fDK46hOmpCsqXGa0wi+3Wev1z9n8RsA&#10;AP//AwBQSwMEFAAGAAgAAAAhAHsMFDvXAAAAAwEAAA8AAABkcnMvZG93bnJldi54bWxMj0FLxDAQ&#10;he+C/yGM4EXcVC2itekiC4oHWXDdH5AmY1tMJqWZ3a3+ekc96GWGxxvefK9ezjGoPU55SGTgYlGA&#10;QnLJD9QZ2L4+nN+AymzJ25AIDXxghmVzfFTbyqcDveB+w52SEMqVNdAzj5XW2fUYbV6kEUm8tzRF&#10;yyKnTvvJHiQ8Bn1ZFNc62oHkQ29HXPXo3je7aEB/3jou43Neu3V43A7l09mqLY05PZnv70Axzvx3&#10;DN/4gg6NMLVpRz6rYECK8M8U76oU1f5u3dT6P3vzBQAA//8DAFBLAQItABQABgAIAAAAIQC2gziS&#10;/gAAAOEBAAATAAAAAAAAAAAAAAAAAAAAAABbQ29udGVudF9UeXBlc10ueG1sUEsBAi0AFAAGAAgA&#10;AAAhADj9If/WAAAAlAEAAAsAAAAAAAAAAAAAAAAALwEAAF9yZWxzLy5yZWxzUEsBAi0AFAAGAAgA&#10;AAAhALoCl85YAgAAuwQAAA4AAAAAAAAAAAAAAAAALgIAAGRycy9lMm9Eb2MueG1sUEsBAi0AFAAG&#10;AAgAAAAhAHsMFDvXAAAAAwEAAA8AAAAAAAAAAAAAAAAAsgQAAGRycy9kb3ducmV2LnhtbFBLBQYA&#10;AAAABAAEAPMAAAC2BQAAAAA=&#10;" fillcolor="#df8639" stroked="f" strokeweight="2pt">
                      <o:lock v:ext="edit" aspectratio="t"/>
                      <v:textbox inset="0,0,0,0">
                        <w:txbxContent>
                          <w:p w14:paraId="6789B9DA" w14:textId="77777777" w:rsidR="008054CE" w:rsidRPr="007B5FB1" w:rsidRDefault="008054CE" w:rsidP="008054CE">
                            <w:pPr>
                              <w:pStyle w:val="RAGText"/>
                            </w:pPr>
                            <w:r>
                              <w:t>2</w:t>
                            </w:r>
                          </w:p>
                        </w:txbxContent>
                      </v:textbox>
                      <w10:anchorlock/>
                    </v:oval>
                  </w:pict>
                </mc:Fallback>
              </mc:AlternateContent>
            </w:r>
          </w:p>
        </w:tc>
        <w:tc>
          <w:tcPr>
            <w:tcW w:w="850" w:type="dxa"/>
            <w:shd w:val="clear" w:color="auto" w:fill="auto"/>
            <w:vAlign w:val="center"/>
          </w:tcPr>
          <w:p w14:paraId="6598B8A3" w14:textId="77777777" w:rsidR="008054CE" w:rsidRPr="008054CE" w:rsidRDefault="008054CE" w:rsidP="008054CE">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FFFFFF"/>
                <w:szCs w:val="24"/>
                <w:lang w:eastAsia="en-GB"/>
              </w:rPr>
            </w:pPr>
            <w:r w:rsidRPr="008054CE">
              <w:rPr>
                <w:rFonts w:ascii="Trebuchet MS" w:eastAsia="Times New Roman" w:hAnsi="Trebuchet MS" w:cs="Times New Roman"/>
                <w:noProof/>
                <w:color w:val="FFFFFF"/>
                <w:szCs w:val="24"/>
                <w:lang w:eastAsia="en-GB"/>
              </w:rPr>
              <mc:AlternateContent>
                <mc:Choice Requires="wps">
                  <w:drawing>
                    <wp:inline distT="0" distB="0" distL="0" distR="0" wp14:anchorId="4E6E62C2" wp14:editId="7BCF96A6">
                      <wp:extent cx="216000" cy="216000"/>
                      <wp:effectExtent l="0" t="0" r="0" b="0"/>
                      <wp:docPr id="11" name="Oval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6000" cy="216000"/>
                              </a:xfrm>
                              <a:prstGeom prst="ellipse">
                                <a:avLst/>
                              </a:prstGeom>
                              <a:solidFill>
                                <a:srgbClr val="218F8B"/>
                              </a:solidFill>
                              <a:ln w="25400" cap="flat" cmpd="sng" algn="ctr">
                                <a:noFill/>
                                <a:prstDash val="solid"/>
                              </a:ln>
                              <a:effectLst/>
                            </wps:spPr>
                            <wps:txbx>
                              <w:txbxContent>
                                <w:p w14:paraId="29ABC80C" w14:textId="77777777" w:rsidR="008054CE" w:rsidRPr="007B5FB1" w:rsidRDefault="008054CE" w:rsidP="008054CE">
                                  <w:pPr>
                                    <w:pStyle w:val="RAGText"/>
                                  </w:pPr>
                                  <w: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E6E62C2" id="Oval 11" o:spid="_x0000_s1030"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c4VwIAALsEAAAOAAAAZHJzL2Uyb0RvYy54bWysVN9r2zAQfh/sfxB6X52ErhQTp2QpGYPQ&#10;FtrR54ss2WKyTpOU2N1fv5Nip2Xd09iLOOl+fff5Oy9vhs6wo/RBo634/GLGmbQCa22bin9/2n66&#10;5ixEsDUYtLLiLzLwm9XHD8velXKBLZpaekZFbCh7V/E2RlcWRRCt7CBcoJOWnAp9B5GuvilqDz1V&#10;70yxmM2uih597TwKGQK93p6cfJXrKyVFvFcqyMhMxQlbzKfP5z6dxWoJZePBtVqMMOAfUHSgLTU9&#10;l7qFCOzg9btSnRYeA6p4IbArUCktZJ6BppnP/pjmsQUn8yxETnBnmsL/Kyvujo/uwSfowe1Q/AjM&#10;4qYF28h1cEQffdREUtG7UJ6D0yWMaYPyXUqnWdiQiX05EyuHyAQ9LuZXsxnRL8g12qkmlFOy8yF+&#10;ldixZFRcGqNdSKNDCcddiKfoKSqjRaPrrTYmX3yz3xjPjkCfeTG/3l5/yaBpqLdhxrKe/J8vMxYg&#10;uSkDkWB1rq54sA1nYBrSsYg+97aYOmSNpN63ENpTj1x2bGFsgiCz2Eaor/wkKw77gWnqcJky0sse&#10;65cHzzzSrERLcGKrqf4OQnwATwKkR1qqeE+HMkigcbQ4a9H/+tt7iiddkJezngRNA/08gJecmW+W&#10;FJPUPxl+MvaTYQ/dBom8eUaTTUrw0Uym8tg9066tUxdygRXU60TVeNnE02LRtgq5XucwUrmDuLOP&#10;TqTiianE5NPwDN6NXzuSTO5wEvu7L36KTZkW14eISmc5vPI4qpM2JGtq3Oa0gm/vOer1n7P6DQAA&#10;//8DAFBLAwQUAAYACAAAACEAVljqvNcAAAADAQAADwAAAGRycy9kb3ducmV2LnhtbEyPQUvDQBCF&#10;70L/wzIFL2I3aiolZlOKUBE8tfbgcZsdk+DubMhO2vjvHfWglxkeb3jzvXI9Ba9OOKQukoGbRQYK&#10;qY6uo8bA4XV7vQKV2JKzPhIa+MQE62p2UdrCxTPt8LTnRkkIpcIaaJn7QutUtxhsWsQeSbz3OATL&#10;IodGu8GeJTx4fZtl9zrYjuRDa3t8bLH+2I/BAF/FnP3L1u+a1XLKN2N4Ht+ejLmcT5sHUIwT/x3D&#10;N76gQyVMxziSS8obkCL8M8W7y0Udf7euSv2fvfoCAAD//wMAUEsBAi0AFAAGAAgAAAAhALaDOJL+&#10;AAAA4QEAABMAAAAAAAAAAAAAAAAAAAAAAFtDb250ZW50X1R5cGVzXS54bWxQSwECLQAUAAYACAAA&#10;ACEAOP0h/9YAAACUAQAACwAAAAAAAAAAAAAAAAAvAQAAX3JlbHMvLnJlbHNQSwECLQAUAAYACAAA&#10;ACEAePsnOFcCAAC7BAAADgAAAAAAAAAAAAAAAAAuAgAAZHJzL2Uyb0RvYy54bWxQSwECLQAUAAYA&#10;CAAAACEAVljqvNcAAAADAQAADwAAAAAAAAAAAAAAAACxBAAAZHJzL2Rvd25yZXYueG1sUEsFBgAA&#10;AAAEAAQA8wAAALUFAAAAAA==&#10;" fillcolor="#218f8b" stroked="f" strokeweight="2pt">
                      <o:lock v:ext="edit" aspectratio="t"/>
                      <v:textbox inset="0,0,0,0">
                        <w:txbxContent>
                          <w:p w14:paraId="29ABC80C" w14:textId="77777777" w:rsidR="008054CE" w:rsidRPr="007B5FB1" w:rsidRDefault="008054CE" w:rsidP="008054CE">
                            <w:pPr>
                              <w:pStyle w:val="RAGText"/>
                            </w:pPr>
                            <w:r>
                              <w:t>1</w:t>
                            </w:r>
                          </w:p>
                        </w:txbxContent>
                      </v:textbox>
                      <w10:anchorlock/>
                    </v:oval>
                  </w:pict>
                </mc:Fallback>
              </mc:AlternateContent>
            </w:r>
          </w:p>
        </w:tc>
        <w:tc>
          <w:tcPr>
            <w:tcW w:w="850" w:type="dxa"/>
            <w:shd w:val="clear" w:color="auto" w:fill="auto"/>
            <w:vAlign w:val="center"/>
          </w:tcPr>
          <w:p w14:paraId="2EF02653" w14:textId="77777777" w:rsidR="008054CE" w:rsidRPr="008054CE" w:rsidRDefault="008054CE" w:rsidP="008054CE">
            <w:pPr>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Times New Roman"/>
                <w:color w:val="FFFFFF"/>
                <w:szCs w:val="24"/>
                <w:lang w:eastAsia="en-GB"/>
              </w:rPr>
            </w:pPr>
          </w:p>
        </w:tc>
      </w:tr>
    </w:tbl>
    <w:p w14:paraId="316A6443" w14:textId="77777777" w:rsidR="008054CE" w:rsidRPr="008054CE" w:rsidRDefault="008054CE" w:rsidP="008054CE">
      <w:pPr>
        <w:numPr>
          <w:ilvl w:val="0"/>
          <w:numId w:val="33"/>
        </w:numPr>
        <w:spacing w:after="0" w:line="276" w:lineRule="auto"/>
        <w:ind w:left="0" w:firstLine="0"/>
        <w:rPr>
          <w:rFonts w:ascii="Trebuchet MS" w:eastAsia="Trebuchet MS" w:hAnsi="Trebuchet MS" w:cs="Times New Roman"/>
          <w:b/>
          <w:caps/>
          <w:noProof/>
          <w:color w:val="B60E28"/>
          <w:kern w:val="0"/>
          <w:sz w:val="16"/>
          <w:szCs w:val="16"/>
        </w:rPr>
      </w:pPr>
    </w:p>
    <w:tbl>
      <w:tblPr>
        <w:tblStyle w:val="BDOTable-Red1"/>
        <w:tblW w:w="9072" w:type="dxa"/>
        <w:tblBorders>
          <w:top w:val="none" w:sz="0" w:space="0" w:color="auto"/>
          <w:bottom w:val="none" w:sz="0" w:space="0" w:color="auto"/>
          <w:insideH w:val="none" w:sz="0" w:space="0" w:color="auto"/>
        </w:tblBorders>
        <w:tblLayout w:type="fixed"/>
        <w:tblLook w:val="0400" w:firstRow="0" w:lastRow="0" w:firstColumn="0" w:lastColumn="0" w:noHBand="0" w:noVBand="1"/>
      </w:tblPr>
      <w:tblGrid>
        <w:gridCol w:w="1560"/>
        <w:gridCol w:w="7512"/>
      </w:tblGrid>
      <w:tr w:rsidR="008054CE" w:rsidRPr="008054CE" w14:paraId="7DF1DED9" w14:textId="77777777" w:rsidTr="003B0332">
        <w:trPr>
          <w:trHeight w:val="4820"/>
        </w:trPr>
        <w:tc>
          <w:tcPr>
            <w:tcW w:w="1560" w:type="dxa"/>
            <w:shd w:val="clear" w:color="auto" w:fill="404040"/>
          </w:tcPr>
          <w:p w14:paraId="59952A8A" w14:textId="77777777" w:rsidR="008054CE" w:rsidRPr="008054CE" w:rsidRDefault="008054CE" w:rsidP="008054CE">
            <w:pPr>
              <w:spacing w:before="60" w:after="60"/>
              <w:rPr>
                <w:rFonts w:ascii="Trebuchet MS" w:hAnsi="Trebuchet MS"/>
                <w:bCs/>
                <w:caps/>
                <w:color w:val="FFFFFF"/>
              </w:rPr>
            </w:pPr>
            <w:r w:rsidRPr="008054CE">
              <w:rPr>
                <w:rFonts w:ascii="Trebuchet MS" w:hAnsi="Trebuchet MS"/>
                <w:bCs/>
                <w:caps/>
                <w:noProof/>
                <w:color w:val="FFFFFF"/>
                <w:lang w:eastAsia="en-GB"/>
              </w:rPr>
              <w:lastRenderedPageBreak/>
              <w:drawing>
                <wp:inline distT="0" distB="0" distL="0" distR="0" wp14:anchorId="65D346E7" wp14:editId="7553FBA2">
                  <wp:extent cx="342265" cy="342265"/>
                  <wp:effectExtent l="0" t="0" r="635" b="635"/>
                  <wp:docPr id="211" name="Graphic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0"/>
                              </a:ext>
                            </a:extLst>
                          </a:blip>
                          <a:stretch>
                            <a:fillRect/>
                          </a:stretch>
                        </pic:blipFill>
                        <pic:spPr>
                          <a:xfrm>
                            <a:off x="0" y="0"/>
                            <a:ext cx="342265" cy="342265"/>
                          </a:xfrm>
                          <a:prstGeom prst="rect">
                            <a:avLst/>
                          </a:prstGeom>
                        </pic:spPr>
                      </pic:pic>
                    </a:graphicData>
                  </a:graphic>
                </wp:inline>
              </w:drawing>
            </w:r>
          </w:p>
          <w:p w14:paraId="4A8DE5EB" w14:textId="77777777" w:rsidR="008054CE" w:rsidRPr="008054CE" w:rsidRDefault="008054CE" w:rsidP="008054CE">
            <w:pPr>
              <w:spacing w:before="60" w:after="60"/>
              <w:rPr>
                <w:rFonts w:ascii="Trebuchet MS" w:hAnsi="Trebuchet MS"/>
                <w:bCs/>
                <w:caps/>
                <w:color w:val="FFFFFF"/>
              </w:rPr>
            </w:pPr>
            <w:r w:rsidRPr="008054CE">
              <w:rPr>
                <w:rFonts w:ascii="Trebuchet MS" w:hAnsi="Trebuchet MS"/>
                <w:bCs/>
                <w:caps/>
                <w:color w:val="FFFFFF"/>
              </w:rPr>
              <w:t>Scope</w:t>
            </w:r>
          </w:p>
        </w:tc>
        <w:tc>
          <w:tcPr>
            <w:tcW w:w="7512" w:type="dxa"/>
            <w:shd w:val="clear" w:color="auto" w:fill="E7E7E7"/>
          </w:tcPr>
          <w:p w14:paraId="40BA56E4" w14:textId="77777777" w:rsidR="008054CE" w:rsidRPr="008054CE" w:rsidRDefault="008054CE" w:rsidP="008054CE">
            <w:pPr>
              <w:spacing w:before="60" w:after="60"/>
              <w:jc w:val="both"/>
              <w:rPr>
                <w:rFonts w:ascii="Trebuchet MS" w:hAnsi="Trebuchet MS"/>
                <w:caps/>
                <w:color w:val="ED1A3B"/>
              </w:rPr>
            </w:pPr>
            <w:r w:rsidRPr="008054CE">
              <w:rPr>
                <w:rFonts w:ascii="Trebuchet MS" w:hAnsi="Trebuchet MS"/>
                <w:caps/>
                <w:color w:val="ED1A3B"/>
              </w:rPr>
              <w:t>BACKGROUND</w:t>
            </w:r>
          </w:p>
          <w:p w14:paraId="47A43F98" w14:textId="77777777" w:rsidR="008054CE" w:rsidRPr="008054CE" w:rsidRDefault="008054CE" w:rsidP="008054CE">
            <w:pPr>
              <w:autoSpaceDE w:val="0"/>
              <w:autoSpaceDN w:val="0"/>
              <w:adjustRightInd w:val="0"/>
              <w:spacing w:after="0"/>
              <w:jc w:val="both"/>
              <w:rPr>
                <w:rFonts w:ascii="Trebuchet MS" w:eastAsia="Trebuchet MS" w:hAnsi="Trebuchet MS" w:cs="Trebuchet MS"/>
                <w:color w:val="000000"/>
                <w:kern w:val="0"/>
              </w:rPr>
            </w:pPr>
            <w:r w:rsidRPr="008054CE">
              <w:rPr>
                <w:rFonts w:ascii="Trebuchet MS" w:hAnsi="Trebuchet MS"/>
                <w:caps/>
                <w:color w:val="ED1A3B"/>
                <w:sz w:val="16"/>
                <w:szCs w:val="22"/>
              </w:rPr>
              <w:t xml:space="preserve">Procurement </w:t>
            </w:r>
          </w:p>
          <w:p w14:paraId="03289119" w14:textId="77777777" w:rsidR="008054CE" w:rsidRPr="008054CE" w:rsidRDefault="008054CE" w:rsidP="008054CE">
            <w:pPr>
              <w:numPr>
                <w:ilvl w:val="0"/>
                <w:numId w:val="7"/>
              </w:numPr>
              <w:jc w:val="both"/>
              <w:rPr>
                <w:rFonts w:ascii="Trebuchet MS" w:hAnsi="Trebuchet MS"/>
                <w:color w:val="auto"/>
              </w:rPr>
            </w:pPr>
            <w:r w:rsidRPr="008054CE">
              <w:rPr>
                <w:rFonts w:ascii="Trebuchet MS" w:hAnsi="Trebuchet MS"/>
                <w:color w:val="auto"/>
              </w:rPr>
              <w:t>The Public Contract Regulations (2015) and subsequent supporting legislation outline public sector procurement requirement. Oxford City Council (the Council) undertake transparent procurement processes to obtain value for money when purchasing goods and services. All Council contracts over £25,000 must be published on Contracts Finder or, Find a Tender if the Find a Tender limits are exceeded</w:t>
            </w:r>
          </w:p>
          <w:p w14:paraId="46532E9E" w14:textId="77777777" w:rsidR="008054CE" w:rsidRPr="008054CE" w:rsidRDefault="008054CE" w:rsidP="008054CE">
            <w:pPr>
              <w:numPr>
                <w:ilvl w:val="0"/>
                <w:numId w:val="7"/>
              </w:numPr>
              <w:jc w:val="both"/>
              <w:rPr>
                <w:rFonts w:ascii="Trebuchet MS" w:hAnsi="Trebuchet MS"/>
                <w:color w:val="auto"/>
              </w:rPr>
            </w:pPr>
            <w:r w:rsidRPr="008054CE">
              <w:rPr>
                <w:rFonts w:ascii="Trebuchet MS" w:hAnsi="Trebuchet MS"/>
                <w:color w:val="auto"/>
              </w:rPr>
              <w:t xml:space="preserve">The Council’s Procurement Manager manages the procurement function, and the Procurement Team approves all new contracts on Agresso (the Councils Finance system). Service areas manage procurement exercises below the Find a Tender thresholds however, support and advice is available from the Procurement Team. Any contracts exceeding the Find a Tender thresholds are undertaken by the Procurement Team </w:t>
            </w:r>
          </w:p>
          <w:p w14:paraId="003048A2" w14:textId="77777777" w:rsidR="008054CE" w:rsidRPr="008054CE" w:rsidRDefault="008054CE" w:rsidP="008054CE">
            <w:pPr>
              <w:numPr>
                <w:ilvl w:val="0"/>
                <w:numId w:val="7"/>
              </w:numPr>
              <w:jc w:val="both"/>
              <w:rPr>
                <w:rFonts w:ascii="Trebuchet MS" w:hAnsi="Trebuchet MS"/>
                <w:color w:val="auto"/>
              </w:rPr>
            </w:pPr>
            <w:r w:rsidRPr="008054CE">
              <w:rPr>
                <w:rFonts w:ascii="Trebuchet MS" w:hAnsi="Trebuchet MS"/>
                <w:color w:val="auto"/>
              </w:rPr>
              <w:t>The Council have recently implemented the In-Tend procurement portal which went live on 1 November 2022. It provides a clear breakdown to suppliers on procurements for the Council and Oxford Direct Services (ODS). Online tenders and contract management can also be managed through In-Tend. ODS manage their own procurement and contract management service but can buy-in support from the Council. This report is focused on the arrangements at the Council and does not provide a view of the arrangements at ODS.</w:t>
            </w:r>
          </w:p>
          <w:p w14:paraId="575F222D" w14:textId="77777777" w:rsidR="008054CE" w:rsidRPr="008054CE" w:rsidRDefault="008054CE" w:rsidP="008054CE">
            <w:pPr>
              <w:numPr>
                <w:ilvl w:val="0"/>
                <w:numId w:val="7"/>
              </w:numPr>
              <w:jc w:val="both"/>
              <w:rPr>
                <w:rFonts w:ascii="Trebuchet MS" w:hAnsi="Trebuchet MS"/>
                <w:color w:val="auto"/>
              </w:rPr>
            </w:pPr>
            <w:r w:rsidRPr="008054CE">
              <w:rPr>
                <w:rFonts w:ascii="Trebuchet MS" w:hAnsi="Trebuchet MS"/>
                <w:color w:val="auto"/>
              </w:rPr>
              <w:t xml:space="preserve">Due diligence is completed on all suppliers where the contract value is over £25,000 through an Experian credit report. A tiered acceptance framework is in place for these, so suppliers scoring more than 81 on their credit report are accepted. If the score falls below 51, approval must be obtained from the Management Accountants team to accept the credit risk before the contract can be set up on Agresso. </w:t>
            </w:r>
          </w:p>
          <w:p w14:paraId="77AF0272" w14:textId="77777777" w:rsidR="008054CE" w:rsidRPr="008054CE" w:rsidRDefault="008054CE" w:rsidP="008054CE">
            <w:pPr>
              <w:spacing w:before="60" w:after="60"/>
              <w:jc w:val="both"/>
              <w:rPr>
                <w:rFonts w:ascii="Trebuchet MS" w:hAnsi="Trebuchet MS"/>
                <w:caps/>
                <w:color w:val="ED1A3B"/>
                <w:sz w:val="16"/>
                <w:szCs w:val="22"/>
              </w:rPr>
            </w:pPr>
            <w:r w:rsidRPr="008054CE">
              <w:rPr>
                <w:rFonts w:ascii="Trebuchet MS" w:hAnsi="Trebuchet MS"/>
                <w:caps/>
                <w:color w:val="ED1A3B"/>
                <w:sz w:val="16"/>
                <w:szCs w:val="22"/>
              </w:rPr>
              <w:t xml:space="preserve">Contract Management </w:t>
            </w:r>
          </w:p>
          <w:p w14:paraId="0FFDBF6F" w14:textId="77777777" w:rsidR="008054CE" w:rsidRPr="008054CE" w:rsidRDefault="008054CE" w:rsidP="008054CE">
            <w:pPr>
              <w:numPr>
                <w:ilvl w:val="0"/>
                <w:numId w:val="7"/>
              </w:numPr>
              <w:jc w:val="both"/>
              <w:rPr>
                <w:rFonts w:ascii="Trebuchet MS" w:hAnsi="Trebuchet MS"/>
                <w:color w:val="auto"/>
              </w:rPr>
            </w:pPr>
            <w:r w:rsidRPr="008054CE">
              <w:rPr>
                <w:rFonts w:ascii="Trebuchet MS" w:hAnsi="Trebuchet MS"/>
                <w:color w:val="auto"/>
              </w:rPr>
              <w:t>Service area managers and Contract Managers are responsible for managing contracts and relationships with suppliers. However, invoices raised above the overall contract value, established at the procurement stage, require a procurement exemption form to be approved by the Procurement Team</w:t>
            </w:r>
          </w:p>
          <w:p w14:paraId="14A5CE15" w14:textId="77777777" w:rsidR="008054CE" w:rsidRPr="008054CE" w:rsidRDefault="008054CE" w:rsidP="008054CE">
            <w:pPr>
              <w:numPr>
                <w:ilvl w:val="0"/>
                <w:numId w:val="7"/>
              </w:numPr>
              <w:jc w:val="both"/>
              <w:rPr>
                <w:rFonts w:ascii="Trebuchet MS" w:hAnsi="Trebuchet MS"/>
                <w:color w:val="auto"/>
              </w:rPr>
            </w:pPr>
            <w:r w:rsidRPr="008054CE">
              <w:rPr>
                <w:rFonts w:ascii="Trebuchet MS" w:hAnsi="Trebuchet MS"/>
                <w:color w:val="auto"/>
              </w:rPr>
              <w:t xml:space="preserve">The Council’s Procurement Strategy was refreshed in October 2022. There are sections on contract management, including guidance on how to set and monitor key performance indicators (KPIs) for contractors. Previously, a contract handover document (containing prescribed templates) were provided to Contract Managers to advise on how to conduct contract management meetings. Due to the introduction of In-Tend, Contract Managers will be able to decide whether to use In-Tend or continue using the prescribed templates in the contract handover document </w:t>
            </w:r>
          </w:p>
          <w:p w14:paraId="37DFBD6B" w14:textId="77777777" w:rsidR="008054CE" w:rsidRPr="008054CE" w:rsidRDefault="008054CE" w:rsidP="008054CE">
            <w:pPr>
              <w:numPr>
                <w:ilvl w:val="0"/>
                <w:numId w:val="7"/>
              </w:numPr>
              <w:jc w:val="both"/>
              <w:rPr>
                <w:rFonts w:ascii="Trebuchet MS" w:hAnsi="Trebuchet MS"/>
                <w:color w:val="auto"/>
              </w:rPr>
            </w:pPr>
            <w:r w:rsidRPr="008054CE">
              <w:rPr>
                <w:rFonts w:ascii="Trebuchet MS" w:hAnsi="Trebuchet MS"/>
                <w:color w:val="auto"/>
              </w:rPr>
              <w:lastRenderedPageBreak/>
              <w:t>We undertook a Contract Management review in 2019/20 where we provided moderate assurance on both control design and effectiveness. A high finding was raised around KPIs not being set with suppliers and regular contract management meetings not taking place for some contracts.</w:t>
            </w:r>
          </w:p>
          <w:p w14:paraId="1D7277C8" w14:textId="77777777" w:rsidR="008054CE" w:rsidRPr="008054CE" w:rsidRDefault="008054CE" w:rsidP="008054CE">
            <w:pPr>
              <w:spacing w:before="60" w:after="60"/>
              <w:jc w:val="both"/>
              <w:rPr>
                <w:rFonts w:ascii="Trebuchet MS" w:hAnsi="Trebuchet MS"/>
                <w:caps/>
                <w:color w:val="ED1A3B"/>
              </w:rPr>
            </w:pPr>
            <w:r w:rsidRPr="008054CE">
              <w:rPr>
                <w:rFonts w:ascii="Trebuchet MS" w:hAnsi="Trebuchet MS"/>
                <w:caps/>
                <w:color w:val="ED1A3B"/>
              </w:rPr>
              <w:t>AREAS REVIEWED</w:t>
            </w:r>
          </w:p>
          <w:p w14:paraId="4B69F930" w14:textId="77777777" w:rsidR="008054CE" w:rsidRPr="008054CE" w:rsidRDefault="008054CE" w:rsidP="008054CE">
            <w:pPr>
              <w:spacing w:before="60" w:after="60"/>
              <w:jc w:val="both"/>
              <w:rPr>
                <w:rFonts w:ascii="Trebuchet MS" w:hAnsi="Trebuchet MS"/>
                <w:caps/>
                <w:color w:val="ED1A3B"/>
                <w:sz w:val="16"/>
                <w:szCs w:val="22"/>
              </w:rPr>
            </w:pPr>
            <w:r w:rsidRPr="008054CE">
              <w:rPr>
                <w:rFonts w:ascii="Trebuchet MS" w:hAnsi="Trebuchet MS"/>
                <w:caps/>
                <w:color w:val="ED1A3B"/>
                <w:sz w:val="16"/>
                <w:szCs w:val="22"/>
              </w:rPr>
              <w:t>Procurement</w:t>
            </w:r>
          </w:p>
          <w:p w14:paraId="3B8995DB" w14:textId="77777777" w:rsidR="008054CE" w:rsidRPr="008054CE" w:rsidRDefault="008054CE" w:rsidP="008054CE">
            <w:pPr>
              <w:numPr>
                <w:ilvl w:val="0"/>
                <w:numId w:val="7"/>
              </w:numPr>
              <w:jc w:val="both"/>
              <w:rPr>
                <w:rFonts w:ascii="Trebuchet MS" w:hAnsi="Trebuchet MS"/>
                <w:color w:val="auto"/>
              </w:rPr>
            </w:pPr>
            <w:r w:rsidRPr="008054CE">
              <w:rPr>
                <w:rFonts w:ascii="Trebuchet MS" w:hAnsi="Trebuchet MS"/>
                <w:color w:val="auto"/>
              </w:rPr>
              <w:t xml:space="preserve">We reviewed the Council’s Constitution and the Procurement Strategy to confirm these have been reviewed and updated </w:t>
            </w:r>
          </w:p>
          <w:p w14:paraId="2846D039" w14:textId="77777777" w:rsidR="008054CE" w:rsidRPr="008054CE" w:rsidRDefault="008054CE" w:rsidP="008054CE">
            <w:pPr>
              <w:numPr>
                <w:ilvl w:val="0"/>
                <w:numId w:val="7"/>
              </w:numPr>
              <w:jc w:val="both"/>
              <w:rPr>
                <w:rFonts w:ascii="Trebuchet MS" w:hAnsi="Trebuchet MS"/>
                <w:color w:val="auto"/>
              </w:rPr>
            </w:pPr>
            <w:r w:rsidRPr="008054CE">
              <w:rPr>
                <w:rFonts w:ascii="Trebuchet MS" w:hAnsi="Trebuchet MS"/>
                <w:color w:val="auto"/>
              </w:rPr>
              <w:t>We tested a sample of four contracts to confirm procurement exercises occur in line with the Constitution and statutory thresholds</w:t>
            </w:r>
          </w:p>
          <w:p w14:paraId="3FAED022" w14:textId="77777777" w:rsidR="008054CE" w:rsidRPr="008054CE" w:rsidRDefault="008054CE" w:rsidP="008054CE">
            <w:pPr>
              <w:numPr>
                <w:ilvl w:val="0"/>
                <w:numId w:val="7"/>
              </w:numPr>
              <w:jc w:val="both"/>
              <w:rPr>
                <w:rFonts w:ascii="Trebuchet MS" w:hAnsi="Trebuchet MS"/>
                <w:color w:val="auto"/>
              </w:rPr>
            </w:pPr>
            <w:r w:rsidRPr="008054CE">
              <w:rPr>
                <w:rFonts w:ascii="Trebuchet MS" w:hAnsi="Trebuchet MS"/>
                <w:color w:val="auto"/>
              </w:rPr>
              <w:t>Through our sample testing we tested to see if documents relating to the procurement exercises were retained</w:t>
            </w:r>
          </w:p>
          <w:p w14:paraId="30736F63" w14:textId="77777777" w:rsidR="008054CE" w:rsidRPr="008054CE" w:rsidRDefault="008054CE" w:rsidP="008054CE">
            <w:pPr>
              <w:numPr>
                <w:ilvl w:val="0"/>
                <w:numId w:val="7"/>
              </w:numPr>
              <w:jc w:val="both"/>
              <w:rPr>
                <w:rFonts w:ascii="Trebuchet MS" w:hAnsi="Trebuchet MS"/>
                <w:i/>
                <w:iCs/>
                <w:color w:val="FF0000"/>
                <w:sz w:val="20"/>
              </w:rPr>
            </w:pPr>
            <w:r w:rsidRPr="008054CE">
              <w:rPr>
                <w:rFonts w:ascii="Trebuchet MS" w:hAnsi="Trebuchet MS"/>
                <w:color w:val="auto"/>
              </w:rPr>
              <w:t>We confirmed for each supplier that due diligence checks were conducted and evidence of this was retained</w:t>
            </w:r>
            <w:r w:rsidRPr="008054CE">
              <w:rPr>
                <w:rFonts w:ascii="Trebuchet MS" w:hAnsi="Trebuchet MS"/>
                <w:i/>
                <w:iCs/>
                <w:color w:val="FF0000"/>
                <w:sz w:val="20"/>
              </w:rPr>
              <w:t xml:space="preserve"> </w:t>
            </w:r>
          </w:p>
          <w:p w14:paraId="5784E3EF" w14:textId="77777777" w:rsidR="008054CE" w:rsidRPr="008054CE" w:rsidRDefault="008054CE" w:rsidP="008054CE">
            <w:pPr>
              <w:spacing w:before="60" w:after="60"/>
              <w:jc w:val="both"/>
              <w:rPr>
                <w:rFonts w:ascii="Trebuchet MS" w:hAnsi="Trebuchet MS"/>
                <w:caps/>
                <w:color w:val="ED1A3B"/>
                <w:sz w:val="16"/>
                <w:szCs w:val="22"/>
              </w:rPr>
            </w:pPr>
            <w:r w:rsidRPr="008054CE">
              <w:rPr>
                <w:rFonts w:ascii="Trebuchet MS" w:hAnsi="Trebuchet MS"/>
                <w:caps/>
                <w:color w:val="ED1A3B"/>
                <w:sz w:val="16"/>
                <w:szCs w:val="22"/>
              </w:rPr>
              <w:t>Contract Management</w:t>
            </w:r>
          </w:p>
          <w:p w14:paraId="20291FCB" w14:textId="77777777" w:rsidR="008054CE" w:rsidRPr="008054CE" w:rsidRDefault="008054CE" w:rsidP="008054CE">
            <w:pPr>
              <w:numPr>
                <w:ilvl w:val="0"/>
                <w:numId w:val="7"/>
              </w:numPr>
              <w:jc w:val="both"/>
              <w:rPr>
                <w:rFonts w:ascii="Trebuchet MS" w:hAnsi="Trebuchet MS"/>
                <w:color w:val="auto"/>
              </w:rPr>
            </w:pPr>
            <w:r w:rsidRPr="008054CE">
              <w:rPr>
                <w:rFonts w:ascii="Trebuchet MS" w:hAnsi="Trebuchet MS"/>
                <w:color w:val="auto"/>
              </w:rPr>
              <w:t>We tested a sample of seven contracts to confirm there is effective monitoring and managing of contracts with established KPIs</w:t>
            </w:r>
          </w:p>
          <w:p w14:paraId="64B56BA9" w14:textId="77777777" w:rsidR="008054CE" w:rsidRPr="008054CE" w:rsidRDefault="008054CE" w:rsidP="008054CE">
            <w:pPr>
              <w:numPr>
                <w:ilvl w:val="0"/>
                <w:numId w:val="7"/>
              </w:numPr>
              <w:jc w:val="both"/>
              <w:rPr>
                <w:rFonts w:ascii="Trebuchet MS" w:hAnsi="Trebuchet MS"/>
                <w:color w:val="auto"/>
              </w:rPr>
            </w:pPr>
            <w:r w:rsidRPr="008054CE">
              <w:rPr>
                <w:rFonts w:ascii="Trebuchet MS" w:hAnsi="Trebuchet MS"/>
                <w:color w:val="auto"/>
              </w:rPr>
              <w:t>We confirmed if regular supplier meetings occurred and performance was discussed accordingly</w:t>
            </w:r>
          </w:p>
          <w:p w14:paraId="1EF02616" w14:textId="77777777" w:rsidR="008054CE" w:rsidRPr="008054CE" w:rsidRDefault="008054CE" w:rsidP="008054CE">
            <w:pPr>
              <w:numPr>
                <w:ilvl w:val="0"/>
                <w:numId w:val="7"/>
              </w:numPr>
              <w:jc w:val="both"/>
              <w:rPr>
                <w:rFonts w:ascii="Trebuchet MS" w:hAnsi="Trebuchet MS"/>
                <w:color w:val="auto"/>
              </w:rPr>
            </w:pPr>
            <w:r w:rsidRPr="008054CE">
              <w:rPr>
                <w:rFonts w:ascii="Trebuchet MS" w:hAnsi="Trebuchet MS"/>
                <w:color w:val="auto"/>
              </w:rPr>
              <w:t>We confirmed if training was provided to Contract Managers on the new In-Tend platform.</w:t>
            </w:r>
          </w:p>
        </w:tc>
      </w:tr>
      <w:tr w:rsidR="008054CE" w:rsidRPr="008054CE" w14:paraId="2B826DBB" w14:textId="77777777" w:rsidTr="003B0332">
        <w:trPr>
          <w:trHeight w:val="119"/>
        </w:trPr>
        <w:tc>
          <w:tcPr>
            <w:tcW w:w="1560" w:type="dxa"/>
          </w:tcPr>
          <w:p w14:paraId="42FF2843" w14:textId="77777777" w:rsidR="008054CE" w:rsidRPr="008054CE" w:rsidRDefault="008054CE" w:rsidP="008054CE">
            <w:pPr>
              <w:spacing w:after="0"/>
              <w:rPr>
                <w:rFonts w:ascii="Trebuchet MS" w:hAnsi="Trebuchet MS"/>
                <w:bCs/>
                <w:caps/>
                <w:noProof/>
                <w:color w:val="FFFFFF"/>
                <w:sz w:val="20"/>
                <w:szCs w:val="20"/>
              </w:rPr>
            </w:pPr>
          </w:p>
        </w:tc>
        <w:tc>
          <w:tcPr>
            <w:tcW w:w="7512" w:type="dxa"/>
          </w:tcPr>
          <w:p w14:paraId="51B86EE0" w14:textId="77777777" w:rsidR="008054CE" w:rsidRPr="008054CE" w:rsidRDefault="008054CE" w:rsidP="008054CE">
            <w:pPr>
              <w:spacing w:after="0"/>
              <w:rPr>
                <w:rFonts w:ascii="Trebuchet MS" w:hAnsi="Trebuchet MS"/>
                <w:caps/>
                <w:color w:val="ED1A3B"/>
                <w:sz w:val="20"/>
                <w:szCs w:val="20"/>
              </w:rPr>
            </w:pPr>
          </w:p>
        </w:tc>
      </w:tr>
      <w:tr w:rsidR="008054CE" w:rsidRPr="008054CE" w14:paraId="01D1D951" w14:textId="77777777" w:rsidTr="003B0332">
        <w:trPr>
          <w:trHeight w:val="1531"/>
        </w:trPr>
        <w:tc>
          <w:tcPr>
            <w:tcW w:w="1560" w:type="dxa"/>
            <w:shd w:val="clear" w:color="auto" w:fill="218F8B"/>
          </w:tcPr>
          <w:p w14:paraId="45B8570E" w14:textId="77777777" w:rsidR="008054CE" w:rsidRPr="008054CE" w:rsidRDefault="008054CE" w:rsidP="008054CE">
            <w:pPr>
              <w:spacing w:before="60" w:after="60"/>
              <w:rPr>
                <w:rFonts w:ascii="Trebuchet MS" w:hAnsi="Trebuchet MS"/>
                <w:bCs/>
                <w:caps/>
                <w:color w:val="FFFFFF"/>
              </w:rPr>
            </w:pPr>
            <w:r w:rsidRPr="008054CE">
              <w:rPr>
                <w:rFonts w:ascii="Trebuchet MS" w:hAnsi="Trebuchet MS"/>
                <w:bCs/>
                <w:caps/>
                <w:noProof/>
                <w:color w:val="FFFFFF"/>
                <w:lang w:eastAsia="en-GB"/>
              </w:rPr>
              <w:drawing>
                <wp:inline distT="0" distB="0" distL="0" distR="0" wp14:anchorId="31E96F63" wp14:editId="6362F46A">
                  <wp:extent cx="392377" cy="236136"/>
                  <wp:effectExtent l="0" t="0" r="0" b="0"/>
                  <wp:docPr id="212" name="Graphic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2"/>
                              </a:ext>
                            </a:extLst>
                          </a:blip>
                          <a:srcRect t="22023" b="17796"/>
                          <a:stretch/>
                        </pic:blipFill>
                        <pic:spPr bwMode="auto">
                          <a:xfrm>
                            <a:off x="0" y="0"/>
                            <a:ext cx="398318" cy="239711"/>
                          </a:xfrm>
                          <a:prstGeom prst="rect">
                            <a:avLst/>
                          </a:prstGeom>
                          <a:ln>
                            <a:noFill/>
                          </a:ln>
                          <a:extLst>
                            <a:ext uri="{53640926-AAD7-44D8-BBD7-CCE9431645EC}">
                              <a14:shadowObscured xmlns:a14="http://schemas.microsoft.com/office/drawing/2010/main"/>
                            </a:ext>
                          </a:extLst>
                        </pic:spPr>
                      </pic:pic>
                    </a:graphicData>
                  </a:graphic>
                </wp:inline>
              </w:drawing>
            </w:r>
          </w:p>
          <w:p w14:paraId="4BF08FCC" w14:textId="77777777" w:rsidR="008054CE" w:rsidRPr="008054CE" w:rsidRDefault="008054CE" w:rsidP="008054CE">
            <w:pPr>
              <w:spacing w:before="60" w:after="60"/>
              <w:rPr>
                <w:rFonts w:ascii="Trebuchet MS" w:hAnsi="Trebuchet MS"/>
                <w:noProof/>
                <w:color w:val="FFFFFF"/>
              </w:rPr>
            </w:pPr>
            <w:r w:rsidRPr="008054CE">
              <w:rPr>
                <w:rFonts w:ascii="Trebuchet MS" w:hAnsi="Trebuchet MS"/>
                <w:bCs/>
                <w:caps/>
                <w:color w:val="FFFFFF"/>
              </w:rPr>
              <w:t>Areas of Strength</w:t>
            </w:r>
          </w:p>
        </w:tc>
        <w:tc>
          <w:tcPr>
            <w:tcW w:w="7512" w:type="dxa"/>
            <w:shd w:val="clear" w:color="auto" w:fill="E7E7E7"/>
            <w:vAlign w:val="center"/>
          </w:tcPr>
          <w:p w14:paraId="66C96B89" w14:textId="77777777" w:rsidR="008054CE" w:rsidRPr="008054CE" w:rsidRDefault="008054CE" w:rsidP="008054CE">
            <w:pPr>
              <w:spacing w:before="60" w:after="60"/>
              <w:jc w:val="both"/>
              <w:rPr>
                <w:rFonts w:ascii="Trebuchet MS" w:hAnsi="Trebuchet MS"/>
                <w:caps/>
                <w:color w:val="ED1A3B"/>
              </w:rPr>
            </w:pPr>
            <w:r w:rsidRPr="008054CE">
              <w:rPr>
                <w:rFonts w:ascii="Trebuchet MS" w:hAnsi="Trebuchet MS"/>
                <w:caps/>
                <w:color w:val="ED1A3B"/>
              </w:rPr>
              <w:t>Procurement</w:t>
            </w:r>
          </w:p>
          <w:p w14:paraId="582F4C39" w14:textId="77777777" w:rsidR="008054CE" w:rsidRPr="008054CE" w:rsidRDefault="008054CE" w:rsidP="008054CE">
            <w:pPr>
              <w:numPr>
                <w:ilvl w:val="0"/>
                <w:numId w:val="7"/>
              </w:numPr>
              <w:jc w:val="both"/>
              <w:rPr>
                <w:rFonts w:ascii="Trebuchet MS" w:hAnsi="Trebuchet MS"/>
                <w:color w:val="auto"/>
              </w:rPr>
            </w:pPr>
            <w:r w:rsidRPr="008054CE">
              <w:rPr>
                <w:rFonts w:ascii="Trebuchet MS" w:hAnsi="Trebuchet MS"/>
                <w:color w:val="auto"/>
              </w:rPr>
              <w:t>The Council’s Constitution contains a chapter on Contract Rules which outlines the required procurement exercises for each contract threshold in a robust level of detail. The Constitution was last reviewed by the Council in March 2023 and is up to date</w:t>
            </w:r>
          </w:p>
          <w:p w14:paraId="298BFE4D" w14:textId="77777777" w:rsidR="008054CE" w:rsidRPr="008054CE" w:rsidRDefault="008054CE" w:rsidP="008054CE">
            <w:pPr>
              <w:numPr>
                <w:ilvl w:val="0"/>
                <w:numId w:val="7"/>
              </w:numPr>
              <w:jc w:val="both"/>
              <w:rPr>
                <w:rFonts w:ascii="Trebuchet MS" w:hAnsi="Trebuchet MS"/>
                <w:color w:val="auto"/>
              </w:rPr>
            </w:pPr>
            <w:r w:rsidRPr="008054CE">
              <w:rPr>
                <w:rFonts w:ascii="Trebuchet MS" w:hAnsi="Trebuchet MS"/>
                <w:color w:val="auto"/>
              </w:rPr>
              <w:t>The Procurement Strategy 2022-2025 outlines the Corporate procurement plan which was reviewed by the Scrutiny Committee and Cabinet in November 2022</w:t>
            </w:r>
          </w:p>
          <w:p w14:paraId="7AA79068" w14:textId="77777777" w:rsidR="008054CE" w:rsidRPr="008054CE" w:rsidRDefault="008054CE" w:rsidP="008054CE">
            <w:pPr>
              <w:numPr>
                <w:ilvl w:val="0"/>
                <w:numId w:val="7"/>
              </w:numPr>
              <w:jc w:val="both"/>
              <w:rPr>
                <w:rFonts w:ascii="Trebuchet MS" w:hAnsi="Trebuchet MS"/>
                <w:color w:val="auto"/>
              </w:rPr>
            </w:pPr>
            <w:r w:rsidRPr="008054CE">
              <w:rPr>
                <w:rFonts w:ascii="Trebuchet MS" w:hAnsi="Trebuchet MS"/>
                <w:color w:val="auto"/>
              </w:rPr>
              <w:t>Our sample testing of four contracts with a combined value of £679,134 identified all procurement documents were retained on the In-Tend System and due diligence checks were undertaken on each supplier via Experian credit reports ahead of finalising the contract. In all instances, procurement was conducted in line with the Council’s Constitution.</w:t>
            </w:r>
          </w:p>
          <w:p w14:paraId="095BEE14" w14:textId="77777777" w:rsidR="008054CE" w:rsidRPr="008054CE" w:rsidRDefault="008054CE" w:rsidP="008054CE">
            <w:pPr>
              <w:spacing w:before="60" w:after="60"/>
              <w:jc w:val="both"/>
              <w:rPr>
                <w:rFonts w:ascii="Trebuchet MS" w:hAnsi="Trebuchet MS"/>
                <w:caps/>
                <w:color w:val="ED1A3B"/>
              </w:rPr>
            </w:pPr>
            <w:r w:rsidRPr="008054CE">
              <w:rPr>
                <w:rFonts w:ascii="Trebuchet MS" w:hAnsi="Trebuchet MS"/>
                <w:caps/>
                <w:color w:val="ED1A3B"/>
              </w:rPr>
              <w:t>Contract ManagemenT</w:t>
            </w:r>
          </w:p>
          <w:p w14:paraId="26C93854" w14:textId="77777777" w:rsidR="008054CE" w:rsidRPr="008054CE" w:rsidRDefault="008054CE" w:rsidP="008054CE">
            <w:pPr>
              <w:numPr>
                <w:ilvl w:val="0"/>
                <w:numId w:val="7"/>
              </w:numPr>
              <w:jc w:val="both"/>
              <w:rPr>
                <w:rFonts w:ascii="Trebuchet MS" w:hAnsi="Trebuchet MS"/>
                <w:caps/>
                <w:color w:val="ED1A3B"/>
                <w:sz w:val="20"/>
              </w:rPr>
            </w:pPr>
            <w:r w:rsidRPr="008054CE">
              <w:rPr>
                <w:rFonts w:ascii="Trebuchet MS" w:hAnsi="Trebuchet MS"/>
                <w:color w:val="auto"/>
              </w:rPr>
              <w:t>Contract Managers are responsible for establishing supplier relationships and managing the performance of contracts. Sample testing of seven contracts identified Contract Managers have regular meetings with suppliers to discuss performance and escalate issues</w:t>
            </w:r>
          </w:p>
          <w:p w14:paraId="1082B7CC" w14:textId="77777777" w:rsidR="008054CE" w:rsidRPr="008054CE" w:rsidRDefault="008054CE" w:rsidP="008054CE">
            <w:pPr>
              <w:numPr>
                <w:ilvl w:val="0"/>
                <w:numId w:val="7"/>
              </w:numPr>
              <w:jc w:val="both"/>
              <w:rPr>
                <w:rFonts w:ascii="Trebuchet MS" w:hAnsi="Trebuchet MS"/>
                <w:caps/>
                <w:color w:val="ED1A3B"/>
                <w:sz w:val="20"/>
              </w:rPr>
            </w:pPr>
            <w:r w:rsidRPr="008054CE">
              <w:rPr>
                <w:rFonts w:ascii="Trebuchet MS" w:hAnsi="Trebuchet MS"/>
                <w:color w:val="auto"/>
              </w:rPr>
              <w:lastRenderedPageBreak/>
              <w:t>The Procurement Team conduct regular training sessions for new starters and current employees which contain a robust level of detail on the procurement process and the use of the In-Tend system. Feedback is obtained from attendees in the form of a questionnaire, which the Procurement Team reflect on to improve the training session.</w:t>
            </w:r>
          </w:p>
        </w:tc>
      </w:tr>
      <w:tr w:rsidR="008054CE" w:rsidRPr="008054CE" w14:paraId="41BCA872" w14:textId="77777777" w:rsidTr="003B0332">
        <w:trPr>
          <w:trHeight w:val="119"/>
        </w:trPr>
        <w:tc>
          <w:tcPr>
            <w:tcW w:w="1560" w:type="dxa"/>
          </w:tcPr>
          <w:p w14:paraId="6A8AA17C" w14:textId="77777777" w:rsidR="008054CE" w:rsidRPr="008054CE" w:rsidRDefault="008054CE" w:rsidP="008054CE">
            <w:pPr>
              <w:spacing w:before="0" w:after="0"/>
              <w:rPr>
                <w:rFonts w:ascii="Trebuchet MS" w:hAnsi="Trebuchet MS"/>
                <w:bCs/>
                <w:caps/>
                <w:noProof/>
                <w:color w:val="FFFFFF"/>
                <w:sz w:val="20"/>
                <w:szCs w:val="20"/>
              </w:rPr>
            </w:pPr>
          </w:p>
        </w:tc>
        <w:tc>
          <w:tcPr>
            <w:tcW w:w="7512" w:type="dxa"/>
            <w:vAlign w:val="center"/>
          </w:tcPr>
          <w:p w14:paraId="63620091" w14:textId="77777777" w:rsidR="008054CE" w:rsidRPr="008054CE" w:rsidRDefault="008054CE" w:rsidP="008054CE">
            <w:pPr>
              <w:spacing w:after="0"/>
              <w:ind w:left="284" w:hanging="284"/>
              <w:jc w:val="both"/>
              <w:rPr>
                <w:rFonts w:ascii="Trebuchet MS" w:hAnsi="Trebuchet MS"/>
                <w:color w:val="685040"/>
                <w:sz w:val="20"/>
                <w:szCs w:val="20"/>
              </w:rPr>
            </w:pPr>
          </w:p>
        </w:tc>
      </w:tr>
      <w:tr w:rsidR="008054CE" w:rsidRPr="008054CE" w14:paraId="32C61E7B" w14:textId="77777777" w:rsidTr="003B0332">
        <w:trPr>
          <w:trHeight w:val="64"/>
        </w:trPr>
        <w:tc>
          <w:tcPr>
            <w:tcW w:w="1560" w:type="dxa"/>
            <w:shd w:val="clear" w:color="auto" w:fill="B60E28"/>
          </w:tcPr>
          <w:p w14:paraId="7D96FB39" w14:textId="77777777" w:rsidR="008054CE" w:rsidRPr="008054CE" w:rsidRDefault="008054CE" w:rsidP="008054CE">
            <w:pPr>
              <w:spacing w:before="60" w:after="60"/>
              <w:rPr>
                <w:rFonts w:ascii="Trebuchet MS" w:hAnsi="Trebuchet MS"/>
                <w:bCs/>
                <w:caps/>
                <w:color w:val="FFFFFF"/>
              </w:rPr>
            </w:pPr>
            <w:r w:rsidRPr="008054CE">
              <w:rPr>
                <w:rFonts w:ascii="Trebuchet MS" w:hAnsi="Trebuchet MS"/>
                <w:bCs/>
                <w:caps/>
                <w:noProof/>
                <w:color w:val="FFFFFF"/>
                <w:lang w:eastAsia="en-GB"/>
              </w:rPr>
              <w:drawing>
                <wp:inline distT="0" distB="0" distL="0" distR="0" wp14:anchorId="66478356" wp14:editId="60866B9B">
                  <wp:extent cx="366765" cy="316904"/>
                  <wp:effectExtent l="0" t="0" r="0" b="6985"/>
                  <wp:docPr id="213" name="Graphic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4"/>
                              </a:ext>
                            </a:extLst>
                          </a:blip>
                          <a:srcRect b="13595"/>
                          <a:stretch/>
                        </pic:blipFill>
                        <pic:spPr bwMode="auto">
                          <a:xfrm>
                            <a:off x="0" y="0"/>
                            <a:ext cx="368615" cy="318502"/>
                          </a:xfrm>
                          <a:prstGeom prst="rect">
                            <a:avLst/>
                          </a:prstGeom>
                          <a:ln>
                            <a:noFill/>
                          </a:ln>
                          <a:extLst>
                            <a:ext uri="{53640926-AAD7-44D8-BBD7-CCE9431645EC}">
                              <a14:shadowObscured xmlns:a14="http://schemas.microsoft.com/office/drawing/2010/main"/>
                            </a:ext>
                          </a:extLst>
                        </pic:spPr>
                      </pic:pic>
                    </a:graphicData>
                  </a:graphic>
                </wp:inline>
              </w:drawing>
            </w:r>
          </w:p>
          <w:p w14:paraId="2430A36F" w14:textId="77777777" w:rsidR="008054CE" w:rsidRPr="008054CE" w:rsidRDefault="008054CE" w:rsidP="008054CE">
            <w:pPr>
              <w:spacing w:before="60" w:after="60"/>
              <w:rPr>
                <w:rFonts w:ascii="Trebuchet MS" w:hAnsi="Trebuchet MS"/>
                <w:bCs/>
                <w:caps/>
                <w:noProof/>
                <w:color w:val="FFFFFF"/>
              </w:rPr>
            </w:pPr>
            <w:r w:rsidRPr="008054CE">
              <w:rPr>
                <w:rFonts w:ascii="Trebuchet MS" w:hAnsi="Trebuchet MS"/>
                <w:bCs/>
                <w:caps/>
                <w:color w:val="FFFFFF"/>
              </w:rPr>
              <w:t>Areas of Concern</w:t>
            </w:r>
          </w:p>
        </w:tc>
        <w:tc>
          <w:tcPr>
            <w:tcW w:w="7512" w:type="dxa"/>
            <w:shd w:val="clear" w:color="auto" w:fill="E7E7E7"/>
            <w:vAlign w:val="center"/>
          </w:tcPr>
          <w:p w14:paraId="39C8C74A" w14:textId="77777777" w:rsidR="004C01C0" w:rsidRPr="00BD6BE0" w:rsidRDefault="004C01C0" w:rsidP="008054CE">
            <w:pPr>
              <w:spacing w:before="60" w:after="60"/>
              <w:jc w:val="both"/>
              <w:rPr>
                <w:rFonts w:ascii="Trebuchet MS" w:hAnsi="Trebuchet MS"/>
                <w:caps/>
                <w:color w:val="ED1A3B"/>
              </w:rPr>
            </w:pPr>
          </w:p>
          <w:tbl>
            <w:tblPr>
              <w:tblStyle w:val="TableGrid"/>
              <w:tblpPr w:leftFromText="180" w:rightFromText="180" w:vertAnchor="text" w:horzAnchor="margin" w:tblpY="-347"/>
              <w:tblOverlap w:val="never"/>
              <w:tblW w:w="7900" w:type="dxa"/>
              <w:tblLayout w:type="fixed"/>
              <w:tblLook w:val="04A0" w:firstRow="1" w:lastRow="0" w:firstColumn="1" w:lastColumn="0" w:noHBand="0" w:noVBand="1"/>
            </w:tblPr>
            <w:tblGrid>
              <w:gridCol w:w="2405"/>
              <w:gridCol w:w="2977"/>
              <w:gridCol w:w="1134"/>
              <w:gridCol w:w="1384"/>
            </w:tblGrid>
            <w:tr w:rsidR="003B0332" w:rsidRPr="00BD6BE0" w14:paraId="18280455" w14:textId="77777777" w:rsidTr="00283EF3">
              <w:trPr>
                <w:trHeight w:val="271"/>
              </w:trPr>
              <w:tc>
                <w:tcPr>
                  <w:tcW w:w="2405" w:type="dxa"/>
                  <w:shd w:val="clear" w:color="auto" w:fill="ED1A3B" w:themeFill="text2"/>
                  <w:vAlign w:val="center"/>
                </w:tcPr>
                <w:p w14:paraId="13D0C6FC" w14:textId="77777777" w:rsidR="003B0332" w:rsidRPr="00BD6BE0" w:rsidRDefault="003B0332" w:rsidP="003B0332">
                  <w:pPr>
                    <w:pStyle w:val="Bullet1"/>
                    <w:numPr>
                      <w:ilvl w:val="0"/>
                      <w:numId w:val="0"/>
                    </w:numPr>
                    <w:jc w:val="both"/>
                    <w:rPr>
                      <w:color w:val="FFFFFF" w:themeColor="background1"/>
                      <w:sz w:val="16"/>
                      <w:szCs w:val="16"/>
                    </w:rPr>
                  </w:pPr>
                  <w:r w:rsidRPr="00BD6BE0">
                    <w:rPr>
                      <w:color w:val="FFFFFF" w:themeColor="background1"/>
                      <w:sz w:val="16"/>
                      <w:szCs w:val="16"/>
                    </w:rPr>
                    <w:lastRenderedPageBreak/>
                    <w:t>Finding</w:t>
                  </w:r>
                </w:p>
              </w:tc>
              <w:tc>
                <w:tcPr>
                  <w:tcW w:w="2977" w:type="dxa"/>
                  <w:shd w:val="clear" w:color="auto" w:fill="ED1A3B" w:themeFill="text2"/>
                  <w:vAlign w:val="center"/>
                </w:tcPr>
                <w:p w14:paraId="4B6E6ACB" w14:textId="77777777" w:rsidR="003B0332" w:rsidRPr="00BD6BE0" w:rsidRDefault="003B0332" w:rsidP="003B0332">
                  <w:pPr>
                    <w:pStyle w:val="Bullet1"/>
                    <w:numPr>
                      <w:ilvl w:val="0"/>
                      <w:numId w:val="0"/>
                    </w:numPr>
                    <w:jc w:val="both"/>
                    <w:rPr>
                      <w:color w:val="FFFFFF" w:themeColor="background1"/>
                      <w:sz w:val="16"/>
                      <w:szCs w:val="16"/>
                    </w:rPr>
                  </w:pPr>
                  <w:r w:rsidRPr="00BD6BE0">
                    <w:rPr>
                      <w:color w:val="FFFFFF" w:themeColor="background1"/>
                      <w:sz w:val="16"/>
                      <w:szCs w:val="16"/>
                    </w:rPr>
                    <w:t>Summary of Recommendations</w:t>
                  </w:r>
                </w:p>
              </w:tc>
              <w:tc>
                <w:tcPr>
                  <w:tcW w:w="1134" w:type="dxa"/>
                  <w:shd w:val="clear" w:color="auto" w:fill="ED1A3B" w:themeFill="text2"/>
                  <w:vAlign w:val="center"/>
                </w:tcPr>
                <w:p w14:paraId="6603BEE4" w14:textId="77777777" w:rsidR="003B0332" w:rsidRPr="00BD6BE0" w:rsidRDefault="003B0332" w:rsidP="003B0332">
                  <w:pPr>
                    <w:pStyle w:val="Bullet1"/>
                    <w:numPr>
                      <w:ilvl w:val="0"/>
                      <w:numId w:val="0"/>
                    </w:numPr>
                    <w:jc w:val="both"/>
                    <w:rPr>
                      <w:color w:val="FFFFFF" w:themeColor="background1"/>
                      <w:sz w:val="16"/>
                      <w:szCs w:val="16"/>
                    </w:rPr>
                  </w:pPr>
                  <w:r w:rsidRPr="00BD6BE0">
                    <w:rPr>
                      <w:color w:val="FFFFFF" w:themeColor="background1"/>
                      <w:sz w:val="16"/>
                      <w:szCs w:val="16"/>
                    </w:rPr>
                    <w:t>Owner</w:t>
                  </w:r>
                </w:p>
              </w:tc>
              <w:tc>
                <w:tcPr>
                  <w:tcW w:w="1384" w:type="dxa"/>
                  <w:shd w:val="clear" w:color="auto" w:fill="ED1A3B" w:themeFill="text2"/>
                  <w:vAlign w:val="center"/>
                </w:tcPr>
                <w:p w14:paraId="38BF262B" w14:textId="77777777" w:rsidR="003B0332" w:rsidRPr="00BD6BE0" w:rsidRDefault="003B0332" w:rsidP="003B0332">
                  <w:pPr>
                    <w:pStyle w:val="Bullet1"/>
                    <w:numPr>
                      <w:ilvl w:val="0"/>
                      <w:numId w:val="0"/>
                    </w:numPr>
                    <w:jc w:val="both"/>
                    <w:rPr>
                      <w:color w:val="FFFFFF" w:themeColor="background1"/>
                      <w:sz w:val="16"/>
                      <w:szCs w:val="16"/>
                    </w:rPr>
                  </w:pPr>
                  <w:r w:rsidRPr="00BD6BE0">
                    <w:rPr>
                      <w:color w:val="FFFFFF" w:themeColor="background1"/>
                      <w:sz w:val="16"/>
                      <w:szCs w:val="16"/>
                    </w:rPr>
                    <w:t>Due Date</w:t>
                  </w:r>
                </w:p>
              </w:tc>
            </w:tr>
            <w:tr w:rsidR="003B0332" w:rsidRPr="00BD6BE0" w14:paraId="2A425A83" w14:textId="77777777" w:rsidTr="00283EF3">
              <w:trPr>
                <w:trHeight w:val="271"/>
              </w:trPr>
              <w:tc>
                <w:tcPr>
                  <w:tcW w:w="2405" w:type="dxa"/>
                  <w:shd w:val="clear" w:color="auto" w:fill="auto"/>
                  <w:vAlign w:val="center"/>
                </w:tcPr>
                <w:p w14:paraId="35E8121B" w14:textId="77777777" w:rsidR="003B0332" w:rsidRPr="00BD6BE0" w:rsidRDefault="003B0332" w:rsidP="004D102D">
                  <w:pPr>
                    <w:jc w:val="both"/>
                    <w:rPr>
                      <w:rFonts w:ascii="Trebuchet MS" w:hAnsi="Trebuchet MS"/>
                      <w:color w:val="685040"/>
                      <w:sz w:val="20"/>
                    </w:rPr>
                  </w:pPr>
                  <w:r w:rsidRPr="00BD6BE0">
                    <w:rPr>
                      <w:rFonts w:ascii="Trebuchet MS" w:hAnsi="Trebuchet MS"/>
                      <w:color w:val="auto"/>
                    </w:rPr>
                    <w:t>We tested a sample of four high value contracts from the Council to confirm procurement documentation was retained on Proactis and identified the Procurement Team were unable to locate/provide evidence. The Constitution does not provide clarity on the duration procurement documentation should be retained for live contracts (Finding one – Medium)</w:t>
                  </w:r>
                </w:p>
                <w:p w14:paraId="385DFE9F" w14:textId="77777777" w:rsidR="003B0332" w:rsidRPr="00BD6BE0" w:rsidRDefault="003B0332" w:rsidP="003B0332">
                  <w:pPr>
                    <w:pStyle w:val="Bullet1"/>
                    <w:numPr>
                      <w:ilvl w:val="0"/>
                      <w:numId w:val="0"/>
                    </w:numPr>
                    <w:jc w:val="both"/>
                    <w:rPr>
                      <w:color w:val="FFFFFF" w:themeColor="background1"/>
                      <w:sz w:val="16"/>
                      <w:szCs w:val="16"/>
                    </w:rPr>
                  </w:pPr>
                </w:p>
              </w:tc>
              <w:tc>
                <w:tcPr>
                  <w:tcW w:w="2977" w:type="dxa"/>
                  <w:shd w:val="clear" w:color="auto" w:fill="auto"/>
                  <w:vAlign w:val="center"/>
                </w:tcPr>
                <w:p w14:paraId="3457D39E" w14:textId="77777777" w:rsidR="004D102D" w:rsidRPr="00BD6BE0" w:rsidRDefault="004D102D" w:rsidP="004D102D">
                  <w:pPr>
                    <w:pStyle w:val="TabletextL"/>
                    <w:numPr>
                      <w:ilvl w:val="0"/>
                      <w:numId w:val="35"/>
                    </w:numPr>
                    <w:spacing w:before="60" w:after="60"/>
                    <w:ind w:left="360"/>
                    <w:rPr>
                      <w:color w:val="auto"/>
                      <w:sz w:val="18"/>
                      <w:szCs w:val="22"/>
                    </w:rPr>
                  </w:pPr>
                  <w:r w:rsidRPr="00BD6BE0">
                    <w:rPr>
                      <w:color w:val="auto"/>
                      <w:sz w:val="18"/>
                      <w:szCs w:val="22"/>
                    </w:rPr>
                    <w:t>To review the top four high value Contracts the Council hold and identify the key procurement documents which should be retained and work with Suppliers to obtain these</w:t>
                  </w:r>
                </w:p>
                <w:p w14:paraId="285E148A" w14:textId="77777777" w:rsidR="004D102D" w:rsidRPr="00BD6BE0" w:rsidRDefault="004D102D" w:rsidP="004D102D">
                  <w:pPr>
                    <w:pStyle w:val="TabletextL"/>
                    <w:numPr>
                      <w:ilvl w:val="0"/>
                      <w:numId w:val="35"/>
                    </w:numPr>
                    <w:spacing w:before="60" w:after="60"/>
                    <w:ind w:left="360"/>
                    <w:rPr>
                      <w:color w:val="auto"/>
                      <w:sz w:val="18"/>
                      <w:szCs w:val="22"/>
                    </w:rPr>
                  </w:pPr>
                  <w:r w:rsidRPr="00BD6BE0">
                    <w:rPr>
                      <w:caps/>
                      <w:vanish/>
                      <w:color w:val="auto"/>
                    </w:rPr>
                    <w:t xml:space="preserve">To </w:t>
                  </w:r>
                  <w:r w:rsidRPr="00BD6BE0">
                    <w:rPr>
                      <w:color w:val="auto"/>
                      <w:sz w:val="18"/>
                      <w:szCs w:val="22"/>
                    </w:rPr>
                    <w:t>To review and update the Constitution to specify the duration procurement documentation should be retained for live contracts obtained on the In-Tend System.</w:t>
                  </w:r>
                </w:p>
                <w:p w14:paraId="69A364A7" w14:textId="6D497D82" w:rsidR="004D102D" w:rsidRPr="00BD6BE0" w:rsidRDefault="004D102D" w:rsidP="004D102D">
                  <w:pPr>
                    <w:pStyle w:val="TabletextL"/>
                    <w:spacing w:before="60" w:after="60"/>
                    <w:rPr>
                      <w:color w:val="auto"/>
                      <w:sz w:val="18"/>
                      <w:szCs w:val="22"/>
                    </w:rPr>
                  </w:pPr>
                  <w:r w:rsidRPr="00BD6BE0">
                    <w:rPr>
                      <w:color w:val="auto"/>
                    </w:rPr>
                    <w:t>Management Response</w:t>
                  </w:r>
                  <w:r w:rsidRPr="00BD6BE0">
                    <w:rPr>
                      <w:caps/>
                      <w:vanish/>
                      <w:color w:val="auto"/>
                    </w:rPr>
                    <w:t>Manage</w:t>
                  </w:r>
                </w:p>
                <w:p w14:paraId="17E68778" w14:textId="77777777" w:rsidR="003F2BB6" w:rsidRPr="00C47AAD" w:rsidRDefault="003F2BB6" w:rsidP="003F2BB6">
                  <w:pPr>
                    <w:pStyle w:val="TabletextL"/>
                    <w:spacing w:before="60" w:after="60"/>
                    <w:rPr>
                      <w:i/>
                      <w:iCs/>
                      <w:color w:val="auto"/>
                      <w:sz w:val="16"/>
                      <w:szCs w:val="20"/>
                    </w:rPr>
                  </w:pPr>
                  <w:r w:rsidRPr="00C47AAD">
                    <w:rPr>
                      <w:i/>
                      <w:iCs/>
                      <w:color w:val="auto"/>
                      <w:sz w:val="16"/>
                      <w:szCs w:val="20"/>
                    </w:rPr>
                    <w:t>Within the Constitution it does state how long the Contract should be retained for (High value i.e. over FTS) however this can be made more robust in include tender documents.  The constitution is updated on a yearly basis and will be picked up in the next edition in 2024.</w:t>
                  </w:r>
                </w:p>
                <w:p w14:paraId="01E7B25B" w14:textId="77777777" w:rsidR="003F2BB6" w:rsidRPr="00C47AAD" w:rsidRDefault="003F2BB6" w:rsidP="003F2BB6">
                  <w:pPr>
                    <w:pStyle w:val="TabletextL"/>
                    <w:spacing w:before="60" w:after="60"/>
                    <w:rPr>
                      <w:i/>
                      <w:iCs/>
                      <w:color w:val="auto"/>
                      <w:sz w:val="16"/>
                      <w:szCs w:val="20"/>
                    </w:rPr>
                  </w:pPr>
                </w:p>
                <w:p w14:paraId="30B20388" w14:textId="77777777" w:rsidR="003F2BB6" w:rsidRPr="00C47AAD" w:rsidRDefault="003F2BB6" w:rsidP="003F2BB6">
                  <w:pPr>
                    <w:pStyle w:val="TabletextL"/>
                    <w:spacing w:before="60" w:after="60"/>
                    <w:rPr>
                      <w:i/>
                      <w:iCs/>
                      <w:color w:val="auto"/>
                      <w:sz w:val="14"/>
                      <w:szCs w:val="18"/>
                    </w:rPr>
                  </w:pPr>
                  <w:r w:rsidRPr="00C47AAD">
                    <w:rPr>
                      <w:i/>
                      <w:iCs/>
                      <w:color w:val="auto"/>
                      <w:sz w:val="16"/>
                      <w:szCs w:val="20"/>
                    </w:rPr>
                    <w:t>The team will review all documentation that it holds for the top four high value contracts and will aim to complete this particular aspect by November 2023.</w:t>
                  </w:r>
                  <w:r w:rsidRPr="00C47AAD">
                    <w:rPr>
                      <w:i/>
                      <w:iCs/>
                      <w:caps/>
                      <w:vanish/>
                      <w:color w:val="auto"/>
                      <w:sz w:val="16"/>
                      <w:szCs w:val="20"/>
                    </w:rPr>
                    <w:t>Manage</w:t>
                  </w:r>
                </w:p>
                <w:p w14:paraId="08FDE0B9" w14:textId="77777777" w:rsidR="003B0332" w:rsidRPr="00BD6BE0" w:rsidRDefault="003B0332" w:rsidP="003B0332">
                  <w:pPr>
                    <w:pStyle w:val="Bullet1"/>
                    <w:numPr>
                      <w:ilvl w:val="0"/>
                      <w:numId w:val="0"/>
                    </w:numPr>
                    <w:jc w:val="both"/>
                    <w:rPr>
                      <w:color w:val="FFFFFF" w:themeColor="background1"/>
                      <w:sz w:val="16"/>
                      <w:szCs w:val="16"/>
                    </w:rPr>
                  </w:pPr>
                </w:p>
              </w:tc>
              <w:tc>
                <w:tcPr>
                  <w:tcW w:w="1134" w:type="dxa"/>
                  <w:shd w:val="clear" w:color="auto" w:fill="auto"/>
                  <w:vAlign w:val="center"/>
                </w:tcPr>
                <w:p w14:paraId="0EA2CD36" w14:textId="6AFE58EA" w:rsidR="003B0332" w:rsidRPr="00BD6BE0" w:rsidRDefault="00283EF3" w:rsidP="003B0332">
                  <w:pPr>
                    <w:pStyle w:val="Bullet1"/>
                    <w:numPr>
                      <w:ilvl w:val="0"/>
                      <w:numId w:val="0"/>
                    </w:numPr>
                    <w:jc w:val="both"/>
                    <w:rPr>
                      <w:color w:val="auto"/>
                      <w:sz w:val="16"/>
                      <w:szCs w:val="16"/>
                    </w:rPr>
                  </w:pPr>
                  <w:r w:rsidRPr="00BD6BE0">
                    <w:rPr>
                      <w:color w:val="auto"/>
                      <w:sz w:val="16"/>
                      <w:szCs w:val="16"/>
                    </w:rPr>
                    <w:t>Annette Osbourne, Procurement Management</w:t>
                  </w:r>
                </w:p>
              </w:tc>
              <w:tc>
                <w:tcPr>
                  <w:tcW w:w="1384" w:type="dxa"/>
                  <w:shd w:val="clear" w:color="auto" w:fill="auto"/>
                  <w:vAlign w:val="center"/>
                </w:tcPr>
                <w:p w14:paraId="16A74658" w14:textId="78244AAB" w:rsidR="003B0332" w:rsidRPr="00BD6BE0" w:rsidRDefault="003F2BB6" w:rsidP="003B0332">
                  <w:pPr>
                    <w:pStyle w:val="Bullet1"/>
                    <w:numPr>
                      <w:ilvl w:val="0"/>
                      <w:numId w:val="0"/>
                    </w:numPr>
                    <w:jc w:val="both"/>
                    <w:rPr>
                      <w:color w:val="auto"/>
                      <w:sz w:val="16"/>
                      <w:szCs w:val="16"/>
                    </w:rPr>
                  </w:pPr>
                  <w:r w:rsidRPr="00BD6BE0">
                    <w:rPr>
                      <w:color w:val="auto"/>
                      <w:sz w:val="16"/>
                      <w:szCs w:val="16"/>
                    </w:rPr>
                    <w:t>May 2024</w:t>
                  </w:r>
                </w:p>
              </w:tc>
            </w:tr>
            <w:tr w:rsidR="004D102D" w:rsidRPr="00BD6BE0" w14:paraId="5E0CD1C0" w14:textId="77777777" w:rsidTr="00283EF3">
              <w:trPr>
                <w:trHeight w:val="271"/>
              </w:trPr>
              <w:tc>
                <w:tcPr>
                  <w:tcW w:w="2405" w:type="dxa"/>
                  <w:shd w:val="clear" w:color="auto" w:fill="auto"/>
                  <w:vAlign w:val="center"/>
                </w:tcPr>
                <w:p w14:paraId="180D8B34" w14:textId="77777777" w:rsidR="004D102D" w:rsidRPr="00BD6BE0" w:rsidRDefault="004D102D" w:rsidP="004D102D">
                  <w:pPr>
                    <w:jc w:val="both"/>
                    <w:rPr>
                      <w:rFonts w:ascii="Trebuchet MS" w:hAnsi="Trebuchet MS"/>
                      <w:color w:val="auto"/>
                    </w:rPr>
                  </w:pPr>
                  <w:r w:rsidRPr="00BD6BE0">
                    <w:rPr>
                      <w:rFonts w:ascii="Trebuchet MS" w:hAnsi="Trebuchet MS"/>
                      <w:color w:val="auto"/>
                    </w:rPr>
                    <w:t>Our sample testing of seven contracts identified in five instances, clear KPIs were not established to monitor performance (Finding two – Medium)</w:t>
                  </w:r>
                </w:p>
                <w:p w14:paraId="5257ABC6" w14:textId="77777777" w:rsidR="004D102D" w:rsidRPr="00BD6BE0" w:rsidRDefault="004D102D" w:rsidP="004D102D">
                  <w:pPr>
                    <w:jc w:val="both"/>
                    <w:rPr>
                      <w:rFonts w:ascii="Trebuchet MS" w:hAnsi="Trebuchet MS"/>
                      <w:color w:val="auto"/>
                    </w:rPr>
                  </w:pPr>
                </w:p>
              </w:tc>
              <w:tc>
                <w:tcPr>
                  <w:tcW w:w="2977" w:type="dxa"/>
                  <w:shd w:val="clear" w:color="auto" w:fill="auto"/>
                  <w:vAlign w:val="center"/>
                </w:tcPr>
                <w:p w14:paraId="0C2770CD" w14:textId="77777777" w:rsidR="004971FB" w:rsidRPr="00BD6BE0" w:rsidRDefault="004971FB" w:rsidP="004971FB">
                  <w:pPr>
                    <w:pStyle w:val="TabletextL"/>
                    <w:numPr>
                      <w:ilvl w:val="0"/>
                      <w:numId w:val="36"/>
                    </w:numPr>
                    <w:spacing w:before="60" w:after="60"/>
                    <w:ind w:left="360"/>
                    <w:jc w:val="both"/>
                    <w:rPr>
                      <w:color w:val="auto"/>
                      <w:sz w:val="18"/>
                      <w:szCs w:val="22"/>
                    </w:rPr>
                  </w:pPr>
                  <w:r w:rsidRPr="00BD6BE0">
                    <w:rPr>
                      <w:color w:val="auto"/>
                      <w:sz w:val="18"/>
                      <w:szCs w:val="22"/>
                    </w:rPr>
                    <w:lastRenderedPageBreak/>
                    <w:t xml:space="preserve">To identify key live contracts without KPIs and for the relevant Contract Managers to work with suppliers to establish KPIs and ensure </w:t>
                  </w:r>
                  <w:r w:rsidRPr="00BD6BE0">
                    <w:rPr>
                      <w:color w:val="auto"/>
                      <w:sz w:val="18"/>
                      <w:szCs w:val="22"/>
                    </w:rPr>
                    <w:lastRenderedPageBreak/>
                    <w:t>upon renewal these are added to the contract</w:t>
                  </w:r>
                </w:p>
                <w:p w14:paraId="120E8372" w14:textId="77777777" w:rsidR="004971FB" w:rsidRPr="00BD6BE0" w:rsidRDefault="004971FB" w:rsidP="004971FB">
                  <w:pPr>
                    <w:pStyle w:val="TabletextL"/>
                    <w:numPr>
                      <w:ilvl w:val="0"/>
                      <w:numId w:val="36"/>
                    </w:numPr>
                    <w:spacing w:before="60" w:after="60"/>
                    <w:ind w:left="360"/>
                    <w:jc w:val="both"/>
                    <w:rPr>
                      <w:color w:val="auto"/>
                      <w:sz w:val="18"/>
                      <w:szCs w:val="18"/>
                    </w:rPr>
                  </w:pPr>
                  <w:r w:rsidRPr="00BD6BE0">
                    <w:rPr>
                      <w:color w:val="auto"/>
                      <w:sz w:val="18"/>
                      <w:szCs w:val="22"/>
                    </w:rPr>
                    <w:t>To develop a list of standard KPIs that Contract Managers can use as a template to  re-enforce the important of KPIs</w:t>
                  </w:r>
                </w:p>
                <w:p w14:paraId="47E44FD0" w14:textId="77777777" w:rsidR="004D102D" w:rsidRPr="00BD6BE0" w:rsidRDefault="004971FB" w:rsidP="004971FB">
                  <w:pPr>
                    <w:pStyle w:val="TabletextL"/>
                    <w:numPr>
                      <w:ilvl w:val="0"/>
                      <w:numId w:val="36"/>
                    </w:numPr>
                    <w:spacing w:before="60" w:after="60"/>
                    <w:ind w:left="360"/>
                    <w:jc w:val="both"/>
                    <w:rPr>
                      <w:color w:val="auto"/>
                      <w:sz w:val="18"/>
                      <w:szCs w:val="18"/>
                    </w:rPr>
                  </w:pPr>
                  <w:r w:rsidRPr="00BD6BE0">
                    <w:rPr>
                      <w:color w:val="auto"/>
                      <w:sz w:val="18"/>
                      <w:szCs w:val="18"/>
                    </w:rPr>
                    <w:t>Contract Managers should be informed that KPIs are not optional via department managers  restating the message and sharing the contract handover form (see Finding 3)</w:t>
                  </w:r>
                </w:p>
                <w:p w14:paraId="77898549" w14:textId="77777777" w:rsidR="00F52F54" w:rsidRPr="00BD6BE0" w:rsidRDefault="00F52F54" w:rsidP="00F52F54">
                  <w:pPr>
                    <w:pStyle w:val="TabletextL"/>
                    <w:spacing w:before="60" w:after="60"/>
                    <w:rPr>
                      <w:color w:val="auto"/>
                      <w:sz w:val="18"/>
                      <w:szCs w:val="22"/>
                    </w:rPr>
                  </w:pPr>
                  <w:r w:rsidRPr="00BD6BE0">
                    <w:rPr>
                      <w:color w:val="auto"/>
                    </w:rPr>
                    <w:t>Management Response</w:t>
                  </w:r>
                  <w:r w:rsidRPr="00BD6BE0">
                    <w:rPr>
                      <w:caps/>
                      <w:vanish/>
                      <w:color w:val="auto"/>
                    </w:rPr>
                    <w:t>Manage</w:t>
                  </w:r>
                </w:p>
                <w:p w14:paraId="10F362BF" w14:textId="77777777" w:rsidR="009C4101" w:rsidRPr="00C47AAD" w:rsidRDefault="009C4101" w:rsidP="009C4101">
                  <w:pPr>
                    <w:pStyle w:val="TabletextL"/>
                    <w:spacing w:before="60" w:after="60"/>
                    <w:rPr>
                      <w:i/>
                      <w:iCs/>
                      <w:color w:val="auto"/>
                      <w:sz w:val="16"/>
                      <w:szCs w:val="20"/>
                    </w:rPr>
                  </w:pPr>
                  <w:r w:rsidRPr="00C47AAD">
                    <w:rPr>
                      <w:i/>
                      <w:iCs/>
                      <w:color w:val="auto"/>
                      <w:sz w:val="16"/>
                      <w:szCs w:val="20"/>
                    </w:rPr>
                    <w:t xml:space="preserve">KPI’s </w:t>
                  </w:r>
                </w:p>
                <w:p w14:paraId="0229EDF9" w14:textId="77777777" w:rsidR="00BD6BE0" w:rsidRPr="00C47AAD" w:rsidRDefault="009C4101" w:rsidP="00BD6BE0">
                  <w:pPr>
                    <w:pStyle w:val="TabletextL"/>
                    <w:spacing w:before="60" w:after="60"/>
                    <w:rPr>
                      <w:i/>
                      <w:iCs/>
                      <w:color w:val="auto"/>
                      <w:sz w:val="16"/>
                      <w:szCs w:val="20"/>
                    </w:rPr>
                  </w:pPr>
                  <w:r w:rsidRPr="00C47AAD">
                    <w:rPr>
                      <w:i/>
                      <w:iCs/>
                      <w:color w:val="auto"/>
                      <w:sz w:val="16"/>
                      <w:szCs w:val="20"/>
                    </w:rPr>
                    <w:t>A standard list of KPI’s and Service Levels has already been established (Strategy 2022) and is available on the</w:t>
                  </w:r>
                  <w:r w:rsidR="00BD6BE0" w:rsidRPr="00C47AAD">
                    <w:rPr>
                      <w:i/>
                      <w:iCs/>
                      <w:color w:val="auto"/>
                      <w:sz w:val="16"/>
                      <w:szCs w:val="20"/>
                    </w:rPr>
                    <w:t xml:space="preserve"> intranet for all contract managers</w:t>
                  </w:r>
                </w:p>
                <w:p w14:paraId="1D9B1930" w14:textId="77777777" w:rsidR="00BD6BE0" w:rsidRPr="00C47AAD" w:rsidRDefault="00BD6BE0" w:rsidP="00BD6BE0">
                  <w:pPr>
                    <w:pStyle w:val="TabletextL"/>
                    <w:spacing w:before="60" w:after="60"/>
                    <w:rPr>
                      <w:i/>
                      <w:iCs/>
                      <w:color w:val="auto"/>
                      <w:sz w:val="16"/>
                      <w:szCs w:val="20"/>
                    </w:rPr>
                  </w:pPr>
                </w:p>
                <w:p w14:paraId="0865AD04" w14:textId="622214F7" w:rsidR="00F52F54" w:rsidRPr="00BD6BE0" w:rsidRDefault="00BD6BE0" w:rsidP="00BD6BE0">
                  <w:pPr>
                    <w:pStyle w:val="TabletextL"/>
                    <w:spacing w:before="60" w:after="60"/>
                    <w:jc w:val="both"/>
                    <w:rPr>
                      <w:color w:val="auto"/>
                      <w:sz w:val="18"/>
                      <w:szCs w:val="18"/>
                    </w:rPr>
                  </w:pPr>
                  <w:r w:rsidRPr="00C47AAD">
                    <w:rPr>
                      <w:i/>
                      <w:iCs/>
                      <w:color w:val="auto"/>
                      <w:sz w:val="16"/>
                      <w:szCs w:val="20"/>
                    </w:rPr>
                    <w:t>This will be re-enforced with Contract managers and Service</w:t>
                  </w:r>
                  <w:r w:rsidRPr="00C47AAD">
                    <w:rPr>
                      <w:color w:val="auto"/>
                      <w:sz w:val="16"/>
                      <w:szCs w:val="20"/>
                    </w:rPr>
                    <w:t xml:space="preserve"> </w:t>
                  </w:r>
                  <w:r w:rsidRPr="00C47AAD">
                    <w:rPr>
                      <w:i/>
                      <w:iCs/>
                      <w:color w:val="auto"/>
                      <w:sz w:val="16"/>
                      <w:szCs w:val="20"/>
                    </w:rPr>
                    <w:t>Heads for all new contracts that are awarded.</w:t>
                  </w:r>
                </w:p>
              </w:tc>
              <w:tc>
                <w:tcPr>
                  <w:tcW w:w="1134" w:type="dxa"/>
                  <w:shd w:val="clear" w:color="auto" w:fill="auto"/>
                  <w:vAlign w:val="center"/>
                </w:tcPr>
                <w:p w14:paraId="3FAB1D03" w14:textId="398C36B8" w:rsidR="004D102D" w:rsidRPr="00BD6BE0" w:rsidRDefault="00283EF3" w:rsidP="003B0332">
                  <w:pPr>
                    <w:pStyle w:val="Bullet1"/>
                    <w:numPr>
                      <w:ilvl w:val="0"/>
                      <w:numId w:val="0"/>
                    </w:numPr>
                    <w:jc w:val="both"/>
                    <w:rPr>
                      <w:color w:val="FFFFFF" w:themeColor="background1"/>
                      <w:sz w:val="16"/>
                      <w:szCs w:val="16"/>
                    </w:rPr>
                  </w:pPr>
                  <w:r w:rsidRPr="00BD6BE0">
                    <w:rPr>
                      <w:color w:val="auto"/>
                      <w:sz w:val="16"/>
                      <w:szCs w:val="16"/>
                    </w:rPr>
                    <w:lastRenderedPageBreak/>
                    <w:t>Annette Osbourne, Procurement Management</w:t>
                  </w:r>
                </w:p>
              </w:tc>
              <w:tc>
                <w:tcPr>
                  <w:tcW w:w="1384" w:type="dxa"/>
                  <w:shd w:val="clear" w:color="auto" w:fill="auto"/>
                  <w:vAlign w:val="center"/>
                </w:tcPr>
                <w:p w14:paraId="2284DC86" w14:textId="76A929E7" w:rsidR="004D102D" w:rsidRPr="00BD6BE0" w:rsidRDefault="00C47AAD" w:rsidP="003B0332">
                  <w:pPr>
                    <w:pStyle w:val="Bullet1"/>
                    <w:numPr>
                      <w:ilvl w:val="0"/>
                      <w:numId w:val="0"/>
                    </w:numPr>
                    <w:jc w:val="both"/>
                    <w:rPr>
                      <w:color w:val="FFFFFF" w:themeColor="background1"/>
                      <w:sz w:val="16"/>
                      <w:szCs w:val="16"/>
                    </w:rPr>
                  </w:pPr>
                  <w:r w:rsidRPr="00C47AAD">
                    <w:rPr>
                      <w:color w:val="auto"/>
                      <w:sz w:val="16"/>
                      <w:szCs w:val="16"/>
                    </w:rPr>
                    <w:t>Sept 2023</w:t>
                  </w:r>
                </w:p>
              </w:tc>
            </w:tr>
            <w:tr w:rsidR="004D102D" w:rsidRPr="00BD6BE0" w14:paraId="41EE6DD1" w14:textId="77777777" w:rsidTr="00283EF3">
              <w:trPr>
                <w:trHeight w:val="271"/>
              </w:trPr>
              <w:tc>
                <w:tcPr>
                  <w:tcW w:w="2405" w:type="dxa"/>
                  <w:shd w:val="clear" w:color="auto" w:fill="auto"/>
                  <w:vAlign w:val="center"/>
                </w:tcPr>
                <w:p w14:paraId="67493D2C" w14:textId="77777777" w:rsidR="004D102D" w:rsidRPr="00BD6BE0" w:rsidRDefault="004D102D" w:rsidP="004D102D">
                  <w:pPr>
                    <w:jc w:val="both"/>
                    <w:rPr>
                      <w:rFonts w:ascii="Trebuchet MS" w:hAnsi="Trebuchet MS"/>
                      <w:color w:val="auto"/>
                    </w:rPr>
                  </w:pPr>
                  <w:r w:rsidRPr="00BD6BE0">
                    <w:rPr>
                      <w:rFonts w:ascii="Trebuchet MS" w:hAnsi="Trebuchet MS"/>
                      <w:color w:val="auto"/>
                    </w:rPr>
                    <w:t xml:space="preserve">The Procurement Team developed a contract management handover guidance document to assist Contract Managers in monitoring the performance of contracts. Discussions with Contract Managers revealed this document has not been shared recently and managers do not utilise the guidance templates </w:t>
                  </w:r>
                  <w:r w:rsidRPr="00BD6BE0">
                    <w:rPr>
                      <w:rFonts w:ascii="Trebuchet MS" w:hAnsi="Trebuchet MS"/>
                      <w:color w:val="auto"/>
                    </w:rPr>
                    <w:lastRenderedPageBreak/>
                    <w:t>provided for minutes, risk registers and action logs (Finding three – Low).</w:t>
                  </w:r>
                </w:p>
                <w:p w14:paraId="2542F081" w14:textId="77777777" w:rsidR="004D102D" w:rsidRPr="00BD6BE0" w:rsidRDefault="004D102D" w:rsidP="004D102D">
                  <w:pPr>
                    <w:jc w:val="both"/>
                    <w:rPr>
                      <w:rFonts w:ascii="Trebuchet MS" w:hAnsi="Trebuchet MS"/>
                      <w:color w:val="auto"/>
                    </w:rPr>
                  </w:pPr>
                </w:p>
              </w:tc>
              <w:tc>
                <w:tcPr>
                  <w:tcW w:w="2977" w:type="dxa"/>
                  <w:shd w:val="clear" w:color="auto" w:fill="auto"/>
                  <w:vAlign w:val="center"/>
                </w:tcPr>
                <w:p w14:paraId="5050A75C" w14:textId="77777777" w:rsidR="008D0638" w:rsidRPr="00BD6BE0" w:rsidRDefault="008D0638" w:rsidP="00F52F54">
                  <w:pPr>
                    <w:pStyle w:val="TabletextL"/>
                    <w:numPr>
                      <w:ilvl w:val="0"/>
                      <w:numId w:val="38"/>
                    </w:numPr>
                    <w:spacing w:before="60" w:after="60"/>
                    <w:jc w:val="both"/>
                    <w:rPr>
                      <w:color w:val="auto"/>
                      <w:sz w:val="18"/>
                      <w:szCs w:val="18"/>
                    </w:rPr>
                  </w:pPr>
                  <w:r w:rsidRPr="00BD6BE0">
                    <w:rPr>
                      <w:color w:val="auto"/>
                      <w:sz w:val="18"/>
                      <w:szCs w:val="18"/>
                    </w:rPr>
                    <w:lastRenderedPageBreak/>
                    <w:t>Share the Contract Management Handover Form with all Contract Managers via email or the Council’s intranet</w:t>
                  </w:r>
                </w:p>
                <w:p w14:paraId="3DD6AC17" w14:textId="77777777" w:rsidR="004D102D" w:rsidRPr="00BD6BE0" w:rsidRDefault="008D0638" w:rsidP="00F52F54">
                  <w:pPr>
                    <w:pStyle w:val="TabletextL"/>
                    <w:numPr>
                      <w:ilvl w:val="0"/>
                      <w:numId w:val="38"/>
                    </w:numPr>
                    <w:spacing w:before="60" w:after="60"/>
                    <w:jc w:val="both"/>
                    <w:rPr>
                      <w:color w:val="auto"/>
                      <w:sz w:val="18"/>
                      <w:szCs w:val="22"/>
                    </w:rPr>
                  </w:pPr>
                  <w:r w:rsidRPr="00BD6BE0">
                    <w:rPr>
                      <w:color w:val="auto"/>
                      <w:sz w:val="18"/>
                      <w:szCs w:val="18"/>
                    </w:rPr>
                    <w:t>Include the form as an attachment on the procurement training slides.</w:t>
                  </w:r>
                </w:p>
                <w:p w14:paraId="5B7EB043" w14:textId="77777777" w:rsidR="00F52F54" w:rsidRPr="00C47AAD" w:rsidRDefault="00F52F54" w:rsidP="00F52F54">
                  <w:pPr>
                    <w:pStyle w:val="TabletextL"/>
                    <w:spacing w:before="60" w:after="60"/>
                    <w:rPr>
                      <w:i/>
                      <w:iCs/>
                      <w:color w:val="auto"/>
                      <w:sz w:val="16"/>
                      <w:szCs w:val="20"/>
                    </w:rPr>
                  </w:pPr>
                  <w:r w:rsidRPr="00C47AAD">
                    <w:rPr>
                      <w:i/>
                      <w:iCs/>
                      <w:color w:val="auto"/>
                      <w:sz w:val="18"/>
                      <w:szCs w:val="22"/>
                    </w:rPr>
                    <w:t>Management Response</w:t>
                  </w:r>
                  <w:r w:rsidRPr="00C47AAD">
                    <w:rPr>
                      <w:i/>
                      <w:iCs/>
                      <w:caps/>
                      <w:vanish/>
                      <w:color w:val="auto"/>
                      <w:sz w:val="18"/>
                      <w:szCs w:val="22"/>
                    </w:rPr>
                    <w:t>Manage</w:t>
                  </w:r>
                </w:p>
                <w:p w14:paraId="0AF208CC" w14:textId="77777777" w:rsidR="00C47AAD" w:rsidRPr="00C47AAD" w:rsidRDefault="00C47AAD" w:rsidP="00C47AAD">
                  <w:pPr>
                    <w:pStyle w:val="TabletextL"/>
                    <w:spacing w:before="60" w:after="60"/>
                    <w:jc w:val="both"/>
                    <w:rPr>
                      <w:i/>
                      <w:iCs/>
                      <w:color w:val="auto"/>
                      <w:sz w:val="16"/>
                      <w:szCs w:val="20"/>
                    </w:rPr>
                  </w:pPr>
                  <w:r w:rsidRPr="00C47AAD">
                    <w:rPr>
                      <w:i/>
                      <w:iCs/>
                      <w:color w:val="auto"/>
                      <w:sz w:val="16"/>
                      <w:szCs w:val="20"/>
                    </w:rPr>
                    <w:t>The Contract Management Handover form is available via the Intranet under Procurement Documents.</w:t>
                  </w:r>
                </w:p>
                <w:p w14:paraId="02482DE4" w14:textId="77777777" w:rsidR="00C47AAD" w:rsidRPr="00C47AAD" w:rsidRDefault="00C47AAD" w:rsidP="00C47AAD">
                  <w:pPr>
                    <w:pStyle w:val="TabletextL"/>
                    <w:spacing w:before="60" w:after="60"/>
                    <w:jc w:val="both"/>
                    <w:rPr>
                      <w:i/>
                      <w:iCs/>
                      <w:color w:val="auto"/>
                      <w:sz w:val="16"/>
                      <w:szCs w:val="20"/>
                    </w:rPr>
                  </w:pPr>
                </w:p>
                <w:p w14:paraId="14114455" w14:textId="261524A6" w:rsidR="00F52F54" w:rsidRPr="00BD6BE0" w:rsidRDefault="00C47AAD" w:rsidP="00C47AAD">
                  <w:pPr>
                    <w:pStyle w:val="TabletextL"/>
                    <w:spacing w:before="60" w:after="60"/>
                    <w:jc w:val="both"/>
                    <w:rPr>
                      <w:color w:val="auto"/>
                      <w:sz w:val="18"/>
                      <w:szCs w:val="22"/>
                    </w:rPr>
                  </w:pPr>
                  <w:r w:rsidRPr="00C47AAD">
                    <w:rPr>
                      <w:i/>
                      <w:iCs/>
                      <w:color w:val="auto"/>
                      <w:sz w:val="16"/>
                      <w:szCs w:val="20"/>
                    </w:rPr>
                    <w:t>This will be further included in the Procurement training slides and procurement will build into the training how the form should be used before award (building in KPI’s) and managing performance post award.</w:t>
                  </w:r>
                </w:p>
              </w:tc>
              <w:tc>
                <w:tcPr>
                  <w:tcW w:w="1134" w:type="dxa"/>
                  <w:shd w:val="clear" w:color="auto" w:fill="auto"/>
                  <w:vAlign w:val="center"/>
                </w:tcPr>
                <w:p w14:paraId="75771E95" w14:textId="6EBF2BBF" w:rsidR="004D102D" w:rsidRPr="00BD6BE0" w:rsidRDefault="00283EF3" w:rsidP="003B0332">
                  <w:pPr>
                    <w:pStyle w:val="Bullet1"/>
                    <w:numPr>
                      <w:ilvl w:val="0"/>
                      <w:numId w:val="0"/>
                    </w:numPr>
                    <w:jc w:val="both"/>
                    <w:rPr>
                      <w:color w:val="FFFFFF" w:themeColor="background1"/>
                      <w:sz w:val="16"/>
                      <w:szCs w:val="16"/>
                    </w:rPr>
                  </w:pPr>
                  <w:r w:rsidRPr="00BD6BE0">
                    <w:rPr>
                      <w:color w:val="auto"/>
                      <w:sz w:val="16"/>
                      <w:szCs w:val="16"/>
                    </w:rPr>
                    <w:lastRenderedPageBreak/>
                    <w:t>Annette Osbourne, Procurement Management</w:t>
                  </w:r>
                </w:p>
              </w:tc>
              <w:tc>
                <w:tcPr>
                  <w:tcW w:w="1384" w:type="dxa"/>
                  <w:shd w:val="clear" w:color="auto" w:fill="auto"/>
                  <w:vAlign w:val="center"/>
                </w:tcPr>
                <w:p w14:paraId="75DD32B0" w14:textId="41C7CC97" w:rsidR="004D102D" w:rsidRPr="00BD6BE0" w:rsidRDefault="00C47AAD" w:rsidP="003B0332">
                  <w:pPr>
                    <w:pStyle w:val="Bullet1"/>
                    <w:numPr>
                      <w:ilvl w:val="0"/>
                      <w:numId w:val="0"/>
                    </w:numPr>
                    <w:jc w:val="both"/>
                    <w:rPr>
                      <w:color w:val="FFFFFF" w:themeColor="background1"/>
                      <w:sz w:val="16"/>
                      <w:szCs w:val="16"/>
                    </w:rPr>
                  </w:pPr>
                  <w:r w:rsidRPr="00C47AAD">
                    <w:rPr>
                      <w:color w:val="auto"/>
                      <w:sz w:val="16"/>
                      <w:szCs w:val="16"/>
                    </w:rPr>
                    <w:t>Sept 2023</w:t>
                  </w:r>
                </w:p>
              </w:tc>
            </w:tr>
          </w:tbl>
          <w:p w14:paraId="205D34FA" w14:textId="77777777" w:rsidR="008054CE" w:rsidRPr="00BD6BE0" w:rsidRDefault="008054CE" w:rsidP="00283EF3">
            <w:pPr>
              <w:jc w:val="both"/>
              <w:rPr>
                <w:rFonts w:ascii="Trebuchet MS" w:hAnsi="Trebuchet MS"/>
                <w:color w:val="685040"/>
                <w:sz w:val="20"/>
              </w:rPr>
            </w:pPr>
          </w:p>
        </w:tc>
      </w:tr>
      <w:tr w:rsidR="008054CE" w:rsidRPr="008054CE" w14:paraId="303E8EF5" w14:textId="77777777" w:rsidTr="003B0332">
        <w:trPr>
          <w:trHeight w:val="95"/>
        </w:trPr>
        <w:tc>
          <w:tcPr>
            <w:tcW w:w="1560" w:type="dxa"/>
          </w:tcPr>
          <w:p w14:paraId="758C2F58" w14:textId="77777777" w:rsidR="008054CE" w:rsidRPr="008054CE" w:rsidRDefault="008054CE" w:rsidP="008054CE">
            <w:pPr>
              <w:spacing w:before="0" w:after="0"/>
              <w:rPr>
                <w:rFonts w:ascii="Trebuchet MS" w:hAnsi="Trebuchet MS"/>
                <w:bCs/>
                <w:caps/>
                <w:noProof/>
                <w:color w:val="FFFFFF"/>
                <w:sz w:val="20"/>
                <w:szCs w:val="20"/>
              </w:rPr>
            </w:pPr>
          </w:p>
        </w:tc>
        <w:tc>
          <w:tcPr>
            <w:tcW w:w="7512" w:type="dxa"/>
            <w:vAlign w:val="center"/>
          </w:tcPr>
          <w:p w14:paraId="1E013AEE" w14:textId="77777777" w:rsidR="008054CE" w:rsidRPr="008054CE" w:rsidRDefault="008054CE" w:rsidP="008054CE">
            <w:pPr>
              <w:spacing w:after="0"/>
              <w:ind w:left="284" w:hanging="284"/>
              <w:jc w:val="both"/>
              <w:rPr>
                <w:rFonts w:ascii="Trebuchet MS" w:eastAsia="Trebuchet MS" w:hAnsi="Trebuchet MS"/>
                <w:i/>
                <w:iCs/>
                <w:color w:val="auto"/>
                <w:kern w:val="0"/>
                <w:sz w:val="20"/>
                <w:szCs w:val="20"/>
              </w:rPr>
            </w:pPr>
          </w:p>
        </w:tc>
      </w:tr>
      <w:tr w:rsidR="008054CE" w:rsidRPr="008054CE" w14:paraId="67129F4E" w14:textId="77777777" w:rsidTr="003B0332">
        <w:trPr>
          <w:trHeight w:val="119"/>
        </w:trPr>
        <w:tc>
          <w:tcPr>
            <w:tcW w:w="1560" w:type="dxa"/>
          </w:tcPr>
          <w:p w14:paraId="6AFF2651" w14:textId="77777777" w:rsidR="008054CE" w:rsidRPr="008054CE" w:rsidRDefault="008054CE" w:rsidP="008054CE">
            <w:pPr>
              <w:rPr>
                <w:rFonts w:ascii="Trebuchet MS" w:eastAsia="Trebuchet MS" w:hAnsi="Trebuchet MS"/>
                <w:noProof/>
                <w:kern w:val="0"/>
              </w:rPr>
            </w:pPr>
          </w:p>
        </w:tc>
        <w:tc>
          <w:tcPr>
            <w:tcW w:w="7512" w:type="dxa"/>
            <w:vAlign w:val="center"/>
          </w:tcPr>
          <w:p w14:paraId="596DDF0B" w14:textId="77777777" w:rsidR="008054CE" w:rsidRPr="008054CE" w:rsidRDefault="008054CE" w:rsidP="008054CE">
            <w:pPr>
              <w:ind w:left="284" w:hanging="284"/>
              <w:jc w:val="both"/>
              <w:rPr>
                <w:rFonts w:ascii="Trebuchet MS" w:eastAsia="Trebuchet MS" w:hAnsi="Trebuchet MS"/>
                <w:i/>
                <w:iCs/>
                <w:color w:val="auto"/>
                <w:kern w:val="0"/>
                <w:sz w:val="20"/>
                <w:szCs w:val="20"/>
              </w:rPr>
            </w:pPr>
          </w:p>
        </w:tc>
      </w:tr>
      <w:tr w:rsidR="008054CE" w:rsidRPr="008054CE" w14:paraId="1CD38D92" w14:textId="77777777" w:rsidTr="003B0332">
        <w:trPr>
          <w:trHeight w:val="379"/>
        </w:trPr>
        <w:tc>
          <w:tcPr>
            <w:tcW w:w="1560" w:type="dxa"/>
            <w:shd w:val="clear" w:color="auto" w:fill="017BA9"/>
          </w:tcPr>
          <w:p w14:paraId="50766C45" w14:textId="77777777" w:rsidR="008054CE" w:rsidRPr="008054CE" w:rsidRDefault="008054CE" w:rsidP="008054CE">
            <w:pPr>
              <w:spacing w:before="60" w:after="60"/>
              <w:rPr>
                <w:rFonts w:ascii="Trebuchet MS" w:hAnsi="Trebuchet MS"/>
                <w:bCs/>
                <w:caps/>
                <w:color w:val="FFFFFF"/>
              </w:rPr>
            </w:pPr>
            <w:r w:rsidRPr="008054CE">
              <w:rPr>
                <w:rFonts w:ascii="Trebuchet MS" w:hAnsi="Trebuchet MS"/>
                <w:bCs/>
                <w:caps/>
                <w:noProof/>
                <w:color w:val="FFFFFF"/>
                <w:lang w:eastAsia="en-GB"/>
              </w:rPr>
              <w:drawing>
                <wp:inline distT="0" distB="0" distL="0" distR="0" wp14:anchorId="1FDB12B2" wp14:editId="3268F408">
                  <wp:extent cx="464128" cy="464128"/>
                  <wp:effectExtent l="0" t="0" r="0" b="0"/>
                  <wp:docPr id="214" name="Graphic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6"/>
                              </a:ext>
                            </a:extLst>
                          </a:blip>
                          <a:stretch>
                            <a:fillRect/>
                          </a:stretch>
                        </pic:blipFill>
                        <pic:spPr>
                          <a:xfrm>
                            <a:off x="0" y="0"/>
                            <a:ext cx="468447" cy="468447"/>
                          </a:xfrm>
                          <a:prstGeom prst="rect">
                            <a:avLst/>
                          </a:prstGeom>
                        </pic:spPr>
                      </pic:pic>
                    </a:graphicData>
                  </a:graphic>
                </wp:inline>
              </w:drawing>
            </w:r>
            <w:r w:rsidRPr="008054CE">
              <w:rPr>
                <w:rFonts w:ascii="Trebuchet MS" w:hAnsi="Trebuchet MS"/>
                <w:bCs/>
                <w:caps/>
                <w:color w:val="FFFFFF"/>
              </w:rPr>
              <w:t>CONCLUSION</w:t>
            </w:r>
          </w:p>
        </w:tc>
        <w:tc>
          <w:tcPr>
            <w:tcW w:w="7512" w:type="dxa"/>
            <w:shd w:val="clear" w:color="auto" w:fill="E7E7E7"/>
            <w:vAlign w:val="center"/>
          </w:tcPr>
          <w:p w14:paraId="6A247359" w14:textId="77777777" w:rsidR="008054CE" w:rsidRPr="008054CE" w:rsidRDefault="008054CE" w:rsidP="008054CE">
            <w:pPr>
              <w:numPr>
                <w:ilvl w:val="0"/>
                <w:numId w:val="7"/>
              </w:numPr>
              <w:jc w:val="both"/>
              <w:rPr>
                <w:rFonts w:ascii="Trebuchet MS" w:eastAsia="Trebuchet MS" w:hAnsi="Trebuchet MS"/>
                <w:i/>
                <w:iCs/>
                <w:color w:val="auto"/>
                <w:kern w:val="0"/>
              </w:rPr>
            </w:pPr>
            <w:r w:rsidRPr="008054CE">
              <w:rPr>
                <w:rFonts w:ascii="Trebuchet MS" w:eastAsia="Trebuchet MS" w:hAnsi="Trebuchet MS"/>
                <w:color w:val="auto"/>
                <w:kern w:val="0"/>
              </w:rPr>
              <w:t>Overall, whilst the Council have adequate controls in place for managing relationships with clients, contracts do not have established KPIs which is a requirement for all contracts within the Council</w:t>
            </w:r>
          </w:p>
          <w:p w14:paraId="136A06D6" w14:textId="77777777" w:rsidR="008054CE" w:rsidRPr="008054CE" w:rsidRDefault="008054CE" w:rsidP="008054CE">
            <w:pPr>
              <w:numPr>
                <w:ilvl w:val="0"/>
                <w:numId w:val="7"/>
              </w:numPr>
              <w:jc w:val="both"/>
              <w:rPr>
                <w:rFonts w:ascii="Trebuchet MS" w:eastAsia="Trebuchet MS" w:hAnsi="Trebuchet MS"/>
                <w:i/>
                <w:iCs/>
                <w:color w:val="auto"/>
                <w:kern w:val="0"/>
              </w:rPr>
            </w:pPr>
            <w:r w:rsidRPr="008054CE">
              <w:rPr>
                <w:rFonts w:ascii="Trebuchet MS" w:eastAsia="Trebuchet MS" w:hAnsi="Trebuchet MS"/>
                <w:color w:val="auto"/>
                <w:kern w:val="0"/>
              </w:rPr>
              <w:t>The Council’s Constitution was updated and approved by Cabinet in March 2023 which outlines the procurement process. However, it does not provide clarity on the duration procurement documents should be retained for live contracts obtained through In-Tend</w:t>
            </w:r>
          </w:p>
          <w:p w14:paraId="6594E9A0" w14:textId="77777777" w:rsidR="008054CE" w:rsidRPr="008054CE" w:rsidRDefault="008054CE" w:rsidP="008054CE">
            <w:pPr>
              <w:numPr>
                <w:ilvl w:val="0"/>
                <w:numId w:val="7"/>
              </w:numPr>
              <w:jc w:val="both"/>
              <w:rPr>
                <w:rFonts w:ascii="Trebuchet MS" w:eastAsia="Trebuchet MS" w:hAnsi="Trebuchet MS"/>
                <w:i/>
                <w:iCs/>
                <w:color w:val="auto"/>
                <w:kern w:val="0"/>
                <w:sz w:val="20"/>
                <w:szCs w:val="20"/>
              </w:rPr>
            </w:pPr>
            <w:r w:rsidRPr="008054CE">
              <w:rPr>
                <w:rFonts w:ascii="Trebuchet MS" w:eastAsia="Trebuchet MS" w:hAnsi="Trebuchet MS"/>
                <w:color w:val="auto"/>
                <w:kern w:val="0"/>
              </w:rPr>
              <w:t>This leads us to conclude a moderate opinion on the control design and control effectiveness.</w:t>
            </w:r>
          </w:p>
        </w:tc>
      </w:tr>
    </w:tbl>
    <w:p w14:paraId="6A8921DA" w14:textId="77777777" w:rsidR="001E52F7" w:rsidRDefault="001E52F7" w:rsidP="00770C28">
      <w:pPr>
        <w:jc w:val="both"/>
      </w:pPr>
    </w:p>
    <w:p w14:paraId="4D8FA98B" w14:textId="40A0C81C" w:rsidR="001E52F7" w:rsidRDefault="001E52F7" w:rsidP="00770C28">
      <w:pPr>
        <w:jc w:val="both"/>
        <w:rPr>
          <w:rFonts w:asciiTheme="majorHAnsi" w:eastAsiaTheme="majorEastAsia" w:hAnsiTheme="majorHAnsi" w:cs="Times New Roman"/>
          <w:b/>
          <w:caps/>
          <w:color w:val="ED1A3B" w:themeColor="text2"/>
          <w:sz w:val="44"/>
          <w:szCs w:val="56"/>
          <w:lang w:eastAsia="en-GB"/>
        </w:rPr>
      </w:pPr>
      <w:r>
        <w:br w:type="page"/>
      </w:r>
    </w:p>
    <w:p w14:paraId="5E1A9215" w14:textId="76429670" w:rsidR="009F4AD8" w:rsidRDefault="002E5987" w:rsidP="00770C28">
      <w:pPr>
        <w:pStyle w:val="Heading1"/>
        <w:jc w:val="both"/>
      </w:pPr>
      <w:bookmarkStart w:id="23" w:name="_Toc132706077"/>
      <w:r w:rsidRPr="002E5987">
        <w:lastRenderedPageBreak/>
        <w:t>KEY PERFORMANCE INDICATORS</w:t>
      </w:r>
      <w:bookmarkEnd w:id="23"/>
    </w:p>
    <w:tbl>
      <w:tblPr>
        <w:tblStyle w:val="BDOTable-KeyColour"/>
        <w:tblW w:w="0" w:type="auto"/>
        <w:tblLayout w:type="fixed"/>
        <w:tblLook w:val="0420" w:firstRow="1" w:lastRow="0" w:firstColumn="0" w:lastColumn="0" w:noHBand="0" w:noVBand="1"/>
      </w:tblPr>
      <w:tblGrid>
        <w:gridCol w:w="4252"/>
        <w:gridCol w:w="4112"/>
        <w:gridCol w:w="1274"/>
      </w:tblGrid>
      <w:tr w:rsidR="001E52F7" w:rsidRPr="00AC185B" w14:paraId="3BADDE1C" w14:textId="77777777" w:rsidTr="00732C3E">
        <w:trPr>
          <w:cnfStyle w:val="100000000000" w:firstRow="1" w:lastRow="0" w:firstColumn="0" w:lastColumn="0" w:oddVBand="0" w:evenVBand="0" w:oddHBand="0" w:evenHBand="0" w:firstRowFirstColumn="0" w:firstRowLastColumn="0" w:lastRowFirstColumn="0" w:lastRowLastColumn="0"/>
        </w:trPr>
        <w:tc>
          <w:tcPr>
            <w:tcW w:w="4252" w:type="dxa"/>
          </w:tcPr>
          <w:p w14:paraId="527E336A" w14:textId="77777777" w:rsidR="001E52F7" w:rsidRPr="00AC185B" w:rsidRDefault="001E52F7" w:rsidP="00770C28">
            <w:pPr>
              <w:pStyle w:val="Bodytext"/>
              <w:jc w:val="both"/>
              <w:rPr>
                <w:caps w:val="0"/>
              </w:rPr>
            </w:pPr>
            <w:r w:rsidRPr="00AC185B">
              <w:t>Quality Assurance</w:t>
            </w:r>
          </w:p>
        </w:tc>
        <w:tc>
          <w:tcPr>
            <w:tcW w:w="4112" w:type="dxa"/>
          </w:tcPr>
          <w:p w14:paraId="4E873FAD" w14:textId="77777777" w:rsidR="001E52F7" w:rsidRPr="00AC185B" w:rsidRDefault="001E52F7" w:rsidP="00770C28">
            <w:pPr>
              <w:pStyle w:val="Bodytext"/>
              <w:jc w:val="both"/>
              <w:rPr>
                <w:caps w:val="0"/>
              </w:rPr>
            </w:pPr>
            <w:r w:rsidRPr="00AC185B">
              <w:t>KPI</w:t>
            </w:r>
          </w:p>
        </w:tc>
        <w:tc>
          <w:tcPr>
            <w:tcW w:w="1274" w:type="dxa"/>
          </w:tcPr>
          <w:p w14:paraId="35A2A557" w14:textId="77777777" w:rsidR="001E52F7" w:rsidRPr="00AC185B" w:rsidRDefault="001E52F7" w:rsidP="00770C28">
            <w:pPr>
              <w:pStyle w:val="Bodytext"/>
              <w:jc w:val="both"/>
              <w:rPr>
                <w:caps w:val="0"/>
              </w:rPr>
            </w:pPr>
            <w:r w:rsidRPr="00AC185B">
              <w:t>RAG Rating</w:t>
            </w:r>
          </w:p>
        </w:tc>
      </w:tr>
      <w:sdt>
        <w:sdtPr>
          <w:rPr>
            <w:rFonts w:eastAsia="Times New Roman" w:cs="Times New Roman"/>
            <w:color w:val="auto"/>
            <w:szCs w:val="24"/>
            <w:lang w:eastAsia="en-GB"/>
          </w:rPr>
          <w:id w:val="1612938797"/>
          <w15:repeatingSection/>
        </w:sdtPr>
        <w:sdtEndPr>
          <w:rPr>
            <w:color w:val="404040" w:themeColor="text1"/>
          </w:rPr>
        </w:sdtEndPr>
        <w:sdtContent>
          <w:sdt>
            <w:sdtPr>
              <w:rPr>
                <w:rFonts w:eastAsia="Times New Roman" w:cs="Times New Roman"/>
                <w:color w:val="auto"/>
                <w:szCs w:val="24"/>
                <w:lang w:eastAsia="en-GB"/>
              </w:rPr>
              <w:id w:val="315225255"/>
              <w:placeholder>
                <w:docPart w:val="619F836B2C7C4C6494B125EB924EDD2D"/>
              </w:placeholder>
              <w15:repeatingSectionItem/>
            </w:sdtPr>
            <w:sdtEndPr>
              <w:rPr>
                <w:color w:val="404040" w:themeColor="text1"/>
              </w:rPr>
            </w:sdtEndPr>
            <w:sdtContent>
              <w:tr w:rsidR="001E52F7" w14:paraId="1805245F" w14:textId="77777777" w:rsidTr="00732C3E">
                <w:tc>
                  <w:tcPr>
                    <w:tcW w:w="4252" w:type="dxa"/>
                    <w:vAlign w:val="center"/>
                  </w:tcPr>
                  <w:p w14:paraId="182EBA68" w14:textId="77777777" w:rsidR="001E52F7" w:rsidRPr="001E52F7" w:rsidRDefault="001E52F7" w:rsidP="00DF5BB4">
                    <w:pPr>
                      <w:jc w:val="both"/>
                      <w:rPr>
                        <w:color w:val="auto"/>
                      </w:rPr>
                    </w:pPr>
                    <w:r w:rsidRPr="001E52F7">
                      <w:rPr>
                        <w:rFonts w:eastAsia="Times New Roman" w:cs="Times New Roman"/>
                        <w:color w:val="auto"/>
                        <w:szCs w:val="24"/>
                        <w:lang w:eastAsia="en-GB"/>
                      </w:rPr>
                      <w:t xml:space="preserve">High quality documents produced by the auditor that are clear and concise and contain all the information requested.  </w:t>
                    </w:r>
                  </w:p>
                </w:tc>
                <w:tc>
                  <w:tcPr>
                    <w:tcW w:w="4112" w:type="dxa"/>
                    <w:vAlign w:val="center"/>
                  </w:tcPr>
                  <w:p w14:paraId="53B1E047" w14:textId="3D30E9F9" w:rsidR="001E52F7" w:rsidRPr="001E52F7" w:rsidRDefault="00493148" w:rsidP="00DF5BB4">
                    <w:pPr>
                      <w:pStyle w:val="Bodytext"/>
                      <w:jc w:val="both"/>
                      <w:rPr>
                        <w:color w:val="auto"/>
                      </w:rPr>
                    </w:pPr>
                    <w:r>
                      <w:rPr>
                        <w:color w:val="auto"/>
                      </w:rPr>
                      <w:t>W</w:t>
                    </w:r>
                    <w:r w:rsidR="001E52F7" w:rsidRPr="003F0E8E">
                      <w:rPr>
                        <w:color w:val="auto"/>
                      </w:rPr>
                      <w:t xml:space="preserve">e have had </w:t>
                    </w:r>
                    <w:r>
                      <w:rPr>
                        <w:color w:val="auto"/>
                      </w:rPr>
                      <w:t>five</w:t>
                    </w:r>
                    <w:r w:rsidR="001E52F7" w:rsidRPr="003F0E8E">
                      <w:rPr>
                        <w:color w:val="auto"/>
                      </w:rPr>
                      <w:t xml:space="preserve"> survey response in 2022/23 where the respondent ‘Agreed’</w:t>
                    </w:r>
                    <w:r w:rsidR="003F0E8E" w:rsidRPr="003F0E8E">
                      <w:rPr>
                        <w:color w:val="auto"/>
                      </w:rPr>
                      <w:t xml:space="preserve"> or ‘Strongly Agreed’</w:t>
                    </w:r>
                    <w:r w:rsidR="001E52F7" w:rsidRPr="003F0E8E">
                      <w:rPr>
                        <w:color w:val="auto"/>
                      </w:rPr>
                      <w:t xml:space="preserve"> that the final report was clear and concise</w:t>
                    </w:r>
                    <w:r>
                      <w:rPr>
                        <w:color w:val="auto"/>
                      </w:rPr>
                      <w:t>.</w:t>
                    </w:r>
                  </w:p>
                </w:tc>
                <w:tc>
                  <w:tcPr>
                    <w:tcW w:w="1274" w:type="dxa"/>
                    <w:vAlign w:val="center"/>
                  </w:tcPr>
                  <w:p w14:paraId="69F5DBFB" w14:textId="77777777" w:rsidR="001E52F7" w:rsidRDefault="001E52F7" w:rsidP="00770C28">
                    <w:pPr>
                      <w:pStyle w:val="Bodytext"/>
                      <w:jc w:val="both"/>
                    </w:pPr>
                    <w:r w:rsidRPr="007724E9">
                      <w:rPr>
                        <w:rFonts w:asciiTheme="majorHAnsi" w:hAnsiTheme="majorHAnsi"/>
                        <w:bCs/>
                        <w:noProof/>
                        <w:color w:val="808080" w:themeColor="background1" w:themeShade="80"/>
                        <w:szCs w:val="20"/>
                      </w:rPr>
                      <mc:AlternateContent>
                        <mc:Choice Requires="wps">
                          <w:drawing>
                            <wp:inline distT="0" distB="0" distL="0" distR="0" wp14:anchorId="3235E4A4" wp14:editId="58912BFD">
                              <wp:extent cx="306000" cy="255600"/>
                              <wp:effectExtent l="0" t="0" r="18415" b="11430"/>
                              <wp:docPr id="1052" name="Oval 11"/>
                              <wp:cNvGraphicFramePr/>
                              <a:graphic xmlns:a="http://schemas.openxmlformats.org/drawingml/2006/main">
                                <a:graphicData uri="http://schemas.microsoft.com/office/word/2010/wordprocessingShape">
                                  <wps:wsp>
                                    <wps:cNvSpPr/>
                                    <wps:spPr>
                                      <a:xfrm>
                                        <a:off x="0" y="0"/>
                                        <a:ext cx="306000" cy="255600"/>
                                      </a:xfrm>
                                      <a:prstGeom prst="ellipse">
                                        <a:avLst/>
                                      </a:prstGeom>
                                      <a:solidFill>
                                        <a:schemeClr val="bg2"/>
                                      </a:solidFill>
                                      <a:ln w="2540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3DA98E" w14:textId="77777777" w:rsidR="001E52F7" w:rsidRPr="00D463C3" w:rsidRDefault="001E52F7" w:rsidP="001E52F7">
                                          <w:pPr>
                                            <w:pStyle w:val="NormalWeb"/>
                                            <w:spacing w:before="0" w:beforeAutospacing="0" w:after="0" w:afterAutospacing="0"/>
                                            <w:jc w:val="center"/>
                                            <w:rPr>
                                              <w:rFonts w:asciiTheme="majorHAnsi" w:hAnsiTheme="majorHAnsi"/>
                                              <w:color w:val="FFFFFF" w:themeColor="background1"/>
                                              <w:sz w:val="20"/>
                                              <w:szCs w:val="20"/>
                                            </w:rPr>
                                          </w:pPr>
                                          <w:r w:rsidRPr="00D463C3">
                                            <w:rPr>
                                              <w:rFonts w:asciiTheme="majorHAnsi" w:hAnsiTheme="majorHAnsi"/>
                                              <w:color w:val="FFFFFF" w:themeColor="background1"/>
                                              <w:sz w:val="20"/>
                                              <w:szCs w:val="20"/>
                                            </w:rPr>
                                            <w:t>G</w:t>
                                          </w:r>
                                        </w:p>
                                        <w:p w14:paraId="739E9243" w14:textId="77777777" w:rsidR="001E52F7" w:rsidRPr="00D463C3" w:rsidRDefault="001E52F7" w:rsidP="001E52F7">
                                          <w:pPr>
                                            <w:pStyle w:val="NormalWeb"/>
                                            <w:spacing w:before="0" w:beforeAutospacing="0" w:after="0" w:afterAutospacing="0"/>
                                            <w:jc w:val="center"/>
                                            <w:rPr>
                                              <w:color w:val="FFFFFF" w:themeColor="background1"/>
                                            </w:rPr>
                                          </w:pPr>
                                        </w:p>
                                        <w:p w14:paraId="255E00D7" w14:textId="77777777" w:rsidR="001E52F7" w:rsidRPr="00D463C3" w:rsidRDefault="001E52F7" w:rsidP="001E52F7">
                                          <w:pPr>
                                            <w:jc w:val="center"/>
                                            <w:rPr>
                                              <w:color w:val="FFFFFF" w:themeColor="background1"/>
                                            </w:rPr>
                                          </w:pPr>
                                        </w:p>
                                        <w:p w14:paraId="2252EC2F" w14:textId="77777777" w:rsidR="001E52F7" w:rsidRPr="00D463C3" w:rsidRDefault="001E52F7" w:rsidP="001E52F7">
                                          <w:pPr>
                                            <w:pStyle w:val="NormalWeb"/>
                                            <w:spacing w:before="0" w:beforeAutospacing="0" w:after="0" w:afterAutospacing="0"/>
                                            <w:jc w:val="center"/>
                                            <w:rPr>
                                              <w:color w:val="FFFFFF" w:themeColor="background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235E4A4" id="_x0000_s1031" style="width:24.1pt;height:20.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NyzhgIAALgFAAAOAAAAZHJzL2Uyb0RvYy54bWysVN9vEzEMfkfif4jyzu5a6ISqXadq0xDS&#10;2CY2tOc0l/QiJXFI0t6Vvx4n96MbmwAhXnKOY3+2v7N9dt4ZTfbCBwW2orOTkhJhOdTKbiv67eHq&#10;3UdKQmS2ZhqsqOhBBHq+evvmrHVLMYcGdC08QRAblq2raBOjWxZF4I0wLJyAExYfJXjDIl79tqg9&#10;axHd6GJelqdFC752HrgIAbWX/SNdZXwpBY+3UgYRia4o5hbz6fO5SWexOmPLrWeuUXxIg/1DFoYp&#10;i0EnqEsWGdl59QLKKO4hgIwnHEwBUioucg1Yzaz8pZr7hjmRa0FygptoCv8Plt/s792dRxpaF5YB&#10;xVRFJ71JX8yPdJmsw0SW6CLhqHxfnpYlUsrxab5Y4CWRWRydnQ/xkwBDklBRobVyIZXDlmx/HWJv&#10;PVoldQCt6iuldb6kFhAX2pM9w5+32c4H/GdW2pI2xf+A4f8GItnonfkCdQ+7wBrGxHPTpYi5jCdh&#10;sChtUXmkKEvxoEXGs1+FJKpGUuZ9Es9TZ5wLG2f9U8Nq8afQOgEmZIlcTNgDwOvYPZmDfXIVufkn&#10;54Gd3zlPHjky2Dg5G2XBv1aZxqqGyL39SFJPTWIpdpsOuanoIlkmzQbqw50nHvphDI5fKeyQaxbi&#10;HfM4fdhUuFHiLR5SA/5eGCRKGvA/XtMnexwKfKWkxWmuaPi+Y15Qoj9bHJc0+qPgR2EzCnZnLgB7&#10;bIa7yvEsooOPehSlB/OIi2adouATsxxjVZRHP14uYr9VcFVxsV5nMxxxx+K1vXc8gSdeU7s/dI/M&#10;u2EsIs7TDYyT/mI0etvkaWG9iyBVnpsjjwPjuB5y1w6rLO2fp/dsdVy4q58AAAD//wMAUEsDBBQA&#10;BgAIAAAAIQDS63NG2AAAAAMBAAAPAAAAZHJzL2Rvd25yZXYueG1sTI9BS8NAEIXvgv9hGcGb3bQp&#10;UmI2pQqCHltFPU6zYzY0Oxuy2yT+e0cvepnH8Ib3vim3s+/USENsAxtYLjJQxHWwLTcGXl8ebzag&#10;YkK22AUmA18UYVtdXpRY2DDxnsZDapSEcCzQgEupL7SOtSOPcRF6YvE+w+AxyTo02g44Sbjv9CrL&#10;brXHlqXBYU8PjurT4ewN7E/eteN7/bZ+TrslfvT59HSfG3N9Ne/uQCWa098x/OALOlTCdAxntlF1&#10;BuSR9DvFW29WoI6iWQ66KvV/9uobAAD//wMAUEsBAi0AFAAGAAgAAAAhALaDOJL+AAAA4QEAABMA&#10;AAAAAAAAAAAAAAAAAAAAAFtDb250ZW50X1R5cGVzXS54bWxQSwECLQAUAAYACAAAACEAOP0h/9YA&#10;AACUAQAACwAAAAAAAAAAAAAAAAAvAQAAX3JlbHMvLnJlbHNQSwECLQAUAAYACAAAACEAIhzcs4YC&#10;AAC4BQAADgAAAAAAAAAAAAAAAAAuAgAAZHJzL2Uyb0RvYy54bWxQSwECLQAUAAYACAAAACEA0utz&#10;RtgAAAADAQAADwAAAAAAAAAAAAAAAADgBAAAZHJzL2Rvd25yZXYueG1sUEsFBgAAAAAEAAQA8wAA&#10;AOUFAAAAAA==&#10;" fillcolor="#218f8b [3214]" strokecolor="#104644 [1614]" strokeweight="2pt">
                              <v:textbox inset="0,0,0,0">
                                <w:txbxContent>
                                  <w:p w14:paraId="573DA98E" w14:textId="77777777" w:rsidR="001E52F7" w:rsidRPr="00D463C3" w:rsidRDefault="001E52F7" w:rsidP="001E52F7">
                                    <w:pPr>
                                      <w:pStyle w:val="NormalWeb"/>
                                      <w:spacing w:before="0" w:beforeAutospacing="0" w:after="0" w:afterAutospacing="0"/>
                                      <w:jc w:val="center"/>
                                      <w:rPr>
                                        <w:rFonts w:asciiTheme="majorHAnsi" w:hAnsiTheme="majorHAnsi"/>
                                        <w:color w:val="FFFFFF" w:themeColor="background1"/>
                                        <w:sz w:val="20"/>
                                        <w:szCs w:val="20"/>
                                      </w:rPr>
                                    </w:pPr>
                                    <w:r w:rsidRPr="00D463C3">
                                      <w:rPr>
                                        <w:rFonts w:asciiTheme="majorHAnsi" w:hAnsiTheme="majorHAnsi"/>
                                        <w:color w:val="FFFFFF" w:themeColor="background1"/>
                                        <w:sz w:val="20"/>
                                        <w:szCs w:val="20"/>
                                      </w:rPr>
                                      <w:t>G</w:t>
                                    </w:r>
                                  </w:p>
                                  <w:p w14:paraId="739E9243" w14:textId="77777777" w:rsidR="001E52F7" w:rsidRPr="00D463C3" w:rsidRDefault="001E52F7" w:rsidP="001E52F7">
                                    <w:pPr>
                                      <w:pStyle w:val="NormalWeb"/>
                                      <w:spacing w:before="0" w:beforeAutospacing="0" w:after="0" w:afterAutospacing="0"/>
                                      <w:jc w:val="center"/>
                                      <w:rPr>
                                        <w:color w:val="FFFFFF" w:themeColor="background1"/>
                                      </w:rPr>
                                    </w:pPr>
                                  </w:p>
                                  <w:p w14:paraId="255E00D7" w14:textId="77777777" w:rsidR="001E52F7" w:rsidRPr="00D463C3" w:rsidRDefault="001E52F7" w:rsidP="001E52F7">
                                    <w:pPr>
                                      <w:jc w:val="center"/>
                                      <w:rPr>
                                        <w:color w:val="FFFFFF" w:themeColor="background1"/>
                                      </w:rPr>
                                    </w:pPr>
                                  </w:p>
                                  <w:p w14:paraId="2252EC2F" w14:textId="77777777" w:rsidR="001E52F7" w:rsidRPr="00D463C3" w:rsidRDefault="001E52F7" w:rsidP="001E52F7">
                                    <w:pPr>
                                      <w:pStyle w:val="NormalWeb"/>
                                      <w:spacing w:before="0" w:beforeAutospacing="0" w:after="0" w:afterAutospacing="0"/>
                                      <w:jc w:val="center"/>
                                      <w:rPr>
                                        <w:color w:val="FFFFFF" w:themeColor="background1"/>
                                      </w:rPr>
                                    </w:pPr>
                                  </w:p>
                                </w:txbxContent>
                              </v:textbox>
                              <w10:anchorlock/>
                            </v:oval>
                          </w:pict>
                        </mc:Fallback>
                      </mc:AlternateContent>
                    </w:r>
                  </w:p>
                </w:tc>
              </w:tr>
            </w:sdtContent>
          </w:sdt>
          <w:sdt>
            <w:sdtPr>
              <w:rPr>
                <w:rFonts w:eastAsia="Times New Roman" w:cs="Times New Roman"/>
                <w:color w:val="auto"/>
                <w:szCs w:val="24"/>
                <w:lang w:eastAsia="en-GB"/>
              </w:rPr>
              <w:id w:val="-475074028"/>
              <w:placeholder>
                <w:docPart w:val="ABC7E42317C4417BA1B03A7D80FBBF3F"/>
              </w:placeholder>
              <w15:repeatingSectionItem/>
            </w:sdtPr>
            <w:sdtEndPr>
              <w:rPr>
                <w:color w:val="404040" w:themeColor="text1"/>
              </w:rPr>
            </w:sdtEndPr>
            <w:sdtContent>
              <w:tr w:rsidR="001E52F7" w14:paraId="120F5C1E" w14:textId="77777777" w:rsidTr="00732C3E">
                <w:tc>
                  <w:tcPr>
                    <w:tcW w:w="4252" w:type="dxa"/>
                    <w:vAlign w:val="center"/>
                  </w:tcPr>
                  <w:p w14:paraId="1851117A" w14:textId="77777777" w:rsidR="001E52F7" w:rsidRPr="001E52F7" w:rsidRDefault="001E52F7" w:rsidP="00DF5BB4">
                    <w:pPr>
                      <w:jc w:val="both"/>
                      <w:rPr>
                        <w:color w:val="auto"/>
                      </w:rPr>
                    </w:pPr>
                    <w:r w:rsidRPr="001E52F7">
                      <w:rPr>
                        <w:rFonts w:eastAsia="Times New Roman" w:cs="Times New Roman"/>
                        <w:color w:val="auto"/>
                        <w:szCs w:val="24"/>
                        <w:lang w:eastAsia="en-GB"/>
                      </w:rPr>
                      <w:t>Frequent communication to the customer on the latest mandatory audit standards and professional standards prescribed by the main accountancy bodies.</w:t>
                    </w:r>
                  </w:p>
                </w:tc>
                <w:tc>
                  <w:tcPr>
                    <w:tcW w:w="4112" w:type="dxa"/>
                    <w:vAlign w:val="center"/>
                  </w:tcPr>
                  <w:p w14:paraId="79183B4D" w14:textId="670CC6A8" w:rsidR="001E52F7" w:rsidRPr="001E52F7" w:rsidRDefault="001E52F7" w:rsidP="00770C28">
                    <w:pPr>
                      <w:pStyle w:val="Bodytext"/>
                      <w:jc w:val="both"/>
                      <w:rPr>
                        <w:color w:val="auto"/>
                      </w:rPr>
                    </w:pPr>
                    <w:r w:rsidRPr="001E52F7">
                      <w:rPr>
                        <w:color w:val="auto"/>
                      </w:rPr>
                      <w:t xml:space="preserve">Sector updates </w:t>
                    </w:r>
                    <w:r w:rsidR="001C4CE4">
                      <w:rPr>
                        <w:color w:val="auto"/>
                      </w:rPr>
                      <w:t>were</w:t>
                    </w:r>
                    <w:r w:rsidRPr="001E52F7">
                      <w:rPr>
                        <w:color w:val="auto"/>
                      </w:rPr>
                      <w:t xml:space="preserve"> provided within the Audit Committee progress report and/or in appending reports. </w:t>
                    </w:r>
                  </w:p>
                </w:tc>
                <w:tc>
                  <w:tcPr>
                    <w:tcW w:w="1274" w:type="dxa"/>
                    <w:vAlign w:val="center"/>
                  </w:tcPr>
                  <w:p w14:paraId="31A7EBD7" w14:textId="77777777" w:rsidR="001E52F7" w:rsidRDefault="001E52F7" w:rsidP="00770C28">
                    <w:pPr>
                      <w:pStyle w:val="Bodytext"/>
                      <w:jc w:val="both"/>
                    </w:pPr>
                    <w:r w:rsidRPr="007724E9">
                      <w:rPr>
                        <w:rFonts w:asciiTheme="majorHAnsi" w:hAnsiTheme="majorHAnsi"/>
                        <w:bCs/>
                        <w:noProof/>
                        <w:color w:val="808080" w:themeColor="background1" w:themeShade="80"/>
                        <w:szCs w:val="20"/>
                      </w:rPr>
                      <mc:AlternateContent>
                        <mc:Choice Requires="wps">
                          <w:drawing>
                            <wp:inline distT="0" distB="0" distL="0" distR="0" wp14:anchorId="54515C87" wp14:editId="50579C28">
                              <wp:extent cx="306000" cy="255600"/>
                              <wp:effectExtent l="0" t="0" r="18415" b="11430"/>
                              <wp:docPr id="71" name="Oval 11"/>
                              <wp:cNvGraphicFramePr/>
                              <a:graphic xmlns:a="http://schemas.openxmlformats.org/drawingml/2006/main">
                                <a:graphicData uri="http://schemas.microsoft.com/office/word/2010/wordprocessingShape">
                                  <wps:wsp>
                                    <wps:cNvSpPr/>
                                    <wps:spPr>
                                      <a:xfrm>
                                        <a:off x="0" y="0"/>
                                        <a:ext cx="306000" cy="255600"/>
                                      </a:xfrm>
                                      <a:prstGeom prst="ellipse">
                                        <a:avLst/>
                                      </a:prstGeom>
                                      <a:solidFill>
                                        <a:schemeClr val="bg2"/>
                                      </a:solidFill>
                                      <a:ln w="2540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3B83C4" w14:textId="77777777" w:rsidR="001E52F7" w:rsidRPr="00D463C3" w:rsidRDefault="001E52F7" w:rsidP="001E52F7">
                                          <w:pPr>
                                            <w:pStyle w:val="NormalWeb"/>
                                            <w:spacing w:before="0" w:beforeAutospacing="0" w:after="0" w:afterAutospacing="0"/>
                                            <w:jc w:val="center"/>
                                            <w:rPr>
                                              <w:rFonts w:asciiTheme="majorHAnsi" w:hAnsiTheme="majorHAnsi"/>
                                              <w:color w:val="FFFFFF" w:themeColor="background1"/>
                                              <w:sz w:val="20"/>
                                              <w:szCs w:val="20"/>
                                            </w:rPr>
                                          </w:pPr>
                                          <w:r w:rsidRPr="00D463C3">
                                            <w:rPr>
                                              <w:rFonts w:asciiTheme="majorHAnsi" w:hAnsiTheme="majorHAnsi"/>
                                              <w:color w:val="FFFFFF" w:themeColor="background1"/>
                                              <w:sz w:val="20"/>
                                              <w:szCs w:val="20"/>
                                            </w:rPr>
                                            <w:t>G</w:t>
                                          </w:r>
                                        </w:p>
                                        <w:p w14:paraId="203AD4FD" w14:textId="77777777" w:rsidR="001E52F7" w:rsidRPr="00D463C3" w:rsidRDefault="001E52F7" w:rsidP="001E52F7">
                                          <w:pPr>
                                            <w:pStyle w:val="NormalWeb"/>
                                            <w:spacing w:before="0" w:beforeAutospacing="0" w:after="0" w:afterAutospacing="0"/>
                                            <w:jc w:val="center"/>
                                            <w:rPr>
                                              <w:color w:val="FFFFFF" w:themeColor="background1"/>
                                            </w:rPr>
                                          </w:pPr>
                                        </w:p>
                                        <w:p w14:paraId="0C09BF23" w14:textId="77777777" w:rsidR="001E52F7" w:rsidRPr="00D463C3" w:rsidRDefault="001E52F7" w:rsidP="001E52F7">
                                          <w:pPr>
                                            <w:jc w:val="center"/>
                                            <w:rPr>
                                              <w:color w:val="FFFFFF" w:themeColor="background1"/>
                                            </w:rPr>
                                          </w:pPr>
                                        </w:p>
                                        <w:p w14:paraId="6CF6514B" w14:textId="77777777" w:rsidR="001E52F7" w:rsidRPr="00D463C3" w:rsidRDefault="001E52F7" w:rsidP="001E52F7">
                                          <w:pPr>
                                            <w:pStyle w:val="NormalWeb"/>
                                            <w:spacing w:before="0" w:beforeAutospacing="0" w:after="0" w:afterAutospacing="0"/>
                                            <w:jc w:val="center"/>
                                            <w:rPr>
                                              <w:color w:val="FFFFFF" w:themeColor="background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4515C87" id="_x0000_s1032" style="width:24.1pt;height:20.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qMNhgIAALgFAAAOAAAAZHJzL2Uyb0RvYy54bWysVN9vEzEMfkfif4jyzu5a2ISqXadq0xDS&#10;2CY6tOc0l/QiJXFI0t6Vvx4n96MbmwAhXnKOY3+2v7N9ftEZTfbCBwW2orOTkhJhOdTKbiv67eH6&#10;3UdKQmS2ZhqsqOhBBHqxfPvmvHULMYcGdC08QRAbFq2raBOjWxRF4I0wLJyAExYfJXjDIl79tqg9&#10;axHd6GJelmdFC752HrgIAbVX/SNdZnwpBY93UgYRia4o5hbz6fO5SWexPGeLrWeuUXxIg/1DFoYp&#10;i0EnqCsWGdl59QLKKO4hgIwnHEwBUioucg1Yzaz8pZp1w5zItSA5wU00hf8Hy2/3a3fvkYbWhUVA&#10;MVXRSW/SF/MjXSbrMJElukg4Kt+XZ2WJlHJ8mp+e4iWRWRydnQ/xkwBDklBRobVyIZXDFmx/E2Jv&#10;PVoldQCt6muldb6kFhCX2pM9w5+32c4H/GdW2pI2xf+A4f8GItnonfkCdQ97ijWMieemSxFzGU/C&#10;YFHaovJIUZbiQYuMZ78KSVSNpMz7JJ6nzjgXNs76p4bV4k+hdQJMyBK5mLAHgNexezIH++QqcvNP&#10;zgM7v3OePHJksHFyNsqCf60yjVUNkXv7kaSemsRS7DYdclPRs2SZNBuoD/eeeOiHMTh+rbBDbliI&#10;98zj9GFT4UaJd3hIDfh7YZAoacD/eE2f7HEo8JWSFqe5ouH7jnlBif5scVzS6I+CH4XNKNiduQTs&#10;sRnuKseziA4+6lGUHswjLppVioJPzHKMVVEe/Xi5jP1WwVXFxWqVzXDEHYs3du14Ak+8pnZ/6B6Z&#10;d8NYRJynWxgn/cVo9LbJ08JqF0GqPDdHHgfGcT3krh1WWdo/T+/Z6rhwlz8BAAD//wMAUEsDBBQA&#10;BgAIAAAAIQDS63NG2AAAAAMBAAAPAAAAZHJzL2Rvd25yZXYueG1sTI9BS8NAEIXvgv9hGcGb3bQp&#10;UmI2pQqCHltFPU6zYzY0Oxuy2yT+e0cvepnH8Ib3vim3s+/USENsAxtYLjJQxHWwLTcGXl8ebzag&#10;YkK22AUmA18UYVtdXpRY2DDxnsZDapSEcCzQgEupL7SOtSOPcRF6YvE+w+AxyTo02g44Sbjv9CrL&#10;brXHlqXBYU8PjurT4ewN7E/eteN7/bZ+TrslfvT59HSfG3N9Ne/uQCWa098x/OALOlTCdAxntlF1&#10;BuSR9DvFW29WoI6iWQ66KvV/9uobAAD//wMAUEsBAi0AFAAGAAgAAAAhALaDOJL+AAAA4QEAABMA&#10;AAAAAAAAAAAAAAAAAAAAAFtDb250ZW50X1R5cGVzXS54bWxQSwECLQAUAAYACAAAACEAOP0h/9YA&#10;AACUAQAACwAAAAAAAAAAAAAAAAAvAQAAX3JlbHMvLnJlbHNQSwECLQAUAAYACAAAACEAjdKjDYYC&#10;AAC4BQAADgAAAAAAAAAAAAAAAAAuAgAAZHJzL2Uyb0RvYy54bWxQSwECLQAUAAYACAAAACEA0utz&#10;RtgAAAADAQAADwAAAAAAAAAAAAAAAADgBAAAZHJzL2Rvd25yZXYueG1sUEsFBgAAAAAEAAQA8wAA&#10;AOUFAAAAAA==&#10;" fillcolor="#218f8b [3214]" strokecolor="#104644 [1614]" strokeweight="2pt">
                              <v:textbox inset="0,0,0,0">
                                <w:txbxContent>
                                  <w:p w14:paraId="623B83C4" w14:textId="77777777" w:rsidR="001E52F7" w:rsidRPr="00D463C3" w:rsidRDefault="001E52F7" w:rsidP="001E52F7">
                                    <w:pPr>
                                      <w:pStyle w:val="NormalWeb"/>
                                      <w:spacing w:before="0" w:beforeAutospacing="0" w:after="0" w:afterAutospacing="0"/>
                                      <w:jc w:val="center"/>
                                      <w:rPr>
                                        <w:rFonts w:asciiTheme="majorHAnsi" w:hAnsiTheme="majorHAnsi"/>
                                        <w:color w:val="FFFFFF" w:themeColor="background1"/>
                                        <w:sz w:val="20"/>
                                        <w:szCs w:val="20"/>
                                      </w:rPr>
                                    </w:pPr>
                                    <w:r w:rsidRPr="00D463C3">
                                      <w:rPr>
                                        <w:rFonts w:asciiTheme="majorHAnsi" w:hAnsiTheme="majorHAnsi"/>
                                        <w:color w:val="FFFFFF" w:themeColor="background1"/>
                                        <w:sz w:val="20"/>
                                        <w:szCs w:val="20"/>
                                      </w:rPr>
                                      <w:t>G</w:t>
                                    </w:r>
                                  </w:p>
                                  <w:p w14:paraId="203AD4FD" w14:textId="77777777" w:rsidR="001E52F7" w:rsidRPr="00D463C3" w:rsidRDefault="001E52F7" w:rsidP="001E52F7">
                                    <w:pPr>
                                      <w:pStyle w:val="NormalWeb"/>
                                      <w:spacing w:before="0" w:beforeAutospacing="0" w:after="0" w:afterAutospacing="0"/>
                                      <w:jc w:val="center"/>
                                      <w:rPr>
                                        <w:color w:val="FFFFFF" w:themeColor="background1"/>
                                      </w:rPr>
                                    </w:pPr>
                                  </w:p>
                                  <w:p w14:paraId="0C09BF23" w14:textId="77777777" w:rsidR="001E52F7" w:rsidRPr="00D463C3" w:rsidRDefault="001E52F7" w:rsidP="001E52F7">
                                    <w:pPr>
                                      <w:jc w:val="center"/>
                                      <w:rPr>
                                        <w:color w:val="FFFFFF" w:themeColor="background1"/>
                                      </w:rPr>
                                    </w:pPr>
                                  </w:p>
                                  <w:p w14:paraId="6CF6514B" w14:textId="77777777" w:rsidR="001E52F7" w:rsidRPr="00D463C3" w:rsidRDefault="001E52F7" w:rsidP="001E52F7">
                                    <w:pPr>
                                      <w:pStyle w:val="NormalWeb"/>
                                      <w:spacing w:before="0" w:beforeAutospacing="0" w:after="0" w:afterAutospacing="0"/>
                                      <w:jc w:val="center"/>
                                      <w:rPr>
                                        <w:color w:val="FFFFFF" w:themeColor="background1"/>
                                      </w:rPr>
                                    </w:pPr>
                                  </w:p>
                                </w:txbxContent>
                              </v:textbox>
                              <w10:anchorlock/>
                            </v:oval>
                          </w:pict>
                        </mc:Fallback>
                      </mc:AlternateContent>
                    </w:r>
                  </w:p>
                </w:tc>
              </w:tr>
            </w:sdtContent>
          </w:sdt>
          <w:sdt>
            <w:sdtPr>
              <w:rPr>
                <w:rFonts w:eastAsia="Times New Roman" w:cs="Times New Roman"/>
                <w:color w:val="auto"/>
                <w:szCs w:val="24"/>
                <w:lang w:eastAsia="en-GB"/>
              </w:rPr>
              <w:id w:val="-265773065"/>
              <w:placeholder>
                <w:docPart w:val="60CA9BC56BD74479B5AC0852A7B73EC3"/>
              </w:placeholder>
              <w15:repeatingSectionItem/>
            </w:sdtPr>
            <w:sdtEndPr>
              <w:rPr>
                <w:color w:val="404040" w:themeColor="text1"/>
              </w:rPr>
            </w:sdtEndPr>
            <w:sdtContent>
              <w:tr w:rsidR="001E52F7" w14:paraId="29F9E18F" w14:textId="77777777" w:rsidTr="00732C3E">
                <w:tc>
                  <w:tcPr>
                    <w:tcW w:w="4252" w:type="dxa"/>
                    <w:vAlign w:val="center"/>
                  </w:tcPr>
                  <w:p w14:paraId="724DA989" w14:textId="77777777" w:rsidR="001E52F7" w:rsidRPr="001E52F7" w:rsidRDefault="001E52F7" w:rsidP="00DF5BB4">
                    <w:pPr>
                      <w:jc w:val="both"/>
                      <w:rPr>
                        <w:color w:val="auto"/>
                      </w:rPr>
                    </w:pPr>
                    <w:r w:rsidRPr="001E52F7">
                      <w:rPr>
                        <w:rFonts w:eastAsia="Times New Roman" w:cs="Times New Roman"/>
                        <w:color w:val="auto"/>
                        <w:szCs w:val="24"/>
                        <w:lang w:eastAsia="en-GB"/>
                      </w:rPr>
                      <w:t>The auditor attends the necessary, meetings as agreed between the parties at the start of the contract</w:t>
                    </w:r>
                  </w:p>
                </w:tc>
                <w:tc>
                  <w:tcPr>
                    <w:tcW w:w="4112" w:type="dxa"/>
                    <w:vAlign w:val="center"/>
                  </w:tcPr>
                  <w:p w14:paraId="286DE747" w14:textId="77777777" w:rsidR="001E52F7" w:rsidRPr="001E52F7" w:rsidRDefault="001E52F7" w:rsidP="00DF5BB4">
                    <w:pPr>
                      <w:jc w:val="both"/>
                      <w:rPr>
                        <w:bCs/>
                        <w:color w:val="auto"/>
                        <w:szCs w:val="20"/>
                      </w:rPr>
                    </w:pPr>
                    <w:r w:rsidRPr="001E52F7">
                      <w:rPr>
                        <w:bCs/>
                        <w:color w:val="auto"/>
                        <w:szCs w:val="20"/>
                      </w:rPr>
                      <w:t>All meetings so far have been attended, including Audit Committee meetings, pre-Audit Committee, scoping meetings and meetings during audit fieldwork.</w:t>
                    </w:r>
                  </w:p>
                </w:tc>
                <w:tc>
                  <w:tcPr>
                    <w:tcW w:w="1274" w:type="dxa"/>
                    <w:vAlign w:val="center"/>
                  </w:tcPr>
                  <w:p w14:paraId="1B4E6809" w14:textId="77777777" w:rsidR="001E52F7" w:rsidRDefault="001E52F7" w:rsidP="00770C28">
                    <w:pPr>
                      <w:pStyle w:val="Bodytext"/>
                      <w:jc w:val="both"/>
                    </w:pPr>
                    <w:r w:rsidRPr="007724E9">
                      <w:rPr>
                        <w:rFonts w:asciiTheme="majorHAnsi" w:hAnsiTheme="majorHAnsi"/>
                        <w:bCs/>
                        <w:noProof/>
                        <w:color w:val="808080" w:themeColor="background1" w:themeShade="80"/>
                        <w:szCs w:val="20"/>
                      </w:rPr>
                      <mc:AlternateContent>
                        <mc:Choice Requires="wps">
                          <w:drawing>
                            <wp:inline distT="0" distB="0" distL="0" distR="0" wp14:anchorId="4C0E80B3" wp14:editId="636C2885">
                              <wp:extent cx="306000" cy="255600"/>
                              <wp:effectExtent l="0" t="0" r="18415" b="11430"/>
                              <wp:docPr id="72" name="Oval 11"/>
                              <wp:cNvGraphicFramePr/>
                              <a:graphic xmlns:a="http://schemas.openxmlformats.org/drawingml/2006/main">
                                <a:graphicData uri="http://schemas.microsoft.com/office/word/2010/wordprocessingShape">
                                  <wps:wsp>
                                    <wps:cNvSpPr/>
                                    <wps:spPr>
                                      <a:xfrm>
                                        <a:off x="0" y="0"/>
                                        <a:ext cx="306000" cy="255600"/>
                                      </a:xfrm>
                                      <a:prstGeom prst="ellipse">
                                        <a:avLst/>
                                      </a:prstGeom>
                                      <a:solidFill>
                                        <a:schemeClr val="bg2"/>
                                      </a:solidFill>
                                      <a:ln w="2540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999133" w14:textId="77777777" w:rsidR="001E52F7" w:rsidRPr="00D463C3" w:rsidRDefault="001E52F7" w:rsidP="001E52F7">
                                          <w:pPr>
                                            <w:pStyle w:val="NormalWeb"/>
                                            <w:spacing w:before="0" w:beforeAutospacing="0" w:after="0" w:afterAutospacing="0"/>
                                            <w:jc w:val="center"/>
                                            <w:rPr>
                                              <w:rFonts w:asciiTheme="majorHAnsi" w:hAnsiTheme="majorHAnsi"/>
                                              <w:color w:val="FFFFFF" w:themeColor="background1"/>
                                              <w:sz w:val="20"/>
                                              <w:szCs w:val="20"/>
                                            </w:rPr>
                                          </w:pPr>
                                          <w:r w:rsidRPr="00D463C3">
                                            <w:rPr>
                                              <w:rFonts w:asciiTheme="majorHAnsi" w:hAnsiTheme="majorHAnsi"/>
                                              <w:color w:val="FFFFFF" w:themeColor="background1"/>
                                              <w:sz w:val="20"/>
                                              <w:szCs w:val="20"/>
                                            </w:rPr>
                                            <w:t>G</w:t>
                                          </w:r>
                                        </w:p>
                                        <w:p w14:paraId="5E641B2E" w14:textId="77777777" w:rsidR="001E52F7" w:rsidRPr="00D463C3" w:rsidRDefault="001E52F7" w:rsidP="001E52F7">
                                          <w:pPr>
                                            <w:pStyle w:val="NormalWeb"/>
                                            <w:spacing w:before="0" w:beforeAutospacing="0" w:after="0" w:afterAutospacing="0"/>
                                            <w:jc w:val="center"/>
                                            <w:rPr>
                                              <w:color w:val="FFFFFF" w:themeColor="background1"/>
                                            </w:rPr>
                                          </w:pPr>
                                        </w:p>
                                        <w:p w14:paraId="4173A2C1" w14:textId="77777777" w:rsidR="001E52F7" w:rsidRPr="00D463C3" w:rsidRDefault="001E52F7" w:rsidP="001E52F7">
                                          <w:pPr>
                                            <w:jc w:val="center"/>
                                            <w:rPr>
                                              <w:color w:val="FFFFFF" w:themeColor="background1"/>
                                            </w:rPr>
                                          </w:pPr>
                                        </w:p>
                                        <w:p w14:paraId="0C37A74C" w14:textId="77777777" w:rsidR="001E52F7" w:rsidRPr="00D463C3" w:rsidRDefault="001E52F7" w:rsidP="001E52F7">
                                          <w:pPr>
                                            <w:pStyle w:val="NormalWeb"/>
                                            <w:spacing w:before="0" w:beforeAutospacing="0" w:after="0" w:afterAutospacing="0"/>
                                            <w:jc w:val="center"/>
                                            <w:rPr>
                                              <w:color w:val="FFFFFF" w:themeColor="background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C0E80B3" id="_x0000_s1033" style="width:24.1pt;height:20.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IlnhgIAALgFAAAOAAAAZHJzL2Uyb0RvYy54bWysVN9PGzEMfp+0/yHK+7hrN9hUcUUViGkS&#10;AwRMPKe5pBcpibMk7V3318/J/SgMtE3TXnKOY3+2v7N9etYZTXbCBwW2orOjkhJhOdTKbir67eHy&#10;3SdKQmS2ZhqsqOheBHq2fPvmtHULMYcGdC08QRAbFq2raBOjWxRF4I0wLByBExYfJXjDIl79pqg9&#10;axHd6GJelidFC752HrgIAbUX/SNdZnwpBY83UgYRia4o5hbz6fO5TmexPGWLjWeuUXxIg/1DFoYp&#10;i0EnqAsWGdl69QLKKO4hgIxHHEwBUioucg1Yzaz8pZr7hjmRa0FygptoCv8Pll/v7t2tRxpaFxYB&#10;xVRFJ71JX8yPdJms/USW6CLhqHxfnpQlUsrxaX58jJdEZnFwdj7EzwIMSUJFhdbKhVQOW7DdVYi9&#10;9WiV1AG0qi+V1vmSWkCca092DH/eejMf8J9ZaUvaFP8Dhv8biGSjt+Yr1D3sMdYwJp6bLkXMZTwJ&#10;g0Vpi8oDRVmKey0ynr0TkqgaSZn3STxPnXEubJz1Tw2rxZ9C6wSYkCVyMWEPAK9j92QO9slV5Oaf&#10;nAd2fuc8eeTIYOPkbJQF/1plGqsaIvf2I0k9NYml2K075KaiH5Nl0qyh3t964qEfxuD4pcIOuWIh&#10;3jKP04dNhRsl3uAhNeDvhUGipAH/4zV9ssehwFdKWpzmiobvW+YFJfqLxXFJoz8KfhTWo2C35hyw&#10;x2a4qxzPIjr4qEdRejCPuGhWKQo+McsxVkV59OPlPPZbBVcVF6tVNsMRdyxe2XvHE3jiNbX7Q/fI&#10;vBvGIuI8XcM46S9Go7dNnhZW2whS5bk58Dgwjushd+2wytL+eXrPVoeFu/wJAAD//wMAUEsDBBQA&#10;BgAIAAAAIQDS63NG2AAAAAMBAAAPAAAAZHJzL2Rvd25yZXYueG1sTI9BS8NAEIXvgv9hGcGb3bQp&#10;UmI2pQqCHltFPU6zYzY0Oxuy2yT+e0cvepnH8Ib3vim3s+/USENsAxtYLjJQxHWwLTcGXl8ebzag&#10;YkK22AUmA18UYVtdXpRY2DDxnsZDapSEcCzQgEupL7SOtSOPcRF6YvE+w+AxyTo02g44Sbjv9CrL&#10;brXHlqXBYU8PjurT4ewN7E/eteN7/bZ+TrslfvT59HSfG3N9Ne/uQCWa098x/OALOlTCdAxntlF1&#10;BuSR9DvFW29WoI6iWQ66KvV/9uobAAD//wMAUEsBAi0AFAAGAAgAAAAhALaDOJL+AAAA4QEAABMA&#10;AAAAAAAAAAAAAAAAAAAAAFtDb250ZW50X1R5cGVzXS54bWxQSwECLQAUAAYACAAAACEAOP0h/9YA&#10;AACUAQAACwAAAAAAAAAAAAAAAAAvAQAAX3JlbHMvLnJlbHNQSwECLQAUAAYACAAAACEA6GiJZ4YC&#10;AAC4BQAADgAAAAAAAAAAAAAAAAAuAgAAZHJzL2Uyb0RvYy54bWxQSwECLQAUAAYACAAAACEA0utz&#10;RtgAAAADAQAADwAAAAAAAAAAAAAAAADgBAAAZHJzL2Rvd25yZXYueG1sUEsFBgAAAAAEAAQA8wAA&#10;AOUFAAAAAA==&#10;" fillcolor="#218f8b [3214]" strokecolor="#104644 [1614]" strokeweight="2pt">
                              <v:textbox inset="0,0,0,0">
                                <w:txbxContent>
                                  <w:p w14:paraId="40999133" w14:textId="77777777" w:rsidR="001E52F7" w:rsidRPr="00D463C3" w:rsidRDefault="001E52F7" w:rsidP="001E52F7">
                                    <w:pPr>
                                      <w:pStyle w:val="NormalWeb"/>
                                      <w:spacing w:before="0" w:beforeAutospacing="0" w:after="0" w:afterAutospacing="0"/>
                                      <w:jc w:val="center"/>
                                      <w:rPr>
                                        <w:rFonts w:asciiTheme="majorHAnsi" w:hAnsiTheme="majorHAnsi"/>
                                        <w:color w:val="FFFFFF" w:themeColor="background1"/>
                                        <w:sz w:val="20"/>
                                        <w:szCs w:val="20"/>
                                      </w:rPr>
                                    </w:pPr>
                                    <w:r w:rsidRPr="00D463C3">
                                      <w:rPr>
                                        <w:rFonts w:asciiTheme="majorHAnsi" w:hAnsiTheme="majorHAnsi"/>
                                        <w:color w:val="FFFFFF" w:themeColor="background1"/>
                                        <w:sz w:val="20"/>
                                        <w:szCs w:val="20"/>
                                      </w:rPr>
                                      <w:t>G</w:t>
                                    </w:r>
                                  </w:p>
                                  <w:p w14:paraId="5E641B2E" w14:textId="77777777" w:rsidR="001E52F7" w:rsidRPr="00D463C3" w:rsidRDefault="001E52F7" w:rsidP="001E52F7">
                                    <w:pPr>
                                      <w:pStyle w:val="NormalWeb"/>
                                      <w:spacing w:before="0" w:beforeAutospacing="0" w:after="0" w:afterAutospacing="0"/>
                                      <w:jc w:val="center"/>
                                      <w:rPr>
                                        <w:color w:val="FFFFFF" w:themeColor="background1"/>
                                      </w:rPr>
                                    </w:pPr>
                                  </w:p>
                                  <w:p w14:paraId="4173A2C1" w14:textId="77777777" w:rsidR="001E52F7" w:rsidRPr="00D463C3" w:rsidRDefault="001E52F7" w:rsidP="001E52F7">
                                    <w:pPr>
                                      <w:jc w:val="center"/>
                                      <w:rPr>
                                        <w:color w:val="FFFFFF" w:themeColor="background1"/>
                                      </w:rPr>
                                    </w:pPr>
                                  </w:p>
                                  <w:p w14:paraId="0C37A74C" w14:textId="77777777" w:rsidR="001E52F7" w:rsidRPr="00D463C3" w:rsidRDefault="001E52F7" w:rsidP="001E52F7">
                                    <w:pPr>
                                      <w:pStyle w:val="NormalWeb"/>
                                      <w:spacing w:before="0" w:beforeAutospacing="0" w:after="0" w:afterAutospacing="0"/>
                                      <w:jc w:val="center"/>
                                      <w:rPr>
                                        <w:color w:val="FFFFFF" w:themeColor="background1"/>
                                      </w:rPr>
                                    </w:pPr>
                                  </w:p>
                                </w:txbxContent>
                              </v:textbox>
                              <w10:anchorlock/>
                            </v:oval>
                          </w:pict>
                        </mc:Fallback>
                      </mc:AlternateContent>
                    </w:r>
                  </w:p>
                </w:tc>
              </w:tr>
            </w:sdtContent>
          </w:sdt>
          <w:sdt>
            <w:sdtPr>
              <w:rPr>
                <w:rFonts w:eastAsia="Times New Roman" w:cs="Times New Roman"/>
                <w:color w:val="auto"/>
                <w:szCs w:val="24"/>
                <w:lang w:eastAsia="en-GB"/>
              </w:rPr>
              <w:id w:val="-817192764"/>
              <w:placeholder>
                <w:docPart w:val="6208FD83CCB84DF58BB05E8603AA0CC1"/>
              </w:placeholder>
              <w15:repeatingSectionItem/>
            </w:sdtPr>
            <w:sdtEndPr>
              <w:rPr>
                <w:color w:val="404040" w:themeColor="text1"/>
              </w:rPr>
            </w:sdtEndPr>
            <w:sdtContent>
              <w:tr w:rsidR="001E52F7" w14:paraId="36B3B3BB" w14:textId="77777777" w:rsidTr="00732C3E">
                <w:tc>
                  <w:tcPr>
                    <w:tcW w:w="4252" w:type="dxa"/>
                    <w:vAlign w:val="center"/>
                  </w:tcPr>
                  <w:p w14:paraId="724EFEF1" w14:textId="77777777" w:rsidR="001E52F7" w:rsidRPr="001E52F7" w:rsidRDefault="001E52F7" w:rsidP="00DF5BB4">
                    <w:pPr>
                      <w:jc w:val="both"/>
                      <w:rPr>
                        <w:color w:val="auto"/>
                      </w:rPr>
                    </w:pPr>
                    <w:r w:rsidRPr="001E52F7">
                      <w:rPr>
                        <w:rFonts w:eastAsia="Times New Roman" w:cs="Times New Roman"/>
                        <w:color w:val="auto"/>
                        <w:szCs w:val="24"/>
                        <w:lang w:eastAsia="en-GB"/>
                      </w:rPr>
                      <w:t xml:space="preserve">Information is presented in the format requested by the customer.  </w:t>
                    </w:r>
                  </w:p>
                </w:tc>
                <w:tc>
                  <w:tcPr>
                    <w:tcW w:w="4112" w:type="dxa"/>
                    <w:vAlign w:val="center"/>
                  </w:tcPr>
                  <w:p w14:paraId="5B975524" w14:textId="77777777" w:rsidR="001E52F7" w:rsidRPr="001E52F7" w:rsidRDefault="001E52F7" w:rsidP="00DF5BB4">
                    <w:pPr>
                      <w:jc w:val="both"/>
                      <w:rPr>
                        <w:bCs/>
                        <w:color w:val="auto"/>
                        <w:szCs w:val="20"/>
                      </w:rPr>
                    </w:pPr>
                    <w:r w:rsidRPr="001E52F7">
                      <w:rPr>
                        <w:bCs/>
                        <w:color w:val="auto"/>
                        <w:szCs w:val="20"/>
                      </w:rPr>
                      <w:t>No requests to change the BDO format.</w:t>
                    </w:r>
                  </w:p>
                </w:tc>
                <w:tc>
                  <w:tcPr>
                    <w:tcW w:w="1274" w:type="dxa"/>
                    <w:vAlign w:val="center"/>
                  </w:tcPr>
                  <w:p w14:paraId="57AA2E01" w14:textId="77777777" w:rsidR="001E52F7" w:rsidRDefault="001E52F7" w:rsidP="00770C28">
                    <w:pPr>
                      <w:pStyle w:val="Bodytext"/>
                      <w:jc w:val="both"/>
                    </w:pPr>
                    <w:r w:rsidRPr="007724E9">
                      <w:rPr>
                        <w:rFonts w:asciiTheme="majorHAnsi" w:hAnsiTheme="majorHAnsi"/>
                        <w:bCs/>
                        <w:noProof/>
                        <w:color w:val="808080" w:themeColor="background1" w:themeShade="80"/>
                        <w:szCs w:val="20"/>
                      </w:rPr>
                      <mc:AlternateContent>
                        <mc:Choice Requires="wps">
                          <w:drawing>
                            <wp:inline distT="0" distB="0" distL="0" distR="0" wp14:anchorId="475B59D2" wp14:editId="1691AF86">
                              <wp:extent cx="306000" cy="255600"/>
                              <wp:effectExtent l="0" t="0" r="18415" b="11430"/>
                              <wp:docPr id="73" name="Oval 11"/>
                              <wp:cNvGraphicFramePr/>
                              <a:graphic xmlns:a="http://schemas.openxmlformats.org/drawingml/2006/main">
                                <a:graphicData uri="http://schemas.microsoft.com/office/word/2010/wordprocessingShape">
                                  <wps:wsp>
                                    <wps:cNvSpPr/>
                                    <wps:spPr>
                                      <a:xfrm>
                                        <a:off x="0" y="0"/>
                                        <a:ext cx="306000" cy="255600"/>
                                      </a:xfrm>
                                      <a:prstGeom prst="ellipse">
                                        <a:avLst/>
                                      </a:prstGeom>
                                      <a:solidFill>
                                        <a:schemeClr val="bg2"/>
                                      </a:solidFill>
                                      <a:ln w="2540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19D8A3" w14:textId="77777777" w:rsidR="001E52F7" w:rsidRPr="00D463C3" w:rsidRDefault="001E52F7" w:rsidP="001E52F7">
                                          <w:pPr>
                                            <w:pStyle w:val="NormalWeb"/>
                                            <w:spacing w:before="0" w:beforeAutospacing="0" w:after="0" w:afterAutospacing="0"/>
                                            <w:jc w:val="center"/>
                                            <w:rPr>
                                              <w:rFonts w:asciiTheme="majorHAnsi" w:hAnsiTheme="majorHAnsi"/>
                                              <w:color w:val="FFFFFF" w:themeColor="background1"/>
                                              <w:sz w:val="20"/>
                                              <w:szCs w:val="20"/>
                                            </w:rPr>
                                          </w:pPr>
                                          <w:r w:rsidRPr="00D463C3">
                                            <w:rPr>
                                              <w:rFonts w:asciiTheme="majorHAnsi" w:hAnsiTheme="majorHAnsi"/>
                                              <w:color w:val="FFFFFF" w:themeColor="background1"/>
                                              <w:sz w:val="20"/>
                                              <w:szCs w:val="20"/>
                                            </w:rPr>
                                            <w:t>G</w:t>
                                          </w:r>
                                        </w:p>
                                        <w:p w14:paraId="5098D0BC" w14:textId="77777777" w:rsidR="001E52F7" w:rsidRPr="00D463C3" w:rsidRDefault="001E52F7" w:rsidP="001E52F7">
                                          <w:pPr>
                                            <w:pStyle w:val="NormalWeb"/>
                                            <w:spacing w:before="0" w:beforeAutospacing="0" w:after="0" w:afterAutospacing="0"/>
                                            <w:jc w:val="center"/>
                                            <w:rPr>
                                              <w:color w:val="FFFFFF" w:themeColor="background1"/>
                                            </w:rPr>
                                          </w:pPr>
                                        </w:p>
                                        <w:p w14:paraId="118CAF3D" w14:textId="77777777" w:rsidR="001E52F7" w:rsidRPr="00D463C3" w:rsidRDefault="001E52F7" w:rsidP="001E52F7">
                                          <w:pPr>
                                            <w:jc w:val="center"/>
                                            <w:rPr>
                                              <w:color w:val="FFFFFF" w:themeColor="background1"/>
                                            </w:rPr>
                                          </w:pPr>
                                        </w:p>
                                        <w:p w14:paraId="5D2B8310" w14:textId="77777777" w:rsidR="001E52F7" w:rsidRPr="00D463C3" w:rsidRDefault="001E52F7" w:rsidP="001E52F7">
                                          <w:pPr>
                                            <w:pStyle w:val="NormalWeb"/>
                                            <w:spacing w:before="0" w:beforeAutospacing="0" w:after="0" w:afterAutospacing="0"/>
                                            <w:jc w:val="center"/>
                                            <w:rPr>
                                              <w:color w:val="FFFFFF" w:themeColor="background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75B59D2" id="_x0000_s1034" style="width:24.1pt;height:20.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ppNhgIAALgFAAAOAAAAZHJzL2Uyb0RvYy54bWysVN9PGzEMfp+0/yHK+7hrNxCquKIKxDSJ&#10;AQImntNc0ouUxFmS9q776+fkfhQG2qZpLznHsT/b39k+O++MJjvhgwJb0dlRSYmwHGplNxX99nj1&#10;4ZSSEJmtmQYrKroXgZ4v3787a91CzKEBXQtPEMSGResq2sToFkUReCMMC0fghMVHCd6wiFe/KWrP&#10;WkQ3upiX5UnRgq+dBy5CQO1l/0iXGV9KweOtlEFEoiuKucV8+nyu01ksz9hi45lrFB/SYP+QhWHK&#10;YtAJ6pJFRrZevYIyinsIIOMRB1OAlIqLXANWMyt/qeahYU7kWpCc4Caawv+D5Te7B3fnkYbWhUVA&#10;MVXRSW/SF/MjXSZrP5Elukg4Kj+WJ2WJlHJ8mh8f4yWRWRycnQ/xswBDklBRobVyIZXDFmx3HWJv&#10;PVoldQCt6iuldb6kFhAX2pMdw5+33swH/BdW2pI2xf+E4f8GItnorfkKdQ97jDWMieemSxFzGc/C&#10;YFHaovJAUZbiXouMZ++FJKpGUuZ9Ei9TZ5wLG2f9U8Nq8afQOgEmZIlcTNgDwNvYPZmDfXIVufkn&#10;54Gd3zlPHjky2Dg5G2XBv1WZxqqGyL39SFJPTWIpdusOuanoabJMmjXU+ztPPPTDGBy/Utgh1yzE&#10;O+Zx+rCpcKPEWzykBvy9MEiUNOB/vKVP9jgU+EpJi9Nc0fB9y7ygRH+xOC5p9EfBj8J6FOzWXAD2&#10;2Ax3leNZRAcf9ShKD+YJF80qRcEnZjnGqiiPfrxcxH6r4KriYrXKZjjijsVr++B4Ak+8pnZ/7J6Y&#10;d8NYRJynGxgn/dVo9LbJ08JqG0GqPDcHHgfGcT3krh1WWdo/z+/Z6rBwlz8BAAD//wMAUEsDBBQA&#10;BgAIAAAAIQDS63NG2AAAAAMBAAAPAAAAZHJzL2Rvd25yZXYueG1sTI9BS8NAEIXvgv9hGcGb3bQp&#10;UmI2pQqCHltFPU6zYzY0Oxuy2yT+e0cvepnH8Ib3vim3s+/USENsAxtYLjJQxHWwLTcGXl8ebzag&#10;YkK22AUmA18UYVtdXpRY2DDxnsZDapSEcCzQgEupL7SOtSOPcRF6YvE+w+AxyTo02g44Sbjv9CrL&#10;brXHlqXBYU8PjurT4ewN7E/eteN7/bZ+TrslfvT59HSfG3N9Ne/uQCWa098x/OALOlTCdAxntlF1&#10;BuSR9DvFW29WoI6iWQ66KvV/9uobAAD//wMAUEsBAi0AFAAGAAgAAAAhALaDOJL+AAAA4QEAABMA&#10;AAAAAAAAAAAAAAAAAAAAAFtDb250ZW50X1R5cGVzXS54bWxQSwECLQAUAAYACAAAACEAOP0h/9YA&#10;AACUAQAACwAAAAAAAAAAAAAAAAAvAQAAX3JlbHMvLnJlbHNQSwECLQAUAAYACAAAACEAOJaaTYYC&#10;AAC4BQAADgAAAAAAAAAAAAAAAAAuAgAAZHJzL2Uyb0RvYy54bWxQSwECLQAUAAYACAAAACEA0utz&#10;RtgAAAADAQAADwAAAAAAAAAAAAAAAADgBAAAZHJzL2Rvd25yZXYueG1sUEsFBgAAAAAEAAQA8wAA&#10;AOUFAAAAAA==&#10;" fillcolor="#218f8b [3214]" strokecolor="#104644 [1614]" strokeweight="2pt">
                              <v:textbox inset="0,0,0,0">
                                <w:txbxContent>
                                  <w:p w14:paraId="4E19D8A3" w14:textId="77777777" w:rsidR="001E52F7" w:rsidRPr="00D463C3" w:rsidRDefault="001E52F7" w:rsidP="001E52F7">
                                    <w:pPr>
                                      <w:pStyle w:val="NormalWeb"/>
                                      <w:spacing w:before="0" w:beforeAutospacing="0" w:after="0" w:afterAutospacing="0"/>
                                      <w:jc w:val="center"/>
                                      <w:rPr>
                                        <w:rFonts w:asciiTheme="majorHAnsi" w:hAnsiTheme="majorHAnsi"/>
                                        <w:color w:val="FFFFFF" w:themeColor="background1"/>
                                        <w:sz w:val="20"/>
                                        <w:szCs w:val="20"/>
                                      </w:rPr>
                                    </w:pPr>
                                    <w:r w:rsidRPr="00D463C3">
                                      <w:rPr>
                                        <w:rFonts w:asciiTheme="majorHAnsi" w:hAnsiTheme="majorHAnsi"/>
                                        <w:color w:val="FFFFFF" w:themeColor="background1"/>
                                        <w:sz w:val="20"/>
                                        <w:szCs w:val="20"/>
                                      </w:rPr>
                                      <w:t>G</w:t>
                                    </w:r>
                                  </w:p>
                                  <w:p w14:paraId="5098D0BC" w14:textId="77777777" w:rsidR="001E52F7" w:rsidRPr="00D463C3" w:rsidRDefault="001E52F7" w:rsidP="001E52F7">
                                    <w:pPr>
                                      <w:pStyle w:val="NormalWeb"/>
                                      <w:spacing w:before="0" w:beforeAutospacing="0" w:after="0" w:afterAutospacing="0"/>
                                      <w:jc w:val="center"/>
                                      <w:rPr>
                                        <w:color w:val="FFFFFF" w:themeColor="background1"/>
                                      </w:rPr>
                                    </w:pPr>
                                  </w:p>
                                  <w:p w14:paraId="118CAF3D" w14:textId="77777777" w:rsidR="001E52F7" w:rsidRPr="00D463C3" w:rsidRDefault="001E52F7" w:rsidP="001E52F7">
                                    <w:pPr>
                                      <w:jc w:val="center"/>
                                      <w:rPr>
                                        <w:color w:val="FFFFFF" w:themeColor="background1"/>
                                      </w:rPr>
                                    </w:pPr>
                                  </w:p>
                                  <w:p w14:paraId="5D2B8310" w14:textId="77777777" w:rsidR="001E52F7" w:rsidRPr="00D463C3" w:rsidRDefault="001E52F7" w:rsidP="001E52F7">
                                    <w:pPr>
                                      <w:pStyle w:val="NormalWeb"/>
                                      <w:spacing w:before="0" w:beforeAutospacing="0" w:after="0" w:afterAutospacing="0"/>
                                      <w:jc w:val="center"/>
                                      <w:rPr>
                                        <w:color w:val="FFFFFF" w:themeColor="background1"/>
                                      </w:rPr>
                                    </w:pPr>
                                  </w:p>
                                </w:txbxContent>
                              </v:textbox>
                              <w10:anchorlock/>
                            </v:oval>
                          </w:pict>
                        </mc:Fallback>
                      </mc:AlternateContent>
                    </w:r>
                  </w:p>
                </w:tc>
              </w:tr>
            </w:sdtContent>
          </w:sdt>
          <w:sdt>
            <w:sdtPr>
              <w:rPr>
                <w:rFonts w:eastAsia="Times New Roman" w:cs="Times New Roman"/>
                <w:color w:val="auto"/>
                <w:szCs w:val="24"/>
                <w:lang w:eastAsia="en-GB"/>
              </w:rPr>
              <w:id w:val="256645513"/>
              <w:placeholder>
                <w:docPart w:val="E943ABBADFA64247B27C08093AC6BD9E"/>
              </w:placeholder>
              <w15:repeatingSectionItem/>
            </w:sdtPr>
            <w:sdtEndPr>
              <w:rPr>
                <w:color w:val="404040" w:themeColor="text1"/>
              </w:rPr>
            </w:sdtEndPr>
            <w:sdtContent>
              <w:tr w:rsidR="001E52F7" w14:paraId="7D1F37F8" w14:textId="77777777" w:rsidTr="00732C3E">
                <w:tc>
                  <w:tcPr>
                    <w:tcW w:w="4252" w:type="dxa"/>
                    <w:vAlign w:val="center"/>
                  </w:tcPr>
                  <w:p w14:paraId="2702DED5" w14:textId="77777777" w:rsidR="001E52F7" w:rsidRPr="001E52F7" w:rsidRDefault="001E52F7" w:rsidP="00DF5BB4">
                    <w:pPr>
                      <w:jc w:val="both"/>
                      <w:rPr>
                        <w:color w:val="auto"/>
                      </w:rPr>
                    </w:pPr>
                    <w:r w:rsidRPr="001E52F7">
                      <w:rPr>
                        <w:rFonts w:eastAsia="Times New Roman" w:cs="Times New Roman"/>
                        <w:color w:val="auto"/>
                        <w:szCs w:val="24"/>
                        <w:lang w:eastAsia="en-GB"/>
                      </w:rPr>
                      <w:t>Customer satisfaction reports – overall score at average at least 3.5 / 5 for surveys issued at the end of each audit.</w:t>
                    </w:r>
                  </w:p>
                </w:tc>
                <w:tc>
                  <w:tcPr>
                    <w:tcW w:w="4112" w:type="dxa"/>
                    <w:vAlign w:val="center"/>
                  </w:tcPr>
                  <w:p w14:paraId="342B5950" w14:textId="5E94EBC2" w:rsidR="001E52F7" w:rsidRPr="001E52F7" w:rsidRDefault="001E52F7" w:rsidP="00DF5BB4">
                    <w:pPr>
                      <w:jc w:val="both"/>
                      <w:rPr>
                        <w:bCs/>
                        <w:color w:val="auto"/>
                        <w:szCs w:val="20"/>
                      </w:rPr>
                    </w:pPr>
                    <w:r w:rsidRPr="003F0E8E">
                      <w:rPr>
                        <w:bCs/>
                        <w:color w:val="auto"/>
                        <w:szCs w:val="20"/>
                      </w:rPr>
                      <w:t xml:space="preserve">We have received </w:t>
                    </w:r>
                    <w:r w:rsidR="00493148">
                      <w:rPr>
                        <w:bCs/>
                        <w:color w:val="auto"/>
                        <w:szCs w:val="20"/>
                      </w:rPr>
                      <w:t>five</w:t>
                    </w:r>
                    <w:r w:rsidRPr="003F0E8E">
                      <w:rPr>
                        <w:bCs/>
                        <w:color w:val="auto"/>
                        <w:szCs w:val="20"/>
                      </w:rPr>
                      <w:t xml:space="preserve"> survey response</w:t>
                    </w:r>
                    <w:r w:rsidR="003F0E8E" w:rsidRPr="003F0E8E">
                      <w:rPr>
                        <w:bCs/>
                        <w:color w:val="auto"/>
                        <w:szCs w:val="20"/>
                      </w:rPr>
                      <w:t>s</w:t>
                    </w:r>
                    <w:r w:rsidRPr="003F0E8E">
                      <w:rPr>
                        <w:bCs/>
                        <w:color w:val="auto"/>
                        <w:szCs w:val="20"/>
                      </w:rPr>
                      <w:t xml:space="preserve"> for 2022/23 where we</w:t>
                    </w:r>
                    <w:r w:rsidR="003F0E8E" w:rsidRPr="003F0E8E">
                      <w:rPr>
                        <w:bCs/>
                        <w:color w:val="auto"/>
                        <w:szCs w:val="20"/>
                      </w:rPr>
                      <w:t xml:space="preserve"> had an average score 4 </w:t>
                    </w:r>
                    <w:r w:rsidRPr="003F0E8E">
                      <w:rPr>
                        <w:bCs/>
                        <w:color w:val="auto"/>
                        <w:szCs w:val="20"/>
                      </w:rPr>
                      <w:t>for audit satisfaction. We will continue to issue surveys for each audit as it is finalised.</w:t>
                    </w:r>
                  </w:p>
                </w:tc>
                <w:tc>
                  <w:tcPr>
                    <w:tcW w:w="1274" w:type="dxa"/>
                    <w:vAlign w:val="center"/>
                  </w:tcPr>
                  <w:p w14:paraId="7E0E13EC" w14:textId="77777777" w:rsidR="001E52F7" w:rsidRDefault="001E52F7" w:rsidP="00770C28">
                    <w:pPr>
                      <w:pStyle w:val="Bodytext"/>
                      <w:jc w:val="both"/>
                    </w:pPr>
                    <w:r w:rsidRPr="007724E9">
                      <w:rPr>
                        <w:rFonts w:asciiTheme="majorHAnsi" w:hAnsiTheme="majorHAnsi"/>
                        <w:bCs/>
                        <w:noProof/>
                        <w:color w:val="808080" w:themeColor="background1" w:themeShade="80"/>
                        <w:szCs w:val="20"/>
                      </w:rPr>
                      <mc:AlternateContent>
                        <mc:Choice Requires="wps">
                          <w:drawing>
                            <wp:inline distT="0" distB="0" distL="0" distR="0" wp14:anchorId="6E07602C" wp14:editId="2C01768A">
                              <wp:extent cx="306000" cy="255600"/>
                              <wp:effectExtent l="0" t="0" r="18415" b="11430"/>
                              <wp:docPr id="60" name="Oval 11"/>
                              <wp:cNvGraphicFramePr/>
                              <a:graphic xmlns:a="http://schemas.openxmlformats.org/drawingml/2006/main">
                                <a:graphicData uri="http://schemas.microsoft.com/office/word/2010/wordprocessingShape">
                                  <wps:wsp>
                                    <wps:cNvSpPr/>
                                    <wps:spPr>
                                      <a:xfrm>
                                        <a:off x="0" y="0"/>
                                        <a:ext cx="306000" cy="255600"/>
                                      </a:xfrm>
                                      <a:prstGeom prst="ellipse">
                                        <a:avLst/>
                                      </a:prstGeom>
                                      <a:solidFill>
                                        <a:schemeClr val="bg2"/>
                                      </a:solidFill>
                                      <a:ln w="2540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4FD6B9" w14:textId="77777777" w:rsidR="001E52F7" w:rsidRPr="00D463C3" w:rsidRDefault="001E52F7" w:rsidP="001E52F7">
                                          <w:pPr>
                                            <w:pStyle w:val="NormalWeb"/>
                                            <w:spacing w:before="0" w:beforeAutospacing="0" w:after="0" w:afterAutospacing="0"/>
                                            <w:jc w:val="center"/>
                                            <w:rPr>
                                              <w:rFonts w:asciiTheme="majorHAnsi" w:hAnsiTheme="majorHAnsi"/>
                                              <w:color w:val="FFFFFF" w:themeColor="background1"/>
                                              <w:sz w:val="20"/>
                                              <w:szCs w:val="20"/>
                                            </w:rPr>
                                          </w:pPr>
                                          <w:r w:rsidRPr="00D463C3">
                                            <w:rPr>
                                              <w:rFonts w:asciiTheme="majorHAnsi" w:hAnsiTheme="majorHAnsi"/>
                                              <w:color w:val="FFFFFF" w:themeColor="background1"/>
                                              <w:sz w:val="20"/>
                                              <w:szCs w:val="20"/>
                                            </w:rPr>
                                            <w:t>G</w:t>
                                          </w:r>
                                        </w:p>
                                        <w:p w14:paraId="36ED7636" w14:textId="77777777" w:rsidR="001E52F7" w:rsidRPr="00D463C3" w:rsidRDefault="001E52F7" w:rsidP="001E52F7">
                                          <w:pPr>
                                            <w:pStyle w:val="NormalWeb"/>
                                            <w:spacing w:before="0" w:beforeAutospacing="0" w:after="0" w:afterAutospacing="0"/>
                                            <w:jc w:val="center"/>
                                            <w:rPr>
                                              <w:color w:val="FFFFFF" w:themeColor="background1"/>
                                            </w:rPr>
                                          </w:pPr>
                                        </w:p>
                                        <w:p w14:paraId="4EDCCAE3" w14:textId="77777777" w:rsidR="001E52F7" w:rsidRPr="00D463C3" w:rsidRDefault="001E52F7" w:rsidP="001E52F7">
                                          <w:pPr>
                                            <w:jc w:val="center"/>
                                            <w:rPr>
                                              <w:color w:val="FFFFFF" w:themeColor="background1"/>
                                            </w:rPr>
                                          </w:pPr>
                                        </w:p>
                                        <w:p w14:paraId="07603512" w14:textId="77777777" w:rsidR="001E52F7" w:rsidRPr="00D463C3" w:rsidRDefault="001E52F7" w:rsidP="001E52F7">
                                          <w:pPr>
                                            <w:pStyle w:val="NormalWeb"/>
                                            <w:spacing w:before="0" w:beforeAutospacing="0" w:after="0" w:afterAutospacing="0"/>
                                            <w:jc w:val="center"/>
                                            <w:rPr>
                                              <w:color w:val="FFFFFF" w:themeColor="background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E07602C" id="_x0000_s1035" style="width:24.1pt;height:20.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LAnhgIAALgFAAAOAAAAZHJzL2Uyb0RvYy54bWysVN9PGzEMfp+0/yHK+7hrN9BWcUUViGkS&#10;AwRMPKe5pBcpibMk7V3318/J/SgMtE3TXnKOY3+2v7N9etYZTXbCBwW2orOjkhJhOdTKbir67eHy&#10;3UdKQmS2ZhqsqOheBHq2fPvmtHULMYcGdC08QRAbFq2raBOjWxRF4I0wLByBExYfJXjDIl79pqg9&#10;axHd6GJelidFC752HrgIAbUX/SNdZnwpBY83UgYRia4o5hbz6fO5TmexPGWLjWeuUXxIg/1DFoYp&#10;i0EnqAsWGdl69QLKKO4hgIxHHEwBUioucg1Yzaz8pZr7hjmRa0FygptoCv8Pll/v7t2tRxpaFxYB&#10;xVRFJ71JX8yPdJms/USW6CLhqHxfnpQlUsrxaX58jJdEZnFwdj7EzwIMSUJFhdbKhVQOW7DdVYi9&#10;9WiV1AG0qi+V1vmSWkCca092DH/eejMf8J9ZaUvaFP8Dhv8biGSjt+Yr1D3sMdYwJp6bLkXMZTwJ&#10;g0Vpi8oDRVmKey0ynr0TkqgaSZn3STxPnXEubJz1Tw2rxZ9C6wSYkCVyMWEPAK9j92QO9slV5Oaf&#10;nAd2fuc8eeTIYOPkbJQF/1plGqsaIvf2I0k9NYml2K075Kain5Jl0qyh3t964qEfxuD4pcIOuWIh&#10;3jKP04dNhRsl3uAhNeDvhUGipAH/4zV9ssehwFdKWpzmiobvW+YFJfqLxXFJoz8KfhTWo2C35hyw&#10;x2a4qxzPIjr4qEdRejCPuGhWKQo+McsxVkV59OPlPPZbBVcVF6tVNsMRdyxe2XvHE3jiNbX7Q/fI&#10;vBvGIuI8XcM46S9Go7dNnhZW2whS5bk58Dgwjushd+2wytL+eXrPVoeFu/wJAAD//wMAUEsDBBQA&#10;BgAIAAAAIQDS63NG2AAAAAMBAAAPAAAAZHJzL2Rvd25yZXYueG1sTI9BS8NAEIXvgv9hGcGb3bQp&#10;UmI2pQqCHltFPU6zYzY0Oxuy2yT+e0cvepnH8Ib3vim3s+/USENsAxtYLjJQxHWwLTcGXl8ebzag&#10;YkK22AUmA18UYVtdXpRY2DDxnsZDapSEcCzQgEupL7SOtSOPcRF6YvE+w+AxyTo02g44Sbjv9CrL&#10;brXHlqXBYU8PjurT4ewN7E/eteN7/bZ+TrslfvT59HSfG3N9Ne/uQCWa098x/OALOlTCdAxntlF1&#10;BuSR9DvFW29WoI6iWQ66KvV/9uobAAD//wMAUEsBAi0AFAAGAAgAAAAhALaDOJL+AAAA4QEAABMA&#10;AAAAAAAAAAAAAAAAAAAAAFtDb250ZW50X1R5cGVzXS54bWxQSwECLQAUAAYACAAAACEAOP0h/9YA&#10;AACUAQAACwAAAAAAAAAAAAAAAAAvAQAAX3JlbHMvLnJlbHNQSwECLQAUAAYACAAAACEAXSywJ4YC&#10;AAC4BQAADgAAAAAAAAAAAAAAAAAuAgAAZHJzL2Uyb0RvYy54bWxQSwECLQAUAAYACAAAACEA0utz&#10;RtgAAAADAQAADwAAAAAAAAAAAAAAAADgBAAAZHJzL2Rvd25yZXYueG1sUEsFBgAAAAAEAAQA8wAA&#10;AOUFAAAAAA==&#10;" fillcolor="#218f8b [3214]" strokecolor="#104644 [1614]" strokeweight="2pt">
                              <v:textbox inset="0,0,0,0">
                                <w:txbxContent>
                                  <w:p w14:paraId="694FD6B9" w14:textId="77777777" w:rsidR="001E52F7" w:rsidRPr="00D463C3" w:rsidRDefault="001E52F7" w:rsidP="001E52F7">
                                    <w:pPr>
                                      <w:pStyle w:val="NormalWeb"/>
                                      <w:spacing w:before="0" w:beforeAutospacing="0" w:after="0" w:afterAutospacing="0"/>
                                      <w:jc w:val="center"/>
                                      <w:rPr>
                                        <w:rFonts w:asciiTheme="majorHAnsi" w:hAnsiTheme="majorHAnsi"/>
                                        <w:color w:val="FFFFFF" w:themeColor="background1"/>
                                        <w:sz w:val="20"/>
                                        <w:szCs w:val="20"/>
                                      </w:rPr>
                                    </w:pPr>
                                    <w:r w:rsidRPr="00D463C3">
                                      <w:rPr>
                                        <w:rFonts w:asciiTheme="majorHAnsi" w:hAnsiTheme="majorHAnsi"/>
                                        <w:color w:val="FFFFFF" w:themeColor="background1"/>
                                        <w:sz w:val="20"/>
                                        <w:szCs w:val="20"/>
                                      </w:rPr>
                                      <w:t>G</w:t>
                                    </w:r>
                                  </w:p>
                                  <w:p w14:paraId="36ED7636" w14:textId="77777777" w:rsidR="001E52F7" w:rsidRPr="00D463C3" w:rsidRDefault="001E52F7" w:rsidP="001E52F7">
                                    <w:pPr>
                                      <w:pStyle w:val="NormalWeb"/>
                                      <w:spacing w:before="0" w:beforeAutospacing="0" w:after="0" w:afterAutospacing="0"/>
                                      <w:jc w:val="center"/>
                                      <w:rPr>
                                        <w:color w:val="FFFFFF" w:themeColor="background1"/>
                                      </w:rPr>
                                    </w:pPr>
                                  </w:p>
                                  <w:p w14:paraId="4EDCCAE3" w14:textId="77777777" w:rsidR="001E52F7" w:rsidRPr="00D463C3" w:rsidRDefault="001E52F7" w:rsidP="001E52F7">
                                    <w:pPr>
                                      <w:jc w:val="center"/>
                                      <w:rPr>
                                        <w:color w:val="FFFFFF" w:themeColor="background1"/>
                                      </w:rPr>
                                    </w:pPr>
                                  </w:p>
                                  <w:p w14:paraId="07603512" w14:textId="77777777" w:rsidR="001E52F7" w:rsidRPr="00D463C3" w:rsidRDefault="001E52F7" w:rsidP="001E52F7">
                                    <w:pPr>
                                      <w:pStyle w:val="NormalWeb"/>
                                      <w:spacing w:before="0" w:beforeAutospacing="0" w:after="0" w:afterAutospacing="0"/>
                                      <w:jc w:val="center"/>
                                      <w:rPr>
                                        <w:color w:val="FFFFFF" w:themeColor="background1"/>
                                      </w:rPr>
                                    </w:pPr>
                                  </w:p>
                                </w:txbxContent>
                              </v:textbox>
                              <w10:anchorlock/>
                            </v:oval>
                          </w:pict>
                        </mc:Fallback>
                      </mc:AlternateContent>
                    </w:r>
                  </w:p>
                </w:tc>
              </w:tr>
            </w:sdtContent>
          </w:sdt>
          <w:sdt>
            <w:sdtPr>
              <w:rPr>
                <w:rFonts w:eastAsia="Times New Roman" w:cs="Times New Roman"/>
                <w:color w:val="auto"/>
                <w:szCs w:val="24"/>
                <w:lang w:eastAsia="en-GB"/>
              </w:rPr>
              <w:id w:val="-1339077012"/>
              <w:placeholder>
                <w:docPart w:val="9182FFCE4D2C475587D66AC934A28E9B"/>
              </w:placeholder>
              <w15:repeatingSectionItem/>
            </w:sdtPr>
            <w:sdtEndPr>
              <w:rPr>
                <w:color w:val="404040" w:themeColor="text1"/>
              </w:rPr>
            </w:sdtEndPr>
            <w:sdtContent>
              <w:tr w:rsidR="001E52F7" w14:paraId="6BC5A618" w14:textId="77777777" w:rsidTr="00732C3E">
                <w:tc>
                  <w:tcPr>
                    <w:tcW w:w="4252" w:type="dxa"/>
                    <w:vAlign w:val="center"/>
                  </w:tcPr>
                  <w:p w14:paraId="31B33362" w14:textId="77777777" w:rsidR="001E52F7" w:rsidRPr="001E52F7" w:rsidRDefault="001E52F7" w:rsidP="00DF5BB4">
                    <w:pPr>
                      <w:jc w:val="both"/>
                      <w:rPr>
                        <w:color w:val="auto"/>
                      </w:rPr>
                    </w:pPr>
                    <w:r w:rsidRPr="001E52F7">
                      <w:rPr>
                        <w:rFonts w:eastAsia="Times New Roman" w:cs="Times New Roman"/>
                        <w:color w:val="auto"/>
                        <w:szCs w:val="24"/>
                        <w:lang w:eastAsia="en-GB"/>
                      </w:rPr>
                      <w:t>External audit can rely on the work undertaken by internal audit (where planned)</w:t>
                    </w:r>
                  </w:p>
                </w:tc>
                <w:tc>
                  <w:tcPr>
                    <w:tcW w:w="4112" w:type="dxa"/>
                    <w:vAlign w:val="center"/>
                  </w:tcPr>
                  <w:p w14:paraId="42C70E0B" w14:textId="77777777" w:rsidR="001E52F7" w:rsidRPr="001E52F7" w:rsidRDefault="001E52F7" w:rsidP="00DF5BB4">
                    <w:pPr>
                      <w:jc w:val="both"/>
                      <w:rPr>
                        <w:bCs/>
                        <w:color w:val="auto"/>
                        <w:szCs w:val="20"/>
                      </w:rPr>
                    </w:pPr>
                    <w:r w:rsidRPr="001E52F7">
                      <w:rPr>
                        <w:bCs/>
                        <w:color w:val="auto"/>
                        <w:szCs w:val="20"/>
                      </w:rPr>
                      <w:t>To be clarified at year end once we have met with the new external auditors</w:t>
                    </w:r>
                  </w:p>
                </w:tc>
                <w:tc>
                  <w:tcPr>
                    <w:tcW w:w="1274" w:type="dxa"/>
                    <w:vAlign w:val="center"/>
                  </w:tcPr>
                  <w:p w14:paraId="697294DC" w14:textId="77777777" w:rsidR="001E52F7" w:rsidRDefault="001E52F7" w:rsidP="00770C28">
                    <w:pPr>
                      <w:pStyle w:val="Bodytext"/>
                      <w:jc w:val="both"/>
                    </w:pPr>
                    <w:r w:rsidRPr="007724E9">
                      <w:rPr>
                        <w:rFonts w:asciiTheme="majorHAnsi" w:hAnsiTheme="majorHAnsi"/>
                        <w:bCs/>
                        <w:noProof/>
                        <w:color w:val="808080" w:themeColor="background1" w:themeShade="80"/>
                        <w:szCs w:val="20"/>
                      </w:rPr>
                      <mc:AlternateContent>
                        <mc:Choice Requires="wps">
                          <w:drawing>
                            <wp:inline distT="0" distB="0" distL="0" distR="0" wp14:anchorId="4F2D5E07" wp14:editId="1A7D20D7">
                              <wp:extent cx="306000" cy="255600"/>
                              <wp:effectExtent l="0" t="0" r="18415" b="11430"/>
                              <wp:docPr id="1055" name="Oval 11"/>
                              <wp:cNvGraphicFramePr/>
                              <a:graphic xmlns:a="http://schemas.openxmlformats.org/drawingml/2006/main">
                                <a:graphicData uri="http://schemas.microsoft.com/office/word/2010/wordprocessingShape">
                                  <wps:wsp>
                                    <wps:cNvSpPr/>
                                    <wps:spPr>
                                      <a:xfrm>
                                        <a:off x="0" y="0"/>
                                        <a:ext cx="306000" cy="255600"/>
                                      </a:xfrm>
                                      <a:prstGeom prst="ellipse">
                                        <a:avLst/>
                                      </a:prstGeom>
                                      <a:solidFill>
                                        <a:srgbClr val="C1CBD4"/>
                                      </a:solidFill>
                                      <a:ln w="25400">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E09569" w14:textId="77777777" w:rsidR="001E52F7" w:rsidRPr="0006153E" w:rsidRDefault="001E52F7" w:rsidP="001E52F7">
                                          <w:pPr>
                                            <w:spacing w:after="0"/>
                                            <w:jc w:val="center"/>
                                            <w:rPr>
                                              <w:rFonts w:asciiTheme="majorHAnsi" w:hAnsiTheme="majorHAnsi"/>
                                              <w:sz w:val="20"/>
                                              <w:szCs w:val="20"/>
                                            </w:rPr>
                                          </w:pPr>
                                          <w:r>
                                            <w:rPr>
                                              <w:rFonts w:asciiTheme="majorHAnsi" w:hAnsiTheme="majorHAnsi"/>
                                              <w:sz w:val="20"/>
                                              <w:szCs w:val="20"/>
                                            </w:rPr>
                                            <w:t>-</w:t>
                                          </w:r>
                                        </w:p>
                                        <w:p w14:paraId="12D09485" w14:textId="77777777" w:rsidR="001E52F7" w:rsidRDefault="001E52F7" w:rsidP="001E52F7">
                                          <w:pPr>
                                            <w:spacing w:after="0"/>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F2D5E07" id="_x0000_s1036" style="width:24.1pt;height:20.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ckejwIAAL4FAAAOAAAAZHJzL2Uyb0RvYy54bWysVE1v2zAMvQ/YfxB0X+1kbTEEdYosQYcB&#10;XRusHXpWZCkWIIuapMTOfv0o+SPdEmzAsItMUeQj+Uzy5ratNdkL5xWYgk4uckqE4VAqsy3ot+e7&#10;dx8o8YGZkmkwoqAH4ent/O2bm8bOxBQq0KVwBEGMnzW2oFUIdpZlnleiZv4CrDD4KMHVLODVbbPS&#10;sQbRa51N8/w6a8CV1gEX3qN21T3SecKXUvDwKKUXgeiCYm4hnS6dm3hm8xs22zpmK8X7NNg/ZFEz&#10;ZTDoCLVigZGdUydQteIOPMhwwaHOQErFRaoBq5nkv1XzVDErUi1IjrcjTf7/wfKH/ZNdO6ShsX7m&#10;UYxVtNLV8Yv5kTaRdRjJEm0gHJXv8+s8R0o5Pk2vrvASycyOztb58ElATaJQUKG1sj6Ww2Zsf+9D&#10;Zz1YRbUHrco7pXW6uO1mqR3ZM/x1y8ny4+qyD/CLmTakiQlcYvxTjNhGYkRhnAsTLpOd3tVfoOzQ&#10;r7CQIfvUedEl1fIqFFamDSqPPCUpHLSIcbX5KiRRJTIz7RI5F3vSPVWsFH8LnQAjskRCRuwe4Dx2&#10;x2hvH11FmoDRuWfoT86jR4oMJozOtTLgzlWmw6T/MbKzH0jqqIkshXbTIje4IBLNUbWB8rB2xEE3&#10;kt7yO4V9cs98WDOHM4ithXslPOIhNeA/hl6ipAL345w+2uNo4CslDc50Qf33HXOCEv3Z4NDEBTAI&#10;bhA2g2B29RKw1ya4sSxPIjq4oAdROqhfcN0sYhR8YoZjrILy4IbLMnS7BRcWF4tFMsNBtyzcmyfL&#10;I3gkNjb9c/vCnO2HI+BUPcAw7ycD0tlGTwOLXQCp0vQceewpxyWR2rZfaHELvb4nq+Panf8EAAD/&#10;/wMAUEsDBBQABgAIAAAAIQBk2h8u2gAAAAMBAAAPAAAAZHJzL2Rvd25yZXYueG1sTI9BS8NAEIXv&#10;gv9hGcGb3VhF2phNEWlPCtoqSm+b7JgEs7Nhd5rGf+/oRS/zGN7w3jfFavK9GjGmLpCBy1kGCqkO&#10;rqPGwOvL5mIBKrElZ/tAaOALE6zK05PC5i4caYvjjhslIZRya6BlHnKtU92it2kWBiTxPkL0lmWN&#10;jXbRHiXc93qeZTfa246kobUD3rdYf+4O3sD63b09PSzr8THTa95vuHpe7qMx52fT3S0oxon/juEH&#10;X9ChFKYqHMgl1RuQR/h3ine9mIOqRLMr0GWh/7OX3wAAAP//AwBQSwECLQAUAAYACAAAACEAtoM4&#10;kv4AAADhAQAAEwAAAAAAAAAAAAAAAAAAAAAAW0NvbnRlbnRfVHlwZXNdLnhtbFBLAQItABQABgAI&#10;AAAAIQA4/SH/1gAAAJQBAAALAAAAAAAAAAAAAAAAAC8BAABfcmVscy8ucmVsc1BLAQItABQABgAI&#10;AAAAIQA7KckejwIAAL4FAAAOAAAAAAAAAAAAAAAAAC4CAABkcnMvZTJvRG9jLnhtbFBLAQItABQA&#10;BgAIAAAAIQBk2h8u2gAAAAMBAAAPAAAAAAAAAAAAAAAAAOkEAABkcnMvZG93bnJldi54bWxQSwUG&#10;AAAAAAQABADzAAAA8AUAAAAA&#10;" fillcolor="#c1cbd4" strokecolor="#323d48 [1607]" strokeweight="2pt">
                              <v:textbox inset="0,0,0,0">
                                <w:txbxContent>
                                  <w:p w14:paraId="10E09569" w14:textId="77777777" w:rsidR="001E52F7" w:rsidRPr="0006153E" w:rsidRDefault="001E52F7" w:rsidP="001E52F7">
                                    <w:pPr>
                                      <w:spacing w:after="0"/>
                                      <w:jc w:val="center"/>
                                      <w:rPr>
                                        <w:rFonts w:asciiTheme="majorHAnsi" w:hAnsiTheme="majorHAnsi"/>
                                        <w:sz w:val="20"/>
                                        <w:szCs w:val="20"/>
                                      </w:rPr>
                                    </w:pPr>
                                    <w:r>
                                      <w:rPr>
                                        <w:rFonts w:asciiTheme="majorHAnsi" w:hAnsiTheme="majorHAnsi"/>
                                        <w:sz w:val="20"/>
                                        <w:szCs w:val="20"/>
                                      </w:rPr>
                                      <w:t>-</w:t>
                                    </w:r>
                                  </w:p>
                                  <w:p w14:paraId="12D09485" w14:textId="77777777" w:rsidR="001E52F7" w:rsidRDefault="001E52F7" w:rsidP="001E52F7">
                                    <w:pPr>
                                      <w:spacing w:after="0"/>
                                      <w:jc w:val="center"/>
                                    </w:pPr>
                                  </w:p>
                                </w:txbxContent>
                              </v:textbox>
                              <w10:anchorlock/>
                            </v:oval>
                          </w:pict>
                        </mc:Fallback>
                      </mc:AlternateContent>
                    </w:r>
                  </w:p>
                </w:tc>
              </w:tr>
            </w:sdtContent>
          </w:sdt>
          <w:sdt>
            <w:sdtPr>
              <w:rPr>
                <w:rFonts w:eastAsia="Times New Roman" w:cs="Times New Roman"/>
                <w:color w:val="auto"/>
                <w:szCs w:val="24"/>
                <w:lang w:eastAsia="en-GB"/>
              </w:rPr>
              <w:id w:val="313061912"/>
              <w:placeholder>
                <w:docPart w:val="8FBEFBB59FA347E3B01C27081F37A0E4"/>
              </w:placeholder>
              <w15:repeatingSectionItem/>
            </w:sdtPr>
            <w:sdtEndPr>
              <w:rPr>
                <w:color w:val="404040" w:themeColor="text1"/>
              </w:rPr>
            </w:sdtEndPr>
            <w:sdtContent>
              <w:tr w:rsidR="001E52F7" w14:paraId="3DC7B9F6" w14:textId="77777777" w:rsidTr="00732C3E">
                <w:tc>
                  <w:tcPr>
                    <w:tcW w:w="4252" w:type="dxa"/>
                    <w:vAlign w:val="center"/>
                  </w:tcPr>
                  <w:p w14:paraId="1881CF52" w14:textId="77777777" w:rsidR="001E52F7" w:rsidRPr="001E52F7" w:rsidRDefault="001E52F7" w:rsidP="00DF5BB4">
                    <w:pPr>
                      <w:jc w:val="both"/>
                      <w:rPr>
                        <w:color w:val="auto"/>
                      </w:rPr>
                    </w:pPr>
                    <w:r w:rsidRPr="001E52F7">
                      <w:rPr>
                        <w:color w:val="auto"/>
                      </w:rPr>
                      <w:t>Positive result from any external review</w:t>
                    </w:r>
                  </w:p>
                </w:tc>
                <w:tc>
                  <w:tcPr>
                    <w:tcW w:w="4112" w:type="dxa"/>
                    <w:vAlign w:val="center"/>
                  </w:tcPr>
                  <w:p w14:paraId="46FB4625" w14:textId="77777777" w:rsidR="001E52F7" w:rsidRPr="001E52F7" w:rsidRDefault="001E52F7" w:rsidP="00DF5BB4">
                    <w:pPr>
                      <w:jc w:val="both"/>
                      <w:rPr>
                        <w:bCs/>
                        <w:color w:val="auto"/>
                        <w:szCs w:val="20"/>
                      </w:rPr>
                    </w:pPr>
                    <w:r w:rsidRPr="001E52F7">
                      <w:rPr>
                        <w:bCs/>
                        <w:color w:val="auto"/>
                        <w:szCs w:val="20"/>
                      </w:rPr>
                      <w:t>In June 2021 an External Quality Assessment by the Institute of Internal Auditors reported that BDO LLP’s Public Sector Internal Audit Team ‘generally conforms’ with the International Professional Practices Framework (IPPF) and the Public Sector Internal Audit Standards (PSIAS).</w:t>
                    </w:r>
                  </w:p>
                  <w:p w14:paraId="30BECC9D" w14:textId="77777777" w:rsidR="001E52F7" w:rsidRPr="001E52F7" w:rsidRDefault="001E52F7" w:rsidP="00DF5BB4">
                    <w:pPr>
                      <w:jc w:val="both"/>
                      <w:rPr>
                        <w:bCs/>
                        <w:color w:val="auto"/>
                        <w:szCs w:val="20"/>
                      </w:rPr>
                    </w:pPr>
                  </w:p>
                  <w:p w14:paraId="22BC6E57" w14:textId="77777777" w:rsidR="001E52F7" w:rsidRPr="001E52F7" w:rsidRDefault="001E52F7" w:rsidP="00DF5BB4">
                    <w:pPr>
                      <w:jc w:val="both"/>
                      <w:rPr>
                        <w:bCs/>
                        <w:color w:val="auto"/>
                        <w:szCs w:val="20"/>
                      </w:rPr>
                    </w:pPr>
                    <w:r w:rsidRPr="001E52F7">
                      <w:rPr>
                        <w:bCs/>
                        <w:color w:val="auto"/>
                        <w:szCs w:val="20"/>
                      </w:rPr>
                      <w:t xml:space="preserve">This is the highest of the three ratings categories.   </w:t>
                    </w:r>
                  </w:p>
                </w:tc>
                <w:tc>
                  <w:tcPr>
                    <w:tcW w:w="1274" w:type="dxa"/>
                    <w:vAlign w:val="center"/>
                  </w:tcPr>
                  <w:p w14:paraId="31E1C823" w14:textId="77777777" w:rsidR="001E52F7" w:rsidRDefault="001E52F7" w:rsidP="00770C28">
                    <w:pPr>
                      <w:pStyle w:val="Bodytext"/>
                      <w:jc w:val="both"/>
                    </w:pPr>
                    <w:r w:rsidRPr="007724E9">
                      <w:rPr>
                        <w:rFonts w:asciiTheme="majorHAnsi" w:hAnsiTheme="majorHAnsi"/>
                        <w:bCs/>
                        <w:noProof/>
                        <w:color w:val="808080" w:themeColor="background1" w:themeShade="80"/>
                        <w:szCs w:val="20"/>
                      </w:rPr>
                      <mc:AlternateContent>
                        <mc:Choice Requires="wps">
                          <w:drawing>
                            <wp:inline distT="0" distB="0" distL="0" distR="0" wp14:anchorId="4D6199F8" wp14:editId="345C8BF9">
                              <wp:extent cx="306000" cy="255600"/>
                              <wp:effectExtent l="0" t="0" r="18415" b="11430"/>
                              <wp:docPr id="69" name="Oval 11"/>
                              <wp:cNvGraphicFramePr/>
                              <a:graphic xmlns:a="http://schemas.openxmlformats.org/drawingml/2006/main">
                                <a:graphicData uri="http://schemas.microsoft.com/office/word/2010/wordprocessingShape">
                                  <wps:wsp>
                                    <wps:cNvSpPr/>
                                    <wps:spPr>
                                      <a:xfrm>
                                        <a:off x="0" y="0"/>
                                        <a:ext cx="306000" cy="255600"/>
                                      </a:xfrm>
                                      <a:prstGeom prst="ellipse">
                                        <a:avLst/>
                                      </a:prstGeom>
                                      <a:solidFill>
                                        <a:schemeClr val="bg2"/>
                                      </a:solidFill>
                                      <a:ln w="2540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DE6EB5" w14:textId="77777777" w:rsidR="001E52F7" w:rsidRPr="00D463C3" w:rsidRDefault="001E52F7" w:rsidP="001E52F7">
                                          <w:pPr>
                                            <w:pStyle w:val="NormalWeb"/>
                                            <w:spacing w:before="0" w:beforeAutospacing="0" w:after="0" w:afterAutospacing="0"/>
                                            <w:jc w:val="center"/>
                                            <w:rPr>
                                              <w:rFonts w:asciiTheme="majorHAnsi" w:hAnsiTheme="majorHAnsi"/>
                                              <w:color w:val="FFFFFF" w:themeColor="background1"/>
                                              <w:sz w:val="20"/>
                                              <w:szCs w:val="20"/>
                                            </w:rPr>
                                          </w:pPr>
                                          <w:r w:rsidRPr="00D463C3">
                                            <w:rPr>
                                              <w:rFonts w:asciiTheme="majorHAnsi" w:hAnsiTheme="majorHAnsi"/>
                                              <w:color w:val="FFFFFF" w:themeColor="background1"/>
                                              <w:sz w:val="20"/>
                                              <w:szCs w:val="20"/>
                                            </w:rPr>
                                            <w:t>G</w:t>
                                          </w:r>
                                        </w:p>
                                        <w:p w14:paraId="7E49FF06" w14:textId="77777777" w:rsidR="001E52F7" w:rsidRPr="00D463C3" w:rsidRDefault="001E52F7" w:rsidP="001E52F7">
                                          <w:pPr>
                                            <w:pStyle w:val="NormalWeb"/>
                                            <w:spacing w:before="0" w:beforeAutospacing="0" w:after="0" w:afterAutospacing="0"/>
                                            <w:jc w:val="center"/>
                                            <w:rPr>
                                              <w:color w:val="FFFFFF" w:themeColor="background1"/>
                                            </w:rPr>
                                          </w:pPr>
                                        </w:p>
                                        <w:p w14:paraId="77C9913F" w14:textId="77777777" w:rsidR="001E52F7" w:rsidRPr="00D463C3" w:rsidRDefault="001E52F7" w:rsidP="001E52F7">
                                          <w:pPr>
                                            <w:jc w:val="center"/>
                                            <w:rPr>
                                              <w:color w:val="FFFFFF" w:themeColor="background1"/>
                                            </w:rPr>
                                          </w:pPr>
                                        </w:p>
                                        <w:p w14:paraId="0AD618B3" w14:textId="77777777" w:rsidR="001E52F7" w:rsidRPr="00D463C3" w:rsidRDefault="001E52F7" w:rsidP="001E52F7">
                                          <w:pPr>
                                            <w:pStyle w:val="NormalWeb"/>
                                            <w:spacing w:before="0" w:beforeAutospacing="0" w:after="0" w:afterAutospacing="0"/>
                                            <w:jc w:val="center"/>
                                            <w:rPr>
                                              <w:color w:val="FFFFFF" w:themeColor="background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D6199F8" id="_x0000_s1037" style="width:24.1pt;height:20.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t7hgIAALkFAAAOAAAAZHJzL2Uyb0RvYy54bWysVN9vEzEMfkfif4jyzu5a2ISqXadq0xDS&#10;2CY6tOc0l/QiJXFI0t6Vvx4n96MbmwAhXnKOY3+2v7N9ftEZTfbCBwW2orOTkhJhOdTKbiv67eH6&#10;3UdKQmS2ZhqsqOhBBHqxfPvmvHULMYcGdC08QRAbFq2raBOjWxRF4I0wLJyAExYfJXjDIl79tqg9&#10;axHd6GJelmdFC752HrgIAbVX/SNdZnwpBY93UgYRia4o5hbz6fO5SWexPGeLrWeuUXxIg/1DFoYp&#10;i0EnqCsWGdl59QLKKO4hgIwnHEwBUioucg1Yzaz8pZp1w5zItSA5wU00hf8Hy2/3a3fvkYbWhUVA&#10;MVXRSW/SF/MjXSbrMJElukg4Kt+XZ2WJlHJ8mp+e4iWRWRydnQ/xkwBDklBRobVyIZXDFmx/E2Jv&#10;PVoldQCt6muldb6kFhCX2pM9w5+32c4H/GdW2pI2xf+A4f8GItnonfkCdQ97ijWMieemSxFzGU/C&#10;YFHaovJIUZbiQYuMZ78KSVSNpMz7JJ6nzjgXNs76p4bV4k+hdQJMyBK5mLAHgNexezIH++QqcvNP&#10;zgM7v3OePHJksHFyNsqCf60yjVUNkXv7kaSemsRS7DYdcoO7IZsm1Qbqw70nHvppDI5fK2yRGxbi&#10;PfM4fthVuFLiHR5SA/5fGCRKGvA/XtMne5wKfKWkxXGuaPi+Y15Qoj9bnJc0+6PgR2EzCnZnLgGb&#10;bIbLyvEsooOPehSlB/OIm2aVouATsxxjVZRHP14uY79WcFdxsVplM5xxx+KNXTuewBOxqd8fukfm&#10;3TAXEQfqFsZRfzEbvW3ytLDaRZAqD86Rx4Fy3A+5bYddlhbQ03u2Om7c5U8AAAD//wMAUEsDBBQA&#10;BgAIAAAAIQDS63NG2AAAAAMBAAAPAAAAZHJzL2Rvd25yZXYueG1sTI9BS8NAEIXvgv9hGcGb3bQp&#10;UmI2pQqCHltFPU6zYzY0Oxuy2yT+e0cvepnH8Ib3vim3s+/USENsAxtYLjJQxHWwLTcGXl8ebzag&#10;YkK22AUmA18UYVtdXpRY2DDxnsZDapSEcCzQgEupL7SOtSOPcRF6YvE+w+AxyTo02g44Sbjv9CrL&#10;brXHlqXBYU8PjurT4ewN7E/eteN7/bZ+TrslfvT59HSfG3N9Ne/uQCWa098x/OALOlTCdAxntlF1&#10;BuSR9DvFW29WoI6iWQ66KvV/9uobAAD//wMAUEsBAi0AFAAGAAgAAAAhALaDOJL+AAAA4QEAABMA&#10;AAAAAAAAAAAAAAAAAAAAAFtDb250ZW50X1R5cGVzXS54bWxQSwECLQAUAAYACAAAACEAOP0h/9YA&#10;AACUAQAACwAAAAAAAAAAAAAAAAAvAQAAX3JlbHMvLnJlbHNQSwECLQAUAAYACAAAACEA+C/7e4YC&#10;AAC5BQAADgAAAAAAAAAAAAAAAAAuAgAAZHJzL2Uyb0RvYy54bWxQSwECLQAUAAYACAAAACEA0utz&#10;RtgAAAADAQAADwAAAAAAAAAAAAAAAADgBAAAZHJzL2Rvd25yZXYueG1sUEsFBgAAAAAEAAQA8wAA&#10;AOUFAAAAAA==&#10;" fillcolor="#218f8b [3214]" strokecolor="#104644 [1614]" strokeweight="2pt">
                              <v:textbox inset="0,0,0,0">
                                <w:txbxContent>
                                  <w:p w14:paraId="66DE6EB5" w14:textId="77777777" w:rsidR="001E52F7" w:rsidRPr="00D463C3" w:rsidRDefault="001E52F7" w:rsidP="001E52F7">
                                    <w:pPr>
                                      <w:pStyle w:val="NormalWeb"/>
                                      <w:spacing w:before="0" w:beforeAutospacing="0" w:after="0" w:afterAutospacing="0"/>
                                      <w:jc w:val="center"/>
                                      <w:rPr>
                                        <w:rFonts w:asciiTheme="majorHAnsi" w:hAnsiTheme="majorHAnsi"/>
                                        <w:color w:val="FFFFFF" w:themeColor="background1"/>
                                        <w:sz w:val="20"/>
                                        <w:szCs w:val="20"/>
                                      </w:rPr>
                                    </w:pPr>
                                    <w:r w:rsidRPr="00D463C3">
                                      <w:rPr>
                                        <w:rFonts w:asciiTheme="majorHAnsi" w:hAnsiTheme="majorHAnsi"/>
                                        <w:color w:val="FFFFFF" w:themeColor="background1"/>
                                        <w:sz w:val="20"/>
                                        <w:szCs w:val="20"/>
                                      </w:rPr>
                                      <w:t>G</w:t>
                                    </w:r>
                                  </w:p>
                                  <w:p w14:paraId="7E49FF06" w14:textId="77777777" w:rsidR="001E52F7" w:rsidRPr="00D463C3" w:rsidRDefault="001E52F7" w:rsidP="001E52F7">
                                    <w:pPr>
                                      <w:pStyle w:val="NormalWeb"/>
                                      <w:spacing w:before="0" w:beforeAutospacing="0" w:after="0" w:afterAutospacing="0"/>
                                      <w:jc w:val="center"/>
                                      <w:rPr>
                                        <w:color w:val="FFFFFF" w:themeColor="background1"/>
                                      </w:rPr>
                                    </w:pPr>
                                  </w:p>
                                  <w:p w14:paraId="77C9913F" w14:textId="77777777" w:rsidR="001E52F7" w:rsidRPr="00D463C3" w:rsidRDefault="001E52F7" w:rsidP="001E52F7">
                                    <w:pPr>
                                      <w:jc w:val="center"/>
                                      <w:rPr>
                                        <w:color w:val="FFFFFF" w:themeColor="background1"/>
                                      </w:rPr>
                                    </w:pPr>
                                  </w:p>
                                  <w:p w14:paraId="0AD618B3" w14:textId="77777777" w:rsidR="001E52F7" w:rsidRPr="00D463C3" w:rsidRDefault="001E52F7" w:rsidP="001E52F7">
                                    <w:pPr>
                                      <w:pStyle w:val="NormalWeb"/>
                                      <w:spacing w:before="0" w:beforeAutospacing="0" w:after="0" w:afterAutospacing="0"/>
                                      <w:jc w:val="center"/>
                                      <w:rPr>
                                        <w:color w:val="FFFFFF" w:themeColor="background1"/>
                                      </w:rPr>
                                    </w:pPr>
                                  </w:p>
                                </w:txbxContent>
                              </v:textbox>
                              <w10:anchorlock/>
                            </v:oval>
                          </w:pict>
                        </mc:Fallback>
                      </mc:AlternateContent>
                    </w:r>
                  </w:p>
                </w:tc>
              </w:tr>
            </w:sdtContent>
          </w:sdt>
        </w:sdtContent>
      </w:sdt>
    </w:tbl>
    <w:p w14:paraId="5E1A921F" w14:textId="77777777" w:rsidR="00FB232B" w:rsidRDefault="00FB232B" w:rsidP="00770C28">
      <w:pPr>
        <w:pStyle w:val="NoSpacing"/>
        <w:jc w:val="both"/>
      </w:pPr>
    </w:p>
    <w:tbl>
      <w:tblPr>
        <w:tblStyle w:val="BDOTable-KeyColour"/>
        <w:tblW w:w="0" w:type="auto"/>
        <w:tblLayout w:type="fixed"/>
        <w:tblLook w:val="0420" w:firstRow="1" w:lastRow="0" w:firstColumn="0" w:lastColumn="0" w:noHBand="0" w:noVBand="1"/>
      </w:tblPr>
      <w:tblGrid>
        <w:gridCol w:w="4252"/>
        <w:gridCol w:w="4112"/>
        <w:gridCol w:w="1274"/>
      </w:tblGrid>
      <w:tr w:rsidR="001E52F7" w:rsidRPr="00AC185B" w14:paraId="4CAC8404" w14:textId="77777777" w:rsidTr="00732C3E">
        <w:trPr>
          <w:cnfStyle w:val="100000000000" w:firstRow="1" w:lastRow="0" w:firstColumn="0" w:lastColumn="0" w:oddVBand="0" w:evenVBand="0" w:oddHBand="0" w:evenHBand="0" w:firstRowFirstColumn="0" w:firstRowLastColumn="0" w:lastRowFirstColumn="0" w:lastRowLastColumn="0"/>
        </w:trPr>
        <w:tc>
          <w:tcPr>
            <w:tcW w:w="4252" w:type="dxa"/>
          </w:tcPr>
          <w:p w14:paraId="2A6B621B" w14:textId="77777777" w:rsidR="001E52F7" w:rsidRPr="00AC185B" w:rsidRDefault="001E52F7" w:rsidP="00770C28">
            <w:pPr>
              <w:pStyle w:val="Bodytext"/>
              <w:jc w:val="both"/>
              <w:rPr>
                <w:caps w:val="0"/>
              </w:rPr>
            </w:pPr>
            <w:r w:rsidRPr="00AC185B">
              <w:t>Reporting Arrangements</w:t>
            </w:r>
          </w:p>
        </w:tc>
        <w:tc>
          <w:tcPr>
            <w:tcW w:w="4112" w:type="dxa"/>
          </w:tcPr>
          <w:p w14:paraId="749F78FA" w14:textId="77777777" w:rsidR="001E52F7" w:rsidRPr="00AC185B" w:rsidRDefault="001E52F7" w:rsidP="00770C28">
            <w:pPr>
              <w:pStyle w:val="Bodytext"/>
              <w:jc w:val="both"/>
              <w:rPr>
                <w:caps w:val="0"/>
              </w:rPr>
            </w:pPr>
            <w:r w:rsidRPr="00AC185B">
              <w:t>KPI</w:t>
            </w:r>
          </w:p>
        </w:tc>
        <w:tc>
          <w:tcPr>
            <w:tcW w:w="1274" w:type="dxa"/>
          </w:tcPr>
          <w:p w14:paraId="24F1007D" w14:textId="77777777" w:rsidR="001E52F7" w:rsidRPr="00AC185B" w:rsidRDefault="001E52F7" w:rsidP="00770C28">
            <w:pPr>
              <w:pStyle w:val="Bodytext"/>
              <w:jc w:val="both"/>
              <w:rPr>
                <w:caps w:val="0"/>
              </w:rPr>
            </w:pPr>
            <w:r w:rsidRPr="00AC185B">
              <w:t>RAG Rating</w:t>
            </w:r>
          </w:p>
        </w:tc>
      </w:tr>
      <w:sdt>
        <w:sdtPr>
          <w:rPr>
            <w:rFonts w:eastAsia="Times New Roman" w:cs="Times New Roman"/>
            <w:color w:val="auto"/>
            <w:szCs w:val="24"/>
            <w:lang w:eastAsia="en-GB"/>
          </w:rPr>
          <w:id w:val="1275140886"/>
          <w15:repeatingSection/>
        </w:sdtPr>
        <w:sdtEndPr>
          <w:rPr>
            <w:color w:val="404040" w:themeColor="text1"/>
          </w:rPr>
        </w:sdtEndPr>
        <w:sdtContent>
          <w:sdt>
            <w:sdtPr>
              <w:rPr>
                <w:rFonts w:eastAsia="Times New Roman" w:cs="Times New Roman"/>
                <w:color w:val="auto"/>
                <w:szCs w:val="24"/>
                <w:lang w:eastAsia="en-GB"/>
              </w:rPr>
              <w:id w:val="-1783185879"/>
              <w:placeholder>
                <w:docPart w:val="2C44FF4098294C69B4EC69828F80B129"/>
              </w:placeholder>
              <w15:repeatingSectionItem/>
            </w:sdtPr>
            <w:sdtEndPr>
              <w:rPr>
                <w:color w:val="404040" w:themeColor="text1"/>
              </w:rPr>
            </w:sdtEndPr>
            <w:sdtContent>
              <w:tr w:rsidR="001E52F7" w14:paraId="7CC5693A" w14:textId="77777777" w:rsidTr="00732C3E">
                <w:tc>
                  <w:tcPr>
                    <w:tcW w:w="4252" w:type="dxa"/>
                    <w:vAlign w:val="center"/>
                  </w:tcPr>
                  <w:p w14:paraId="115167AC" w14:textId="77777777" w:rsidR="001E52F7" w:rsidRPr="0005045A" w:rsidRDefault="001E52F7" w:rsidP="00DF5BB4">
                    <w:pPr>
                      <w:tabs>
                        <w:tab w:val="left" w:pos="1490"/>
                      </w:tabs>
                      <w:jc w:val="both"/>
                      <w:rPr>
                        <w:color w:val="auto"/>
                      </w:rPr>
                    </w:pPr>
                    <w:r w:rsidRPr="0005045A">
                      <w:rPr>
                        <w:rFonts w:eastAsia="Times New Roman" w:cs="Times New Roman"/>
                        <w:color w:val="auto"/>
                        <w:szCs w:val="24"/>
                        <w:lang w:eastAsia="en-GB"/>
                      </w:rPr>
                      <w:t>Draft report to be produced 3 weeks after the end of the fieldwork</w:t>
                    </w:r>
                    <w:r w:rsidRPr="0005045A">
                      <w:rPr>
                        <w:rFonts w:eastAsia="Times New Roman" w:cs="Times New Roman"/>
                        <w:color w:val="auto"/>
                        <w:szCs w:val="24"/>
                        <w:lang w:eastAsia="en-GB"/>
                      </w:rPr>
                      <w:tab/>
                    </w:r>
                  </w:p>
                </w:tc>
                <w:tc>
                  <w:tcPr>
                    <w:tcW w:w="4112" w:type="dxa"/>
                    <w:vAlign w:val="center"/>
                  </w:tcPr>
                  <w:p w14:paraId="7B02D945" w14:textId="77777777" w:rsidR="001E52F7" w:rsidRPr="0005045A" w:rsidRDefault="001E52F7" w:rsidP="00DF5BB4">
                    <w:pPr>
                      <w:jc w:val="both"/>
                      <w:rPr>
                        <w:bCs/>
                        <w:color w:val="auto"/>
                        <w:szCs w:val="20"/>
                      </w:rPr>
                    </w:pPr>
                    <w:r w:rsidRPr="0005045A">
                      <w:rPr>
                        <w:bCs/>
                        <w:color w:val="auto"/>
                        <w:szCs w:val="20"/>
                      </w:rPr>
                      <w:t>Draft reports have been produced within 3 weeks in the year to date.</w:t>
                    </w:r>
                  </w:p>
                </w:tc>
                <w:tc>
                  <w:tcPr>
                    <w:tcW w:w="1274" w:type="dxa"/>
                    <w:vAlign w:val="center"/>
                  </w:tcPr>
                  <w:p w14:paraId="37561737" w14:textId="77777777" w:rsidR="001E52F7" w:rsidRDefault="001E52F7" w:rsidP="00770C28">
                    <w:pPr>
                      <w:pStyle w:val="Bodytext"/>
                      <w:jc w:val="both"/>
                    </w:pPr>
                    <w:r w:rsidRPr="007724E9">
                      <w:rPr>
                        <w:rFonts w:asciiTheme="majorHAnsi" w:hAnsiTheme="majorHAnsi"/>
                        <w:bCs/>
                        <w:noProof/>
                        <w:color w:val="808080" w:themeColor="background1" w:themeShade="80"/>
                        <w:szCs w:val="20"/>
                      </w:rPr>
                      <mc:AlternateContent>
                        <mc:Choice Requires="wps">
                          <w:drawing>
                            <wp:inline distT="0" distB="0" distL="0" distR="0" wp14:anchorId="7B9F2CCF" wp14:editId="2486F39E">
                              <wp:extent cx="306000" cy="255600"/>
                              <wp:effectExtent l="0" t="0" r="18415" b="11430"/>
                              <wp:docPr id="62" name="Oval 11"/>
                              <wp:cNvGraphicFramePr/>
                              <a:graphic xmlns:a="http://schemas.openxmlformats.org/drawingml/2006/main">
                                <a:graphicData uri="http://schemas.microsoft.com/office/word/2010/wordprocessingShape">
                                  <wps:wsp>
                                    <wps:cNvSpPr/>
                                    <wps:spPr>
                                      <a:xfrm>
                                        <a:off x="0" y="0"/>
                                        <a:ext cx="306000" cy="255600"/>
                                      </a:xfrm>
                                      <a:prstGeom prst="ellipse">
                                        <a:avLst/>
                                      </a:prstGeom>
                                      <a:solidFill>
                                        <a:schemeClr val="bg2"/>
                                      </a:solidFill>
                                      <a:ln w="2540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2A6DC4" w14:textId="77777777" w:rsidR="001E52F7" w:rsidRPr="00D463C3" w:rsidRDefault="001E52F7" w:rsidP="001E52F7">
                                          <w:pPr>
                                            <w:pStyle w:val="NormalWeb"/>
                                            <w:spacing w:before="0" w:beforeAutospacing="0" w:after="0" w:afterAutospacing="0"/>
                                            <w:jc w:val="center"/>
                                            <w:rPr>
                                              <w:rFonts w:asciiTheme="majorHAnsi" w:hAnsiTheme="majorHAnsi"/>
                                              <w:color w:val="FFFFFF" w:themeColor="background1"/>
                                              <w:sz w:val="20"/>
                                              <w:szCs w:val="20"/>
                                            </w:rPr>
                                          </w:pPr>
                                          <w:r w:rsidRPr="00D463C3">
                                            <w:rPr>
                                              <w:rFonts w:asciiTheme="majorHAnsi" w:hAnsiTheme="majorHAnsi"/>
                                              <w:color w:val="FFFFFF" w:themeColor="background1"/>
                                              <w:sz w:val="20"/>
                                              <w:szCs w:val="20"/>
                                            </w:rPr>
                                            <w:t>G</w:t>
                                          </w:r>
                                        </w:p>
                                        <w:p w14:paraId="20C1B75F" w14:textId="77777777" w:rsidR="001E52F7" w:rsidRPr="00D463C3" w:rsidRDefault="001E52F7" w:rsidP="001E52F7">
                                          <w:pPr>
                                            <w:pStyle w:val="NormalWeb"/>
                                            <w:spacing w:before="0" w:beforeAutospacing="0" w:after="0" w:afterAutospacing="0"/>
                                            <w:jc w:val="center"/>
                                            <w:rPr>
                                              <w:color w:val="FFFFFF" w:themeColor="background1"/>
                                            </w:rPr>
                                          </w:pPr>
                                        </w:p>
                                        <w:p w14:paraId="42A46FB5" w14:textId="77777777" w:rsidR="001E52F7" w:rsidRPr="00D463C3" w:rsidRDefault="001E52F7" w:rsidP="001E52F7">
                                          <w:pPr>
                                            <w:jc w:val="center"/>
                                            <w:rPr>
                                              <w:color w:val="FFFFFF" w:themeColor="background1"/>
                                            </w:rPr>
                                          </w:pPr>
                                        </w:p>
                                        <w:p w14:paraId="395E556F" w14:textId="77777777" w:rsidR="001E52F7" w:rsidRPr="00D463C3" w:rsidRDefault="001E52F7" w:rsidP="001E52F7">
                                          <w:pPr>
                                            <w:pStyle w:val="NormalWeb"/>
                                            <w:spacing w:before="0" w:beforeAutospacing="0" w:after="0" w:afterAutospacing="0"/>
                                            <w:jc w:val="center"/>
                                            <w:rPr>
                                              <w:color w:val="FFFFFF" w:themeColor="background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B9F2CCF" id="_x0000_s1038" style="width:24.1pt;height:20.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YTFhgIAALkFAAAOAAAAZHJzL2Uyb0RvYy54bWysVN9vEzEMfkfif4jyzu5a2ISqXadq0xDS&#10;2CY6tOc0l/QiJXFI0t6Vvx4n96MbmwAhXnKOY3+2v7N9ftEZTfbCBwW2orOTkhJhOdTKbiv67eH6&#10;3UdKQmS2ZhqsqOhBBHqxfPvmvHULMYcGdC08QRAbFq2raBOjWxRF4I0wLJyAExYfJXjDIl79tqg9&#10;axHd6GJelmdFC752HrgIAbVX/SNdZnwpBY93UgYRia4o5hbz6fO5SWexPGeLrWeuUXxIg/1DFoYp&#10;i0EnqCsWGdl59QLKKO4hgIwnHEwBUioucg1Yzaz8pZp1w5zItSA5wU00hf8Hy2/3a3fvkYbWhUVA&#10;MVXRSW/SF/MjXSbrMJElukg4Kt+XZ2WJlHJ8mp+e4iWRWRydnQ/xkwBDklBRobVyIZXDFmx/E2Jv&#10;PVoldQCt6muldb6kFhCX2pM9w5+32c4H/GdW2pI2xf+A4f8GItnonfkCdQ97ijWMieemSxFzGU/C&#10;YFHaovJIUZbiQYuMZ78KSVSNpMz7JJ6nzjgXNs76p4bV4k+hdQJMyBK5mLAHgNexezIH++QqcvNP&#10;zgM7v3OePHJksHFyNsqCf60yjVUNkXv7kaSemsRS7DYdcoO7If+/pNpAfbj3xEM/jcHxa4UtcsNC&#10;vGcexw+7CldKvMNDasD/C4NESQP+x2v6ZI9Tga+UtDjOFQ3fd8wLSvRni/OSZn8U/ChsRsHuzCVg&#10;k81wWTmeRXTwUY+i9GAecdOsUhR8YpZjrIry6MfLZezXCu4qLlarbIYz7li8sWvHE3giNvX7Q/fI&#10;vBvmIuJA3cI46i9mo7dNnhZWuwhS5cE58jhQjvsht+2wy9ICenrPVseNu/wJAAD//wMAUEsDBBQA&#10;BgAIAAAAIQDS63NG2AAAAAMBAAAPAAAAZHJzL2Rvd25yZXYueG1sTI9BS8NAEIXvgv9hGcGb3bQp&#10;UmI2pQqCHltFPU6zYzY0Oxuy2yT+e0cvepnH8Ib3vim3s+/USENsAxtYLjJQxHWwLTcGXl8ebzag&#10;YkK22AUmA18UYVtdXpRY2DDxnsZDapSEcCzQgEupL7SOtSOPcRF6YvE+w+AxyTo02g44Sbjv9CrL&#10;brXHlqXBYU8PjurT4ewN7E/eteN7/bZ+TrslfvT59HSfG3N9Ne/uQCWa098x/OALOlTCdAxntlF1&#10;BuSR9DvFW29WoI6iWQ66KvV/9uobAAD//wMAUEsBAi0AFAAGAAgAAAAhALaDOJL+AAAA4QEAABMA&#10;AAAAAAAAAAAAAAAAAAAAAFtDb250ZW50X1R5cGVzXS54bWxQSwECLQAUAAYACAAAACEAOP0h/9YA&#10;AACUAQAACwAAAAAAAAAAAAAAAAAvAQAAX3JlbHMvLnJlbHNQSwECLQAUAAYACAAAACEAV+GExYYC&#10;AAC5BQAADgAAAAAAAAAAAAAAAAAuAgAAZHJzL2Uyb0RvYy54bWxQSwECLQAUAAYACAAAACEA0utz&#10;RtgAAAADAQAADwAAAAAAAAAAAAAAAADgBAAAZHJzL2Rvd25yZXYueG1sUEsFBgAAAAAEAAQA8wAA&#10;AOUFAAAAAA==&#10;" fillcolor="#218f8b [3214]" strokecolor="#104644 [1614]" strokeweight="2pt">
                              <v:textbox inset="0,0,0,0">
                                <w:txbxContent>
                                  <w:p w14:paraId="322A6DC4" w14:textId="77777777" w:rsidR="001E52F7" w:rsidRPr="00D463C3" w:rsidRDefault="001E52F7" w:rsidP="001E52F7">
                                    <w:pPr>
                                      <w:pStyle w:val="NormalWeb"/>
                                      <w:spacing w:before="0" w:beforeAutospacing="0" w:after="0" w:afterAutospacing="0"/>
                                      <w:jc w:val="center"/>
                                      <w:rPr>
                                        <w:rFonts w:asciiTheme="majorHAnsi" w:hAnsiTheme="majorHAnsi"/>
                                        <w:color w:val="FFFFFF" w:themeColor="background1"/>
                                        <w:sz w:val="20"/>
                                        <w:szCs w:val="20"/>
                                      </w:rPr>
                                    </w:pPr>
                                    <w:r w:rsidRPr="00D463C3">
                                      <w:rPr>
                                        <w:rFonts w:asciiTheme="majorHAnsi" w:hAnsiTheme="majorHAnsi"/>
                                        <w:color w:val="FFFFFF" w:themeColor="background1"/>
                                        <w:sz w:val="20"/>
                                        <w:szCs w:val="20"/>
                                      </w:rPr>
                                      <w:t>G</w:t>
                                    </w:r>
                                  </w:p>
                                  <w:p w14:paraId="20C1B75F" w14:textId="77777777" w:rsidR="001E52F7" w:rsidRPr="00D463C3" w:rsidRDefault="001E52F7" w:rsidP="001E52F7">
                                    <w:pPr>
                                      <w:pStyle w:val="NormalWeb"/>
                                      <w:spacing w:before="0" w:beforeAutospacing="0" w:after="0" w:afterAutospacing="0"/>
                                      <w:jc w:val="center"/>
                                      <w:rPr>
                                        <w:color w:val="FFFFFF" w:themeColor="background1"/>
                                      </w:rPr>
                                    </w:pPr>
                                  </w:p>
                                  <w:p w14:paraId="42A46FB5" w14:textId="77777777" w:rsidR="001E52F7" w:rsidRPr="00D463C3" w:rsidRDefault="001E52F7" w:rsidP="001E52F7">
                                    <w:pPr>
                                      <w:jc w:val="center"/>
                                      <w:rPr>
                                        <w:color w:val="FFFFFF" w:themeColor="background1"/>
                                      </w:rPr>
                                    </w:pPr>
                                  </w:p>
                                  <w:p w14:paraId="395E556F" w14:textId="77777777" w:rsidR="001E52F7" w:rsidRPr="00D463C3" w:rsidRDefault="001E52F7" w:rsidP="001E52F7">
                                    <w:pPr>
                                      <w:pStyle w:val="NormalWeb"/>
                                      <w:spacing w:before="0" w:beforeAutospacing="0" w:after="0" w:afterAutospacing="0"/>
                                      <w:jc w:val="center"/>
                                      <w:rPr>
                                        <w:color w:val="FFFFFF" w:themeColor="background1"/>
                                      </w:rPr>
                                    </w:pPr>
                                  </w:p>
                                </w:txbxContent>
                              </v:textbox>
                              <w10:anchorlock/>
                            </v:oval>
                          </w:pict>
                        </mc:Fallback>
                      </mc:AlternateContent>
                    </w:r>
                  </w:p>
                </w:tc>
              </w:tr>
            </w:sdtContent>
          </w:sdt>
          <w:sdt>
            <w:sdtPr>
              <w:rPr>
                <w:rFonts w:eastAsia="Times New Roman" w:cs="Times New Roman"/>
                <w:color w:val="auto"/>
                <w:szCs w:val="24"/>
                <w:lang w:eastAsia="en-GB"/>
              </w:rPr>
              <w:id w:val="-139274768"/>
              <w:placeholder>
                <w:docPart w:val="84278E45AEFC43A883BD9D235238985E"/>
              </w:placeholder>
              <w15:repeatingSectionItem/>
            </w:sdtPr>
            <w:sdtEndPr>
              <w:rPr>
                <w:color w:val="404040" w:themeColor="text1"/>
              </w:rPr>
            </w:sdtEndPr>
            <w:sdtContent>
              <w:tr w:rsidR="001E52F7" w14:paraId="6E1AAEB1" w14:textId="77777777" w:rsidTr="00732C3E">
                <w:tc>
                  <w:tcPr>
                    <w:tcW w:w="4252" w:type="dxa"/>
                    <w:vAlign w:val="center"/>
                  </w:tcPr>
                  <w:p w14:paraId="3C62C484" w14:textId="77777777" w:rsidR="001E52F7" w:rsidRPr="0005045A" w:rsidRDefault="001E52F7" w:rsidP="00DF5BB4">
                    <w:pPr>
                      <w:jc w:val="both"/>
                      <w:rPr>
                        <w:color w:val="auto"/>
                      </w:rPr>
                    </w:pPr>
                    <w:r w:rsidRPr="0005045A">
                      <w:rPr>
                        <w:rFonts w:eastAsia="Times New Roman" w:cs="Times New Roman"/>
                        <w:color w:val="auto"/>
                        <w:szCs w:val="24"/>
                        <w:lang w:eastAsia="en-GB"/>
                      </w:rPr>
                      <w:t>Management to respond to internal audit reports within 2 weeks</w:t>
                    </w:r>
                  </w:p>
                </w:tc>
                <w:tc>
                  <w:tcPr>
                    <w:tcW w:w="4112" w:type="dxa"/>
                    <w:vAlign w:val="center"/>
                  </w:tcPr>
                  <w:p w14:paraId="3419CBE7" w14:textId="4D32A231" w:rsidR="001E52F7" w:rsidRPr="0005045A" w:rsidRDefault="001E52F7" w:rsidP="00DF5BB4">
                    <w:pPr>
                      <w:jc w:val="both"/>
                      <w:rPr>
                        <w:bCs/>
                        <w:color w:val="auto"/>
                        <w:szCs w:val="20"/>
                      </w:rPr>
                    </w:pPr>
                    <w:r w:rsidRPr="0005045A">
                      <w:rPr>
                        <w:bCs/>
                        <w:color w:val="auto"/>
                        <w:szCs w:val="20"/>
                      </w:rPr>
                      <w:t>We have received management responses within 2 weeks for all audit reports so far in 2022/23</w:t>
                    </w:r>
                    <w:r w:rsidR="0005045A">
                      <w:rPr>
                        <w:bCs/>
                        <w:color w:val="auto"/>
                        <w:szCs w:val="20"/>
                      </w:rPr>
                      <w:t>, with exception to the Income Generation report which required cross-departmental responses, therefore, we set up a meeting with all stakeholders to obtain an agreed response</w:t>
                    </w:r>
                    <w:r w:rsidRPr="0005045A">
                      <w:rPr>
                        <w:bCs/>
                        <w:color w:val="auto"/>
                        <w:szCs w:val="20"/>
                      </w:rPr>
                      <w:t>.</w:t>
                    </w:r>
                  </w:p>
                </w:tc>
                <w:tc>
                  <w:tcPr>
                    <w:tcW w:w="1274" w:type="dxa"/>
                    <w:vAlign w:val="center"/>
                  </w:tcPr>
                  <w:p w14:paraId="5CB02F7D" w14:textId="77777777" w:rsidR="001E52F7" w:rsidRDefault="001E52F7" w:rsidP="00770C28">
                    <w:pPr>
                      <w:pStyle w:val="Bodytext"/>
                      <w:jc w:val="both"/>
                    </w:pPr>
                    <w:r w:rsidRPr="007724E9">
                      <w:rPr>
                        <w:rFonts w:asciiTheme="majorHAnsi" w:hAnsiTheme="majorHAnsi"/>
                        <w:bCs/>
                        <w:noProof/>
                        <w:color w:val="808080" w:themeColor="background1" w:themeShade="80"/>
                        <w:szCs w:val="20"/>
                      </w:rPr>
                      <mc:AlternateContent>
                        <mc:Choice Requires="wps">
                          <w:drawing>
                            <wp:inline distT="0" distB="0" distL="0" distR="0" wp14:anchorId="683CB5F5" wp14:editId="7C1D75BB">
                              <wp:extent cx="306000" cy="255600"/>
                              <wp:effectExtent l="0" t="0" r="18415" b="11430"/>
                              <wp:docPr id="63" name="Oval 11"/>
                              <wp:cNvGraphicFramePr/>
                              <a:graphic xmlns:a="http://schemas.openxmlformats.org/drawingml/2006/main">
                                <a:graphicData uri="http://schemas.microsoft.com/office/word/2010/wordprocessingShape">
                                  <wps:wsp>
                                    <wps:cNvSpPr/>
                                    <wps:spPr>
                                      <a:xfrm>
                                        <a:off x="0" y="0"/>
                                        <a:ext cx="306000" cy="255600"/>
                                      </a:xfrm>
                                      <a:prstGeom prst="ellipse">
                                        <a:avLst/>
                                      </a:prstGeom>
                                      <a:solidFill>
                                        <a:schemeClr val="bg2"/>
                                      </a:solidFill>
                                      <a:ln w="2540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0065A1" w14:textId="77777777" w:rsidR="001E52F7" w:rsidRPr="00D463C3" w:rsidRDefault="001E52F7" w:rsidP="001E52F7">
                                          <w:pPr>
                                            <w:pStyle w:val="NormalWeb"/>
                                            <w:spacing w:before="0" w:beforeAutospacing="0" w:after="0" w:afterAutospacing="0"/>
                                            <w:jc w:val="center"/>
                                            <w:rPr>
                                              <w:rFonts w:asciiTheme="majorHAnsi" w:hAnsiTheme="majorHAnsi"/>
                                              <w:color w:val="FFFFFF" w:themeColor="background1"/>
                                              <w:sz w:val="20"/>
                                              <w:szCs w:val="20"/>
                                            </w:rPr>
                                          </w:pPr>
                                          <w:r w:rsidRPr="00D463C3">
                                            <w:rPr>
                                              <w:rFonts w:asciiTheme="majorHAnsi" w:hAnsiTheme="majorHAnsi"/>
                                              <w:color w:val="FFFFFF" w:themeColor="background1"/>
                                              <w:sz w:val="20"/>
                                              <w:szCs w:val="20"/>
                                            </w:rPr>
                                            <w:t>G</w:t>
                                          </w:r>
                                        </w:p>
                                        <w:p w14:paraId="7147B750" w14:textId="77777777" w:rsidR="001E52F7" w:rsidRPr="00D463C3" w:rsidRDefault="001E52F7" w:rsidP="001E52F7">
                                          <w:pPr>
                                            <w:pStyle w:val="NormalWeb"/>
                                            <w:spacing w:before="0" w:beforeAutospacing="0" w:after="0" w:afterAutospacing="0"/>
                                            <w:jc w:val="center"/>
                                            <w:rPr>
                                              <w:color w:val="FFFFFF" w:themeColor="background1"/>
                                            </w:rPr>
                                          </w:pPr>
                                        </w:p>
                                        <w:p w14:paraId="67507291" w14:textId="77777777" w:rsidR="001E52F7" w:rsidRPr="00D463C3" w:rsidRDefault="001E52F7" w:rsidP="001E52F7">
                                          <w:pPr>
                                            <w:jc w:val="center"/>
                                            <w:rPr>
                                              <w:color w:val="FFFFFF" w:themeColor="background1"/>
                                            </w:rPr>
                                          </w:pPr>
                                        </w:p>
                                        <w:p w14:paraId="14482448" w14:textId="77777777" w:rsidR="001E52F7" w:rsidRPr="00D463C3" w:rsidRDefault="001E52F7" w:rsidP="001E52F7">
                                          <w:pPr>
                                            <w:pStyle w:val="NormalWeb"/>
                                            <w:spacing w:before="0" w:beforeAutospacing="0" w:after="0" w:afterAutospacing="0"/>
                                            <w:jc w:val="center"/>
                                            <w:rPr>
                                              <w:color w:val="FFFFFF" w:themeColor="background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83CB5F5" id="_x0000_s1039" style="width:24.1pt;height:20.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66vhwIAALkFAAAOAAAAZHJzL2Uyb0RvYy54bWysVN9PGzEMfp+0/yHK+7hrGWiquKIKxDSJ&#10;AQImntNc0ouUxFmS9q776+fkfhQG2qZpLznHsT/b39k+O++MJjvhgwJb0dlRSYmwHGplNxX99nj1&#10;4RMlITJbMw1WVHQvAj1fvn931rqFmEMDuhaeIIgNi9ZVtInRLYoi8EYYFo7ACYuPErxhEa9+U9Se&#10;tYhudDEvy9OiBV87D1yEgNrL/pEuM76UgsdbKYOIRFcUc4v59Plcp7NYnrHFxjPXKD6kwf4hC8OU&#10;xaAT1CWLjGy9egVlFPcQQMYjDqYAKRUXuQasZlb+Us1Dw5zItSA5wU00hf8Hy292D+7OIw2tC4uA&#10;Yqqik96kL+ZHukzWfiJLdJFwVB6Xp2WJlHJ8mp+c4CWRWRycnQ/xswBDklBRobVyIZXDFmx3HWJv&#10;PVoldQCt6iuldb6kFhAX2pMdw5+33swH/BdW2pI2xf+I4f8GItnorfkKdQ97gjWMieemSxFzGc/C&#10;YFHaovJAUZbiXouMZ++FJKpGUuZ9Ei9TZ5wLG2f9U8Nq8afQOgEmZIlcTNgDwNvYPZmDfXIVufkn&#10;54Gd3zlPHjky2Dg5G2XBv1WZxqqGyL39SFJPTWIpdusOucHdcJxMk2oN9f7OEw/9NAbHrxS2yDUL&#10;8Y55HD/sKlwp8RYPqQH/LwwSJQ34H2/pkz1OBb5S0uI4VzR83zIvKNFfLM5Lmv1R8KOwHgW7NReA&#10;TTbDZeV4FtHBRz2K0oN5wk2zSlHwiVmOsSrKox8vF7FfK7iruFitshnOuGPx2j44nsATsanfH7sn&#10;5t0wFxEH6gbGUX81G71t8rSw2kaQKg/OgceBctwPuW2HXZYW0PN7tjps3OVPAAAA//8DAFBLAwQU&#10;AAYACAAAACEA0utzRtgAAAADAQAADwAAAGRycy9kb3ducmV2LnhtbEyPQUvDQBCF74L/YRnBm920&#10;KVJiNqUKgh5bRT1Os2M2NDsbstsk/ntHL3qZx/CG974pt7Pv1EhDbAMbWC4yUMR1sC03Bl5fHm82&#10;oGJCttgFJgNfFGFbXV6UWNgw8Z7GQ2qUhHAs0IBLqS+0jrUjj3ERemLxPsPgMck6NNoOOEm47/Qq&#10;y261x5alwWFPD47q0+HsDexP3rXje/22fk67JX70+fR0nxtzfTXv7kAlmtPfMfzgCzpUwnQMZ7ZR&#10;dQbkkfQ7xVtvVqCOolkOuir1f/bqGwAA//8DAFBLAQItABQABgAIAAAAIQC2gziS/gAAAOEBAAAT&#10;AAAAAAAAAAAAAAAAAAAAAABbQ29udGVudF9UeXBlc10ueG1sUEsBAi0AFAAGAAgAAAAhADj9If/W&#10;AAAAlAEAAAsAAAAAAAAAAAAAAAAALwEAAF9yZWxzLy5yZWxzUEsBAi0AFAAGAAgAAAAhADJbrq+H&#10;AgAAuQUAAA4AAAAAAAAAAAAAAAAALgIAAGRycy9lMm9Eb2MueG1sUEsBAi0AFAAGAAgAAAAhANLr&#10;c0bYAAAAAwEAAA8AAAAAAAAAAAAAAAAA4QQAAGRycy9kb3ducmV2LnhtbFBLBQYAAAAABAAEAPMA&#10;AADmBQAAAAA=&#10;" fillcolor="#218f8b [3214]" strokecolor="#104644 [1614]" strokeweight="2pt">
                              <v:textbox inset="0,0,0,0">
                                <w:txbxContent>
                                  <w:p w14:paraId="730065A1" w14:textId="77777777" w:rsidR="001E52F7" w:rsidRPr="00D463C3" w:rsidRDefault="001E52F7" w:rsidP="001E52F7">
                                    <w:pPr>
                                      <w:pStyle w:val="NormalWeb"/>
                                      <w:spacing w:before="0" w:beforeAutospacing="0" w:after="0" w:afterAutospacing="0"/>
                                      <w:jc w:val="center"/>
                                      <w:rPr>
                                        <w:rFonts w:asciiTheme="majorHAnsi" w:hAnsiTheme="majorHAnsi"/>
                                        <w:color w:val="FFFFFF" w:themeColor="background1"/>
                                        <w:sz w:val="20"/>
                                        <w:szCs w:val="20"/>
                                      </w:rPr>
                                    </w:pPr>
                                    <w:r w:rsidRPr="00D463C3">
                                      <w:rPr>
                                        <w:rFonts w:asciiTheme="majorHAnsi" w:hAnsiTheme="majorHAnsi"/>
                                        <w:color w:val="FFFFFF" w:themeColor="background1"/>
                                        <w:sz w:val="20"/>
                                        <w:szCs w:val="20"/>
                                      </w:rPr>
                                      <w:t>G</w:t>
                                    </w:r>
                                  </w:p>
                                  <w:p w14:paraId="7147B750" w14:textId="77777777" w:rsidR="001E52F7" w:rsidRPr="00D463C3" w:rsidRDefault="001E52F7" w:rsidP="001E52F7">
                                    <w:pPr>
                                      <w:pStyle w:val="NormalWeb"/>
                                      <w:spacing w:before="0" w:beforeAutospacing="0" w:after="0" w:afterAutospacing="0"/>
                                      <w:jc w:val="center"/>
                                      <w:rPr>
                                        <w:color w:val="FFFFFF" w:themeColor="background1"/>
                                      </w:rPr>
                                    </w:pPr>
                                  </w:p>
                                  <w:p w14:paraId="67507291" w14:textId="77777777" w:rsidR="001E52F7" w:rsidRPr="00D463C3" w:rsidRDefault="001E52F7" w:rsidP="001E52F7">
                                    <w:pPr>
                                      <w:jc w:val="center"/>
                                      <w:rPr>
                                        <w:color w:val="FFFFFF" w:themeColor="background1"/>
                                      </w:rPr>
                                    </w:pPr>
                                  </w:p>
                                  <w:p w14:paraId="14482448" w14:textId="77777777" w:rsidR="001E52F7" w:rsidRPr="00D463C3" w:rsidRDefault="001E52F7" w:rsidP="001E52F7">
                                    <w:pPr>
                                      <w:pStyle w:val="NormalWeb"/>
                                      <w:spacing w:before="0" w:beforeAutospacing="0" w:after="0" w:afterAutospacing="0"/>
                                      <w:jc w:val="center"/>
                                      <w:rPr>
                                        <w:color w:val="FFFFFF" w:themeColor="background1"/>
                                      </w:rPr>
                                    </w:pPr>
                                  </w:p>
                                </w:txbxContent>
                              </v:textbox>
                              <w10:anchorlock/>
                            </v:oval>
                          </w:pict>
                        </mc:Fallback>
                      </mc:AlternateContent>
                    </w:r>
                  </w:p>
                </w:tc>
              </w:tr>
            </w:sdtContent>
          </w:sdt>
          <w:sdt>
            <w:sdtPr>
              <w:rPr>
                <w:rFonts w:eastAsia="Times New Roman" w:cs="Times New Roman"/>
                <w:color w:val="auto"/>
                <w:szCs w:val="24"/>
                <w:lang w:eastAsia="en-GB"/>
              </w:rPr>
              <w:id w:val="-466659630"/>
              <w:placeholder>
                <w:docPart w:val="393B13BE3C804DAD88FA9D46C6FF5193"/>
              </w:placeholder>
              <w15:repeatingSectionItem/>
            </w:sdtPr>
            <w:sdtEndPr>
              <w:rPr>
                <w:color w:val="404040" w:themeColor="text1"/>
              </w:rPr>
            </w:sdtEndPr>
            <w:sdtContent>
              <w:tr w:rsidR="001E52F7" w14:paraId="1FD1C4AF" w14:textId="77777777" w:rsidTr="00732C3E">
                <w:tc>
                  <w:tcPr>
                    <w:tcW w:w="4252" w:type="dxa"/>
                    <w:vAlign w:val="center"/>
                  </w:tcPr>
                  <w:p w14:paraId="10ACA5CE" w14:textId="77777777" w:rsidR="001E52F7" w:rsidRPr="0005045A" w:rsidRDefault="001E52F7" w:rsidP="00DF5BB4">
                    <w:pPr>
                      <w:jc w:val="both"/>
                      <w:rPr>
                        <w:color w:val="auto"/>
                      </w:rPr>
                    </w:pPr>
                    <w:r w:rsidRPr="0005045A">
                      <w:rPr>
                        <w:rFonts w:eastAsia="Times New Roman" w:cs="Times New Roman"/>
                        <w:color w:val="auto"/>
                        <w:szCs w:val="24"/>
                        <w:lang w:eastAsia="en-GB"/>
                      </w:rPr>
                      <w:t>Final report to be produced 1 week after management responses</w:t>
                    </w:r>
                  </w:p>
                </w:tc>
                <w:tc>
                  <w:tcPr>
                    <w:tcW w:w="4112" w:type="dxa"/>
                    <w:vAlign w:val="center"/>
                  </w:tcPr>
                  <w:p w14:paraId="4A6179B8" w14:textId="77777777" w:rsidR="001E52F7" w:rsidRPr="0005045A" w:rsidRDefault="001E52F7" w:rsidP="00DF5BB4">
                    <w:pPr>
                      <w:jc w:val="both"/>
                      <w:rPr>
                        <w:bCs/>
                        <w:color w:val="auto"/>
                        <w:szCs w:val="20"/>
                      </w:rPr>
                    </w:pPr>
                    <w:r w:rsidRPr="0005045A">
                      <w:rPr>
                        <w:bCs/>
                        <w:color w:val="auto"/>
                        <w:szCs w:val="20"/>
                      </w:rPr>
                      <w:t>The final reports issued were released within one week of receipt of management comments for all reviews so far in 2022/23.</w:t>
                    </w:r>
                  </w:p>
                </w:tc>
                <w:tc>
                  <w:tcPr>
                    <w:tcW w:w="1274" w:type="dxa"/>
                    <w:vAlign w:val="center"/>
                  </w:tcPr>
                  <w:p w14:paraId="1887764A" w14:textId="77777777" w:rsidR="001E52F7" w:rsidRDefault="001E52F7" w:rsidP="00770C28">
                    <w:pPr>
                      <w:pStyle w:val="Bodytext"/>
                      <w:jc w:val="both"/>
                    </w:pPr>
                    <w:r w:rsidRPr="007724E9">
                      <w:rPr>
                        <w:rFonts w:asciiTheme="majorHAnsi" w:hAnsiTheme="majorHAnsi"/>
                        <w:bCs/>
                        <w:noProof/>
                        <w:color w:val="808080" w:themeColor="background1" w:themeShade="80"/>
                        <w:szCs w:val="20"/>
                      </w:rPr>
                      <mc:AlternateContent>
                        <mc:Choice Requires="wps">
                          <w:drawing>
                            <wp:inline distT="0" distB="0" distL="0" distR="0" wp14:anchorId="113A7F32" wp14:editId="0C2E692C">
                              <wp:extent cx="306000" cy="255600"/>
                              <wp:effectExtent l="0" t="0" r="18415" b="11430"/>
                              <wp:docPr id="66" name="Oval 11"/>
                              <wp:cNvGraphicFramePr/>
                              <a:graphic xmlns:a="http://schemas.openxmlformats.org/drawingml/2006/main">
                                <a:graphicData uri="http://schemas.microsoft.com/office/word/2010/wordprocessingShape">
                                  <wps:wsp>
                                    <wps:cNvSpPr/>
                                    <wps:spPr>
                                      <a:xfrm>
                                        <a:off x="0" y="0"/>
                                        <a:ext cx="306000" cy="255600"/>
                                      </a:xfrm>
                                      <a:prstGeom prst="ellipse">
                                        <a:avLst/>
                                      </a:prstGeom>
                                      <a:solidFill>
                                        <a:schemeClr val="bg2"/>
                                      </a:solidFill>
                                      <a:ln w="2540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A49E72" w14:textId="77777777" w:rsidR="001E52F7" w:rsidRPr="00D463C3" w:rsidRDefault="001E52F7" w:rsidP="001E52F7">
                                          <w:pPr>
                                            <w:pStyle w:val="NormalWeb"/>
                                            <w:spacing w:before="0" w:beforeAutospacing="0" w:after="0" w:afterAutospacing="0"/>
                                            <w:jc w:val="center"/>
                                            <w:rPr>
                                              <w:rFonts w:asciiTheme="majorHAnsi" w:hAnsiTheme="majorHAnsi"/>
                                              <w:color w:val="FFFFFF" w:themeColor="background1"/>
                                              <w:sz w:val="20"/>
                                              <w:szCs w:val="20"/>
                                            </w:rPr>
                                          </w:pPr>
                                          <w:r w:rsidRPr="00D463C3">
                                            <w:rPr>
                                              <w:rFonts w:asciiTheme="majorHAnsi" w:hAnsiTheme="majorHAnsi"/>
                                              <w:color w:val="FFFFFF" w:themeColor="background1"/>
                                              <w:sz w:val="20"/>
                                              <w:szCs w:val="20"/>
                                            </w:rPr>
                                            <w:t>G</w:t>
                                          </w:r>
                                        </w:p>
                                        <w:p w14:paraId="7C5F4F68" w14:textId="77777777" w:rsidR="001E52F7" w:rsidRPr="00D463C3" w:rsidRDefault="001E52F7" w:rsidP="001E52F7">
                                          <w:pPr>
                                            <w:pStyle w:val="NormalWeb"/>
                                            <w:spacing w:before="0" w:beforeAutospacing="0" w:after="0" w:afterAutospacing="0"/>
                                            <w:jc w:val="center"/>
                                            <w:rPr>
                                              <w:color w:val="FFFFFF" w:themeColor="background1"/>
                                            </w:rPr>
                                          </w:pPr>
                                        </w:p>
                                        <w:p w14:paraId="6F763A5F" w14:textId="77777777" w:rsidR="001E52F7" w:rsidRPr="00D463C3" w:rsidRDefault="001E52F7" w:rsidP="001E52F7">
                                          <w:pPr>
                                            <w:jc w:val="center"/>
                                            <w:rPr>
                                              <w:color w:val="FFFFFF" w:themeColor="background1"/>
                                            </w:rPr>
                                          </w:pPr>
                                        </w:p>
                                        <w:p w14:paraId="25AA3670" w14:textId="77777777" w:rsidR="001E52F7" w:rsidRPr="00D463C3" w:rsidRDefault="001E52F7" w:rsidP="001E52F7">
                                          <w:pPr>
                                            <w:pStyle w:val="NormalWeb"/>
                                            <w:spacing w:before="0" w:beforeAutospacing="0" w:after="0" w:afterAutospacing="0"/>
                                            <w:jc w:val="center"/>
                                            <w:rPr>
                                              <w:color w:val="FFFFFF" w:themeColor="background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13A7F32" id="_x0000_s1040" style="width:24.1pt;height:20.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gpihwIAALkFAAAOAAAAZHJzL2Uyb0RvYy54bWysVN9PGzEMfp+0/yHK+7hrB2iquKIKxDSJ&#10;AQImntNc0ouUxFmS9q776+fkfhQG2qZpLznHsT/b39k+O++MJjvhgwJb0dlRSYmwHGplNxX99nj1&#10;4RMlITJbMw1WVHQvAj1fvn931rqFmEMDuhaeIIgNi9ZVtInRLYoi8EYYFo7ACYuPErxhEa9+U9Se&#10;tYhudDEvy9OiBV87D1yEgNrL/pEuM76UgsdbKYOIRFcUc4v59Plcp7NYnrHFxjPXKD6kwf4hC8OU&#10;xaAT1CWLjGy9egVlFPcQQMYjDqYAKRUXuQasZlb+Us1Dw5zItSA5wU00hf8Hy292D+7OIw2tC4uA&#10;Yqqik96kL+ZHukzWfiJLdJFwVH4sT8sSKeX4ND85wUsiszg4Ox/iZwGGJKGiQmvlQiqHLdjuOsTe&#10;erRK6gBa1VdK63xJLSAutCc7hj9vvZkP+C+stCVtin+M4f8GItnorfkKdQ97gjWMieemSxFzGc/C&#10;YFHaovJAUZbiXouMZ++FJKpGUuZ9Ei9TZ5wLG2f9U8Nq8afQOgEmZIlcTNgDwNvYPZmDfXIVufkn&#10;54Gd3zlPHjky2Dg5G2XBv1WZxqqGyL39SFJPTWIpdusOucHdcJxMk2oN9f7OEw/9NAbHrxS2yDUL&#10;8Y55HD/sKlwp8RYPqQH/LwwSJQ34H2/pkz1OBb5S0uI4VzR83zIvKNFfLM5Lmv1R8KOwHgW7NReA&#10;TTbDZeV4FtHBRz2K0oN5wk2zSlHwiVmOsSrKox8vF7FfK7iruFitshnOuGPx2j44nsATsanfH7sn&#10;5t0wFxEH6gbGUX81G71t8rSw2kaQKg/OgceBctwPuW2HXZYW0PN7tjps3OVPAAAA//8DAFBLAwQU&#10;AAYACAAAACEA0utzRtgAAAADAQAADwAAAGRycy9kb3ducmV2LnhtbEyPQUvDQBCF74L/YRnBm920&#10;KVJiNqUKgh5bRT1Os2M2NDsbstsk/ntHL3qZx/CG974pt7Pv1EhDbAMbWC4yUMR1sC03Bl5fHm82&#10;oGJCttgFJgNfFGFbXV6UWNgw8Z7GQ2qUhHAs0IBLqS+0jrUjj3ERemLxPsPgMck6NNoOOEm47/Qq&#10;y261x5alwWFPD47q0+HsDexP3rXje/22fk67JX70+fR0nxtzfTXv7kAlmtPfMfzgCzpUwnQMZ7ZR&#10;dQbkkfQ7xVtvVqCOolkOuir1f/bqGwAA//8DAFBLAQItABQABgAIAAAAIQC2gziS/gAAAOEBAAAT&#10;AAAAAAAAAAAAAAAAAAAAAABbQ29udGVudF9UeXBlc10ueG1sUEsBAi0AFAAGAAgAAAAhADj9If/W&#10;AAAAlAEAAAsAAAAAAAAAAAAAAAAALwEAAF9yZWxzLy5yZWxzUEsBAi0AFAAGAAgAAAAhAEh6CmKH&#10;AgAAuQUAAA4AAAAAAAAAAAAAAAAALgIAAGRycy9lMm9Eb2MueG1sUEsBAi0AFAAGAAgAAAAhANLr&#10;c0bYAAAAAwEAAA8AAAAAAAAAAAAAAAAA4QQAAGRycy9kb3ducmV2LnhtbFBLBQYAAAAABAAEAPMA&#10;AADmBQAAAAA=&#10;" fillcolor="#218f8b [3214]" strokecolor="#104644 [1614]" strokeweight="2pt">
                              <v:textbox inset="0,0,0,0">
                                <w:txbxContent>
                                  <w:p w14:paraId="2EA49E72" w14:textId="77777777" w:rsidR="001E52F7" w:rsidRPr="00D463C3" w:rsidRDefault="001E52F7" w:rsidP="001E52F7">
                                    <w:pPr>
                                      <w:pStyle w:val="NormalWeb"/>
                                      <w:spacing w:before="0" w:beforeAutospacing="0" w:after="0" w:afterAutospacing="0"/>
                                      <w:jc w:val="center"/>
                                      <w:rPr>
                                        <w:rFonts w:asciiTheme="majorHAnsi" w:hAnsiTheme="majorHAnsi"/>
                                        <w:color w:val="FFFFFF" w:themeColor="background1"/>
                                        <w:sz w:val="20"/>
                                        <w:szCs w:val="20"/>
                                      </w:rPr>
                                    </w:pPr>
                                    <w:r w:rsidRPr="00D463C3">
                                      <w:rPr>
                                        <w:rFonts w:asciiTheme="majorHAnsi" w:hAnsiTheme="majorHAnsi"/>
                                        <w:color w:val="FFFFFF" w:themeColor="background1"/>
                                        <w:sz w:val="20"/>
                                        <w:szCs w:val="20"/>
                                      </w:rPr>
                                      <w:t>G</w:t>
                                    </w:r>
                                  </w:p>
                                  <w:p w14:paraId="7C5F4F68" w14:textId="77777777" w:rsidR="001E52F7" w:rsidRPr="00D463C3" w:rsidRDefault="001E52F7" w:rsidP="001E52F7">
                                    <w:pPr>
                                      <w:pStyle w:val="NormalWeb"/>
                                      <w:spacing w:before="0" w:beforeAutospacing="0" w:after="0" w:afterAutospacing="0"/>
                                      <w:jc w:val="center"/>
                                      <w:rPr>
                                        <w:color w:val="FFFFFF" w:themeColor="background1"/>
                                      </w:rPr>
                                    </w:pPr>
                                  </w:p>
                                  <w:p w14:paraId="6F763A5F" w14:textId="77777777" w:rsidR="001E52F7" w:rsidRPr="00D463C3" w:rsidRDefault="001E52F7" w:rsidP="001E52F7">
                                    <w:pPr>
                                      <w:jc w:val="center"/>
                                      <w:rPr>
                                        <w:color w:val="FFFFFF" w:themeColor="background1"/>
                                      </w:rPr>
                                    </w:pPr>
                                  </w:p>
                                  <w:p w14:paraId="25AA3670" w14:textId="77777777" w:rsidR="001E52F7" w:rsidRPr="00D463C3" w:rsidRDefault="001E52F7" w:rsidP="001E52F7">
                                    <w:pPr>
                                      <w:pStyle w:val="NormalWeb"/>
                                      <w:spacing w:before="0" w:beforeAutospacing="0" w:after="0" w:afterAutospacing="0"/>
                                      <w:jc w:val="center"/>
                                      <w:rPr>
                                        <w:color w:val="FFFFFF" w:themeColor="background1"/>
                                      </w:rPr>
                                    </w:pPr>
                                  </w:p>
                                </w:txbxContent>
                              </v:textbox>
                              <w10:anchorlock/>
                            </v:oval>
                          </w:pict>
                        </mc:Fallback>
                      </mc:AlternateContent>
                    </w:r>
                  </w:p>
                </w:tc>
              </w:tr>
            </w:sdtContent>
          </w:sdt>
          <w:sdt>
            <w:sdtPr>
              <w:rPr>
                <w:rFonts w:eastAsia="Times New Roman" w:cs="Times New Roman"/>
                <w:color w:val="auto"/>
                <w:szCs w:val="24"/>
                <w:lang w:eastAsia="en-GB"/>
              </w:rPr>
              <w:id w:val="2027354777"/>
              <w:placeholder>
                <w:docPart w:val="C014B2BFE015405EB589A9F86E2A135B"/>
              </w:placeholder>
              <w15:repeatingSectionItem/>
            </w:sdtPr>
            <w:sdtEndPr>
              <w:rPr>
                <w:color w:val="404040" w:themeColor="text1"/>
              </w:rPr>
            </w:sdtEndPr>
            <w:sdtContent>
              <w:tr w:rsidR="001E52F7" w14:paraId="1839C74A" w14:textId="77777777" w:rsidTr="00732C3E">
                <w:tc>
                  <w:tcPr>
                    <w:tcW w:w="4252" w:type="dxa"/>
                    <w:vAlign w:val="center"/>
                  </w:tcPr>
                  <w:p w14:paraId="4D733235" w14:textId="77777777" w:rsidR="001E52F7" w:rsidRPr="0005045A" w:rsidRDefault="001E52F7" w:rsidP="00DF5BB4">
                    <w:pPr>
                      <w:jc w:val="both"/>
                      <w:rPr>
                        <w:color w:val="auto"/>
                      </w:rPr>
                    </w:pPr>
                    <w:r w:rsidRPr="0005045A">
                      <w:rPr>
                        <w:rFonts w:eastAsia="Times New Roman" w:cs="Times New Roman"/>
                        <w:color w:val="auto"/>
                        <w:szCs w:val="24"/>
                        <w:lang w:eastAsia="en-GB"/>
                      </w:rPr>
                      <w:t>90% recommendations to be accepted by management</w:t>
                    </w:r>
                  </w:p>
                </w:tc>
                <w:tc>
                  <w:tcPr>
                    <w:tcW w:w="4112" w:type="dxa"/>
                    <w:vAlign w:val="center"/>
                  </w:tcPr>
                  <w:p w14:paraId="575A03C7" w14:textId="77777777" w:rsidR="001E52F7" w:rsidRPr="0005045A" w:rsidRDefault="001E52F7" w:rsidP="00DF5BB4">
                    <w:pPr>
                      <w:jc w:val="both"/>
                      <w:rPr>
                        <w:bCs/>
                        <w:color w:val="auto"/>
                        <w:szCs w:val="20"/>
                      </w:rPr>
                    </w:pPr>
                    <w:r w:rsidRPr="0005045A">
                      <w:rPr>
                        <w:bCs/>
                        <w:color w:val="auto"/>
                        <w:szCs w:val="20"/>
                      </w:rPr>
                      <w:t>All recommendations have been agreed with management prior to release of the final audit report and have been accepted in full.</w:t>
                    </w:r>
                  </w:p>
                </w:tc>
                <w:tc>
                  <w:tcPr>
                    <w:tcW w:w="1274" w:type="dxa"/>
                    <w:vAlign w:val="center"/>
                  </w:tcPr>
                  <w:p w14:paraId="334FD20B" w14:textId="77777777" w:rsidR="001E52F7" w:rsidRDefault="001E52F7" w:rsidP="00770C28">
                    <w:pPr>
                      <w:pStyle w:val="Bodytext"/>
                      <w:jc w:val="both"/>
                    </w:pPr>
                    <w:r w:rsidRPr="007724E9">
                      <w:rPr>
                        <w:rFonts w:asciiTheme="majorHAnsi" w:hAnsiTheme="majorHAnsi"/>
                        <w:bCs/>
                        <w:noProof/>
                        <w:color w:val="808080" w:themeColor="background1" w:themeShade="80"/>
                        <w:szCs w:val="20"/>
                      </w:rPr>
                      <mc:AlternateContent>
                        <mc:Choice Requires="wps">
                          <w:drawing>
                            <wp:inline distT="0" distB="0" distL="0" distR="0" wp14:anchorId="6B8585D0" wp14:editId="7C6B6BAE">
                              <wp:extent cx="306000" cy="255600"/>
                              <wp:effectExtent l="0" t="0" r="18415" b="11430"/>
                              <wp:docPr id="67" name="Oval 11"/>
                              <wp:cNvGraphicFramePr/>
                              <a:graphic xmlns:a="http://schemas.openxmlformats.org/drawingml/2006/main">
                                <a:graphicData uri="http://schemas.microsoft.com/office/word/2010/wordprocessingShape">
                                  <wps:wsp>
                                    <wps:cNvSpPr/>
                                    <wps:spPr>
                                      <a:xfrm>
                                        <a:off x="0" y="0"/>
                                        <a:ext cx="306000" cy="255600"/>
                                      </a:xfrm>
                                      <a:prstGeom prst="ellipse">
                                        <a:avLst/>
                                      </a:prstGeom>
                                      <a:solidFill>
                                        <a:schemeClr val="bg2"/>
                                      </a:solidFill>
                                      <a:ln w="2540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F73E22" w14:textId="77777777" w:rsidR="001E52F7" w:rsidRPr="00D463C3" w:rsidRDefault="001E52F7" w:rsidP="001E52F7">
                                          <w:pPr>
                                            <w:pStyle w:val="NormalWeb"/>
                                            <w:spacing w:before="0" w:beforeAutospacing="0" w:after="0" w:afterAutospacing="0"/>
                                            <w:jc w:val="center"/>
                                            <w:rPr>
                                              <w:rFonts w:asciiTheme="majorHAnsi" w:hAnsiTheme="majorHAnsi"/>
                                              <w:color w:val="FFFFFF" w:themeColor="background1"/>
                                              <w:sz w:val="20"/>
                                              <w:szCs w:val="20"/>
                                            </w:rPr>
                                          </w:pPr>
                                          <w:r w:rsidRPr="00D463C3">
                                            <w:rPr>
                                              <w:rFonts w:asciiTheme="majorHAnsi" w:hAnsiTheme="majorHAnsi"/>
                                              <w:color w:val="FFFFFF" w:themeColor="background1"/>
                                              <w:sz w:val="20"/>
                                              <w:szCs w:val="20"/>
                                            </w:rPr>
                                            <w:t>G</w:t>
                                          </w:r>
                                        </w:p>
                                        <w:p w14:paraId="611750DA" w14:textId="77777777" w:rsidR="001E52F7" w:rsidRPr="00D463C3" w:rsidRDefault="001E52F7" w:rsidP="001E52F7">
                                          <w:pPr>
                                            <w:pStyle w:val="NormalWeb"/>
                                            <w:spacing w:before="0" w:beforeAutospacing="0" w:after="0" w:afterAutospacing="0"/>
                                            <w:jc w:val="center"/>
                                            <w:rPr>
                                              <w:color w:val="FFFFFF" w:themeColor="background1"/>
                                            </w:rPr>
                                          </w:pPr>
                                        </w:p>
                                        <w:p w14:paraId="5685A55E" w14:textId="77777777" w:rsidR="001E52F7" w:rsidRPr="00D463C3" w:rsidRDefault="001E52F7" w:rsidP="001E52F7">
                                          <w:pPr>
                                            <w:jc w:val="center"/>
                                            <w:rPr>
                                              <w:color w:val="FFFFFF" w:themeColor="background1"/>
                                            </w:rPr>
                                          </w:pPr>
                                        </w:p>
                                        <w:p w14:paraId="6025EFBF" w14:textId="77777777" w:rsidR="001E52F7" w:rsidRPr="00D463C3" w:rsidRDefault="001E52F7" w:rsidP="001E52F7">
                                          <w:pPr>
                                            <w:pStyle w:val="NormalWeb"/>
                                            <w:spacing w:before="0" w:beforeAutospacing="0" w:after="0" w:afterAutospacing="0"/>
                                            <w:jc w:val="center"/>
                                            <w:rPr>
                                              <w:color w:val="FFFFFF" w:themeColor="background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B8585D0" id="_x0000_s1041" style="width:24.1pt;height:20.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CAIhwIAALkFAAAOAAAAZHJzL2Uyb0RvYy54bWysVN9vEzEMfkfif4jyzu5a6ISqXadq0xDS&#10;2CY2tOc0l/QiJXFI0t6Vvx4n96MbmwAhXnKOY3+2v7N9dt4ZTfbCBwW2orOTkhJhOdTKbiv67eHq&#10;3UdKQmS2ZhqsqOhBBHq+evvmrHVLMYcGdC08QRAblq2raBOjWxZF4I0wLJyAExYfJXjDIl79tqg9&#10;axHd6GJelqdFC752HrgIAbWX/SNdZXwpBY+3UgYRia4o5hbz6fO5SWexOmPLrWeuUXxIg/1DFoYp&#10;i0EnqEsWGdl59QLKKO4hgIwnHEwBUioucg1Yzaz8pZr7hjmRa0FygptoCv8Plt/s792dRxpaF5YB&#10;xVRFJ71JX8yPdJmsw0SW6CLhqHxfnpYlUsrxab5Y4CWRWRydnQ/xkwBDklBRobVyIZXDlmx/HWJv&#10;PVoldQCt6iuldb6kFhAX2pM9w5+32c4H/GdW2pI2xf+A4f8GItnonfkCdQ+7wBrGxHPTpYi5jCdh&#10;sChtUXmkKEvxoEXGs1+FJKpGUuZ9Es9TZ5wLG2f9U8Nq8afQOgEmZIlcTNgDwOvYPZmDfXIVufkn&#10;54Gd3zlPHjky2Dg5G2XBv1aZxqqGyL39SFJPTWIpdpsOucHdsEimSbWB+nDniYd+GoPjVwpb5JqF&#10;eMc8jh92Fa6UeIuH1ID/FwaJkgb8j9f0yR6nAl8paXGcKxq+75gXlOjPFuclzf4o+FHYjILdmQvA&#10;JpvhsnI8i+jgox5F6cE84qZZpyj4xCzHWBXl0Y+Xi9ivFdxVXKzX2Qxn3LF4be8dT+CJ2NTvD90j&#10;826Yi4gDdQPjqL+Yjd42eVpY7yJIlQfnyONAOe6H3LbDLksL6Ok9Wx037uonAAAA//8DAFBLAwQU&#10;AAYACAAAACEA0utzRtgAAAADAQAADwAAAGRycy9kb3ducmV2LnhtbEyPQUvDQBCF74L/YRnBm920&#10;KVJiNqUKgh5bRT1Os2M2NDsbstsk/ntHL3qZx/CG974pt7Pv1EhDbAMbWC4yUMR1sC03Bl5fHm82&#10;oGJCttgFJgNfFGFbXV6UWNgw8Z7GQ2qUhHAs0IBLqS+0jrUjj3ERemLxPsPgMck6NNoOOEm47/Qq&#10;y261x5alwWFPD47q0+HsDexP3rXje/22fk67JX70+fR0nxtzfTXv7kAlmtPfMfzgCzpUwnQMZ7ZR&#10;dQbkkfQ7xVtvVqCOolkOuir1f/bqGwAA//8DAFBLAQItABQABgAIAAAAIQC2gziS/gAAAOEBAAAT&#10;AAAAAAAAAAAAAAAAAAAAAABbQ29udGVudF9UeXBlc10ueG1sUEsBAi0AFAAGAAgAAAAhADj9If/W&#10;AAAAlAEAAAsAAAAAAAAAAAAAAAAALwEAAF9yZWxzLy5yZWxzUEsBAi0AFAAGAAgAAAAhAC3AIAiH&#10;AgAAuQUAAA4AAAAAAAAAAAAAAAAALgIAAGRycy9lMm9Eb2MueG1sUEsBAi0AFAAGAAgAAAAhANLr&#10;c0bYAAAAAwEAAA8AAAAAAAAAAAAAAAAA4QQAAGRycy9kb3ducmV2LnhtbFBLBQYAAAAABAAEAPMA&#10;AADmBQAAAAA=&#10;" fillcolor="#218f8b [3214]" strokecolor="#104644 [1614]" strokeweight="2pt">
                              <v:textbox inset="0,0,0,0">
                                <w:txbxContent>
                                  <w:p w14:paraId="0DF73E22" w14:textId="77777777" w:rsidR="001E52F7" w:rsidRPr="00D463C3" w:rsidRDefault="001E52F7" w:rsidP="001E52F7">
                                    <w:pPr>
                                      <w:pStyle w:val="NormalWeb"/>
                                      <w:spacing w:before="0" w:beforeAutospacing="0" w:after="0" w:afterAutospacing="0"/>
                                      <w:jc w:val="center"/>
                                      <w:rPr>
                                        <w:rFonts w:asciiTheme="majorHAnsi" w:hAnsiTheme="majorHAnsi"/>
                                        <w:color w:val="FFFFFF" w:themeColor="background1"/>
                                        <w:sz w:val="20"/>
                                        <w:szCs w:val="20"/>
                                      </w:rPr>
                                    </w:pPr>
                                    <w:r w:rsidRPr="00D463C3">
                                      <w:rPr>
                                        <w:rFonts w:asciiTheme="majorHAnsi" w:hAnsiTheme="majorHAnsi"/>
                                        <w:color w:val="FFFFFF" w:themeColor="background1"/>
                                        <w:sz w:val="20"/>
                                        <w:szCs w:val="20"/>
                                      </w:rPr>
                                      <w:t>G</w:t>
                                    </w:r>
                                  </w:p>
                                  <w:p w14:paraId="611750DA" w14:textId="77777777" w:rsidR="001E52F7" w:rsidRPr="00D463C3" w:rsidRDefault="001E52F7" w:rsidP="001E52F7">
                                    <w:pPr>
                                      <w:pStyle w:val="NormalWeb"/>
                                      <w:spacing w:before="0" w:beforeAutospacing="0" w:after="0" w:afterAutospacing="0"/>
                                      <w:jc w:val="center"/>
                                      <w:rPr>
                                        <w:color w:val="FFFFFF" w:themeColor="background1"/>
                                      </w:rPr>
                                    </w:pPr>
                                  </w:p>
                                  <w:p w14:paraId="5685A55E" w14:textId="77777777" w:rsidR="001E52F7" w:rsidRPr="00D463C3" w:rsidRDefault="001E52F7" w:rsidP="001E52F7">
                                    <w:pPr>
                                      <w:jc w:val="center"/>
                                      <w:rPr>
                                        <w:color w:val="FFFFFF" w:themeColor="background1"/>
                                      </w:rPr>
                                    </w:pPr>
                                  </w:p>
                                  <w:p w14:paraId="6025EFBF" w14:textId="77777777" w:rsidR="001E52F7" w:rsidRPr="00D463C3" w:rsidRDefault="001E52F7" w:rsidP="001E52F7">
                                    <w:pPr>
                                      <w:pStyle w:val="NormalWeb"/>
                                      <w:spacing w:before="0" w:beforeAutospacing="0" w:after="0" w:afterAutospacing="0"/>
                                      <w:jc w:val="center"/>
                                      <w:rPr>
                                        <w:color w:val="FFFFFF" w:themeColor="background1"/>
                                      </w:rPr>
                                    </w:pPr>
                                  </w:p>
                                </w:txbxContent>
                              </v:textbox>
                              <w10:anchorlock/>
                            </v:oval>
                          </w:pict>
                        </mc:Fallback>
                      </mc:AlternateContent>
                    </w:r>
                  </w:p>
                </w:tc>
              </w:tr>
            </w:sdtContent>
          </w:sdt>
        </w:sdtContent>
      </w:sdt>
    </w:tbl>
    <w:p w14:paraId="5E1A9228" w14:textId="2C5EC9CD" w:rsidR="009F4AD8" w:rsidRDefault="009F4AD8" w:rsidP="00770C28">
      <w:pPr>
        <w:pStyle w:val="Bodytext"/>
        <w:jc w:val="both"/>
      </w:pPr>
    </w:p>
    <w:tbl>
      <w:tblPr>
        <w:tblStyle w:val="BDOTable-KeyColour"/>
        <w:tblW w:w="0" w:type="auto"/>
        <w:tblLayout w:type="fixed"/>
        <w:tblLook w:val="0420" w:firstRow="1" w:lastRow="0" w:firstColumn="0" w:lastColumn="0" w:noHBand="0" w:noVBand="1"/>
      </w:tblPr>
      <w:tblGrid>
        <w:gridCol w:w="4252"/>
        <w:gridCol w:w="4112"/>
        <w:gridCol w:w="1274"/>
      </w:tblGrid>
      <w:tr w:rsidR="0005045A" w:rsidRPr="00AC185B" w14:paraId="3C826424" w14:textId="77777777" w:rsidTr="00732C3E">
        <w:trPr>
          <w:cnfStyle w:val="100000000000" w:firstRow="1" w:lastRow="0" w:firstColumn="0" w:lastColumn="0" w:oddVBand="0" w:evenVBand="0" w:oddHBand="0" w:evenHBand="0" w:firstRowFirstColumn="0" w:firstRowLastColumn="0" w:lastRowFirstColumn="0" w:lastRowLastColumn="0"/>
        </w:trPr>
        <w:tc>
          <w:tcPr>
            <w:tcW w:w="4252" w:type="dxa"/>
          </w:tcPr>
          <w:p w14:paraId="625B5C16" w14:textId="77777777" w:rsidR="0005045A" w:rsidRPr="00AC185B" w:rsidRDefault="0005045A" w:rsidP="00770C28">
            <w:pPr>
              <w:pStyle w:val="Bodytext"/>
              <w:jc w:val="both"/>
              <w:rPr>
                <w:caps w:val="0"/>
              </w:rPr>
            </w:pPr>
            <w:r w:rsidRPr="00AC185B">
              <w:t>Delivery</w:t>
            </w:r>
          </w:p>
        </w:tc>
        <w:tc>
          <w:tcPr>
            <w:tcW w:w="4112" w:type="dxa"/>
          </w:tcPr>
          <w:p w14:paraId="65E8AA7B" w14:textId="77777777" w:rsidR="0005045A" w:rsidRPr="00AC185B" w:rsidRDefault="0005045A" w:rsidP="00770C28">
            <w:pPr>
              <w:pStyle w:val="Bodytext"/>
              <w:jc w:val="both"/>
              <w:rPr>
                <w:caps w:val="0"/>
              </w:rPr>
            </w:pPr>
            <w:r w:rsidRPr="00AC185B">
              <w:t>KPI</w:t>
            </w:r>
          </w:p>
        </w:tc>
        <w:tc>
          <w:tcPr>
            <w:tcW w:w="1274" w:type="dxa"/>
          </w:tcPr>
          <w:p w14:paraId="29E11F81" w14:textId="77777777" w:rsidR="0005045A" w:rsidRPr="00AC185B" w:rsidRDefault="0005045A" w:rsidP="00770C28">
            <w:pPr>
              <w:pStyle w:val="Bodytext"/>
              <w:jc w:val="both"/>
              <w:rPr>
                <w:caps w:val="0"/>
              </w:rPr>
            </w:pPr>
            <w:r w:rsidRPr="00AC185B">
              <w:t>RAG Rating</w:t>
            </w:r>
          </w:p>
        </w:tc>
      </w:tr>
      <w:sdt>
        <w:sdtPr>
          <w:rPr>
            <w:rFonts w:eastAsia="Times New Roman" w:cs="Times New Roman"/>
            <w:color w:val="auto"/>
            <w:szCs w:val="24"/>
            <w:lang w:eastAsia="en-GB"/>
          </w:rPr>
          <w:id w:val="151734307"/>
          <w15:repeatingSection/>
        </w:sdtPr>
        <w:sdtEndPr>
          <w:rPr>
            <w:color w:val="404040" w:themeColor="text1"/>
          </w:rPr>
        </w:sdtEndPr>
        <w:sdtContent>
          <w:sdt>
            <w:sdtPr>
              <w:rPr>
                <w:rFonts w:eastAsia="Times New Roman" w:cs="Times New Roman"/>
                <w:color w:val="auto"/>
                <w:szCs w:val="24"/>
                <w:lang w:eastAsia="en-GB"/>
              </w:rPr>
              <w:id w:val="825177700"/>
              <w:placeholder>
                <w:docPart w:val="938B3352C5184EA9A43077AA63D27B92"/>
              </w:placeholder>
              <w15:repeatingSectionItem/>
            </w:sdtPr>
            <w:sdtEndPr>
              <w:rPr>
                <w:color w:val="404040" w:themeColor="text1"/>
              </w:rPr>
            </w:sdtEndPr>
            <w:sdtContent>
              <w:tr w:rsidR="0005045A" w14:paraId="435A48DD" w14:textId="77777777" w:rsidTr="00732C3E">
                <w:tc>
                  <w:tcPr>
                    <w:tcW w:w="4252" w:type="dxa"/>
                    <w:vAlign w:val="center"/>
                  </w:tcPr>
                  <w:p w14:paraId="71488F78" w14:textId="77777777" w:rsidR="0005045A" w:rsidRPr="0005045A" w:rsidRDefault="0005045A" w:rsidP="00DF5BB4">
                    <w:pPr>
                      <w:jc w:val="both"/>
                      <w:rPr>
                        <w:color w:val="auto"/>
                      </w:rPr>
                    </w:pPr>
                    <w:r w:rsidRPr="0005045A">
                      <w:rPr>
                        <w:rFonts w:eastAsia="Times New Roman" w:cs="Times New Roman"/>
                        <w:color w:val="auto"/>
                        <w:szCs w:val="24"/>
                        <w:lang w:eastAsia="en-GB"/>
                      </w:rPr>
                      <w:t>Annual Audit Plan delivered in line with timetable and Actual days are in accordance with Annual Audit Plan</w:t>
                    </w:r>
                  </w:p>
                </w:tc>
                <w:tc>
                  <w:tcPr>
                    <w:tcW w:w="4112" w:type="dxa"/>
                    <w:vAlign w:val="center"/>
                  </w:tcPr>
                  <w:p w14:paraId="07B4D8FF" w14:textId="71ED7C61" w:rsidR="0005045A" w:rsidRPr="0005045A" w:rsidRDefault="0005045A" w:rsidP="00DF5BB4">
                    <w:pPr>
                      <w:jc w:val="both"/>
                      <w:rPr>
                        <w:bCs/>
                        <w:color w:val="auto"/>
                        <w:szCs w:val="20"/>
                      </w:rPr>
                    </w:pPr>
                    <w:r w:rsidRPr="0005045A">
                      <w:rPr>
                        <w:color w:val="auto"/>
                      </w:rPr>
                      <w:t>Progress against the audit plan is reported at every Audit Committee, against original planned dates. All audits have been completed in line with the actual days agreed</w:t>
                    </w:r>
                    <w:r>
                      <w:rPr>
                        <w:color w:val="auto"/>
                      </w:rPr>
                      <w:t>, with some dates moved back at the request of the Council.</w:t>
                    </w:r>
                  </w:p>
                </w:tc>
                <w:tc>
                  <w:tcPr>
                    <w:tcW w:w="1274" w:type="dxa"/>
                    <w:vAlign w:val="center"/>
                  </w:tcPr>
                  <w:p w14:paraId="3FF55F6A" w14:textId="77777777" w:rsidR="0005045A" w:rsidRDefault="0005045A" w:rsidP="00770C28">
                    <w:pPr>
                      <w:pStyle w:val="Bodytext"/>
                      <w:jc w:val="both"/>
                    </w:pPr>
                    <w:r w:rsidRPr="007724E9">
                      <w:rPr>
                        <w:rFonts w:asciiTheme="majorHAnsi" w:hAnsiTheme="majorHAnsi"/>
                        <w:bCs/>
                        <w:noProof/>
                        <w:color w:val="808080" w:themeColor="background1" w:themeShade="80"/>
                        <w:szCs w:val="20"/>
                      </w:rPr>
                      <mc:AlternateContent>
                        <mc:Choice Requires="wps">
                          <w:drawing>
                            <wp:inline distT="0" distB="0" distL="0" distR="0" wp14:anchorId="10A72785" wp14:editId="77A3DB8D">
                              <wp:extent cx="306000" cy="255600"/>
                              <wp:effectExtent l="0" t="0" r="18415" b="11430"/>
                              <wp:docPr id="61" name="Oval 11"/>
                              <wp:cNvGraphicFramePr/>
                              <a:graphic xmlns:a="http://schemas.openxmlformats.org/drawingml/2006/main">
                                <a:graphicData uri="http://schemas.microsoft.com/office/word/2010/wordprocessingShape">
                                  <wps:wsp>
                                    <wps:cNvSpPr/>
                                    <wps:spPr>
                                      <a:xfrm>
                                        <a:off x="0" y="0"/>
                                        <a:ext cx="306000" cy="255600"/>
                                      </a:xfrm>
                                      <a:prstGeom prst="ellipse">
                                        <a:avLst/>
                                      </a:prstGeom>
                                      <a:solidFill>
                                        <a:schemeClr val="bg2"/>
                                      </a:solidFill>
                                      <a:ln w="2540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A0BF30" w14:textId="77777777" w:rsidR="0005045A" w:rsidRPr="00D463C3" w:rsidRDefault="0005045A" w:rsidP="0005045A">
                                          <w:pPr>
                                            <w:pStyle w:val="NormalWeb"/>
                                            <w:spacing w:before="0" w:beforeAutospacing="0" w:after="0" w:afterAutospacing="0"/>
                                            <w:jc w:val="center"/>
                                            <w:rPr>
                                              <w:rFonts w:asciiTheme="majorHAnsi" w:hAnsiTheme="majorHAnsi"/>
                                              <w:color w:val="FFFFFF" w:themeColor="background1"/>
                                              <w:sz w:val="20"/>
                                              <w:szCs w:val="20"/>
                                            </w:rPr>
                                          </w:pPr>
                                          <w:r w:rsidRPr="00D463C3">
                                            <w:rPr>
                                              <w:rFonts w:asciiTheme="majorHAnsi" w:hAnsiTheme="majorHAnsi"/>
                                              <w:color w:val="FFFFFF" w:themeColor="background1"/>
                                              <w:sz w:val="20"/>
                                              <w:szCs w:val="20"/>
                                            </w:rPr>
                                            <w:t>G</w:t>
                                          </w:r>
                                        </w:p>
                                        <w:p w14:paraId="11D3759F" w14:textId="77777777" w:rsidR="0005045A" w:rsidRPr="00D463C3" w:rsidRDefault="0005045A" w:rsidP="0005045A">
                                          <w:pPr>
                                            <w:pStyle w:val="NormalWeb"/>
                                            <w:spacing w:before="0" w:beforeAutospacing="0" w:after="0" w:afterAutospacing="0"/>
                                            <w:jc w:val="center"/>
                                            <w:rPr>
                                              <w:color w:val="FFFFFF" w:themeColor="background1"/>
                                            </w:rPr>
                                          </w:pPr>
                                        </w:p>
                                        <w:p w14:paraId="78541ECA" w14:textId="77777777" w:rsidR="0005045A" w:rsidRPr="00D463C3" w:rsidRDefault="0005045A" w:rsidP="0005045A">
                                          <w:pPr>
                                            <w:jc w:val="center"/>
                                            <w:rPr>
                                              <w:color w:val="FFFFFF" w:themeColor="background1"/>
                                            </w:rPr>
                                          </w:pPr>
                                        </w:p>
                                        <w:p w14:paraId="4E2E16E8" w14:textId="77777777" w:rsidR="0005045A" w:rsidRPr="00D463C3" w:rsidRDefault="0005045A" w:rsidP="0005045A">
                                          <w:pPr>
                                            <w:pStyle w:val="NormalWeb"/>
                                            <w:spacing w:before="0" w:beforeAutospacing="0" w:after="0" w:afterAutospacing="0"/>
                                            <w:jc w:val="center"/>
                                            <w:rPr>
                                              <w:color w:val="FFFFFF" w:themeColor="background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0A72785" id="_x0000_s1042" style="width:24.1pt;height:20.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l+2hwIAALkFAAAOAAAAZHJzL2Uyb0RvYy54bWysVN9vEzEMfkfif4jyzu5a2ISqXadq0xDS&#10;2CY6tOc0l/QiJXFI0t6Vvx4n96MbmwAhXnKOY3+2v7N9ftEZTfbCBwW2orOTkhJhOdTKbiv67eH6&#10;3UdKQmS2ZhqsqOhBBHqxfPvmvHULMYcGdC08QRAbFq2raBOjWxRF4I0wLJyAExYfJXjDIl79tqg9&#10;axHd6GJelmdFC752HrgIAbVX/SNdZnwpBY93UgYRia4o5hbz6fO5SWexPGeLrWeuUXxIg/1DFoYp&#10;i0EnqCsWGdl59QLKKO4hgIwnHEwBUioucg1Yzaz8pZp1w5zItSA5wU00hf8Hy2/3a3fvkYbWhUVA&#10;MVXRSW/SF/MjXSbrMJElukg4Kt+XZ2WJlHJ8mp+e4iWRWRydnQ/xkwBDklBRobVyIZXDFmx/E2Jv&#10;PVoldQCt6muldb6kFhCX2pM9w5+32c4H/GdW2pI2xf+A4f8GItnonfkCdQ97ijWMieemSxFzGU/C&#10;YFHaovJIUZbiQYuMZ78KSVSNpMz7JJ6nzjgXNs76p4bV4k+hdQJMyBK5mLAHgNexezIH++QqcvNP&#10;zgM7v3OePHJksHFyNsqCf60yjVUNkXv7kaSemsRS7DYdcoO74SyZJtUG6sO9Jx76aQyOXytskRsW&#10;4j3zOH7YVbhS4h0eUgP+XxgkShrwP17TJ3ucCnylpMVxrmj4vmNeUKI/W5yXNPuj4EdhMwp2Zy4B&#10;m2yGy8rxLKKDj3oUpQfziJtmlaLgE7McY1WURz9eLmO/VnBXcbFaZTOcccfijV07nsATsanfH7pH&#10;5t0wFxEH6hbGUX8xG71t8rSw2kWQKg/OkceBctwPuW2HXZYW0NN7tjpu3OVPAAAA//8DAFBLAwQU&#10;AAYACAAAACEA0utzRtgAAAADAQAADwAAAGRycy9kb3ducmV2LnhtbEyPQUvDQBCF74L/YRnBm920&#10;KVJiNqUKgh5bRT1Os2M2NDsbstsk/ntHL3qZx/CG974pt7Pv1EhDbAMbWC4yUMR1sC03Bl5fHm82&#10;oGJCttgFJgNfFGFbXV6UWNgw8Z7GQ2qUhHAs0IBLqS+0jrUjj3ERemLxPsPgMck6NNoOOEm47/Qq&#10;y261x5alwWFPD47q0+HsDexP3rXje/22fk67JX70+fR0nxtzfTXv7kAlmtPfMfzgCzpUwnQMZ7ZR&#10;dQbkkfQ7xVtvVqCOolkOuir1f/bqGwAA//8DAFBLAQItABQABgAIAAAAIQC2gziS/gAAAOEBAAAT&#10;AAAAAAAAAAAAAAAAAAAAAABbQ29udGVudF9UeXBlc10ueG1sUEsBAi0AFAAGAAgAAAAhADj9If/W&#10;AAAAlAEAAAsAAAAAAAAAAAAAAAAALwEAAF9yZWxzLy5yZWxzUEsBAi0AFAAGAAgAAAAhAIIOX7aH&#10;AgAAuQUAAA4AAAAAAAAAAAAAAAAALgIAAGRycy9lMm9Eb2MueG1sUEsBAi0AFAAGAAgAAAAhANLr&#10;c0bYAAAAAwEAAA8AAAAAAAAAAAAAAAAA4QQAAGRycy9kb3ducmV2LnhtbFBLBQYAAAAABAAEAPMA&#10;AADmBQAAAAA=&#10;" fillcolor="#218f8b [3214]" strokecolor="#104644 [1614]" strokeweight="2pt">
                              <v:textbox inset="0,0,0,0">
                                <w:txbxContent>
                                  <w:p w14:paraId="60A0BF30" w14:textId="77777777" w:rsidR="0005045A" w:rsidRPr="00D463C3" w:rsidRDefault="0005045A" w:rsidP="0005045A">
                                    <w:pPr>
                                      <w:pStyle w:val="NormalWeb"/>
                                      <w:spacing w:before="0" w:beforeAutospacing="0" w:after="0" w:afterAutospacing="0"/>
                                      <w:jc w:val="center"/>
                                      <w:rPr>
                                        <w:rFonts w:asciiTheme="majorHAnsi" w:hAnsiTheme="majorHAnsi"/>
                                        <w:color w:val="FFFFFF" w:themeColor="background1"/>
                                        <w:sz w:val="20"/>
                                        <w:szCs w:val="20"/>
                                      </w:rPr>
                                    </w:pPr>
                                    <w:r w:rsidRPr="00D463C3">
                                      <w:rPr>
                                        <w:rFonts w:asciiTheme="majorHAnsi" w:hAnsiTheme="majorHAnsi"/>
                                        <w:color w:val="FFFFFF" w:themeColor="background1"/>
                                        <w:sz w:val="20"/>
                                        <w:szCs w:val="20"/>
                                      </w:rPr>
                                      <w:t>G</w:t>
                                    </w:r>
                                  </w:p>
                                  <w:p w14:paraId="11D3759F" w14:textId="77777777" w:rsidR="0005045A" w:rsidRPr="00D463C3" w:rsidRDefault="0005045A" w:rsidP="0005045A">
                                    <w:pPr>
                                      <w:pStyle w:val="NormalWeb"/>
                                      <w:spacing w:before="0" w:beforeAutospacing="0" w:after="0" w:afterAutospacing="0"/>
                                      <w:jc w:val="center"/>
                                      <w:rPr>
                                        <w:color w:val="FFFFFF" w:themeColor="background1"/>
                                      </w:rPr>
                                    </w:pPr>
                                  </w:p>
                                  <w:p w14:paraId="78541ECA" w14:textId="77777777" w:rsidR="0005045A" w:rsidRPr="00D463C3" w:rsidRDefault="0005045A" w:rsidP="0005045A">
                                    <w:pPr>
                                      <w:jc w:val="center"/>
                                      <w:rPr>
                                        <w:color w:val="FFFFFF" w:themeColor="background1"/>
                                      </w:rPr>
                                    </w:pPr>
                                  </w:p>
                                  <w:p w14:paraId="4E2E16E8" w14:textId="77777777" w:rsidR="0005045A" w:rsidRPr="00D463C3" w:rsidRDefault="0005045A" w:rsidP="0005045A">
                                    <w:pPr>
                                      <w:pStyle w:val="NormalWeb"/>
                                      <w:spacing w:before="0" w:beforeAutospacing="0" w:after="0" w:afterAutospacing="0"/>
                                      <w:jc w:val="center"/>
                                      <w:rPr>
                                        <w:color w:val="FFFFFF" w:themeColor="background1"/>
                                      </w:rPr>
                                    </w:pPr>
                                  </w:p>
                                </w:txbxContent>
                              </v:textbox>
                              <w10:anchorlock/>
                            </v:oval>
                          </w:pict>
                        </mc:Fallback>
                      </mc:AlternateContent>
                    </w:r>
                  </w:p>
                </w:tc>
              </w:tr>
            </w:sdtContent>
          </w:sdt>
          <w:sdt>
            <w:sdtPr>
              <w:rPr>
                <w:rFonts w:eastAsia="Times New Roman" w:cs="Times New Roman"/>
                <w:color w:val="auto"/>
                <w:szCs w:val="24"/>
                <w:lang w:eastAsia="en-GB"/>
              </w:rPr>
              <w:id w:val="-1133549910"/>
              <w:placeholder>
                <w:docPart w:val="4C973AE2A4044E0AB616FD2E4D51EE5B"/>
              </w:placeholder>
              <w15:repeatingSectionItem/>
            </w:sdtPr>
            <w:sdtEndPr>
              <w:rPr>
                <w:color w:val="404040" w:themeColor="text1"/>
              </w:rPr>
            </w:sdtEndPr>
            <w:sdtContent>
              <w:tr w:rsidR="0005045A" w14:paraId="25E9AD39" w14:textId="77777777" w:rsidTr="00732C3E">
                <w:tc>
                  <w:tcPr>
                    <w:tcW w:w="4252" w:type="dxa"/>
                    <w:vAlign w:val="center"/>
                  </w:tcPr>
                  <w:p w14:paraId="79AA1A94" w14:textId="77777777" w:rsidR="0005045A" w:rsidRPr="0005045A" w:rsidRDefault="0005045A" w:rsidP="00DF5BB4">
                    <w:pPr>
                      <w:jc w:val="both"/>
                      <w:rPr>
                        <w:color w:val="auto"/>
                      </w:rPr>
                    </w:pPr>
                    <w:r w:rsidRPr="0005045A">
                      <w:rPr>
                        <w:rFonts w:eastAsia="Times New Roman" w:cs="Times New Roman"/>
                        <w:color w:val="auto"/>
                        <w:szCs w:val="24"/>
                        <w:lang w:eastAsia="en-GB"/>
                      </w:rPr>
                      <w:t>At least 60% input from qualified staff</w:t>
                    </w:r>
                  </w:p>
                </w:tc>
                <w:tc>
                  <w:tcPr>
                    <w:tcW w:w="4112" w:type="dxa"/>
                    <w:vAlign w:val="center"/>
                  </w:tcPr>
                  <w:p w14:paraId="0DCA86DF" w14:textId="77777777" w:rsidR="0005045A" w:rsidRPr="0005045A" w:rsidRDefault="0005045A" w:rsidP="00DF5BB4">
                    <w:pPr>
                      <w:jc w:val="both"/>
                      <w:rPr>
                        <w:bCs/>
                        <w:color w:val="auto"/>
                        <w:szCs w:val="20"/>
                      </w:rPr>
                    </w:pPr>
                    <w:r w:rsidRPr="0005045A">
                      <w:rPr>
                        <w:bCs/>
                        <w:color w:val="auto"/>
                        <w:szCs w:val="20"/>
                      </w:rPr>
                      <w:t>Audits undertaken in 2022/23 have been undertaken by qualified staff.</w:t>
                    </w:r>
                  </w:p>
                </w:tc>
                <w:tc>
                  <w:tcPr>
                    <w:tcW w:w="1274" w:type="dxa"/>
                    <w:vAlign w:val="center"/>
                  </w:tcPr>
                  <w:p w14:paraId="2DA4CA17" w14:textId="77777777" w:rsidR="0005045A" w:rsidRDefault="0005045A" w:rsidP="00770C28">
                    <w:pPr>
                      <w:pStyle w:val="Bodytext"/>
                      <w:jc w:val="both"/>
                    </w:pPr>
                    <w:r w:rsidRPr="007724E9">
                      <w:rPr>
                        <w:rFonts w:asciiTheme="majorHAnsi" w:hAnsiTheme="majorHAnsi"/>
                        <w:bCs/>
                        <w:noProof/>
                        <w:color w:val="808080" w:themeColor="background1" w:themeShade="80"/>
                        <w:szCs w:val="20"/>
                      </w:rPr>
                      <mc:AlternateContent>
                        <mc:Choice Requires="wps">
                          <w:drawing>
                            <wp:inline distT="0" distB="0" distL="0" distR="0" wp14:anchorId="642A9FF0" wp14:editId="5246B3CC">
                              <wp:extent cx="306000" cy="255600"/>
                              <wp:effectExtent l="0" t="0" r="18415" b="11430"/>
                              <wp:docPr id="68" name="Oval 11"/>
                              <wp:cNvGraphicFramePr/>
                              <a:graphic xmlns:a="http://schemas.openxmlformats.org/drawingml/2006/main">
                                <a:graphicData uri="http://schemas.microsoft.com/office/word/2010/wordprocessingShape">
                                  <wps:wsp>
                                    <wps:cNvSpPr/>
                                    <wps:spPr>
                                      <a:xfrm>
                                        <a:off x="0" y="0"/>
                                        <a:ext cx="306000" cy="255600"/>
                                      </a:xfrm>
                                      <a:prstGeom prst="ellipse">
                                        <a:avLst/>
                                      </a:prstGeom>
                                      <a:solidFill>
                                        <a:schemeClr val="bg2"/>
                                      </a:solidFill>
                                      <a:ln w="2540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4539B2" w14:textId="77777777" w:rsidR="0005045A" w:rsidRPr="00D463C3" w:rsidRDefault="0005045A" w:rsidP="0005045A">
                                          <w:pPr>
                                            <w:pStyle w:val="NormalWeb"/>
                                            <w:spacing w:before="0" w:beforeAutospacing="0" w:after="0" w:afterAutospacing="0"/>
                                            <w:jc w:val="center"/>
                                            <w:rPr>
                                              <w:rFonts w:asciiTheme="majorHAnsi" w:hAnsiTheme="majorHAnsi"/>
                                              <w:color w:val="FFFFFF" w:themeColor="background1"/>
                                              <w:sz w:val="20"/>
                                              <w:szCs w:val="20"/>
                                            </w:rPr>
                                          </w:pPr>
                                          <w:r w:rsidRPr="00D463C3">
                                            <w:rPr>
                                              <w:rFonts w:asciiTheme="majorHAnsi" w:hAnsiTheme="majorHAnsi"/>
                                              <w:color w:val="FFFFFF" w:themeColor="background1"/>
                                              <w:sz w:val="20"/>
                                              <w:szCs w:val="20"/>
                                            </w:rPr>
                                            <w:t>G</w:t>
                                          </w:r>
                                        </w:p>
                                        <w:p w14:paraId="43C33775" w14:textId="77777777" w:rsidR="0005045A" w:rsidRPr="00D463C3" w:rsidRDefault="0005045A" w:rsidP="0005045A">
                                          <w:pPr>
                                            <w:pStyle w:val="NormalWeb"/>
                                            <w:spacing w:before="0" w:beforeAutospacing="0" w:after="0" w:afterAutospacing="0"/>
                                            <w:jc w:val="center"/>
                                            <w:rPr>
                                              <w:color w:val="FFFFFF" w:themeColor="background1"/>
                                            </w:rPr>
                                          </w:pPr>
                                        </w:p>
                                        <w:p w14:paraId="33335C85" w14:textId="77777777" w:rsidR="0005045A" w:rsidRPr="00D463C3" w:rsidRDefault="0005045A" w:rsidP="0005045A">
                                          <w:pPr>
                                            <w:jc w:val="center"/>
                                            <w:rPr>
                                              <w:color w:val="FFFFFF" w:themeColor="background1"/>
                                            </w:rPr>
                                          </w:pPr>
                                        </w:p>
                                        <w:p w14:paraId="54712C10" w14:textId="77777777" w:rsidR="0005045A" w:rsidRPr="00D463C3" w:rsidRDefault="0005045A" w:rsidP="0005045A">
                                          <w:pPr>
                                            <w:pStyle w:val="NormalWeb"/>
                                            <w:spacing w:before="0" w:beforeAutospacing="0" w:after="0" w:afterAutospacing="0"/>
                                            <w:jc w:val="center"/>
                                            <w:rPr>
                                              <w:color w:val="FFFFFF" w:themeColor="background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42A9FF0" id="_x0000_s1043" style="width:24.1pt;height:20.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HXchwIAALkFAAAOAAAAZHJzL2Uyb0RvYy54bWysVN9PGzEMfp+0/yHK+7hrN9hUcUUViGkS&#10;AwRMPKe5pBcpibMk7V3318/J/SgMtE3TXnKOY3+2v7N9etYZTXbCBwW2orOjkhJhOdTKbir67eHy&#10;3SdKQmS2ZhqsqOheBHq2fPvmtHULMYcGdC08QRAbFq2raBOjWxRF4I0wLByBExYfJXjDIl79pqg9&#10;axHd6GJelidFC752HrgIAbUX/SNdZnwpBY83UgYRia4o5hbz6fO5TmexPGWLjWeuUXxIg/1DFoYp&#10;i0EnqAsWGdl69QLKKO4hgIxHHEwBUioucg1Yzaz8pZr7hjmRa0FygptoCv8Pll/v7t2tRxpaFxYB&#10;xVRFJ71JX8yPdJms/USW6CLhqHxfnpQlUsrxaX58jJdEZnFwdj7EzwIMSUJFhdbKhVQOW7DdVYi9&#10;9WiV1AG0qi+V1vmSWkCca092DH/eejMf8J9ZaUvaFP8Dhv8biGSjt+Yr1D3sMdYwJp6bLkXMZTwJ&#10;g0Vpi8oDRVmKey0ynr0TkqgaSZn3STxPnXEubJz1Tw2rxZ9C6wSYkCVyMWEPAK9j92QO9slV5Oaf&#10;nAd2fuc8eeTIYOPkbJQF/1plGqsaIvf2I0k9NYml2K075AZ3w8dkmlRrqPe3nnjopzE4fqmwRa5Y&#10;iLfM4/hhV+FKiTd4SA34f2GQKGnA/3hNn+xxKvCVkhbHuaLh+5Z5QYn+YnFe0uyPgh+F9SjYrTkH&#10;bLIZLivHs4gOPupRlB7MI26aVYqCT8xyjFVRHv14OY/9WsFdxcVqlc1wxh2LV/be8QSeiE39/tA9&#10;Mu+GuYg4UNcwjvqL2ehtk6eF1TaCVHlwDjwOlON+yG077LK0gJ7es9Vh4y5/AgAA//8DAFBLAwQU&#10;AAYACAAAACEA0utzRtgAAAADAQAADwAAAGRycy9kb3ducmV2LnhtbEyPQUvDQBCF74L/YRnBm920&#10;KVJiNqUKgh5bRT1Os2M2NDsbstsk/ntHL3qZx/CG974pt7Pv1EhDbAMbWC4yUMR1sC03Bl5fHm82&#10;oGJCttgFJgNfFGFbXV6UWNgw8Z7GQ2qUhHAs0IBLqS+0jrUjj3ERemLxPsPgMck6NNoOOEm47/Qq&#10;y261x5alwWFPD47q0+HsDexP3rXje/22fk67JX70+fR0nxtzfTXv7kAlmtPfMfzgCzpUwnQMZ7ZR&#10;dQbkkfQ7xVtvVqCOolkOuir1f/bqGwAA//8DAFBLAQItABQABgAIAAAAIQC2gziS/gAAAOEBAAAT&#10;AAAAAAAAAAAAAAAAAAAAAABbQ29udGVudF9UeXBlc10ueG1sUEsBAi0AFAAGAAgAAAAhADj9If/W&#10;AAAAlAEAAAsAAAAAAAAAAAAAAAAALwEAAF9yZWxzLy5yZWxzUEsBAi0AFAAGAAgAAAAhAOe0ddyH&#10;AgAAuQUAAA4AAAAAAAAAAAAAAAAALgIAAGRycy9lMm9Eb2MueG1sUEsBAi0AFAAGAAgAAAAhANLr&#10;c0bYAAAAAwEAAA8AAAAAAAAAAAAAAAAA4QQAAGRycy9kb3ducmV2LnhtbFBLBQYAAAAABAAEAPMA&#10;AADmBQAAAAA=&#10;" fillcolor="#218f8b [3214]" strokecolor="#104644 [1614]" strokeweight="2pt">
                              <v:textbox inset="0,0,0,0">
                                <w:txbxContent>
                                  <w:p w14:paraId="5D4539B2" w14:textId="77777777" w:rsidR="0005045A" w:rsidRPr="00D463C3" w:rsidRDefault="0005045A" w:rsidP="0005045A">
                                    <w:pPr>
                                      <w:pStyle w:val="NormalWeb"/>
                                      <w:spacing w:before="0" w:beforeAutospacing="0" w:after="0" w:afterAutospacing="0"/>
                                      <w:jc w:val="center"/>
                                      <w:rPr>
                                        <w:rFonts w:asciiTheme="majorHAnsi" w:hAnsiTheme="majorHAnsi"/>
                                        <w:color w:val="FFFFFF" w:themeColor="background1"/>
                                        <w:sz w:val="20"/>
                                        <w:szCs w:val="20"/>
                                      </w:rPr>
                                    </w:pPr>
                                    <w:r w:rsidRPr="00D463C3">
                                      <w:rPr>
                                        <w:rFonts w:asciiTheme="majorHAnsi" w:hAnsiTheme="majorHAnsi"/>
                                        <w:color w:val="FFFFFF" w:themeColor="background1"/>
                                        <w:sz w:val="20"/>
                                        <w:szCs w:val="20"/>
                                      </w:rPr>
                                      <w:t>G</w:t>
                                    </w:r>
                                  </w:p>
                                  <w:p w14:paraId="43C33775" w14:textId="77777777" w:rsidR="0005045A" w:rsidRPr="00D463C3" w:rsidRDefault="0005045A" w:rsidP="0005045A">
                                    <w:pPr>
                                      <w:pStyle w:val="NormalWeb"/>
                                      <w:spacing w:before="0" w:beforeAutospacing="0" w:after="0" w:afterAutospacing="0"/>
                                      <w:jc w:val="center"/>
                                      <w:rPr>
                                        <w:color w:val="FFFFFF" w:themeColor="background1"/>
                                      </w:rPr>
                                    </w:pPr>
                                  </w:p>
                                  <w:p w14:paraId="33335C85" w14:textId="77777777" w:rsidR="0005045A" w:rsidRPr="00D463C3" w:rsidRDefault="0005045A" w:rsidP="0005045A">
                                    <w:pPr>
                                      <w:jc w:val="center"/>
                                      <w:rPr>
                                        <w:color w:val="FFFFFF" w:themeColor="background1"/>
                                      </w:rPr>
                                    </w:pPr>
                                  </w:p>
                                  <w:p w14:paraId="54712C10" w14:textId="77777777" w:rsidR="0005045A" w:rsidRPr="00D463C3" w:rsidRDefault="0005045A" w:rsidP="0005045A">
                                    <w:pPr>
                                      <w:pStyle w:val="NormalWeb"/>
                                      <w:spacing w:before="0" w:beforeAutospacing="0" w:after="0" w:afterAutospacing="0"/>
                                      <w:jc w:val="center"/>
                                      <w:rPr>
                                        <w:color w:val="FFFFFF" w:themeColor="background1"/>
                                      </w:rPr>
                                    </w:pPr>
                                  </w:p>
                                </w:txbxContent>
                              </v:textbox>
                              <w10:anchorlock/>
                            </v:oval>
                          </w:pict>
                        </mc:Fallback>
                      </mc:AlternateContent>
                    </w:r>
                  </w:p>
                </w:tc>
              </w:tr>
            </w:sdtContent>
          </w:sdt>
        </w:sdtContent>
      </w:sdt>
    </w:tbl>
    <w:p w14:paraId="4B70772B" w14:textId="1C0C99B1" w:rsidR="00FE73A8" w:rsidRDefault="00FE73A8" w:rsidP="00770C28">
      <w:pPr>
        <w:pStyle w:val="Bodytext"/>
        <w:jc w:val="both"/>
      </w:pPr>
    </w:p>
    <w:p w14:paraId="21497714" w14:textId="77777777" w:rsidR="005F1073" w:rsidRDefault="005F1073">
      <w:r>
        <w:br w:type="page"/>
      </w:r>
    </w:p>
    <w:p w14:paraId="1316C99A" w14:textId="77777777" w:rsidR="005F1073" w:rsidRPr="00434DB9" w:rsidRDefault="005F1073" w:rsidP="007105F9">
      <w:pPr>
        <w:pStyle w:val="Heading1"/>
        <w:jc w:val="both"/>
        <w:rPr>
          <w:noProof/>
        </w:rPr>
      </w:pPr>
      <w:bookmarkStart w:id="24" w:name="_Toc74564178"/>
      <w:bookmarkStart w:id="25" w:name="_Toc132706078"/>
      <w:r w:rsidRPr="00434DB9">
        <w:rPr>
          <w:noProof/>
        </w:rPr>
        <w:lastRenderedPageBreak/>
        <w:drawing>
          <wp:anchor distT="0" distB="0" distL="114300" distR="114300" simplePos="0" relativeHeight="251664384" behindDoc="0" locked="1" layoutInCell="1" allowOverlap="1" wp14:anchorId="24C163B5" wp14:editId="2A1AD09A">
            <wp:simplePos x="0" y="0"/>
            <wp:positionH relativeFrom="margin">
              <wp:posOffset>5080</wp:posOffset>
            </wp:positionH>
            <wp:positionV relativeFrom="margin">
              <wp:align>bottom</wp:align>
            </wp:positionV>
            <wp:extent cx="6116320" cy="1814195"/>
            <wp:effectExtent l="0" t="0" r="0" b="0"/>
            <wp:wrapSquare wrapText="bothSides"/>
            <wp:docPr id="217" name="Picture 2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descr="A picture containing tex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t="27752" b="27752"/>
                    <a:stretch>
                      <a:fillRect/>
                    </a:stretch>
                  </pic:blipFill>
                  <pic:spPr bwMode="auto">
                    <a:xfrm>
                      <a:off x="0" y="0"/>
                      <a:ext cx="6116400" cy="18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34DB9">
        <w:rPr>
          <w:noProof/>
        </w:rPr>
        <w:t>LOCAL GOVERNMENT SECTOR UPDATE</w:t>
      </w:r>
      <w:bookmarkEnd w:id="24"/>
      <w:bookmarkEnd w:id="25"/>
    </w:p>
    <w:p w14:paraId="6C40C9F2" w14:textId="77777777" w:rsidR="005F1073" w:rsidRPr="00434DB9" w:rsidRDefault="005F1073" w:rsidP="005F1073">
      <w:pPr>
        <w:jc w:val="both"/>
        <w:rPr>
          <w:rFonts w:ascii="Trebuchet MS" w:eastAsia="Times New Roman" w:hAnsi="Trebuchet MS" w:cs="Times New Roman"/>
          <w:color w:val="404040"/>
          <w:szCs w:val="24"/>
          <w:lang w:eastAsia="en-GB"/>
        </w:rPr>
      </w:pPr>
      <w:r w:rsidRPr="00434DB9">
        <w:rPr>
          <w:rFonts w:ascii="Trebuchet MS" w:eastAsia="Times New Roman" w:hAnsi="Trebuchet MS" w:cs="Times New Roman"/>
          <w:color w:val="404040"/>
          <w:szCs w:val="24"/>
          <w:lang w:eastAsia="en-GB"/>
        </w:rPr>
        <w:t>Our monthly public sector briefing summarises recent publication and emerging issues relevant to local authorities that may be of interest to your organisation. It is intended to provide a snapshot of current issues for senior managers, non-executive directors and governors.</w:t>
      </w:r>
    </w:p>
    <w:tbl>
      <w:tblPr>
        <w:tblStyle w:val="BDOTable-Red"/>
        <w:tblW w:w="5000" w:type="pct"/>
        <w:tblLook w:val="0420" w:firstRow="1" w:lastRow="0" w:firstColumn="0" w:lastColumn="0" w:noHBand="0" w:noVBand="1"/>
      </w:tblPr>
      <w:tblGrid>
        <w:gridCol w:w="9638"/>
      </w:tblGrid>
      <w:tr w:rsidR="005F1073" w:rsidRPr="00434DB9" w14:paraId="0A854D96" w14:textId="77777777" w:rsidTr="00973155">
        <w:trPr>
          <w:cnfStyle w:val="100000000000" w:firstRow="1" w:lastRow="0" w:firstColumn="0" w:lastColumn="0" w:oddVBand="0" w:evenVBand="0" w:oddHBand="0" w:evenHBand="0" w:firstRowFirstColumn="0" w:firstRowLastColumn="0" w:lastRowFirstColumn="0" w:lastRowLastColumn="0"/>
        </w:trPr>
        <w:tc>
          <w:tcPr>
            <w:tcW w:w="9638" w:type="dxa"/>
            <w:tcBorders>
              <w:bottom w:val="single" w:sz="4" w:space="0" w:color="ED1A3B"/>
            </w:tcBorders>
          </w:tcPr>
          <w:p w14:paraId="48CB9447" w14:textId="77777777" w:rsidR="009B7AF8" w:rsidRPr="009B7AF8" w:rsidRDefault="009B7AF8" w:rsidP="009B7AF8">
            <w:pPr>
              <w:spacing w:after="0"/>
              <w:rPr>
                <w:rFonts w:ascii="Trebuchet MS" w:eastAsia="Times New Roman" w:hAnsi="Trebuchet MS" w:cs="Arial"/>
                <w:bCs/>
                <w:color w:val="ED1A3B"/>
                <w:szCs w:val="24"/>
                <w:lang w:eastAsia="en-GB"/>
              </w:rPr>
            </w:pPr>
            <w:r w:rsidRPr="009B7AF8">
              <w:rPr>
                <w:rFonts w:ascii="Trebuchet MS" w:eastAsia="Times New Roman" w:hAnsi="Trebuchet MS" w:cs="Arial"/>
                <w:bCs/>
                <w:color w:val="ED1A3B"/>
                <w:szCs w:val="24"/>
                <w:lang w:eastAsia="en-GB"/>
              </w:rPr>
              <w:t>Kent warned of potential S114 notice if it fails to make savings</w:t>
            </w:r>
          </w:p>
          <w:p w14:paraId="335622E4" w14:textId="77777777" w:rsidR="005F1073" w:rsidRPr="00434DB9" w:rsidRDefault="005F1073" w:rsidP="00973155">
            <w:pPr>
              <w:spacing w:after="0"/>
              <w:rPr>
                <w:rFonts w:ascii="Trebuchet MS" w:eastAsia="Times New Roman" w:hAnsi="Trebuchet MS" w:cs="Arial"/>
                <w:color w:val="ED1A3B"/>
                <w:szCs w:val="24"/>
                <w:lang w:eastAsia="en-GB"/>
              </w:rPr>
            </w:pPr>
          </w:p>
        </w:tc>
      </w:tr>
      <w:tr w:rsidR="005F1073" w:rsidRPr="00434DB9" w14:paraId="4F002AB9" w14:textId="77777777" w:rsidTr="00973155">
        <w:tc>
          <w:tcPr>
            <w:tcW w:w="9638" w:type="dxa"/>
            <w:tcBorders>
              <w:top w:val="single" w:sz="4" w:space="0" w:color="ED1A3B"/>
              <w:bottom w:val="single" w:sz="4" w:space="0" w:color="B2B2B2"/>
            </w:tcBorders>
          </w:tcPr>
          <w:p w14:paraId="32790AFD" w14:textId="77777777" w:rsidR="00CB457D" w:rsidRPr="00CB457D" w:rsidRDefault="00CB457D" w:rsidP="00CB457D">
            <w:pPr>
              <w:shd w:val="clear" w:color="auto" w:fill="FFFFFF"/>
              <w:spacing w:after="225"/>
              <w:textAlignment w:val="baseline"/>
              <w:rPr>
                <w:rFonts w:ascii="Trebuchet MS" w:eastAsia="Trebuchet MS" w:hAnsi="Trebuchet MS" w:cs="Arial"/>
                <w:color w:val="000000"/>
                <w:sz w:val="20"/>
                <w:szCs w:val="20"/>
              </w:rPr>
            </w:pPr>
            <w:r w:rsidRPr="00CB457D">
              <w:rPr>
                <w:rFonts w:ascii="Trebuchet MS" w:eastAsia="Trebuchet MS" w:hAnsi="Trebuchet MS" w:cs="Arial"/>
                <w:color w:val="000000"/>
                <w:sz w:val="20"/>
                <w:szCs w:val="20"/>
              </w:rPr>
              <w:t>Grant Thornton issued a key recommendation in an </w:t>
            </w:r>
            <w:hyperlink r:id="rId28" w:history="1">
              <w:r w:rsidRPr="00CB457D">
                <w:rPr>
                  <w:rStyle w:val="Hyperlink"/>
                  <w:rFonts w:ascii="Trebuchet MS" w:eastAsia="Trebuchet MS" w:hAnsi="Trebuchet MS" w:cs="Arial"/>
                  <w:sz w:val="20"/>
                  <w:szCs w:val="20"/>
                </w:rPr>
                <w:t>annual report</w:t>
              </w:r>
            </w:hyperlink>
            <w:r w:rsidRPr="00CB457D">
              <w:rPr>
                <w:rFonts w:ascii="Trebuchet MS" w:eastAsia="Trebuchet MS" w:hAnsi="Trebuchet MS" w:cs="Arial"/>
                <w:color w:val="000000"/>
                <w:sz w:val="20"/>
                <w:szCs w:val="20"/>
              </w:rPr>
              <w:t> that the authority should adopt spending controls, and in some cases cut services, particularly because of increasing demand for adult and children’s care services.</w:t>
            </w:r>
          </w:p>
          <w:p w14:paraId="68A752F1" w14:textId="77777777" w:rsidR="00CB457D" w:rsidRPr="00CB457D" w:rsidRDefault="00CB457D" w:rsidP="00CB457D">
            <w:pPr>
              <w:shd w:val="clear" w:color="auto" w:fill="FFFFFF"/>
              <w:spacing w:after="225"/>
              <w:textAlignment w:val="baseline"/>
              <w:rPr>
                <w:rFonts w:ascii="Trebuchet MS" w:eastAsia="Trebuchet MS" w:hAnsi="Trebuchet MS" w:cs="Arial"/>
                <w:color w:val="000000"/>
                <w:sz w:val="20"/>
                <w:szCs w:val="20"/>
              </w:rPr>
            </w:pPr>
            <w:r w:rsidRPr="00CB457D">
              <w:rPr>
                <w:rFonts w:ascii="Trebuchet MS" w:eastAsia="Trebuchet MS" w:hAnsi="Trebuchet MS" w:cs="Arial"/>
                <w:color w:val="000000"/>
                <w:sz w:val="20"/>
                <w:szCs w:val="20"/>
              </w:rPr>
              <w:t>Paul Dossett, head of local government at the firm, told a county council meeting the authority’s financial position is due to “traditional challenges” of service demand outstripping the level of resources.</w:t>
            </w:r>
          </w:p>
          <w:p w14:paraId="7625C8E1" w14:textId="77777777" w:rsidR="00CB457D" w:rsidRPr="00CB457D" w:rsidRDefault="00CB457D" w:rsidP="00CB457D">
            <w:pPr>
              <w:shd w:val="clear" w:color="auto" w:fill="FFFFFF"/>
              <w:spacing w:after="225"/>
              <w:textAlignment w:val="baseline"/>
              <w:rPr>
                <w:rFonts w:ascii="Trebuchet MS" w:eastAsia="Trebuchet MS" w:hAnsi="Trebuchet MS" w:cs="Arial"/>
                <w:color w:val="000000"/>
                <w:sz w:val="20"/>
                <w:szCs w:val="20"/>
              </w:rPr>
            </w:pPr>
            <w:r w:rsidRPr="00CB457D">
              <w:rPr>
                <w:rFonts w:ascii="Trebuchet MS" w:eastAsia="Trebuchet MS" w:hAnsi="Trebuchet MS" w:cs="Arial"/>
                <w:color w:val="000000"/>
                <w:sz w:val="20"/>
                <w:szCs w:val="20"/>
              </w:rPr>
              <w:t>Speaking to members, he said overspends in 2022-23 created a “significant drain” on reserves and have left the council with difficult decisions to make in order to meet the £86m savings target this year.  </w:t>
            </w:r>
          </w:p>
          <w:p w14:paraId="22985E12" w14:textId="77777777" w:rsidR="00CB457D" w:rsidRPr="00CB457D" w:rsidRDefault="00CB457D" w:rsidP="00CB457D">
            <w:pPr>
              <w:shd w:val="clear" w:color="auto" w:fill="FFFFFF"/>
              <w:spacing w:after="225"/>
              <w:textAlignment w:val="baseline"/>
              <w:rPr>
                <w:rFonts w:ascii="Trebuchet MS" w:eastAsia="Trebuchet MS" w:hAnsi="Trebuchet MS" w:cs="Arial"/>
                <w:color w:val="000000"/>
                <w:sz w:val="20"/>
                <w:szCs w:val="20"/>
              </w:rPr>
            </w:pPr>
            <w:r w:rsidRPr="00CB457D">
              <w:rPr>
                <w:rFonts w:ascii="Trebuchet MS" w:eastAsia="Trebuchet MS" w:hAnsi="Trebuchet MS" w:cs="Arial"/>
                <w:color w:val="000000"/>
                <w:sz w:val="20"/>
                <w:szCs w:val="20"/>
              </w:rPr>
              <w:t>“The council needs to take these decisions, because if you don’t deliver the savings and make difficult decisions for the 2024-25 budget, the council will be moved towards a perilous financial position,” Dossett said.</w:t>
            </w:r>
          </w:p>
          <w:p w14:paraId="4A5D959B" w14:textId="77777777" w:rsidR="00CB457D" w:rsidRPr="00CB457D" w:rsidRDefault="00CB457D" w:rsidP="00CB457D">
            <w:pPr>
              <w:shd w:val="clear" w:color="auto" w:fill="FFFFFF"/>
              <w:spacing w:after="225"/>
              <w:textAlignment w:val="baseline"/>
              <w:rPr>
                <w:rFonts w:ascii="Trebuchet MS" w:eastAsia="Trebuchet MS" w:hAnsi="Trebuchet MS" w:cs="Arial"/>
                <w:color w:val="000000"/>
                <w:sz w:val="20"/>
                <w:szCs w:val="20"/>
              </w:rPr>
            </w:pPr>
            <w:r w:rsidRPr="00CB457D">
              <w:rPr>
                <w:rFonts w:ascii="Trebuchet MS" w:eastAsia="Trebuchet MS" w:hAnsi="Trebuchet MS" w:cs="Arial"/>
                <w:color w:val="000000"/>
                <w:sz w:val="20"/>
                <w:szCs w:val="20"/>
              </w:rPr>
              <w:t>“It may move towards the section 151 officer considering whether or not she needs to issue a section 114 report, which is quite a nuclear option in terms of that impact on spending and other decision making.</w:t>
            </w:r>
          </w:p>
          <w:p w14:paraId="3649F9C7" w14:textId="28331191" w:rsidR="005F1073" w:rsidRPr="00434DB9" w:rsidRDefault="004A60D2" w:rsidP="00973155">
            <w:pPr>
              <w:shd w:val="clear" w:color="auto" w:fill="FFFFFF"/>
              <w:spacing w:after="225"/>
              <w:textAlignment w:val="baseline"/>
              <w:rPr>
                <w:rFonts w:ascii="Trebuchet MS" w:eastAsia="Trebuchet MS" w:hAnsi="Trebuchet MS" w:cs="Times New Roman"/>
                <w:color w:val="404040"/>
              </w:rPr>
            </w:pPr>
            <w:r w:rsidRPr="004A60D2">
              <w:rPr>
                <w:rFonts w:ascii="Trebuchet MS" w:eastAsia="Trebuchet MS" w:hAnsi="Trebuchet MS" w:cs="Times New Roman"/>
                <w:color w:val="404040"/>
              </w:rPr>
              <w:t>https://www.publicfinance.co.uk/news/2023/07/kent-warned-potential-s114-notice-if-it-fails-make-savings</w:t>
            </w:r>
          </w:p>
        </w:tc>
      </w:tr>
      <w:tr w:rsidR="005F1073" w:rsidRPr="00434DB9" w14:paraId="7AF79C92" w14:textId="77777777" w:rsidTr="00973155">
        <w:tc>
          <w:tcPr>
            <w:tcW w:w="9638" w:type="dxa"/>
            <w:tcBorders>
              <w:top w:val="single" w:sz="4" w:space="0" w:color="B2B2B2"/>
              <w:bottom w:val="nil"/>
            </w:tcBorders>
            <w:shd w:val="clear" w:color="auto" w:fill="E7E7E7"/>
          </w:tcPr>
          <w:p w14:paraId="5473D678" w14:textId="77777777" w:rsidR="005F1073" w:rsidRPr="00434DB9" w:rsidRDefault="005F1073" w:rsidP="00973155">
            <w:pPr>
              <w:rPr>
                <w:rFonts w:ascii="Trebuchet MS" w:eastAsia="Times New Roman" w:hAnsi="Trebuchet MS" w:cs="Times New Roman"/>
                <w:color w:val="ED1A3B"/>
                <w:szCs w:val="24"/>
                <w:lang w:eastAsia="en-GB"/>
              </w:rPr>
            </w:pPr>
            <w:r w:rsidRPr="00434DB9">
              <w:rPr>
                <w:rFonts w:ascii="Trebuchet MS" w:eastAsia="Times New Roman" w:hAnsi="Trebuchet MS" w:cs="Times New Roman"/>
                <w:color w:val="ED1A3B"/>
                <w:szCs w:val="24"/>
                <w:lang w:eastAsia="en-GB"/>
              </w:rPr>
              <w:lastRenderedPageBreak/>
              <w:t>FOR INFORMATION</w:t>
            </w:r>
          </w:p>
        </w:tc>
      </w:tr>
      <w:tr w:rsidR="005F1073" w:rsidRPr="00434DB9" w14:paraId="626FB8AF" w14:textId="77777777" w:rsidTr="00973155">
        <w:tc>
          <w:tcPr>
            <w:tcW w:w="9638" w:type="dxa"/>
            <w:tcBorders>
              <w:top w:val="nil"/>
              <w:bottom w:val="single" w:sz="4" w:space="0" w:color="ED1A3B"/>
            </w:tcBorders>
            <w:shd w:val="clear" w:color="auto" w:fill="E7E7E7"/>
          </w:tcPr>
          <w:p w14:paraId="083E8B39" w14:textId="77777777" w:rsidR="005F1073" w:rsidRPr="00434DB9" w:rsidRDefault="005F1073" w:rsidP="00973155">
            <w:pPr>
              <w:rPr>
                <w:rFonts w:ascii="Trebuchet MS" w:eastAsia="Times New Roman" w:hAnsi="Trebuchet MS" w:cs="Times New Roman"/>
                <w:color w:val="404040"/>
                <w:szCs w:val="24"/>
                <w:lang w:eastAsia="en-GB"/>
              </w:rPr>
            </w:pPr>
            <w:r w:rsidRPr="00434DB9">
              <w:rPr>
                <w:rFonts w:ascii="Trebuchet MS" w:eastAsia="Times New Roman" w:hAnsi="Trebuchet MS" w:cs="Times New Roman"/>
                <w:color w:val="404040"/>
                <w:szCs w:val="24"/>
                <w:lang w:eastAsia="en-GB"/>
              </w:rPr>
              <w:t>For the Audit Committee Members and Executive Directors</w:t>
            </w:r>
          </w:p>
        </w:tc>
      </w:tr>
    </w:tbl>
    <w:p w14:paraId="730D0D81" w14:textId="77777777" w:rsidR="005F1073" w:rsidRPr="00434DB9" w:rsidRDefault="005F1073" w:rsidP="005F1073">
      <w:pPr>
        <w:spacing w:after="0"/>
        <w:rPr>
          <w:rFonts w:ascii="Trebuchet MS" w:eastAsia="Times New Roman" w:hAnsi="Trebuchet MS" w:cs="Times New Roman"/>
          <w:color w:val="404040"/>
          <w:szCs w:val="24"/>
          <w:lang w:eastAsia="en-GB"/>
        </w:rPr>
      </w:pPr>
    </w:p>
    <w:tbl>
      <w:tblPr>
        <w:tblStyle w:val="BDOTable-Red"/>
        <w:tblW w:w="9639" w:type="dxa"/>
        <w:tblLayout w:type="fixed"/>
        <w:tblLook w:val="0420" w:firstRow="1" w:lastRow="0" w:firstColumn="0" w:lastColumn="0" w:noHBand="0" w:noVBand="1"/>
      </w:tblPr>
      <w:tblGrid>
        <w:gridCol w:w="9639"/>
      </w:tblGrid>
      <w:tr w:rsidR="005F1073" w:rsidRPr="00434DB9" w14:paraId="08FD5906" w14:textId="77777777" w:rsidTr="00973155">
        <w:trPr>
          <w:cnfStyle w:val="100000000000" w:firstRow="1" w:lastRow="0" w:firstColumn="0" w:lastColumn="0" w:oddVBand="0" w:evenVBand="0" w:oddHBand="0" w:evenHBand="0" w:firstRowFirstColumn="0" w:firstRowLastColumn="0" w:lastRowFirstColumn="0" w:lastRowLastColumn="0"/>
        </w:trPr>
        <w:tc>
          <w:tcPr>
            <w:tcW w:w="9639" w:type="dxa"/>
            <w:tcBorders>
              <w:bottom w:val="single" w:sz="4" w:space="0" w:color="ED1A3B"/>
            </w:tcBorders>
          </w:tcPr>
          <w:p w14:paraId="5033A16D" w14:textId="77777777" w:rsidR="003812E2" w:rsidRPr="003812E2" w:rsidRDefault="003812E2" w:rsidP="003812E2">
            <w:pPr>
              <w:spacing w:after="0"/>
              <w:rPr>
                <w:rFonts w:ascii="Trebuchet MS" w:eastAsia="Times New Roman" w:hAnsi="Trebuchet MS" w:cs="Arial"/>
                <w:bCs/>
                <w:color w:val="ED1A3B"/>
                <w:szCs w:val="24"/>
                <w:lang w:eastAsia="en-GB"/>
              </w:rPr>
            </w:pPr>
            <w:r w:rsidRPr="003812E2">
              <w:rPr>
                <w:rFonts w:ascii="Trebuchet MS" w:eastAsia="Times New Roman" w:hAnsi="Trebuchet MS" w:cs="Arial"/>
                <w:bCs/>
                <w:color w:val="ED1A3B"/>
                <w:szCs w:val="24"/>
                <w:lang w:eastAsia="en-GB"/>
              </w:rPr>
              <w:t>Counties call for transferral of Local Enterprise Partnership powers</w:t>
            </w:r>
          </w:p>
          <w:p w14:paraId="0A5C10CE" w14:textId="77777777" w:rsidR="005F1073" w:rsidRPr="00434DB9" w:rsidRDefault="005F1073" w:rsidP="00973155">
            <w:pPr>
              <w:spacing w:after="0"/>
              <w:rPr>
                <w:rFonts w:ascii="Trebuchet MS" w:eastAsia="Times New Roman" w:hAnsi="Trebuchet MS" w:cs="Arial"/>
                <w:color w:val="ED1A3B"/>
                <w:szCs w:val="24"/>
                <w:lang w:eastAsia="en-GB"/>
              </w:rPr>
            </w:pPr>
          </w:p>
        </w:tc>
      </w:tr>
      <w:tr w:rsidR="005F1073" w:rsidRPr="00434DB9" w14:paraId="6BC49600" w14:textId="77777777" w:rsidTr="00973155">
        <w:trPr>
          <w:trHeight w:val="5382"/>
        </w:trPr>
        <w:tc>
          <w:tcPr>
            <w:tcW w:w="9639" w:type="dxa"/>
            <w:tcBorders>
              <w:top w:val="single" w:sz="4" w:space="0" w:color="ED1A3B"/>
            </w:tcBorders>
          </w:tcPr>
          <w:p w14:paraId="1EBE7C62" w14:textId="77777777" w:rsidR="003812E2" w:rsidRPr="003812E2" w:rsidRDefault="003812E2" w:rsidP="003812E2">
            <w:pPr>
              <w:spacing w:before="40" w:after="40"/>
              <w:jc w:val="both"/>
              <w:rPr>
                <w:rFonts w:ascii="Trebuchet MS" w:eastAsia="Times New Roman" w:hAnsi="Trebuchet MS" w:cs="Arial"/>
                <w:color w:val="404040"/>
                <w:szCs w:val="24"/>
                <w:lang w:eastAsia="en-GB"/>
              </w:rPr>
            </w:pPr>
            <w:r w:rsidRPr="003812E2">
              <w:rPr>
                <w:rFonts w:ascii="Trebuchet MS" w:eastAsia="Times New Roman" w:hAnsi="Trebuchet MS" w:cs="Arial"/>
                <w:color w:val="404040"/>
                <w:szCs w:val="24"/>
                <w:lang w:eastAsia="en-GB"/>
              </w:rPr>
              <w:t>The government in February said it was ‘minded’ to allow local authorities to carry out the functions currently performed by Local Enterprise Partnerships – and the County Councils Network urged ministers to follow this through completely.</w:t>
            </w:r>
          </w:p>
          <w:p w14:paraId="0CB690CC" w14:textId="77777777" w:rsidR="003812E2" w:rsidRPr="003812E2" w:rsidRDefault="003812E2" w:rsidP="003812E2">
            <w:pPr>
              <w:spacing w:before="40" w:after="40"/>
              <w:jc w:val="both"/>
              <w:rPr>
                <w:rFonts w:ascii="Trebuchet MS" w:eastAsia="Times New Roman" w:hAnsi="Trebuchet MS" w:cs="Arial"/>
                <w:color w:val="404040"/>
                <w:szCs w:val="24"/>
                <w:lang w:eastAsia="en-GB"/>
              </w:rPr>
            </w:pPr>
            <w:r w:rsidRPr="003812E2">
              <w:rPr>
                <w:rFonts w:ascii="Trebuchet MS" w:eastAsia="Times New Roman" w:hAnsi="Trebuchet MS" w:cs="Arial"/>
                <w:color w:val="404040"/>
                <w:szCs w:val="24"/>
                <w:lang w:eastAsia="en-GB"/>
              </w:rPr>
              <w:t>These functions include delivering capital investment schemes, helping businesses start and expand through ‘growth hubs’, using retained business rates, paying grants and deciding where enterprise zones should be set up.</w:t>
            </w:r>
          </w:p>
          <w:p w14:paraId="52DDA9BD" w14:textId="77777777" w:rsidR="003812E2" w:rsidRPr="003812E2" w:rsidRDefault="003812E2" w:rsidP="003812E2">
            <w:pPr>
              <w:spacing w:before="40" w:after="40"/>
              <w:jc w:val="both"/>
              <w:rPr>
                <w:rFonts w:ascii="Trebuchet MS" w:eastAsia="Times New Roman" w:hAnsi="Trebuchet MS" w:cs="Arial"/>
                <w:color w:val="404040"/>
                <w:szCs w:val="24"/>
                <w:lang w:eastAsia="en-GB"/>
              </w:rPr>
            </w:pPr>
            <w:r w:rsidRPr="003812E2">
              <w:rPr>
                <w:rFonts w:ascii="Trebuchet MS" w:eastAsia="Times New Roman" w:hAnsi="Trebuchet MS" w:cs="Arial"/>
                <w:color w:val="404040"/>
                <w:szCs w:val="24"/>
                <w:lang w:eastAsia="en-GB"/>
              </w:rPr>
              <w:t>Since their establishment in 2011, LEPs have delivered £1.97 for every pound spent in county areas, a report commissioned by the CCN found.</w:t>
            </w:r>
          </w:p>
          <w:p w14:paraId="1CC5AA61" w14:textId="77777777" w:rsidR="003812E2" w:rsidRPr="003812E2" w:rsidRDefault="003812E2" w:rsidP="003812E2">
            <w:pPr>
              <w:spacing w:before="40" w:after="40"/>
              <w:jc w:val="both"/>
              <w:rPr>
                <w:rFonts w:ascii="Trebuchet MS" w:eastAsia="Times New Roman" w:hAnsi="Trebuchet MS" w:cs="Arial"/>
                <w:color w:val="404040"/>
                <w:szCs w:val="24"/>
                <w:lang w:eastAsia="en-GB"/>
              </w:rPr>
            </w:pPr>
            <w:r w:rsidRPr="003812E2">
              <w:rPr>
                <w:rFonts w:ascii="Trebuchet MS" w:eastAsia="Times New Roman" w:hAnsi="Trebuchet MS" w:cs="Arial"/>
                <w:color w:val="404040"/>
                <w:szCs w:val="24"/>
                <w:lang w:eastAsia="en-GB"/>
              </w:rPr>
              <w:t>The report, conducted by consultancy firm EY, found that while CCN areas have received the best return on funding, the return is still lower than the £4.81 of benefits per pound forecast by the government.</w:t>
            </w:r>
          </w:p>
          <w:p w14:paraId="6626023C" w14:textId="77777777" w:rsidR="003812E2" w:rsidRPr="003812E2" w:rsidRDefault="003812E2" w:rsidP="003812E2">
            <w:pPr>
              <w:spacing w:before="40" w:after="40"/>
              <w:jc w:val="both"/>
              <w:rPr>
                <w:rFonts w:ascii="Trebuchet MS" w:eastAsia="Times New Roman" w:hAnsi="Trebuchet MS" w:cs="Arial"/>
                <w:color w:val="404040"/>
                <w:szCs w:val="24"/>
                <w:lang w:eastAsia="en-GB"/>
              </w:rPr>
            </w:pPr>
            <w:r w:rsidRPr="003812E2">
              <w:rPr>
                <w:rFonts w:ascii="Trebuchet MS" w:eastAsia="Times New Roman" w:hAnsi="Trebuchet MS" w:cs="Arial"/>
                <w:color w:val="404040"/>
                <w:szCs w:val="24"/>
                <w:lang w:eastAsia="en-GB"/>
              </w:rPr>
              <w:t>Researchers said the 11 LEP areas in urban and city regions recovered from pandemic slowdowns in 2022, and gross value added is expected to have grown by 6.7% between 2019 and 2025.</w:t>
            </w:r>
          </w:p>
          <w:p w14:paraId="5B309E13" w14:textId="77777777" w:rsidR="003812E2" w:rsidRPr="003812E2" w:rsidRDefault="003812E2" w:rsidP="003812E2">
            <w:pPr>
              <w:spacing w:before="40" w:after="40"/>
              <w:jc w:val="both"/>
              <w:rPr>
                <w:rFonts w:ascii="Trebuchet MS" w:eastAsia="Times New Roman" w:hAnsi="Trebuchet MS" w:cs="Arial"/>
                <w:color w:val="404040"/>
                <w:szCs w:val="24"/>
                <w:lang w:eastAsia="en-GB"/>
              </w:rPr>
            </w:pPr>
            <w:r w:rsidRPr="003812E2">
              <w:rPr>
                <w:rFonts w:ascii="Trebuchet MS" w:eastAsia="Times New Roman" w:hAnsi="Trebuchet MS" w:cs="Arial"/>
                <w:color w:val="404040"/>
                <w:szCs w:val="24"/>
                <w:lang w:eastAsia="en-GB"/>
              </w:rPr>
              <w:t>However, growth in the 27 LEP areas in county and rural regions will have been far slower at just 3% over the same period, and will only recover lost pandemic output in 2024.  </w:t>
            </w:r>
          </w:p>
          <w:p w14:paraId="732D166A" w14:textId="77777777" w:rsidR="003812E2" w:rsidRDefault="003812E2" w:rsidP="003812E2">
            <w:pPr>
              <w:spacing w:before="40" w:after="40"/>
              <w:jc w:val="both"/>
              <w:rPr>
                <w:rFonts w:ascii="Trebuchet MS" w:eastAsia="Times New Roman" w:hAnsi="Trebuchet MS" w:cs="Arial"/>
                <w:color w:val="404040"/>
                <w:szCs w:val="24"/>
                <w:lang w:eastAsia="en-GB"/>
              </w:rPr>
            </w:pPr>
            <w:r w:rsidRPr="003812E2">
              <w:rPr>
                <w:rFonts w:ascii="Trebuchet MS" w:eastAsia="Times New Roman" w:hAnsi="Trebuchet MS" w:cs="Arial"/>
                <w:color w:val="404040"/>
                <w:szCs w:val="24"/>
                <w:lang w:eastAsia="en-GB"/>
              </w:rPr>
              <w:t>Tim Oliver, chair of the CCN, said: “For too long, councils in county areas have been hamstrung in their ability to drive economic growth, lacking the powers enjoyed by urban and city authorities with mayors.</w:t>
            </w:r>
          </w:p>
          <w:p w14:paraId="738DBFD3" w14:textId="77777777" w:rsidR="008079D1" w:rsidRPr="003812E2" w:rsidRDefault="008079D1" w:rsidP="003812E2">
            <w:pPr>
              <w:spacing w:before="40" w:after="40"/>
              <w:jc w:val="both"/>
              <w:rPr>
                <w:rFonts w:ascii="Trebuchet MS" w:eastAsia="Times New Roman" w:hAnsi="Trebuchet MS" w:cs="Arial"/>
                <w:color w:val="404040"/>
                <w:szCs w:val="24"/>
                <w:lang w:eastAsia="en-GB"/>
              </w:rPr>
            </w:pPr>
          </w:p>
          <w:p w14:paraId="5641922F" w14:textId="77B2A2DB" w:rsidR="005F1073" w:rsidRDefault="00210456" w:rsidP="00973155">
            <w:pPr>
              <w:spacing w:before="40" w:after="40"/>
              <w:jc w:val="both"/>
              <w:rPr>
                <w:rFonts w:ascii="Trebuchet MS" w:eastAsia="Times New Roman" w:hAnsi="Trebuchet MS" w:cs="Arial"/>
                <w:color w:val="404040"/>
                <w:szCs w:val="24"/>
                <w:lang w:eastAsia="en-GB"/>
              </w:rPr>
            </w:pPr>
            <w:hyperlink r:id="rId29" w:history="1">
              <w:r w:rsidR="008079D1" w:rsidRPr="00A06253">
                <w:rPr>
                  <w:rStyle w:val="Hyperlink"/>
                  <w:rFonts w:ascii="Trebuchet MS" w:eastAsia="Times New Roman" w:hAnsi="Trebuchet MS" w:cs="Arial"/>
                  <w:szCs w:val="24"/>
                  <w:lang w:eastAsia="en-GB"/>
                </w:rPr>
                <w:t>https://www.publicfinance.co.uk/news/2023/07/counties-call-transferral-local-enterprise-partnership-powers</w:t>
              </w:r>
            </w:hyperlink>
          </w:p>
          <w:p w14:paraId="49580DF8" w14:textId="77777777" w:rsidR="008079D1" w:rsidRPr="00434DB9" w:rsidRDefault="008079D1" w:rsidP="00973155">
            <w:pPr>
              <w:spacing w:before="40" w:after="40"/>
              <w:jc w:val="both"/>
              <w:rPr>
                <w:rFonts w:ascii="Trebuchet MS" w:eastAsia="Times New Roman" w:hAnsi="Trebuchet MS" w:cs="Arial"/>
                <w:color w:val="404040"/>
                <w:szCs w:val="24"/>
                <w:lang w:eastAsia="en-GB"/>
              </w:rPr>
            </w:pPr>
          </w:p>
          <w:tbl>
            <w:tblPr>
              <w:tblStyle w:val="BDOTable-Red"/>
              <w:tblW w:w="9639" w:type="dxa"/>
              <w:tblLayout w:type="fixed"/>
              <w:tblLook w:val="0420" w:firstRow="1" w:lastRow="0" w:firstColumn="0" w:lastColumn="0" w:noHBand="0" w:noVBand="1"/>
            </w:tblPr>
            <w:tblGrid>
              <w:gridCol w:w="9639"/>
            </w:tblGrid>
            <w:tr w:rsidR="005F1073" w:rsidRPr="00434DB9" w14:paraId="7561FA5C" w14:textId="77777777" w:rsidTr="00973155">
              <w:trPr>
                <w:cnfStyle w:val="100000000000" w:firstRow="1" w:lastRow="0" w:firstColumn="0" w:lastColumn="0" w:oddVBand="0" w:evenVBand="0" w:oddHBand="0" w:evenHBand="0" w:firstRowFirstColumn="0" w:firstRowLastColumn="0" w:lastRowFirstColumn="0" w:lastRowLastColumn="0"/>
              </w:trPr>
              <w:tc>
                <w:tcPr>
                  <w:tcW w:w="9639" w:type="dxa"/>
                  <w:tcBorders>
                    <w:top w:val="single" w:sz="4" w:space="0" w:color="B2B2B2"/>
                    <w:bottom w:val="nil"/>
                  </w:tcBorders>
                  <w:shd w:val="clear" w:color="auto" w:fill="E7E7E7"/>
                </w:tcPr>
                <w:p w14:paraId="2C91EDF1" w14:textId="77777777" w:rsidR="005F1073" w:rsidRPr="00434DB9" w:rsidRDefault="005F1073" w:rsidP="00973155">
                  <w:pPr>
                    <w:rPr>
                      <w:rFonts w:ascii="Trebuchet MS" w:eastAsia="Times New Roman" w:hAnsi="Trebuchet MS" w:cs="Times New Roman"/>
                      <w:color w:val="ED1A3B"/>
                      <w:szCs w:val="24"/>
                      <w:lang w:eastAsia="en-GB"/>
                    </w:rPr>
                  </w:pPr>
                  <w:r w:rsidRPr="00434DB9">
                    <w:rPr>
                      <w:rFonts w:ascii="Trebuchet MS" w:eastAsia="Times New Roman" w:hAnsi="Trebuchet MS" w:cs="Times New Roman"/>
                      <w:color w:val="ED1A3B"/>
                      <w:szCs w:val="24"/>
                      <w:lang w:eastAsia="en-GB"/>
                    </w:rPr>
                    <w:t>FOR INFORMATION</w:t>
                  </w:r>
                </w:p>
              </w:tc>
            </w:tr>
            <w:tr w:rsidR="005F1073" w:rsidRPr="00434DB9" w14:paraId="6FABA388" w14:textId="77777777" w:rsidTr="00973155">
              <w:tc>
                <w:tcPr>
                  <w:tcW w:w="9639" w:type="dxa"/>
                  <w:tcBorders>
                    <w:top w:val="nil"/>
                    <w:bottom w:val="single" w:sz="4" w:space="0" w:color="404040"/>
                  </w:tcBorders>
                  <w:shd w:val="clear" w:color="auto" w:fill="E7E7E7"/>
                </w:tcPr>
                <w:p w14:paraId="4ACE8405" w14:textId="77777777" w:rsidR="005F1073" w:rsidRPr="00434DB9" w:rsidRDefault="005F1073" w:rsidP="00973155">
                  <w:pPr>
                    <w:rPr>
                      <w:rFonts w:ascii="Trebuchet MS" w:eastAsia="Times New Roman" w:hAnsi="Trebuchet MS" w:cs="Times New Roman"/>
                      <w:color w:val="404040"/>
                      <w:szCs w:val="24"/>
                      <w:lang w:eastAsia="en-GB"/>
                    </w:rPr>
                  </w:pPr>
                  <w:r w:rsidRPr="00434DB9">
                    <w:rPr>
                      <w:rFonts w:ascii="Trebuchet MS" w:eastAsia="Times New Roman" w:hAnsi="Trebuchet MS" w:cs="Times New Roman"/>
                      <w:color w:val="404040"/>
                      <w:szCs w:val="24"/>
                      <w:lang w:eastAsia="en-GB"/>
                    </w:rPr>
                    <w:t>Audit Committee, Executive Directors, and Non-Executive Directors</w:t>
                  </w:r>
                </w:p>
              </w:tc>
            </w:tr>
          </w:tbl>
          <w:p w14:paraId="26AD91F1" w14:textId="77777777" w:rsidR="005F1073" w:rsidRPr="00434DB9" w:rsidRDefault="005F1073" w:rsidP="00973155">
            <w:pPr>
              <w:spacing w:before="40" w:after="40"/>
              <w:jc w:val="both"/>
              <w:rPr>
                <w:rFonts w:ascii="Trebuchet MS" w:eastAsia="Times New Roman" w:hAnsi="Trebuchet MS" w:cs="Arial"/>
                <w:color w:val="404040"/>
                <w:szCs w:val="24"/>
                <w:lang w:eastAsia="en-GB"/>
              </w:rPr>
            </w:pPr>
          </w:p>
        </w:tc>
      </w:tr>
      <w:tr w:rsidR="005F1073" w:rsidRPr="00434DB9" w14:paraId="46A82A70" w14:textId="77777777" w:rsidTr="00973155">
        <w:tc>
          <w:tcPr>
            <w:tcW w:w="9639" w:type="dxa"/>
            <w:tcBorders>
              <w:top w:val="single" w:sz="4" w:space="0" w:color="ED1A3B"/>
            </w:tcBorders>
          </w:tcPr>
          <w:p w14:paraId="0E242B85" w14:textId="77777777" w:rsidR="005F1073" w:rsidRDefault="005F1073" w:rsidP="00973155">
            <w:pPr>
              <w:spacing w:before="0" w:after="0"/>
              <w:rPr>
                <w:rFonts w:ascii="Trebuchet MS" w:eastAsia="Times New Roman" w:hAnsi="Trebuchet MS" w:cs="Arial"/>
                <w:b/>
                <w:caps/>
                <w:color w:val="ED1A3B"/>
                <w:szCs w:val="24"/>
                <w:lang w:eastAsia="en-GB"/>
              </w:rPr>
            </w:pPr>
          </w:p>
          <w:p w14:paraId="6FBB7AD4" w14:textId="5C1E36AB" w:rsidR="005F1073" w:rsidRPr="00434DB9" w:rsidRDefault="005F1073" w:rsidP="00973155">
            <w:pPr>
              <w:spacing w:after="0"/>
              <w:rPr>
                <w:rFonts w:ascii="Trebuchet MS" w:eastAsia="Times New Roman" w:hAnsi="Trebuchet MS" w:cs="Arial"/>
                <w:b/>
                <w:caps/>
                <w:color w:val="ED1A3B"/>
                <w:szCs w:val="24"/>
                <w:lang w:eastAsia="en-GB"/>
              </w:rPr>
            </w:pPr>
            <w:r w:rsidRPr="00434DB9">
              <w:rPr>
                <w:rFonts w:ascii="Trebuchet MS" w:eastAsia="Times New Roman" w:hAnsi="Trebuchet MS" w:cs="Arial"/>
                <w:b/>
                <w:caps/>
                <w:color w:val="ED1A3B"/>
                <w:szCs w:val="24"/>
                <w:lang w:eastAsia="en-GB"/>
              </w:rPr>
              <w:t>Independent commissioner appointed at Thurrock</w:t>
            </w:r>
          </w:p>
          <w:p w14:paraId="06640889" w14:textId="77777777" w:rsidR="005F1073" w:rsidRPr="00434DB9" w:rsidRDefault="005F1073" w:rsidP="00AE1D94">
            <w:pPr>
              <w:keepNext/>
              <w:spacing w:after="0"/>
              <w:rPr>
                <w:rFonts w:ascii="Trebuchet MS" w:eastAsia="Times New Roman" w:hAnsi="Trebuchet MS" w:cs="Arial"/>
                <w:color w:val="404040"/>
                <w:szCs w:val="24"/>
                <w:lang w:eastAsia="en-GB"/>
              </w:rPr>
            </w:pPr>
            <w:r w:rsidRPr="00434DB9">
              <w:rPr>
                <w:rFonts w:ascii="Trebuchet MS" w:eastAsia="Times New Roman" w:hAnsi="Trebuchet MS" w:cs="Arial"/>
                <w:b/>
                <w:i/>
                <w:iCs/>
                <w:color w:val="ED1A3B"/>
                <w:szCs w:val="24"/>
                <w:lang w:eastAsia="en-GB"/>
              </w:rPr>
              <w:t>A new commissioner at Thurrock Council will help run the authority as it tries to recover from its high debt and failing commercial investments.</w:t>
            </w:r>
          </w:p>
        </w:tc>
      </w:tr>
      <w:tr w:rsidR="005F1073" w:rsidRPr="00434DB9" w14:paraId="75E29737" w14:textId="77777777" w:rsidTr="00973155">
        <w:tc>
          <w:tcPr>
            <w:tcW w:w="9639" w:type="dxa"/>
            <w:tcBorders>
              <w:top w:val="single" w:sz="4" w:space="0" w:color="ED1A3B"/>
            </w:tcBorders>
          </w:tcPr>
          <w:p w14:paraId="3C70ED25" w14:textId="77777777" w:rsidR="005F1073" w:rsidRPr="00434DB9" w:rsidRDefault="005F1073" w:rsidP="00973155">
            <w:pPr>
              <w:spacing w:before="40" w:after="40"/>
              <w:jc w:val="both"/>
              <w:rPr>
                <w:rFonts w:ascii="Trebuchet MS" w:eastAsia="Times New Roman" w:hAnsi="Trebuchet MS" w:cs="Arial"/>
                <w:color w:val="404040"/>
                <w:szCs w:val="24"/>
                <w:lang w:eastAsia="en-GB"/>
              </w:rPr>
            </w:pPr>
            <w:r w:rsidRPr="00434DB9">
              <w:rPr>
                <w:rFonts w:ascii="Trebuchet MS" w:eastAsia="Times New Roman" w:hAnsi="Trebuchet MS" w:cs="Arial"/>
                <w:color w:val="404040"/>
                <w:szCs w:val="24"/>
                <w:lang w:eastAsia="en-GB"/>
              </w:rPr>
              <w:t>Levelling up minister Lee Rowley confirmed that David Smith, former chief executive of South Yorkshire Mayoral Combined Authority, has been appointed as a managing director commissioner.</w:t>
            </w:r>
          </w:p>
          <w:p w14:paraId="534671D7" w14:textId="77777777" w:rsidR="005F1073" w:rsidRPr="00434DB9" w:rsidRDefault="005F1073" w:rsidP="00973155">
            <w:pPr>
              <w:spacing w:before="40" w:after="40"/>
              <w:jc w:val="both"/>
              <w:rPr>
                <w:rFonts w:ascii="Trebuchet MS" w:eastAsia="Times New Roman" w:hAnsi="Trebuchet MS" w:cs="Arial"/>
                <w:color w:val="404040"/>
                <w:szCs w:val="24"/>
                <w:lang w:eastAsia="en-GB"/>
              </w:rPr>
            </w:pPr>
            <w:r w:rsidRPr="00434DB9">
              <w:rPr>
                <w:rFonts w:ascii="Trebuchet MS" w:eastAsia="Times New Roman" w:hAnsi="Trebuchet MS" w:cs="Arial"/>
                <w:color w:val="404040"/>
                <w:szCs w:val="24"/>
                <w:lang w:eastAsia="en-GB"/>
              </w:rPr>
              <w:t>Smith will fulfil the role of a chief executive for the authority, and will be responsible for its day-to-day operations until the council appoints a replacement, joining Essex County Council on the commissioning team.</w:t>
            </w:r>
          </w:p>
          <w:p w14:paraId="508A374C" w14:textId="77777777" w:rsidR="005F1073" w:rsidRPr="00434DB9" w:rsidRDefault="005F1073" w:rsidP="00973155">
            <w:pPr>
              <w:spacing w:before="40" w:after="40"/>
              <w:jc w:val="both"/>
              <w:rPr>
                <w:rFonts w:ascii="Trebuchet MS" w:eastAsia="Times New Roman" w:hAnsi="Trebuchet MS" w:cs="Arial"/>
                <w:color w:val="404040"/>
                <w:szCs w:val="24"/>
                <w:lang w:eastAsia="en-GB"/>
              </w:rPr>
            </w:pPr>
            <w:r w:rsidRPr="00434DB9">
              <w:rPr>
                <w:rFonts w:ascii="Trebuchet MS" w:eastAsia="Times New Roman" w:hAnsi="Trebuchet MS" w:cs="Arial"/>
                <w:color w:val="404040"/>
                <w:szCs w:val="24"/>
                <w:lang w:eastAsia="en-GB"/>
              </w:rPr>
              <w:lastRenderedPageBreak/>
              <w:t>Council leader Mark Coxshall said: “Dave brings with him great experience and expertise having held senior positions across a number of local authorities in England.</w:t>
            </w:r>
          </w:p>
          <w:p w14:paraId="6178318E" w14:textId="77777777" w:rsidR="005F1073" w:rsidRPr="00434DB9" w:rsidRDefault="005F1073" w:rsidP="00973155">
            <w:pPr>
              <w:spacing w:before="40" w:after="40"/>
              <w:jc w:val="both"/>
              <w:rPr>
                <w:rFonts w:ascii="Trebuchet MS" w:eastAsia="Times New Roman" w:hAnsi="Trebuchet MS" w:cs="Arial"/>
                <w:color w:val="404040"/>
                <w:szCs w:val="24"/>
                <w:lang w:eastAsia="en-GB"/>
              </w:rPr>
            </w:pPr>
            <w:r w:rsidRPr="00434DB9">
              <w:rPr>
                <w:rFonts w:ascii="Trebuchet MS" w:eastAsia="Times New Roman" w:hAnsi="Trebuchet MS" w:cs="Arial"/>
                <w:color w:val="404040"/>
                <w:szCs w:val="24"/>
                <w:lang w:eastAsia="en-GB"/>
              </w:rPr>
              <w:t>“I look forward to working hand in hand with him as we drive forward our recovery to ensure Thurrock Council has a future in which it is sustainable and is the best it can be.”</w:t>
            </w:r>
          </w:p>
          <w:p w14:paraId="5B11F159" w14:textId="77777777" w:rsidR="005F1073" w:rsidRPr="00434DB9" w:rsidRDefault="005F1073" w:rsidP="00973155">
            <w:pPr>
              <w:spacing w:before="40" w:after="40"/>
              <w:jc w:val="both"/>
              <w:rPr>
                <w:rFonts w:ascii="Trebuchet MS" w:eastAsia="Times New Roman" w:hAnsi="Trebuchet MS" w:cs="Arial"/>
                <w:color w:val="404040"/>
                <w:szCs w:val="24"/>
                <w:lang w:eastAsia="en-GB"/>
              </w:rPr>
            </w:pPr>
            <w:r w:rsidRPr="00434DB9">
              <w:rPr>
                <w:rFonts w:ascii="Trebuchet MS" w:eastAsia="Times New Roman" w:hAnsi="Trebuchet MS" w:cs="Arial"/>
                <w:color w:val="404040"/>
                <w:szCs w:val="24"/>
                <w:lang w:eastAsia="en-GB"/>
              </w:rPr>
              <w:t>Commissioners, the first of whom were appointed in September, will also have new powers over the scrutiny of council decisions; how services are designed and run; hiring and firing senior officers; overseeing an audit of the authority’s governance; and the development of a senior management performance framework.  </w:t>
            </w:r>
          </w:p>
          <w:p w14:paraId="5A64B839" w14:textId="77777777" w:rsidR="005F1073" w:rsidRPr="00434DB9" w:rsidRDefault="005F1073" w:rsidP="00973155">
            <w:pPr>
              <w:spacing w:before="40" w:after="40"/>
              <w:jc w:val="both"/>
              <w:rPr>
                <w:rFonts w:ascii="Trebuchet MS" w:eastAsia="Times New Roman" w:hAnsi="Trebuchet MS" w:cs="Arial"/>
                <w:color w:val="404040"/>
                <w:szCs w:val="24"/>
                <w:lang w:eastAsia="en-GB"/>
              </w:rPr>
            </w:pPr>
            <w:r w:rsidRPr="00434DB9">
              <w:rPr>
                <w:rFonts w:ascii="Trebuchet MS" w:eastAsia="Times New Roman" w:hAnsi="Trebuchet MS" w:cs="Arial"/>
                <w:color w:val="404040"/>
                <w:szCs w:val="24"/>
                <w:lang w:eastAsia="en-GB"/>
              </w:rPr>
              <w:t>“Having carefully considered the best value inspection report, and the representations I have received about the intervention, I am satisfied that Thurrock Council is continuing to fail to comply with its best value duty,” Rowley said.</w:t>
            </w:r>
          </w:p>
          <w:p w14:paraId="64FC5B31" w14:textId="77777777" w:rsidR="005F1073" w:rsidRPr="00434DB9" w:rsidRDefault="005F1073" w:rsidP="00973155">
            <w:pPr>
              <w:spacing w:before="40" w:after="40"/>
              <w:jc w:val="both"/>
              <w:rPr>
                <w:rFonts w:ascii="Trebuchet MS" w:eastAsia="Times New Roman" w:hAnsi="Trebuchet MS" w:cs="Arial"/>
                <w:color w:val="404040"/>
                <w:szCs w:val="24"/>
                <w:lang w:eastAsia="en-GB"/>
              </w:rPr>
            </w:pPr>
            <w:r w:rsidRPr="00434DB9">
              <w:rPr>
                <w:rFonts w:ascii="Trebuchet MS" w:eastAsia="Times New Roman" w:hAnsi="Trebuchet MS" w:cs="Arial"/>
                <w:color w:val="404040"/>
                <w:szCs w:val="24"/>
                <w:lang w:eastAsia="en-GB"/>
              </w:rPr>
              <w:t>Details of the authority’s financial woes became clearer in November, when a £452m funding gap emerged in this year’s budget due to the </w:t>
            </w:r>
            <w:hyperlink r:id="rId30" w:history="1">
              <w:r w:rsidRPr="00434DB9">
                <w:rPr>
                  <w:rFonts w:ascii="Trebuchet MS" w:eastAsia="Times New Roman" w:hAnsi="Trebuchet MS" w:cs="Arial"/>
                  <w:color w:val="98002E"/>
                  <w:szCs w:val="24"/>
                  <w:lang w:eastAsia="en-GB"/>
                </w:rPr>
                <w:t>impairment of four assets</w:t>
              </w:r>
            </w:hyperlink>
            <w:r w:rsidRPr="00434DB9">
              <w:rPr>
                <w:rFonts w:ascii="Trebuchet MS" w:eastAsia="Times New Roman" w:hAnsi="Trebuchet MS" w:cs="Arial"/>
                <w:color w:val="404040"/>
                <w:szCs w:val="24"/>
                <w:lang w:eastAsia="en-GB"/>
              </w:rPr>
              <w:t> and a significant increase to MRP to comply with local government guidelines.</w:t>
            </w:r>
          </w:p>
          <w:p w14:paraId="404343A3" w14:textId="77777777" w:rsidR="005F1073" w:rsidRPr="00434DB9" w:rsidRDefault="005F1073" w:rsidP="00973155">
            <w:pPr>
              <w:spacing w:before="40" w:after="40"/>
              <w:jc w:val="both"/>
              <w:rPr>
                <w:rFonts w:ascii="Trebuchet MS" w:eastAsia="Times New Roman" w:hAnsi="Trebuchet MS" w:cs="Arial"/>
                <w:color w:val="404040"/>
                <w:szCs w:val="24"/>
                <w:lang w:eastAsia="en-GB"/>
              </w:rPr>
            </w:pPr>
          </w:p>
          <w:p w14:paraId="6F86A013" w14:textId="77777777" w:rsidR="005F1073" w:rsidRPr="00434DB9" w:rsidRDefault="00210456" w:rsidP="00973155">
            <w:pPr>
              <w:spacing w:before="40" w:after="40"/>
              <w:jc w:val="both"/>
              <w:rPr>
                <w:rFonts w:ascii="Trebuchet MS" w:eastAsia="Times New Roman" w:hAnsi="Trebuchet MS" w:cs="Arial"/>
                <w:color w:val="404040"/>
                <w:szCs w:val="24"/>
                <w:lang w:eastAsia="en-GB"/>
              </w:rPr>
            </w:pPr>
            <w:hyperlink r:id="rId31" w:history="1">
              <w:r w:rsidR="005F1073" w:rsidRPr="00434DB9">
                <w:rPr>
                  <w:rFonts w:ascii="Trebuchet MS" w:eastAsia="Times New Roman" w:hAnsi="Trebuchet MS" w:cs="Arial"/>
                  <w:color w:val="98002E"/>
                  <w:szCs w:val="24"/>
                  <w:lang w:eastAsia="en-GB"/>
                </w:rPr>
                <w:t>https://www.publicfinance.co.uk/news/2023/03/independent-commissioner-appointed-thurrock</w:t>
              </w:r>
            </w:hyperlink>
          </w:p>
          <w:p w14:paraId="1AB7ED45" w14:textId="77777777" w:rsidR="005F1073" w:rsidRPr="00434DB9" w:rsidRDefault="005F1073" w:rsidP="00973155">
            <w:pPr>
              <w:spacing w:before="40" w:after="40"/>
              <w:jc w:val="both"/>
              <w:rPr>
                <w:rFonts w:ascii="Trebuchet MS" w:eastAsia="Times New Roman" w:hAnsi="Trebuchet MS" w:cs="Arial"/>
                <w:color w:val="404040"/>
                <w:szCs w:val="24"/>
                <w:lang w:eastAsia="en-GB"/>
              </w:rPr>
            </w:pPr>
          </w:p>
          <w:p w14:paraId="1D1626FE" w14:textId="77777777" w:rsidR="005F1073" w:rsidRPr="00434DB9" w:rsidRDefault="005F1073" w:rsidP="00973155">
            <w:pPr>
              <w:spacing w:before="40" w:after="40"/>
              <w:jc w:val="both"/>
              <w:rPr>
                <w:rFonts w:ascii="Trebuchet MS" w:eastAsia="Times New Roman" w:hAnsi="Trebuchet MS" w:cs="Arial"/>
                <w:color w:val="404040"/>
                <w:szCs w:val="24"/>
                <w:lang w:eastAsia="en-GB"/>
              </w:rPr>
            </w:pPr>
          </w:p>
        </w:tc>
      </w:tr>
      <w:tr w:rsidR="005F1073" w:rsidRPr="00434DB9" w14:paraId="1AA7EEB8" w14:textId="77777777" w:rsidTr="00973155">
        <w:tc>
          <w:tcPr>
            <w:tcW w:w="9639" w:type="dxa"/>
            <w:tcBorders>
              <w:top w:val="single" w:sz="4" w:space="0" w:color="B2B2B2"/>
              <w:bottom w:val="nil"/>
            </w:tcBorders>
            <w:shd w:val="clear" w:color="auto" w:fill="E7E7E7"/>
          </w:tcPr>
          <w:p w14:paraId="10D01AFC" w14:textId="77777777" w:rsidR="005F1073" w:rsidRPr="00434DB9" w:rsidRDefault="005F1073" w:rsidP="00973155">
            <w:pPr>
              <w:rPr>
                <w:rFonts w:ascii="Trebuchet MS" w:eastAsia="Times New Roman" w:hAnsi="Trebuchet MS" w:cs="Times New Roman"/>
                <w:color w:val="ED1A3B"/>
                <w:szCs w:val="24"/>
                <w:lang w:eastAsia="en-GB"/>
              </w:rPr>
            </w:pPr>
            <w:r w:rsidRPr="00434DB9">
              <w:rPr>
                <w:rFonts w:ascii="Trebuchet MS" w:eastAsia="Times New Roman" w:hAnsi="Trebuchet MS" w:cs="Times New Roman"/>
                <w:color w:val="ED1A3B"/>
                <w:szCs w:val="24"/>
                <w:lang w:eastAsia="en-GB"/>
              </w:rPr>
              <w:lastRenderedPageBreak/>
              <w:t>FOR INFORMATION</w:t>
            </w:r>
          </w:p>
        </w:tc>
      </w:tr>
      <w:tr w:rsidR="005F1073" w:rsidRPr="00434DB9" w14:paraId="71156046" w14:textId="77777777" w:rsidTr="00973155">
        <w:tc>
          <w:tcPr>
            <w:tcW w:w="9639" w:type="dxa"/>
            <w:tcBorders>
              <w:top w:val="nil"/>
              <w:bottom w:val="nil"/>
            </w:tcBorders>
            <w:shd w:val="clear" w:color="auto" w:fill="E7E7E7"/>
          </w:tcPr>
          <w:p w14:paraId="377DD306" w14:textId="77777777" w:rsidR="005F1073" w:rsidRPr="00434DB9" w:rsidRDefault="005F1073" w:rsidP="00973155">
            <w:pPr>
              <w:rPr>
                <w:rFonts w:ascii="Trebuchet MS" w:eastAsia="Times New Roman" w:hAnsi="Trebuchet MS" w:cs="Times New Roman"/>
                <w:color w:val="404040"/>
                <w:szCs w:val="24"/>
                <w:lang w:eastAsia="en-GB"/>
              </w:rPr>
            </w:pPr>
            <w:r w:rsidRPr="00434DB9">
              <w:rPr>
                <w:rFonts w:ascii="Trebuchet MS" w:eastAsia="Times New Roman" w:hAnsi="Trebuchet MS" w:cs="Times New Roman"/>
                <w:color w:val="404040"/>
                <w:szCs w:val="24"/>
                <w:lang w:eastAsia="en-GB"/>
              </w:rPr>
              <w:t>Audit Committee, Executive Directors, and Non-Executive Directors</w:t>
            </w:r>
          </w:p>
        </w:tc>
      </w:tr>
    </w:tbl>
    <w:p w14:paraId="5C1B4820" w14:textId="77777777" w:rsidR="005F1073" w:rsidRPr="00434DB9" w:rsidRDefault="005F1073" w:rsidP="005F1073">
      <w:pPr>
        <w:rPr>
          <w:rFonts w:ascii="Trebuchet MS" w:eastAsia="Times New Roman" w:hAnsi="Trebuchet MS" w:cs="Times New Roman"/>
          <w:color w:val="404040"/>
          <w:szCs w:val="24"/>
          <w:lang w:eastAsia="en-GB"/>
        </w:rPr>
      </w:pPr>
    </w:p>
    <w:p w14:paraId="09ADE819" w14:textId="77777777" w:rsidR="00AE1D94" w:rsidRDefault="00AE1D94" w:rsidP="005F1073">
      <w:pPr>
        <w:spacing w:after="0"/>
        <w:rPr>
          <w:rFonts w:ascii="Trebuchet MS" w:eastAsia="Times New Roman" w:hAnsi="Trebuchet MS" w:cs="Arial"/>
          <w:b/>
          <w:caps/>
          <w:color w:val="ED1A3B"/>
          <w:szCs w:val="24"/>
          <w:lang w:eastAsia="en-GB"/>
        </w:rPr>
      </w:pPr>
    </w:p>
    <w:p w14:paraId="2E277B43" w14:textId="77777777" w:rsidR="00AE1D94" w:rsidRDefault="00AE1D94" w:rsidP="005F1073">
      <w:pPr>
        <w:spacing w:after="0"/>
        <w:rPr>
          <w:rFonts w:ascii="Trebuchet MS" w:eastAsia="Times New Roman" w:hAnsi="Trebuchet MS" w:cs="Arial"/>
          <w:b/>
          <w:caps/>
          <w:color w:val="ED1A3B"/>
          <w:szCs w:val="24"/>
          <w:lang w:eastAsia="en-GB"/>
        </w:rPr>
      </w:pPr>
    </w:p>
    <w:p w14:paraId="280E053C" w14:textId="77777777" w:rsidR="00F14BD0" w:rsidRPr="00F14BD0" w:rsidRDefault="00F14BD0" w:rsidP="00F14BD0">
      <w:pPr>
        <w:spacing w:before="40" w:after="40"/>
        <w:jc w:val="both"/>
        <w:rPr>
          <w:rFonts w:ascii="Trebuchet MS" w:eastAsia="Times New Roman" w:hAnsi="Trebuchet MS" w:cs="Arial"/>
          <w:b/>
          <w:bCs/>
          <w:caps/>
          <w:color w:val="ED1A3B"/>
          <w:szCs w:val="24"/>
          <w:lang w:eastAsia="en-GB"/>
        </w:rPr>
      </w:pPr>
      <w:r w:rsidRPr="00F14BD0">
        <w:rPr>
          <w:rFonts w:ascii="Trebuchet MS" w:eastAsia="Times New Roman" w:hAnsi="Trebuchet MS" w:cs="Arial"/>
          <w:b/>
          <w:bCs/>
          <w:caps/>
          <w:color w:val="ED1A3B"/>
          <w:szCs w:val="24"/>
          <w:lang w:eastAsia="en-GB"/>
        </w:rPr>
        <w:t>Southampton calls in CIPFA to stave off 114 notice</w:t>
      </w:r>
    </w:p>
    <w:p w14:paraId="20380AD5" w14:textId="77777777" w:rsidR="00F14BD0" w:rsidRPr="00F14BD0" w:rsidRDefault="005F1073" w:rsidP="00F14BD0">
      <w:pPr>
        <w:spacing w:before="40" w:after="40"/>
        <w:jc w:val="both"/>
        <w:rPr>
          <w:rFonts w:ascii="Trebuchet MS" w:hAnsi="Trebuchet MS" w:cs="Arial"/>
          <w:color w:val="404040"/>
        </w:rPr>
      </w:pPr>
      <w:r w:rsidRPr="00434DB9">
        <w:rPr>
          <w:rFonts w:ascii="Trebuchet MS" w:eastAsia="Times New Roman" w:hAnsi="Trebuchet MS" w:cs="Arial"/>
          <w:color w:val="404040"/>
          <w:szCs w:val="24"/>
          <w:lang w:eastAsia="en-GB"/>
        </w:rPr>
        <w:t>Commissioners sent into the authority in December 2021 said in their </w:t>
      </w:r>
      <w:hyperlink r:id="rId32" w:history="1">
        <w:r w:rsidRPr="00434DB9">
          <w:rPr>
            <w:rFonts w:ascii="Trebuchet MS" w:eastAsia="Times New Roman" w:hAnsi="Trebuchet MS" w:cs="Arial"/>
            <w:color w:val="404040"/>
            <w:szCs w:val="24"/>
            <w:lang w:eastAsia="en-GB"/>
          </w:rPr>
          <w:t>second report</w:t>
        </w:r>
      </w:hyperlink>
      <w:r w:rsidRPr="00434DB9">
        <w:rPr>
          <w:rFonts w:ascii="Trebuchet MS" w:eastAsia="Times New Roman" w:hAnsi="Trebuchet MS" w:cs="Arial"/>
          <w:color w:val="404040"/>
          <w:szCs w:val="24"/>
          <w:lang w:eastAsia="en-GB"/>
        </w:rPr>
        <w:t xml:space="preserve"> that progress has been “very slow”, </w:t>
      </w:r>
      <w:r w:rsidR="00F14BD0" w:rsidRPr="00F14BD0">
        <w:rPr>
          <w:rFonts w:ascii="Trebuchet MS" w:hAnsi="Trebuchet MS" w:cs="Arial"/>
          <w:color w:val="404040"/>
        </w:rPr>
        <w:t>A city council has warned its finances are not sustainable and called in support.</w:t>
      </w:r>
    </w:p>
    <w:p w14:paraId="21044B32" w14:textId="77777777" w:rsidR="00F14BD0" w:rsidRPr="00F14BD0" w:rsidRDefault="00F14BD0" w:rsidP="00F14BD0">
      <w:pPr>
        <w:spacing w:before="40" w:after="40"/>
        <w:jc w:val="both"/>
        <w:rPr>
          <w:rFonts w:ascii="Trebuchet MS" w:eastAsia="Times New Roman" w:hAnsi="Trebuchet MS" w:cs="Arial"/>
          <w:color w:val="404040"/>
          <w:szCs w:val="24"/>
          <w:lang w:eastAsia="en-GB"/>
        </w:rPr>
      </w:pPr>
      <w:r w:rsidRPr="00F14BD0">
        <w:rPr>
          <w:rFonts w:ascii="Trebuchet MS" w:eastAsia="Times New Roman" w:hAnsi="Trebuchet MS" w:cs="Arial"/>
          <w:color w:val="404040"/>
          <w:szCs w:val="24"/>
          <w:lang w:eastAsia="en-GB"/>
        </w:rPr>
        <w:t>Southampton City Council confirmed it has sought help from CIPFA because it is having difficulty making budget savings.</w:t>
      </w:r>
    </w:p>
    <w:p w14:paraId="3CC59162" w14:textId="77777777" w:rsidR="00F14BD0" w:rsidRPr="00F14BD0" w:rsidRDefault="00F14BD0" w:rsidP="00F14BD0">
      <w:pPr>
        <w:spacing w:before="40" w:after="40"/>
        <w:jc w:val="both"/>
        <w:rPr>
          <w:rFonts w:ascii="Trebuchet MS" w:eastAsia="Times New Roman" w:hAnsi="Trebuchet MS" w:cs="Arial"/>
          <w:color w:val="404040"/>
          <w:szCs w:val="24"/>
          <w:lang w:eastAsia="en-GB"/>
        </w:rPr>
      </w:pPr>
      <w:r w:rsidRPr="00F14BD0">
        <w:rPr>
          <w:rFonts w:ascii="Trebuchet MS" w:eastAsia="Times New Roman" w:hAnsi="Trebuchet MS" w:cs="Arial"/>
          <w:color w:val="404040"/>
          <w:szCs w:val="24"/>
          <w:lang w:eastAsia="en-GB"/>
        </w:rPr>
        <w:t>A bleak review by CIPFA confirmed that the authority will have to issue a section 114 notice later this year unless it is able to significantly reduce spending.</w:t>
      </w:r>
    </w:p>
    <w:p w14:paraId="02673CBD" w14:textId="77777777" w:rsidR="00F14BD0" w:rsidRPr="00F14BD0" w:rsidRDefault="00F14BD0" w:rsidP="00F14BD0">
      <w:pPr>
        <w:spacing w:before="40" w:after="40"/>
        <w:jc w:val="both"/>
        <w:rPr>
          <w:rFonts w:ascii="Trebuchet MS" w:eastAsia="Times New Roman" w:hAnsi="Trebuchet MS" w:cs="Arial"/>
          <w:color w:val="404040"/>
          <w:szCs w:val="24"/>
          <w:lang w:eastAsia="en-GB"/>
        </w:rPr>
      </w:pPr>
      <w:r w:rsidRPr="00F14BD0">
        <w:rPr>
          <w:rFonts w:ascii="Trebuchet MS" w:eastAsia="Times New Roman" w:hAnsi="Trebuchet MS" w:cs="Arial"/>
          <w:color w:val="404040"/>
          <w:szCs w:val="24"/>
          <w:lang w:eastAsia="en-GB"/>
        </w:rPr>
        <w:t>Its report, commissioned by the council, explained that the overspend run rate is averaging £1.8m per month.  </w:t>
      </w:r>
    </w:p>
    <w:p w14:paraId="4D91D3DC" w14:textId="77777777" w:rsidR="00F14BD0" w:rsidRPr="00F14BD0" w:rsidRDefault="00F14BD0" w:rsidP="00F14BD0">
      <w:pPr>
        <w:spacing w:before="40" w:after="40"/>
        <w:jc w:val="both"/>
        <w:rPr>
          <w:rFonts w:ascii="Trebuchet MS" w:eastAsia="Times New Roman" w:hAnsi="Trebuchet MS" w:cs="Arial"/>
          <w:color w:val="404040"/>
          <w:szCs w:val="24"/>
          <w:lang w:eastAsia="en-GB"/>
        </w:rPr>
      </w:pPr>
      <w:r w:rsidRPr="00F14BD0">
        <w:rPr>
          <w:rFonts w:ascii="Trebuchet MS" w:eastAsia="Times New Roman" w:hAnsi="Trebuchet MS" w:cs="Arial"/>
          <w:color w:val="404040"/>
          <w:szCs w:val="24"/>
          <w:lang w:eastAsia="en-GB"/>
        </w:rPr>
        <w:t>The authority delivered just 39% of its planning savings in 2022-23. CIPFA has warned that if this is repeated this year it would add £12m of additional pressures.</w:t>
      </w:r>
    </w:p>
    <w:p w14:paraId="6E797769" w14:textId="77777777" w:rsidR="00F14BD0" w:rsidRPr="00F14BD0" w:rsidRDefault="00F14BD0" w:rsidP="00F14BD0">
      <w:pPr>
        <w:spacing w:before="40" w:after="40"/>
        <w:jc w:val="both"/>
        <w:rPr>
          <w:rFonts w:ascii="Trebuchet MS" w:eastAsia="Times New Roman" w:hAnsi="Trebuchet MS" w:cs="Arial"/>
          <w:color w:val="404040"/>
          <w:szCs w:val="24"/>
          <w:lang w:eastAsia="en-GB"/>
        </w:rPr>
      </w:pPr>
      <w:r w:rsidRPr="00F14BD0">
        <w:rPr>
          <w:rFonts w:ascii="Trebuchet MS" w:eastAsia="Times New Roman" w:hAnsi="Trebuchet MS" w:cs="Arial"/>
          <w:color w:val="404040"/>
          <w:szCs w:val="24"/>
          <w:lang w:eastAsia="en-GB"/>
        </w:rPr>
        <w:t>“If this trend continues in the current financial year combined with non-delivery of savings there will be a significant budget gap at year end,” the report warned. </w:t>
      </w:r>
    </w:p>
    <w:p w14:paraId="44E6FBD8" w14:textId="77777777" w:rsidR="00F14BD0" w:rsidRPr="00F14BD0" w:rsidRDefault="00F14BD0" w:rsidP="00F14BD0">
      <w:pPr>
        <w:spacing w:before="40" w:after="40"/>
        <w:jc w:val="both"/>
        <w:rPr>
          <w:rFonts w:ascii="Trebuchet MS" w:eastAsia="Times New Roman" w:hAnsi="Trebuchet MS" w:cs="Arial"/>
          <w:color w:val="404040"/>
          <w:szCs w:val="24"/>
          <w:lang w:eastAsia="en-GB"/>
        </w:rPr>
      </w:pPr>
      <w:r w:rsidRPr="00F14BD0">
        <w:rPr>
          <w:rFonts w:ascii="Trebuchet MS" w:eastAsia="Times New Roman" w:hAnsi="Trebuchet MS" w:cs="Arial"/>
          <w:color w:val="404040"/>
          <w:szCs w:val="24"/>
          <w:lang w:eastAsia="en-GB"/>
        </w:rPr>
        <w:lastRenderedPageBreak/>
        <w:t>Until now, the budget has been met by spending reserves to offset overspends. It now has just £10.1m in its medium-term financial strategy reserves, the </w:t>
      </w:r>
      <w:hyperlink r:id="rId33" w:history="1">
        <w:r w:rsidRPr="00F14BD0">
          <w:rPr>
            <w:rStyle w:val="Hyperlink"/>
            <w:rFonts w:ascii="Trebuchet MS" w:eastAsia="Times New Roman" w:hAnsi="Trebuchet MS" w:cs="Arial"/>
            <w:szCs w:val="24"/>
            <w:lang w:eastAsia="en-GB"/>
          </w:rPr>
          <w:t>CIPFA resilience and financial management review</w:t>
        </w:r>
      </w:hyperlink>
      <w:r w:rsidRPr="00F14BD0">
        <w:rPr>
          <w:rFonts w:ascii="Trebuchet MS" w:eastAsia="Times New Roman" w:hAnsi="Trebuchet MS" w:cs="Arial"/>
          <w:color w:val="404040"/>
          <w:szCs w:val="24"/>
          <w:lang w:eastAsia="en-GB"/>
        </w:rPr>
        <w:t> said.</w:t>
      </w:r>
    </w:p>
    <w:p w14:paraId="6C585B51" w14:textId="77777777" w:rsidR="00F14BD0" w:rsidRPr="00F14BD0" w:rsidRDefault="00F14BD0" w:rsidP="00F14BD0">
      <w:pPr>
        <w:spacing w:before="40" w:after="40"/>
        <w:jc w:val="both"/>
        <w:rPr>
          <w:rFonts w:ascii="Trebuchet MS" w:eastAsia="Times New Roman" w:hAnsi="Trebuchet MS" w:cs="Arial"/>
          <w:color w:val="404040"/>
          <w:szCs w:val="24"/>
          <w:lang w:eastAsia="en-GB"/>
        </w:rPr>
      </w:pPr>
      <w:r w:rsidRPr="00F14BD0">
        <w:rPr>
          <w:rFonts w:ascii="Trebuchet MS" w:eastAsia="Times New Roman" w:hAnsi="Trebuchet MS" w:cs="Arial"/>
          <w:color w:val="404040"/>
          <w:szCs w:val="24"/>
          <w:lang w:eastAsia="en-GB"/>
        </w:rPr>
        <w:t>The report, published ahead of a cabinet meeting, said that while the authority set a balanced budget this year, this is dependent on delivering £20m of savings.</w:t>
      </w:r>
    </w:p>
    <w:p w14:paraId="731FA526" w14:textId="14B42811" w:rsidR="005F1073" w:rsidRDefault="005F1073" w:rsidP="00F14BD0">
      <w:pPr>
        <w:spacing w:before="40" w:after="40"/>
        <w:jc w:val="both"/>
        <w:rPr>
          <w:rFonts w:ascii="Trebuchet MS" w:eastAsia="Times New Roman" w:hAnsi="Trebuchet MS" w:cs="Arial"/>
          <w:b/>
          <w:caps/>
          <w:color w:val="ED1A3B"/>
          <w:szCs w:val="24"/>
          <w:lang w:eastAsia="en-GB"/>
        </w:rPr>
      </w:pPr>
    </w:p>
    <w:p w14:paraId="200FA050" w14:textId="00BEEE1F" w:rsidR="005F1073" w:rsidRDefault="00210456" w:rsidP="005F1073">
      <w:pPr>
        <w:spacing w:before="40" w:after="40"/>
        <w:jc w:val="both"/>
      </w:pPr>
      <w:hyperlink r:id="rId34" w:history="1">
        <w:r w:rsidR="00DD5123" w:rsidRPr="00A06253">
          <w:rPr>
            <w:rStyle w:val="Hyperlink"/>
          </w:rPr>
          <w:t>https://www.publicfinance.co.uk/news/2023/07/southampton-calls-cipfa-stave-114-notice</w:t>
        </w:r>
      </w:hyperlink>
    </w:p>
    <w:p w14:paraId="3F867211" w14:textId="77777777" w:rsidR="00DD5123" w:rsidRDefault="00DD5123" w:rsidP="005F1073">
      <w:pPr>
        <w:spacing w:before="40" w:after="40"/>
        <w:jc w:val="both"/>
        <w:rPr>
          <w:rFonts w:ascii="Trebuchet MS" w:eastAsia="Times New Roman" w:hAnsi="Trebuchet MS" w:cs="Arial"/>
          <w:szCs w:val="24"/>
          <w:lang w:eastAsia="en-GB"/>
        </w:rPr>
      </w:pPr>
    </w:p>
    <w:tbl>
      <w:tblPr>
        <w:tblStyle w:val="BDOTable-Red"/>
        <w:tblW w:w="9639" w:type="dxa"/>
        <w:tblLayout w:type="fixed"/>
        <w:tblLook w:val="0420" w:firstRow="1" w:lastRow="0" w:firstColumn="0" w:lastColumn="0" w:noHBand="0" w:noVBand="1"/>
      </w:tblPr>
      <w:tblGrid>
        <w:gridCol w:w="9639"/>
      </w:tblGrid>
      <w:tr w:rsidR="005F1073" w:rsidRPr="00434DB9" w14:paraId="340DFF41" w14:textId="77777777" w:rsidTr="00973155">
        <w:trPr>
          <w:cnfStyle w:val="100000000000" w:firstRow="1" w:lastRow="0" w:firstColumn="0" w:lastColumn="0" w:oddVBand="0" w:evenVBand="0" w:oddHBand="0" w:evenHBand="0" w:firstRowFirstColumn="0" w:firstRowLastColumn="0" w:lastRowFirstColumn="0" w:lastRowLastColumn="0"/>
        </w:trPr>
        <w:tc>
          <w:tcPr>
            <w:tcW w:w="9639" w:type="dxa"/>
            <w:tcBorders>
              <w:top w:val="single" w:sz="4" w:space="0" w:color="B2B2B2"/>
              <w:bottom w:val="nil"/>
            </w:tcBorders>
            <w:shd w:val="clear" w:color="auto" w:fill="E7E7E7"/>
          </w:tcPr>
          <w:p w14:paraId="1285DA22" w14:textId="77777777" w:rsidR="005F1073" w:rsidRPr="00434DB9" w:rsidRDefault="005F1073" w:rsidP="00973155">
            <w:pPr>
              <w:rPr>
                <w:rFonts w:ascii="Trebuchet MS" w:eastAsia="Times New Roman" w:hAnsi="Trebuchet MS" w:cs="Times New Roman"/>
                <w:color w:val="ED1A3B"/>
                <w:szCs w:val="24"/>
                <w:lang w:eastAsia="en-GB"/>
              </w:rPr>
            </w:pPr>
            <w:r w:rsidRPr="00434DB9">
              <w:rPr>
                <w:rFonts w:ascii="Trebuchet MS" w:eastAsia="Times New Roman" w:hAnsi="Trebuchet MS" w:cs="Times New Roman"/>
                <w:color w:val="ED1A3B"/>
                <w:szCs w:val="24"/>
                <w:lang w:eastAsia="en-GB"/>
              </w:rPr>
              <w:t>FOR INFORMATION</w:t>
            </w:r>
          </w:p>
        </w:tc>
      </w:tr>
      <w:tr w:rsidR="005F1073" w:rsidRPr="00434DB9" w14:paraId="3D9C3840" w14:textId="77777777" w:rsidTr="00973155">
        <w:tc>
          <w:tcPr>
            <w:tcW w:w="9639" w:type="dxa"/>
            <w:tcBorders>
              <w:top w:val="nil"/>
              <w:bottom w:val="nil"/>
            </w:tcBorders>
            <w:shd w:val="clear" w:color="auto" w:fill="E7E7E7"/>
          </w:tcPr>
          <w:p w14:paraId="18061D3C" w14:textId="77777777" w:rsidR="005F1073" w:rsidRPr="00434DB9" w:rsidRDefault="005F1073" w:rsidP="00973155">
            <w:pPr>
              <w:rPr>
                <w:rFonts w:ascii="Trebuchet MS" w:eastAsia="Times New Roman" w:hAnsi="Trebuchet MS" w:cs="Times New Roman"/>
                <w:color w:val="404040"/>
                <w:szCs w:val="24"/>
                <w:lang w:eastAsia="en-GB"/>
              </w:rPr>
            </w:pPr>
            <w:r w:rsidRPr="00434DB9">
              <w:rPr>
                <w:rFonts w:ascii="Trebuchet MS" w:eastAsia="Times New Roman" w:hAnsi="Trebuchet MS" w:cs="Times New Roman"/>
                <w:color w:val="404040"/>
                <w:szCs w:val="24"/>
                <w:lang w:eastAsia="en-GB"/>
              </w:rPr>
              <w:t>Audit Committee, Executive Directors, and Non-Executive Directors</w:t>
            </w:r>
          </w:p>
        </w:tc>
      </w:tr>
    </w:tbl>
    <w:p w14:paraId="6C3FC373" w14:textId="77777777" w:rsidR="002C3BC7" w:rsidRDefault="002C3BC7" w:rsidP="005F1073">
      <w:pPr>
        <w:spacing w:before="40" w:after="40"/>
        <w:jc w:val="both"/>
        <w:rPr>
          <w:rFonts w:ascii="Trebuchet MS" w:eastAsia="Times New Roman" w:hAnsi="Trebuchet MS" w:cs="Arial"/>
          <w:b/>
          <w:bCs/>
          <w:color w:val="404040"/>
          <w:szCs w:val="24"/>
          <w:lang w:eastAsia="en-GB"/>
        </w:rPr>
      </w:pPr>
    </w:p>
    <w:p w14:paraId="5E1A9229" w14:textId="6AEB4D51" w:rsidR="007151A3" w:rsidRDefault="002B424F" w:rsidP="00770C28">
      <w:pPr>
        <w:pStyle w:val="Heading1"/>
        <w:jc w:val="both"/>
      </w:pPr>
      <w:bookmarkStart w:id="26" w:name="_Toc132706079"/>
      <w:r>
        <w:lastRenderedPageBreak/>
        <w:t xml:space="preserve">Appendix </w:t>
      </w:r>
      <w:r w:rsidR="007105F9">
        <w:t>I</w:t>
      </w:r>
      <w:bookmarkEnd w:id="26"/>
    </w:p>
    <w:p w14:paraId="5E1A922A" w14:textId="77777777" w:rsidR="002B424F" w:rsidRDefault="002B424F" w:rsidP="00770C28">
      <w:pPr>
        <w:pStyle w:val="Heading2"/>
        <w:jc w:val="both"/>
      </w:pPr>
      <w:bookmarkStart w:id="27" w:name="_Toc74564181"/>
      <w:bookmarkStart w:id="28" w:name="_Toc122445890"/>
      <w:bookmarkStart w:id="29" w:name="_Toc131480966"/>
      <w:bookmarkStart w:id="30" w:name="_Toc131481111"/>
      <w:bookmarkStart w:id="31" w:name="_Toc131481167"/>
      <w:bookmarkStart w:id="32" w:name="_Toc132706080"/>
      <w:r>
        <w:t>Opinion significance definition</w:t>
      </w:r>
      <w:bookmarkEnd w:id="27"/>
      <w:bookmarkEnd w:id="28"/>
      <w:bookmarkEnd w:id="29"/>
      <w:bookmarkEnd w:id="30"/>
      <w:bookmarkEnd w:id="31"/>
      <w:bookmarkEnd w:id="32"/>
    </w:p>
    <w:tbl>
      <w:tblPr>
        <w:tblStyle w:val="BDOTable-KeyColour"/>
        <w:tblW w:w="0" w:type="auto"/>
        <w:tblLayout w:type="fixed"/>
        <w:tblLook w:val="04A0" w:firstRow="1" w:lastRow="0" w:firstColumn="1" w:lastColumn="0" w:noHBand="0" w:noVBand="1"/>
      </w:tblPr>
      <w:tblGrid>
        <w:gridCol w:w="1162"/>
        <w:gridCol w:w="2119"/>
        <w:gridCol w:w="2119"/>
        <w:gridCol w:w="2119"/>
        <w:gridCol w:w="2119"/>
      </w:tblGrid>
      <w:tr w:rsidR="002B424F" w:rsidRPr="00193A76" w14:paraId="5E1A9230" w14:textId="77777777" w:rsidTr="00193A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2" w:type="dxa"/>
            <w:vAlign w:val="bottom"/>
          </w:tcPr>
          <w:p w14:paraId="5E1A922B" w14:textId="77777777" w:rsidR="002B424F" w:rsidRPr="00193A76" w:rsidRDefault="002B424F" w:rsidP="00770C28">
            <w:pPr>
              <w:pStyle w:val="Bodytext"/>
              <w:jc w:val="both"/>
              <w:rPr>
                <w:caps w:val="0"/>
              </w:rPr>
            </w:pPr>
            <w:r w:rsidRPr="00193A76">
              <w:t>Level of Assurance</w:t>
            </w:r>
          </w:p>
        </w:tc>
        <w:tc>
          <w:tcPr>
            <w:tcW w:w="2119" w:type="dxa"/>
            <w:vAlign w:val="bottom"/>
          </w:tcPr>
          <w:p w14:paraId="5E1A922C" w14:textId="77777777" w:rsidR="002B424F" w:rsidRPr="00193A76" w:rsidRDefault="002B424F" w:rsidP="00770C28">
            <w:pPr>
              <w:pStyle w:val="Bodytext"/>
              <w:jc w:val="both"/>
              <w:cnfStyle w:val="100000000000" w:firstRow="1" w:lastRow="0" w:firstColumn="0" w:lastColumn="0" w:oddVBand="0" w:evenVBand="0" w:oddHBand="0" w:evenHBand="0" w:firstRowFirstColumn="0" w:firstRowLastColumn="0" w:lastRowFirstColumn="0" w:lastRowLastColumn="0"/>
              <w:rPr>
                <w:caps w:val="0"/>
              </w:rPr>
            </w:pPr>
            <w:r w:rsidRPr="00193A76">
              <w:t>Design Opinion</w:t>
            </w:r>
          </w:p>
        </w:tc>
        <w:tc>
          <w:tcPr>
            <w:tcW w:w="2119" w:type="dxa"/>
            <w:vAlign w:val="bottom"/>
          </w:tcPr>
          <w:p w14:paraId="5E1A922D" w14:textId="77777777" w:rsidR="002B424F" w:rsidRPr="00193A76" w:rsidRDefault="002B424F" w:rsidP="00770C28">
            <w:pPr>
              <w:pStyle w:val="Bodytext"/>
              <w:jc w:val="both"/>
              <w:cnfStyle w:val="100000000000" w:firstRow="1" w:lastRow="0" w:firstColumn="0" w:lastColumn="0" w:oddVBand="0" w:evenVBand="0" w:oddHBand="0" w:evenHBand="0" w:firstRowFirstColumn="0" w:firstRowLastColumn="0" w:lastRowFirstColumn="0" w:lastRowLastColumn="0"/>
              <w:rPr>
                <w:caps w:val="0"/>
              </w:rPr>
            </w:pPr>
            <w:r w:rsidRPr="00193A76">
              <w:t>Findings from review</w:t>
            </w:r>
          </w:p>
        </w:tc>
        <w:tc>
          <w:tcPr>
            <w:tcW w:w="2119" w:type="dxa"/>
            <w:vAlign w:val="bottom"/>
          </w:tcPr>
          <w:p w14:paraId="5E1A922E" w14:textId="77777777" w:rsidR="002B424F" w:rsidRPr="00193A76" w:rsidRDefault="002B424F" w:rsidP="00770C28">
            <w:pPr>
              <w:pStyle w:val="Bodytext"/>
              <w:jc w:val="both"/>
              <w:cnfStyle w:val="100000000000" w:firstRow="1" w:lastRow="0" w:firstColumn="0" w:lastColumn="0" w:oddVBand="0" w:evenVBand="0" w:oddHBand="0" w:evenHBand="0" w:firstRowFirstColumn="0" w:firstRowLastColumn="0" w:lastRowFirstColumn="0" w:lastRowLastColumn="0"/>
              <w:rPr>
                <w:caps w:val="0"/>
              </w:rPr>
            </w:pPr>
            <w:r w:rsidRPr="00193A76">
              <w:t>Effectiveness Opinion</w:t>
            </w:r>
          </w:p>
        </w:tc>
        <w:tc>
          <w:tcPr>
            <w:tcW w:w="2119" w:type="dxa"/>
            <w:vAlign w:val="bottom"/>
          </w:tcPr>
          <w:p w14:paraId="5E1A922F" w14:textId="77777777" w:rsidR="002B424F" w:rsidRPr="00193A76" w:rsidRDefault="002B424F" w:rsidP="00770C28">
            <w:pPr>
              <w:pStyle w:val="Bodytext"/>
              <w:jc w:val="both"/>
              <w:cnfStyle w:val="100000000000" w:firstRow="1" w:lastRow="0" w:firstColumn="0" w:lastColumn="0" w:oddVBand="0" w:evenVBand="0" w:oddHBand="0" w:evenHBand="0" w:firstRowFirstColumn="0" w:firstRowLastColumn="0" w:lastRowFirstColumn="0" w:lastRowLastColumn="0"/>
              <w:rPr>
                <w:caps w:val="0"/>
              </w:rPr>
            </w:pPr>
            <w:r w:rsidRPr="00193A76">
              <w:t>Findings from review</w:t>
            </w:r>
          </w:p>
        </w:tc>
      </w:tr>
      <w:tr w:rsidR="00C71410" w:rsidRPr="00C71410" w14:paraId="5E1A9237" w14:textId="77777777" w:rsidTr="00193A76">
        <w:tc>
          <w:tcPr>
            <w:cnfStyle w:val="001000000000" w:firstRow="0" w:lastRow="0" w:firstColumn="1" w:lastColumn="0" w:oddVBand="0" w:evenVBand="0" w:oddHBand="0" w:evenHBand="0" w:firstRowFirstColumn="0" w:firstRowLastColumn="0" w:lastRowFirstColumn="0" w:lastRowLastColumn="0"/>
            <w:tcW w:w="1162" w:type="dxa"/>
          </w:tcPr>
          <w:p w14:paraId="5E1A9231" w14:textId="77777777" w:rsidR="00C71410" w:rsidRPr="00C71410" w:rsidRDefault="00C71410" w:rsidP="00770C28">
            <w:pPr>
              <w:pStyle w:val="Bodytext"/>
              <w:jc w:val="both"/>
            </w:pPr>
            <w:r w:rsidRPr="00C71410">
              <w:t>Substantial</w:t>
            </w:r>
          </w:p>
          <w:p w14:paraId="5E1A9232" w14:textId="77777777" w:rsidR="00C71410" w:rsidRPr="00C71410" w:rsidRDefault="007B5FB1" w:rsidP="00770C28">
            <w:pPr>
              <w:pStyle w:val="Bodytext"/>
              <w:jc w:val="both"/>
            </w:pPr>
            <w:r w:rsidRPr="008D4E71">
              <w:rPr>
                <w:noProof/>
                <w:color w:val="FFFFFF" w:themeColor="background1"/>
              </w:rPr>
              <mc:AlternateContent>
                <mc:Choice Requires="wps">
                  <w:drawing>
                    <wp:inline distT="0" distB="0" distL="0" distR="0" wp14:anchorId="5E1A92A1" wp14:editId="25090246">
                      <wp:extent cx="216000" cy="216000"/>
                      <wp:effectExtent l="0" t="0" r="12700" b="12700"/>
                      <wp:docPr id="179" name="Oval 1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6000" cy="216000"/>
                              </a:xfrm>
                              <a:prstGeom prst="ellipse">
                                <a:avLst/>
                              </a:prstGeom>
                              <a:solidFill>
                                <a:srgbClr val="218F8B"/>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1A92E1" w14:textId="77777777" w:rsidR="00055299" w:rsidRPr="007B5FB1" w:rsidRDefault="00055299" w:rsidP="007B5FB1">
                                  <w:pPr>
                                    <w:pStyle w:val="RAGTex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E1A92A1" id="Oval 179" o:spid="_x0000_s1044"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0pUpAIAANwFAAAOAAAAZHJzL2Uyb0RvYy54bWysVN9rGzEMfh/sfzB+X+8SWAlHLyVLyRhk&#10;bVk6+uz47JyZz/JsJ3fZXz/Z96PdWjYYezGyJX2SPku6uu4aTU7CeQWmpLOLnBJhOFTKHEr69WHz&#10;bkGJD8xUTIMRJT0LT6+Xb99ctbYQc6hBV8IRBDG+aG1J6xBskWWe16Jh/gKsMKiU4BoW8OoOWeVY&#10;i+iNzuZ5fpm14CrrgAvv8fWmV9JlwpdS8HAnpReB6JJibiGdLp37eGbLK1YcHLO14kMa7B+yaJgy&#10;GHSCumGBkaNTL6AaxR14kOGCQ5OBlIqLVANWM8t/q2ZXMytSLUiOtxNN/v/B8tvTzt67mLq3W+Df&#10;PDGwrpk5iJW3SB9+aiQpa60vJuN48YNbJ10T3bEW0iVizxOxoguE4+N8dpnnSD9H1SBHTFaMztb5&#10;8FFAQ6JQUqG1sj6Wzgp22vrQW49WKVvQqtoordPFHfZr7ciJ4TfPZ4vN4kNKGot6bqbNS8/YaGLy&#10;3R/mKag+Np+h6vHeY+qpUTDf1JfRPGX/DBx1ET3R1DOTOApnLWJMbb4ISVQVuUgBJqA+BuNcmDDr&#10;VTWrxN9CJ8CILJGCCXsA+LWmEbvncLCPriLNx+Sc/ymx3nnySJHBhMm5UQbcawAaqxoi9/YjST01&#10;kaXQ7TvkBjttEU3j0x6q870jDvqB9ZZvFHbGlvlwzxxOKDYTbp1wh4fU0JYUBomSGtyP196jPQ4O&#10;ailpceJL6r8fmROU6E8GRyquh1Fwo7AfBXNs1oDdNcN9ZnkS0cEFPYrSQfOIy2gVo6CKGY6xSsqD&#10;Gy/r0G8eXGdcrFbJDNeAZWFrdpZH8EhsbPOH7pE5O4xDwDm6hXEbvBiJ3jZ6GlgdA0iV5uWJx4Fy&#10;XCGpbYd1F3fU83uyelrKy58AAAD//wMAUEsDBBQABgAIAAAAIQBt/nlM1gAAAAMBAAAPAAAAZHJz&#10;L2Rvd25yZXYueG1sTI9BS8QwEIXvgv8hjODNTVdFltp0WZSeFIq7i+c0GdtiMylJtq3/3lEP7mWG&#10;xxvefK/YLm4QE4bYe1KwXmUgkIy3PbUKjofqZgMiJk1WD55QwRdG2JaXF4XOrZ/pDad9agWHUMy1&#10;gi6lMZcymg6djis/IrH34YPTiWVopQ165nA3yNsse5BO98QfOj3iU4fmc39yCupWTq/y8G5MPT3P&#10;L81YhayulLq+WnaPIBIu6f8YfvAZHUpmavyJbBSDAi6Sfid7d/esmr8ty0Kes5ffAAAA//8DAFBL&#10;AQItABQABgAIAAAAIQC2gziS/gAAAOEBAAATAAAAAAAAAAAAAAAAAAAAAABbQ29udGVudF9UeXBl&#10;c10ueG1sUEsBAi0AFAAGAAgAAAAhADj9If/WAAAAlAEAAAsAAAAAAAAAAAAAAAAALwEAAF9yZWxz&#10;Ly5yZWxzUEsBAi0AFAAGAAgAAAAhANbfSlSkAgAA3AUAAA4AAAAAAAAAAAAAAAAALgIAAGRycy9l&#10;Mm9Eb2MueG1sUEsBAi0AFAAGAAgAAAAhAG3+eUzWAAAAAwEAAA8AAAAAAAAAAAAAAAAA/gQAAGRy&#10;cy9kb3ducmV2LnhtbFBLBQYAAAAABAAEAPMAAAABBgAAAAA=&#10;" fillcolor="#218f8b" strokecolor="#104644 [1614]" strokeweight="2pt">
                      <v:path arrowok="t"/>
                      <o:lock v:ext="edit" aspectratio="t"/>
                      <v:textbox inset="0,0,0,0">
                        <w:txbxContent>
                          <w:p w14:paraId="5E1A92E1" w14:textId="77777777" w:rsidR="00055299" w:rsidRPr="007B5FB1" w:rsidRDefault="00055299" w:rsidP="007B5FB1">
                            <w:pPr>
                              <w:pStyle w:val="RAGText"/>
                            </w:pPr>
                          </w:p>
                        </w:txbxContent>
                      </v:textbox>
                      <w10:anchorlock/>
                    </v:oval>
                  </w:pict>
                </mc:Fallback>
              </mc:AlternateContent>
            </w:r>
          </w:p>
        </w:tc>
        <w:tc>
          <w:tcPr>
            <w:tcW w:w="2119" w:type="dxa"/>
          </w:tcPr>
          <w:p w14:paraId="5E1A9233" w14:textId="77777777" w:rsidR="00C71410" w:rsidRPr="00705CE8" w:rsidRDefault="00C71410" w:rsidP="00DF5BB4">
            <w:pPr>
              <w:pStyle w:val="Bodytext"/>
              <w:jc w:val="both"/>
              <w:cnfStyle w:val="000000000000" w:firstRow="0" w:lastRow="0" w:firstColumn="0" w:lastColumn="0" w:oddVBand="0" w:evenVBand="0" w:oddHBand="0" w:evenHBand="0" w:firstRowFirstColumn="0" w:firstRowLastColumn="0" w:lastRowFirstColumn="0" w:lastRowLastColumn="0"/>
              <w:rPr>
                <w:color w:val="auto"/>
                <w:szCs w:val="18"/>
              </w:rPr>
            </w:pPr>
            <w:r w:rsidRPr="00705CE8">
              <w:rPr>
                <w:color w:val="auto"/>
                <w:szCs w:val="18"/>
              </w:rPr>
              <w:t xml:space="preserve">Appropriate procedures and controls in place to mitigate the key risks. </w:t>
            </w:r>
          </w:p>
        </w:tc>
        <w:tc>
          <w:tcPr>
            <w:tcW w:w="2119" w:type="dxa"/>
            <w:shd w:val="clear" w:color="auto" w:fill="E7E7E7" w:themeFill="accent5"/>
          </w:tcPr>
          <w:p w14:paraId="5E1A9234" w14:textId="77777777" w:rsidR="00C71410" w:rsidRPr="00705CE8" w:rsidRDefault="00C71410" w:rsidP="00DF5BB4">
            <w:pPr>
              <w:pStyle w:val="Bodytext"/>
              <w:jc w:val="both"/>
              <w:cnfStyle w:val="000000000000" w:firstRow="0" w:lastRow="0" w:firstColumn="0" w:lastColumn="0" w:oddVBand="0" w:evenVBand="0" w:oddHBand="0" w:evenHBand="0" w:firstRowFirstColumn="0" w:firstRowLastColumn="0" w:lastRowFirstColumn="0" w:lastRowLastColumn="0"/>
              <w:rPr>
                <w:color w:val="auto"/>
                <w:szCs w:val="18"/>
              </w:rPr>
            </w:pPr>
            <w:r w:rsidRPr="00705CE8">
              <w:rPr>
                <w:color w:val="auto"/>
                <w:szCs w:val="18"/>
              </w:rPr>
              <w:t>There is a sound system of internal control designed to achieve system objectives.</w:t>
            </w:r>
          </w:p>
        </w:tc>
        <w:tc>
          <w:tcPr>
            <w:tcW w:w="2119" w:type="dxa"/>
          </w:tcPr>
          <w:p w14:paraId="5E1A9235" w14:textId="77777777" w:rsidR="00C71410" w:rsidRPr="00705CE8" w:rsidRDefault="00C71410" w:rsidP="00DF5BB4">
            <w:pPr>
              <w:pStyle w:val="Bodytext"/>
              <w:jc w:val="both"/>
              <w:cnfStyle w:val="000000000000" w:firstRow="0" w:lastRow="0" w:firstColumn="0" w:lastColumn="0" w:oddVBand="0" w:evenVBand="0" w:oddHBand="0" w:evenHBand="0" w:firstRowFirstColumn="0" w:firstRowLastColumn="0" w:lastRowFirstColumn="0" w:lastRowLastColumn="0"/>
              <w:rPr>
                <w:color w:val="auto"/>
                <w:szCs w:val="18"/>
              </w:rPr>
            </w:pPr>
            <w:r w:rsidRPr="00705CE8">
              <w:rPr>
                <w:color w:val="auto"/>
                <w:szCs w:val="18"/>
              </w:rPr>
              <w:t>No, or only minor, exceptions found in testing of the procedures and controls.</w:t>
            </w:r>
          </w:p>
        </w:tc>
        <w:tc>
          <w:tcPr>
            <w:tcW w:w="2119" w:type="dxa"/>
            <w:shd w:val="clear" w:color="auto" w:fill="E7E7E7" w:themeFill="accent5"/>
          </w:tcPr>
          <w:p w14:paraId="5E1A9236" w14:textId="77777777" w:rsidR="00C71410" w:rsidRPr="00705CE8" w:rsidRDefault="00D03470" w:rsidP="00DF5BB4">
            <w:pPr>
              <w:pStyle w:val="Bodytext"/>
              <w:jc w:val="both"/>
              <w:cnfStyle w:val="000000000000" w:firstRow="0" w:lastRow="0" w:firstColumn="0" w:lastColumn="0" w:oddVBand="0" w:evenVBand="0" w:oddHBand="0" w:evenHBand="0" w:firstRowFirstColumn="0" w:firstRowLastColumn="0" w:lastRowFirstColumn="0" w:lastRowLastColumn="0"/>
              <w:rPr>
                <w:color w:val="auto"/>
                <w:szCs w:val="18"/>
              </w:rPr>
            </w:pPr>
            <w:r w:rsidRPr="00705CE8">
              <w:rPr>
                <w:color w:val="auto"/>
                <w:szCs w:val="18"/>
              </w:rPr>
              <w:t>The controls that are in place are being consistently applied.</w:t>
            </w:r>
          </w:p>
        </w:tc>
      </w:tr>
      <w:tr w:rsidR="00C71410" w:rsidRPr="00C71410" w14:paraId="5E1A923E" w14:textId="77777777" w:rsidTr="00193A76">
        <w:tc>
          <w:tcPr>
            <w:cnfStyle w:val="001000000000" w:firstRow="0" w:lastRow="0" w:firstColumn="1" w:lastColumn="0" w:oddVBand="0" w:evenVBand="0" w:oddHBand="0" w:evenHBand="0" w:firstRowFirstColumn="0" w:firstRowLastColumn="0" w:lastRowFirstColumn="0" w:lastRowLastColumn="0"/>
            <w:tcW w:w="1162" w:type="dxa"/>
          </w:tcPr>
          <w:p w14:paraId="5E1A9238" w14:textId="77777777" w:rsidR="00C71410" w:rsidRPr="00C71410" w:rsidRDefault="00C71410" w:rsidP="00770C28">
            <w:pPr>
              <w:pStyle w:val="Bodytext"/>
              <w:jc w:val="both"/>
            </w:pPr>
            <w:r w:rsidRPr="00C71410">
              <w:t>Moderate</w:t>
            </w:r>
          </w:p>
          <w:p w14:paraId="5E1A9239" w14:textId="77777777" w:rsidR="00C71410" w:rsidRPr="00C71410" w:rsidRDefault="007B5FB1" w:rsidP="00770C28">
            <w:pPr>
              <w:pStyle w:val="Bodytext"/>
              <w:jc w:val="both"/>
            </w:pPr>
            <w:r w:rsidRPr="007B5FB1">
              <w:rPr>
                <w:noProof/>
                <w:color w:val="FFFFFF" w:themeColor="background1"/>
              </w:rPr>
              <mc:AlternateContent>
                <mc:Choice Requires="wps">
                  <w:drawing>
                    <wp:inline distT="0" distB="0" distL="0" distR="0" wp14:anchorId="5E1A92A3" wp14:editId="4BDF0F75">
                      <wp:extent cx="216000" cy="216000"/>
                      <wp:effectExtent l="0" t="0" r="12700" b="12700"/>
                      <wp:docPr id="180" name="Oval 1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6000" cy="216000"/>
                              </a:xfrm>
                              <a:prstGeom prst="ellipse">
                                <a:avLst/>
                              </a:prstGeom>
                              <a:solidFill>
                                <a:srgbClr val="DF8639"/>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1A92E2" w14:textId="77777777" w:rsidR="00055299" w:rsidRPr="007B5FB1" w:rsidRDefault="00055299" w:rsidP="007B5FB1">
                                  <w:pPr>
                                    <w:pStyle w:val="RAGTex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E1A92A3" id="Oval 180" o:spid="_x0000_s1045"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cdvogIAAOAFAAAOAAAAZHJzL2Uyb0RvYy54bWysVFFrGzEMfh/sPxi/r3fJWOmOXkpIyRhk&#10;bVk7+uz47JyZz/JsJ5fs10+2765lLRuMvRjZkj5JnyVdXh07TQ7CeQWmprOzkhJhODTK7Gr67WH9&#10;7oISH5hpmAYjanoSnl4t3r657G0l5tCCboQjCGJ81duatiHYqig8b0XH/BlYYVApwXUs4NXtisax&#10;HtE7XczL8rzowTXWARfe4+t1VtJFwpdS8HArpReB6JpibiGdLp3beBaLS1btHLOt4kMa7B+y6Jgy&#10;GHSCumaBkb1TL6A6xR14kOGMQ1eAlIqLVANWMyt/q+a+ZVakWpAcbyea/P+D5TeHe3vnYureboB/&#10;98TAqmVmJ5beIn34qZGkore+mozjxQ9uR+m66I61kGMi9jQRK46BcHycz87LEunnqBrkiMmq0dk6&#10;Hz4J6EgUaiq0VtbH0lnFDhsfsvVolbIFrZq10jpd3G670o4cGH7z9fri/P3HlDQW9dxMm5eesdHE&#10;5Ms4FybMU2C9775AkzE/YPqpWTDn1JvRJVXwLADqYoREVWYn8RROWsS42nwVkqgm8pECTEA5Ro49&#10;y6qWNeJvoRNgRJZIw4Q9ALxWV/7JyT66ijQjk3P5p8TyJ0weKTKYMDl3yoB7DUCHKXK2H0nK1ESW&#10;wnF7RG6w29LPxactNKc7RxzkofWWrxV2x4b5cMccTik2FG6ecIuH1NDXFAaJkhbcz9feoz0OD2op&#10;6XHqa+p/7JkTlOjPBscqrohRcKOwHQWz71aAHTbDnWZ5EtHBBT2K0kH3iAtpGaOgihmOsWrKgxsv&#10;q5C3D640LpbLZIarwLKwMfeWR/BIbGz1h+Mjc3YYiYCzdAPjRngxFtk2ehpY7gNIlWbmiceBclwj&#10;qW2HlRf31PN7snpazItfAAAA//8DAFBLAwQUAAYACAAAACEAsM4w2NgAAAADAQAADwAAAGRycy9k&#10;b3ducmV2LnhtbEyPQU/DMAyF70j7D5En7cbSMYRQaTp1k7hNCLodOKaN11Y0TpVka/fvMXBgF1tP&#10;z3r+XraZbC8u6EPnSMFqmYBAqp3pqFFwPLzeP4MIUZPRvSNUcMUAm3x2l+nUuJE+8FLGRnAIhVQr&#10;aGMcUilD3aLVYekGJPZOzlsdWfpGGq9HDre9fEiSJ2l1R/yh1QPuWqy/yrNVUA7Gvb8Vxf40Hny5&#10;/6ym7fG6VWoxn4oXEBGn+H8MP/iMDjkzVe5MJoheAReJv5O99SOr6m/LPJO37Pk3AAAA//8DAFBL&#10;AQItABQABgAIAAAAIQC2gziS/gAAAOEBAAATAAAAAAAAAAAAAAAAAAAAAABbQ29udGVudF9UeXBl&#10;c10ueG1sUEsBAi0AFAAGAAgAAAAhADj9If/WAAAAlAEAAAsAAAAAAAAAAAAAAAAALwEAAF9yZWxz&#10;Ly5yZWxzUEsBAi0AFAAGAAgAAAAhAMHlx2+iAgAA4AUAAA4AAAAAAAAAAAAAAAAALgIAAGRycy9l&#10;Mm9Eb2MueG1sUEsBAi0AFAAGAAgAAAAhALDOMNjYAAAAAwEAAA8AAAAAAAAAAAAAAAAA/AQAAGRy&#10;cy9kb3ducmV2LnhtbFBLBQYAAAAABAAEAPMAAAABBgAAAAA=&#10;" fillcolor="#df8639" strokecolor="#774113 [1605]" strokeweight="2pt">
                      <v:path arrowok="t"/>
                      <o:lock v:ext="edit" aspectratio="t"/>
                      <v:textbox inset="0,0,0,0">
                        <w:txbxContent>
                          <w:p w14:paraId="5E1A92E2" w14:textId="77777777" w:rsidR="00055299" w:rsidRPr="007B5FB1" w:rsidRDefault="00055299" w:rsidP="007B5FB1">
                            <w:pPr>
                              <w:pStyle w:val="RAGText"/>
                            </w:pPr>
                          </w:p>
                        </w:txbxContent>
                      </v:textbox>
                      <w10:anchorlock/>
                    </v:oval>
                  </w:pict>
                </mc:Fallback>
              </mc:AlternateContent>
            </w:r>
          </w:p>
        </w:tc>
        <w:tc>
          <w:tcPr>
            <w:tcW w:w="2119" w:type="dxa"/>
          </w:tcPr>
          <w:p w14:paraId="5E1A923A" w14:textId="77777777" w:rsidR="00C71410" w:rsidRPr="00705CE8" w:rsidRDefault="00C71410" w:rsidP="00DF5BB4">
            <w:pPr>
              <w:pStyle w:val="Bodytext"/>
              <w:jc w:val="both"/>
              <w:cnfStyle w:val="000000000000" w:firstRow="0" w:lastRow="0" w:firstColumn="0" w:lastColumn="0" w:oddVBand="0" w:evenVBand="0" w:oddHBand="0" w:evenHBand="0" w:firstRowFirstColumn="0" w:firstRowLastColumn="0" w:lastRowFirstColumn="0" w:lastRowLastColumn="0"/>
              <w:rPr>
                <w:color w:val="auto"/>
                <w:szCs w:val="18"/>
              </w:rPr>
            </w:pPr>
            <w:r w:rsidRPr="00705CE8">
              <w:rPr>
                <w:color w:val="auto"/>
                <w:szCs w:val="18"/>
              </w:rPr>
              <w:t xml:space="preserve">In the main, there are appropriate procedures and controls in place to mitigate the key risks reviewed albeit with some that are not fully effective. </w:t>
            </w:r>
          </w:p>
        </w:tc>
        <w:tc>
          <w:tcPr>
            <w:tcW w:w="2119" w:type="dxa"/>
            <w:shd w:val="clear" w:color="auto" w:fill="E7E7E7" w:themeFill="accent5"/>
          </w:tcPr>
          <w:p w14:paraId="5E1A923B" w14:textId="77777777" w:rsidR="00C71410" w:rsidRPr="00705CE8" w:rsidRDefault="00C71410" w:rsidP="00DF5BB4">
            <w:pPr>
              <w:pStyle w:val="Bodytext"/>
              <w:jc w:val="both"/>
              <w:cnfStyle w:val="000000000000" w:firstRow="0" w:lastRow="0" w:firstColumn="0" w:lastColumn="0" w:oddVBand="0" w:evenVBand="0" w:oddHBand="0" w:evenHBand="0" w:firstRowFirstColumn="0" w:firstRowLastColumn="0" w:lastRowFirstColumn="0" w:lastRowLastColumn="0"/>
              <w:rPr>
                <w:color w:val="auto"/>
                <w:szCs w:val="18"/>
              </w:rPr>
            </w:pPr>
            <w:r w:rsidRPr="00705CE8">
              <w:rPr>
                <w:color w:val="auto"/>
                <w:szCs w:val="18"/>
              </w:rPr>
              <w:t>Generally a sound system of internal control designed to achieve system objectives with some exceptions.</w:t>
            </w:r>
          </w:p>
        </w:tc>
        <w:tc>
          <w:tcPr>
            <w:tcW w:w="2119" w:type="dxa"/>
          </w:tcPr>
          <w:p w14:paraId="5E1A923C" w14:textId="77777777" w:rsidR="00C71410" w:rsidRPr="00705CE8" w:rsidRDefault="00C71410" w:rsidP="00DF5BB4">
            <w:pPr>
              <w:pStyle w:val="Bodytext"/>
              <w:jc w:val="both"/>
              <w:cnfStyle w:val="000000000000" w:firstRow="0" w:lastRow="0" w:firstColumn="0" w:lastColumn="0" w:oddVBand="0" w:evenVBand="0" w:oddHBand="0" w:evenHBand="0" w:firstRowFirstColumn="0" w:firstRowLastColumn="0" w:lastRowFirstColumn="0" w:lastRowLastColumn="0"/>
              <w:rPr>
                <w:color w:val="auto"/>
                <w:szCs w:val="18"/>
              </w:rPr>
            </w:pPr>
            <w:r w:rsidRPr="00705CE8">
              <w:rPr>
                <w:color w:val="auto"/>
                <w:szCs w:val="18"/>
              </w:rPr>
              <w:t>A small number of exceptions found in testing of the procedures and controls.</w:t>
            </w:r>
          </w:p>
        </w:tc>
        <w:tc>
          <w:tcPr>
            <w:tcW w:w="2119" w:type="dxa"/>
            <w:shd w:val="clear" w:color="auto" w:fill="E7E7E7" w:themeFill="accent5"/>
          </w:tcPr>
          <w:p w14:paraId="5E1A923D" w14:textId="77777777" w:rsidR="00C71410" w:rsidRPr="00705CE8" w:rsidRDefault="00D03470" w:rsidP="00DF5BB4">
            <w:pPr>
              <w:pStyle w:val="Bodytext"/>
              <w:jc w:val="both"/>
              <w:cnfStyle w:val="000000000000" w:firstRow="0" w:lastRow="0" w:firstColumn="0" w:lastColumn="0" w:oddVBand="0" w:evenVBand="0" w:oddHBand="0" w:evenHBand="0" w:firstRowFirstColumn="0" w:firstRowLastColumn="0" w:lastRowFirstColumn="0" w:lastRowLastColumn="0"/>
              <w:rPr>
                <w:color w:val="auto"/>
                <w:szCs w:val="18"/>
              </w:rPr>
            </w:pPr>
            <w:r w:rsidRPr="00705CE8">
              <w:rPr>
                <w:color w:val="auto"/>
                <w:szCs w:val="18"/>
              </w:rPr>
              <w:t xml:space="preserve">Evidence of non compliance with some controls, that may put some of the system objectives at risk.  </w:t>
            </w:r>
          </w:p>
        </w:tc>
      </w:tr>
      <w:tr w:rsidR="00C71410" w:rsidRPr="00C71410" w14:paraId="5E1A9245" w14:textId="77777777" w:rsidTr="00193A76">
        <w:tc>
          <w:tcPr>
            <w:cnfStyle w:val="001000000000" w:firstRow="0" w:lastRow="0" w:firstColumn="1" w:lastColumn="0" w:oddVBand="0" w:evenVBand="0" w:oddHBand="0" w:evenHBand="0" w:firstRowFirstColumn="0" w:firstRowLastColumn="0" w:lastRowFirstColumn="0" w:lastRowLastColumn="0"/>
            <w:tcW w:w="1162" w:type="dxa"/>
          </w:tcPr>
          <w:p w14:paraId="5E1A923F" w14:textId="77777777" w:rsidR="00C71410" w:rsidRPr="00C71410" w:rsidRDefault="00C71410" w:rsidP="00770C28">
            <w:pPr>
              <w:pStyle w:val="Bodytext"/>
              <w:jc w:val="both"/>
            </w:pPr>
            <w:r w:rsidRPr="00C71410">
              <w:t>Limited</w:t>
            </w:r>
          </w:p>
          <w:p w14:paraId="5E1A9240" w14:textId="77777777" w:rsidR="00C71410" w:rsidRPr="00C71410" w:rsidRDefault="007B5FB1" w:rsidP="00770C28">
            <w:pPr>
              <w:pStyle w:val="Bodytext"/>
              <w:jc w:val="both"/>
            </w:pPr>
            <w:r w:rsidRPr="007B5FB1">
              <w:rPr>
                <w:noProof/>
                <w:color w:val="FFFFFF" w:themeColor="background1"/>
              </w:rPr>
              <mc:AlternateContent>
                <mc:Choice Requires="wps">
                  <w:drawing>
                    <wp:inline distT="0" distB="0" distL="0" distR="0" wp14:anchorId="5E1A92A5" wp14:editId="2C050D0C">
                      <wp:extent cx="216000" cy="216000"/>
                      <wp:effectExtent l="0" t="0" r="12700" b="12700"/>
                      <wp:docPr id="181" name="Oval 1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6000" cy="216000"/>
                              </a:xfrm>
                              <a:prstGeom prst="ellipse">
                                <a:avLst/>
                              </a:prstGeom>
                              <a:solidFill>
                                <a:schemeClr val="tx2"/>
                              </a:solidFill>
                              <a:ln>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1A92E3" w14:textId="77777777" w:rsidR="00055299" w:rsidRPr="007B5FB1" w:rsidRDefault="00055299" w:rsidP="007B5FB1">
                                  <w:pPr>
                                    <w:pStyle w:val="RAGTex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E1A92A5" id="Oval 181" o:spid="_x0000_s1046"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rtmQIAANsFAAAOAAAAZHJzL2Uyb0RvYy54bWysVFFv1DAMfkfiP0R5Z+2dxISq9abTTUNI&#10;x5jY0J5zaXKNSOOQ5K49fj1O0naDTYAQL5ET25/tL7YvLodOk6NwXoGp6eKspEQYDo0y+5p+ub9+&#10;844SH5hpmAYjanoSnl6uXr+66G0lltCCboQjCGJ81duatiHYqig8b0XH/BlYYVApwXUs4NXti8ax&#10;HtE7XSzL8rzowTXWARfe4+tVVtJVwpdS8PBJSi8C0TXF3EI6XTp38SxWF6zaO2Zbxcc02D9k0TFl&#10;MOgMdcUCIwennkF1ijvwIMMZh64AKRUXqQasZlH+Us1dy6xItSA53s40+f8Hy2+Od/bWxdS93QL/&#10;6omBTcvMXqy9RfrwUyNJRW99NRvHix/dBum66I61kCERe5qJFUMgHB+Xi/OyRPo5qkY5YrJqcrbO&#10;h/cCOhKFmgqtlfWxdFax49aHbD1ZpWxBq+ZaaZ0usV3ERjtyZPjRYVimnLGmp1ba/I1jtNGH7iM0&#10;GewtZp76BNNNbRnjpOSfgKMuoieWMjGJonDSIuGZz0IS1UQqUlEzUI7BOBcmLLKqZY34U2gdASOy&#10;RAZm7BHgZzIm7EzhaB9dRRqP2bn8XWLZefZIkcGE2blTBtxLABqrGiNn+4mkTE1kKQy7AblBahLN&#10;8WkHzenWEQd5Xr3l1wobY8t8uGUOBxR7CZdO+ISH1NDXFEaJkhbc95feoz3ODWop6XHga+q/HZgT&#10;lOgPBicqbodJcJOwmwRz6DaArbXAdWZ5EtHBBT2J0kH3gLtoHaOgihmOsWrKg5sum5AXD24zLtbr&#10;ZIZbwLKwNXeWR/BIbOzy++GBOTtOQ8AxuoFpGTybiGwbPQ2sDwGkSuPyyONIOW6Q1Lbjtosr6uk9&#10;WT3u5NUPAAAA//8DAFBLAwQUAAYACAAAACEA268Ar9gAAAADAQAADwAAAGRycy9kb3ducmV2Lnht&#10;bEyP0UrDQBBF3wX/YRnBN7tpFakxm2JbLQilYNoPmGbHJDQ7G7LbNv69U33Qlxkud7hzbjYbXKtO&#10;1IfGs4HxKAFFXHrbcGVgt327m4IKEdli65kMfFGAWX59lWFq/Zk/6FTESkkIhxQN1DF2qdahrMlh&#10;GPmOWLxP3zuMIvtK2x7PEu5aPUmSR+2wYflQY0eLmspDcXQGCurs5PC+Wrjl6zLOx+FpvllbY25v&#10;hpdnUJGG+HcMF3xBh1yY9v7INqjWgBSJP1O8+wdR+9+t80z/Z8+/AQAA//8DAFBLAQItABQABgAI&#10;AAAAIQC2gziS/gAAAOEBAAATAAAAAAAAAAAAAAAAAAAAAABbQ29udGVudF9UeXBlc10ueG1sUEsB&#10;Ai0AFAAGAAgAAAAhADj9If/WAAAAlAEAAAsAAAAAAAAAAAAAAAAALwEAAF9yZWxzLy5yZWxzUEsB&#10;Ai0AFAAGAAgAAAAhABSL6u2ZAgAA2wUAAA4AAAAAAAAAAAAAAAAALgIAAGRycy9lMm9Eb2MueG1s&#10;UEsBAi0AFAAGAAgAAAAhANuvAK/YAAAAAwEAAA8AAAAAAAAAAAAAAAAA8wQAAGRycy9kb3ducmV2&#10;LnhtbFBLBQYAAAAABAAEAPMAAAD4BQAAAAA=&#10;" fillcolor="#ed1a3b [3215]" strokecolor="#79091a [1615]" strokeweight="2pt">
                      <v:path arrowok="t"/>
                      <o:lock v:ext="edit" aspectratio="t"/>
                      <v:textbox inset="0,0,0,0">
                        <w:txbxContent>
                          <w:p w14:paraId="5E1A92E3" w14:textId="77777777" w:rsidR="00055299" w:rsidRPr="007B5FB1" w:rsidRDefault="00055299" w:rsidP="007B5FB1">
                            <w:pPr>
                              <w:pStyle w:val="RAGText"/>
                            </w:pPr>
                          </w:p>
                        </w:txbxContent>
                      </v:textbox>
                      <w10:anchorlock/>
                    </v:oval>
                  </w:pict>
                </mc:Fallback>
              </mc:AlternateContent>
            </w:r>
          </w:p>
        </w:tc>
        <w:tc>
          <w:tcPr>
            <w:tcW w:w="2119" w:type="dxa"/>
          </w:tcPr>
          <w:p w14:paraId="5E1A9241" w14:textId="77777777" w:rsidR="00C71410" w:rsidRPr="00705CE8" w:rsidRDefault="00C71410" w:rsidP="00DF5BB4">
            <w:pPr>
              <w:pStyle w:val="Bodytext"/>
              <w:jc w:val="both"/>
              <w:cnfStyle w:val="000000000000" w:firstRow="0" w:lastRow="0" w:firstColumn="0" w:lastColumn="0" w:oddVBand="0" w:evenVBand="0" w:oddHBand="0" w:evenHBand="0" w:firstRowFirstColumn="0" w:firstRowLastColumn="0" w:lastRowFirstColumn="0" w:lastRowLastColumn="0"/>
              <w:rPr>
                <w:color w:val="auto"/>
                <w:szCs w:val="18"/>
              </w:rPr>
            </w:pPr>
            <w:r w:rsidRPr="00705CE8">
              <w:rPr>
                <w:color w:val="auto"/>
                <w:szCs w:val="18"/>
              </w:rPr>
              <w:t>A number of significant gaps identified in the procedures and controls in key areas. Where practical, efforts should be made to address in-year.</w:t>
            </w:r>
          </w:p>
        </w:tc>
        <w:tc>
          <w:tcPr>
            <w:tcW w:w="2119" w:type="dxa"/>
            <w:shd w:val="clear" w:color="auto" w:fill="E7E7E7" w:themeFill="accent5"/>
          </w:tcPr>
          <w:p w14:paraId="5E1A9242" w14:textId="77777777" w:rsidR="00C71410" w:rsidRPr="00705CE8" w:rsidRDefault="00C71410" w:rsidP="00DF5BB4">
            <w:pPr>
              <w:pStyle w:val="Bodytext"/>
              <w:jc w:val="both"/>
              <w:cnfStyle w:val="000000000000" w:firstRow="0" w:lastRow="0" w:firstColumn="0" w:lastColumn="0" w:oddVBand="0" w:evenVBand="0" w:oddHBand="0" w:evenHBand="0" w:firstRowFirstColumn="0" w:firstRowLastColumn="0" w:lastRowFirstColumn="0" w:lastRowLastColumn="0"/>
              <w:rPr>
                <w:color w:val="auto"/>
                <w:szCs w:val="18"/>
              </w:rPr>
            </w:pPr>
            <w:r w:rsidRPr="00705CE8">
              <w:rPr>
                <w:color w:val="auto"/>
                <w:szCs w:val="18"/>
              </w:rPr>
              <w:t>System of internal controls is weakened with system objectives at risk of not being achieved.</w:t>
            </w:r>
          </w:p>
        </w:tc>
        <w:tc>
          <w:tcPr>
            <w:tcW w:w="2119" w:type="dxa"/>
          </w:tcPr>
          <w:p w14:paraId="5E1A9243" w14:textId="77777777" w:rsidR="00C71410" w:rsidRPr="00705CE8" w:rsidRDefault="00C71410" w:rsidP="00DF5BB4">
            <w:pPr>
              <w:pStyle w:val="Bodytext"/>
              <w:jc w:val="both"/>
              <w:cnfStyle w:val="000000000000" w:firstRow="0" w:lastRow="0" w:firstColumn="0" w:lastColumn="0" w:oddVBand="0" w:evenVBand="0" w:oddHBand="0" w:evenHBand="0" w:firstRowFirstColumn="0" w:firstRowLastColumn="0" w:lastRowFirstColumn="0" w:lastRowLastColumn="0"/>
              <w:rPr>
                <w:color w:val="auto"/>
                <w:szCs w:val="18"/>
              </w:rPr>
            </w:pPr>
            <w:r w:rsidRPr="00705CE8">
              <w:rPr>
                <w:color w:val="auto"/>
                <w:szCs w:val="18"/>
              </w:rPr>
              <w:t>A number of reoccurring exceptions found in testing of the procedures and controls. Where practical, efforts should be made to address in-year.</w:t>
            </w:r>
          </w:p>
        </w:tc>
        <w:tc>
          <w:tcPr>
            <w:tcW w:w="2119" w:type="dxa"/>
            <w:shd w:val="clear" w:color="auto" w:fill="E7E7E7" w:themeFill="accent5"/>
          </w:tcPr>
          <w:p w14:paraId="5E1A9244" w14:textId="77777777" w:rsidR="00C71410" w:rsidRPr="00705CE8" w:rsidRDefault="00D03470" w:rsidP="00DF5BB4">
            <w:pPr>
              <w:pStyle w:val="Bodytext"/>
              <w:jc w:val="both"/>
              <w:cnfStyle w:val="000000000000" w:firstRow="0" w:lastRow="0" w:firstColumn="0" w:lastColumn="0" w:oddVBand="0" w:evenVBand="0" w:oddHBand="0" w:evenHBand="0" w:firstRowFirstColumn="0" w:firstRowLastColumn="0" w:lastRowFirstColumn="0" w:lastRowLastColumn="0"/>
              <w:rPr>
                <w:color w:val="auto"/>
                <w:szCs w:val="18"/>
              </w:rPr>
            </w:pPr>
            <w:r w:rsidRPr="00705CE8">
              <w:rPr>
                <w:color w:val="auto"/>
                <w:szCs w:val="18"/>
              </w:rPr>
              <w:t>Non-compliance with key procedures and controls places the system objectives at risk.</w:t>
            </w:r>
          </w:p>
        </w:tc>
      </w:tr>
      <w:tr w:rsidR="00C71410" w:rsidRPr="00C71410" w14:paraId="5E1A924C" w14:textId="77777777" w:rsidTr="00193A76">
        <w:tc>
          <w:tcPr>
            <w:cnfStyle w:val="001000000000" w:firstRow="0" w:lastRow="0" w:firstColumn="1" w:lastColumn="0" w:oddVBand="0" w:evenVBand="0" w:oddHBand="0" w:evenHBand="0" w:firstRowFirstColumn="0" w:firstRowLastColumn="0" w:lastRowFirstColumn="0" w:lastRowLastColumn="0"/>
            <w:tcW w:w="1162" w:type="dxa"/>
          </w:tcPr>
          <w:p w14:paraId="5E1A9246" w14:textId="77777777" w:rsidR="00C71410" w:rsidRPr="00C71410" w:rsidRDefault="00C71410" w:rsidP="00770C28">
            <w:pPr>
              <w:pStyle w:val="Bodytext"/>
              <w:jc w:val="both"/>
            </w:pPr>
            <w:r w:rsidRPr="00C71410">
              <w:t>No</w:t>
            </w:r>
          </w:p>
          <w:p w14:paraId="5E1A9247" w14:textId="77777777" w:rsidR="00C71410" w:rsidRPr="00C71410" w:rsidRDefault="007B5FB1" w:rsidP="00770C28">
            <w:pPr>
              <w:pStyle w:val="Bodytext"/>
              <w:jc w:val="both"/>
            </w:pPr>
            <w:r w:rsidRPr="007B5FB1">
              <w:rPr>
                <w:noProof/>
                <w:color w:val="FFFFFF" w:themeColor="background1"/>
              </w:rPr>
              <mc:AlternateContent>
                <mc:Choice Requires="wps">
                  <w:drawing>
                    <wp:inline distT="0" distB="0" distL="0" distR="0" wp14:anchorId="5E1A92A7" wp14:editId="3781F46F">
                      <wp:extent cx="216000" cy="216000"/>
                      <wp:effectExtent l="0" t="0" r="12700" b="12700"/>
                      <wp:docPr id="182" name="Oval 1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6000" cy="216000"/>
                              </a:xfrm>
                              <a:prstGeom prst="ellipse">
                                <a:avLst/>
                              </a:prstGeom>
                              <a:solidFill>
                                <a:schemeClr val="accent3"/>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1A92E4" w14:textId="77777777" w:rsidR="00055299" w:rsidRPr="007B5FB1" w:rsidRDefault="00055299" w:rsidP="007B5FB1">
                                  <w:pPr>
                                    <w:pStyle w:val="RAGTex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E1A92A7" id="Oval 182" o:spid="_x0000_s1047"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UjHlwIAAOMFAAAOAAAAZHJzL2Uyb0RvYy54bWysVN9v1DAMfkfif4jyztobYkLVetPppiGk&#10;Y0xsaM+5NLlWpHFIctcefz12+mMnNgFCvERObH+2v9i+vOpbww7KhwZsyRdnOWfKSqgauyv514eb&#10;N+85C1HYShiwquRHFfjV8vWry84V6hxqMJXyDEFsKDpX8jpGV2RZkLVqRTgDpywqNfhWRLz6XVZ5&#10;0SF6a7LzPL/IOvCV8yBVCPh6PSj5MuFrrWT8rHVQkZmSY24xnT6dWzqz5aUodl64upFjGuIfsmhF&#10;YzHoDHUtomB73zyDahvpIYCOZxLaDLRupEo1YDWL/Jdq7mvhVKoFyQlupin8P1h5e7h3d55SD24D&#10;8ltgFta1sDu1Cg7pw08lkrLOhWI2pksY3XrtW3LHWlifiD3OxKo+MomP54uLPEf6JapGmTBFMTk7&#10;H+IHBS0joeTKmMYFKl0U4rAJcbCerFK2YJrqpjEmXahd1Np4dhD40UJKZePblDfWdWpp7N86k53Z&#10;t5+gGkDfYQWpXzDt1J4ULxVxEgB1FCGxNRCUqIpHoxKe/aI0ayqiJBU3A50mvhhUtajUn0IbAiRk&#10;jUzM2CPAS6QMnznbk6tKYzI7579LbPiH2SNFBhtn57ax4F8CMHGOPNhPJA3UEEux3/bIDXUI/Rw9&#10;baE63nnmYZjb4ORNgw2yESHeCY+Dij2Fyyd+xkMb6EoOo8RZDf7HS+9kj/ODWs46HPySh+974RVn&#10;5qPFyaItMQl+EraTYPftGrDFFrjWnEwiOvhoJlF7aB9xJ60oCqqElRir5DL66bKOwwLCrSbVapXM&#10;cBs4ETf23kkCJ2Kp2x/6R+HdOBURx+kWpqXwbDIGW/K0sNpH0E0amyceR8pxk6S2HbcerarTe7J6&#10;2s3LnwAAAP//AwBQSwMEFAAGAAgAAAAhADCuKhrXAAAAAwEAAA8AAABkcnMvZG93bnJldi54bWxM&#10;j0FPwzAMhe9I/IfISNxYCkWAuqYTmtiFSRPb2N1rvLYicaom28q/x8ABLraenvX8vXI2eqdONMQu&#10;sIHbSQaKuA6248bA+3Zx8wQqJmSLLjAZ+KQIs+ryosTChjOv6bRJjZIQjgUaaFPqC61j3ZLHOAk9&#10;sXiHMHhMIodG2wHPEu6dvsuyB+2xY/nQYk/zluqPzdEbeM1fYsTH5Wp52L65+bBzq9wujLm+Gp+n&#10;oBKN6e8YvvEFHSph2ocj26icASmSfqZ4+b2o/e/WVan/s1dfAAAA//8DAFBLAQItABQABgAIAAAA&#10;IQC2gziS/gAAAOEBAAATAAAAAAAAAAAAAAAAAAAAAABbQ29udGVudF9UeXBlc10ueG1sUEsBAi0A&#10;FAAGAAgAAAAhADj9If/WAAAAlAEAAAsAAAAAAAAAAAAAAAAALwEAAF9yZWxzLy5yZWxzUEsBAi0A&#10;FAAGAAgAAAAhALRtSMeXAgAA4wUAAA4AAAAAAAAAAAAAAAAALgIAAGRycy9lMm9Eb2MueG1sUEsB&#10;Ai0AFAAGAAgAAAAhADCuKhrXAAAAAwEAAA8AAAAAAAAAAAAAAAAA8QQAAGRycy9kb3ducmV2Lnht&#10;bFBLBQYAAAAABAAEAPMAAAD1BQAAAAA=&#10;" fillcolor="#98002e [3206]" strokecolor="#4b0016 [1606]" strokeweight="2pt">
                      <v:path arrowok="t"/>
                      <o:lock v:ext="edit" aspectratio="t"/>
                      <v:textbox inset="0,0,0,0">
                        <w:txbxContent>
                          <w:p w14:paraId="5E1A92E4" w14:textId="77777777" w:rsidR="00055299" w:rsidRPr="007B5FB1" w:rsidRDefault="00055299" w:rsidP="007B5FB1">
                            <w:pPr>
                              <w:pStyle w:val="RAGText"/>
                            </w:pPr>
                          </w:p>
                        </w:txbxContent>
                      </v:textbox>
                      <w10:anchorlock/>
                    </v:oval>
                  </w:pict>
                </mc:Fallback>
              </mc:AlternateContent>
            </w:r>
          </w:p>
        </w:tc>
        <w:tc>
          <w:tcPr>
            <w:tcW w:w="2119" w:type="dxa"/>
          </w:tcPr>
          <w:p w14:paraId="5E1A9248" w14:textId="77777777" w:rsidR="00C71410" w:rsidRPr="00705CE8" w:rsidRDefault="00C71410" w:rsidP="00DF5BB4">
            <w:pPr>
              <w:pStyle w:val="Bodytext"/>
              <w:jc w:val="both"/>
              <w:cnfStyle w:val="000000000000" w:firstRow="0" w:lastRow="0" w:firstColumn="0" w:lastColumn="0" w:oddVBand="0" w:evenVBand="0" w:oddHBand="0" w:evenHBand="0" w:firstRowFirstColumn="0" w:firstRowLastColumn="0" w:lastRowFirstColumn="0" w:lastRowLastColumn="0"/>
              <w:rPr>
                <w:color w:val="auto"/>
                <w:szCs w:val="18"/>
              </w:rPr>
            </w:pPr>
            <w:r w:rsidRPr="00705CE8">
              <w:rPr>
                <w:color w:val="auto"/>
                <w:szCs w:val="18"/>
              </w:rPr>
              <w:t>For all risk areas there are significant gaps in the procedures and controls. Failure to address in-year affects the quality of the organisation’s overall internal control framework.</w:t>
            </w:r>
          </w:p>
        </w:tc>
        <w:tc>
          <w:tcPr>
            <w:tcW w:w="2119" w:type="dxa"/>
            <w:shd w:val="clear" w:color="auto" w:fill="E7E7E7" w:themeFill="accent5"/>
          </w:tcPr>
          <w:p w14:paraId="5E1A9249" w14:textId="77777777" w:rsidR="00C71410" w:rsidRPr="00705CE8" w:rsidRDefault="00C71410" w:rsidP="00DF5BB4">
            <w:pPr>
              <w:pStyle w:val="Bodytext"/>
              <w:jc w:val="both"/>
              <w:cnfStyle w:val="000000000000" w:firstRow="0" w:lastRow="0" w:firstColumn="0" w:lastColumn="0" w:oddVBand="0" w:evenVBand="0" w:oddHBand="0" w:evenHBand="0" w:firstRowFirstColumn="0" w:firstRowLastColumn="0" w:lastRowFirstColumn="0" w:lastRowLastColumn="0"/>
              <w:rPr>
                <w:color w:val="auto"/>
                <w:szCs w:val="18"/>
              </w:rPr>
            </w:pPr>
            <w:r w:rsidRPr="00705CE8">
              <w:rPr>
                <w:color w:val="auto"/>
                <w:szCs w:val="18"/>
              </w:rPr>
              <w:t>Poor system of internal control.</w:t>
            </w:r>
          </w:p>
        </w:tc>
        <w:tc>
          <w:tcPr>
            <w:tcW w:w="2119" w:type="dxa"/>
          </w:tcPr>
          <w:p w14:paraId="5E1A924A" w14:textId="77777777" w:rsidR="00C71410" w:rsidRPr="00705CE8" w:rsidRDefault="00D03470" w:rsidP="00DF5BB4">
            <w:pPr>
              <w:pStyle w:val="Bodytext"/>
              <w:jc w:val="both"/>
              <w:cnfStyle w:val="000000000000" w:firstRow="0" w:lastRow="0" w:firstColumn="0" w:lastColumn="0" w:oddVBand="0" w:evenVBand="0" w:oddHBand="0" w:evenHBand="0" w:firstRowFirstColumn="0" w:firstRowLastColumn="0" w:lastRowFirstColumn="0" w:lastRowLastColumn="0"/>
              <w:rPr>
                <w:color w:val="auto"/>
                <w:szCs w:val="18"/>
              </w:rPr>
            </w:pPr>
            <w:r w:rsidRPr="00705CE8">
              <w:rPr>
                <w:color w:val="auto"/>
                <w:szCs w:val="18"/>
              </w:rPr>
              <w:t>Due to absence of effective controls and procedures, no reliance can be placed on their operation. Failure to address in-year affects  the quality of the organisation’s overall internal control framework.</w:t>
            </w:r>
          </w:p>
        </w:tc>
        <w:tc>
          <w:tcPr>
            <w:tcW w:w="2119" w:type="dxa"/>
            <w:shd w:val="clear" w:color="auto" w:fill="E7E7E7" w:themeFill="accent5"/>
          </w:tcPr>
          <w:p w14:paraId="5E1A924B" w14:textId="77777777" w:rsidR="00C71410" w:rsidRPr="00705CE8" w:rsidRDefault="00D03470" w:rsidP="00DF5BB4">
            <w:pPr>
              <w:pStyle w:val="Bodytext"/>
              <w:jc w:val="both"/>
              <w:cnfStyle w:val="000000000000" w:firstRow="0" w:lastRow="0" w:firstColumn="0" w:lastColumn="0" w:oddVBand="0" w:evenVBand="0" w:oddHBand="0" w:evenHBand="0" w:firstRowFirstColumn="0" w:firstRowLastColumn="0" w:lastRowFirstColumn="0" w:lastRowLastColumn="0"/>
              <w:rPr>
                <w:color w:val="auto"/>
                <w:szCs w:val="18"/>
              </w:rPr>
            </w:pPr>
            <w:r w:rsidRPr="00705CE8">
              <w:rPr>
                <w:color w:val="auto"/>
                <w:szCs w:val="18"/>
              </w:rPr>
              <w:t>Non compliance and/or compliance with inadequate controls.</w:t>
            </w:r>
          </w:p>
        </w:tc>
      </w:tr>
    </w:tbl>
    <w:p w14:paraId="5E1A924D" w14:textId="5167335D" w:rsidR="002B424F" w:rsidRDefault="002B424F" w:rsidP="00770C28">
      <w:pPr>
        <w:pStyle w:val="Bodytext"/>
        <w:jc w:val="both"/>
      </w:pPr>
    </w:p>
    <w:p w14:paraId="7F2A69CC" w14:textId="59EEDD9E" w:rsidR="00705CE8" w:rsidRPr="00717909" w:rsidRDefault="00705CE8" w:rsidP="00770C28">
      <w:pPr>
        <w:pStyle w:val="Heading2"/>
        <w:jc w:val="both"/>
      </w:pPr>
      <w:bookmarkStart w:id="33" w:name="_Toc122445891"/>
      <w:bookmarkStart w:id="34" w:name="_Toc131480967"/>
      <w:bookmarkStart w:id="35" w:name="_Toc131481112"/>
      <w:bookmarkStart w:id="36" w:name="_Toc131481168"/>
      <w:bookmarkStart w:id="37" w:name="_Toc132706081"/>
      <w:r>
        <w:t>RECOMMENDATION significance definition</w:t>
      </w:r>
      <w:bookmarkEnd w:id="33"/>
      <w:bookmarkEnd w:id="34"/>
      <w:bookmarkEnd w:id="35"/>
      <w:bookmarkEnd w:id="36"/>
      <w:bookmarkEnd w:id="37"/>
    </w:p>
    <w:tbl>
      <w:tblPr>
        <w:tblW w:w="5001" w:type="pct"/>
        <w:tblCellMar>
          <w:top w:w="57" w:type="dxa"/>
          <w:left w:w="57" w:type="dxa"/>
          <w:bottom w:w="57" w:type="dxa"/>
          <w:right w:w="57" w:type="dxa"/>
        </w:tblCellMar>
        <w:tblLook w:val="0600" w:firstRow="0" w:lastRow="0" w:firstColumn="0" w:lastColumn="0" w:noHBand="1" w:noVBand="1"/>
      </w:tblPr>
      <w:tblGrid>
        <w:gridCol w:w="1085"/>
        <w:gridCol w:w="8555"/>
      </w:tblGrid>
      <w:tr w:rsidR="0049185B" w:rsidRPr="0049185B" w14:paraId="1A51CE0A" w14:textId="77777777" w:rsidTr="00705CE8">
        <w:trPr>
          <w:trHeight w:val="13"/>
        </w:trPr>
        <w:tc>
          <w:tcPr>
            <w:tcW w:w="5000" w:type="pct"/>
            <w:gridSpan w:val="2"/>
            <w:shd w:val="clear" w:color="auto" w:fill="218F8B" w:themeFill="background2"/>
            <w:tcMar>
              <w:top w:w="93" w:type="dxa"/>
              <w:left w:w="112" w:type="dxa"/>
              <w:bottom w:w="93" w:type="dxa"/>
              <w:right w:w="112" w:type="dxa"/>
            </w:tcMar>
            <w:hideMark/>
          </w:tcPr>
          <w:bookmarkEnd w:id="21"/>
          <w:p w14:paraId="797861EE" w14:textId="77777777" w:rsidR="0049185B" w:rsidRPr="0049185B" w:rsidRDefault="0049185B" w:rsidP="00770C28">
            <w:pPr>
              <w:pStyle w:val="Bodytext"/>
              <w:keepNext/>
              <w:spacing w:after="0"/>
              <w:jc w:val="both"/>
              <w:rPr>
                <w:b/>
                <w:caps/>
                <w:color w:val="FFFFFF" w:themeColor="background1"/>
              </w:rPr>
            </w:pPr>
            <w:r w:rsidRPr="0049185B">
              <w:rPr>
                <w:b/>
                <w:caps/>
                <w:color w:val="FFFFFF" w:themeColor="background1"/>
              </w:rPr>
              <w:t>Recommendation Significance</w:t>
            </w:r>
          </w:p>
        </w:tc>
      </w:tr>
      <w:tr w:rsidR="0049185B" w:rsidRPr="00180955" w14:paraId="74146E7E" w14:textId="77777777" w:rsidTr="00705CE8">
        <w:trPr>
          <w:trHeight w:val="542"/>
        </w:trPr>
        <w:tc>
          <w:tcPr>
            <w:tcW w:w="563" w:type="pct"/>
            <w:shd w:val="clear" w:color="auto" w:fill="auto"/>
            <w:tcMar>
              <w:top w:w="93" w:type="dxa"/>
              <w:left w:w="112" w:type="dxa"/>
              <w:bottom w:w="93" w:type="dxa"/>
              <w:right w:w="112" w:type="dxa"/>
            </w:tcMar>
            <w:hideMark/>
          </w:tcPr>
          <w:p w14:paraId="4F5A22BC" w14:textId="77777777" w:rsidR="0049185B" w:rsidRPr="0003421B" w:rsidRDefault="0049185B" w:rsidP="00770C28">
            <w:pPr>
              <w:pStyle w:val="TabletextL"/>
              <w:spacing w:before="0" w:after="0"/>
              <w:jc w:val="both"/>
              <w:rPr>
                <w:rStyle w:val="TextBold"/>
                <w:rFonts w:eastAsiaTheme="minorHAnsi" w:cstheme="minorBidi"/>
                <w:color w:val="auto"/>
                <w:sz w:val="18"/>
                <w:szCs w:val="18"/>
                <w:lang w:eastAsia="en-US"/>
              </w:rPr>
            </w:pPr>
            <w:r w:rsidRPr="0003421B">
              <w:rPr>
                <w:rStyle w:val="TextBold"/>
                <w:color w:val="auto"/>
                <w:sz w:val="18"/>
                <w:szCs w:val="18"/>
              </w:rPr>
              <w:t>High</w:t>
            </w:r>
          </w:p>
          <w:p w14:paraId="4FF35C9D" w14:textId="0E8D9FF9" w:rsidR="0049185B" w:rsidRPr="0003421B" w:rsidRDefault="0003421B" w:rsidP="00770C28">
            <w:pPr>
              <w:pStyle w:val="SympbolRED"/>
              <w:spacing w:after="0"/>
              <w:jc w:val="both"/>
              <w:rPr>
                <w:rStyle w:val="TextBold"/>
                <w:rFonts w:asciiTheme="minorHAnsi" w:hAnsiTheme="minorHAnsi" w:cs="Times New Roman"/>
                <w:color w:val="auto"/>
                <w:sz w:val="48"/>
                <w:szCs w:val="48"/>
              </w:rPr>
            </w:pPr>
            <w:r w:rsidRPr="007B5FB1">
              <w:rPr>
                <w:noProof/>
                <w:color w:val="FFFFFF" w:themeColor="background1"/>
              </w:rPr>
              <mc:AlternateContent>
                <mc:Choice Requires="wps">
                  <w:drawing>
                    <wp:inline distT="0" distB="0" distL="0" distR="0" wp14:anchorId="6A3ED132" wp14:editId="06EC5EC8">
                      <wp:extent cx="216000" cy="216000"/>
                      <wp:effectExtent l="0" t="0" r="12700" b="12700"/>
                      <wp:docPr id="7" name="Oval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6000" cy="216000"/>
                              </a:xfrm>
                              <a:prstGeom prst="ellipse">
                                <a:avLst/>
                              </a:prstGeom>
                              <a:solidFill>
                                <a:schemeClr val="tx2"/>
                              </a:solidFill>
                              <a:ln>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96A039" w14:textId="77777777" w:rsidR="0003421B" w:rsidRPr="007B5FB1" w:rsidRDefault="0003421B" w:rsidP="0003421B">
                                  <w:pPr>
                                    <w:pStyle w:val="RAGTex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A3ED132" id="Oval 7" o:spid="_x0000_s1048"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85mQIAANsFAAAOAAAAZHJzL2Uyb0RvYy54bWysVFFv1DAMfkfiP0R5Z+2dxISq9abTTUNI&#10;x5jY0J5zaXKNSOOQ5K49fj1O0naDTYAQL5ET25/tL7YvLodOk6NwXoGp6eKspEQYDo0y+5p+ub9+&#10;844SH5hpmAYjanoSnl6uXr+66G0lltCCboQjCGJ81duatiHYqig8b0XH/BlYYVApwXUs4NXti8ax&#10;HtE7XSzL8rzowTXWARfe4+tVVtJVwpdS8PBJSi8C0TXF3EI6XTp38SxWF6zaO2Zbxcc02D9k0TFl&#10;MOgMdcUCIwennkF1ijvwIMMZh64AKRUXqQasZlH+Us1dy6xItSA53s40+f8Hy2+Od/bWxdS93QL/&#10;6omBTcvMXqy9RfrwUyNJRW99NRvHix/dBum66I61kCERe5qJFUMgHB+Xi/OyRPo5qkY5YrJqcrbO&#10;h/cCOhKFmgqtlfWxdFax49aHbD1ZpWxBq+ZaaZ0usV3ERjtyZPjRYVimnLGmp1ba/I1jtNGH7iM0&#10;GewtZp76BNNNbRnjpOSfgKMuoieWMjGJonDSIuGZz0IS1UQqUlEzUI7BOBcmLLKqZY34U2gdASOy&#10;RAZm7BHgZzIm7EzhaB9dRRqP2bn8XWLZefZIkcGE2blTBtxLABqrGiNn+4mkTE1kKQy7AblBatKv&#10;xacdNKdbRxzkefWWXytsjC3z4ZY5HFDsJVw64RMeUkNfUxglSlpw3196j/Y4N6ilpMeBr6n/dmBO&#10;UKI/GJyouB0mwU3CbhLModsAttYC15nlSUQHF/QkSgfdA+6idYyCKmY4xqopD266bEJePLjNuFiv&#10;kxluAcvC1txZHsEjsbHL74cH5uw4DQHH6AamZfBsIrJt9DSwPgSQKo3LI48j5bhBUtuO2y6uqKf3&#10;ZPW4k1c/AAAA//8DAFBLAwQUAAYACAAAACEA268Ar9gAAAADAQAADwAAAGRycy9kb3ducmV2Lnht&#10;bEyP0UrDQBBF3wX/YRnBN7tpFakxm2JbLQilYNoPmGbHJDQ7G7LbNv69U33Qlxkud7hzbjYbXKtO&#10;1IfGs4HxKAFFXHrbcGVgt327m4IKEdli65kMfFGAWX59lWFq/Zk/6FTESkkIhxQN1DF2qdahrMlh&#10;GPmOWLxP3zuMIvtK2x7PEu5aPUmSR+2wYflQY0eLmspDcXQGCurs5PC+Wrjl6zLOx+FpvllbY25v&#10;hpdnUJGG+HcMF3xBh1yY9v7INqjWgBSJP1O8+wdR+9+t80z/Z8+/AQAA//8DAFBLAQItABQABgAI&#10;AAAAIQC2gziS/gAAAOEBAAATAAAAAAAAAAAAAAAAAAAAAABbQ29udGVudF9UeXBlc10ueG1sUEsB&#10;Ai0AFAAGAAgAAAAhADj9If/WAAAAlAEAAAsAAAAAAAAAAAAAAAAALwEAAF9yZWxzLy5yZWxzUEsB&#10;Ai0AFAAGAAgAAAAhAN7/vzmZAgAA2wUAAA4AAAAAAAAAAAAAAAAALgIAAGRycy9lMm9Eb2MueG1s&#10;UEsBAi0AFAAGAAgAAAAhANuvAK/YAAAAAwEAAA8AAAAAAAAAAAAAAAAA8wQAAGRycy9kb3ducmV2&#10;LnhtbFBLBQYAAAAABAAEAPMAAAD4BQAAAAA=&#10;" fillcolor="#ed1a3b [3215]" strokecolor="#79091a [1615]" strokeweight="2pt">
                      <v:path arrowok="t"/>
                      <o:lock v:ext="edit" aspectratio="t"/>
                      <v:textbox inset="0,0,0,0">
                        <w:txbxContent>
                          <w:p w14:paraId="5596A039" w14:textId="77777777" w:rsidR="0003421B" w:rsidRPr="007B5FB1" w:rsidRDefault="0003421B" w:rsidP="0003421B">
                            <w:pPr>
                              <w:pStyle w:val="RAGText"/>
                            </w:pPr>
                          </w:p>
                        </w:txbxContent>
                      </v:textbox>
                      <w10:anchorlock/>
                    </v:oval>
                  </w:pict>
                </mc:Fallback>
              </mc:AlternateContent>
            </w:r>
          </w:p>
        </w:tc>
        <w:tc>
          <w:tcPr>
            <w:tcW w:w="4437" w:type="pct"/>
            <w:tcMar>
              <w:top w:w="93" w:type="dxa"/>
              <w:left w:w="112" w:type="dxa"/>
              <w:bottom w:w="93" w:type="dxa"/>
              <w:right w:w="112" w:type="dxa"/>
            </w:tcMar>
            <w:hideMark/>
          </w:tcPr>
          <w:p w14:paraId="4634D677" w14:textId="77777777" w:rsidR="0049185B" w:rsidRPr="00705CE8" w:rsidRDefault="0049185B" w:rsidP="00DF5BB4">
            <w:pPr>
              <w:pStyle w:val="Bodytext"/>
              <w:spacing w:before="80" w:after="80"/>
              <w:jc w:val="both"/>
              <w:rPr>
                <w:color w:val="auto"/>
                <w:szCs w:val="18"/>
              </w:rPr>
            </w:pPr>
            <w:r w:rsidRPr="00705CE8">
              <w:rPr>
                <w:color w:val="auto"/>
                <w:szCs w:val="18"/>
              </w:rPr>
              <w:t>A weakness where there is substantial risk of loss, fraud, impropriety, poor value for money, or failure to achieve organisational objectives. Such risk could lead to an adverse impact on the business. Remedial action must be taken urgently.</w:t>
            </w:r>
          </w:p>
        </w:tc>
      </w:tr>
      <w:tr w:rsidR="0049185B" w:rsidRPr="00180955" w14:paraId="6459FE4B" w14:textId="77777777" w:rsidTr="00705CE8">
        <w:trPr>
          <w:trHeight w:val="720"/>
        </w:trPr>
        <w:tc>
          <w:tcPr>
            <w:tcW w:w="563" w:type="pct"/>
            <w:shd w:val="clear" w:color="auto" w:fill="auto"/>
            <w:tcMar>
              <w:top w:w="93" w:type="dxa"/>
              <w:left w:w="112" w:type="dxa"/>
              <w:bottom w:w="93" w:type="dxa"/>
              <w:right w:w="112" w:type="dxa"/>
            </w:tcMar>
            <w:hideMark/>
          </w:tcPr>
          <w:p w14:paraId="4EDFBAC1" w14:textId="77777777" w:rsidR="0049185B" w:rsidRPr="0003421B" w:rsidRDefault="0049185B" w:rsidP="00770C28">
            <w:pPr>
              <w:pStyle w:val="TabletextL"/>
              <w:spacing w:before="0" w:after="0"/>
              <w:jc w:val="both"/>
              <w:rPr>
                <w:rStyle w:val="TextBold"/>
                <w:rFonts w:eastAsiaTheme="minorHAnsi" w:cstheme="minorBidi"/>
                <w:color w:val="auto"/>
                <w:sz w:val="18"/>
                <w:szCs w:val="18"/>
                <w:lang w:eastAsia="en-US"/>
              </w:rPr>
            </w:pPr>
            <w:r w:rsidRPr="0003421B">
              <w:rPr>
                <w:rStyle w:val="TextBold"/>
                <w:color w:val="auto"/>
                <w:sz w:val="18"/>
                <w:szCs w:val="18"/>
              </w:rPr>
              <w:t>Medium</w:t>
            </w:r>
          </w:p>
          <w:p w14:paraId="780C5600" w14:textId="7423673D" w:rsidR="0049185B" w:rsidRPr="0003421B" w:rsidRDefault="0003421B" w:rsidP="00770C28">
            <w:pPr>
              <w:pStyle w:val="SymbolAMBER"/>
              <w:spacing w:after="0"/>
              <w:jc w:val="both"/>
              <w:rPr>
                <w:rStyle w:val="TextBold"/>
                <w:rFonts w:asciiTheme="minorHAnsi" w:hAnsiTheme="minorHAnsi" w:cs="Times New Roman"/>
                <w:color w:val="auto"/>
                <w:sz w:val="48"/>
                <w:szCs w:val="48"/>
              </w:rPr>
            </w:pPr>
            <w:r w:rsidRPr="007B5FB1">
              <w:rPr>
                <w:noProof/>
                <w:color w:val="FFFFFF" w:themeColor="background1"/>
              </w:rPr>
              <mc:AlternateContent>
                <mc:Choice Requires="wps">
                  <w:drawing>
                    <wp:inline distT="0" distB="0" distL="0" distR="0" wp14:anchorId="0D3C8986" wp14:editId="66747E9E">
                      <wp:extent cx="216000" cy="216000"/>
                      <wp:effectExtent l="0" t="0" r="12700" b="12700"/>
                      <wp:docPr id="8" name="Oval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6000" cy="216000"/>
                              </a:xfrm>
                              <a:prstGeom prst="ellipse">
                                <a:avLst/>
                              </a:prstGeom>
                              <a:solidFill>
                                <a:srgbClr val="DF8639"/>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426B84" w14:textId="77777777" w:rsidR="0003421B" w:rsidRPr="007B5FB1" w:rsidRDefault="0003421B" w:rsidP="0003421B">
                                  <w:pPr>
                                    <w:pStyle w:val="RAGTex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D3C8986" id="Oval 8" o:spid="_x0000_s1049"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IaowIAAOAFAAAOAAAAZHJzL2Uyb0RvYy54bWysVFFrGzEMfh/sPxi/r3dJWemOXkpIyRhk&#10;XVk7+uz47JyZz/JsJ5fs10+2765lLRuMvRjZkj5JnyVdXR87TQ7CeQWmprOzkhJhODTK7Gr67WH9&#10;7pISH5hpmAYjanoSnl4v3r656m0l5tCCboQjCGJ81duatiHYqig8b0XH/BlYYVApwXUs4NXtisax&#10;HtE7XczL8qLowTXWARfe4+tNVtJFwpdS8PBFSi8C0TXF3EI6XTq38SwWV6zaOWZbxYc02D9k0TFl&#10;MOgEdcMCI3unXkB1ijvwIMMZh64AKRUXqQasZlb+Vs19y6xItSA53k40+f8Hy28P9/bOxdS93QD/&#10;7omBVcvMTiy9RfrwUyNJRW99NRnHix/cjtJ10R1rIcdE7GkiVhwD4fg4n12UJdLPUTXIEZNVo7N1&#10;PnwU0JEo1FRorayPpbOKHTY+ZOvRKmULWjVrpXW6uN12pR05MPzmm/XlxfmHlDQW9dxMm5eesdHE&#10;5Ms4FybMU2C97z5DkzHfY/qpWTDn1JvRJVXwLADqYoREVWYn8RROWsS42nwVkqgm8pECTEA5Ro49&#10;y6qWNeJvoRNgRJZIw4Q9ALxWV/7JyT66ijQjk3P5p8TyJ0weKTKYMDl3yoB7DUCHKXK2H0nK1ESW&#10;wnF7RG6QmvP4c/FpC83pzhEHeWi95WuF3bFhPtwxh1OKDYWbJ3zBQ2roawqDREkL7udr79Eehwe1&#10;lPQ49TX1P/bMCUr0J4NjFVfEKLhR2I6C2XcrwA6b4U6zPIno4IIeRemge8SFtIxRUMUMx1g15cGN&#10;l1XI2wdXGhfLZTLDVWBZ2Jh7yyN4JDa2+sPxkTk7jETAWbqFcSO8GItsGz0NLPcBpEoz88TjQDmu&#10;kdS2w8qLe+r5PVk9LebFLwAAAP//AwBQSwMEFAAGAAgAAAAhALDOMNjYAAAAAwEAAA8AAABkcnMv&#10;ZG93bnJldi54bWxMj0FPwzAMhe9I+w+RJ+3G0jGEUGk6dZO4TQi6HTimjddWNE6VZGv37zFwYBdb&#10;T896/l62mWwvLuhD50jBapmAQKqd6ahRcDy83j+DCFGT0b0jVHDFAJt8dpfp1LiRPvBSxkZwCIVU&#10;K2hjHFIpQ92i1WHpBiT2Ts5bHVn6RhqvRw63vXxIkidpdUf8odUD7lqsv8qzVVAOxr2/FcX+NB58&#10;uf+spu3xulVqMZ+KFxARp/h/DD/4jA45M1XuTCaIXgEXib+TvfUjq+pvyzyTt+z5NwAAAP//AwBQ&#10;SwECLQAUAAYACAAAACEAtoM4kv4AAADhAQAAEwAAAAAAAAAAAAAAAAAAAAAAW0NvbnRlbnRfVHlw&#10;ZXNdLnhtbFBLAQItABQABgAIAAAAIQA4/SH/1gAAAJQBAAALAAAAAAAAAAAAAAAAAC8BAABfcmVs&#10;cy8ucmVsc1BLAQItABQABgAIAAAAIQAWj/IaowIAAOAFAAAOAAAAAAAAAAAAAAAAAC4CAABkcnMv&#10;ZTJvRG9jLnhtbFBLAQItABQABgAIAAAAIQCwzjDY2AAAAAMBAAAPAAAAAAAAAAAAAAAAAP0EAABk&#10;cnMvZG93bnJldi54bWxQSwUGAAAAAAQABADzAAAAAgYAAAAA&#10;" fillcolor="#df8639" strokecolor="#774113 [1605]" strokeweight="2pt">
                      <v:path arrowok="t"/>
                      <o:lock v:ext="edit" aspectratio="t"/>
                      <v:textbox inset="0,0,0,0">
                        <w:txbxContent>
                          <w:p w14:paraId="29426B84" w14:textId="77777777" w:rsidR="0003421B" w:rsidRPr="007B5FB1" w:rsidRDefault="0003421B" w:rsidP="0003421B">
                            <w:pPr>
                              <w:pStyle w:val="RAGText"/>
                            </w:pPr>
                          </w:p>
                        </w:txbxContent>
                      </v:textbox>
                      <w10:anchorlock/>
                    </v:oval>
                  </w:pict>
                </mc:Fallback>
              </mc:AlternateContent>
            </w:r>
          </w:p>
        </w:tc>
        <w:tc>
          <w:tcPr>
            <w:tcW w:w="4437" w:type="pct"/>
            <w:tcMar>
              <w:top w:w="93" w:type="dxa"/>
              <w:left w:w="112" w:type="dxa"/>
              <w:bottom w:w="93" w:type="dxa"/>
              <w:right w:w="112" w:type="dxa"/>
            </w:tcMar>
            <w:hideMark/>
          </w:tcPr>
          <w:p w14:paraId="0C4C40AE" w14:textId="77777777" w:rsidR="0049185B" w:rsidRPr="00705CE8" w:rsidRDefault="0049185B" w:rsidP="00DF5BB4">
            <w:pPr>
              <w:pStyle w:val="Bodytext"/>
              <w:spacing w:before="80" w:after="80"/>
              <w:jc w:val="both"/>
              <w:rPr>
                <w:color w:val="auto"/>
                <w:szCs w:val="18"/>
              </w:rPr>
            </w:pPr>
            <w:r w:rsidRPr="00705CE8">
              <w:rPr>
                <w:color w:val="auto"/>
                <w:szCs w:val="18"/>
              </w:rPr>
              <w:t>A weakness in control which, although not fundamental, relates to shortcomings which expose individual business systems to a less immediate level of threatening risk or poor value for money. Such a risk could impact on operational objectives and should be of concern to senior management and requires prompt specific action.</w:t>
            </w:r>
          </w:p>
        </w:tc>
      </w:tr>
      <w:tr w:rsidR="0049185B" w:rsidRPr="00180955" w14:paraId="0E293AEF" w14:textId="77777777" w:rsidTr="00705CE8">
        <w:trPr>
          <w:trHeight w:val="658"/>
        </w:trPr>
        <w:tc>
          <w:tcPr>
            <w:tcW w:w="563" w:type="pct"/>
            <w:shd w:val="clear" w:color="auto" w:fill="auto"/>
            <w:tcMar>
              <w:top w:w="93" w:type="dxa"/>
              <w:left w:w="112" w:type="dxa"/>
              <w:bottom w:w="93" w:type="dxa"/>
              <w:right w:w="112" w:type="dxa"/>
            </w:tcMar>
            <w:hideMark/>
          </w:tcPr>
          <w:p w14:paraId="6B7D6E17" w14:textId="77777777" w:rsidR="0049185B" w:rsidRPr="0003421B" w:rsidRDefault="0049185B" w:rsidP="00770C28">
            <w:pPr>
              <w:pStyle w:val="TabletextL"/>
              <w:spacing w:before="0" w:after="0"/>
              <w:jc w:val="both"/>
              <w:rPr>
                <w:rStyle w:val="TextBold"/>
                <w:rFonts w:eastAsiaTheme="minorHAnsi" w:cstheme="minorBidi"/>
                <w:color w:val="auto"/>
                <w:sz w:val="18"/>
                <w:szCs w:val="18"/>
                <w:lang w:eastAsia="en-US"/>
              </w:rPr>
            </w:pPr>
            <w:r w:rsidRPr="0003421B">
              <w:rPr>
                <w:rStyle w:val="TextBold"/>
                <w:color w:val="auto"/>
                <w:sz w:val="18"/>
                <w:szCs w:val="18"/>
              </w:rPr>
              <w:t>Low</w:t>
            </w:r>
          </w:p>
          <w:p w14:paraId="45F5694F" w14:textId="03DFE66A" w:rsidR="0049185B" w:rsidRPr="0003421B" w:rsidRDefault="0003421B" w:rsidP="00770C28">
            <w:pPr>
              <w:pStyle w:val="SymbolGREEN"/>
              <w:spacing w:after="0"/>
              <w:jc w:val="both"/>
              <w:rPr>
                <w:rStyle w:val="TextBold"/>
                <w:rFonts w:asciiTheme="minorHAnsi" w:hAnsiTheme="minorHAnsi" w:cs="Times New Roman"/>
                <w:color w:val="auto"/>
                <w:sz w:val="48"/>
                <w:szCs w:val="48"/>
              </w:rPr>
            </w:pPr>
            <w:r w:rsidRPr="008D4E71">
              <w:rPr>
                <w:noProof/>
                <w:color w:val="FFFFFF" w:themeColor="background1"/>
              </w:rPr>
              <mc:AlternateContent>
                <mc:Choice Requires="wps">
                  <w:drawing>
                    <wp:inline distT="0" distB="0" distL="0" distR="0" wp14:anchorId="3F971EF7" wp14:editId="238BB4E3">
                      <wp:extent cx="216000" cy="216000"/>
                      <wp:effectExtent l="0" t="0" r="12700" b="12700"/>
                      <wp:docPr id="9" name="Oval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6000" cy="216000"/>
                              </a:xfrm>
                              <a:prstGeom prst="ellipse">
                                <a:avLst/>
                              </a:prstGeom>
                              <a:solidFill>
                                <a:srgbClr val="218F8B"/>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0898F0" w14:textId="77777777" w:rsidR="0003421B" w:rsidRPr="007B5FB1" w:rsidRDefault="0003421B" w:rsidP="0003421B">
                                  <w:pPr>
                                    <w:pStyle w:val="RAGTex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F971EF7" id="Oval 9" o:spid="_x0000_s1050" style="width:1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vGGpAIAANwFAAAOAAAAZHJzL2Uyb0RvYy54bWysVN9vEzEMfkfif4jyzu5awTSdep1KpyKk&#10;sk3b0J7TXNKLyMUhSXtX/nqc3I8NNoGEeImc2P5sf7G9uOwaTY7CeQWmpLOznBJhOFTK7Ev69WHz&#10;7oISH5ipmAYjSnoSnl4u375ZtLYQc6hBV8IRBDG+aG1J6xBskWWe16Jh/gysMKiU4BoW8Or2WeVY&#10;i+iNzuZ5fp614CrrgAvv8fWqV9JlwpdS8HAjpReB6JJibiGdLp27eGbLBSv2jtla8SEN9g9ZNEwZ&#10;DDpBXbHAyMGpF1CN4g48yHDGoclASsVFqgGrmeW/VXNfMytSLUiOtxNN/v/B8uvjvb11MXVvt8C/&#10;eWJgXTOzFytvkT781EhS1lpfTMbx4ge3TromumMtpEvEniZiRRcIx8f57DzPkX6OqkGOmKwYna3z&#10;4ZOAhkShpEJrZX0snRXsuPWhtx6tUragVbVRWqeL2+/W2pEjw2+ezy42Fx9T0ljUczNtXnrGRhOT&#10;724/T0H1ofkCVY/3AVNPjYL5pr6M5in7Z+Coi+iJpp6ZxFE4aRFjanMnJFFV5CIFmID6GIxzYcKs&#10;V9WsEn8LnQAjskQKJuwB4NeaRuyew8E+uoo0H5Nz/qfEeufJI0UGEybnRhlwrwForGqI3NuPJPXU&#10;RJZCt+uQG6TmfTSNTzuoTreOOOgH1lu+UdgZW+bDLXM4odhMuHXCDR5SQ1tSGCRKanA/XnuP9jg4&#10;qKWkxYkvqf9+YE5Qoj8bHKm4HkbBjcJuFMyhWQN21wz3meVJRAcX9ChKB80jLqNVjIIqZjjGKikP&#10;brysQ795cJ1xsVolM1wDloWtubc8gkdiY5s/dI/M2WEcAs7RNYzb4MVI9LbR08DqEECqNC9PPA6U&#10;4wpJbTusu7ijnt+T1dNSXv4EAAD//wMAUEsDBBQABgAIAAAAIQBt/nlM1gAAAAMBAAAPAAAAZHJz&#10;L2Rvd25yZXYueG1sTI9BS8QwEIXvgv8hjODNTVdFltp0WZSeFIq7i+c0GdtiMylJtq3/3lEP7mWG&#10;xxvefK/YLm4QE4bYe1KwXmUgkIy3PbUKjofqZgMiJk1WD55QwRdG2JaXF4XOrZ/pDad9agWHUMy1&#10;gi6lMZcymg6djis/IrH34YPTiWVopQ165nA3yNsse5BO98QfOj3iU4fmc39yCupWTq/y8G5MPT3P&#10;L81YhayulLq+WnaPIBIu6f8YfvAZHUpmavyJbBSDAi6Sfid7d/esmr8ty0Kes5ffAAAA//8DAFBL&#10;AQItABQABgAIAAAAIQC2gziS/gAAAOEBAAATAAAAAAAAAAAAAAAAAAAAAABbQ29udGVudF9UeXBl&#10;c10ueG1sUEsBAi0AFAAGAAgAAAAhADj9If/WAAAAlAEAAAsAAAAAAAAAAAAAAAAALwEAAF9yZWxz&#10;Ly5yZWxzUEsBAi0AFAAGAAgAAAAhAB4u8YakAgAA3AUAAA4AAAAAAAAAAAAAAAAALgIAAGRycy9l&#10;Mm9Eb2MueG1sUEsBAi0AFAAGAAgAAAAhAG3+eUzWAAAAAwEAAA8AAAAAAAAAAAAAAAAA/gQAAGRy&#10;cy9kb3ducmV2LnhtbFBLBQYAAAAABAAEAPMAAAABBgAAAAA=&#10;" fillcolor="#218f8b" strokecolor="#104644 [1614]" strokeweight="2pt">
                      <v:path arrowok="t"/>
                      <o:lock v:ext="edit" aspectratio="t"/>
                      <v:textbox inset="0,0,0,0">
                        <w:txbxContent>
                          <w:p w14:paraId="2B0898F0" w14:textId="77777777" w:rsidR="0003421B" w:rsidRPr="007B5FB1" w:rsidRDefault="0003421B" w:rsidP="0003421B">
                            <w:pPr>
                              <w:pStyle w:val="RAGText"/>
                            </w:pPr>
                          </w:p>
                        </w:txbxContent>
                      </v:textbox>
                      <w10:anchorlock/>
                    </v:oval>
                  </w:pict>
                </mc:Fallback>
              </mc:AlternateContent>
            </w:r>
          </w:p>
        </w:tc>
        <w:tc>
          <w:tcPr>
            <w:tcW w:w="4437" w:type="pct"/>
            <w:tcMar>
              <w:top w:w="93" w:type="dxa"/>
              <w:left w:w="112" w:type="dxa"/>
              <w:bottom w:w="93" w:type="dxa"/>
              <w:right w:w="112" w:type="dxa"/>
            </w:tcMar>
            <w:hideMark/>
          </w:tcPr>
          <w:p w14:paraId="72D5C666" w14:textId="77777777" w:rsidR="0049185B" w:rsidRPr="00705CE8" w:rsidRDefault="0049185B" w:rsidP="00DF5BB4">
            <w:pPr>
              <w:pStyle w:val="Bodytext"/>
              <w:spacing w:before="80" w:after="80"/>
              <w:jc w:val="both"/>
              <w:rPr>
                <w:color w:val="auto"/>
                <w:szCs w:val="18"/>
              </w:rPr>
            </w:pPr>
            <w:r w:rsidRPr="00705CE8">
              <w:rPr>
                <w:color w:val="auto"/>
                <w:szCs w:val="18"/>
              </w:rPr>
              <w:t>Areas that individually have no significant impact, but where management would benefit from improved controls and/or have the opportunity to achieve greater effectiveness and/or efficiency.</w:t>
            </w:r>
          </w:p>
        </w:tc>
      </w:tr>
    </w:tbl>
    <w:p w14:paraId="5E1A924F" w14:textId="77777777" w:rsidR="00AA0FBE" w:rsidRDefault="00AA0FBE" w:rsidP="00770C28">
      <w:pPr>
        <w:pStyle w:val="Bodytext"/>
        <w:jc w:val="both"/>
        <w:sectPr w:rsidR="00AA0FBE" w:rsidSect="00A63864">
          <w:headerReference w:type="default" r:id="rId35"/>
          <w:pgSz w:w="11906" w:h="16838" w:code="9"/>
          <w:pgMar w:top="1418" w:right="1134" w:bottom="1134" w:left="1134" w:header="709" w:footer="510" w:gutter="0"/>
          <w:cols w:space="708"/>
          <w:docGrid w:linePitch="360"/>
        </w:sectPr>
      </w:pPr>
    </w:p>
    <w:tbl>
      <w:tblPr>
        <w:tblStyle w:val="TableGrid"/>
        <w:tblpPr w:leftFromText="180" w:rightFromText="180" w:vertAnchor="page" w:horzAnchor="margin" w:tblpXSpec="center" w:tblpY="330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6"/>
        <w:gridCol w:w="5805"/>
      </w:tblGrid>
      <w:tr w:rsidR="001A7B32" w14:paraId="5E1A925B" w14:textId="77777777" w:rsidTr="00AF7E90">
        <w:tc>
          <w:tcPr>
            <w:tcW w:w="2836" w:type="dxa"/>
          </w:tcPr>
          <w:p w14:paraId="5E1A9250" w14:textId="77777777" w:rsidR="001A7B32" w:rsidRPr="005B58D9" w:rsidRDefault="001A7B32" w:rsidP="00770C28">
            <w:pPr>
              <w:pStyle w:val="BackPageContact"/>
              <w:framePr w:hSpace="0" w:wrap="auto" w:vAnchor="margin" w:hAnchor="text" w:xAlign="left" w:yAlign="inline"/>
              <w:jc w:val="both"/>
            </w:pPr>
            <w:r w:rsidRPr="005B58D9">
              <w:lastRenderedPageBreak/>
              <w:t>FOR MORE INFORMATION:</w:t>
            </w:r>
          </w:p>
          <w:p w14:paraId="325728E3" w14:textId="1C46C408" w:rsidR="00516993" w:rsidRPr="00A113F7" w:rsidRDefault="00516993" w:rsidP="00EC6395">
            <w:pPr>
              <w:rPr>
                <w:rFonts w:ascii="Trebuchet MS" w:eastAsia="Calibri" w:hAnsi="Trebuchet MS" w:cs="Times New Roman"/>
                <w:color w:val="FFFFFF" w:themeColor="background1"/>
                <w:kern w:val="0"/>
                <w:lang w:eastAsia="en-GB"/>
              </w:rPr>
            </w:pPr>
            <w:r w:rsidRPr="00A113F7">
              <w:rPr>
                <w:rFonts w:ascii="Trebuchet MS" w:eastAsia="Trebuchet MS" w:hAnsi="Trebuchet MS" w:cs="Times New Roman"/>
                <w:b/>
                <w:bCs/>
                <w:color w:val="FFFFFF" w:themeColor="background1"/>
                <w:kern w:val="0"/>
                <w:bdr w:val="none" w:sz="0" w:space="0" w:color="auto" w:frame="1"/>
                <w:lang w:eastAsia="en-GB"/>
              </w:rPr>
              <w:t>G</w:t>
            </w:r>
            <w:r>
              <w:rPr>
                <w:rFonts w:ascii="Trebuchet MS" w:eastAsia="Trebuchet MS" w:hAnsi="Trebuchet MS" w:cs="Times New Roman"/>
                <w:b/>
                <w:bCs/>
                <w:color w:val="FFFFFF" w:themeColor="background1"/>
                <w:kern w:val="0"/>
                <w:bdr w:val="none" w:sz="0" w:space="0" w:color="auto" w:frame="1"/>
                <w:lang w:eastAsia="en-GB"/>
              </w:rPr>
              <w:t>reg</w:t>
            </w:r>
            <w:r w:rsidR="00EC6395">
              <w:rPr>
                <w:rFonts w:ascii="Trebuchet MS" w:eastAsia="Trebuchet MS" w:hAnsi="Trebuchet MS" w:cs="Times New Roman"/>
                <w:b/>
                <w:bCs/>
                <w:color w:val="FFFFFF" w:themeColor="background1"/>
                <w:kern w:val="0"/>
                <w:bdr w:val="none" w:sz="0" w:space="0" w:color="auto" w:frame="1"/>
                <w:lang w:eastAsia="en-GB"/>
              </w:rPr>
              <w:t xml:space="preserve"> </w:t>
            </w:r>
            <w:r>
              <w:rPr>
                <w:rFonts w:ascii="Trebuchet MS" w:eastAsia="Trebuchet MS" w:hAnsi="Trebuchet MS" w:cs="Times New Roman"/>
                <w:b/>
                <w:bCs/>
                <w:color w:val="FFFFFF" w:themeColor="background1"/>
                <w:kern w:val="0"/>
                <w:bdr w:val="none" w:sz="0" w:space="0" w:color="auto" w:frame="1"/>
                <w:lang w:eastAsia="en-GB"/>
              </w:rPr>
              <w:t>Rubins</w:t>
            </w:r>
            <w:r w:rsidRPr="00A113F7">
              <w:rPr>
                <w:rFonts w:ascii="Trebuchet MS" w:eastAsia="Calibri" w:hAnsi="Trebuchet MS" w:cs="Times New Roman"/>
                <w:color w:val="FFFFFF" w:themeColor="background1"/>
                <w:kern w:val="0"/>
                <w:lang w:eastAsia="en-GB"/>
              </w:rPr>
              <w:br/>
              <w:t>Partner</w:t>
            </w:r>
            <w:r w:rsidRPr="00A113F7">
              <w:rPr>
                <w:rFonts w:ascii="Trebuchet MS" w:eastAsia="Calibri" w:hAnsi="Trebuchet MS" w:cs="Times New Roman"/>
                <w:color w:val="FFFFFF" w:themeColor="background1"/>
                <w:kern w:val="0"/>
                <w:lang w:eastAsia="en-GB"/>
              </w:rPr>
              <w:br/>
              <w:t>0238 088 1892 (DDI)</w:t>
            </w:r>
          </w:p>
          <w:p w14:paraId="5E1A9253" w14:textId="54C86674" w:rsidR="001A7B32" w:rsidRPr="00393CF2" w:rsidRDefault="00516993" w:rsidP="00770C28">
            <w:pPr>
              <w:pStyle w:val="Disclaimer"/>
              <w:framePr w:hSpace="0" w:wrap="auto" w:vAnchor="margin" w:hAnchor="text" w:xAlign="left" w:yAlign="inline"/>
              <w:jc w:val="both"/>
              <w:rPr>
                <w:rStyle w:val="TextWhite"/>
                <w:bCs w:val="0"/>
                <w:sz w:val="18"/>
                <w:szCs w:val="18"/>
                <w:lang w:eastAsia="en-US"/>
              </w:rPr>
            </w:pPr>
            <w:r w:rsidRPr="00A113F7">
              <w:rPr>
                <w:rFonts w:ascii="Trebuchet MS" w:eastAsia="Trebuchet MS" w:hAnsi="Trebuchet MS" w:cs="Times New Roman"/>
                <w:color w:val="7F7F7F"/>
                <w:kern w:val="0"/>
                <w:bdr w:val="none" w:sz="0" w:space="0" w:color="auto" w:frame="1"/>
              </w:rPr>
              <w:br/>
            </w:r>
            <w:r>
              <w:rPr>
                <w:rFonts w:ascii="Trebuchet MS" w:eastAsia="Trebuchet MS" w:hAnsi="Trebuchet MS" w:cs="Times New Roman"/>
                <w:color w:val="ED1A3B"/>
                <w:kern w:val="0"/>
                <w:u w:val="single"/>
                <w:bdr w:val="none" w:sz="0" w:space="0" w:color="auto" w:frame="1"/>
              </w:rPr>
              <w:t>G</w:t>
            </w:r>
            <w:r w:rsidRPr="00A113F7">
              <w:rPr>
                <w:rFonts w:ascii="Trebuchet MS" w:eastAsia="Trebuchet MS" w:hAnsi="Trebuchet MS" w:cs="Times New Roman"/>
                <w:color w:val="ED1A3B"/>
                <w:kern w:val="0"/>
                <w:u w:val="single"/>
                <w:bdr w:val="none" w:sz="0" w:space="0" w:color="auto" w:frame="1"/>
              </w:rPr>
              <w:t>reg.</w:t>
            </w:r>
            <w:r>
              <w:rPr>
                <w:rFonts w:ascii="Trebuchet MS" w:eastAsia="Trebuchet MS" w:hAnsi="Trebuchet MS" w:cs="Times New Roman"/>
                <w:color w:val="ED1A3B"/>
                <w:kern w:val="0"/>
                <w:u w:val="single"/>
                <w:bdr w:val="none" w:sz="0" w:space="0" w:color="auto" w:frame="1"/>
              </w:rPr>
              <w:t>R</w:t>
            </w:r>
            <w:r w:rsidRPr="00A113F7">
              <w:rPr>
                <w:rFonts w:ascii="Trebuchet MS" w:eastAsia="Trebuchet MS" w:hAnsi="Trebuchet MS" w:cs="Times New Roman"/>
                <w:color w:val="ED1A3B"/>
                <w:kern w:val="0"/>
                <w:u w:val="single"/>
                <w:bdr w:val="none" w:sz="0" w:space="0" w:color="auto" w:frame="1"/>
              </w:rPr>
              <w:t>ubins</w:t>
            </w:r>
            <w:hyperlink r:id="rId36" w:tgtFrame="_blank" w:tooltip="mailto:biz.arnold@bdo.co.uk" w:history="1">
              <w:r w:rsidRPr="00A113F7">
                <w:rPr>
                  <w:rFonts w:ascii="Trebuchet MS" w:eastAsia="Trebuchet MS" w:hAnsi="Trebuchet MS" w:cs="Times New Roman"/>
                  <w:color w:val="ED1A3B"/>
                  <w:kern w:val="0"/>
                  <w:u w:val="single"/>
                  <w:bdr w:val="none" w:sz="0" w:space="0" w:color="auto" w:frame="1"/>
                </w:rPr>
                <w:t>@bdo.co.uk</w:t>
              </w:r>
            </w:hyperlink>
          </w:p>
        </w:tc>
        <w:tc>
          <w:tcPr>
            <w:tcW w:w="5805" w:type="dxa"/>
            <w:tcMar>
              <w:left w:w="113" w:type="dxa"/>
            </w:tcMar>
          </w:tcPr>
          <w:p w14:paraId="5E1A9254" w14:textId="77777777" w:rsidR="001A7B32" w:rsidRPr="00A21CC2" w:rsidRDefault="001A7B32" w:rsidP="00DF5BB4">
            <w:pPr>
              <w:pStyle w:val="Disclaimer"/>
              <w:framePr w:hSpace="0" w:wrap="auto" w:vAnchor="margin" w:hAnchor="text" w:xAlign="left" w:yAlign="inline"/>
              <w:jc w:val="both"/>
              <w:rPr>
                <w:rStyle w:val="TextWhite"/>
              </w:rPr>
            </w:pPr>
            <w:r w:rsidRPr="00A21CC2">
              <w:rPr>
                <w:rStyle w:val="TextWhite"/>
              </w:rPr>
              <w:t>This publication has been carefully prepared, but it has been written in general terms and should be seen as broad guidance only. The publication cannot be relied upon to cover specific situations and you should not act, or refrain from acting, upon the information contained therein without obtaining specific professional advice. Please contact BDO LLP to discuss these matters in the context of your particular circumstances. BDO LLP, its partners, employees and agents do not accept or assume any liability or duty of care for any loss arising from any action taken or not taken by anyone in reliance on the information in this publication or for any decision based on it.</w:t>
            </w:r>
          </w:p>
          <w:p w14:paraId="5E1A9255" w14:textId="77777777" w:rsidR="001A7B32" w:rsidRPr="00A21CC2" w:rsidRDefault="001A7B32" w:rsidP="00DF5BB4">
            <w:pPr>
              <w:pStyle w:val="Disclaimer"/>
              <w:framePr w:hSpace="0" w:wrap="auto" w:vAnchor="margin" w:hAnchor="text" w:xAlign="left" w:yAlign="inline"/>
              <w:jc w:val="both"/>
              <w:rPr>
                <w:rStyle w:val="TextWhite"/>
              </w:rPr>
            </w:pPr>
            <w:r w:rsidRPr="00A21CC2">
              <w:rPr>
                <w:rStyle w:val="TextWhite"/>
              </w:rPr>
              <w:t>BDO LLP, a UK limited liability partnership registered in England and Wales under number OC305127, is a member of BDO International Limited, a UK company limited by guarantee, and forms part of the international BDO network of independent member firms. A list of members</w:t>
            </w:r>
            <w:r w:rsidR="0052089A">
              <w:rPr>
                <w:rStyle w:val="TextWhite"/>
              </w:rPr>
              <w:t>’</w:t>
            </w:r>
            <w:r w:rsidRPr="00A21CC2">
              <w:rPr>
                <w:rStyle w:val="TextWhite"/>
              </w:rPr>
              <w:t xml:space="preserve"> names is open to inspection at our registered office, 55 Baker Street, London W1U 7EU. BDO LLP is authorised and regulated by the Financial Conduct Authority to conduct investment business. </w:t>
            </w:r>
          </w:p>
          <w:p w14:paraId="5E1A9256" w14:textId="77777777" w:rsidR="001A7B32" w:rsidRPr="00A21CC2" w:rsidRDefault="001A7B32" w:rsidP="00DF5BB4">
            <w:pPr>
              <w:pStyle w:val="Disclaimer"/>
              <w:framePr w:hSpace="0" w:wrap="auto" w:vAnchor="margin" w:hAnchor="text" w:xAlign="left" w:yAlign="inline"/>
              <w:jc w:val="both"/>
              <w:rPr>
                <w:rStyle w:val="TextWhite"/>
              </w:rPr>
            </w:pPr>
            <w:r w:rsidRPr="00A21CC2">
              <w:rPr>
                <w:rStyle w:val="TextWhite"/>
              </w:rPr>
              <w:t xml:space="preserve">BDO is the brand name of the BDO network and for each of the BDO Member Firms. </w:t>
            </w:r>
          </w:p>
          <w:p w14:paraId="5E1A9257" w14:textId="77777777" w:rsidR="001A7B32" w:rsidRPr="00A21CC2" w:rsidRDefault="001A7B32" w:rsidP="00DF5BB4">
            <w:pPr>
              <w:pStyle w:val="Disclaimer"/>
              <w:framePr w:hSpace="0" w:wrap="auto" w:vAnchor="margin" w:hAnchor="text" w:xAlign="left" w:yAlign="inline"/>
              <w:jc w:val="both"/>
              <w:rPr>
                <w:rStyle w:val="TextWhite"/>
              </w:rPr>
            </w:pPr>
            <w:r w:rsidRPr="00A21CC2">
              <w:rPr>
                <w:rStyle w:val="TextWhite"/>
              </w:rPr>
              <w:t xml:space="preserve">BDO Northern Ireland, a partnership formed in and under the laws of Northern Ireland, is licensed to operate within the international BDO network of independent member firms. </w:t>
            </w:r>
          </w:p>
          <w:p w14:paraId="5E1A9258" w14:textId="78165E00" w:rsidR="001A7B32" w:rsidRPr="00A21CC2" w:rsidRDefault="001A7B32" w:rsidP="00DF5BB4">
            <w:pPr>
              <w:pStyle w:val="Disclaimer"/>
              <w:framePr w:hSpace="0" w:wrap="auto" w:vAnchor="margin" w:hAnchor="text" w:xAlign="left" w:yAlign="inline"/>
              <w:jc w:val="both"/>
              <w:rPr>
                <w:rStyle w:val="TextWhite"/>
              </w:rPr>
            </w:pPr>
            <w:r w:rsidRPr="00A21CC2">
              <w:rPr>
                <w:rStyle w:val="TextWhite"/>
              </w:rPr>
              <w:t xml:space="preserve">© </w:t>
            </w:r>
            <w:r w:rsidR="00516993">
              <w:rPr>
                <w:rStyle w:val="TextWhite"/>
              </w:rPr>
              <w:t>January 2023</w:t>
            </w:r>
            <w:r w:rsidRPr="00A21CC2">
              <w:rPr>
                <w:rStyle w:val="TextWhite"/>
              </w:rPr>
              <w:t xml:space="preserve"> BDO LLP. All rights reserved.</w:t>
            </w:r>
          </w:p>
          <w:p w14:paraId="5E1A9259" w14:textId="77777777" w:rsidR="001A7B32" w:rsidRPr="00A21CC2" w:rsidRDefault="001A7B32" w:rsidP="00770C28">
            <w:pPr>
              <w:pStyle w:val="Disclaimer"/>
              <w:framePr w:hSpace="0" w:wrap="auto" w:vAnchor="margin" w:hAnchor="text" w:xAlign="left" w:yAlign="inline"/>
              <w:jc w:val="both"/>
              <w:rPr>
                <w:rStyle w:val="TextWhite"/>
              </w:rPr>
            </w:pPr>
          </w:p>
          <w:p w14:paraId="5E1A925A" w14:textId="77777777" w:rsidR="001A7B32" w:rsidRPr="00A21CC2" w:rsidRDefault="00210456" w:rsidP="00770C28">
            <w:pPr>
              <w:pStyle w:val="Disclaimer"/>
              <w:framePr w:hSpace="0" w:wrap="auto" w:vAnchor="margin" w:hAnchor="text" w:xAlign="left" w:yAlign="inline"/>
              <w:jc w:val="both"/>
              <w:rPr>
                <w:rStyle w:val="TextWhite"/>
                <w:b/>
                <w:sz w:val="18"/>
                <w:szCs w:val="18"/>
              </w:rPr>
            </w:pPr>
            <w:hyperlink r:id="rId37" w:history="1">
              <w:r w:rsidR="001A7B32" w:rsidRPr="00A21CC2">
                <w:rPr>
                  <w:rStyle w:val="TextWhite"/>
                  <w:b/>
                  <w:sz w:val="18"/>
                  <w:szCs w:val="18"/>
                </w:rPr>
                <w:t>www.bdo.co.uk</w:t>
              </w:r>
            </w:hyperlink>
          </w:p>
        </w:tc>
      </w:tr>
      <w:tr w:rsidR="001A7B32" w14:paraId="5E1A925E" w14:textId="77777777" w:rsidTr="00AF7E90">
        <w:tc>
          <w:tcPr>
            <w:tcW w:w="2836" w:type="dxa"/>
          </w:tcPr>
          <w:p w14:paraId="5E1A925C" w14:textId="77777777" w:rsidR="001A7B32" w:rsidRPr="00393CF2" w:rsidRDefault="001A7B32" w:rsidP="00770C28">
            <w:pPr>
              <w:pStyle w:val="Disclaimer"/>
              <w:framePr w:hSpace="0" w:wrap="auto" w:vAnchor="margin" w:hAnchor="text" w:xAlign="left" w:yAlign="inline"/>
              <w:jc w:val="both"/>
              <w:rPr>
                <w:rStyle w:val="TextWhite"/>
                <w:bCs w:val="0"/>
                <w:sz w:val="18"/>
                <w:szCs w:val="18"/>
                <w:lang w:eastAsia="en-US"/>
              </w:rPr>
            </w:pPr>
          </w:p>
        </w:tc>
        <w:tc>
          <w:tcPr>
            <w:tcW w:w="5805" w:type="dxa"/>
            <w:tcMar>
              <w:left w:w="113" w:type="dxa"/>
            </w:tcMar>
          </w:tcPr>
          <w:p w14:paraId="5E1A925D" w14:textId="77777777" w:rsidR="001A7B32" w:rsidRPr="00393CF2" w:rsidRDefault="001A7B32" w:rsidP="00770C28">
            <w:pPr>
              <w:pStyle w:val="Disclaimer"/>
              <w:framePr w:hSpace="0" w:wrap="auto" w:vAnchor="margin" w:hAnchor="text" w:xAlign="left" w:yAlign="inline"/>
              <w:jc w:val="both"/>
              <w:rPr>
                <w:rStyle w:val="TextWhite"/>
              </w:rPr>
            </w:pPr>
          </w:p>
        </w:tc>
      </w:tr>
    </w:tbl>
    <w:p w14:paraId="5E1A925F" w14:textId="77777777" w:rsidR="00A63864" w:rsidRDefault="00A63864" w:rsidP="00770C28">
      <w:pPr>
        <w:jc w:val="both"/>
        <w:rPr>
          <w:rFonts w:eastAsia="Times New Roman" w:cs="Times New Roman"/>
          <w:color w:val="685040"/>
          <w:sz w:val="20"/>
          <w:szCs w:val="24"/>
          <w:lang w:eastAsia="en-GB"/>
        </w:rPr>
      </w:pPr>
    </w:p>
    <w:p w14:paraId="5E1A9260" w14:textId="77777777" w:rsidR="00ED30A3" w:rsidRDefault="00ED30A3" w:rsidP="00770C28">
      <w:pPr>
        <w:jc w:val="both"/>
        <w:rPr>
          <w:rFonts w:eastAsia="Times New Roman" w:cs="Times New Roman"/>
          <w:color w:val="685040"/>
          <w:sz w:val="20"/>
          <w:szCs w:val="24"/>
          <w:lang w:eastAsia="en-GB"/>
        </w:rPr>
      </w:pPr>
    </w:p>
    <w:sectPr w:rsidR="00ED30A3" w:rsidSect="00811617">
      <w:headerReference w:type="even" r:id="rId38"/>
      <w:footerReference w:type="even" r:id="rId39"/>
      <w:footerReference w:type="default" r:id="rId40"/>
      <w:headerReference w:type="first" r:id="rId41"/>
      <w:footerReference w:type="first" r:id="rId42"/>
      <w:pgSz w:w="11906" w:h="16838" w:code="9"/>
      <w:pgMar w:top="1418" w:right="1134" w:bottom="1134" w:left="1134" w:header="709" w:footer="51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E25A1B" w14:textId="77777777" w:rsidR="00851ECA" w:rsidRDefault="00851ECA" w:rsidP="00C95D79">
      <w:pPr>
        <w:spacing w:after="0"/>
      </w:pPr>
      <w:r>
        <w:separator/>
      </w:r>
    </w:p>
    <w:p w14:paraId="4BA77EC5" w14:textId="77777777" w:rsidR="00851ECA" w:rsidRDefault="00851ECA"/>
    <w:p w14:paraId="73B737E9" w14:textId="77777777" w:rsidR="00851ECA" w:rsidRDefault="00851ECA" w:rsidP="009A0094"/>
    <w:p w14:paraId="56E8D882" w14:textId="77777777" w:rsidR="00851ECA" w:rsidRDefault="00851ECA"/>
  </w:endnote>
  <w:endnote w:type="continuationSeparator" w:id="0">
    <w:p w14:paraId="11567897" w14:textId="77777777" w:rsidR="00851ECA" w:rsidRDefault="00851ECA" w:rsidP="00C95D79">
      <w:pPr>
        <w:spacing w:after="0"/>
      </w:pPr>
      <w:r>
        <w:continuationSeparator/>
      </w:r>
    </w:p>
    <w:p w14:paraId="3D5CE6A3" w14:textId="77777777" w:rsidR="00851ECA" w:rsidRDefault="00851ECA"/>
    <w:p w14:paraId="3008D461" w14:textId="77777777" w:rsidR="00851ECA" w:rsidRDefault="00851ECA" w:rsidP="009A0094"/>
    <w:p w14:paraId="5DC86CEC" w14:textId="77777777" w:rsidR="00851ECA" w:rsidRDefault="00851E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3">
    <w:altName w:val="Wingdings"/>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mn-cs">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1A92BB" w14:textId="77777777" w:rsidR="00055299" w:rsidRDefault="00055299">
    <w:pPr>
      <w:pStyle w:val="Footer"/>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234427"/>
      <w:docPartObj>
        <w:docPartGallery w:val="Page Numbers (Bottom of Page)"/>
        <w:docPartUnique/>
      </w:docPartObj>
    </w:sdtPr>
    <w:sdtEndPr>
      <w:rPr>
        <w:noProof/>
      </w:rPr>
    </w:sdtEndPr>
    <w:sdtContent>
      <w:p w14:paraId="5E1A92BC" w14:textId="77777777" w:rsidR="00D20714" w:rsidRDefault="00D20714">
        <w:pPr>
          <w:pStyle w:val="Footer"/>
          <w:jc w:val="center"/>
        </w:pPr>
        <w:r>
          <w:fldChar w:fldCharType="begin"/>
        </w:r>
        <w:r>
          <w:instrText xml:space="preserve"> PAGE   \* MERGEFORMAT </w:instrText>
        </w:r>
        <w:r>
          <w:fldChar w:fldCharType="separate"/>
        </w:r>
        <w:r w:rsidR="00210456">
          <w:rPr>
            <w:noProof/>
          </w:rPr>
          <w:t>2</w:t>
        </w:r>
        <w:r>
          <w:rPr>
            <w:noProof/>
          </w:rPr>
          <w:fldChar w:fldCharType="end"/>
        </w:r>
      </w:p>
    </w:sdtContent>
  </w:sdt>
  <w:p w14:paraId="5E1A92BD" w14:textId="77777777" w:rsidR="00055299" w:rsidRDefault="0005529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1A92BF" w14:textId="77777777" w:rsidR="00055299" w:rsidRDefault="00055299" w:rsidP="008827FC">
    <w:pPr>
      <w:pStyle w:val="Footer"/>
      <w:pBdr>
        <w:top w:val="none" w:sz="0" w:space="0" w:color="auto"/>
      </w:pBd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1A92C1" w14:textId="77777777" w:rsidR="00055299" w:rsidRPr="00A63864" w:rsidRDefault="00055299" w:rsidP="00A6386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1A92C3" w14:textId="77777777" w:rsidR="00055299" w:rsidRPr="00ED30A3" w:rsidRDefault="00055299" w:rsidP="00D91F3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1A92C4" w14:textId="77777777" w:rsidR="00055299" w:rsidRPr="00183A45" w:rsidRDefault="00055299" w:rsidP="00A55848">
    <w:pPr>
      <w:pStyle w:val="Bodytex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1A92C7" w14:textId="77777777" w:rsidR="00055299" w:rsidRPr="006B22A7" w:rsidRDefault="00055299" w:rsidP="00364483">
    <w:pPr>
      <w:pStyle w:val="Bodytex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2045A4" w14:textId="77777777" w:rsidR="00851ECA" w:rsidRDefault="00851ECA" w:rsidP="00C95D79">
      <w:pPr>
        <w:spacing w:after="0"/>
      </w:pPr>
      <w:r>
        <w:separator/>
      </w:r>
    </w:p>
    <w:p w14:paraId="151C8D1B" w14:textId="77777777" w:rsidR="00851ECA" w:rsidRDefault="00851ECA"/>
    <w:p w14:paraId="035E0746" w14:textId="77777777" w:rsidR="00851ECA" w:rsidRDefault="00851ECA" w:rsidP="009A0094"/>
    <w:p w14:paraId="4949C053" w14:textId="77777777" w:rsidR="00851ECA" w:rsidRDefault="00851ECA"/>
  </w:footnote>
  <w:footnote w:type="continuationSeparator" w:id="0">
    <w:p w14:paraId="74C5C594" w14:textId="77777777" w:rsidR="00851ECA" w:rsidRDefault="00851ECA" w:rsidP="00C95D79">
      <w:pPr>
        <w:spacing w:after="0"/>
      </w:pPr>
      <w:r>
        <w:continuationSeparator/>
      </w:r>
    </w:p>
    <w:p w14:paraId="6239A318" w14:textId="77777777" w:rsidR="00851ECA" w:rsidRDefault="00851ECA"/>
    <w:p w14:paraId="5832B1F3" w14:textId="77777777" w:rsidR="00851ECA" w:rsidRDefault="00851ECA" w:rsidP="009A0094"/>
    <w:p w14:paraId="2BE19623" w14:textId="77777777" w:rsidR="00851ECA" w:rsidRDefault="00851EC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1A92B9" w14:textId="1FCD99B8" w:rsidR="00055299" w:rsidRPr="00D91F3D" w:rsidRDefault="00055299" w:rsidP="00A63864">
    <w:pPr>
      <w:pStyle w:val="Header"/>
      <w:rPr>
        <w:color w:val="ED1A3B" w:themeColor="text2"/>
      </w:rPr>
    </w:pPr>
    <w:r w:rsidRPr="009332CD">
      <w:rPr>
        <w:rStyle w:val="TextRed"/>
      </w:rPr>
      <w:fldChar w:fldCharType="begin"/>
    </w:r>
    <w:r w:rsidRPr="009332CD">
      <w:rPr>
        <w:rStyle w:val="TextRed"/>
      </w:rPr>
      <w:instrText xml:space="preserve"> STYLEREF  "Cover Title" </w:instrText>
    </w:r>
    <w:r w:rsidRPr="009332CD">
      <w:rPr>
        <w:rStyle w:val="TextRed"/>
      </w:rPr>
      <w:fldChar w:fldCharType="separate"/>
    </w:r>
    <w:r w:rsidR="00A75975">
      <w:rPr>
        <w:rStyle w:val="TextRed"/>
      </w:rPr>
      <w:t>INTERNAL AUDIT PROGRESS REPORT</w:t>
    </w:r>
    <w:r w:rsidRPr="009332CD">
      <w:rPr>
        <w:rStyle w:val="TextRed"/>
      </w:rPr>
      <w:fldChar w:fldCharType="end"/>
    </w:r>
    <w:r w:rsidRPr="009332CD">
      <w:t xml:space="preserve"> | </w:t>
    </w:r>
    <w:r>
      <w:rPr>
        <w:noProof w:val="0"/>
      </w:rPr>
      <w:fldChar w:fldCharType="begin"/>
    </w:r>
    <w:r>
      <w:instrText xml:space="preserve"> STYLEREF  "Cover Subheading" </w:instrText>
    </w:r>
    <w:r>
      <w:rPr>
        <w:noProof w:val="0"/>
      </w:rPr>
      <w:fldChar w:fldCharType="separate"/>
    </w:r>
    <w:r w:rsidR="00A75975">
      <w:t>Oxford City Council</w:t>
    </w:r>
    <w:r>
      <w:fldChar w:fldCharType="end"/>
    </w:r>
    <w:r>
      <w:ptab w:relativeTo="margin" w:alignment="right" w:leader="none"/>
    </w:r>
    <w:r w:rsidRPr="009332CD">
      <w:rPr>
        <w:rStyle w:val="TextRed"/>
      </w:rPr>
      <w:fldChar w:fldCharType="begin"/>
    </w:r>
    <w:r w:rsidRPr="009332CD">
      <w:rPr>
        <w:rStyle w:val="TextRed"/>
      </w:rPr>
      <w:instrText xml:space="preserve"> PAGE </w:instrText>
    </w:r>
    <w:r w:rsidRPr="009332CD">
      <w:rPr>
        <w:rStyle w:val="TextRed"/>
      </w:rPr>
      <w:fldChar w:fldCharType="separate"/>
    </w:r>
    <w:r w:rsidRPr="009332CD">
      <w:rPr>
        <w:rStyle w:val="TextRed"/>
      </w:rPr>
      <w:t>4</w:t>
    </w:r>
    <w:r w:rsidRPr="009332CD">
      <w:rPr>
        <w:rStyle w:val="TextRed"/>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1A92BA" w14:textId="289046DE" w:rsidR="00055299" w:rsidRPr="00A63864" w:rsidRDefault="00055299" w:rsidP="00A63864">
    <w:pPr>
      <w:pStyle w:val="Header"/>
    </w:pPr>
    <w:r w:rsidRPr="009332CD">
      <w:rPr>
        <w:rStyle w:val="TextRed"/>
      </w:rPr>
      <w:fldChar w:fldCharType="begin"/>
    </w:r>
    <w:r w:rsidRPr="009332CD">
      <w:rPr>
        <w:rStyle w:val="TextRed"/>
      </w:rPr>
      <w:instrText xml:space="preserve"> PAGE </w:instrText>
    </w:r>
    <w:r w:rsidRPr="009332CD">
      <w:rPr>
        <w:rStyle w:val="TextRed"/>
      </w:rPr>
      <w:fldChar w:fldCharType="separate"/>
    </w:r>
    <w:r w:rsidR="00210456">
      <w:rPr>
        <w:rStyle w:val="TextRed"/>
      </w:rPr>
      <w:t>1</w:t>
    </w:r>
    <w:r w:rsidRPr="009332CD">
      <w:rPr>
        <w:rStyle w:val="TextRed"/>
      </w:rPr>
      <w:fldChar w:fldCharType="end"/>
    </w:r>
    <w:r>
      <w:rPr>
        <w:rStyle w:val="TextRed"/>
      </w:rPr>
      <w:tab/>
    </w:r>
    <w:r w:rsidRPr="009332CD">
      <w:rPr>
        <w:rStyle w:val="TextRed"/>
      </w:rPr>
      <w:fldChar w:fldCharType="begin"/>
    </w:r>
    <w:r w:rsidRPr="009332CD">
      <w:rPr>
        <w:rStyle w:val="TextRed"/>
      </w:rPr>
      <w:instrText xml:space="preserve"> STYLEREF  "Cover Title" </w:instrText>
    </w:r>
    <w:r w:rsidRPr="009332CD">
      <w:rPr>
        <w:rStyle w:val="TextRed"/>
      </w:rPr>
      <w:fldChar w:fldCharType="separate"/>
    </w:r>
    <w:r w:rsidR="00210456">
      <w:rPr>
        <w:rStyle w:val="TextRed"/>
      </w:rPr>
      <w:t>INTERNAL AUDIT PROGRESS REPORT</w:t>
    </w:r>
    <w:r w:rsidRPr="009332CD">
      <w:rPr>
        <w:rStyle w:val="TextRed"/>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1A92BE" w14:textId="763004BA" w:rsidR="00055299" w:rsidRPr="00111E5C" w:rsidRDefault="00055299" w:rsidP="00A63864">
    <w:pPr>
      <w:pStyle w:val="Header"/>
    </w:pPr>
    <w:r>
      <w:rPr>
        <w:lang w:eastAsia="en-GB"/>
      </w:rPr>
      <mc:AlternateContent>
        <mc:Choice Requires="wpg">
          <w:drawing>
            <wp:anchor distT="0" distB="0" distL="114300" distR="114300" simplePos="0" relativeHeight="251677183" behindDoc="0" locked="0" layoutInCell="1" allowOverlap="1" wp14:anchorId="5E1A92C8" wp14:editId="5E1A92C9">
              <wp:simplePos x="0" y="0"/>
              <wp:positionH relativeFrom="column">
                <wp:posOffset>-356235</wp:posOffset>
              </wp:positionH>
              <wp:positionV relativeFrom="paragraph">
                <wp:posOffset>-90170</wp:posOffset>
              </wp:positionV>
              <wp:extent cx="6840000" cy="9970983"/>
              <wp:effectExtent l="0" t="0" r="18415" b="11430"/>
              <wp:wrapNone/>
              <wp:docPr id="6"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40000" cy="9970983"/>
                        <a:chOff x="0" y="0"/>
                        <a:chExt cx="6839585" cy="9971405"/>
                      </a:xfrm>
                    </wpg:grpSpPr>
                    <wpg:grpSp>
                      <wpg:cNvPr id="11" name="Group 11"/>
                      <wpg:cNvGrpSpPr/>
                      <wpg:grpSpPr>
                        <a:xfrm>
                          <a:off x="0" y="0"/>
                          <a:ext cx="6839585" cy="9971405"/>
                          <a:chOff x="0" y="0"/>
                          <a:chExt cx="6840000" cy="9972000"/>
                        </a:xfrm>
                      </wpg:grpSpPr>
                      <wps:wsp>
                        <wps:cNvPr id="1" name="Rectangle 1"/>
                        <wps:cNvSpPr/>
                        <wps:spPr>
                          <a:xfrm>
                            <a:off x="0" y="0"/>
                            <a:ext cx="6840000" cy="9972000"/>
                          </a:xfrm>
                          <a:prstGeom prst="rect">
                            <a:avLst/>
                          </a:prstGeom>
                          <a:blipFill>
                            <a:blip r:embed="rId1">
                              <a:extLst>
                                <a:ext uri="{28A0092B-C50C-407E-A947-70E740481C1C}">
                                  <a14:useLocalDpi xmlns:a14="http://schemas.microsoft.com/office/drawing/2010/main" val="0"/>
                                </a:ext>
                              </a:extLst>
                            </a:blip>
                            <a:srcRect/>
                            <a:stretch>
                              <a:fillRect l="-2509" t="-22691" r="-20879" b="-697"/>
                            </a:stretch>
                          </a:blip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 name="Group 21"/>
                        <wpg:cNvGrpSpPr/>
                        <wpg:grpSpPr>
                          <a:xfrm>
                            <a:off x="607958" y="0"/>
                            <a:ext cx="161925" cy="9971405"/>
                            <a:chOff x="-542925" y="-1898727"/>
                            <a:chExt cx="161925" cy="9974706"/>
                          </a:xfrm>
                          <a:solidFill>
                            <a:schemeClr val="tx2"/>
                          </a:solidFill>
                        </wpg:grpSpPr>
                        <wps:wsp>
                          <wps:cNvPr id="18" name="Freeform 23"/>
                          <wps:cNvSpPr>
                            <a:spLocks noChangeAspect="1"/>
                          </wps:cNvSpPr>
                          <wps:spPr bwMode="gray">
                            <a:xfrm>
                              <a:off x="-542925" y="-1898727"/>
                              <a:ext cx="161925" cy="898525"/>
                            </a:xfrm>
                            <a:custGeom>
                              <a:avLst/>
                              <a:gdLst/>
                              <a:ahLst/>
                              <a:cxnLst>
                                <a:cxn ang="0">
                                  <a:pos x="120" y="581"/>
                                </a:cxn>
                                <a:cxn ang="0">
                                  <a:pos x="120" y="0"/>
                                </a:cxn>
                                <a:cxn ang="0">
                                  <a:pos x="0" y="0"/>
                                </a:cxn>
                                <a:cxn ang="0">
                                  <a:pos x="0" y="666"/>
                                </a:cxn>
                                <a:cxn ang="0">
                                  <a:pos x="120" y="581"/>
                                </a:cxn>
                              </a:cxnLst>
                              <a:rect l="0" t="0" r="r" b="b"/>
                              <a:pathLst>
                                <a:path w="120" h="666">
                                  <a:moveTo>
                                    <a:pt x="120" y="581"/>
                                  </a:moveTo>
                                  <a:lnTo>
                                    <a:pt x="120" y="0"/>
                                  </a:lnTo>
                                  <a:lnTo>
                                    <a:pt x="0" y="0"/>
                                  </a:lnTo>
                                  <a:lnTo>
                                    <a:pt x="0" y="666"/>
                                  </a:lnTo>
                                  <a:lnTo>
                                    <a:pt x="120" y="581"/>
                                  </a:lnTo>
                                  <a:close/>
                                </a:path>
                              </a:pathLst>
                            </a:custGeom>
                            <a:grpFill/>
                            <a:ln w="9525">
                              <a:noFill/>
                              <a:round/>
                              <a:headEnd/>
                              <a:tailEnd/>
                            </a:ln>
                          </wps:spPr>
                          <wps:txbx>
                            <w:txbxContent>
                              <w:p w14:paraId="5E1A92E5" w14:textId="77777777" w:rsidR="00055299" w:rsidRDefault="00055299" w:rsidP="00254FB4">
                                <w:pPr>
                                  <w:rPr>
                                    <w:rFonts w:eastAsia="Times New Roman"/>
                                  </w:rPr>
                                </w:pPr>
                              </w:p>
                            </w:txbxContent>
                          </wps:txbx>
                          <wps:bodyPr/>
                        </wps:wsp>
                        <wps:wsp>
                          <wps:cNvPr id="19" name="Freeform 23"/>
                          <wps:cNvSpPr>
                            <a:spLocks noChangeAspect="1"/>
                          </wps:cNvSpPr>
                          <wps:spPr bwMode="gray">
                            <a:xfrm>
                              <a:off x="-542925" y="-1430891"/>
                              <a:ext cx="161925" cy="898525"/>
                            </a:xfrm>
                            <a:custGeom>
                              <a:avLst/>
                              <a:gdLst/>
                              <a:ahLst/>
                              <a:cxnLst>
                                <a:cxn ang="0">
                                  <a:pos x="120" y="581"/>
                                </a:cxn>
                                <a:cxn ang="0">
                                  <a:pos x="120" y="0"/>
                                </a:cxn>
                                <a:cxn ang="0">
                                  <a:pos x="0" y="0"/>
                                </a:cxn>
                                <a:cxn ang="0">
                                  <a:pos x="0" y="666"/>
                                </a:cxn>
                                <a:cxn ang="0">
                                  <a:pos x="120" y="581"/>
                                </a:cxn>
                              </a:cxnLst>
                              <a:rect l="0" t="0" r="r" b="b"/>
                              <a:pathLst>
                                <a:path w="120" h="666">
                                  <a:moveTo>
                                    <a:pt x="120" y="581"/>
                                  </a:moveTo>
                                  <a:lnTo>
                                    <a:pt x="120" y="0"/>
                                  </a:lnTo>
                                  <a:lnTo>
                                    <a:pt x="0" y="0"/>
                                  </a:lnTo>
                                  <a:lnTo>
                                    <a:pt x="0" y="666"/>
                                  </a:lnTo>
                                  <a:lnTo>
                                    <a:pt x="120" y="581"/>
                                  </a:lnTo>
                                  <a:close/>
                                </a:path>
                              </a:pathLst>
                            </a:custGeom>
                            <a:grpFill/>
                            <a:ln w="9525">
                              <a:noFill/>
                              <a:round/>
                              <a:headEnd/>
                              <a:tailEnd/>
                            </a:ln>
                          </wps:spPr>
                          <wps:txbx>
                            <w:txbxContent>
                              <w:p w14:paraId="5E1A92E6" w14:textId="77777777" w:rsidR="00055299" w:rsidRDefault="00055299" w:rsidP="00254FB4">
                                <w:pPr>
                                  <w:rPr>
                                    <w:rFonts w:eastAsia="Times New Roman"/>
                                  </w:rPr>
                                </w:pPr>
                              </w:p>
                            </w:txbxContent>
                          </wps:txbx>
                          <wps:bodyPr/>
                        </wps:wsp>
                        <wps:wsp>
                          <wps:cNvPr id="20" name="Freeform 23"/>
                          <wps:cNvSpPr>
                            <a:spLocks noChangeAspect="1"/>
                          </wps:cNvSpPr>
                          <wps:spPr bwMode="gray">
                            <a:xfrm>
                              <a:off x="-542925" y="-1153459"/>
                              <a:ext cx="161925" cy="898525"/>
                            </a:xfrm>
                            <a:custGeom>
                              <a:avLst/>
                              <a:gdLst/>
                              <a:ahLst/>
                              <a:cxnLst>
                                <a:cxn ang="0">
                                  <a:pos x="120" y="581"/>
                                </a:cxn>
                                <a:cxn ang="0">
                                  <a:pos x="120" y="0"/>
                                </a:cxn>
                                <a:cxn ang="0">
                                  <a:pos x="0" y="0"/>
                                </a:cxn>
                                <a:cxn ang="0">
                                  <a:pos x="0" y="666"/>
                                </a:cxn>
                                <a:cxn ang="0">
                                  <a:pos x="120" y="581"/>
                                </a:cxn>
                              </a:cxnLst>
                              <a:rect l="0" t="0" r="r" b="b"/>
                              <a:pathLst>
                                <a:path w="120" h="666">
                                  <a:moveTo>
                                    <a:pt x="120" y="581"/>
                                  </a:moveTo>
                                  <a:lnTo>
                                    <a:pt x="120" y="0"/>
                                  </a:lnTo>
                                  <a:lnTo>
                                    <a:pt x="0" y="0"/>
                                  </a:lnTo>
                                  <a:lnTo>
                                    <a:pt x="0" y="666"/>
                                  </a:lnTo>
                                  <a:lnTo>
                                    <a:pt x="120" y="581"/>
                                  </a:lnTo>
                                  <a:close/>
                                </a:path>
                              </a:pathLst>
                            </a:custGeom>
                            <a:grpFill/>
                            <a:ln w="9525">
                              <a:noFill/>
                              <a:round/>
                              <a:headEnd/>
                              <a:tailEnd/>
                            </a:ln>
                          </wps:spPr>
                          <wps:txbx>
                            <w:txbxContent>
                              <w:p w14:paraId="5E1A92E7" w14:textId="77777777" w:rsidR="00055299" w:rsidRDefault="00055299" w:rsidP="00254FB4">
                                <w:pPr>
                                  <w:rPr>
                                    <w:rFonts w:eastAsia="Times New Roman"/>
                                  </w:rPr>
                                </w:pPr>
                              </w:p>
                            </w:txbxContent>
                          </wps:txbx>
                          <wps:bodyPr/>
                        </wps:wsp>
                        <wps:wsp>
                          <wps:cNvPr id="24" name="Freeform 23"/>
                          <wps:cNvSpPr>
                            <a:spLocks noChangeAspect="1"/>
                          </wps:cNvSpPr>
                          <wps:spPr bwMode="gray">
                            <a:xfrm>
                              <a:off x="-542925" y="-504822"/>
                              <a:ext cx="161925" cy="898525"/>
                            </a:xfrm>
                            <a:custGeom>
                              <a:avLst/>
                              <a:gdLst/>
                              <a:ahLst/>
                              <a:cxnLst>
                                <a:cxn ang="0">
                                  <a:pos x="120" y="581"/>
                                </a:cxn>
                                <a:cxn ang="0">
                                  <a:pos x="120" y="0"/>
                                </a:cxn>
                                <a:cxn ang="0">
                                  <a:pos x="0" y="0"/>
                                </a:cxn>
                                <a:cxn ang="0">
                                  <a:pos x="0" y="666"/>
                                </a:cxn>
                                <a:cxn ang="0">
                                  <a:pos x="120" y="581"/>
                                </a:cxn>
                              </a:cxnLst>
                              <a:rect l="0" t="0" r="r" b="b"/>
                              <a:pathLst>
                                <a:path w="120" h="666">
                                  <a:moveTo>
                                    <a:pt x="120" y="581"/>
                                  </a:moveTo>
                                  <a:lnTo>
                                    <a:pt x="120" y="0"/>
                                  </a:lnTo>
                                  <a:lnTo>
                                    <a:pt x="0" y="0"/>
                                  </a:lnTo>
                                  <a:lnTo>
                                    <a:pt x="0" y="666"/>
                                  </a:lnTo>
                                  <a:lnTo>
                                    <a:pt x="120" y="581"/>
                                  </a:lnTo>
                                  <a:close/>
                                </a:path>
                              </a:pathLst>
                            </a:custGeom>
                            <a:grpFill/>
                            <a:ln w="9525">
                              <a:noFill/>
                              <a:round/>
                              <a:headEnd/>
                              <a:tailEnd/>
                            </a:ln>
                          </wps:spPr>
                          <wps:txbx>
                            <w:txbxContent>
                              <w:p w14:paraId="5E1A92E8" w14:textId="77777777" w:rsidR="00055299" w:rsidRDefault="00055299" w:rsidP="00254FB4">
                                <w:pPr>
                                  <w:rPr>
                                    <w:rFonts w:eastAsia="Times New Roman"/>
                                  </w:rPr>
                                </w:pPr>
                              </w:p>
                            </w:txbxContent>
                          </wps:txbx>
                          <wps:bodyPr/>
                        </wps:wsp>
                        <wps:wsp>
                          <wps:cNvPr id="29" name="Freeform 22"/>
                          <wps:cNvSpPr>
                            <a:spLocks noChangeAspect="1"/>
                          </wps:cNvSpPr>
                          <wps:spPr bwMode="gray">
                            <a:xfrm>
                              <a:off x="-542925" y="6248767"/>
                              <a:ext cx="161925" cy="1827212"/>
                            </a:xfrm>
                            <a:custGeom>
                              <a:avLst/>
                              <a:gdLst/>
                              <a:ahLst/>
                              <a:cxnLst>
                                <a:cxn ang="0">
                                  <a:pos x="120" y="0"/>
                                </a:cxn>
                                <a:cxn ang="0">
                                  <a:pos x="120" y="1354"/>
                                </a:cxn>
                                <a:cxn ang="0">
                                  <a:pos x="0" y="1354"/>
                                </a:cxn>
                                <a:cxn ang="0">
                                  <a:pos x="0" y="85"/>
                                </a:cxn>
                                <a:cxn ang="0">
                                  <a:pos x="120" y="0"/>
                                </a:cxn>
                              </a:cxnLst>
                              <a:rect l="0" t="0" r="r" b="b"/>
                              <a:pathLst>
                                <a:path w="120" h="1354">
                                  <a:moveTo>
                                    <a:pt x="120" y="0"/>
                                  </a:moveTo>
                                  <a:lnTo>
                                    <a:pt x="120" y="1354"/>
                                  </a:lnTo>
                                  <a:lnTo>
                                    <a:pt x="0" y="1354"/>
                                  </a:lnTo>
                                  <a:lnTo>
                                    <a:pt x="0" y="85"/>
                                  </a:lnTo>
                                  <a:lnTo>
                                    <a:pt x="120" y="0"/>
                                  </a:lnTo>
                                  <a:close/>
                                </a:path>
                              </a:pathLst>
                            </a:custGeom>
                            <a:grpFill/>
                            <a:ln w="9525">
                              <a:noFill/>
                              <a:round/>
                              <a:headEnd/>
                              <a:tailEnd/>
                            </a:ln>
                          </wps:spPr>
                          <wps:txbx>
                            <w:txbxContent>
                              <w:p w14:paraId="5E1A92E9" w14:textId="77777777" w:rsidR="00055299" w:rsidRDefault="00055299" w:rsidP="00254FB4">
                                <w:pPr>
                                  <w:rPr>
                                    <w:rFonts w:eastAsia="Times New Roman"/>
                                  </w:rPr>
                                </w:pPr>
                              </w:p>
                            </w:txbxContent>
                          </wps:txbx>
                          <wps:bodyPr/>
                        </wps:wsp>
                        <wps:wsp>
                          <wps:cNvPr id="34" name="Freeform 22"/>
                          <wps:cNvSpPr>
                            <a:spLocks noChangeAspect="1"/>
                          </wps:cNvSpPr>
                          <wps:spPr bwMode="gray">
                            <a:xfrm>
                              <a:off x="-542925" y="4816364"/>
                              <a:ext cx="161925" cy="1827212"/>
                            </a:xfrm>
                            <a:custGeom>
                              <a:avLst/>
                              <a:gdLst/>
                              <a:ahLst/>
                              <a:cxnLst>
                                <a:cxn ang="0">
                                  <a:pos x="120" y="0"/>
                                </a:cxn>
                                <a:cxn ang="0">
                                  <a:pos x="120" y="1354"/>
                                </a:cxn>
                                <a:cxn ang="0">
                                  <a:pos x="0" y="1354"/>
                                </a:cxn>
                                <a:cxn ang="0">
                                  <a:pos x="0" y="85"/>
                                </a:cxn>
                                <a:cxn ang="0">
                                  <a:pos x="120" y="0"/>
                                </a:cxn>
                              </a:cxnLst>
                              <a:rect l="0" t="0" r="r" b="b"/>
                              <a:pathLst>
                                <a:path w="120" h="1354">
                                  <a:moveTo>
                                    <a:pt x="120" y="0"/>
                                  </a:moveTo>
                                  <a:lnTo>
                                    <a:pt x="120" y="1354"/>
                                  </a:lnTo>
                                  <a:lnTo>
                                    <a:pt x="0" y="1354"/>
                                  </a:lnTo>
                                  <a:lnTo>
                                    <a:pt x="0" y="85"/>
                                  </a:lnTo>
                                  <a:lnTo>
                                    <a:pt x="120" y="0"/>
                                  </a:lnTo>
                                  <a:close/>
                                </a:path>
                              </a:pathLst>
                            </a:custGeom>
                            <a:grpFill/>
                            <a:ln w="9525">
                              <a:noFill/>
                              <a:round/>
                              <a:headEnd/>
                              <a:tailEnd/>
                            </a:ln>
                          </wps:spPr>
                          <wps:txbx>
                            <w:txbxContent>
                              <w:p w14:paraId="5E1A92EA" w14:textId="77777777" w:rsidR="00055299" w:rsidRDefault="00055299" w:rsidP="00254FB4">
                                <w:pPr>
                                  <w:rPr>
                                    <w:rFonts w:eastAsia="Times New Roman"/>
                                  </w:rPr>
                                </w:pPr>
                              </w:p>
                            </w:txbxContent>
                          </wps:txbx>
                          <wps:bodyPr/>
                        </wps:wsp>
                        <wps:wsp>
                          <wps:cNvPr id="37" name="Freeform 22"/>
                          <wps:cNvSpPr>
                            <a:spLocks noChangeAspect="1"/>
                          </wps:cNvSpPr>
                          <wps:spPr bwMode="gray">
                            <a:xfrm>
                              <a:off x="-542925" y="3343248"/>
                              <a:ext cx="161925" cy="1827212"/>
                            </a:xfrm>
                            <a:custGeom>
                              <a:avLst/>
                              <a:gdLst/>
                              <a:ahLst/>
                              <a:cxnLst>
                                <a:cxn ang="0">
                                  <a:pos x="120" y="0"/>
                                </a:cxn>
                                <a:cxn ang="0">
                                  <a:pos x="120" y="1354"/>
                                </a:cxn>
                                <a:cxn ang="0">
                                  <a:pos x="0" y="1354"/>
                                </a:cxn>
                                <a:cxn ang="0">
                                  <a:pos x="0" y="85"/>
                                </a:cxn>
                                <a:cxn ang="0">
                                  <a:pos x="120" y="0"/>
                                </a:cxn>
                              </a:cxnLst>
                              <a:rect l="0" t="0" r="r" b="b"/>
                              <a:pathLst>
                                <a:path w="120" h="1354">
                                  <a:moveTo>
                                    <a:pt x="120" y="0"/>
                                  </a:moveTo>
                                  <a:lnTo>
                                    <a:pt x="120" y="1354"/>
                                  </a:lnTo>
                                  <a:lnTo>
                                    <a:pt x="0" y="1354"/>
                                  </a:lnTo>
                                  <a:lnTo>
                                    <a:pt x="0" y="85"/>
                                  </a:lnTo>
                                  <a:lnTo>
                                    <a:pt x="120" y="0"/>
                                  </a:lnTo>
                                  <a:close/>
                                </a:path>
                              </a:pathLst>
                            </a:custGeom>
                            <a:grpFill/>
                            <a:ln w="9525">
                              <a:noFill/>
                              <a:round/>
                              <a:headEnd/>
                              <a:tailEnd/>
                            </a:ln>
                          </wps:spPr>
                          <wps:txbx>
                            <w:txbxContent>
                              <w:p w14:paraId="5E1A92EB" w14:textId="77777777" w:rsidR="00055299" w:rsidRDefault="00055299" w:rsidP="00254FB4">
                                <w:pPr>
                                  <w:rPr>
                                    <w:rFonts w:eastAsia="Times New Roman"/>
                                  </w:rPr>
                                </w:pPr>
                              </w:p>
                            </w:txbxContent>
                          </wps:txbx>
                          <wps:bodyPr/>
                        </wps:wsp>
                        <wps:wsp>
                          <wps:cNvPr id="38" name="Freeform 22"/>
                          <wps:cNvSpPr>
                            <a:spLocks noChangeAspect="1"/>
                          </wps:cNvSpPr>
                          <wps:spPr bwMode="gray">
                            <a:xfrm>
                              <a:off x="-542925" y="2677971"/>
                              <a:ext cx="161925" cy="1827212"/>
                            </a:xfrm>
                            <a:custGeom>
                              <a:avLst/>
                              <a:gdLst/>
                              <a:ahLst/>
                              <a:cxnLst>
                                <a:cxn ang="0">
                                  <a:pos x="120" y="0"/>
                                </a:cxn>
                                <a:cxn ang="0">
                                  <a:pos x="120" y="1354"/>
                                </a:cxn>
                                <a:cxn ang="0">
                                  <a:pos x="0" y="1354"/>
                                </a:cxn>
                                <a:cxn ang="0">
                                  <a:pos x="0" y="85"/>
                                </a:cxn>
                                <a:cxn ang="0">
                                  <a:pos x="120" y="0"/>
                                </a:cxn>
                              </a:cxnLst>
                              <a:rect l="0" t="0" r="r" b="b"/>
                              <a:pathLst>
                                <a:path w="120" h="1354">
                                  <a:moveTo>
                                    <a:pt x="120" y="0"/>
                                  </a:moveTo>
                                  <a:lnTo>
                                    <a:pt x="120" y="1354"/>
                                  </a:lnTo>
                                  <a:lnTo>
                                    <a:pt x="0" y="1354"/>
                                  </a:lnTo>
                                  <a:lnTo>
                                    <a:pt x="0" y="85"/>
                                  </a:lnTo>
                                  <a:lnTo>
                                    <a:pt x="120" y="0"/>
                                  </a:lnTo>
                                  <a:close/>
                                </a:path>
                              </a:pathLst>
                            </a:custGeom>
                            <a:grpFill/>
                            <a:ln w="9525">
                              <a:noFill/>
                              <a:round/>
                              <a:headEnd/>
                              <a:tailEnd/>
                            </a:ln>
                          </wps:spPr>
                          <wps:txbx>
                            <w:txbxContent>
                              <w:p w14:paraId="5E1A92EC" w14:textId="77777777" w:rsidR="00055299" w:rsidRDefault="00055299" w:rsidP="00254FB4">
                                <w:pPr>
                                  <w:rPr>
                                    <w:rFonts w:eastAsia="Times New Roman"/>
                                  </w:rPr>
                                </w:pPr>
                              </w:p>
                            </w:txbxContent>
                          </wps:txbx>
                          <wps:bodyPr/>
                        </wps:wsp>
                      </wpg:grpSp>
                      <wps:wsp>
                        <wps:cNvPr id="10" name="Rectangle 10"/>
                        <wps:cNvSpPr/>
                        <wps:spPr>
                          <a:xfrm>
                            <a:off x="0" y="0"/>
                            <a:ext cx="6840000" cy="9972000"/>
                          </a:xfrm>
                          <a:prstGeom prst="rect">
                            <a:avLst/>
                          </a:prstGeom>
                          <a:no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5" name="Graphic 5"/>
                        <pic:cNvPicPr>
                          <a:picLocks noChangeAspect="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
                            </a:ext>
                          </a:extLst>
                        </a:blip>
                        <a:stretch>
                          <a:fillRect/>
                        </a:stretch>
                      </pic:blipFill>
                      <pic:spPr>
                        <a:xfrm>
                          <a:off x="3476625" y="9353550"/>
                          <a:ext cx="3108960" cy="391795"/>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1A92C8" id="Group 6" o:spid="_x0000_s1051" style="position:absolute;margin-left:-28.05pt;margin-top:-7.1pt;width:538.6pt;height:785.1pt;z-index:251677183;mso-position-horizontal-relative:text;mso-position-vertical-relative:text;mso-width-relative:margin;mso-height-relative:margin" coordsize="68395,99714" o:gfxdata="UEsDBBQABgAIAAAAIQBpWsSsHAEAAH0CAAATAAAAW0NvbnRlbnRfVHlwZXNdLnhtbJSSQU7DMBBF&#10;90jcwfIWJQ5dIISadEHKEhAqB7DsSWKIx5bHhPb2OGkrQZVWYunxvD//j71cbW3PBghkHJb8Ni84&#10;A1ROG2xL/r55yu45oyhRy94hlHwHxFfV9dVys/NALNFIJe9i9A9CkOrASsqdB0w3jQtWxnQMrfBS&#10;fcoWxKIo7oRyGAFjFkcNXi1raORXH9l6m8p7Jx8eWs4e943jrJIbOwpMF2KW8TiPjPV5IkBPJ1Ok&#10;971RMqZ9iAH1SZbskCNP5NRDnfF0k8KemUDDvKdUv0CNen/D/7Z1mPaSni0YDexVhvgsbVqR0IEE&#10;LFztVH5ZY4xmKXNNYxTkdaD1RB09ndPW7hsDDP8VrxP2BsNRXUyfp/o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SNAuIGgcAAOQvAAAOAAAAZHJzL2Uyb0Rv&#10;Yy54bWzsWm1v2zYQ/j5g/0HQd9eWLMkvaFIEaVMU6Nqg7dDPtEzbQiVRo+jY2a/fc6QoyY7y1q1x&#10;FrhAY0o8Ho/He+6O1L1+s81S54rLMhH5ieu9GrgOz2MxT/Llifvnt4ve2HVKxfI5S0XOT9xrXrpv&#10;Tn//7fWmmHJfrEQ659IBk7ycbooTd6VUMe33y3jFM1a+EgXP0bkQMmMKj3LZn0u2Afcs7fuDQdTf&#10;CDkvpIh5WeLtW9Ppnmr+iwWP1efFouTKSU9cyKb0X6n/zuhv//Q1my4lK1ZJXInBfkKKjCU5Jq1Z&#10;vWWKOWuZ3GCVJbEUpVioV7HI+mKxSGKu14DVeIO91byXYl3otSynm2VRqwmq3dPTT7ONP129l8XX&#10;4lIa6dH8KOIfpZOL8xXLl/ysLKBEbC2pqr8pltP2EHpeNuO3C5kRH6zL2WolX9dK5lvlxHgZjYMB&#10;/rlOjL7JZDSYjIdmG+IV9urGuHj1rh45nITjsB7pBYNQS8WmZmItXi1OLRsZgxb7UjrJHEvxXCdn&#10;GaxRK9jBM9a2u7TqRc3MTnHf2rolZNP717arFdi2Ns6+nXh/bYBL2VhE+e8s4uuKFVwbWknba/Vk&#10;1fQFFgBbSLlTaUpTkdFoNZXTsrKfn9n/Gytl00KW6j0XmUONE1dieg0udvWxVGSGDQlZ2yxNiosk&#10;TW27wglQvoeSDm9iEPhWxOuM58q4FMlTpuDPylVSlK4jpzybcdiN/DDX62fTUsakE4iCtpJcxStq&#10;LiAEvSdn0/PDwUQ7nJ7vRxOYHOTp+YPxCG/henrRZFQZb80B62qvJc2dDazVH8EU9EwiTeZ2odpD&#10;8vNUOlcM06mtASjkaajAL801au0WbQq01HXKiV+af+ELIAKg9M0E5HUbniyOoRPPdK3YnJupQg1f&#10;sw21FHpTNMNGERXvikE3b8PGKG5BQ7l22rVg1crvGlyP0DOLXNWDsyQXsmtlKVZVzWzorZKMakhL&#10;MzG/Bg6kgAHCWZVFfJHAGj+yUl0yiRiBl4h76jP+LFKBjRJVy3VWQv7d9Z7oYZTodZ0NYs6JW/61&#10;ZpK7TvohB4QnXhBQkNIPQTjy8SDbPbN2T77OzgW2HqYF6XST6FVqmwspsu8Ij2c0K7pYHmPuEzdW&#10;0j6cKzyjCwE25mdnuo3AVDD1Mf9axMSctEo4/Lb9zmRRQVLBm38S1m2w6R4yDS2NzMXZWolFomHb&#10;6LXSN1yYcbzaz9Y+uPI//p6fxjM27ZF+OhqMEDRc52Yg8iJv4t+MJi1f3QsDX5NgcM8bT8YjX2OW&#10;SGxQ2uMSjAZRZVrWGbYACXTuWrLa+tYJtGBbRy6KyqS0X+/qoSETEi8k55RuOb6OyjQ7IoJNEMp7&#10;soMWMY2kuODMNn+IOYItsqxrbU1WMVWWcLuWbcrQ1jF2IcSuGfRaTvHaBAyyOGuKyMXmJlzg3cq2&#10;4m2OJtGhBUQglTIuphAlpR4eYQ7bHY6thwDd/eQ2Vt9JbDg/gjSKrC3dyfcWmeH9MaxaLcXQ/RwY&#10;XgCBaEa6BMSZIiXZpok8kHiFjA1i0PsMHu6b0BSqW1cNRZp3Udq12177W2h+u/qxffa3TdMoxvba&#10;X0N1UyO2P05FyY3x0Ip12KqXThprWRKcEkVbrR4TiydkeqSAXNQ9yNHzuaZZcTZ/V7UVS1LT7g7C&#10;ajvbYlDjEUmmCupPhXkkIs8D88FwMEaGpJV4xPwR88hM297D+IWXgXlzACVTPyT0Kcg9D+h74TAI&#10;J0foU87RWPgx3E9fXrjX0Nfp/kGhHzwT6IeDYOxrdeDQX93wHRP9I/JfKvLr47S5WXr6fN/vyPdr&#10;d/SEZ/zID8ajqLpI6UK+N/ZHvqdFw+Hp153x7Wn0QZjzhmFAaYo5VdMZEMM6LhBMsvo4anzTeABn&#10;e6jdEduI8x8c8rXEd53y7bT3nfFbS7dpvP1tx/QHktWqsTzs7+5B3wpne5/TMV/HfW07h4z7w464&#10;fwj0B2MvGkZaHd1x/4j+Tr9yRD85J4vv/xn6tX8/KPpHN7P+Q6B/OAyGCP+3n/eP6D+iX3+FxH3I&#10;S4n9+kL3oOjv+Lp3CPT70Wg0Gd1x0X9E/xH9Lw39+qB7C/qboq6n+uZXX/xTnVJV06UPTyRhdQlQ&#10;fZw4bFFX6wvrY+qgZkv73b5VdtH9CfZYB+Ue66CqoqjnUAfVdgZFEk/xv6pkROshtYx7ldEYpdZU&#10;XGaqq7MH8ciY/LEueqYGLJklaaKudVUkyh5IqPzqMompLIkemlJRlFHZilpTSq1PPJbGjECNSRLf&#10;VVy8S96nx53p2rWR1P6FdZ46O+qs7TQXdU3JJknZCEZPt/jNYTCKIqo3Q2Y7GYbDMNR+t7kEGXqo&#10;gojgoKkwejjxULdWXQvaK9BH1cVq/RlZdBOi6RITXUqu7zGrsneqVW8/a6qmOP/0HwAAAP//AwBQ&#10;SwMECgAAAAAAAAAhAOd2ucas6A0ArOgNABUAAABkcnMvbWVkaWEvaW1hZ2UxLmpwZWf/2P/gABBK&#10;RklGAAEBAQFNAU0AAP/bAEMAAgEBAQEBAgEBAQICAgICBAMCAgICBQQEAwQGBQYGBgUGBgYHCQgG&#10;BwkHBgYICwgJCgoKCgoGCAsMCwoMCQoKCv/bAEMBAgICAgICBQMDBQoHBgcKCgoKCgoKCgoKCgoK&#10;CgoKCgoKCgoKCgoKCgoKCgoKCgoKCgoKCgoKCgoKCgoKCgoKCv/AABEIDi4Ju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5/6KKKACiiigAo&#10;oooAKKKKACiiigAooooAKKKKACiiigAooooAKKKKACiiigAooooAKKKKACiiigAooooAKKKKAADN&#10;HfiiigBdpNKpK84puTml3EjFACh+MYpfQgUz609QQOTQAtFFFABRRRQAUUAc0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IWXpmlpPm9qAEyv940ZX+8aX5/aj5/agBMr/AHjRlf7xpfn9qPn9qAEyv940ZX+8&#10;aX5/aj5/agBMr/eNAKj+Kl+f2o+f2oAWigbu9FABRRRQAUUUUAFFFFABRRRQAUUUUAFFFFABRRRQ&#10;AUUUUAFFFFABRRRQAUUUUAFFFFABRRRQAUUUUAFFFFABRRRQAUUUUAFFFFABRRRQAUUUUAFFFFAB&#10;RRRQAUUUUAFFFFABRRRQAUUUUAFFFFABRRRQAUUUUAFFFFABRRRQAUUUUAFFFFABRRRQAUUUUAFF&#10;FFABRRRQAUUUUAR0UUUAFFFFABRRRQAUUUUAFFFFABRRRQAUUUUAFFFFABRRRQAUUUUAFFFFABRR&#10;RQAUUUUAFFFFABRRRQAUUUUAFFFFABg9aAcc0UZI6UAKGIOaeT8wzTQQTyKbQBJk54IoXBPFNUFe&#10;oo354xxQA7tnNAoz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BGeopu0f3aCAOrGjK/3jQAbR/do2&#10;j+7Rlf7xoyv940AG0f3aNo/u0ZX+8aMr/eNABtH92jaP7tGV/vGjK/3jQAbR/do2j+7Rlf7xoyv9&#10;40AG0f3aUcdFpMr/AHjRlf7xoAd+FFNyv940u5fWgBaKAc9KKACiiigAooooAKKKKACiiigAoooo&#10;AKKKKACiiigAooooAKKKKACiiigAooooAKKKKACiiigAooooAKKKKACiiigAooooAKKKKACiiigA&#10;ooooAKKKKACiiigAooooAKKKKACiiigAooooAKKKKACiiigAooooAKKKKACiiigAooooAKKKKACi&#10;iigAooooAKKKKAI6KKKACiiigAooooAKKKKACiiigAooooAKKKKACiiigAooooAKKKKACiiigAoo&#10;ooAKKKKACiiigAooooAKKKKACiiigAoooyaACjjFFLnNAC5HAFAGcrTeh4o5JzQBIBjgUU0PzzRv&#10;FADqKAQehozzxQAUUhcClByM0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HPak+f2pT/u03H+xQAvz+1Hz+1Jj/Yo&#10;x/sUAL8/tR8/tSY/2KMf7FAC/P7UfP7UmP8AYox/sUAL8/tR8/tSY/2KMf7FAC/P7UfP7UmP9ijH&#10;+xQAvz+1Hz+1Jj/Yox/sUAL83tS03H+xRj/YoAdRSZb+7Rlv7tAC0UUAn/IoAKKKKACiiigAoooo&#10;AKKKKACiiigAooooAKKKKACiiigAooooAKKKKACiiigAooooAKKKKACiiigAooooAKKKKACiiigA&#10;ooooAKKKKACiiigAooooAKKKKACiiigAooooAKKKKACiiigAooooAKKKKACiiigAooooAKKKKACi&#10;iigAooooAKKKKAI6KKKACiiigAooooAKKKKACiiigAooooAKKKKACiiigAooooAKKKKACiiigAoo&#10;ooAKKKKACiiigAooooAKKKKACiiigAooooAKKKKACgc0UUAHtS7T0pKM0AOAYc4oDdTjrSbjjGaA&#10;OcGgBeqj5acCAdtNztHFC56kUAO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EbHc0mV/vGnc9qTP+0KAEyv940ZX+8a&#10;XP8AtCjP+0KAEyv940ZX+8aXP+0KM/7QoATK/wB40ZX+8aXP+0KM/wC0KAEyv940ZX+8aXP+0KM/&#10;7QoATK/3jRlf7xpc/wC0KM/7QoATK/3jRlf7xpc/7Qoz/tCgBMr/AHjRlf7xpc/7Qoz/ALQoATK/&#10;3jRlf7xpc/7Qoz/tCgBMr/eNGV/vGlz/ALQoz/tCgADKO9KCD0pM/wC0KM/7QoAXJ9KKbwOhWlz/&#10;ALQoAWijcPWmhvX+dADqKM0UAFFFFABRRRQAUUUUAFFFFABRRRQAUUUUAFFFFABRRRQAUUUUAFFF&#10;FABRRRQAUUUUAFFFFABRRRQAUUUUAFFFFABRRRQAUUUUAFFFFABRRRQAUUUUAFFFFABRRRQAUUUU&#10;AFFFFABRRRQAUUUUAFFFFABRRRQAUUUUAR0UUUAFFFFABRRRQAUUUUAFFFFABRRRQAUUUUAFFFFA&#10;BRRRQAUUUUAFFFFABRRRQAUUUUAFFFFABRRRQAUUUUAFFFFABRRRQAUUUUAFFFFABRRRQAAZoyc5&#10;ooBxQAueOtOX7tMzxinEkrg0AOyPWkDA0nysaFAyKAHZozQSNuRTeDyDzQA6igZxz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TT/uU&#10;4kDrTcr/AHjQAY/2KMf7FGV/vGjK/wB40AGP9ijH+xRlf7xoyv8AeNABj/Yox/sUZX+8aMr/AHjQ&#10;AY/2KMf7FGV/vGjK/wB40AGP9ijH+xRlf7xoyv8AeNABj/Yox/sUZX+8aMr/AHjQAY/2KMf7FGV/&#10;vGjK/wB40AGP9ijH+xRlf7xoyv8AeNABj/Yox/sUZX+8aMr/AHjQAY/2KMf7FGV/vGjK/wB40AGP&#10;9ijH+xRlf7xoyv8AeNABj/Yox/sUZX+8aMr/AHjQAuT/AHaMt/dpMr/eNGV/vGgB1GR0zTcr/eNK&#10;COgNAC0UUUAFFFFABRRRQAUUUUAFFFFABRRRQAUUUUAFFFFABRRRQAUUUUAFFFFABRRRQAUUUUAF&#10;FFFABRRRQAUUUUAFFFFABRRRQAUUUUAFFFFABRRRQAUUUUAFFFFABRRRQAUUUUAFFFFABRRRQAUU&#10;UUAFFFFAEdFFFABRRRQAUUUUAFFFFABRRRQAUUUUAFFFFABRRRQAUUUUAFFFFABRRRQAUUUUAFFF&#10;FABRRRQAUUUUAFFFFABRRRQAUUUUAFFFFABRRRQAUUUUAFFFFACq2O1DNk0lLwO9ACAHtTmc9BQG&#10;4oC980AOX5elNAO7NGBt68UBvWgB1FAORm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z2oAKKM0UAFFFFABRRRQAUUUUAFFFFABRRRQ&#10;AUUUgcE4oAWikLY4xSDJ/joAdQTjmgkijJxQAUUh4PWgMT0X9aAFopNwxmgMDQAtFNBONxNAb/Oa&#10;AHUUhYdKXNABRRyOtAOaACikJxzSfMF3GgB1FAOaQsB1oAWigHNIXAOKAFooyKAcigAopCwBwRSb&#10;xQA6ikDgnFBbBxigBaKbux1FOLYGaACikDA0tABRRRQAUUUUAFFFFABRRRQAUUUZoAKKAQelISQc&#10;YoAXPoaTP+0KTH+xRj/YoAXP+0KM/wC0KTH+xRj/AGKAFz/tCjP+0KTH+xRj/YoAXP8AtCjP+0KT&#10;H+xRj/YoAXP+0KM/7QpMf7FGP9igBc/7Qoz/ALQpMf7FGP8AYoAXP+0KM/7QpMf7FGP9igBc/wC0&#10;KM/7QpMf7FGP9igBc/7Qoz/tCkx/sUY/2KAFz/tCjP8AtCkx/sUY/wBigBc/7Qoz/tCkx/sUY/2K&#10;AFz/ALQoz/tCkx/sUY/2KAFz/tCjP+0KTH+xRj/YoAXP+0KM/wC0KTH+xRj/AGKAFz/tCjP+0KTH&#10;+xRj/YoAdkdzRkHoabj/AGKOR0SgB1FFFABRRRQAUUUUAFFFFABRRRQAUUUUAFFFFABRRRQAUUUU&#10;AFFFFABRRRQAUUUUAFFFFABRRRQAUUUUAFFFFABRRRQAUUUUAFFFFABRRRQAUUUUAFFFFABRRRQA&#10;UUUUAFFFFABRRRQAUUUUAFFFFAEdFFFABRRRQAUUUUAFFFFABRRRQAUUUUAFFFFABRRRQAUUUUAF&#10;FFFABRRRQAUUUUAFFFFABRRRQAUUUUAFFFFABRRRQAUUUUAFFFFABRRRQAUUUUAFFFFABRRRQAu3&#10;uKUEqMEU3JHSlLE0AKG7EUu3J4WkAyM4obIO0UAODZ+UUU1PYU6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RjgUALTd4pNx7mkoAeGB70hAY8GkA7m&#10;j7p60AKV9WpwI7UgyRSAEDrQA6igZ7migAooooAKKKKACiiigAooprHnGaAFwWHDU1ic07advFNP&#10;I5oAUDGCTS4XcSopu4joaUcnr1oACOcigNnkCkJI4zTh93mgBCSRxR91emaQqRxRhhQAp5G6m5NO&#10;UccGkJz1NAC7sDApN3tSYPpRjvQA5Vz82aMHOQaFYgcig7vvDpQAFuxo4xgmhufr7UFMJuJoAQZz&#10;8wNK3HGaBvBzSsBjOKAEDMKQ8kmkwcZpd3FACBiDk0E5Oadt4+7TT1zQA7hR1/GjJxn3pueKdxja&#10;KADd3zSZB6ilK+9GAvJoAMY5BppJJzTmOBxSZOMYoAUAEfNQQB1pCe9LxkZNAAcb8g0obNIwIPSh&#10;T83FADqKMj1ooAKKKKACiijnPSgBASe1IwYHg0FyRihck8UAJk/3qTp0NLsb0o3cYNACgbaAM85o&#10;Xpn+Kl3ADAoATHu1GPdqM/7dGf8AboAMe7UY92oz/t0Z/wBugAx7tRj3ajP+3Rn/AG6ADHu1GPdq&#10;M/7dGf8AboAMe7UY92oz/t0Z/wBugAx7tRj3ajP+3Rn/AG6ADHu1GPdqM/7dGf8AboAMe7UY92oz&#10;/t0Z/wBugAx7tRj3ajP+3Rn/AG6ADHu1GPdqM/7dGf8AboAMe7UY92oz/t0Z/wBugAx7tRj3ajP+&#10;3Rn/AG6ADHu1GPdqM/7dGf8AboAMe7UY92oz/t0Z/wBugAx7tRj3ajP+3Rn/AG6ADHu1GPdqM/7d&#10;Gf8AboAcKKbn/bpw+tABRRRQAUUUUAFFFFABRRRQAUUUUAFFFFABRRRQAUUUUAFFFFABRRRQAUUU&#10;UAFFFFABRRRQAUUUUAFFFFABRRRQAUUUUAFFFFABRRRQAUUUUAFFFFABRRRQAUUUUAFFFFABRRRQ&#10;AUUUUAFFFFAEdFFFABRRRQAUUUUAFFFFABRRRQAUUUUAFFFFABRRRQAUUUUAFFFFABRRRQAUUUUA&#10;FFFFABRRRQAUUUUAFFFFABRRRQAUUUUAFFFFABRRRQAUUUUAFFFFABRRRQAdKB60UUAKCw6Uv93F&#10;NzxilDYOQKAHk4XFICCBzSO2elIB396AFbrwacCCKazY7UJ160AO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zRRTcMWwDQA7NFNII4JoJI4zQA6imq3r/OnUABJHamEk0rNx0oUcZNAD&#10;aVc54owxFCjJoAfg96awy3Joyc4J/wDr0ZG7g0AGCBkmkIYDNOBUnGaZjJ4oAcnSnUgOBjBpaACi&#10;iigAooJx1ppfHagB1FN3Z5xQHz2oAdTTnstOprFhQA3J6UYxQRilXBOCKAEpw4ANGD0ApcZGM9KA&#10;Ey2eTQB70rbelICc7c0AGSe2KC2BjrSk4HFMHPWgAyac5ycikKlaVRuGKAEXJOKUKSOP5UKcgij5&#10;um+gAO4ckUclME0Y6k0FR0FAAT8vWgNxigqo6UDB420AIMng07cMc0hyM8daAm37w60AGDheKRjz&#10;wKdjHb9aQDLUAGT3NByeAKQg7ulPMYx1oAZj5c0YIpeo2ZoZccigBuOMinZ+XC0AbfmzRngkUADA&#10;9aT+HgUMCp5o5AwaAAZHWlYjtQpJHJpOh5FACgsRgU3oacPbjPtTT1oAetLTVHcCnA5oAKKKKACi&#10;iigBmD0ApSCBzSE+lJk+tADlJ6YoHHINNDMOho5A60AOLe/X9KFBx92m04H5c0AGP9ijH+xRkHoD&#10;Rn2agAx/sUY/2KM+zUZ9moAMf7FH/AKGOOlNoAdj/Yox/sUKxzRkds0AGP8AYox/sUZ9moz7NQAY&#10;/wBijH+xRn2ajPs1ABj/AGKMf7FGfZqM+zUAGP8AYox/sUZ9moz7NQAY/wBijH+xRn2ajPs1ABj/&#10;AGKMf7FGfZqM+zUAGP8AYox/sUZ9moz7NQAY/wBijH+xRn2ajPs1ABj/AGKMf7FGfZqM+zUAGP8A&#10;Yox/sUZ9moz7NQAY/wBijH+xRn2ajPs1ABj/AGKMf7FGfZqM+zUAGP8AYpeR0Wkz7NRn2agB2aKM&#10;c5ooAKKKKACiiigAooooAKKKKACiiigAooooAKKKKACiiigAooooAKKKKACiiigAooooAKKKKACi&#10;iigAooooAKKKKACiiigAooooAKKKKACiiigAooooAKKKKACiiigAooooAKKKKACiiigCOiiigAoo&#10;ooAKKKKACiiigAooooAKKKKACiiigAooooAKKKKACiiigAooooAKKKKACiiigAooooAKKKKACiii&#10;gAooooAKKKKACiiigAooooAKKKKACiiigAooooAKKKKACiiigAGO9KppAcUuQMcUAGckU8ADpUfQ&#10;08Nk0ALRRnBxSFgKAFopFbPaloAKKKKACiiigAooooAKKKKACiiigAooooAKKKKACiiigAooooAK&#10;KKKACiiigAooooAKKKKACiiigAooooAKKKKACiiigAooooAKKKKACiiigAooooAKKKKACiiigAoo&#10;ooAKKKKACiiigAooooAKKKKACiiigAooooAKKKKACiiigAooooAKKKKACiiigAooooAKKKKACiii&#10;gAooooAKKKKACiiigAooooAKKKKACiiigAooooAKKKKACiiigAooooAKKKKACmsMtinU18g5oAXA&#10;BwBSLgncaBk/M1GBtxQAHGcAU7bszk008dKAcn5jQAYwd2KQjjg0/NRknNAAP9ql69/0oBYjFK30&#10;oAAQTzQFOKFY5xTo2I60AN2DOM009cU4nLcUFTjOKAGjHenA45Jpo607G4daAHbhjOaTcOophBFG&#10;TigBQflxS4B6U0At0p2CBt/WgAC8cikwN2KUghaG4OcUAAznG6hmIOKac96BQA7qmTSAA8Cg4wMU&#10;lADtxJ4FA2kZIoQ0KOORQAAcZK0Kp60ZGeO1Lu4+7igBW5OB0qOnbuPvUbARxQAAsBijcx6UjDae&#10;tCkd6AFAGKOnKmkXJ4FKFyOeKABgRzmkXJOBSkELzSKeeaAFYDsOaOMc80Z4xnp+tHTk/lQAcg9f&#10;yoOSPmNCcDNOyWXmgBuQPpQcj7ooYYAAFBY+tAAOWzjrQScc0h3Dik6dRQA4Y9KQgnrSt0zilyCv&#10;WgBmDTuAeBTc/wCcUucdqAF+92oAwmSOKBuPSgEsQuMUABK9NtIenHSlAwOaGPGBigALZ+8KA3yk&#10;U3cfWlyTzQAlOJBGabSgHb070APGe5poZjxQwOc4pAzCgBcNkFhQxzwBRli1NJOaAHAgLgimk+go&#10;ooAKKKKACiijkdRQAU7Oed9NpVPrQAuf9ujJ7NRjPpRhgc5oAacnnNFPbb1UUm05yKABRhd4NAAL&#10;YahiSoO6gDvj9aAAem6jP+3S4/2RRj/ZFACZ/wBujP8At0uP9kUY/wBkUAJn/boz/t0uP9kUY/2R&#10;QAmf9ujP+3S4/wBkUY/2RQAmf9ujP+3S4/2RRj/ZFACZ/wBujP8At0uP9kUY/wBkUAJn/boz/t0u&#10;P9kUY/2RQAmf9ujP+3S4/wBkUY/2RQAmf9ujP+3S4/2RRj/ZFACZ/wBujP8At0uP9kUY/wBkUAJn&#10;/boz/t0uP9kUY/2RQAmf9ujP+3S4/wBkUY/2RQAmf9ujP+3S4/2RRj/ZFAAP96loH0ooAKKKKACi&#10;iigAooooAKKKKACiiigAooooAKKKKACiiigAooooAKKKKACiiigAooooAKKKKACiiigAooooAKKK&#10;KACiiigAooooAKKKKACiiigAooooAKKKKACiiigAooooAKKKKACiiigCOiiigAooooAKKKKACiii&#10;gAooooAKKKKACiiigAooooAKKKKACiiigAooooAKKKKACiiigAooooAKKKKACiiigAooooAKKKKA&#10;CiiigAooooAKKKKACiiigAooooAKKKKACiiigAooooAPqadsYGm0oYgYoAUtznFAYkU38KdjHIFA&#10;Cg7Bmlznmo885IpynI2kUAOzzignnGKaSOi0NyMgUALlg2GFLTU5GSKMjHFADqKAwPSigAooooAK&#10;KKKACiiigAooooAKKKKACiiigAooooAKKKKACiiigAooooAKKKKACiiigAooooAKKKKACiiigAoo&#10;ooAKKKKACigDJpGBV+uaAFHIyKKF5ONuKQkg4xQAtFFFABRRRQAUUUUAFFFFABRRRQAUUUUAFFFF&#10;ABRRRQAUUUUAFFFFABRRRQAUUUUAFFFFABRRRQAUUUUAFFFFABRRRQAUUUUAFFFFABRRRQAUUUUA&#10;FFFFABRRRQAUUUUAFFFFABRRRQAUZ5xRRQA12IOKbkinlcnpTcZbFAACScE0Hpg0lP2gUAJgk7hS&#10;sBjdSFiDwKNxHSgBQT0xTWGDSE57U5hzkigBoGe9OLZ4FIcDgUrcHIFAAxYc0IOcg0EkjpxQOOTQ&#10;AKpzyKN7LkUbgBgUbuMUAIV6e9LjuaACRnP6UMuBQAEbuSabSg44oHTrQAq4zwDSlsHFIGwPlFB4&#10;HJoAGHcU0kmnquOlMP3ulACnPXNIBk8UuCOQKXkAigA2jb96m04nB4FJjjO2gACsOcUoyTxQCGPp&#10;QwKnIoAAMcj1xTm5GBTQR3oBGDQAnA60pZh0pcjOU59qa2c5xQAmfWinKqt1am+xFADl+bg0ZGdv&#10;am4PXFKvWgBwBZckcUm0dTQDtPIpQCpwBQAhLA9aG64ApCDu6UsY55HvQA3kGnB2PAFI2M5WlAyO&#10;lACZ/wBqg4DUAAfepQBjIWgBTtJ5pPlP3RQOpppFADiRs603pzSjpjFKy7RQAi8tSZOcigHHejjH&#10;JoAUuTzTgcrnNMHtTl6Z/CgAIOOaCABjNHXgmgKGoATbk4FIcg4pwXac0YzzQAFMLnNICR0NKobb&#10;wKCCBjFAADnq1NGO4pzYPNA64AoAAASMGkIPJNBHYCkBx2oAKO3Wg47UUAFFFFAABkZoo7ZooAKN&#10;pxnFFKCQOBQAFiRigMc9aXaCM7qAg/vUAC7gc4oOOpBoGV+lBY4yBQAKARgijA7rRn/bo/4HQAYX&#10;+6aML/dNGf8Aboz/ALdABhf7powv900Z/wBujP8At0AGF/umjC/3TRn/AG6M/wC3QAYX+6aML/dN&#10;Gf8Aboz/ALdABhf7powv900Z/wBujP8At0AGF/umjC/3TRn/AG6M/wC3QAYX+6aML/dNGf8Aboz/&#10;ALdABhf7powv900Z/wBujP8At0AGF/umjC/3TRn/AG6M/wC3QAYX+6aML/dNGf8Aboz/ALdABhf7&#10;powv900Z/wBujP8At0AGF/umjC/3TRn/AG6M/wC3QAYX+6aML/dNGf8Aboz/ALdADgoHQUUg/wB6&#10;lIzQAEgUU3kmnDhclaCuUKKAcjIooJCig0UAFFFFABRRRQAUUUUAFFFFABRRRQAUUUUAFFFFABRR&#10;RQAUUUUAFFFFABRRRQAUUUUAFFFFABRRRQAUUUUAFFFFABRRRQAUUUUAFFFFABRRRQAUUUUAFFFF&#10;ABRRRQBHRRRQAUUUUAFFFFABRRRQAUUUUAFFFFABRRRQAUUUUAFFFFABRRRQAUUUUAFFFFABRRRQ&#10;AUUUUAFFFFABRRRQAUUUUAFFFFABRRRQAUUUUAFFFFABRRRQAUUUUAFFFFABRRRQAUUUUAFFFFAC&#10;89M0oJxzTc0ZoAcGx2o7YHWmjk0q8fNQAoGRnNL06dKRd204o565zQABhnJoIUNyKCPl6UoLk5ag&#10;AUY7UtG4etG4etABRRnjNHvQAUUUUAFFFFABRRRQAUUUUAFFFFABRRRQAUUUUAFFFFABRRQSB1oA&#10;KCQOtN344NIWJoAeDnpRTdx9KGbHIoAdRSKeMGloAKKNw9aNw9aACijPGaKAAnikySuQaR8Z4pvP&#10;WgB53Z4pR0zmmlsHP6UAlR1oAXKnvTuo55NJgelIMk0AIDtbBGaDuJyKOM9aXIC9aAF/GiiigAoo&#10;oJwOlABRQpGOfyooAKKCwHU0ZHrQAUUZHrRnNABRRRQAUUUUAFFFFABRRRQAUUUUAFFFFABRRRQA&#10;UUUUAFFFFABRRRQAUUUUAFFFFABRRRQAUUUUAFFFFABRRRQAUUUUAFFFFABRRRQAUUUUAFFFFABR&#10;RRQAdaTHzZxS0UAM2HGaeKKM0AHXg01hg4Ap1I2c4FACYZvlpDju1O285ppGOpoAT6UuTtxRnI5p&#10;SMDbmgADfKEIpGOTxR06Gk6c0AOIXoooAAB3UKW6AUHdj5qAA5C8GkO7oRSnnpSZIPSgAKkDNA4G&#10;CKU5Z+RQQTz70AA9FozkfdoAcigoMdKAAMB0Wmn1peRyBRjI60AAJHejNIaUHjBoAMHqRShitITj&#10;oKUZbAoACe5FBJbtRktyRQQmcbqAEAB7U/g9RTcndgdqVeXyRQAiqQev40vOM4peTyBTQGJwDQAj&#10;daTNOALfL/OkK46HNAASSOlJx1p2Dt6fWkxxkGgA3E9RTmLdqQDB+9TcUAO3mlVhkkjtTAcUL1oA&#10;dhVajJ7GmnrinBj0J4oACDnJ5obj2pMnsaTJNAC5Paj5j1FGCDgil2nrtoAB7/hSN15oX71Ky85z&#10;QA3tTlUk0gGe9Kp29RQAhB3YxRgk8GjPzZpRjb1oAPu0AqKGGTntR82cCgAzzntRvA6Cgqzd6bQA&#10;4kjpQzAn5R9abknrShSeQKAFGOuM0cKc5/KmknoaXORtxQAp3daQDIzSseNtNzxigBzDA4ptGSep&#10;ooAKBzxRRQApABwaSjNHJ4oAAM04JhsNQMrwaDjoQaAFx6LRwOi0mF/umgYHOKAFBIHIoHstBIIp&#10;ML/dNAC4/wBkUY/2RSYX+6aML/dNAC4/2RRj/ZFJhf7powv900ALj/ZFGP8AZFJhf7powv8AdNAC&#10;4/2RRj/ZFJhf7powv900ALj/AGRRj/ZFJhf7powv900ALj/ZFGP9kUmF/umjC/3TQAuP9kUY/wBk&#10;UmF/umjC/wB00ALj/ZFGP9kUmF/umjC/3TQAuP8AZFGP9kUmF/umjC/3TQAuP9kUY/2RSYX+6aML&#10;/dNAC4/2RRj/AGRSYX+6aML/AHTQAuP9kUY/2RSYX+6aML/dNAC4/wBkUY/2RSYX+6aML/dNAC4/&#10;2RRj/ZFJhf7powv900AOxjoKQv2C80mBnG2nEsnSgALH8aMAjmk2sOtPXGeaB30GlflOKQA/eY0r&#10;dcHtxTcAcA0CHblPQ0U0AA/epwYHvQAUUZooAKKKKACiiigAooooAKKKKACiiigAooooAKKKKACi&#10;iigAooooAKKKKACiiigAooooAKKKKACiiigAooooAKKKKACiiigAooooAKKKKACiiigAooooAKKK&#10;KAI6KKKACiiigAooooAKKKKACiiigAooooAKKKKACiiigAooooAKKKKACiiigAooooAKKKKACiii&#10;gAooooAKKKKACiiigAooooAKKKKACiiigAooooAKKKKACiiigAooooAKKKKACiiigAooooAKKKKA&#10;CiiigAwfSlAOM4pKASOlAD1GBQzYBGaaGIpWORkUAGQflIowM9DSAE8ilZyOlADsjFNODx3oQ0EZ&#10;bJoAcOlFGRjJNIpJ5NAC0UE4703aM9KAHUUUUAFFFFABRRRQAUUUUAFFFFABRRSMcCgBGbHFNzk8&#10;0Ek9aKACiigdaADtRRQM9qADB9KduGzFIrYpWOeQKAAFTgYoAyenekUHqKVmIOBQA7jHFMY5NKhA&#10;6UPnOaAGjHenKR0NNooAXuCaUgKMUg64FKxBFAArYOTTkGec8UzIP3qcD3FACMOcmgLk5IoBHTFA&#10;YbiSaAHUZz0pBgjrSqAowaACim7uxoGVOaAFIBPSl+lIMscg0vOaAG5AyDRgHpSsuRSA7VoAUY+7&#10;ikPBw2RQOu4mh+RjNADhxwaQso4zSOTmm8noKAJKKYpI70u8bs0AOopCQR14pRgdBQAUUMSO1NBJ&#10;bg8UAOooooAKKKKACiiigAooooAKKKKACiiigAooooAKKKKACiiigAooooAKKKKACiiigAooooAK&#10;KKKACiiigAooooAKKKKACiiigAooooAKKKKACiiigAprKTyKdRQBH+NOGMZNBXJyBQqkdaAHADHI&#10;pCoNLRQAgBHeloooAQg4wKAE7UtNZQBQApbtSKeOTTeRSnnr1oAeGAOc0EgjGab1Sm85xQKw7HG0&#10;Gmn2pxBUU3B7igY4jjbkUmPxpQxzyaAxznNADQOxNOyVXFGQeTRuB+8KAAjuDQNvbFDEEcCmgkdK&#10;AHHHUfjQNpoO4DlqVQCMZoANrYzupOTwVpSN2MGm7eMigBXYZ4pp4o+opyHIoATPy496UZ27aHU5&#10;ziheh+lADcc4pTn1oBA5ozg5FACU9gCeBSbW60Ek8j64oAacdaBjvTj6CkxxzQAlKASeKQnNA6Yo&#10;AdkZ3k0MM9BSZO7OKX5Se4PegBuDTvmAz/SlZSTQSM4oATPHKUKdvFBXJyaXjPP60AI4+amgE9qk&#10;bHUNSA5XJoAaASaeQeopu4+tBIJyKADOGyaaBnvSnJ5xS8n7rUABAPSlwq8fjTd3Yik4zQA5juOV&#10;TFNp2Fxupv4UAHPeinct8x9abQAUU7OeNtGBtyBQA2iiigAo7dKKcq55oAOvVhRn/bpfn9qPn9qA&#10;Ez/t0f8AA6X5/aj5/agBMf7Qoz/t0vz+1Hz+1ACZ/wBujP8At0vz+1Hz+1ACZ/26Xk9Ho+f2pTnt&#10;QAnI6vSZ/wBujDdeKX5/agBM/wC3Rn/bpfn9qPn9qAEz/t0Z/wBul+f2o+f2oATP+3Rn/bpfn9qP&#10;n9qAEz/t0Z/26X5/aj5/agBM/wC3Rn/bpfn9qPn9qAEz/t0Z/wBul+f2o+f2oATP+3Rn/bpfn9qP&#10;n9qAEz/t0Z/26X5/aj5/agBM/wC3Rn/bpfn9qPn9qAEz/t0Z/wBul+f2o+f2oATP+3Rn/bpfn9qP&#10;n9qAE/4HTgQeM0nz+1KCR1oAbuOeTQpIyaMcbc9KG+VcUALuU8mkwT9aOw4pwZcfdoAbsPanYVvm&#10;xSdWoLZPy596AFAxRRRQAUUUUAFFFFABRRRQAUUUUAFFFFABRRRQAUUUUAFFFFABRRRQAUUUUAFF&#10;FFABRRRQAUUUUAFFFFABRRRQAUUUUAFFFFABRRRQAUUUUAFFFFABRRRQAUUUUAR0UUUAFFFFABRR&#10;RQAUUUUAFFFFABRRRQAUUUUAFFFFABRRRQAUUUUAFFFFABRRRQAUUUUAFFFFABRRRQAUUUUAFFFF&#10;ABRRRQAUUUUAFFFFABRRRQAUUUUAFFFFABRRRQAUUUUAFFFFABRRRQAUUUUAFFFFABRRRQAEEcEU&#10;DPXFFAJ9aAHK2ODQc/LSE8AUmec0APwo70mT/DRkZyKMkHOaAA9QTQoI70EnOKMlc8UAKwJ6UhY9&#10;O9BcUZ+6aABMU6k4XmkV/mzQA6imjknPWgigB1FIFAoDA8A0ALRQC3Q0A55oAKKKKACmuT0xTqa+&#10;M0ANooooAKKKKACiiigAoBwOlFGTQA5T2oH3l+lIT0waTPPNAD2wByKaT7UhPORQfUUAFFFFABmi&#10;iigBx5PNIBnoaQ8dKM85oAdu4xjmmgZNBOTmlzzQAo3KM4pM9yaXIJP0oTmgBWyVwDR2247UjbSe&#10;KA+ODQAAk/L0pS3OKQnPWkbK8ZoAXfz0oJzSA4BpM+lADlHy5zQxHQUmQRz1ob1AoASjJoowetAD&#10;g/HNN6mil3dxQAq5UZIoyW6mjOTQvTJFADiSyYFIowKCQfu0npzQA6imnqSDQo560AOopGAFIWIO&#10;4GgB1FGaBQAUU35t24dM06gAoo4HIpAyjgUALRRg4zSHdjNAC0UR7cZzQVB7UAFFNKk96ABjHvQA&#10;6ikXBPSlJOKACihQe9GMDIFABRSKx6ZpOo/GgB1FBYDgjtSYC9qAFooBBpA2TwKAFooC84FB5GM0&#10;AFFAA7ikC46npQAtFIM4yKXd8mBQADPeikB7saRsD7tADqKRcgc0pOO9ABRSbgKN4oAWim5JOFan&#10;A+tABRTcZY5HFGdpytADqKQHCgmkJyMCgB1FNGWPNOzzigAoozkZFJ8pPz0ALRTfvcA0EELgdc0A&#10;OpGIHUUsmAMEU3cMZNADScnNOBOOtIAeoNKcqOaAEyTwBQd3ek3GnFgVwaADt64px6ZxTOgBpcgn&#10;GaAAYxzikIGfSlJUU0E0AKCRyKCc96Xqu0Cm0AOUdxSHIPNJkjoaATnOaAFCluKXZtPLClzgZNIC&#10;M5JoAcDg7WFN2gAYPvRxtzxSZyeTQA/IIzimocdacuNuCabhQcEUADeuaQHilIA4Io24IIFAAVxy&#10;aaOaeVJO4mkCkNgigAP3aaDinYyeaaAM8mgBx+VaNp3YY0YQ0hyTigB2MEEjilyn3hSAHZTG60AO&#10;yc5FAPzenrSAN2pVG5sGgBxOOTTd56EU5ljGCfyprDHfrQJDckHNH1pwQZpuOM0DHfKFyOtBUCjP&#10;FGeMlqAAL7UpPQKaTpytIS3Q0AOfdnBHbNIoJBIoT72aCSTigAGc80Hg7qBg4z2o3Y70AKdpTOKY&#10;BmnBt3BOKQn0agA3EdDSUE5OaKAAZPSl5xikzRQAp4GKTtRj3oJJ60AFOQJn5zRjd0oAwcE0AGF6&#10;gUYX+6aNw/vUbh/eoAML/dNGF/umjcP71G4f3qADC/3TRhccLRuH96jcP71ABjuVowv900bhn71G&#10;APmBoAML/dNGF/umjcP71G4f3qADC/3TRhf7po3D+9RuH96gAwv900YX+6aNw/vUbh/eoAML/dNG&#10;F/umjcP71G4f3qADC/3TRhf7po3D+9RuH96gAwv900YX+6aNw/vUbh/eoAML/dNGF/umjcP71G4f&#10;3qADC/3TRhf7po3D+9RuH96gAwv900YX+6aNw/vUbh/eoAML/dNGF/umjcP71G4f3qADC/3TRhf7&#10;po3D+9RuH96gAwv900YX+6aNw/vUbh/eoAML/dNGF/umjcP71G4f3qADC/3TRhf7po3D+9RuH96g&#10;AXjkCl+8ME0hOeM078aAG4IPWjqNtOO4DpSFQfm6UAA649KTJxxxmgBs5NOHTOKAAUUUUAFFFFAB&#10;RRRQAUUUUAFFFFABRRRQAUUUUAFFFFABRRRQAUUUUAFFFFABRRRQAUUUUAFFFFABRRRQAUUUUAFF&#10;FFABRRRQAUUUUAFFFFABRRRQAUUUUAFFFFAEdFFFABRRRQAUUUUAFFFFABRRRQAUUUUAFFFFABRR&#10;RQAUUUUAFFFFABRRRQAUUUUAFFFFABRRRQAUUUUAFFFFABRRRQAUUUUAFFFFABRRRQAUUUUAFFFF&#10;ABRRRQAUUUUAFFFFABRRRQAUUUUAFFFFABRRRQAUUUUAFFFFABQPeiigAoyT1oooAKMn1ooyc5oA&#10;OnSjOTzRRQAu7B4pSVI6U2igA607Py5NJkZpSc9KAAHJ3GiT6UKM80HI79aAD+GjPehSc4ApemUK&#10;0AKpyM4ooAwMUUAFMbAOBT6a/wB6gBtFFB9hQAUUUUAFFFFABRRRQAUUUUAFB9jRRQAUUUUAFFFF&#10;ABRRRQAZpQR1akooAM0uRiko4x1oAUn+6KSl/h60lAASSMGjNFFABRRRQApxjikbGeKKKACiiigA&#10;oHXk0UUAANGeKKKAHKR6U04zwKKMjHIoAUZB6UpYfdWjJxwaFGcigBy8DFNUYPzGlKkDrSFiT0oA&#10;XODjFIpzwad0Abb7U08sMCgBwHJ4oGcZxSKTng0bj9wigBeMYAoOMdKbk5xTipxkigBHb+ECjgjF&#10;GMnJNLkLxigAjwR0prfM+Fp2SeV4oxQAmcKATSBS3QHNO/3h9KAWDZBoAOUpAG3ZYUpI6k0AEd6A&#10;GseKcArJjnihuaTngZoAXABwD9aQbd3y0ueSM0MMJkUAB4pvJ4BpSOc0m725oAdgDgUUgb5ckUrI&#10;SNwagBM889KFGDn1pTR3zQAmeuaDgDBFKwJO4U0nK0AKCoHWkPPAFGQw20EkHpQAAN6UL6GnK2el&#10;GCOhoAbuOeKPmbqKGyGyR9aOegagAbPel2459KbuJ60uWVaADJzkjtRknlhQwYHGKFJI6UAALKcm&#10;gjjCCjJzgig5C7KAHABV6fjTQwxSfNj60vHRhQAb+eaBheWNB6ZP/wCqhWI70AAbaOtA+bp+dHy5&#10;x2o5UgZoAGCgZAoypHPWgEkZNA+YcigBScDNKBjgU0En5aACeM9KAB+uRSKC3GaUhiOtABC0AGwZ&#10;+Y0Mu3tTafg5+9QABeMGhjgYpaQgsMGgBuF7mlOFXBppGO9HXk0AGaXIpTtzkGkO3sKADIJ5pWX+&#10;6KaBk4qTO0c0ANFGQQcGg5PQ9aQ8HFAC4z/EKAd/ymkIw2KX7pBJoATBzyKUcHP8NOYYPFITt60A&#10;IwGd2adhSM4poxgnFN/CgB/zt2HHNNAOCRShvUUMv8QoAAWPFOTHWmhhnNOUr6UCIycnIpwGBkHm&#10;mk5OcU4cLuHr0oGKSAeT2pCfU0EF+RQcqckUAHyEUYANAPOcUSZ4NACbiRzQPmPNJTlINAAMjmk6&#10;cfnSt396OPWgAB54P50hDE5xS/LihNx4RaABc9FoYc/N6UHjtijacZAoATjtSdORTm5OMUbSetAA&#10;BxuBoDEHmgYxj3oYFenSgBeStIF9QKd1yMUDgYoAQKvXbS4x0FFFABtB7U3ac8AUp56rSbR/doAX&#10;5/ajDHqBSbR/do2j+7QAAMOgFL8/tSbR/do2j+7QAvz+1Hz+1JtH92jaP7tAC/P7UfP7Um0f3aNo&#10;/u0AL8/tR8/tSbR/do2j+7QAvz+1Hz+1JtH92jA/u0AL8/tR8/tSbR/do2j+7QAvz+1Hz+1JtH92&#10;jaP7tAC/P7UfP7Um0f3aNo/u0AL8/tR8/tSbR/do2j+7QAvz+1Hz+1JtH92jaP7tAC/P7UfP7Um0&#10;f3aNo/u0AL8/tR8/tSbR/do2j+7QAvz+1Hz+1JtH92jaP7tAC/P7UfP7Um0f3aNo/u0AL8/tR8/t&#10;SbR/do2j+7QAvz+1Hz+1JtH92jaP7tAC/P7UfP7Um0f3aNo/u0AL8/tR8/tSbR/do2j+7QAvz+1H&#10;z+1JtH92jaP7tAC/P7UEsByPypNo/u0bR/doAPmHWgqBzjNG0f3aU/KOBQAbh0IxSim4UH5qUfjQ&#10;AtKDjkCkoz7UAFFFFABRRg4zRQAUUUUAFFFFABRRRQAUUUUAFFFFABRRRQAUUUUAFFFFABRRRQAU&#10;UUUAFFFFABRRRQAUUUUAFFFFABRRRQAUUUUAFFFFABRRRQAUUUUAFFFFAEdFFFABRRRQAUUUUAFF&#10;FFABRRRQAUUUUAFFFFABRRRQAUUUUAFFFFABRRRQAUUUUAFFFFABRRRQAUUUUAFFFFABRRRQAUUU&#10;UAFFFFABRRRQAUUUUAFFFFABRRRQAUUUUAFFFFABRRRQAUUUUAFFFFABRRRQAUUUUAFFFFABRRRQ&#10;AUUUUAFFFFABRRRQAUA47UUUABo7cUUDrQAvb71L7j9ab70pBA5oAdjI+WjBAOTQpGMCkc9qAAA7&#10;cg5oO7O3NN5xTsgfNQA7tmmkfLwPxpVJJyRSdG2igBtFB68UUAFFFFABRRRQAUUUUAFFFFABRRRQ&#10;AUUUUAFFFFABRRRQAUUUUAGSKKKKACiiigAooooAKKKKACiiigAooooAKKKKACjJoooAKXJPGKSi&#10;gBeOmaB160lKBntQAuOKVTximgHqO1KhAoADkclqCctyaXIPUUf8tDxQOO4JkNuBpQytkNSAtyMU&#10;gBJzigdgUE9FzSgtjk0nGB8tOAzQSINxOaQYxtJp5I6Gk2hjvXkUADbgMLTWLDjFOJLNxQ7A9aAG&#10;r0GKcKaAAOW/KlBx1FACnPQUHIOMUjsM520meelACopGSRSnhc4o3Hb1po+7zxQAq7uhpAdowaC2&#10;eRSjBXJoAPlPLDpSdW6UoAzgDrSOcNQAvVchaQlyeKAwAwRQrKBjFACuOM0i4PO6g/MARRwpUmgB&#10;x9qMErgmhio9aRc55FACcqO1DfdyaCEHWgcgmgBQeORSHg9TQORgilJ3cUAGc8f1oKqTgUjDZ0oA&#10;2/MaAAA45oXJ5oBX1NOXGMigBCoPJowGFKOpFNBAPCmgAU/NgUHBPIox3C0KvqKAFAXHNIdmOtKV&#10;4A3Um0N0oAMlxigZPQZ+tAAUkE0BiGzuoANuRmndBTSdp6UpOPmxQAgGTz+tBJHGKOCcg0AE/eNA&#10;AuG60HKnmggqcCgkscAUAG4kZxRnjBoDADaRQM8kUANAycA07he9GcsMmnNjHNACBif4aUHNNyWG&#10;aXAHQ0AIydxTR16VIT8uQKaD824GgBvQ8inZBbOKCGJwaTAxkGgBcBfmzRn5stTSSeppwwx5oAaf&#10;SnfMRuAP50bV5OaA2FxmgBCCBmjkjgUAk8E0oDEYoAN7DrRuyMbc0BSTg09FCdaAGfeGzbz602nO&#10;drZFNIxQA7aRwaTALYFLkscA9qaoycZoAdlVyMUDk9KGRuuaGYnkUABBLYo3YPA6UhyD1oVWJwBQ&#10;A5XHcUrAN1NNIGOlKG4wOtAuUQqQNwPej7w6UmGIzSqDg0DBsqeDRnjDUhyeCKPcmgBTxxSYO3NK&#10;c4zSbSBk0DFLEjaaNpUbiKMYPz0KM8dqBATkgEfT3oOeirj1pw+XBoU5OWFADRndtxQy7SQ3WnDA&#10;O7FNb72aABcnmnEZpoyOuKcaAAHNGe1N9xRu4460AOoJA6mm/Nt/Gg53bQaADK/3jRlf7xoU5PNG&#10;4+tABlf7xoyv940oJ6mk3H1FAB8v980fL/fNIST3oU460ALlf7xoyv8AeNHzA4H60uWHUUAJ7qTR&#10;g991KRw2WpAGx1oAPl/vGjg9GNAJBy2aPlPHNABkdm/OjIxjdRlieBS/N7UAIRgZyaMr/eNOwSMG&#10;k+f2oATK/wB40ZX+8aX5/aj5/agBMr/eNGV/vGl+f2pNx9RQAZX+8aMr/eNAYnoRS/P7UAJlf7xo&#10;yv8AeNG45xkUvz+1ACZX+8aMr/eNL8/tR8/tQAmV/vGjK/3jS/P7UfP7UAJlf7xoyv8AeNL8/tR8&#10;/tQAmV/vGjK/3jS/P7UfP7UAJlf7xoyv940vz+1Hz+1ACZX+8aMr/eNL8/tR8/tQAmV/vGjK/wB4&#10;0vz+1Hz+1ACZX+8aMr/eNL8/tR8/tQAmV/vGjK/3jS/P7UfP7UAJlf7xoyv940HfjtTuq9aAG5X+&#10;8aPl/vGjLZwKNxzjIoAXb/tGkXpkUvz+1L90dKABRgUUm7nGKXI9aAA+1FNJCnijd7UAOyfWjPpT&#10;d3JwaFbHbigB1FNzz1NG6gB1FGRjOaNwAzQA1m5py9OuaTaCN1Iox3oAdRRRQAUUUUAFFFFABRRR&#10;QAUUUUAFFFFABRRRQAUUUUAFFFFABRRRQAUUUUAFFFFABRRRQAUUUUAFFFFABRRRQAUUUUAR0UUU&#10;AFFFFABRRRQAUUUUAFFFFABRRRQAUUUUAFFFFABRRRQAUUUUAFFFFABRRRQAUUUUAFFFFABRRRQA&#10;UUUUAFFFFABRRRQAUUUUAFFFFABRRRQAUUUUAFFFFABRRRQAUUUUAFFFFABRRRQAUUUUAFFFFABR&#10;RRQAUUUUAFFFFABRRRQAUUUUAFFFFABRRRQAUUUUAFFFHUYFADgSaTrSciigBy4IxQfmINNI4zS5&#10;PAxQA4KQcmkY8YPWj5i3BxTSD1oAKM0UZwcigAooooAKKKKACiiigAooooAMnGM0UUUAFFFFABRR&#10;RQAUUUUAFFFFABRRRQAUUUUAFFFFABRRRQAUUUUAFFFFABRRRQAUUUUAFFFFABRRRQAUA47UA4Oa&#10;KAHMSOtA5bBFNB9qPrQA/avpS5ycYppbA4o3Ajmgu4oIH4UpP4U0EdBS9B81AnYUmncockdqTYMD&#10;B4pPm4APFBIZLnBFDDI4FAIIzmkO49D15oAXIZcMPyoGMZJpMsq7aNxCfMKAEc84pAAD8wpzEEYA&#10;pDnOStAAAppcdiaaAduc0vsO360AKAAORSEgrxTsAdzTSQMBT3oAUq2cmkYZahmIOAKUE9zQA3ac&#10;4FKnXBp27b3pASWyKAFJA5NHVeaa3J4oBPrQA45POaDknk4prf7P4igY5wPzoAbnnNPJyuaTBI5H&#10;SgZCZzQAq4bp6UnO7GaUA5yaQnPO3NAC7lB5NIcDoOtAA+8KXPIyKAGgD1p20Ac9O1JgYyopQcjN&#10;ACqCowaPmPAFI3TJOaQMBjFAC49RSgY6CjBA6U0lumKAHZI7U0kYyKCwIxRtG3dnvQAuCeN1Jsb0&#10;o5zjNOzxlqAEIYnBpCCcgdqA5xmjcRwBQAoAHal68EU1s9jRk4BIoAG3A4PagBcbiaTDNzTjxwE/&#10;GgBuPlzigYxyKUjatIDgdTQAp5bBobaOAKOQ2WoLA9BQAKQRgU4ADpTQwUbaXb/tGgBAMhuaQHBp&#10;eVGfWm0APAH3hTWHdaUMVOR+VAzjFADenWlwUNK3QCkOTQApHoOtBj+TI60jNnAFKpA5JoAFUY3U&#10;7PzYBpqE5xTtueAtAAVJ5FIWkK420obaMA0MxIwTzQAmGHJXrSMegY04BiuWP403nHIzQADG7g0A&#10;MD92gbhzS5O7JNAC5yuCKacBdpHNISQSaU8c5zQAhBXBpyEnvSNnbk0J0oADuLYJo5LYbmgnLFsU&#10;bs96AADByAaVYyxOf1pAvzUuMDIOKAF3fN1ppAA5FJkjt+NKpIGc8mgAJGetOPKY/Wo+etOUE80A&#10;BVjTgQBijOKTPOAKAF/Giik5BxQAmcg4pM4GQKdj5aRcg5oAGBJzTh9KbnB4NGSTnFAAvOcihV43&#10;GjIL4ptADiQeaaRzTjyM5oADHJoAaM+lLjPIFK+MCmjk4oAD6UA04gZwDSZwMUABJIzSqu7tQvIp&#10;CR2FACnAOCOKMD+7SFieppKAHY4wFo28dKRc54pcYNABuJ+UCg7hwDSA4HApckLk0AA+Y880bR/d&#10;pBkmlwP7/wCtABtH92jaP7tHy/3zRlf7xoANo/u0YH92jjs1ABOeM0ABKgcUA54YUDOelBI3UAGM&#10;HGKNvsKCSGwKQsc5oAVSCMGjaP7tAz70oCjoaAE2j+7RtH92jK/3jRlf7xoANo/u0bR/doyv940Z&#10;X+8aADaP7tBX0WggDqxoyMYBoACvH3aNvqKPmJxml+UnhMUAIAMfdo2j+7R0bk0ZX+8aADaP7tG0&#10;f3aMr/eNGV/vGgA2j+7RtH92jK/3jQMHoxoANo/u0bR/doOQOlJu+v50ALtH92jaP7tB47mjI7Ma&#10;ABlAGcU7OFzTQcDcBQwABxQAbhng0HO3OPrQBk47UYwcbsUAAX1Wgnafl4ob5uFFHsV5oACcH5v0&#10;oJCngUMxxwaTkH5qABiWbOKVWH9KFGRnHekwScCgAHT86FOOaXPy9KARjmge4FgSOKdgelM9t1Lt&#10;z3oH5ByvystIcml3Dp1puT3oJHAkDIFKFAORSB+MbadQAUUUUAFFFFABRRRQAUUUUAFFFFABRRRQ&#10;AUUUUAFFFFABRRRQAUUUUAFFFFABRRRQAUUUUAFFFFABRRRQAUUUUAFFFFAEdFFFABRRRQAUUUUA&#10;FFFFABRRRQAUUUUAFFFFABRRRQAUUUUAFFFFABRRRQAUUUUAFFFFABRRRQAUUUUAFFFFABRRRQAU&#10;UUUAFFFFABRRRQAUUUUAFFFFABRRRQAUUUUAFFFFABRRRQAUUUUAFFFFABRRRQAUUUUAFFFFABRR&#10;RQAUUUUAFFFFABRRRQAUUUUAFBPtRRQAUAkdKKKADJJoII4NB68CgnNABmjk0UZ9KADJNBJJ5oyc&#10;5zQST1oAKKKKACiiigAooooAKKKKACiiigAooooAKKKKACiiigAooooAKKKKACiiigAooooAKKKK&#10;ACiiigAooooAKKKKACiiigAooooAKKKKAFz7UlFFABSknGM0lFABg4zSgZODSUUAOPytil3AdKTK&#10;kYOaQYzxQA8sAvvQcHkimnb2NOBBXINACFgDzShsDcaR3OPu0gXBwaAFIQN60pbJwaavA6UM2Wxi&#10;gBy8njtQpUH5xTT060NggfNQAFsMcUbix+UUA9/zNLyDk0AIRg4NCgK3rQflPSjcAc0AK2SMk5/O&#10;k25GRRkMMZpCD26UAKSi8jNBAPODQdv8NKrEnGKAE46kUoTsCaRzk4BoJJGQKAFxjkUiqQc+lGTn&#10;cwoYADrQAqY38rSkgn71NjoOd2aAAAZyx4obbgECgFjQwyvWgBd2T8n60bs9aUYHIoHPSgBoT1ow&#10;QcA/nSjuKTcM9aAA5C4IoRgBinA7lakI3cA0AKeeKaCQcEU4kDk0hwRk0AK2Mcim7SPmFDA9QaAH&#10;LUAO+YDcxpr88qKNjH7x+lK44xmgBvX7xoHXgCgnnOKUse31oAMEDNABIBx0pOMYNPByuM0ANIY9&#10;/wAKNmeN1CjHJoGPvZoAeQqgYpjnOMUgPPIpwwVxQAiDnJFO4UcLTSoAyrUuRjg0ADBjSEADkUrd&#10;ORSN83AFACbWPOKUZHBFHQcihDntQAFuyig4JyRTmYEfLTSDksaADJTmhm3Lk0A45ozheKAEH3qD&#10;wcZpRgrnFICBzQApUkZUUbW9KM4GB/OgthcZoAB8rc04HB4pgyBntSgA/N6UAGE70OuOaN654FJk&#10;0AKqgrTcnGKd8uKaAD1NADiO9GzDbSfyoduNo6U0deaAHOMELnikwORijcT1pfvj7tAA2OMelKwH&#10;lgg0MTt69KXcrDHegAyPKxtqPBpTgcClHHINADl3YwDgU3kjOeKA3GC1AwcigAPTmjbg5HpSso9a&#10;VWOPloAaGVTTuc0hBzlRSnjGaAGsfmxSkfLSEDs36UEs3UUAOBzxQTjk03J7ijd2I4oABuIzShSO&#10;c0gGRnNAAagAYNjrQuSMmhl296Td7CgBSMfeP0pBtxSgYHP5UYycYoACGWm7j60oB64pSOM4oAAN&#10;y5JptOyCcD0pMY5xQAg9xSkk0pQkZBpMHnAoAQZ7UpHGMUo4GdtG70WgBuSOlOABXJNIV9DSgYGS&#10;aAEX71LtOSaN49KTp2oAU5Az+dA+YfSgqMcGhB2PagBOB0pAM0rEHkCkBoAVTg9aXLeooJU/w/rS&#10;ctQArAt0oLsO+MUEfLigHA20ALt7knmkKseCaRmLHmlQ+1ADeO5pxC4JAo4Hyjn3oIz8y0AN+8ac&#10;FwMg0KSDkGg7s0AALHpil+f2pAQT82KAVP8A9egBfnJwMUmHHOaXIC5ApmfSgB4JJ6UmWY4zSZ20&#10;gJBzQA8LtGTSHcPlU0hYtwaUNgH5qAE+Zjml3cdabnB4pzjnNABuPqKNx9RR8vZqQNjnFACgseRi&#10;jJPG6k4A4ag47CgBDS7scCjluKQgjgigBwHy7qblumacNw4xScdBQAlOOMc0AcfdpvTpQAoPoKXB&#10;60rbcZzz3phxnigroO38YoALc02lDEDAoJFKmhuOM0g+lB+Y8UD6Ae2aVQeuKMqDijGB0/Ggdww3&#10;YUBW9aM4/hoONnNAXQvQYJpCD96gbloyc0B9kMKxyDQUGadgqNpVaRlJXcaCRAtLuy2AKOgwOtIM&#10;A+9ADqKKKACiiigAooooAKKKKACiiigAooooAKKKKACiiigAooooAKKKKACiiigAooooAKKKKACi&#10;iigAooooAKKKKACiiigCOiiigAooooAKKKKACiiigAooooAKKKKACiiigAooooAKKKKACiiigAoo&#10;ooAKKKKACiiigAooooAKKKKACiiigAooooAKKKKACiiigAooooAKKKKACiiigAooooAKKKKACiii&#10;gAooooAKKKKACiiigAooooAKKKKACiiigAooooAKKKKACiiigAooooAKKKKACiiigAooooAKKKKA&#10;CigY70fSgAooozxjFABRRQRigAooooAKKKKACiiigAooooAKKKKACiiigAooooAKKKKACiiigAoo&#10;ooAKKKKACiiigAooooAKKKKACiiigAooooAKKKKACiiigAooooAKKKKACjNFFABk0oJ7UhOecUUA&#10;OAGN1CnPGaM470Y7g0ADf3aHBwCaGBzkUHletABgt8xNCgZyDQBu6mg5B+VaADDY/wDr0fL/ABU5&#10;iCF+tNAHYUABx2owWHWg4IwP5Upyegx+NACDcwIoQZ6ihM5604lhwooAQFtvyjH9aQh25NGc87qc&#10;W54oANp29KaxYn3pxbja1DFUXCGgBoIxx1oY8jPSnREKx3DFNPI3CgB20A5ozuHyimgHoc0KhoAM&#10;7Tg04dc0bQzYc0bhQAgByTn2pOSuAKco3AhaYBgZzQAqnnk0cZwGNJ0wc0oPP3qABM96UNg7QKCA&#10;eRSkKGzQA0gAYxS7SBhaAFJ3UEEjOKAFZC3KmmtnOBmhXOck0BecjpQAhOe9KpA6mhl4yKco2jmg&#10;BOCBgmkKcUDbzxxQcZ60AJnBpSxI4PFBwxxmjv15oAAQFxTjlRk0ZHQmo+RwDQBJjjcabweFpwIA&#10;603KbsigBBwachJGTSKOMkU5gU6UAGF2Zf1pvXhBRnC4zQPucUAGGP3hRgg5NC4z1pzdOlADeG7U&#10;nOcClYFRQMEZNAAqkDNN3H1p6kHvTTjdxQArDgHNIBnjNIc9DTtwwM0AIRtPWlG0jLCkGSaVQuck&#10;0ANHHIpxbIxSE9s0qqSMrQAc9M/hSZI4pCPmwKME8UAOIBPFDYxwaaadkD7ooAaM4py5PYUAZTk0&#10;mfagB5AKGm9fWhDuPJpSqjkHtQAmcdKAWTgNQM4+alBHXdQAgJI5GaEIAzShmxwtNIwMUAKMYwaC&#10;RjPekHoRSkAjIFAAvP3ulGFVhQQV+Xd+FBJHHPFADiAQSvNN53YHHFOLt0Kim55JBoABuGTmnAZG&#10;Saauc8ijBSgB3PoKZuNOzkcGm8A0AOADH8OaaT3FKpIO7NOUYPSgBoyVpcAp8o5pOQME0EYTFAAc&#10;k4Jpp607BAzmhjkAUAC8DeRQQ33sGhRzzQu4cYzQAh560MT0xStkDrSHnvQAuGPWjo3y/SnKeKaA&#10;pyS1AAcZ6UFscUZHTNJzQADJGKBgnFGMDrSoCW4FADTkHBNGac6/NTaAHH7vA70bc9aaOmDTjkjH&#10;FABkdaVidvymkQdjQ4GOBQAHOetG1s8UBcnGaC+R0oAQnjbSHpRx1JozQAZ4xTlVgc0Ajr/SjvvB&#10;oAQ8NzSg4XIpSB1xSAdgaAA/TrSZPUnmlyO1DDJ4oABhdtOIDdPWmqcfeFBYkcCgAH3sYoJJ7UmC&#10;RkUqdOlACbjnIoBB60pUZ+9RjngCgBvKnkUYJ5xTn64ptACrRnJ/xoHTNKDt4K0AICetK2XO6jPb&#10;NB4+VaAE6GjOGyBSnJOM0YHQGgBuaCc0uxsZxQcHpQAg604HG4ZpNpU4NKGz6UAAOeWNDcdDQdwG&#10;4n8KTg80AG40mfalKkUmMUAFFLkYFDDFACUcY6UUUAABPSjkGnAEDIpuSetAwp2Rj71Npy5B56UC&#10;ABi3A6U7AYYY01WOc/zpdxKUABBJ2gUig5ywoLDbnHNDHGMGgBSz78E+1JuJ4zxSsMncGzSMo/hF&#10;AAMnLCgZPGPegHaMUKxDZUUAKCQORSg5GRTctjgU4Z70AFFFFABRRRQAUUUUAFFFFABRRRQAUUUU&#10;AFFFFABRRRQAUUUUAFFFFABRRRQAUUUUAFFFFABRRRQAUUUUAFFFFAEd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AMZ5oJ5+WiigB247elID70pYkYptACtj+Gj7vQ0uFxkmg89FoAbk075sZzSK&#10;DS5BHJoADnu35ULnaRRnrtFO4PegBnB4xTwFYffpAuFyfWlO8DgfhQMaBg5HNKSMYVqFIQ5ajaGP&#10;pQITcMfMKTgnApxz6ClwBHk9aAGklhwtAbYMY/CnKuFyPxppYkcrQAeYTxinDOM0FF/vUZbpQAZA&#10;GGNNTB4NBYjjNABByBQAByv3DjNJn2p2MuWIoILDBoARcH7xoU4OCKGXHSncFhuoAQkE4Aoz7/8A&#10;1qRQWPWhQQ2M0AHKnAoy2aACfmUUYPU0AA+ZuaC2OBR/FhaA2OtAC9PlPNI7MOAacufMwTSElzzQ&#10;Ai8jrSbfelKMOWoDHtigBQFJHFIqsWzQS2/GadQAzHPXvSsrA4FOZgDwKRgemKAG9e9KMEbdv/Aq&#10;UKuM96QJjvQAK23qfanFgTg0gA7rn3pM7W5FABwFzikU4zTup6cUbQOlACNtxQSQAN1OwPSmleOB&#10;QA4MCNrZoAX+Gm4IGaXofc0AGxuuaTHejBHO6lAyOcUAJgHq1HAH3qDkcYoOPrQAfIBn9KQsCMba&#10;CaReT1xQAoXnBpMkcA04nkktSBSaAE4xkU5WIPFAXdz0FAIHRaAG04YxkUEc8mg89O9ADc0oyeKA&#10;O2KM9sUAPCbVyzUm0E7qQbjwaVUB6UADfdpP9rFHU4H/AOugA42YoAQFifvUp64xR1bHtSsRtAoA&#10;B0+7j8aRcqcEfiKG3DnJ5o+Y9KBgzZySaVSSOv8A9em7TSqOM5oEDdetCkAc0bSR/wDXpOR1oAVn&#10;yMYoZwaQ5J6UKM0AKvPy5o2c4zQMg5AoO7+9QAqbW+Uk0bueTSRsQcUdXyDQVygzAnG2lLcUuQ/z&#10;gU0ZY8mgTVhSwHNIcE5x+tBGehNOKZ+YGgQ3DM1BBJ4NKWIbbSFix4oAG60g2k4oYEdRSkEgUAKS&#10;MbEP40gB7UZI5xR8p5oAGBIwVpOD1pecYBo5Q0AN5NOwC2BRu4z3oLEjNABuB/8Ar0cA8imjOeKd&#10;kNwRQABCaAR0ajgDrQVzy1ABwT96lyrDG6kCkGhhkZFACjAI45pg5OKeeFw3Sk+XO00AIVK8mkPH&#10;el5oDY7UAIfQU4H5cUmcnOKA2DmgGO3FhikB4yB+NCtznFBbBwKAEAJ5BpcYTJoO08YpSMjaDQAz&#10;JNOJwNooxxkrRvbtQAL04NBG0cUbcdDQc96ABen3aDnoPlpAe3NGec0ALjJ4/nTe+KcAV6CkAJbm&#10;gA4ApME05l54o525xQA38Kd0G4HpTRnsKdhyKAAeuaTacZpM8YpwOEzigABYLtoKlTQSCMmgtntQ&#10;AEknGaBgNjFAIPB4pCSetAB+NGMnIFKBu4HWgcDFADdx7GlJz0FJRg5xQAUZpW4GKSgAAJooBPQU&#10;u00DFzgfWkIwOtGOetJ3oEFL14pMH0pyr3oAQgigMaUnnk/lQqE8kUALlCvIpCQD0p20McGg4J3M&#10;aAG5AGR0pVJ280gPzHaKcMY5oACCeQ/4UFR+lN2/NuzTs0ANxjp604DHAoOeooBGeaACijGDjPFF&#10;ABRRRQAUUUUAFFFFABRRRQAUUUUAFFFFABRRRQAUUUUAFFFFABRRRQAUUUUAFFFFABRRRQAUUUUA&#10;FFFFAEd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4L79abRQA4LjrQW55ppOTk0Z9a&#10;AHcDGKQgYyKcCO1Iw7CgAXNOQK4+UYpoJztpynHIoKiAVs8tSs+FzimFgTmnEFk3UBpcQ43DNLgl&#10;fxprKwPzGlMrYxtoExWAXkUbdwzTQ2RyacvyryaBACAu2g9+OKAjOuDRtK9aAAhe1HHcUSuWAbNA&#10;PGaAGsEHOKcCfSkKluc8UvvmgAyaKM0hLdhQAvvQeeTSKdxwKVg3agAGB2pEG1smj5gOtId4GaAH&#10;H1FGGAzjr700EEgZp3TtQA3aQeBS7flwRSbmYZzTs0AGT0K5oIPY00k7qXJz0oAUk7duPxpqhWHS&#10;nEgdaacZyDQA7YCOuKAO2aA2R1oP1oACo6Cig57GgZxzQAfhRmkXOMk0pB6g0AGTRgUh3DAzS5G7&#10;rQAUUZHahsgZzQAUU0Mc4NOoADyMU1gxPFKD6mlzzigBoIDcn8KNvOcUrE45NJjI4NABlsYxSEjs&#10;KU5UYzQACuTQAg+lAGTzRwOhpQGH3aAEI43UvzbeBRtYEe9GwgZagBOT8oFKD2ApMEHNKW3UAHfl&#10;uaPvHG6jGOCKDkH5aAEAY8ilAJFHzL2oAz8poHYT5iaVGYHANDoEbbSEEd6BCgkHrQx96QkkcmlV&#10;d3U0AC8DBpfl9aTBJ4NAC4w1AASWXHpQNw7U4HgjFJlQcbulBTEBOSKFA20FkwcD6GjGFyKCQ+bG&#10;BRg53YoHADUFs8DpigAyCelKCT0Xj1pNuO9HK8CgAO4DFKCF7fLSH5fxoHH/AOugqIu0hsA+9IoA&#10;ZSPxpQTnkUpG09eKChM8Ug6/eoXcT8opSO7UAwDEnG2lJA60wMc0pGTlqDMQtzkUqsAOlOxg8Dim&#10;qB3oAM5X5jQ3DZxS/RaN2RmgBN3PTihh81OJULkGkIPQmgBoyG4pcbT83/66OpY0L8x5oAbil47U&#10;rDHIFBAXkGgADfNnNJnDZpMYpwIbjFAAq56UYIHJoGf/ANVKWHSgBAeCDTlyBzTfl9aXawHWgBH6&#10;YNBZiMkUrls5J+tAIIxmgBMFh8q03B6Yp2SRjPFJub1oADk9qMYOCKV2yeaGznNABghR/hTST3pQ&#10;WPSkJ4xQAdqUDjNKm3PzUdBQMQM2etKW56U0HBzindfmzQINx7ik6jik5zmnBiPxoAbzRyO1OA42&#10;96Oc8mgBVJZcLSDIHSgZU9P1pCT900BsBJ6g0ufl60bgBxQcEcLQAgOOKdz60yjJoAdg5+7RnjGK&#10;FJJLE0cjjFADecZpQKUn5fxoXk0AIc0Zx/DSqpzkUpKY+agBucnilH3sikXr0pMkdKAFb73FKWPU&#10;im0UABJJyaKKKAAAnpS7iD1o2HrSUDHAY5JpN2DkUZY80u0EfKaBArZoB2tyOKEAxwaCexFABtLc&#10;k0vLDHp+tJlT1B4ozu53UAOfg7iaby1BBI5/OnJtPA6+9ACIRtxSgE9KaoHY06gA24G4mijOOv60&#10;Zz0oAOBRQRmigA/CiiigAooooAKKKKACiiigAooooAKKKKACiiigAooooAKKKKACiiigAooooAKK&#10;KKACiiigAooooAKKKKACiiigCO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M89KA&#10;CgHHOKKKAHAjZ1oUqOc02igBw+Zt9Gc9Cfzo+cCkUE9qB3HYUdaVeT1pvHeg7s5A9qBDjyck007e&#10;lGMjIobigBQCTyKUg4zmms7sdu6nMy4C/nQAK2cZNNyFHWl4Hy5pGxjpQAuR97NKRt49aaMjgrTi&#10;cckGgAAyck0YU/eppZscj6U4EkdKADhRQCck4puGbgUcAdaAADLbqdIcANQxQAYzQw3daAEUnqaM&#10;5bLUvtQeBhaADBxux+lIzAnaKeWJXAFN5x0oAMCiMgn71FIFHdaAF2nB3D3owSu40Fm25IoADt0o&#10;ACNwpOmcCjqOKTJ6d6AFAYknFL16ikBx96lIYjK0AB4HNJ83Wjkrg0vuBQAEgDNHPegj5cAUgJzg&#10;igBQOck0mPm3E0m4E4px+Uc0ANBIOcUck+1O4I6UHqT2oAPlUcU0vnoKVsbKB0FACEcZNAVgDQWY&#10;DpTgSG6UANJwBxQWH3SKUtuP0pM/LmgAwWPJoKqD/Sjg5wKCd3bpQAHheKQM3Y0u3PNDAdjQAAno&#10;BQMngg0ikg8Uv7z1oAVjtGBSZUDO2hid2SKG5AGKADcx4xRkDv8AnStnoBSdcc0AOVmKYppHG40L&#10;04Wgk4yaAA8jOaCeecU6MN1B7Umwu1ACA4PA/Gj5j2oLMvy0ocgDAoAB12+3NIxBTpRlhyaNrEZ2&#10;8etADoyCjKe/50125wKQfLzmnOBkfSgBFbjbtHrQp2/NijGOSaN275RxQADr93ijOTjGPpSlcL1x&#10;SYyvAoAdgdc/hSZ3KaTtxxRyOaAAHIwR0peGPApP4RgUZwcH60FIXGTy35UvbHegFSOF5o55oKvq&#10;NJJ4HrS4wOeaTIXnvRkt0NAAVBG6gh+tCMM4NOJ3cigTQ04z8poG5R/9ahRjPFC5K/eoIAHnAoPB&#10;yppuTnOadgHkjFAAc780Dce5pCxzmlDHPFAACTkGkUHGaUKoPJpSozjFACA5XGKUSYH3c0mwY5HS&#10;kOetACkheefzoG3O7NHGOlNyM0AB68UvXtSkBeopAQOaAF9iDThwee9NAZjmlA5+bn+lACNuPzUj&#10;bhwaeQWXANISMnNACZzy35U4hT0HFNwAOKcpPUfhQA35hzQfmAoIYjlqBnOAKAAADjdTRzxiggjr&#10;SryaAFXhuaMnPNISScGlHpQA0jnindTkilJxjaP4eaRQWOaAEAz/APqpQB+lOCrtI/KggAZH4UAN&#10;GD940A4GKMDbyKFOOMcUAKvJ+YUEHrgUHAXkd6RiP4RQAFSaVVJxg/nSBj/eowxPJoADhThhQxUc&#10;ihvQUhznpQAqtk9KOh5NCKetA6njNAABznHFHIPIoJGKDnGMUABIxwaRQDyTSgA8t+FAUGgAIHQ/&#10;oKFO2iT5WwCaCO+aADGFxSAj+I0pbjGKTp2oAUhe3ehhtoDZOMUdWoAbk4604429TSHnjFLux0oA&#10;Reu2kIIOKcoPXNO2EgNuoAZ8wpWHOcUH7uc0Lk9TQAmSOgpck8gUrLxnFGSMDFACsx8vGKawIXk0&#10;EHbzQuc4NADkHy80HPYUE0E+poAQgno1KvTpSYKjPXNC5xgigBQc0UUUAFFFFABRRRQAUUUUAFFF&#10;FABRRRQAUUUUAFFFFABRRRQAUUUUAFFFFABRRRQAUUUUAFFFFABRRRQAUUUUAFFFFAEd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AJHSiiigAoBxzRRQAZJpVJHQUKcc0BiDmgBdx&#10;xg0u5yvApDhuAaC2BhaAEwfSjcQMUpOOxox/FnvQADHAJpzJ33ZppbcORSEt0JoAXlTlKG+7zSgg&#10;DGaRgFGfegAIJPSnZDcGjdsbJFNY56D8aCpA64OM5FKHYcLQOvPal57mgkbkjIpQcdR+dOxgcikZ&#10;SUyKAE24PP1pN2TuNO4VOetGV24P4UANydxwacowKbj5sgU4HHDCgAwOp/8A10Y44FBI25zQGLLi&#10;gBpLY4p2DmhCCORQWwc560AJkdyaFypyO1LkfxUZJ4IoAbjjIP3v0oI7bs0beeDQeByOtABtxgA5&#10;/Cl3FOQP0pFPOc0ZzgE8UAKCzfw0g/u5pQV6A0gUdMUAOwSKQH5sHrSqCR8pozg4NADSuDz+lOX5&#10;uPSjBPRqNu0nmgBqDDcmnN0zSDhsYoGfmBoAUH5eeKAmRkGjB60A7jgE0Feg0jnJOaOQ2BTjkcjF&#10;HGeaCQGcdaNpPy5pWGKT3oAQDnk80gAByM/lRnc2cUgZu1AChiTg0BST15pQvHNKeuaAEyT0pfej&#10;IUcLTQDjlqBbiDJPLUA7Tmlwp4FHDdBQMD0zuoI+WgDcud1G09c5oABxwBTsKUGDTfmK4NA470AO&#10;y3QClSQhNoNIjnFINvU9KAEbJGCOaU8vz8tKATzjoKbyec0AOIz96kYY+TP50jOTQTleetAB908i&#10;g47c/wBKTJNO2jZkfj70AIvI60Kf4iaFwBkihQvXtQA4M5+YE03LA9aXKvwBgUELtwD19qAEx8xB&#10;pzKeuKa2VOM07OelADQvcinYwoINGDnmhgR96gr0Fj64FJ3zSKy53UoOB9KAQmec0YbPBpdwPOKG&#10;PYCgobyBjFOGRHj2pp+Zc4pwNBLuIo5zuzSttK0KNpzRj5sYoH6htIH3aacBvmpxLL82aQKWyaBW&#10;0ANk4xSYKnGacEwMAU1jgjigkBw2KXJI6Umdxz/KgDI+SgAPHQ0gPNKEy2CaG2g5oAGGWyKbg5xT&#10;s/w+tBUetABuO3gUcHrQMEcA0hBBwKAFG4LxR7nrQPejndwKADOzijkjOPzoAIbLL+dDAkZAoAUr&#10;zntmk2991ABPenICRg4oAaSM9aF9cUoQ560Ajr70AIyn7x70IO9DHuKAcADFABt43GjHPpR1PIpW&#10;C7cmgA6DINICw5oycUoGPlIoAV8g4HWmHPXNOHHNJgE46UAHzbcYojTPJNBDAdaFYqM4oAcF7sea&#10;aBuo3Y5FJzjOaAFxhc+tNII604n5cAUZ55FACLn0pSrE5xQTxwDSAknGaAFJ42mkBYDilAzxsz9K&#10;MErzQADGzn8KASTgmkOQMUDrjFADiMc0hIxyKB02mgKCOlACspK7qQZz8wocHPKmjIC5/rQA0570&#10;HNOxuXIFABPBoACcAYNGTjpTcetO+6MYNADeOtKMdCKUAHBxQQM80AHI6ChiO1KWxwRSbM8g0ABA&#10;x1pMEcAUYbuKXlOTQAcHq1AyBnNHynotC9MCgBCfmpynPOKTGG5py4ByBQAY4zRRRQAUUUUAFFFF&#10;ABRRRQAUUUUAFFFFABRRRQAUUUUAFFFFABRRRQAZozQRk4zSEEHO7NAAwO371KvTFBGFyKYG28rQ&#10;ApYA5FCt/eNOHA+ak+QqBQAoORkUU3kHAFO9qACiiigAooooAKKKKACiiigAooooAj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ge9FFAB+FOGdnFNyaVTzyaAD5um&#10;c0c4xmkBI6GjPrQAE5ozk80H2oOO1ADhjH40FgeSKbk4xS8YwDQAoyR96lJUfeFIoO3NH3qC0xx6&#10;jijAAxikO4Dk0ueOB1oFIMs3WgLwXApVU9aQMVoJFZ0I5HNNOG6ilz2xQewxigBFwM5WlC/MQKAQ&#10;Dk/lQjLv70ABxt6UzOegp/BHFN4HfrQALxzRz1A70Yy2FFGGAwTQAMcNwKUAL0oG49WoCkNkmgBM&#10;HB460MTtwRTlfK03cScCgBo60e5FScHqKDtbgCgA2gHK00YOQad+FNU7TzQA5cAYAoHTG2mscg/S&#10;hdxHBoAV9w7UJg8d6Q+9KoYPxQAoI3dKCNozt/GjHfHfrQc4NABhgMkUDA5FHOAA1A6YzQA0jng/&#10;pShQDmgj0alDH+7QMDu3cmigk4xRzmgQCMAZx1prKVPAp25sZ/lRKSP4cGkAEZXGcUKvPApoGOS1&#10;OQ4PIpgMJJOKQgg4pxxu+WlCHGWX8aAGjrwKXJVcYoHLYHFGf4WoAT5iOBSjC/MaE3Z+WkJNADtw&#10;pF4O4jNJ3wKXIxnbQA4AYztxTQFyCfxo4P3qUA54/lQAM7AfKKEbDZxQ2WHApNoJ3Y4oAHEYHHWk&#10;6dVpeN3IoOAcZNADR7inMcDAoGw8Y+lOK/wk0AChSNzCmlsEjNHKryKRcE/NQA7C9MUhTj5RSsCe&#10;RSI2DgigA2bup5oUY6rQG55FOXPWgAbdnIWk5/Klyx5zzQoweTmgtDT8xwVpwHYUhyRkUDI5JoBI&#10;ReOSlHbOKdjPIP4UN04FAxF5GMUNwMUoG5eKCrEcUAJsAGQKX5gN2KQH0pR8wwP/ANdABh2GWppZ&#10;gKcWIGM01iuM55oJvoKGKnPOaQ4Zs7T70HqSaVSRxkUEjSOeKXawOcUFcmglmOOlABypoVM8MKGy&#10;OM0Dp8xNABjn5qTHGc0oA3fMf0oCZGMc0AJ3FKeO9OJCLjHzetN5Yc0AGCetAyw60DJHJoCt60AA&#10;JJxTkGVYUgwppeVO4D/69BXKAGeSvNDHvnBpoY9cf/WoOzP8VBIEBeT1oBZRg0PzgrRhj1oAcPmG&#10;1s005X5SfzoOT0o2s3U9KAFABXGaDgLg0mBgEGjkrnGaADAxzRkqcGgKOrdO9AYenegA2nGMUAKM&#10;hhTiUI4NNIy3BoAExu5HakB7Zpcsrc8fhQUyfloATgDmlbgbaAcj7tBHPWgAOS3A7U0DuTTv4qNp&#10;zkrQAhxngUpYEYK/jikOSelKGccH8qADPG1Tijq3zCgAdW4o3H8KAG9T0pw65/rRzs+WgLntQAHD&#10;cUBjk5oAI6DvQSAaAHZJGAKYwwacpx1XikKluQaAAE4wGo4FBAAwDTio7Y9zQA3O45ahVYjildQT&#10;waRQcY3Y5oACuP4qMZA4oKgL1oBOBzQAsgFIGPWgru6GgBulAACflowSfmNB5XJPShiNx2igAMZx&#10;kCgAgcDmnP1BGTQu49RQA1znihDtNBC5yTQSCMKKAHAHPNFBweDR04FABRRRQAUUUUAFFFFABRRR&#10;QAUUUUAFFFFABRRRQAUUUUAFFFFADWJB6Uv3flNLgHqKAC38FAApUD7uKa3IzQ26gqOtAIXkrgj8&#10;6RRk5xShc5UvSDjjIoAUsVOQeaXHy7j3ppAz1pw+Ybd3vQAUUUe9ABRRRQAUUUUAFFFFABRRRQB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QOTiiigAPoKK&#10;KKACgEdxRQKAAZ6CjJxijODxRnjFACgEc0uFbnNIvvRjjg0APVVPAoXGMYpoGV64oj5GKAFGFGc0&#10;bgwxS/L909qbznAFADmB2gr+NAOBg0YIPT/69N6L0oABg5NLgD7tIAfTijcSNpFACsAmAG96Qsp6&#10;mgdOR3oIXHAoAMfxLTevQU48LyKB/DgUAO6DAFNG4nbmgD58UYPWgdgUbhjP50YyPpRtzkk80Lt7&#10;igQq5x1pNpxlTTuMZApu3C8igcUGxiME0MpJ607eSOBQfmXigrlQ1sDAanbQBkfjTSCOc/pTsnHS&#10;ggCWHIpFBLbs9RQT2oUZONv6UDQKEC5BoBJFLtBOaMCgJCHdnilYOFytB9qM7eTQIaWAbNGfn/8A&#10;rU4FSaCoBIK0AB65XpSZAOc0q47rQcdhQAZ2LzSZz8350pGeDSBDwDQAmQDk04gn5k/KmEEtgU9m&#10;XZtHWgBPu84o2s43L2pAzYwDTgGx90UANQFmxRzg5pSdny53Cg5HG2gBM7TQw3cg0DbnLGhSVOMU&#10;ACkLyR3oZlxhaDkDJ/lQFBWgAGMYY9ad8o+VWpvykZB5HahdoGaADJBxmk5LYNOLYPSmcnjFADmY&#10;ntQMkikyPSlyO3WgAJ2nGfxp0sjHvTQcjB5obcDnFAARldxoUDGaQjPK0q9MfhQApyOrmmqeeaUq&#10;epNBwVoAVSDnP3s0oYMeKbgryBTgO+KADntQTu5NBI/ipflwW/SgqIhH8VG4kUnQ4I96QEHgjNBQ&#10;4NJ0FNGd2aF4+XFO7YoF5gpGF9qB14FNXI4pwPPSgLiLubgDmlBw2Wpo4PSnbQecfpQIac7smnFc&#10;8kUgAA6UoAI3Z/CgTEI4xQRkACl4PQUFlAO2gQfdGAKTGT89Ipy+SKG4+4eKAHPt6Ug+7jFK44B2&#10;01QeucUD2AAsckUYKmjYcYzRt4/+tQJC4yckUgXIyDQoOODR224oKkAHIyaeWJOaYMn5T605gVO0&#10;rQNbCHg7qVsn5gKcEw3JpvJHNIGxm3jIqXywE6U0NsHPSgsCfumggaxO3GO9CHnGKXKgj5c+tIAu&#10;7pTAMFhxQu7HFDDjpQjIo+agAAJbJoyx4ApzjJAFNP3vlb8aAAkkdfyoPTGOKF4PIp2TjGKAG8g/&#10;40Fz2oGW52UDB7/pQAHPejLAbqOi43CnAHOWXNADDjPFKAR1oO3GMd+tGCfmoAQ5B5pWBH3qB8x6&#10;Up+Vsr0xQDEC/LkU7LE5NRjk1L8uflH4UAITtHSm5I+7QBknIoAyeB+dACqwClVNJtboRQQCeeKM&#10;EdGoADkHBFGQOMUH/bNC45IFACklh0oQkjGaXIAwR1pNq7uv4UANIPUmnBS3K9aQsCMYpxK/wjmg&#10;Bp2h6BuBz75p2PakxkEE96AEOGbIP1pQileOtKqc4BoXYO1ADRlTjHWk5JzTzj0po69aADgLjNAB&#10;CnIoBw2f6UZy3FAAXycLQ2QoINA+/QFDHpQAP0+alRTnApCAOcfnThuUMB3oAT5gdrClpoyeSKdQ&#10;AUUUUAFFFFABRRRQAUUUUAFFFFABRRRQAUUUUAFFFFABRRRQAUDBOKKQg53UABXbznrSFlIwBQCc&#10;ZNKjHG3FAATzz/8AqpFxgijoKN3HAoACRuz7UFCB0oySM4pQGx8q0AKQcZFIN3pSFmZvwoBP8QoA&#10;dRRRQAUUUUAFFFFABRRRQB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miigAo5ooJJOaAF5bgUvAOMUDONwpNuehoAfyPpTQeDg0oyV&#10;pEYgcCgA3MVx70nLHGaBkNxSkE8tQA4jApqg9qXqMZpCSBQABT1zRuPIzRgA/MaVQu3INALUQA7c&#10;YoO7IFKxO7P9KUEHkrQU9A4znFAbPVaQksMAYpVyoJK0BqgG0nnNB242qKVGHU0EDOd1AXuIDuOM&#10;Ugb/AGaG+9uHrT3yPuigoaMlSaAmBgv+lIPQDFB3DJoExSQelAx2oK/LtHTtQU2r8xHNAtQYMeQO&#10;lB++cGl6fMDxTG3byQKAS1Fy2M4pTkcimgP1xQdx+b0oKFJc/e/SlbH8Qo528DmghiOuDQIAAfmX&#10;tSDJOc0pB29aGBzj27UEC5c9KZ8w+8KNzbePWnEknjFBXQQn5c0qENwxoPAyTTSGK7u1AaCqCOaA&#10;hxz3puCeSKXp09KCRcbTjFISGPFAchduKdv7CgBBkNyA1Jkt1NHIOQPzo+8elAAU7gUFdoBHXNOU&#10;r0FNXrtFACqVZMH1pACCDijlcZpWAY5FACDIbAxRsJ6CjB+tALbskcUwD5jxQSNmT96gqc5ofB5F&#10;IAOSBgdqaMjmnFiegpByuKAFCleD3pM80oZiMbaB14FACgDO09/akIaPigcDOaAOuWoAXPHHpRHh&#10;hhqThWwaFIGcUAKAcdKUHPINIrLgmkG5R0oAcSuORScBstn2oJOAcUAndjFBSFyOvP5UgJ9KU4J5&#10;U01eO1A0GeeBTsgjJpuP507k0DEJBHHpShV29aBsA5FA5HSgmw3DA8U4NxjNGG7UFsLwKChTs29a&#10;Q8dO1IwJ4xRjjDGgQLjHSkY46U7A/KmnPy5oJ6i5ccnpRtJOaUZzigHJyaBgScc0BdxxTflzjH6U&#10;7k96CgcjG09aANxwooVgPlZaGABwpoFYEODyP/r0gI3YY0gDYIxTiuRj0oC2gnTmlZuBk00KR1FH&#10;OORQIcp3r1oCgHOeKF54zTmzsGPxpbCANngrTWcq2VFAzt+WmgsGp2EOKuTvwOTTSVB60rs+QWpP&#10;mNADuOiigFvL3ACm4cnOenpSgP1zQAmW4IpQQDjFJyfm/Slx833qAEk604fcyfSmgZfBNDAh8MeK&#10;AAYU4NB6AAUso+bimjJ6igAwcZp7FsYJpGbjgD3pCXzyOtAB8udoobgbTQCS1GBjrQA0HHanAlmw&#10;RQduOBRnC8UADRkU5do+YD86FfcuCKJAuM0eQDWPzcUYY8YzTeQelObcDk0AOwwXDDtTck96Dnjd&#10;R2wR+IoGHGcGg/KelHt1oBI6LQIc5VhlqQlBzg/jSbTjJpSoAwaAEZgRwlLtAORS4zxQcdqAAcdK&#10;MY7UcHrRmgAooooAPamnrgU6igAf5flIpqbec/hSsWyKXaSKAGoPn5p2QPmPU0ZOcFfypDkng/Wg&#10;BQPm3Gh9xfg00Bhx2p2MUAFFFFABRRRQAUUUUAFFFFABRRRQAUUUUAFFFFABRRRQAUUUUAFFFFAB&#10;SBuMmjIbikBweaAAAleBS4AHyt9aTPzcDg0EKOx/xoAQtzkUpGV5PNHfd+lDEkYoAF3YzxR8/rQQ&#10;QcZxQpb0oAA2OSKXkLkmkzxtIo42nBoAcOlFFFABRRRQAUUUUAFFFFAEd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7GBn&#10;dTaOTQA5CM80m49qAR3FITk8CgBxHGaQKetAyeBSjOMZoAMgnNBJIxSYIbFKoIagAIZ6M4O2lwMf&#10;MaXORxQWgcLuwRSICxwMf40oyxxmgdeFoDdAysO9CjnB/M0FjnK9aDtPSgWoZJ+UihuBwaMDG16E&#10;RWOMHNA7IBtHBoGSeTk0Yy+F6+9AKj74oE2KfLbt3pBnOQBQFJPyCk+o/Sgdx+STimsDnbntSknb&#10;kD5aYSG5oEGAG6e9Odw7ZwKRiNvXmlJOeKB+Yc54GaaQE+UmlAbqTSL8w2mgVx3AHJo28ihjjr0x&#10;SfMTz0oDUCvO5aUHA4FBGO1Bx2zQFtBCMDIP6UqA43UDpxRnvQPoBGT04ppYH5VWpI3BbDD/AOvT&#10;ZH9BQQN5PCijhRyOaVTjikKkjcTQAADaTQnXJFAcjg0oLE7ttACbvmzijdznHejndzTiQ5yVoAAA&#10;g6Uwqc8CntkjFN/hw3rQAZAGDQu/HyilHY5pCzDkU0AOxbr/APqo4J5alYMEyx680ibQNxpAH3gQ&#10;PwpCCvFLjcvHrQFI60AIWyeBSsOMgUMTnmnZyvNADfukYNIwOcmlYlucUigHgmgBQCRwKN3UMv8A&#10;9alCqOC1IQO5oAAGPGKb0OMUc9qcCc5zQA3BxmncMu0UKcHIoXrtoACDinIuH60EelINxOQOlBUR&#10;WJzg+tGRv4HSmlWzk/ypytzyKA3A/ezig5IwKMHOcd6VGwORQCGZBAwv1p3UcCjd/CFoPt+NBQE9&#10;gKQZ444oIAHFKFTII9KBB3yaGwDntSjbn2zTd2WxigYo+7nvQyndmkJx8uaUjB60E/aByuAQaEVC&#10;OaCtIc8Y7UDuK21RgJSYIHXFKcqOKAXZuRQJagcH5c0BRuwRSFTu5p3IG7NAXQjLtPytSbRnJNKx&#10;JpCMjmgOYcG5yRSSMM9aFKqORQSCxYClYAVhu+ZaBnb81GT/ABCg5bAzTAPlC5TrTeW+YUbQD0p2&#10;Oc0CGt05pwBJ5I9aG/3aaoPpQIC21vk4oVm9acVVT9aQBM/4UAIMDIYcUE7WBOKceeMUFmz8y0AN&#10;Ujd93FKy5bOaQ7W4Bp2MKAKADJoPTpRRQA1s9MUo3HqaWgDHAFADSpByKCVK520MFPUmjkgDHFAC&#10;Z9BTgQOCOtAZScmgKudwoAQgg0p9GFIORljS845FABkKOBz/ACpF+Y80YI5ApdygcCgBAy/xDP8A&#10;SjAPSkOM9KcME9KAA8nAHzUgBxnvTmwOFNN3fLxQAHION1HI5zmlYbcEmlbKnJH0oAXGBmk74oD7&#10;jQfagAoIxRRkmgAooooAKKKKACiiigAo/CiigAooooAKKKKACiiigAooooAKKKKACiiigAooooAK&#10;KKKACiiigAooooAKKM0E460ANGV+bNK2OgpAM8E0D5myKAAKRzigqcZp29icY6U3JAxjigAXoaFA&#10;YUEsDj1o4TkCiwClM8lqXavbijpxnrTRuZs0AB2UKRnmhlPXNC9eRQA6iiigAooooAKKKKACiiig&#10;CO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Bn0oooAKME9BRS5+XFABgig4x0oyRwDSZ46UAO28ZFGM9aEOOaceRkUDGAH&#10;0pwG/jdik3AjmnKeKCkBDKMCnADZnv3pGYkYpAWI2rQPyEbGeDSoo603BC4xUkbKvDGhgNKt1NA3&#10;dAad5ncn6U3JTpSQBGp35NOdQOaPbHWmsJBzmmQwAb5vzxQmcZ/WgYZelAJOSBQIHXHIf8KRNoHN&#10;KAhHJpu0YoK30HMVPKjpQAS9AGBQMHkigOgICwPtQcBSCvNGOc5oJKtx0NBIKC/DChxxkfWlYMH6&#10;fdpCQO1BXUXcQgekJJNByVzilVio4P8A9egoawwAQetL14oJOOR1pD60Eit93im4LDJNO74xRQEh&#10;qg9TTqKKCRqjB/lTmJbpRk9KKAE2980tFFABRjPWiigAKbzlT0FGDjCmihSw70AGcrsY9KaCegpd&#10;gJzSjigBuWU9OtGD1L04jIxQgKnJNADcFyTmnKfkKj7tNKgUJ1oAU46e1Ic9v5U6igBnHpS5J4Jp&#10;SoPak29s0AAXjOaDtUcU4DAxRtGc4oAaOm4mhdxOcU7GKKACgZByDRRQAHdnl/yNIMkUvaigdwHS&#10;hVIODRRjnNALcCpXhaNpB+919aF+XpRnPWgdxDycBqQAjndTqPrQFxM8fepADnIOacSCcGhTnjbg&#10;UFABlQWpMbjSnb0DUICvGaAEyQeRSnPSjYhOd1DKDzigQNnuaADkE0mCoxjvSjg5FAtgJJ5NGT0o&#10;ooJCiiigAooooAKOc0UUAFFFFAAcnvSMcd6WggkYFACCNpOd1KoIHUUYwNvQ0KMcUAICScUuMHrR&#10;0oyR0oAQnng0v40ZPTNFABRQQR2o/CgAAJ6UoVs9KSjJPWgAJzSDIPApaCCRgUAIw5z60nzBcijD&#10;ZzTue4oAQB2G3d36UoJPU0UUABOMHbTScvyKdkjpQRk5zQA0oQM5oG0cj0pSSflP4Um3PJoAXB9a&#10;VQQvSm7iTjNGcLyaAB6GJPOKUFn4xS9OKAGrtzkCnUUUAFFFFABRRRQAUUUUAFFFFABRRRQAUUUU&#10;AFFFFABRRRQAUUUUAFFFFABRRRQAUUUUAFFFFABRRRQAUUUUANBOTQAfLzmjOHyaCeM5oAVFXqaQ&#10;DsppyjeM4pCSpz7daAFwANoNNKYXO6ggcfNQy4XFAAdw5P8AKggAZx9aXBc8mkQAcMKAF4J3t0FD&#10;HH3BS/KvB6UnPYUAKi7mPzUR7QevNNUnLYFKNp5FAC0UUUAFFFFABRRRQAUUUUAR0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DlwWxQTztBpo68ig5oAcwBCgUcgUKccgUjH5sigadhcZ604fLjaabz3P50&#10;dBxQO4/OOopAO9A56ChiAcigew0KMdakC4GFFND7QTinRuWG7HSkFw3bXYCmtk4AJ5oLbjupQvBI&#10;emLcarBTxSAj+KnfIBhTQBgYoD4QIB5NCHB6UcbtoNDHDfNQUBXBKqaaDztApwOR8tBC9jz3oAQI&#10;3TP1pcoVwc06M7TubpTdysePwoJuAJ7GgfSg4HzDmlU7G3MKB3E2k/NSd80MQGyDS0DDcMZI60DB&#10;XLA0rLgZApAx27TQGwH72aKKKDMKKKKACiiigAooooAKKKKACiiigAooooAKCM8GiigAoAxwKKKA&#10;CiiigAooooAKKKKACiiigAooooAP4aKM9qKACiiigAooooAKKKKADPbNBx2oooHcT0IFGMtS0UBc&#10;aMjqtOzgcUUUBcPMZhgiggZ4oooC4UUUUCCiiigAooooAKKKKACiiigAoyR0o7/59KKAA8nJoooo&#10;ABjPNFFFABRRRQAUUUUAFFFFABRRRQAUUUUAFFFFABRRRQAH1owOvP50UUANReckU5sktRRQAAAc&#10;CiiigAooooAKKKKACiiigAooooAKKKKACiiigAooooAKKKKACiiigAooooAKKKKACiiigAooooAK&#10;KKKACiiigAooooAQqp60hGF5H0pW9aWRht4oAaMqMNxSAjPPSlILLSAZ5oAVgQMA0ofnk0fMR1pM&#10;k9fwoAN2Wpec8/Sk+8fmFOJGcD8aABVBXI/Wm8DIANKzlo8fhR8w6NmgBFJzwBTtoB5FNVcc5pw4&#10;oAKKKKACiiigAooooAKKKKAI6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gn2oooAKKKKAF3HGBQDk5pKXIH&#10;agBdwPFOjYLkYpvy470KQOooACcvuXinY5yabwxwDRn5qC1sOJA6U4btnSo/lHalBK8YoGLywwKA&#10;GPCimqeMkVIGQHO3BoAaFYdelJlR8o/OnqwcnLZoYxLzsoJuIvPzClbpkqM0m/8Ad4FA6c1LGgYK&#10;DtWmqoZuvFLuPHFIR83y1QSANgYUZpQ+Vxto4V+B2oPXpQQHQ5pWYmhmzSUAALCh8s2RRRQO7As5&#10;GKOnQUUUCCiiigAooooAKKKKACiiigAooooAKKKKACiiigAooooAKKKKACiiigAooooAKKKKACii&#10;igAooooAO2MUUUUAFFFGecUAFFFFABRRRQAUUUUAFFFFABRRRQAUUUUAFFFFABRRRQAUUUUAFFFF&#10;ABRRRQAUUUUAFFFFABRRRQAUUUUAFFFFABRRRQAUUUUAFFFFABRRRQAUUUUAFFFFABRRRQAUUUUA&#10;FFFFABRRRQAUUUUAFFFFABRRRQAUUUUAFFFFABRRRQAUUUUAFFFFABRRRQAUUUUAFFFFABRRRQAU&#10;UUUAFFFFAAQCORTWyOBTqazdhQAf8CPvQuSelKAAOV/Wk5SgA2seM0pXKlqFJ25pFy3B+tACDI+b&#10;FKem/NC9eKM44oAB8vJH4UqYHLH6CkBBbJoCc5JoAdgDpRRRQAUUUUAFFFFABRRRQAUUUUAR0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KOeKSgEjpQAv4UoIDcUE/3qQsSaBin1YUKDige&#10;9GGA60DuhwZQcsKVQZHG40wj5Q1OTcvJoJBQV+YLSnO/GKRyQRnNOWXC5H50FDSAp2q3WjbxkUHc&#10;wJC0A8daAAhlIz3oDbeaVR70mOcZoJDnvRQeOKKACiiigAooooAKKKKACiiigAooooAKKKKACiii&#10;gAooooAKKKKACiiigAooooAKKKKACiiigAooooAKKKKACiiigAoozRQAUUUUAFGOc0UUAFFFFABR&#10;RRQAUUUUAFFFFABRRRQAUUUUAFFFFABRRRQAUZHrRRigAzjrRRjPWigAooooAKKKKACiiigAoooo&#10;AKKKKACiiigAooooAKKKKACiiigAooooAKKKKACiiigAooooAKKKKACiiigAooooAKKKKACiiigA&#10;ooooAKKKKACiiigAooooAKKKKACiiigAooooAKKKKACiiigAooooAKKKKACiiigApMHfnFLRQA0d&#10;cseO1OyX+8eKKMZ4PSgBqnHBpQQrZU5pMHbgikzg0APBUfeNNGDk4puC3IFOBJGAKAAKXPJoVuxo&#10;JYfeHajbgZoAdQTxxSDcw3U0dP8APFADst/doDA8UmV/vGjjOd1ADqKAc0UAFFFFABRRRQB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KMj5qQZJ4o5PFFADgARkCjOQTSKcc5pSRt&#10;+WgAAAU5HNO3FRgimYw1PPTk0AG926dKPmC7Qaafm704DFA7gM+lHSiigQUUUUAFFFBOKACiijHe&#10;gAooooAKKKKACiiigAooooAKKKKACiiigAooooAKKKKACiiigAooooAKKKKACiiigAooooAKKKKA&#10;CiiigAx3oozzRQAUA56UUAY4oAKKKKACiiigAooooAKKKM0AFFFFABRRRntQAUUZoznpQAUUE4FA&#10;OelACgZBNJg0Z4xSnkcUAJRRzRQAUUUUAFFFFABRRRQAUUUUAFFFFABRRRQAUUUUAFFFFABRRRQA&#10;UUUUAFFFFABRRRQAUUUUAFFFFABRRRQAUUUUAFFFFABRRRQAUUUUAFFFFABRRRQAUUUUAFFFFABR&#10;RRQAUUUZz0oAKKKKACiiigAoprOegpNxxigB9FR7j60oY55NAD6KAQelFABRRRnHWgAopN2fuilV&#10;sigAoopCcdaAFO48ZpAMt0pAS1AAHJbBoAM87scULjvQBk5FJnnO2gBWzjFAPYHtSyPlcUL/AHgf&#10;/rUAKB3WmgEijcV4agdOEoAX5/aj5/akx/sUY/2KADDY4p1Nx/sU4fSgAooooAKKKKAI6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UYwc0AGRnNKWJ6im0Ac4zQA7f7UpY&#10;A4NMB7EU4NjtQA6gYI4NNxu6NRt5PzfWgB2eM0m5fWkZ+MAUYOMigBxOOtNJ3DinZ7mmsRjIagYo&#10;YHpS7j6Ckz6sKA3fHSgbiKzdzRnjJpuC3zUrfMOlBItGe1Jg/wD1qCuRkHkUALSbhjNB68mkGCc0&#10;APABPNJnnFG35clqb8wNADgMj3oweuKaGI5ApQxBPzfrQAvGM96TcOhpQxz81IxDD5aAFBB70E46&#10;03HpnNByDzQA4EHpRSYVec0mAeNxoAdQDkZFJhgvyigZAyxoAVmAHBoBz0pGxjIFDAnkGgA3A9DS&#10;7hjNAJ7GmnLcGgB1GaT5gMfhQM9h0oAUHIyKTcPWlwScUFVHB596ACjrSNnHFGQOMUAKWUHrRTcE&#10;9Vpw44oAMjOKcgUnBpp3HrQODuoAG4OBQSQeRQD3obpkUD0A8dRRnPSmknbwPrTlIA5FAgoPAzSD&#10;IGDSk84oACcDNAOaOGpNo60AK3B6UDGeaawJoKso5oAduHrRTQDnb3p2GI2FuaAAEHpRzngUmCDi&#10;jj0oKiKVIHNBOBmgLgYpOQeRQUKDnpSDIPNAYHmkJzQTIdnHWhXC803BK/MKcHbAAWgkTcMcmlpu&#10;0k5Io3Y4oHYcCp4Jozgc00fKMih89KBDsj1o5ppHy0760DsGecUgYE4FIck4JoUAHrQIcSB1ozxm&#10;mtkd6XnGMUAKDnpRkU35geKcwIOcZzQAZGOvNGaaFw2aOMcAUAOoBBpoyvWhjhc4oAdRmmknGAaB&#10;nOCKAHUm70pMbeTQF4zigaHA+tIGFJj5aF6EUCHUU0Dnp3p2QeAaADNAORmmkkPkinKfWgApNy+t&#10;K2D82OlNA5BNADhzSbhnFJgnnNC5YEZoAcM4yRSbhQcEKSDim4HrQA/NAIIzSbgflxSBWDYFAChg&#10;TgUpYDrQUGcE03ccY/OgBdwxmgMCcUgyo/GnEe1AAx29aNwxmkG7dSFuwagBdwxmjcvrSAZODQTh&#10;uRQA4MD0NGcdaaVBo27jxQAoYGlppUj5dv400/SgCTPOKTcM4pByMUdPlPSgB2RQSB1ppbnIFBP8&#10;XegA3c5o3HqKGYkYNCAZ5oAdkYzmk3im7uMYpAM8UASbhTWbPApwX72aadobrigBuO9G0nnFGeeR&#10;SjJ6UAJRRS47CgBUOKXeMZphOTnFLzjdQA7etIzDHFAAI4pBnpigBc8Zz+tISR3pQG7nFJ70AKW2&#10;8UhJPJowx5xTlGPloAaxPQ0lOKknkUm056UAKvQ5oDAetIBlaQZ6igBzMp7UvH8JpmfanKRjmgBM&#10;jtmlznuabx2FLn5ce9ACkgdCaMjsxpBknmnOeOtAxM+/60BuKTJ9aXBVc4oAN4o8w+lC8tmkxxmg&#10;Qbm6ZpMn1ox60Y96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780UUAFKF7E0lFADgClJuOaTJxjNKMA8igBcAjg/pRuCnAo6DikGQeKAHMccmkABGaCONv60q7uV&#10;zQAhPPQUYyOPxp2zI+9TR9zrQVqOAwc0AHOFHWjjbiguAcAUEgQegOKFBB5NAIJ60N6UAB2lucU0&#10;9floUEDIFOCcbgwoAU8pmmhstgUpPyYFIoC0ABx90UhC9Kdj1pQU29PagBCV253U3BzkflS4U8EU&#10;o5GaAEBbG3vQw+bBWkKnd1p+/d9aAG8kYFGDjANLyPuGjlR06UANGFPU0A5OAaUHjHelA9KAExlc&#10;E0oGBigjFAbPGKAEztGc5pe2aaB27UuAVxQAueRg0hJ3YzQDxwKXJzjFAAc9c00Ha2KXnkE0m3I6&#10;0AL5noeKUKQM5oCrnGKB0yKAEJ460i8nNHbJFLlV4NACYy2CaASaUHuKVipPy0AIu0ZOaM/Lk0cM&#10;aPbHFAC9VGPypuBu+UUoJHBH/wBalOwNzQAYYHk/WjGec0jfMQVNLzjJoK9ROAuKUdOaAaAPegkK&#10;OTwWprZJ46etOyOmaABVAOD1oX5Tk/eowN2c0ZPc0ANYNnIo3FTyKduGaMjvQAhbjIFIScZNDHtQ&#10;vB+egpC4zzik2g/dNOOD3pqjnINA2Dbscnil+YcClbG3GaMgj5uKBRQ3ODndRjvuFBHcfyo+8M0A&#10;hTt2bQaaeeDS8h8EUF8HigEgwMZzQSQeWpdvB4o2+9ACEnPSgAE5zRj585oA+XrQApQ/epQQRR0G&#10;KQ5x1/GgkXdzjFN3FTgmg5yDmgYDbmoAMYxz1pSFxhaTLdcUHhRmgAGT90/nSkAgbqQAnufzo3A8&#10;GgABUnNBOGy1BHP3adnnFBSQ0/MuRQCwXIFAHYNR2OSaBCksec0hPzfKacygrkGm8HqKBAowwPXm&#10;lBH3gtISB92lAXoeM0AJjJ3Zpyk/ewKaeDhRSgKRjd3oAD83AbH9aQnAwKCMHGetG1lPBoADg8jr&#10;SDinrjHAppI3c5oAN+OnSkLZPSlOT8wFJt44/lQAoUDnNAB3ZBoUlR93igqVOc0ABJB5zRkEYJpx&#10;3MaGVAOvNADVBLYIpGwOAadkr1NI/SgADENxzScYzSDI5xSk+goAFJ3c0Zy3NKQRhhSEdzQApIHf&#10;tQpIFNpxIwMGgAMh3ZoGDy1B2Y4NGABmgAAxyD0pDyN1KxP3c0ZIGMUACgdSaCAp+bpQCV5NOJXd&#10;igBvBbJo4bvihgfQ0YUnFACcE0e5oUFjilG4DpQAFucihWO7NGOMg9aFIzwtACdeppVHBA/OkC57&#10;U4AqMGgBNoLYJoKgYxQWzxQG6+9ADT1oxzTth25FBJbjFABtIHynNABxkZpQML1xzSFhigAYYTJN&#10;IM9QKCSRijJHSgBWyDjPvQCTx+tIAWzQMk7hQArbh1H0NGSDk0bjjaTQCOm6gYgz92jkDNKQG+ZT&#10;RjjLGgQJt6GhgooQfNzQAG4NACAZ7UH196UAZ4ob0BNBVtAxxgCkIxwaeCAOTTW44zQHQQjApeSu&#10;aOg5/wD1UpABxvoEJ91vmoU96GAPzCmg47UCHMDyTTacMkYLdaTn+9QAl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A5o5BoozQA4tkUBtoGRTaMnFADiS&#10;W5HFGNpy1ITkZpwGR81ACFgTlc0AnbilIbBOeKQg4yKCoi5BTNIwKryPxpW2noaQl2XGaCQGFPz8&#10;0obuRSAL0A6dacFVj96gBoPGf5UAAnaOlOPA4oXcy80AJkE7f50FgWxjNKFBBBprAK2M4oAcPm5o&#10;AI+6KapHepFBwTQA0sQduaTd7UoYAfKKQY24JoAM99tKDtGSKUkA/LScOdtACAjtQSd27PFKpVTg&#10;dabggetAC4JOStJhyM0cdxTuQMCgqIBiPWgkE8ChiwHFGCDyR+FANCBuelL94ZIppDFuacpK96CR&#10;CB3NI2S/X8TTvkPLUMfbNAABxsJ96aAc7QaUZDZNIcE/MaAHDjoKFwSeKB8xxScoMZHNA0IQcHaK&#10;VvRhS7tgyGGaDjGDQA3gfSl4JzQQGxtNLjHIoEIAM5BpGJ3YxTju/hpHyO1ACqeM4pBt35IpPmHB&#10;pRuBwTQVsBIXtSDk/OacOc4PemknPzGgPiAkk4BoDEcKadnjp2pAE27sUCEG/oaAPmzmnZz3oIyc&#10;k0CEK76QncOBRn5c5xQM/dAoAMN1xTt2f4aRcfdFJn5sA0DWopYdxQOecUhXnNOGBwKBoapKnkU7&#10;PtSBsmkC5YgmgljiQDyKaeW9qVhkUmTnC0FRBT2FLhs4UUnIHC0AHd1oKuH0FO+91FNP17U4cLnN&#10;BNxrE4zmhcnABoCnbndS8HpQD+EU8HBppHPX8KB1+c0AqDkigkBnHSg/X9KUFR92mgd6B3FwdvND&#10;EM3Wgnvn8M0bgDkLQCAHsaOM0Ar6/pSjpmgdhc4HSmsG7ijOetBwD1oJBiDwKUcndim4B6UoyOSa&#10;CkwHykcUDqQaMhuD/OjbxwKAYEDdzQOOjUDA6/rSgKGxQFuw3+LNPPv3pu1s804ketBIfMWyTTQN&#10;oyRSnacqKTOTtNABk9dtDMQKVs44pec0FLUaGOetB+Y5NDLzmlI4wTQSIuTxmnIuVzTQQRtJoU84&#10;zQArAryTS5O3IbpRtAUkGkO1qAEZsrxQGoIwflFLuJxQAnVfmpS4xtApCG6GnbQnDGgBvVhkUjNk&#10;9KcFHUUAfNmgBCwBoI5xuFAUg4zTmVM0ANPTGKQjA604/wB0mkYHFAACD0XNA3dN3vS/KvINJksM&#10;UDvcHwRkUHcw4WkPXGaU5C4JoEABXk0E55C/8CoVu+6hiCeBQAKGIxmgEZyc0D0Y96DuB3YoAUlB&#10;wDSfMeBQQpyQaAflxQNAR8vIoVSDSoQfvH6UhAJwTQIAx3UbuPmo6DFNBx2oAXBboKc3XlaaCRyK&#10;UdP/AK9BWg7tt6U3hTkGminDGeaCQLcdKQDjOadheppOn3aAAdMkUjHsKVQTQCOy/rQUg5DcUAle&#10;CKM+360bcjNAB945o4UZIpUYDkUjZwc0D3AtjotNOc804bvTihsdSKCBASTgmlO4DOKMKeaGPYGg&#10;A+brRyOCf0oXI5ppJJoLHf8AA6Oc/wD1qMgDBHNADE5oE5CEAc7s0oPGSKMYOfejkjrQSA2g9KQZ&#10;HJHFKVbFBU8LQADpR+P8qGG3gGjzD/s/lQA2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JHYUUUAHXoKcDxgmm44zQDjtQA4t2oHTr+lIMdWpVH&#10;UUDTF25H3jRkKKTcf7tLnPygdqCxVyc0buMY9qbyfvGhN2elBA/LEYFKQrLkGmo208ij5f4TQICO&#10;NuaF+/y1GzYKTPzYoACDnFKE7kUAYbB9accl8UAM5HekAP3sUuB/d4o4x92gvdAfQ0E4HWk6HaKC&#10;Q5+7QQOGfSgdcGg56CjggkCgAyCORTQfc07auMmkKjsKCr2DJ/yKXY2c0PGFXigfSgL3DHz5FEZK&#10;n5qblS2c07g0CDGeScelITt7UDBGfShiSAuaBApZjjFLgE5NNxtOTStnkg0A9Ben3jQGyOlH4UKW&#10;C4NAAB8240Fs9qBkHkUhD9aBoQ5J4NOLnGNv403jOCB9KfkDgigQh5puNo65oO7sKcqjbyOc0AGe&#10;cUAkHOKTac4NKGAbFAASTQSMdKa24ngU4MedwoGkIc4waVXJHNIMHtQQoXpQPmAcNQc7qVtuMfhR&#10;2xigkOM80ZA6jimjBenbuMMtADeSmRQowM0J/dxStkHjtQV2Dr1P6Uo5OCaM460UFDQe9LzuoXle&#10;lJsI6GgmS6jiwHagHvTWHy80ALjmgkcQGOM0EKvfvTeOm2jKg8igYuOeB1pcDdjNFNJ9F/SgcRec&#10;GkI560ZbZgetKRye9AdQHJ+YUbOOlIAwPIojbAxigWwoA6AUhyFoJAPFBTjIBoGmLjHvSNz160KM&#10;DOKAM8k80Aw2jOQKcDkZpoHPJ/SgnsVoDlBeVpcAjBGBSYJ+7QVOMYoJHcEYekKgvijB7Gk6ng0F&#10;LsKOuMmkLMO1GADg/wAqdgYxQHKJnIoG0niggY6Un1PtQNaAS5NAwR92gndQoBGCKCWKOByvahVw&#10;cijfnoKXcSOVoEDHOeeKM84ppwFxtp2wEZC0FfCBZux/Cm7ieaUkKcAUg4GDQEh2RTdwxxQFBPSj&#10;CYywoJB/XNKODjJoI2jGKQMxOBQUvhFbk8D8aFKgZPTNITzjFHK8LQSGMkgGlPPXpRkHtzThkgKw&#10;7UAIDxxSEkHPahhz8lIzsTwaAFz6d+/pSE8cnpQFIODQcA4AoH5inn5c0m0nrQw4zijA25IoHuDA&#10;7qVRjkU0fNhaCOwFAbClT0Apzfdz+VNUZPSgDccEdKCQJAOCKDw38qD8oAzQSG70AGWPVaMnGGoy&#10;enFHOP8ACgqwOR3oAGMgUEKOQaADgHHfrQEgwtCkk5oZT94Ck5HNBI51xx1zSAZGQDSLndzSgD1o&#10;BagGAXaBRkk4oGAfX8KD96gqwu33NLkf5FNBJ6tQScY3UFARxndQcng0Lx1FOIH92gnlGklRwaBh&#10;h0oPy8haFK56UEiAnBNKm7GDRsJ6mnYx3oAZx1zS5Dd6cxPYU0AA0DuO2bRkHrQApGCaR2BGc0m4&#10;dMUCA8DFB+U/LQDubJoOVbg9aABiCOtABbmjYQeRQqnGCKABWO7NAbAb+lO/h2kU1myeB7UAG4f3&#10;aXCDndSH7vSjO0YIoAOQclqUszLlaQg4yaP4eKBoXJJ68fypCB/z0o69SKMD+8KB8o2iiigk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swCii&#10;inysAoooo5WAUUUUcrAKKKME9BT5ZAFFO2NRsanyMBtFLsb0o2sO1HKAlFGCOoopcrAKKKKkAooo&#10;oAKKKKACiiigAooooAKKKKACiiigAooooAKKKKACiiigAooooAKKKKACiiigAooooAKKKKACiiig&#10;AooooAKKKKACiiigAowfSiigAII6iiiigBRzwTSfSiigBeopQW7U3IznFOTr0oACueQacM96byuR&#10;ihScZ60AOCkHFClg2c8U0Ft2acBu4oAM0FQqbsU3GDjJpwLAYzQOw4F2+8KbjnrQASSSe9BODjFA&#10;WE287qcNw+cn6UgYY2nrSBi3yn+VAIXaWGBTcEdKUKTz/WlGcUFXBmzyv6ULwuWbFJt2jkUAnNAn&#10;YUk44poDEYxTj97GKDnqBQFhFBA6c0m4+lOBJPJoZABndk0CasGD60ZOOB+lAPYUA5HSgsbg5yRS&#10;hT24pSc8gUckYNAB5ZVdxb6e9NbtmnA7VxmkOD1oI6i8sVwvFGGJJxSAkDighuSGoHuLkZxSEYbN&#10;LtxyaMY6igkO+4im89mNOyaGVTQAh+90pTwOtBTJABoAOcE0ABBzQvHIoOCOaB6AUABzjOKAAx5a&#10;jjqaMqDnbQAAYPDbqC2WwRQGJbgYHagY64oKiAGOlB+Y9aMZ/ipo44x+NBQFT0BoAKjJp3JHNDY6&#10;0EMaCC2TQgLDGKcpI+YD86A4VdxHNA4gq5OAKBgGgs5OQOtNOQcgUtShSrnkUoQ/xPQp3fLRznBo&#10;J9BCDng0nzAcinkYbFJtDdRTKG9R1oYY4zSjkYAobPWgQgBzmlIGM+9G4gZxRjjP40EASegoB5xm&#10;kw2ckU5lAPSgpIaQGPWnA56UnHYU5gA2QOKBiSbic5oA2qTmhs9cUYwDmgBNopDlTyadkgYxTTnb&#10;yKCdQyQRg5pcc5zSgE9TQygdDQPUTqc7vxpPmP3qDjHtQDheaAHKCwIFNGFbFOYkrhaTp3oF1BwT&#10;yPypB1yacMY+VqB1zQNAT3ApF6UpUg8mjGF4/vUFAcYwDTcEU7+I0NjGQDQLoNIK8g0oG78aAAxH&#10;NBwpyOlBAoCrzQ3zA7DTQQTknNOyAPu/lQA3nHrzQxINOG7qh98U3JLfSgr1FGF5zSH5ucUuEPXr&#10;SdRgigoBknBNAPbFAU4oXg0EtDgMrmgA9aapZTtxTgNpIoJGuSG4NGSxxQV5z1p0W0BuKAGhf4s0&#10;7cWGc03+I4FKAwXgUFKwgABwTQvD/LS7ecsKXAHIoEB5703ORjNC0FTjmgQMQV+U0ZOKAf4aOB0F&#10;A0Ki4PPrSfd6GnckUYzyaCho5HWl3fLRwvf8KUbcYoE0N29BQNo4oJz1pfkboKCQVQxwKCdooClf&#10;mDUqgkZBzQVcaV+UEGgHuBShWxw1I3A4H5UEi9OD6d6QAA4IoPPNAGTt3YoABjdycUY4yKCM9qAS&#10;O1BWovGeBRjjpQBnnbSHKnrQP1D/AIBS/L7UADJpCQeAPyoGL1pefSmqcDrTuMc0ANwScGgKOuaD&#10;6DNJ904oJewpPPymgEg/NQRjpSd8E0C6D0LDnNNKt2HFC5C7s0pLFevegQg+7gr+lKN2AKQEjhqC&#10;SemaAsJ74pfmPSgbR1BoyFJoKAcHk0BQTgNQTlsUH5cc0E2HFf4SabjByR+tAY9KCM9R+tBQMcjr&#10;SkDHNIVX+9SkZXGaAiIeO/60KecE0Ywef/1UFdr0AHI6gUY/2KCQeq0bl96B+o2jB9Kkorq9iyLk&#10;eD6UYPpUlFHsWK5Htb0oKkckVJRR7IOYjoqSip9kx3I6Kkop+ykFyOipKCoPJFL2UhcxHRUm0DtR&#10;R7KQXI6KkowPSj2cguR0VJj2owPSl7NjI8E9BRg+lSUU/ZsVyOipKMY6Cj2cguR0VJgelGB6UvZS&#10;HcjoqTA9KTYvpR7NgMop+xfSjYvpS9mFxlFSbQe1JsX0p+zC4zGaPrUm0DtRtB7UezkFyPHGc0VJ&#10;tHpSbVPaj2YDKKcUHajy/el7MBtFO8s9zQEHehU2A2ipMD0owPSn7MLkdFSYHpSFQelL2dgGUU7y&#10;/ejy/ejkYDaKdsNGw0crAbRTth7mgIO9HIA2in7V9KNqntR7MBlFP2qO1G0elHswGUU7b/s/rS7F&#10;9KXIAyin7F9KQp6U+UBtFO2GjYfWjlYDaKds9DRsNTygNop2w0eWfWq5AG0U7YaNhpcoDaKdsNGw&#10;9zS5QG0U4oRSbT2FHKAlFO2NTcHOMUcoBRShWPal2GjlAbRTthppGDijlAKKUKW6UFCKOUBKKXax&#10;7Uuw0cvkA2inbCOtBQ54p8oDaKeEHcUhQdqfIA2inFcL05pAhNLlASilKkUmD6UuUAop2w0eX70K&#10;IDaKdsOaNv8As/rRygNopzDHam0coBRRRgnoKOUAoowe9Lt9xRygJRRSlSBmjlASiiip5QCiiijl&#10;AKKKKfKAUUUU+UAoopQpIzRygJRTtho2juKOUBtABPSn7V9KXAHIFWqbAZsb0o2N6U8AnoKdsato&#10;0Lk8xHsHc0bBUnl/7VO8vjOK0jhWw5iHYKdtHpUnl/7NGzH8NX9TkLmIti+lGxfSpfLB6jH4UeWO&#10;lH1WQ+Yi2LRsFSiP2pQhzgCmsHK4uYiwPSjBPQVN5Z7GgRt3FbLByFzEYT1o2CpliI604Q9jxXRH&#10;ASZPOivsHrQUParBgxx1pphx2pSwMl0DnK5U91owPSpMH0owPSuOWFsXzEOz0NBTAzUhQ54ppHqK&#10;5pUWh8xHRTygPSkKEDg1hKm4lDaKKKz5QCiiipAKKKKACiiigAooooAKKKKACiiigAooooAKKKKA&#10;CiiigAooooAKKKKACiiigAooooAKKKKACiiigAooooAKKKKACiiigAooooAKKPwo+lABnnOaUHA+&#10;U0lKM44oAXkDNKzEtkikbLdBSqTjmgBAvzcilByMY+lIp74pwHfFBURMkcbaTH+z9adknpRznFAM&#10;b/FmjkDhfrTsYHSkycDigPhE/j4T8KUbSMEUKhbnNKSCcUBYRiBxSLktzTiAwxQdv5UAHyt0amjP&#10;b5acg7nigKpNAcwBOuWpFJAxT2Q5+UU1hs75oDcQKOuKXOf4adtwu7NNB29PyoKAh8/KKQLjkjml&#10;3dgKB0yTQLUMfL0/CkYZHSlVWHUUvQYIoIsJxkFR1HSkzkkilYjIP8qaCOoBoKiKCSN2f0oL54K/&#10;rSbxtwRTlAYZI/SgLITkjGaUqBwtHVcKPyoU4G7FAPYGOcYFGQOMUhLdT3pVbb96gkaWOcj+VKrH&#10;rkUrFSMqv1oA4zigqyE6nBWlwDwRmm+wp20ryaA9AIzwBSAkcEUoUg7sUmQe1ALQXjvTQQD8tBzn&#10;FKvrQNhtIXGaXvzR8oOSM0ikeZkCgjcXnrt6dqRySuSKe4Ocg/hTOg60FIQHHIqQH+IdaYFOckcU&#10;7coPI/8ArVL1GhGV85ApNwVumaVyT0JpCoXjqaYCtycmkU84/pSDB6ijBPApiuLhccUhAHIWgggZ&#10;304JkctQP0EKkj/61IB8xwKUkq+3NA+ZsZ4oHsJg7qMDH3adgb+DTcYG09aCVuH3eQtOByOlISWX&#10;kfWl6cUD1DJJwRxSdyTSkjNIM4ORQMAM8qnFKAAMEU3LbdqinMpC8igjlYjAqQVFL8xONtNzz0pV&#10;Zg2KBqwrKvC00ADgjvTu+6jHGaAuBXtim5bGCtOwSeaRhx0oF1E3cZApwGKa2cYApxznrQWNXhuB&#10;RnFLyT0oAGPmWglibjjOaMsnAHWgjk8U4/NzjpQSNJI6+tA54xS8k5YdKUbd2FzigBFXnpS/KTtp&#10;MtuzilTgkkc0AKB8vXB/nSH6U5s4BpgQk44FJFbhgHqKTGTkfypwBztJ249abjOdrCmUKN3cUjDc&#10;OBTsMF3fypP4dy0ABzjrQ2T0pWHUCkK85zQSHzDmlBzyR3ozihRj+HFBXKgyoOM0mGCjj8fWlxk9&#10;KQ5X7xoDzDbg9aQjnHSlUY6Un3mxQT6hhm6Cgq2cUY7Z5oOemaA0FUhhgn5qQg5yeaEGGxTip3cN&#10;0oBAcYHahFFG3d1ahDtHI3fSgG7jWwW24oK55H/66Dw2cU4YHOaA94aflOKVf92l2/NvB+9SfNjG&#10;aCRNxHUUvOeDSEZNOGD0oKS0GsSDnNB+bkLQ49qVRxknvQHqJjbyBQNu7AoYnGMUYz8uMe9ANdgO&#10;epow2Mg0p+Y4xQQAOlAaiH5ec0hGelKMHoKXH+yKB9BBwPvU5RSYGORSg8fLQMMD0pMY6ClwcZzS&#10;FvSgVxAu45zQRtb5qEJzjFDBmPAoIA5ViaAN3zEUZOdxFA9WH1oAduwFOKDtPOKPlIA/Km7WznbQ&#10;Ar5J6UgOODjFBJDYIpcDHT9KC1boI3qRQPrinBcZBNJtwelAkmJ/n7tA6Yx+lKn3aTLBckUDsOb5&#10;uq01uuAKd2zimtnPFAdBo4pwAx0oOSOlH8PFAogcbsnP+NBYNwR7UoHGCKTGDkcUBqBAFO8r/ZpO&#10;M4xTw+BjFGoC7F9KNq+lSkZNBX1WvpPq5z8xGB2FBi9RTyO+KNo70fV4hzEexfSjYM9KlVRnpQVB&#10;6in9W6hzEe1e4oCgdBT9i+lLtHTFL6sHMR+WSM5/WgoB1Wn7F9KNuTmj6uHMR7F9KNi+lS7RnNN2&#10;HtUfVw5iMoO1GwetSFPSjb2JpfVx3QwIPSkKHsakGPu4oxngjpR9XC5HsNGw1JsHY0bMd6n6uFyP&#10;YaNhp5B7CjBx0/Sj6uO4zYaNhp+OOlBXHBNL2ArjAnrRs9KcAT2owe1P2AXQ0qx9KNhqQLxTdp9K&#10;Hhwuhuw0bDTsH0oxjrU+w8h3G7DRsNOoFHsQG7DSbGqXYaAue9HsGBFsb0pTGwGTTu+DS4BGd1L6&#10;v5ARUVJxRg+lT9X8gI6Xa3pTz70oXPQ0/q77Bcj2nrijb9fyp5G04NLjPTP5U/YeQERGKACeBUmC&#10;OoopewAjKkdqCCOoqTrQRjvU+w8gI6KftX0pccYxS+r+QXI6KfsX0pcYHWn7HyAjoII61JQRml7G&#10;3QCOipMcYIowPSn7HyAjoqTA9KTYvpU+xC7GUU/YvpRsX0pexQDKKfsX0o2L6UexC4yinbBml2Cl&#10;7ELjKKdsFLsX0qvYgMop+xfSk2CpdELsbRTtgo2Cl7Ed2NopwQDrSlQelP2IXYz60U7y/ejav96p&#10;9iF2NopcH0P5UYPcH8qPYhdiUcUYPpRg+lL2IXYUUYPpShSTyKfsQuxKKf5Y9aTYKr2IrsbRTino&#10;aNgpKiF2NopSpB6UmD6UeyC7Cil2nGaVUyOafsQuxtFO2CjYPWl7Ed2Nop2wdzRs9DS9iF2Noowf&#10;SjB9KfsRXCijB9KMH0qPYjuwoop2wnoaPYjuNooKkdRRg+lHsRXYUEA9aKKl0pDuJsX0o2L6UtFL&#10;2QcwirtpaKKr2QcwUEA9aOTxRg+lHsmK4m1fSlooIx3o9kx8wfWilCn0pdnvTjRFdjaKfsFKBnvW&#10;0aIiMAt0p+xfSnbfcUqqQelbww/kFxoGOAKcE9TThHuOcVIsOetehRwZm5EYjI4xTxCe5qz5WeTT&#10;kt+eM16tHL12MpVCubbjINNMDZ+WtJLVivr9Kd9kyACuPrXX/ZfNsZe35TL8h/Sl+ynFav2BQ+B3&#10;oNkB0XNL+yddUL6wZYtc8BaBbN2WtZdOYLnb+lH9niMfM3PWtI5St7C+sLuZf2UADcKeLYdavvZ4&#10;O5fX0qRLX5OR0raOWq+wniDLNv6rQLcA/drWNmpGS3WmtZGIZycfzrZZahfWEZ/krQ1sQvC1c8lW&#10;PSniA9SKP7PT6B7WxlPauThl61G9ow7cVsiyBfnFRy6fuOf8iuKtlKleyKjiDEaIqcAU1kwORWpN&#10;p7jkr+dVZbVlGQK8avlko9DpjWjIplB2pp4OKsFO5FMZB1xXkVcLJbo2UiKm+X71KUFMwfSuCeHL&#10;5iOipMDuKay45FcsqfKUNooorKwBRRRSAKKKKACiiigAooooAKKKKACiiigAooooAKKKKACiiigA&#10;ooooAKKKKACiiigAooooAKKKKACiiigAooooAKKKKACiiigAoDEdKKKAAE53AU5Wy1NzSryeaAFY&#10;D0oAB6CkYDqDSgnpQUmKGOcGgkZyDQPcUm0luaBjtwKtzTTjbjNG3mlxnIWgGIDjk0p5GPxoK5GS&#10;elIT0yKBigbR0pD1+UU4JtIJPvQx43GglrqCkkdaCVHy55ox8oZaFGetAbgDIO4pMbjkntSlSTjd&#10;Qy4bpQUDF8bc96No5fNG0NyTihl5we1BKsHQ04Bc4FN70oZVNAMV2YJgnvTRuxw3WiQkijG5MhqE&#10;UDbMLt+9ijPGTSBccmkC4yAKAF+alUHoOaQ8naxpeQKCbsGJHFBDFeTTQcHGKd26UBuGeBk/pSDk&#10;ml684oPrQAg54FKG/hJoDZGBSbQF/Cgdh21c5HSkZwDweKUDIyTTCo7mgQpY8GkGT8oWl2/LgrS4&#10;x2oDUQ7h2ozgZNDc/hzQgV/lz+dA90IC3cUuVzilUKCdzUjY3fKKBbAS3UCgZB2k0fN0pdoxgUD9&#10;RUCkZI603+PNBGOcUbdvU0C1EIwckd6cwJO4GkYZHApQ3cUFCZ+bFC7R0pDndyKUD5uBQTa4srA4&#10;AH500kCnNwtGaA20QEjHzH9KQkY5pQBnJFGcN60BqAUD7tNwSeRxQFw3XNK3TgUAIVWnHDL8v40E&#10;Z5VM0mAMACgoQ5JHNO5A601hg8U4mgBp3Dv+lL8hHzGlw3pTfLOOaAA/N1/lSgBmwDSBv4aXCkdK&#10;CRD0xmlGAKTIGMGlPPBPvQFhQxT73fpRkYpoOQM0rD1/SgELyWwBSAnOKQ5BC7qNoLc0AhSCRgmk&#10;AwMYpeV+lIMjn1oD3gyOQxoJIC80YIGMZpQT/EKCRGwTkGl53ZBobLEYpACGy1AxcnsaXcrDJ70h&#10;GOhxSqVA5agQEADGetNGT0pzLu53YpoXI3A0DHEkjJP6U088ijJHf9KcAWGcUDAZ24NAzijZtP3h&#10;9KB0YigoadpNBJJwpoztJwOcUZJO4UCDkduetOPUvTWUYzSgA80CYg3ZxRuIOSKDz/nrQcY+agLg&#10;CTkUAd1zQDjqKOXHyigHsOHXOOtNI3HjtRhgfu0oCsfu/WgkQk9CKCG2g4p2Du3YoyCcYxQO43Lj&#10;qKUFweTSAIOCacAncigAbKnmmncegpxC53Ln6NR1HzL+NA7gBlsnjFDL2LU0cHqKcxz9fagkaTg7&#10;sUDK8YoIOPnFL1OVagaA4J3Y4pcqh4+tNJOMkUmMclaAYrZI3FaXjdmkwp+alyM9aBpi85waRsgZ&#10;pQCw3U1jzjNBQBB3pQpBzmhslTxSc460C2AqCeaco2jFNAOdxpd3tQGgn8XSjILcilY4OFNKQNpI&#10;FAmIp5NITz8o60oIC0mRjFA9gBJpQWfllpCuBgUDr0oExyqw5Wje3Y0A8YzQqjbn+KgSGswPTpRk&#10;EY2mnYAOTSFBQWA6YC0mW6YpyjHBoAA3ccUE8zGj5eDQzHHApX244akzk4zQERST0FLvYDBP6UgA&#10;BwBSjA7UFDcc5AoIX+7SnKjIpFYntQAcDkKaVWK0pBxjNNCk96CZBgscGnUgO08rSk5OaCS35eKN&#10;gIxmn7GNGxuuK++9j5HJzEYUkbTShVI6U4ZB4pduecUexv0Fcj2e1BQdqeqk84pSjdFqvYjuyMoc&#10;8UbPepDEw60hUg1PsfIOYYVyMqKXaCOlLg5xil2N6VPsfILjGBIyaNnFOK849KKXsh8wzaw7UpUA&#10;4NOwfSggg9KXsPIOYaY9uQKNhzzUmw9c02j2HkHMxpXnAWgDkjbTznApAOcEUew8g5hoQHrQygdK&#10;dg+lFH1cOYjA9BShecE0/AByKBw2an6uHMMxjgHNLtUDkU4AntSsvGc5qlh/IOYjKkUmCakwemKC&#10;oIwRR7Bdg5iOjB9KkCL6mgjB6VPsA5iOipNuRyaQLgYxR9XDmGEZHIo6VJtUcgUBeeKFhw5iOipM&#10;d6MZ7UfVkHMRhQOgoqQYB6UBT0Ao+rLsHMR4J6Cgq2M1JtPTFG0E8Cj6qHMR7TnOKKlCnO3FJgqc&#10;UPDBzEdGB1xTwoxg0u045/lR9X7juiOggHqKkwPSkKgjpUvCxDmItgpwGOBTtnGM0GMjoaj6uF0N&#10;Kg9RRgEYxTth7mjy/en9XQ+YjKnsKFBzytSGP3oCEmp+rO4cwwehFBUHtTtjZo2N6VP1dhzDdgpu&#10;xvSpNjelGxvSh4YOYYFI6rQVJ6LT9jelKEPepWGYcxGocUoyeGFO2N6UuxqPq8g5iPGOMCgA/wBy&#10;n7G9KNjelP6sHMMIJPC0Y4+5T9pxnFG1vSj6uw5iI+1GD6VJg+lGD6VH1dj5mR4PpSsMdqft7laA&#10;pPQUfVmHMR0YPpUhUjkijB9KPqrDmZHj1oOO1SYzxigrxyKn6u2PmI6Kkoo+rBzMjoqSij6qHMR8&#10;jqKAMnFSYJ6CjB9KI4YOZkZBHaipMH0op/Vw5iOipMH0opfVmg5iOipKKPqwcxHRxipKME9BQsO7&#10;2DmZGetFS7WHakw3pV/VRcxHg+lFS7W9KNhxR9VYcxFg+lHI6iptjU3a3pSeFsHMR0YPXFSFQDyK&#10;AMdKj6qPmI6ME9BUhGRik2853VH1V9g5hmw9cUbT6U8qT1NJs9GpfV32DmG+X/s0mxfSn7PQ0eX7&#10;1P1dhzDNi+lHlg9BTwhHINGz3pfVw5hvlgdVoCjsKdtPTijafQULDhzDcY6iinbPejYafsA5hm0d&#10;cUtO8v1NGwU44e4cw0AnpRgg4p4SnBCeAK1hhW+gcwxVIPIp1P8AJalERA+7XXTwjI5hgRqcidqf&#10;5TcVNHGSdqiuyng12IcyKOEZqdImPAqSKBj1Wpo4V/u16+GwZhKoRxW5LgAcd6tJbgfSnRxKVy1S&#10;KCThenrXsUcKjmnUuESpu3KuKcApOHJ/CpFj/gbpijyguTiuyNFdTn5hhgwRgfe71YW1VOop8Mbz&#10;KqletWorVBw/X+VaKhExnVsVVtw3G7HzVMIEA5jz2qyLPO3A6d6k+zFV5Naxw/kc8qxQeyA5ZRio&#10;ZbRNuw/N9K1DCDjeOlJJCe0VVLDrsEa7uZiwkDaFqJo8khh/F0Nab2mSTiqr2hO4KOc1n7GK6G0a&#10;0WVVhVH27Rg9KHjj3bdn4g1YMDB9jLx0pWtvNHy5OKn2MTT2nmVjbeVjdn/GnRxITzViWFiqr/dp&#10;J4nx8oqXRVifac3Uhkig8vcKozWu7LKvy1eNvMwb5eBTCjsh2rwB8wrjrYaDibQny9TEurZQ20Cq&#10;rwYOBWvcxb/nQVRuYVzXz+KwcdbI9GnUKDJ7UwgjtVp4iOlRtGR2r5+tg10OuMiAqDzTCCDg1PsG&#10;eRTWXHJFeXUwsuxpzEWwE9KZsPapmXI4FNKEVwVMOyuYiop7LuppUgZrklTaKEooorMAooooAKKK&#10;KACiiigAooooAKKKKACiiigAooooAKKKKACiiigAooooAKKKKACiiigAooooAKKKKACiiigAoooo&#10;AKKKKACiiigApc4pBzTieMNQAZZh0ozt9KQZIzmlUDtQAA5xxQW5xRz2pQoPJoKQDJPyfepQMDLf&#10;Wm884qQkEfeoKEA3HeRSOAW6UA46mk+YnmgBQGPLClYAjAzSRHk5NPYqvApdQGAANuIod2d8kUrY&#10;VsnrSt60yWEi45xTUBV/koLuBgnilUgn71BImdzEkUp3hchfl/lSH72aF3NxQAgAHJNKw44NJgrx&#10;QOvA/SgrzQAnil68CgYI4NJyCWFAMVAGOSaMlhijcVAJoJ/iB5oEDAqMUA7l5FBOTkUcgYFA4gSu&#10;eFoOVoUAnLUHGeKCgPTFIOmCO2KXp0prbTxuoDcdhtgUGlXYeGFMAAPBpf4qAFdSrbaBknGKbjjv&#10;TkIz/wDWoJuHWgeqCl34OP6UgGBtIoKE+bPC0EKp60qqAM5ppGTlaCR2ATmjPHSmk54KmnDpwKCg&#10;6jbimqpHBp3OeKGDK3I6/pQA0gEYFOXHpTe+OvrRsHWgQ5SM4INAJYZA/Sm4BPAo+YnmgPUcd2Nh&#10;FJjB2mlYYXrTe/A/SgXUUtsGAKDj71KBuHzUAA/eNA2xqkBcE/lRnIwGp3CtuzRxtIA60CuAZxwB&#10;SkEdqYoIOKcx5xmgfmNOQ3C0u0n7xpCG+tKFz95aB6ifdb5acAXGKQjvnpSrtIyTQK43O04NLhh1&#10;oAweRSq+DQJIby3b86cMgYakC9zSsOdo70FDcZOCDSnjoaQs5NKTuXpQSL06cnNBLHn+lHIGaQHL&#10;UBIUN82MfWm57sKcSCOKbhguCaCh3TkmjgnIBpPvLigADkUALkUhznNJjnJo5QdaCWCgdqdjDbd1&#10;NyRyMUAbBk0CuO3KzbTQxwcBeKaTxwPrTsED5higEgyMFsUm4A8mlBU8McUY3fKoP1oABj0pMA8e&#10;/NIfl4xS7eRmgYNgZyaQcHmnEHq3rxQNxPNALYa4weaASop2Bli1IoPrQEWKf7o5/pTSAHwacSCv&#10;IpuM85oJHJhW3UfKOcfhRxt68/Smr8pwaBoUYHFAYZw3FBBI60IoJ6/nQOwuR689qaGP3Wpz+WGz&#10;jt2ppx3agkTGGwacuMcUADJ/SkAzyfWgqI7PGAKMY7UDd3oBXuaCg70m5c4BoP3srSHd3oJ6gQck&#10;DtzQCduaI+DmgjLYzQFtBRgHIGaU9dwpMqfwFIo7g/pQSObHl8CgcjJ4oXG394abjccg0FRAtg5F&#10;GOMmnEZbJpuODkUFCgZGTStzikU9jS4Oc5oBjTwaVsbcEUmCWzil+YDJoEhASeM05fLCnctC8rup&#10;CxAIAoGG5d2VFIBz8woBDdaOOApoExxxjim5GMNSgkckUhJZs9PwoFoGRjOO1LsAFIAQRTm6daCh&#10;pODgYp3TnFBxnmigBFxjlaTHPy07A+8T9KEyR26d6Cb2G8+gpcDqRS03lW+tAxwYIOBR36Um7jk0&#10;ife4FA7jiT0FKDgdKaAWfrQUyxAWgBcEjLCj5s03kNzSn5loAGJ/Skyf7ppwyeQelHmH+/8ArQBp&#10;hVBx3qVLZSuSKYWJOaVZXUYBr9bjhzyZczGSRCNshabgk/8A1qldy3VfrTenApfVtSlcbsxxmkKg&#10;DIFPxz0oYA9qPq6C40rj71IF5p7EsuKBwOaTw4XZHt43GlPptp5GODSKuOtZ/V2VzDCgHahVGcCp&#10;kRX4NTRaa9xu8pPu+9UsJKWyIlUS3KjJg5IpCvzYP61aksmiBLjNQtwuAtEsM46DjLm1RHtA6UoQ&#10;EVIqFl5NJs/ipfVw5hnl7e9Jt9Bn8KkEY7inAY+6tH1cfMR7CvXrTdgPb9KmdcnK0GJgFwfxrP2O&#10;uwuYh2gHIo8v5s7fwqR0x1H6U3bjkChUR8w2MfN0oVduak5Azjik2DqTR7EfMMxnmgqCcEU4KzDF&#10;DDnij2Qcw0IG4HFNKHpmpMEjGKMAHBqfYhzDNg9KAo7j9KfxnG6lAw3FHslcOYYUGMbcUBQop7L8&#10;2GpOnT/9VHsohzDNgLc0uwYwKcUbbkUEDbkU/ZRC43A9KVRzgilXaeMUbMnAp+yj1BsaRgmjbjnF&#10;OC4J9ad8pHzLVeyiLmIwMnOaMYP3akCBhnbTSOcY4o9jEOYYV9qXHbFOCBgSSads42gVm6cR8xEV&#10;BPApNh3YqRfm+UrTtm3tS9nFhzEOwnpRsY1LtUDOKTbgdKXsY9A5iPZxSbT6VNx0IpCMtwM0ex6B&#10;zEW0jnFKFJPFSEYH/wBam/hS9hEdxu3g57Umw1IEVjyCKV4wOh4pewXYXMR7DSYJAIFPwOvNPEYI&#10;4zR7BIOYgwfSl2k8VIVxwoo2/Lk0fV12HcZs5xmhl2jOakKBeho8snkr9Kr6uLmIQCeBS7WBwRUr&#10;IRzik8tn420vq/kHMiMjvSVN5bY+7+VNKH+6aX1dvoO6I6KkEDEbgtO8n1H6VP1ZhzENHbAFSmJh&#10;xil8ph/DSWGk2HMiEjsRRjHGKkMbYzzQIixxtp/VW2HMiMAUEA1L5BHJSl8vPKrS+qSDmIQo/u0m&#10;wdcVMIgORSiE4pfU5dUPmIdo9KTavpUvllf4aXyiRnbR9UkHMQ7F9KXjGMVJsJHSjyiOimqWDnuH&#10;MRkZHNG1T1FS+Ww5pNnPzCj6pLsLmItqjtQUBqUIP7tBXac0vqch8xGEGPu0mwelS7N3AFCw7uQK&#10;Twsg5iPaMfdoAA6VJs2nAp2wk4FEcLLmDmIcHGcU4ISKlEQA5NKEHTP41r9VlfYnmIQnqaAnPWpi&#10;gxn71HkhhnOOKv6rLsHMRFSTxSbcipRCy80ohL8baiWHlLoHMiuU9VpNi1bS24wzU17Tg7QfyrL6&#10;nLdB7RFbavpSFBjirX2T0VqGs8Lu2mp+pzD2iKxQGk8vHWrf2FyoOxuaQWTjohNS8LPawe0Xcp7T&#10;nGKUqR2q/wD2ZIw3LEfpQNKnPPktR9RqB7aHcoBSeaUxEc5rQXRrnbnY3/fNOTRLpufJbP0pfUqn&#10;YXt6fczfLPrQYyK0pNBvt2PIb8qd/wAI7fAc27f980/qNTsL6xT7oy9jUbDWsvhnUD80cLUf8Ivq&#10;TcCHH4UvqNRboX1qj/MjJEbHqKXyvY1sjwnqW7AhNOTwhqxbPkN+VXHA1OxP1yh/MjGETY4Wnrb5&#10;OBW9F4Nvz8zxMPTAqSLwPq4HEJ/3q66eX1OqMZY7D/zIwPIIbNPEDHkn866EeB9TCgbani8Bal2Q&#10;muungJ32MpZhhkviRzPk546VYistygIcH1rpF8BanuGyI/jWha+AbzGTCVrtp4Gf8pz1M0w0Y/Ej&#10;kUtXjbBanpBt5Vcsa7eL4f3A4eI1J/wri6371Q8/7NelSwdRdDilnGF6yOJW3LDlafHHnhFau5i+&#10;HDA5b5v9mpf+FeMBhYmH0rvp4Wf8pg84wm1ziI7cICZD7c0+KIEEshPviu4T4dShctGT7EVP/wAK&#10;4LJkpt/2a6IYSp/KYyznCdzi7eDBVUqb7O275weD2FdtF8OzCd3kfpVqDwASu7yveuiODqfynHPO&#10;sL0ZxMcZUfcPzU8W6nJxmu6TwGdvKc9vlqUfD2RRkRfkK2jg63Y5ZZzhe55+ICWxspFtpCMba9HX&#10;4ffIGMRz34psngBVXMcWPwpvA1v5SP7cwvc87lsiB8y4yOOKqmxkCkla9MPgRSuCn6Uw+AV6G3LV&#10;lLL638pcc8w/c80j0x35KfN9OtSRaY6HbsP/AHzXpP8Awgihs+Rj8KcvgUcP5HT2pf2bW/lG8+w/&#10;c80/sSd23GM/UimtpMyEsF3D6V6g3gv5+Ij+VN/4QhW6xe/3aX9l1pLYSz6l1Z5edKndT+7bn2qv&#10;JpUmNgRv++a9YbwaCNnlfpVeTwST8rW/y+y1hLKcQ1axpTz+keTz6IxXHltVC60GYc+WfSvYZvA6&#10;FNqw/pVaXwIoXDw/+O1xVMjryWx2UuIqUep41LpE46RN+VQSaXOvLRNXr914Eiz8sHf0qrL4CXd/&#10;qPxxXlVuHa/Y9GnxFQe55KNNlJ+VCPwqO4sXQ9K9WufAoUY8v/x2qNx4C5w0P47a8ytw7W7HXTz7&#10;DyPL5IGUZxTNrDtXod/4A2EhIPx21lzeBnjyREfWvDxHD2Kj0PQpZthZrc4wgjoKQjPBrcv/AA3P&#10;EW2r9BWdNp80f3kb8q8DEZVWo/Ej0KeIp1NYspFB2oKEdKlMRU4YUwjBxXlVMPy9DoUiOin7QecU&#10;mz3rllTaKG0UUVmAUUUUAFFFFABRRRQAUUUUAFFFFABRRRQAUUUUAFFFFABRRRQAUUUUAFFFFABR&#10;RRQAUUUUAFFFFABRRRQAUUUUAFFA5ooABzxSjK8g0lA60AOJ28AUYJXOKaSc9aUHuaAFU+9LupGI&#10;7UKc4oK5hw68r0pSUPLLTCDnmnbgeM0B6B06Cm7Sx5px+7jJoUrnBoKDaRyxyKODgdj0pVYMcBaS&#10;QfNQSOcoF+5TVADZIow2MBaChJ3GgLCfKW+UUHgcUAdwaOQMA0DQKAfvUroobgUPkKOP96g4zwc0&#10;DE4AwaTvnGads3DfigcmgVwC/Lt/nQCRwwFEiorbQaNnHPFAkBx6DFG70oGNwGTQxEZ+UcUBcQrg&#10;5FLlWXA/Og880FflwKChAoZaXC4AoUDkEUY7kUCuGMUcA5LUnv8AlQoO7GaBinHSgDB5xSEA5JH0&#10;oTk4oExCSDyP/rU84KDimkgcClHAoGgyehpo4bAFPyDwRQw2HcvpQS9xMDdhVpOA1HGOaUKxUg9q&#10;AQZUdRQVLHkfnSKQBjNByeh6UigChT1pQAe1NDZ4Ip2AKZMhMAHgUhYdadnmmgDdhqA+yLyeSPwp&#10;Shb+OhwW70e3TigYBccUHBGMUZB+Udabt9DQJjsDPSghduTRgkctQxwAB7UAkNIIO7bxThg/Nim8&#10;Bck0vGMYoDzF5Bx2o3YG3FJgZ60ZL5yKChSAeCcUgHqooAI6ij/doAQ9elOAA7UKRnBpMZPU0AKy&#10;ALuL9ulCruOWNCgZ5NNI560CJNq5+9TXTaODTVyB0peSNo/WpGIQcc80L6EUPkHFABI5HeqFcdhQ&#10;MAUj427QKMbRkUoAHSgLCKc9qXp0FDFQd2KCQDigY0n5sEUuwnoP0o6nilJwKCHuNHsKXPGaQjnm&#10;lG3rigaF2noJKMb/AJWNNPLfKeKdwrDJoKEGCOlGNh3Adf0pzLg/KaQtt4JzQS9RG2ls+1KSu7gd&#10;qMr5ecU0KDyaAsKQxGWfpSKvGT+XrSnI7ZobZjcKBbCYOckf/WpyMvOKRTjPyUoYAHbQNicjrSY4&#10;AWlJYfMP1pCflHHNAMdlc4JppwTgNSgbuMUmQhyKBLcPk/u+1L0baRikyCcinMQXzQNfEN5zQq7l&#10;J/yadxnFJnA5HSgoQE9Q2O1AwFpTjbwO+aQgf3c0E2sLuFIVJ6GjkrwKVSxHymgoVRubANNwAcsa&#10;UkhuV/WgqSM/0oJYmVxjFJjaaXG5vpSgA8igBOANwpVBH8PFIw44FDKexoJHEErwab2PGaVi54xQ&#10;5GMY5oAFGTtNG0KTSdsKKdltuAPxoNA27T/SjoOlGABmjINAARkfNRjIzSN5ZPFKoX6UAJzjHSlx&#10;nlqCVHFNGW5zQTyjgmCRTQoAyaNpA60HsSD+dA+guT0xSdDyKdhTyxK0EYOc0CuNICrilJyOtDEg&#10;bQKQbsUBEXPqKUnjIFAXFGeMigoHAxzTQuOaceR81IrCgQoUEe9IRgdf/rUpUE5xSfKD0oFYUquc&#10;5pAoBzQxbOAKASD81A0rCjA5o6HkdaCo7fWggNyT0oGIzANkLSgqW+VaOC22l2hRkikA1sKcY+tJ&#10;x/c/SlbGcetLk/3RTJ5Tc+z+m2gwlk461bMAZ6HttrfLj6Zr91VGXY8P2hUNv3Y/N3xTfIxxWj9l&#10;fG9V/ChoGZsYHP8AdpqjIPbGd5K91bPrTvKz936VeFmd2GT8actoGbAFV9XfYn2yM1oQONtOjgB4&#10;NaQ0x2IAX9aBpkoHzlf++qHh/IPrEe5mtAAvSozbuei8VsNYug4A/wC+qYlhMWwV/HIqVhV1QRxC&#10;M+GLauSO+K0owsUAWMYLd6YtjIW2ds/3qmW3uAGQLW1OiomdSopFa4hQ5bt3qk1uN2AvGfStdtPu&#10;GBxH+VMj0qY8Y/Wplh1LoEK0Yrcy/IAOAlCwHJDLWoNIk3EeXz9aRtFvQcpC3PpWf1RX2NPrEO5m&#10;m2BO3YaBb9Ap/MVqR6XdqFV7dh/tYpf7LulC7YT9R0qvqRP1iPczVs2T5nFH2c4z7ZWtSTS7xRk2&#10;jn6LQNKvJflWwk3f7tT9R8ifrEd7mS8TEcLyaaLU/eIrWOi6kpK/2fJx3204aRfk7TYTf98VMcDz&#10;dCvrMO6+8xxb4HrTfKVuMVtDQ9RA/wCQXM3/AGzNA8Oaw5GNHuPXPlmq+oK2wfWqf8y+9GMLbDcG&#10;kNufWt7/AIRbW2KkaVcfN/0yNH/CKa6rFV0a4Yn+HyzWbwcewvrlH+ZfeYDQndgLQ8BfjFdCngnx&#10;DMMf2JdL/vQmpoPAPiR/kXRbknviM1McHHsJ5hho7zX3o5drVQcmgw4OQn411S/DvxLK3ljRbj5f&#10;WE1ND8MPFMp2/wBkTD6xmq+p01uZvNMJHeovvRyQhyPmGfrSGJe/T0rtP+FSeLlGV0mUt6BDUkfw&#10;Z8XyHf8A2RNz/wBMzQsHRuZ/2xl6/wCXq+9HDRxfIXC/LStCCuQK7ofBjxhjH9nSZ/3KkX4I+MG6&#10;6dJ/3waf1Gi+n4EvO8tX/L2P3nn8cAX5gPwqTyRjmu/PwI8YOMpp7jt9zNPT4AeNmwv2QjPGStL+&#10;z6e9vwJ/t7KutaP3nnckO07gOaRbYEckV6Uv7O/jdTh7VcD+LaakT9m7xk33YF56fL1qo5bHs/uI&#10;fEWUR3rR+8808kH7rdKjECu2TXqA/Zt8beZsnjVe3C1YX9mXxSHxKuBj0rT+y4vaL+4h8SZLH/l/&#10;H7zyvyQVwh570LbbhjNesf8ADMniZ+g2jv8ALU0X7MHiEkckfXvS/siX8j+5mf8ArTkqX8ZHkKwI&#10;DwKBEr8qOK9g/wCGW9fJxv471JF+yvq78SSsBTWTVP5H9xL4syNf8vkeM/Zgp4FHkufpmvao/wBl&#10;bUx8jNJipB+yzfq23cxpf2LiOlN/cQ+L8j/5+o8R+y/vOacbfDfKMCvbI/2Vb0tuMrke5qdf2U5Q&#10;AxMnP+1S/sHHS+Gm/uJfGWRL/l6eGfY88mk+w9gte9w/sryD5gH+lSRfsrd2hkFV/q9mX/Pp/cZP&#10;jXJF/wAvDwF7ZhgBP0oNmw6xbvpX0Qv7L8TDY0bfT1qVP2W4UUD7M5Bqv9Xcz/59MyfHOSx+2fOX&#10;2Pb1ib/vmnLZyhd3ln/vnrX0af2YLQMC9u30qYfs02qvtWyOPWtFw3mktqT+4h8d5L0kfNZtplHM&#10;Z/75oNjcsM7D/wB819NL+zfaMuDadKkT9nK1Q4Fl+laR4Wzd/wDLpmf+v2UdGfMTWUx4WJvxWlaz&#10;n2jELZ9lr6hH7O2ngANZLuHtUqfs6WY+f7In/fHStFwrmjXwGf8AxEDKT5aGnXTHCxN/3yaF0y+J&#10;x9nb8jX1UnwB05Ru+xD06U6P4CWAbItF/Ba0XCObdYGb8Qss7Hyr/YuokZFq3/fJoGi6kDloG/Kv&#10;q5fgRZjgWYP4U4fAqy2Z/s8Nn/Zo/wBT82l9gn/iImXdj5SXQ9TK4+zNg/7Jpf7A1ftZyf8AfPWv&#10;q+L4IWacNZKPX5alf4KacMbbNfrtrSPBeaP7Jm/ETA9I/ifJbeHdZ2k/YmH/AAGnR+G9XkjyLNm+&#10;i19aJ8FLNcsbRV/4D1p0fwVsd242S49lxWseCc07E/8AERsF/KfJUfhrWyNp09v++alXwd4hYbhp&#10;74+lfW0XwZsHBX7GOOmVob4PW5XY9qMewrX/AFIzJ6WM34jYXpFHyR/wh3iDfhrCQcZ5B5p48E6+&#10;Tu+wH6V9cJ8ILQHatrn6ipD8HrWM7vsSj321ouBsw6mb8SMP/Kj5H/4QbxAV405ufahPAHiM9NPJ&#10;r64/4VFaH53t1Lf7vWpF+E1svy/Y1+m2r/1Fx3cj/iJFHpFHyOPh54hzlbIn1FSJ8NtdeQA2ZGfa&#10;vrVvhHaowJsl/LrTz8KLM/OLReKtcC4z+kRLxHh0SPkz/hWGvB8fZuPpSr8LNbzu8lv8K+sF+F1r&#10;gOtnj8KWP4WW5ck2wx/tCtY8BYzuZ/8AERvJHyknwm1mQCRo2H4dalT4Paqyk/M3HTbX1enwvtlX&#10;K2y/980ifDREbiEf981a4DxEd2ZvxGl0sfKa/B7VQu7ym/KpR8HNSZAfKOa+qh8Mrbo1r+lA+GcO&#10;cLbdKr/USq+pn/xEWo+p8sx/Bm+A3PE1Sp8FLsfMsTV9Q/8ACtYixH2b/wAdqWL4dQr8ot/0rReH&#10;8+5nLxDrdJHy23wSmI/dK27+Kn2/wRuWbY0bfjX1Gvw5gJ3G2xT0+HsAGfs//wBaqjwD3Zm/EOvy&#10;25j5h/4UW6cFDTh8CWJAEJI719Pf8K8G7c1uBTh4AiPyLDXRHgOC3Zi/EHE/znzJ/wAKNeP5Etm9&#10;6kj+Ba/ea3b8q+mW+H6q+Vtsj0p3/CALjBtvzqo8Bx7mb8QMR/OfMh+B/wA2Tan61LF8D0xn7O2Q&#10;fzr6WXwHGow8QPPpTm8BRZ3CD9KFwLR2aJfH2I25j5vj+CEJ3Ysf++qcvwSjKYFkq19GDwOqnKw7&#10;e3NSL4FiOR9kWr/1EoroZvjrE/zHzePglF91rIfWnf8ACkI2jwbTvwK+jP8AhCo14Fr+VO/4QaJi&#10;CYuatcB0epP+vWK/mPnUfBdRtBsh/hRH8FrcjK2e1vXFfRQ8EpnItlpR4GXfuFtgY9K0jwPhY7on&#10;/XnEfz/ifP3/AApuDbzbj/vmiP4OQg7Ftvx219DN4IUNgwcdjinDwamzYIf0rT/UnCr7Ji+NsR/N&#10;+J8+x/B+NEObXn+dPHwnjRsCy/SvfX8ErnOyj/hDF7wCtI8FYP8AlJfGld7yPBV+EsOceRj/AIDU&#10;g+FCg8WxNe6nwWpAHlDGak/4QyMbVVFqlwXhI9CJcZVn9o8MT4VJtyLcD6CnR/C1YxzZr83qte6L&#10;4PRDt8oCkbweM8xUR4Pw99jL/XCu/tHiUfwsgHJtx/3zU3/CsbbHy2v/AI7XtC+DQV/1S9c04eEU&#10;/hjWtFwhhb7Gb4srP7R4sfhlEE+a2/8AHaki+HKFcC2H5V7OfCoKY2A5/SlHhAfxRj2rePCeEX2S&#10;HxVVtrI8ab4brtybRfSpIPh6g6wfpXsI8IJu2ladF4TiB2+XW8eF8OtokPiipy25jyaP4fRhMmDP&#10;NWF8AI7BjDx/dxXqjeE4ydqx1LF4TiHPl7fpWkeG8PHoc8uJqlviPLI/AEQbesQ4Pepl8Dxg4EI+&#10;lepDwrCFwE/75XmgeFI2cbEKgf3h1rWPD+H3sc8uI5v7R5aPAChd4gGf5VJ/whMTH5oK9QPhcMuG&#10;FA8Lpu+aP8a1jkNDsT/rFU/mPMf+EGQtvEVSJ4FiOHNsOK9MHhpF4EfFOHhwBcrFkd60WS0uxnLi&#10;Cp3PNf8AhDWI5hqRPBoAwLdcV6OfDgCjKVIPDZQ7fI962WT0Y7ozln0u55z/AMIbvUBYVAX0qVPB&#10;yon3N3vXoX/COKDzFzTj4dYfL5YP4VX9k0exm89k+p50fCok5MW3+tL/AMIkAOYs16N/wjR25Ze1&#10;Rf8ACOoh+aI5Pah5TS7C/tyXc86/4RFN2RCPxoPhIE7jGM+lejHw/BtwsfemnQFxzGaP7Ko9h/25&#10;Puecjwip+byh+VB8KxsMLD0r0T/hHuCBD+FIPDh6+TzR/ZdNdCv7cl3POm8KZ/5ZfoaP+ESJHEQ9&#10;69Ebw0rKTt+Y+lNbw2qx4ZOaP7Lpdiv7cl3PO38KJ95I/wBKjbwwNu0QfN3r0R/D6/dC/lUcnhwK&#10;N0kf61Lyun2NI53LuedyeEdy/wDHuB/u1VufByNy8e304r0v+wgRnZ3qCbQA7cVlLKafY2p53NPc&#10;8xk8JRIpDQgnGOlUpfCq5wLfivU5PDgw37v5qqy+GgUwYh+Fc88npS0sd9PPH3PLLjwgDk/Z+c1S&#10;uPCfBLRZwemK9Uu/DqgECP8AWs+fw2V4ZM1yVMjpyVkj0aOeSfU8tuPCscn34/0rJvvCqqzbU4+l&#10;euTeHUUsDCfase/8MKTny8DHWvIxXD8WtEeths8fNueO6p4NjkVgsHPrXP6h4Jjcspir2y/8KjHy&#10;r+FYd/4YTJIjPX8q+YxnDNOV7xPpsHxBJL4jw/VPBphPEfFYV/os1ox4r3HWPCysmXiPXhq5XW/B&#10;isG2xV8TmXCseV8sfwPrMDn6nZSZ5TIjBsFajwfSuo1jwjPbyEqlYt1p8kLEEZr89xuS4ig3dH1V&#10;HF0a0bxZnshJyDSbWHapXTb2ptfP1KDidXMR0U5lJ5FNrmlHlKCiiioAKKKKACiiigAooooAKKKK&#10;ACiiigAooooAKKKKACiiigAooooAKKKKACiiigAooooAKKKKACiiigAooooAKKKKADNKMY5pKKAA&#10;47CngfLxTQvG40oGT/nigBQCTtLfjQcqflakHJ680FecigaHZJpD8o4PU0gIPfmnDryTQWC5HIPS&#10;g+nrQpIoJ+bNHUABYD71A3Zwcmlxkbg3508A7sLj6mkLREZA65oA+bJpzRA87hQu0FuKYuoMN4yf&#10;4aQrgK2etKHZhtNNY46mp1KG5bOAfwpw3Rthj/8AWoxg7gKCAeSfvH8qomQg2nkmlB45P0px2qfl&#10;po4GBQERw8sJjbTSFPGKME/dFAK4zQUGFAyBSg/LSZGM0IN7Z3YoANmeWpxbbxQCSKayr1oMwJ30&#10;bcnAekwp5xSk46igvQCo6Dk0AEBiDikByue9JhjQAKQeP/HqcclcCjAzmkAAPB7UDFAYnrTXY52s&#10;ac2NvHWgIG5zQTuBy3AH6U5s7fmpCCo4xxSbnPXFTuPYFVOpFGCRkGnFQwzjmkYYOM07gNyR2yaU&#10;DceKGywxQODmgYEfNgtTfujmnjax4HJpFj38tTFshCuRnFIVweBTmC44NGQDjNAgyOxpCSP/ANVK&#10;EBG3P+9RgelBW43BLcGnFAOQKOfSjtQT1EJJOCKXYSOmaBkcE0KB2H6UFBGPmwRQcg7c0Y3NtBpA&#10;Mnj6UCF5oUc7enFCs3Io+Ynk8UDGt8vXvR82c5px25xmkbaGyDQK4Hg8UoPGcCmklzk07HY0CYgB&#10;xnNCnIz6UHjtSjgYFAhOCf1pcH1oIVe9IAc89aAFOe1NUE5qRiSgZTTVIB4agav1ECkNk0oK7tzC&#10;kzliC1KR3oD0DO0/IetNGVPzLSg4+9Sg7mz60BbQQr3JpdhZN2O9AI55oByMA0DBsqvSkZcjqKXq&#10;eTSlW6E0D0Ggsf4qXOfl/PihVJyp9aeuEGCaVxDDlhsx070UOctwaCccUxgwKMcimhRv5NOYkkk0&#10;gUFsCgAJ2jGzrSqvOPWgoRyD+tBYk5JoBBjP3hSM7bsgcUvtQFfHJoAFYj5cD6+lBJPReaOCuKQ5&#10;PQUE26oQrnqadyaQJjnFB6cigdhDkPilB+XBoO48Z/GkBwoJFADmHGCKbt4z+lKyk80gGBjPJoBg&#10;ykjFG3aM5p33eHpApZfxoE9NhQCz46+lBG5uDjHWnZAAVs0zcM4FACquX2/qKANvy0gcg/dpT1PP&#10;WgEHUc0nzdjSlSOd1NUjGCaChwViQSe9G1nbDfnQBk4pCSGxQHLEU/3c0KcLtP50FR94ChepJHHS&#10;gAZgV203aM04g9EoK7uTQAMFUfdpp+XoKXcpG2lyAetAtQ46kUHAoPXijPtQMTgH5aRTkbQfpTvw&#10;o2bRnPP9KCXcAWYYLfnQuSckn8qRi2NtLwBlj16UCDPfGeaDntSK2Fwe9KqHeD360FACV4zQQxHA&#10;oYAHg/WkweiCgYo4oCbuc0BTnJOKGBB+U0ABHy7S2abhgODTtrN92mksBgigVx3OKbkg8j8qdtI4&#10;FN+ZjxQK47cOtBBJzmmlQBTkG48mgaYAHdnNOT5vlbp1ppAJxR5hXkj2qZDBwc52ZpPKk/u/+O0p&#10;bcM0bH9P/HqrULH6USf8EbPiGi5a0vPU5hX/ABob/gj940Rf+PC8BBwcxrX7hS+EtKmwWtl+6R93&#10;tUL+BtKkXYYY1Hb5R1r+qI4rJOuH/wDJpf5n4LLK+IOmY1Puh/8AIn4hj/gkL4tf/W6bqDf7sYqS&#10;P/gkZ4iXAGlX5bP/ADzFfto/gHTN6nAbj+7UZ+HmkFmcRqD/AAkLWixWQ/8AQP8A+TMw/sriF6f2&#10;jU+6H+R+Jg/4JNauCyTaVffL9793St/wSivYFy+lX3+zuj4r9qm+Guk53G3Xg91HNNb4X6K2SbZc&#10;KcdOlaLE8P8AWh+LMnlPEj/5mNT7o/5H4ux/8EsblfkOiXm//rnSn/gluYzvl8P3p5wP3dfs6fhV&#10;phGDZL1+XgcVC/wm0zH/AB77mPP3av6xw89PY/izKWS8Rf8AQxqfdH/I/Gc/8Eu4zIQPD12SPvDy&#10;6lj/AOCYcCqQvhm74+98lfse/wAJdLZWcWIX/gI5qFfhNpJXYbFfmPzLt5q1W4c/58fizJ5HxI7X&#10;zCp+B+PB/wCCZGnRx+a3hK4Ibldy4J/WpT/wTTsIVxP4TuB8uQoXr+tfr7N8HdL4c6fu7c4/Sq03&#10;wd0aR/MOnrnp9K0jU4cf/Lhfe/8AMzlkPEf/AEMKn3r/ACPyMj/4Ju6dF+8TwjNj/aWpl/4Jyae8&#10;e8+CZG+bGduM/rX60SfCDR2KrFpwG1cdM496Y/wb0lU4sgeOc8VoqnDvSgvvf+Zk8g4gb1x9T7z8&#10;m0/4J3aTDuLeB5Pl+98vT9aX/h39psQwPBbDuPk/+vX6un4P6Ozs39nALVc/BbSDIT9hX06Cto1O&#10;HetBfj/mZS4dz/8A6Dqn3n5Xv+wBYQxJJL4L+Vl+X5f/AK9PX9g/TRwvgnGOOI+P51+pb/BjR1U7&#10;9PUjp8y1H/wprSim6LTl4H3dvFXGpw9/z4j+P+ZnLhvPP+g6p95+XcP7D9hCDJ/whobnH3elOl/Y&#10;nsINrN4MUbu/l1+nj/BXSCuFsYxuGdu0VGPg1o69bKNu33RWqqcPdKETB8MZ4/8AmMn95+Zf/DFd&#10;ooUjwkOfSOpI/wBjeEHdF4RX5f4TH0r9LpPg5YJtKWKA59Ka/wAG9NIYCyjbPogqlUyFbUIkf6rZ&#10;x1xcz80W/ZHik/df8IovH92GiL9lS3H7uPw1yONphr9KF+DdijHFqv3cfdqD/hTOkhvNFgpb+9tr&#10;ojWyH/nxEwlwrnWi+tyPzhf9l22DLbt4YO5vu/uaU/supbyZHhk+ufIzX6PS/B6ycKotvl7YUcVE&#10;fg7phk3/AGfDf7tXHEZF/wA+Ik/6p5v/ANBcvu/4J+dUH7MxueY/D7Ef9ccUSfs2SINx8PyMCcD9&#10;z/8AWr9Ej8HdPYcwfN/DtUVGfg/Zx/Kbc/8AfvrV/Wcjv/AiR/qjm3Lripfd/wAE/PFv2dPKyX0N&#10;vl+9+5pP+GdZFCumjN83I/c//Wr9C5fg3pqN5y2oB/iG2oW+Dtuz5NjuXHXbWkcVkv8Az4iZ/wCq&#10;Wbf9BMvu/wCCfn+P2epIWXdokm4nH+p/+tTpP2fJoFy+lyD5sf6uvv0fB2yZcm1xng7qrn4MWETZ&#10;Wx56spGRWkcZk/8Az5iZvhHNN/rD+4+CB8Abjd5Y0WTcBkZj/wDrU5fgBeyJvGiScf8ATGvvZvhD&#10;atlfsHXtTT8HtPeLH2Q7h+VaLMMrX/LlD/1SzL/oIf3HwW37P92g3NorDcM5K4oPwGuWG9dIbgZz&#10;tr7sk+Dlk+GFmrd/m/lUZ+C1jGGcWiqhPSqjmGW9acfuIlwnmd/47PheL4F3O/P9kt83qtPT4E3y&#10;giLRTx7CvuGX4KabJ8qWMfHamv8ABy2jdc2KDb02rxV/2hlj2pr7if8AVTM761mfD6/BG5EayjSW&#10;bc2Pud6H+C8yllbSvu/ewua+4E+ENu7syW6jPJ+X+lRp8HLZfli09V3feXbVLMsvX/LtEvhPMuld&#10;/cfEafBmcnH9me4+SnTfBy6iTe+nn/gMea+2D8HrOJ9psB0/Wg/CSHaFNooH8PHSr/tPA9IIn/VP&#10;Mutd/d/wT4ni+DM8iZTT2/74qNvhJIrbDYvuH/TL/wCtX23J8IYIhuNj154XrUFx8IrTfu+zfM3T&#10;Aqo5pl7f8NES4TzK2ld/d/wT4rHwlupTtTTZCf8Arkf8KD8I5lLI1jIrK2NvlGvs5fhMpwdjcdtt&#10;STfCaBG837DtHXd3qv7UwKelNC/1VzJx/jP7v+CfFh+FMkTYazfHvH/9anp8JJWdYorBizdvLr7I&#10;l+EdnK2+Sz5YdD3qOH4UW6SB0tfmHb+laf2pg2tIIz/1WzRS/jfh/wAE+OZ/hbOF2/YW+U/NiOj/&#10;AIVZIqhns32typ219iSfCGyncSXNiG2tkBRR/wAKlsmVlawUKrYo/tTB8ukCf9V80/5/fgfHa/DH&#10;MnyWjeoyn606T4ZSdXs2/Ba+vD8J7b5kSzX0+4ORQ/wihb5UtVHP93ij+0sH1iiXwvmn/P78P+Cf&#10;IP8AwrVs/LZN/wB80p+GzkYSxbHrtr69Pwf0/wAzMlmme200yf4SW5lVktVJXowFV/amC6RQlwvm&#10;trur+H/BPkNPhqXTzFtCVXqdvSl/4V4qxeYbc7fXbxX1rcfCyJZNr2Q+foVGKYnwjgit2It1T5sY&#10;K5yPpWn9p4PdwRD4ZzX/AJ+/h/wT5Nb4fMm0NYcsMruQ801PAgxxCRn/AGa+sD8L4ngRYbNWCgqh&#10;ZaiPwYsQFU2W3udqjFNZlgusTOXDebfZqfgfKh8BqOPK/wDHad/wr5wPltWGf9mvqlvhBpaHaun5&#10;/wB5eKT/AIVPbLCyypklshm7ewp/2lg+kQXDmbdan4Hyunw9ZVZvszfL13LQPh7KQCtpJg/9M6+p&#10;v+FQWxXebVu4+5Q/wrt2Kj7Lt29OKX9pYXtcf+rmadan4Hyynw/lAMiWjnDY3bKj/wCEELoZTAcD&#10;+Lb0r6puPhPbSL5QtjGTzkDGagb4PWci/Z5rD5fpjPvVRzLBvdEy4dzZbVPwPl4eAd0e9Ym/754p&#10;V8CbgF8uvqJPhTbIwtIrXKjplentUTfBzTZG3jTxvVsqyr0p/wBpYTqiXw7m9lap+B8wjwGwcyw2&#10;7Nt+97UDwQZOfs/PstfUMnwmtXjZHs8ZHJOPmqvF8G4EfCxhefm9qccywdthS4eziMladz5oXwSA&#10;2BF+YpD4J3Haqc/7Ir6Y/wCFQwIpVbePjpIy8ikt/hDY7cTWSsW43Y/Wn/aWDtsR/q/nDl8aPmqH&#10;wK0r7Y4t34U0+BXVmBi5HtX0o/wesQWmWzXcUwG6Yoi+EEUMHm3Hlvu54Xp/jVf2lhOwf2BnHWR8&#10;1t4MjON6dKF8FIq/NF+lfR83wftLp8parjsTH1py/B6y+XzLPcBx92n/AGlhOqJ/sHONuZHzYvgp&#10;HOAh21IfBsSrgKD77a+j7j4R26RMlvAqf3WMecGo1+ENjHGqTWpmcNu8wrjn/Cj+0MH2FLIc5vZS&#10;X9fifOi+DVC7l59itMXwf1YxcfTpX0e/wrtnm8xrPlvvZXpTR8JbRl2iwX5v4lo/tDC9hf2FnHSS&#10;/E+cf+EQ5wqfktP/AOENUcMn519Dn4P2gKyNY7W3fN6069+E8bzbktFVV/h25OfXNV/aGF6IX9h5&#10;xy3ckfOh8JIjchvwWkPhFGYlVr6Kj+EkPJjtNzfw/LUP/Co7PzfMks/3jcN6fWmswwonkmcW3R8+&#10;f8IeOnldO9KvhBkXOzrX0PH8JbZVykCFhxtZev0pZPhXbEbpbZWOPm3LR/aOF7D/ALCzj+ZHzufB&#10;yoFZlPSkHhBd2QtfQ8XwjsoFNxHZLvzk8dQajj+EFg7kixVVPP3cc0LMMKH9h5z/ADI+fz4T2ruM&#10;fT73tTv+EXD/ACbPeve2+D9lFIyLb4X+JR3pIvhHaROxW1XbR9ewhH9h5x1a/E8D/wCEVH3Xj/DH&#10;WgeEhu/1ee3Fe8R/CaxkikZ4SxmG0hex9QauN8LYoYlitLBflX+JcnNDx2F6IccjzaW8kfP7+ECv&#10;3osfVaYfCY+8F6V743w1t7vLSx/KOm0/xUyf4W2sm0ta/MvTbjB/KpWOobNEvJc23jJHgjeFR1Mf&#10;1pP+EWXklMc/LXut38JYJHjm+z/d+8q9xSTfCq3ki8tbQY7Y4rSOMwpn/ZOca7fjqeGHwwM/co/4&#10;RXjOT9K9zj+ElttVNpLN/ATxTW+D0HmNst8t6c/L/hR9dwYf2RnfRL7zw8eFznLDj+H3pH8LZ52H&#10;8K9zg+FEETiaSBMdfmFNufhXbTTCYJH5e3BVV53euaPrmF5g/sjOOW+l+x4f/wAIsDx5eKb/AMI2&#10;Dxsr3BvhDawx7tm4Yy2D0qSH4awQweS1gJFk4O3GfrR9dwq1WoRynNvtWX3s8LXwuqnG004eFlX5&#10;wle5SfDGOBVi+w7gjZGRVdfg9At0Zss0TDPl98+mfSj65hXuTLKc42jr+B4q3hmBhv8ALNOHhpep&#10;T5e1e4/8K1tooRDJbqqnjaq1AnwxhnUq9iSoP7td3T3qfrmHfQbynNNrnjA8ORbdoj/SmHwx8xG0&#10;fjXt0/wwgMixmw27hnoaT/hUSvJ9omtmVeny9KaxmFiT/Y+b393X7/8AI8SXwyB8zpj/AGRTh4ac&#10;5Hl/T5a9mHwrt7eNiI25bks3GKkHw4jhVZIYV+793Gc03i8P0D+yc2fxWR4r/wAI3HuwBR/wi6nk&#10;LXtz/DqxkhaZrUbujLimxfDOzjy4tuDxkrmksdRG8nzRS0aPFo/DMh4jiJPsuacugEtyvGf7te1L&#10;8N5YCZLJFXcuMbe3emD4ZwWyYW18wbs9Oho+vYcJZLmnU8ZXw7ubasJ5qQ+GpfueU3H8OORXtE3w&#10;zhuljc2Hlkd/eph4CSQlntwrKMFlXrS/tCjbYr+w8yvrL0PEZPD77lVYss3H3aaPD652sMevy17R&#10;J8P1uf3vkMrL/dUAgVJJ8M9Olgx/Zwzwxz1b8af9oUVa6JWR5lLaS/zPFX8OmI+YyH/exTj4cdFE&#10;hXhuQcda9qXwEUPlPaxiLqFYZNR3Pw4jRcLYNt+nSj+0aN7FPI8w5bqX4HjJ8NSbfNMRC+u3ij/h&#10;H3MgjT5vrxXtCfD6OKAwi0yp757VGvwutrv/AFcWVXlnZfun0p/2hR3ZEsjzLSzTPGzoaqcyHGO1&#10;OXQ8jgfnXsjfDiz2bRCpkX/Z4psPgBVnVRbRrt53betH9oUbC/sLMOZJy/A8dGh7V3OnemvoDqnm&#10;rGGWvap/AEBleS4tTIG+98vrVI/DCNY2i+zMV7J6URx2H6inkOZRlo7nkA8PyNkpH7/SkGhrvIIx&#10;xXrknw3jYqqoqqnDbk5pkXwxjKgvb7ucllbitPr2HIeT5peyseSt4fdeSfpx1pp0Ugcj9K9YX4dQ&#10;tc/vYic/dTpj8aLj4cQFWV7baP4fWj67h+ov7JzTfQ8l/sYD5ipxTZNDDnf2FesD4bwJAI2tfMP9&#10;9jgis+4+H7bfLV1G3PCdR9aqOKw8mRPL8zppOx5mdEH8Q69sU0aJtGCFr0S6+HWpW8HmxRB2ZvlV&#10;ew9TUEnw8vldUkCj+93K/wCNae2w0tmjn9lmUZWcGedPoQ3ZUHB9qik0NHPofpXf3vgnU4G2rB5n&#10;zYVlbg1TPha9aWSBrbmP7/I4ql7KSumT7bFU3aUWvkcLNoak4/pVabQ8pwvtxXb3WiNA/lGMq2M/&#10;NVWXSVVMbfdq09jGRUcwlHRnB3OhgptVfm3VVutA4wFH/fNd1c6KjchO1VbjRUBz6e9ZyoRPQpZp&#10;5nn91oRBYEN7VmyaG4G1o8/UV6FcaMztsIyvrWddaLgttj49656mFi90etQzTzPOr/w6AG4+br0r&#10;H1Dw4QMgda9MvdD+QlRmsm80QkYZf1rzq+XwlrY9vC5s+55XqvhtiMMOOtYOp+GVEZKR16zqGhF8&#10;4T+HisLVNCTbny/m+tfP4rKYSWx9Pg84lpqeOa14TEpYyx8D0rite8I5diifiK921Pw7glhH+tcr&#10;rPhkIzYir4fNuH4yi9D7bLc9cep4HqmgzQTE4rLktyhwRXsWueEFkDN5H4YrgfEPhiaF2dIuf7tf&#10;lOccOujecEfoGX5vTxCSbOXZcc0xhntVu4s3iONh681XddtfBYnCypy1R70ZcyuiE9aKeVB7UzBH&#10;avNlCxoFFFFZgFFFFABRRRQAUUUUAFFFFABRRRQAUUUUAFFFFABRRRQAUUUUAFFFFABRRRQAUUUU&#10;AFFFFABRRRQAUUUUAFFFFABmgEiigdMGgBckjaKBheQaQHnNOyGPIoAAcn/PFOIzTeFPAowDztoK&#10;uHBPzD6UuBnk0LjOVoyWXcKAuLjoq00gK3LmheDg06RieRQL1HSElsqaaqFed2adHsxls8UM0ZPW&#10;gfQaCQMk0jeqinqWxuWmg5GG5oBsABu5/nSkZO1fSkA3HG2nH5flLfWgkay4+ZVpTlhgdPpSKwJI&#10;FOBP3TQFxrDCY5p3lbsFT2/io2sx+b8KCMcMakq40nB2k0EBSDuzQygn71A45BzTKFRgy+lJnPy9&#10;jS4A+XvSD1pk2DGKcVVh3+tNBZjjP/1qcMZ25qWFhvQ05BjjFMGN2RTwFY5/GgNhuVY8rRtz8xHt&#10;9KenAzSORmn5D6DcGMcU7PyZNNLsTtJpw+78tKQkwLZ4IprJuNOG0dRSkhjtXpRr0KEY7Pxpu/cO&#10;aGYA4zR23Gnyi3E5HQd6VSM7hQOehoNMYEBfumjI3cnJoGc8UqghuRQDEZWHNNwG9qkfdnIpnXjP&#10;4UEoUemeaI2Ct0owc5oDAGgoC7emaUOOrCk3YOUFB5HJoJEOSNxNKC38FDHv0oHPOKBiH72TilDY&#10;PNJjjGKUButAxCAPmpMndzTugxSKM8BaCdRAyk5FOwfuk8UEHpTQPnoBIUZDcdqUYI3MKA20fdoD&#10;BjgCgJAWAB60E8A4pFZgd1KeRmgkbtLHJbvTiWPDU0rnvTsA8tQUwT7nLU3B3bsUpB6LQmcYoHuK&#10;BnJApvfdmpASD8hpoyOG4oFa2wmT0pSHQ8GkxjkUrFj0oDoNAIOKcUGz5T9aTeGNCkDjHJoAVFXA&#10;OPrQxV24NEfv6U4Jnp0qdigCMw3LQd+PmNG7DYU0OzN8uaEAhBU8mk6nLGgqAuWNHPQGqEGNx+T0&#10;oUNnNDFgmd3el+Utz6UD6gzFgR3FIcA7RQRtHNAwv3aAAjZyKFO4YBoc7RkdaI/lXmkJibfnwW6U&#10;tJ0yx9aUsOmaYxMnPP6Uqrk5LAUKmeQKCgHLDmgAYknC00A8Zpw3AYJozgYFAACc96MApg0h3Y4o&#10;HPU0EuwmcNwaesgK4xShQyZFCnaPmqQGtkMCTQwJ6GiV1bp1pDjgmqH5CgADij5SDkUYC/MH5ooG&#10;huVzwKXOaVulHXnNAuouDt3j8KQnjkU4N8uDTQ2TgCkMMMeR6UebtXG2gMx6mm4JHSmA7I6c0jcH&#10;JNA68Ug7MRmgAKgc0qt12rx70r9OKMigQDnkLRkZxmjOO1AyR0oGGN3TNJnPCk04qCuQfrSDg7iO&#10;lAvURjhsEUpJxtx+dByeVHWnbgDnFAaCHaBgnp0pSoAXimhicbjSyMrfKBU6gIVINNGV6t2pwLc4&#10;9KBtPDVQDST92nFgB0prKVPSlOQck0EinCthTmk3FzkilZVDfKfxNHB5FAhN6ngj8qUcLx+HFAIV&#10;cnmkZu4+lA7CZ3cbfxp3AGKMelG09h+NBYFsLTc85xTmG7gUDPWgA2kDKt+dBH/TRqAxHQUu+T+8&#10;v5UC1P6/WyhUA9PvU5WBjwRu561K0Sspyv1pFi2pjH6V/Q/MmflVhmwxrgn8KRVwctVjyN5yy0CE&#10;BjvP0pcwcpXaPPzj6CneWV4z97vUhjLSMkY4U0giJGzd0p8wW7ELI7ck4waWRGZlwfxqUphMMm7B&#10;xxQIyOSpxjpT5gsyIo2ACG60FdrYzmpym9T7ikMBYYJGKSkHKQGJmXIWmG3BG0xjHU/WrXkFeAP1&#10;oEDJy469afMFir5SIdyxL9DRJZxSHcY1qy1uuaV7fKZHH40c4cpRfT4Cx/dD6Cmrp8G/5Yl/Orxj&#10;KNuBoMI6qq896r2rXUXKUTplq67WhHNN/sq1VcFMDHpV0QvnG8UqwMRtJ+lV7WXcXL5FAaVbMdyx&#10;qP8AgNNbSIuAEX6ha0fJ755oWIq2KPbS7hyIy5NEgVt3l/XC1GNBgcMyqvTgVsPE44xR5BYc/LVe&#10;3n3D2cexiv4fhG0hP/r02Xw7GH8xUO7+7W4IcoOOaV4gDwO1V9ZqLqT7KNzAHhyIneV/MUS+HoTy&#10;I/r8tbkkW2TIHHpR5RkAJXn3qvrNTuHsonPv4XjA+WA/lUbeGtvSIk9/aumMLYzQsbKSvl/UUfXK&#10;ncPYwOVPhYfMqofypG8MbFwYmwf0rqhCG5AApEtkY89ar67V6sn6vE5M+FgVwIvzWo/+EWVgWMOe&#10;cYrsAkY4aOm+QjtjC/8AfNUsdVF9Xgce3hOMnmLb2G01FJ4WVxvFt0au1+xxAb1Hf+7SCziYFcLl&#10;varWYVF1F9XicQ/hKFxh4h6/WmnwwJG+WAfRq7Y6bEp4Uce1I1hCHA2dR6dKv+0ahP1WJxEnheML&#10;zbqMnHy0n/CKxyHHk7f+A9a7dtPiAxj7p/u01tMjYYJAPsKpZhMPqsTil8IpCdywDLe1RyeE4eZG&#10;hYHp92u7bTItuMrn6U1tMjwxU/hihZjU3bJ+qx7HCHwh8u4x5z7VE/hJB8xh/wB6u8/spCN5jb8q&#10;JdHjdcbRV/2lK+4vqsexwJ8JoBmOHr13CmSeEIWyETH/AAGu+/sZQcEAj6Ux9IBOI0/8dq1mUu5P&#10;1WPY4FfCEXl7FhyR7Uj+D1C8Q7ueVbkV37aKin5U+tRvoy5yR7DFUsyl3F9Uj2OBPg+LPMP/ANao&#10;38GIG3rCMHljxXoX9jDGPKzTf7HiI8toetUsyl3J+px7HnbeEEHAgB/rR/wh8MuBJbL9OK9BfQlQ&#10;8BefujFI2jKx2BB+VV/aTF9Tj2PPZPBcbjaYR/3yOKjPg2JRjy8e+K9CHh/J2gj/AIFTH0TccOi/&#10;TFUsy8yPqcex58vg+INnyhns3pTI/CUJfd5P44xXoJ0GNPlVB78UPoiScKF/75rT+0vMn6nHseev&#10;4Njz5v2dTk8/LTG8IRMceQPU7hXoMmjBEIAoOhxkZRPm/vYprMX3D6nHseeL4QRASINuOB8tNPg1&#10;Xwfsp/KvQZdDWMqQmaU6Nu527fqKf9oPuT9Tgecv4RV2KLD/AL2AKifwVE3LW3K16T/YmRnaNv0p&#10;h0RMbtn51ccxfcn6jHsedP4OjZfmjbA4xgVEfBsRwi24z/ex0r0j+xPMl3uV4H92kbQY0O4x5qlm&#10;PmT9Rj2PNj4IycpF370h8EoSGkhGV7da9FbQ1BBZFC01tEQPuMXWrWYeYvqNPsedt4NjJwkG3PLU&#10;3/hDFx8seW7EivRn0VCdqRfpQ2gJkExgN6etH9oeYvqMDzR/BMck4aWDLL92mP4LQjYYRu9CK9Kb&#10;RVzzGPT7vSkOgwr8vl/N1zV/2iyfqMex5qfBGG2eQOndRzSHwXGvyGHG3rxXpTaGoOCh/wC+ajk0&#10;ON2OE59dvFP+0JdxfUIHnCeCWjQqIwRz2pn/AAhCpGQ6Mf7uR0r0t9FxgMvQf3aZLoiuuSmSf9mm&#10;swl3F9Qh2PNh4IgdArAqf4So6UweC9h8p49zHpxxivSG8PLFEy7fvULoStEIyv6dKr+0H3J+oR7H&#10;m7eByygzwK23lcU2XwVgjfFtz9K9Kfw+RtD4b/gOKj/sFSxyo9ORTjmEu5P9nx7HmZ8Gpuwtvu5+&#10;92NOXwTtfd9m245G2vSB4cUgqIxx04pP+Eezjco9+1U8f5krL49jzmbwcJl3PGGz70w+DEYeUqHP&#10;97bxXox8OqWKucj6Uf8ACPoBjFH159yv7Pj2PN08FSRuwMKqrfebOaYfBMO//j27816TJ4fUfO0X&#10;T9aaNAiKY2Y9KpY+Xcn+z49jzc+C7d8kxMrL932qN/BrBtyQ7ueM16YdAIT5F3Uw6CerRgf3uOlU&#10;sdLuT/Z8ex50nhLMZla3VQoxTP8AhEElwq25GOQyrXo//CPRnjy8gdcChNBCDJK/7u3FH15h/Z8e&#10;x5u3gzDbvINRyeDhsy8G76V6YNBR1wyEH6VGdBVSV8sen3aqOOkDy+PY81/4QxVjzEg2/wB3bQPC&#10;JQZ8jNekNoKBfmi4z6U2Tw/ubZt4P+zT+vS7k/2fFdDzgeDk2/LEOecbaibwhhW8uH81xXpQ8PH+&#10;FQB/eIpp8OJvOVJJ9qax1upH9nx6I8zPg1yqu1uvX+GnHwezJ8kKhe/FekN4dJG0RrtzTR4bXcFG&#10;3PXFV9eF/Z8ex5y/giDbvWFfl7mnDwrs48rJK+lejSeHolX/AFYx7rTF8Oqpb91R9ebWrD+z49Ee&#10;cyeD9w3oi/N/Dtpj+DJNg2Q7a9IGhADYIQNvfFO/sJJDtMfzfSj69JE/2fHseaW/hBBmNocN0LAU&#10;reC1R9yR/Ko7qK9JPhuEfIUzu/CoxoEYwIoujc9aPr0m9yf7PhtY82m8HmRdwVl+X8aafB6BFdlL&#10;c/xCvSpfD6u+9hx16Ux/DkbMpWLj3qljntcl5fHsecv4OaSXabfK9TntTJPCMQfy4Y/m969I/wCE&#10;eAdgI8+gobw3GG3CL8aPr0u4v7Oj2PN7fwkCD5y8/wAqkl8LK+ABkZ7mvQR4ct8byn/jtMbw5ERt&#10;Ee3/AGttH167vcFl8YqxwA8HwSgq0P4Yzmo38H27vkWpVvRVzXoaeHfm/dr/ABfeJ6U59GQNkp+l&#10;P65LuP8As+n2PPF8Iwj5TbL/ALIxUb+D2dlCxKP5V6OdAhLZSL5v7xFD+HTIcmPn2FH16V9yf7Pp&#10;9jzU+FsSYMP6Uv8Awi2ZMvF8p+7xwK9FbQN3yvGue3Hamjwyudo+63G2n9eJ/s+PY4A+G1+4qNu/&#10;2h0pkfhRYmY+UePvH1r0J/DwYNHt/Sm/8I+xOzylx9KPrnYPqMex5+3hptu5Yvw9aE8KoEZzyenK&#10;9q9Bk0JS+Y4gB/OmSeH/ACyoSFcHkg9qccYT9QjvY4NPCu+MbUHtkdKbJ4Ym24x16816BLoi84jU&#10;H6VGNCkgxKOhPSn9ckV9Rj2OB/4RhHXaLf5SMCj/AIRo+XsaDb2HvXfT+HAAWQ9+RioxoiiTbInG&#10;M0fW+ofUY7NHAnwzH5ewWw/2uetA8LJL1i+6Pl9q7+TQ1VFEaf8AjtQDQpDlvLx6fLVRxUmZvAx7&#10;HCnwtIpyYqJPDBQl9tdy+hOoXEY9+OlDeH4zyQx+gqvrT7h9Rj0RwNx4ZR0A8j+HLE1BL4UCYBi2&#10;fLjFegXOhSGNhGuefvbaRdFLKwkG4/3tvWqWLko7mbwEG7WPPl8LyycGDIX/AGabL4WJ48nnsK9A&#10;l0OTbkgqu3kCoW8O4k8zaeeFqo4x9zP+z49jgW8I5BLDn+dQ/wDCKqzMHs9q9uBXoo0UZwsX14qN&#10;9GGTlD6D5ar65LYl5dT7HnE/hNt26ONfl6N2xVWTwhFPcblgPy/xCvSH0GFiEZG5PXb1qGTw6ImP&#10;lDtnbt61rHGNdTGWWxlujzW/8Ewb9ph2+lZs/gq0iG5YfvHLKy8fh716nLoQU75Ad393Gc1WuvD8&#10;T/NJD/8AY1008dJLc46uU0paqKPJ77wJays2UYhl/ixXP6l8OY3XEUbpz8uF4Fe2SeGiP36jaP4R&#10;t61R1DwzJJEwgVl7n5B1rqpZjKD3PLxXD+HrRd4Hhc3gaf8A49xAwderYGMVjal4SurN/mh3BujJ&#10;yPpXulz4beMKJTubdkMVwD7Vkap4LiMonji3Nzu49a9Ojmfvanz2I4ZtH93dM8NutJKc7KzrrSsj&#10;hMdulew6x4AiVxLNaH5uGx2rmdX8BSQFmtwZB1wewr0KeKo1DxKmX5hg3qr+n+R5nc6OFRvX8Oay&#10;bzRi/LJiu91DRVQtD5e1hwfasy80g7sAcd66ORMWHzBxerOBu9HABQx/jtrD1DRCxI8v7p/u16Nd&#10;6PkHGPyrH1PR1A+Yc+1cVXDRk9D3sLmVnozzXUdBxyIc+9cxqugbRlY/vdq9V1HRGIOBXP6hoanh&#10;os8+nSvHxmXxnFn1eBzS3U8m1bw9tjYMvPsK4rX/AAsJNzeX2r27WdD3/wDLP6cVyes6ArblMI+u&#10;K+KzLJYVIu6PtssziUWnc8D8R+FdhZoojuJrkb7TJrd2DIa968QeGY13ZjWuE8QeEw27EXH+7X5V&#10;nXDd07I/SsqzyMopSZ5kYmBpvsRW1rGgzWkhAH6VkvCQcEc1+X47LamGqOLR9dRrRqRvEhZfQU2p&#10;GG04pCoI6V49Si0b3GUUHg4orncbDCiiipAKKKKACiiigAooooAKKKKACiiigAooooAKKKKACiii&#10;gAooooAKKKKACiiigAooooAKKKKACiiigAooooAKKKM8YoAKcACuBTaFPNADuvANC7ieGowFO7NG&#10;7HAFADkYchiKcWjAApg3AdKQnaOlAwHHUU5G28U35t2MUoGOSaB3HD3bApNwDcgfWgFAOV70AYOe&#10;2aCtw3ZztoPrTiQrYApOMYAoIExuGM496dsB6/L6Z703HGachUrg/hzQC1G4OCR2pxywD0BgBgpT&#10;mKspUD8qm+o7ETtuPNLnDYUflRsyACaRl2vhTVBYVWwCGpu6nBWbkNQTjjPagocu3+I03O3oTScG&#10;gEdKAFIPylfSnRuMbcUigKMgUigM+8nFTuSlYd2yDik2lhkYpOgz70mM8gkUwQ7aTzihCwbGeKX+&#10;EYocZG4Uh7CSNggbaaS3tSq4P3qDtI6VQAN3cUjEnp060/cuzC1Hu45oGHUdMU4sznJ+X2FBXjdR&#10;14zQAA44OPxp2Mp+NRtywBFOTh/6UrAABPDChYznrQcfMxzQu7cChpiQYPcUU84PNM2jsam4w2kj&#10;FN5PGec05xk/K1Jg4qiethTuFN5wSRTpDk5BoBJXigfQCOcGhc4+Y0HOMGgZagSYZA5pCWJ3A0u1&#10;s8CmnceKChQWP3vzpRkHH65oByNufamnA4FAhclV60L1z3oC54IpTn7pFAwIJORQR79aQHacZpTj&#10;G3mgnqDAkZx3oByeRkUbiq7dv40Kcc4oGHLHCrRnAzge9K0m/BApMcc96BKwgJU5Q0rMWAyKM7e1&#10;IRyuD1oKEJ54NLkA4zilwMUdKADGTuH0o2H6UmecUrnAxjrQTuJg5+7Tw2flxjNRkEH1pwIY78UB&#10;sCEAdKGGPun60b8E8UDjg9KChMKF5PNIM45PQ0Hb1IpV29/XmgnzFYZbJHWgRjdgn8qRiSdo6dqQ&#10;DB5H5UDHEnft7UDBB+Wkxn5qXazDdQANwc7aJcMqkfSkbI6mlyslAagxyuNo45pq/eoJPPFKABxQ&#10;MUk4wTxTccZ3ZoHQDHvTh6UEjT67v1pwH/66HC9cULk5oGgVzngCgkrzmkbkZPrSjA+UD3oFygrO&#10;vyE0u/I6U08/MetIoJ79aAuLhmOf5UEEH5jil3YPApqgls0D8hVGBkUudvJ4oOQeBRuY8sMigY0l&#10;iOn40cheadg4wuaBtByKCLiYwfmalHSmuFBxnNOWgoTB6UuT3xijGPvH6Uc96BgCh4IzTWJPQbac&#10;AT0owMYzQABS3UcUMFxhRRuI4pvRsCgBwxt7NTkHyZJ9KanTGKBJ823tS8gBxhVVaFxn5hT1Ct8w&#10;4/2Wpj5B2gUvIAbpw3FAO87cfjSN6Y6UoyD049qoBChPIHekyc5anKz9hTpBnnbU37gMz83AzQSQ&#10;OKD/AHFpcZTJFUA0E4wRmlUMOKcqqY9xHNMUtjmgVhzE7dwpoVicH1px4GMUgYg5oDYXJBwR3oJo&#10;zuGf6UnIPTtQMUjgECjL4+7QclQq05l2tigBuaCSeg5pD94jHel24+fNAByq4xzSiQ45WkLBuaQl&#10;s0Af2JqigffbnBzQwjdiQ7YX2pg3FwGRtoTH1pVCiLbGjDd796/oA/LQYc8Fqc0Yd1Vu1RruLYBb&#10;HT8acwLjeyN6igEIi7g3OPWlMSY2rx70m0hN21utKcgAke1MLCxomWzx3pjEO2MYxUjKoVQOveo9&#10;/wAuc0uoWHbFK5Uc/SkVFLc7R607ZuTejYzTHwM5b/gVUgBEXGSOuaV41dcUDcDsU/xU4KFO4v7U&#10;tQ2GbY9uSeaNikfKw+VqFVgMbgaFGFYl/wABTCw1oyRtwMeuKaqjoG/CplZx1brSEuWIHTrRcViL&#10;YAuerdgaFA6kdae6/wAQbrSrGSQM1VwsMCZBB/OkCgcb25qYgr0WmbcYKflSuFhnynv0ppBLZIJG&#10;OtTlRjO3nNIYVLfIMfjRzAR7QO/amsokXGP/AK9PzxzTtuR5mKYiNxnaD/8Aqpdhx1/+vTjj+EUK&#10;vljLUXHysZsYcAUMMnGen61K8bgbsr9KSJN0gOR06UXHYYqHGfLoKMFziryoBtJHHp6U2RSG6fKT&#10;WancbjoU2RX+QjrUZHl/dHerE8Qzk4/CmE5fIrRMgidCduVx60oiAHK1KynoOaQqy8lqAGMhI4Wm&#10;jpnPT9KkXLL1xTmUZzgflRzAQFdzbgppBCVOWZvrU4BKZUYowxdcj8KfMBEYVZslv/r0BWXmpChD&#10;blHXigZPYU+ZgN69TUYQCQhj9Km2AHJFNcKRhkpc1gInTnaFFL5OO1SFAvIWlxu69qrmAhaId1pP&#10;LxyF71MCCOVoK44HWjmAgEe4ZIpTFgDiptirxigqBhmHXtT5gK/kIwwD3zSmFcYCD6mp1Co2317Y&#10;oCkHaanmFYrrAGGWWnfZo2INTGIgZAoZPlwtPmCxXktV8zbs/Gmm0XcPl/8AHatMD8rAUily/TpT&#10;5pC5SlJYQucU06YoHWrgQjjFO8s1XtJByoo/YE6Fc1G1gpPDVoNGfvgDbTSj/wDLMVUaku5PKUJL&#10;IJkbR6YpP7PyAQvH0rQKc5pVG1vmbFHtZByGY2nKG4ioNhuTamG9q0ox5rHmhosdB+NV7aQezRlP&#10;pqs2GWgaWrrgKBWm0IAyw4NG1MY2c1XtpE+zRknTAg+UUkmnpsy0ecfxelaphGC23Io8pNvMf4Ue&#10;2kHs+hlDTjIN23IA71ENLSQfMn/1q2vKAGRQ0SNywpqtIPZoxW00bsENjbR/ZILbCv0raMKtwR+N&#10;I0PcLxT+sSJ9mjFfSkXgGmDSsnzNnsK3DBG2P3XP0pTCoAQrzVfWJB7GO5z76TuPIH0pf7JGMIv4&#10;etbxgiJ/hPtTWskOO3fNH1mQeyRhtpvHC7W+lR/2Xx93/wAdroBZqfvNTGsE2/dqliWL2JgLpmeB&#10;HzThpaqcyxfgwrc+wjGRQtmq/eTNV9ZYvYnPjStz7kXb+FB0sKMsuPwroGslZcpGB7VH9gwnzrk0&#10;/rTD2JgnSe4TP+1TRo7DjAx9K6AWflrwvXoKaLMv1hqlimT7E5/+yTGfu/jTTpkhbaE+Uei10BsG&#10;A3Ff0oFqQu3ZT+tMPYo59tHK9z67cU3+ySSMJXQDT227mzlqDZFl6cetP61LuL2Jz50cxAj+91pB&#10;po342j8q6BtPyCUxwKYlng7iPb7tNYpidIwW0pTyy006UGBP3VroTYSLnKj16U1bFyPlFUsVIPYn&#10;OHS2XggfhT30mPG4L/8AWrdOnon30B/Ckn08lcIPve1V9ab0J9ic82kq43lDx2FD6QM5jAzjqVrf&#10;Gm9yvbG2lbTwP9WuPXFV9a8w9ic8+jqduVb+lIdLCrkJ+NdBHYDdgL+NH2GPn5KPrQvYnONpgkb7&#10;uM8dKRdI2ttEefX5a6AWD9GX/wAdpy2Ofvfh7VX1pi9ic6dLVeseR/ex1p39lMx4X+Gtz+zj91l6&#10;d6dHZoBgn9KPrQvY9znW0fYdojz25xQmibVxKMnPHFdA9gy/Mq0LZyH7y5qvrUiPY+RzzaUGHCfN&#10;6Uo0oPGN4HpW8li4+ZosfSg2bt0U0fWH3H7Fdjnf7IQcmLtxlaj/ALLKfLHEMZ5+WukktCy7CuPp&#10;1psmn7ec1UcUxewRzy6UkhwwwFOeBSvosch3GIflXQR2Dbcgf+O0xtPAGT+tV9a7B7FdjB/sZSuH&#10;GPWlOlfLtSI8+9dALFRHkRjHqtINOQgMYvu++KPrQexRzT6VvO5UwQfu7aH03nJG0+m2ugNmX5Ub&#10;fwpJdNQMsYH0FV9YJ9ijAXTIZMqV5zTZtF5DlPoF710IsiGxtFH2ACTDDij6xbUn2ETnn0uMEqVz&#10;xxhahGlI/RDXTHTQG3IF4/2aY1gm7eFqo4kn6ujA/shGwSv6U2XSUzhU/wDHa6FtOQLvVDmmR6az&#10;ZHyj60LEdQdDoc62lqeWi+o9qH0iPP7oAcdMZ4roXsE+ZCPpx0piaZiPKDkd6pYhE/VznTppbISL&#10;tUf9nkllZfbp1rpDpwwz7drUSWC/KNnX1qliEL6ucv8A2cYxxHk9KQaQuMsvXt610baaNzFhkCg6&#10;eVwqRjHfjpWn1jzJ+rnMnTFSQNH9NrU59Nyv+qXPtXQNYKcgJnn0pJdNkbMgQelHt79RexOdOjox&#10;yU3evtUT6Wd33OFb0rpv7NAHy8/LzTf7PVs7x/8AWqlX8yXQOXk0aMj/AFbDnPTrSHR0UfcJx221&#10;072AYbVHT8ag/s5ifuVpHEMTo2OYTRmjmZpQNuOFK0y40g7VIRuP9munl00t/rT/APXpklgJCdox&#10;Ve2kR9X00OSm0bj5oOM9cVVuNICgkKvzV2E+mgjZt4qCTR9w/wBWufr1raGI8zOWH8jjn0Ri2Cny&#10;jmqt1pErrtCHac4+XpXaSaT/AHo1Hqfaq82kIVyCMito4gxlhkef3Ogtkbl+70wvSqM3h/dk7cMf&#10;UV3t3pcYGdq8enes640eKb90VC9811U8UzhqYSNzznUfDjvueN93bDcYrB1Lwotwro1tx2K16he6&#10;NATuPRaydQsYYwNp69FA5NehTxkjy8Rl8Jbnjur+ALSVmNva7flwW29RXG6r4KuYZjbwxE7ctuPa&#10;vetT0ZSyt5Xykfd6Zrmdb8PQpzCAoHLc/pXt4XMZbM+UzHh/D1FdK1ux4PqmiTQtslTDdqxb7Stw&#10;JMVexeIvCtvcbn2j5/TtXD6t4fiTzVhDNsJ+btXt0cRTrI+OxGFxGAqWeq6Hn99puFx5dYWoaMWk&#10;3bc/3uK72609Qmx4+eprH1HSinSqqUlM6sLjrdTzvUtHGGAjwa5nVNEfe4MY29vevTNS0oEFtvX0&#10;rA1XRTt27eorycRgoyufWYHMuXqeU634dXYwZOv+zXIa54cQqyhP4fSvYdU0NkVtw/MVy2teH/My&#10;FTPpXyWZZTGpF6H3GW5ta2p4j4i8K7y22P8A8drgdc8ONaM3y9/SvoDW/DoZsGH9K4fxR4WWZSqR&#10;d6/Ls84eUou0T9IyfPNk2eNzQtG2CKhZO4rrtd8LPArPHD3rmrq1aJ8bcV+UZjlFTDyd0feYfFU6&#10;8bplQgHtTGBBqVkPpzTSPUV81Vo2OxSI6KcykHpTa45RZQUUUVIBRRRQAUUUUAFFFFABRRRQAUUU&#10;UAFFFFABRRRQAUUUUAFFFFABRRRQAUUUUAFFFFABRRRQAUUUUAFFFFAATk9KKKKACnEg8U2igBxY&#10;gYFKuASM5pF6ZoZye1ADsZ6GkGeoNIG28nnj0oAbOR0oAkJ3qc9aafl4NG8r1FIzb+aBj3we9NA7&#10;7qQFmXrmjaBQUO8w7u1ISpPXFN4LZWn8EYoFYRtwPr70HaRkmjkrjFKAM4PSgob0+6aVd3UmlfaB&#10;8opucDNACg5NAKlsijPP6UDoDtoARsZ4pQSTg/qaCWxkijvuI5oAPunaGpy5c7SOOuaX5Qu6kORy&#10;rflSAbleaRjkfLSjIJ4o6dBTCwmO26lBUHa1A5OVoAZhuFAMCRSkAjO+kKsBkChunTigmIi46ilJ&#10;wcmhQF520bucYoKAHB3A0MQTmhQxOccUbQTtxQTygBn7pozjgtQ0bKdwOabuY855oAe7ZXJpUKEc&#10;9u9Rtk8E9acvynGPrStoMdghcNTct1zTt2eCKazEDANKIwzjqaOKO/NGHxmqAAo6lv1pB6ZoGcZB&#10;oVl+7igkXIyct0/WgYANJigYzw1AaC7u2aac5wDTsq3GOelG3aOlBQmADyaVZFxtaggZ+7SY56Cg&#10;WopakchjkUoyBSL8x4WgYYBOM0u4bQDRwATikyxwaBC5zzim7fm60OCppcgDcaBi4AXg03A7GnBl&#10;6ZpBjtQTEV1B/ioGMYo+ajfu7UFB06H8aAcjNHUUDAPT6UANBXtTtwbgU0YB4HanKpxuDcUAgIA6&#10;MaaWI/hp3NIA7dhQAoKZ4FDkMPlpoPpSk44X8aAAZA5NAJPVqXjbuzSfMBjFAhXKlPu0Ag9KEwzf&#10;MKDtBwKAQhPPNHB7/rS9OpoBT05oGBLYwBmgcLtpeW6KKQlQetAACB8pNBKkZBoGOu3NN5I+WgBf&#10;cg0p65FJnBwG/Wlyc4AoI3BuBhTTQNzHNOYseDigA4xQVEMn04oVwx5FITgZH86UEKATQQCjL8MP&#10;xoByMkj6U0lh1FOIw/HpQaBnHJpM46ng80mMseaOQQCaCbilu1LnAxSbSfvUAqv3loDmFJyu3bTQ&#10;TjApxBP8RoVVNBIAKEYH71HG3JNBBdeD9KTa5OGBoKTAsc8UufXijnGBQ3OFx9TQUIcjgN+dLkdT&#10;QBkEYo3kjDr9Ce1AMB8xzQykNmhCdpG+gkkZzQJMMcg4obYpxmgH1oHzce9AwKr94UmeM5pcelCK&#10;G60AGRnGc0Ngc0jZzkDjNL1HIoAcrADcKJGHXNNU7R06UbiaVuoBkF8rQj4BTbSYHTFOVdq5piQb&#10;flDZokAK5AxS5+TFN3FUwalDGjcB0pwbK9KBl/lxj2pA2Oi5qgFLAtxSsxPG7tTAhY5zinZKvnNA&#10;Ccjoe9OkXHIpJADgqKDxwT1oJeooAPCmk5JwKBw2Fo2cgA/lQUOBx8jd6aRJn/WD86dKgzxztpoD&#10;elBnc/sR8iUwtIYfvSblbzPWka0eJlVlB2SZYeZ1zU7pbuFi3QiPZu/1h4OKZsj3NMZYixx8u7IN&#10;fvvMz805SJoSQ0awDIf+/wCtKiMI1jkXnOCN1SFbZj5XybR83ysaVVgbzJQ8fynPWnzCsMEbDouf&#10;+BUhDfdxyakxDAPLWVAN34mlfYQxBUbeGNHMJxIlh53IvPpmkCNu5i43cVIu1/njPI/WnKVJyzj6&#10;U+YehCTIw2/3fvYpqxlxhBu5qcIg3EMPmpSqD7rY+lNSEQhXV13L/wDrpVDmXJ+63NShSeS/GaAB&#10;kl2ouMjZMneSRSKFyVXP5U9wAcRufTFPKfKDmi4ESo4+/wBvShIicvuqQLt6mjO0kBT9KBEIgR+E&#10;3Zp2zC4ajY4BXd/FxT+vy0XGRmL+En34pRbI33s/7NOLBW+7TThnAO3j3ouxCSIo24/vUKiqxA6n&#10;7tP8o9jSnywchqLgRvGSPkNN8uaM4wPxPSpQhAAPShkDDaSKLiGlP72B/u014Aw+XrT8DI3HFOCE&#10;ncHxRexRHtBjySM0kAGflT8fWlfe/wB0c0tuDty3WgCbzGA249+KHwQOKarsgxn8xTSW28HqanlD&#10;m0B13NlqiLKrnC+1ShmLcrx60bF7iqJIhGR83QelDIMYUU9kJ+6KFyEIbj1qrjIWX5ip705gEPP4&#10;VI8atzQVYpwtFxWQxQHGD1FLJGxO9hTtvyr8n1oYBiQRxU3AjKu3G2kEDD5QM+uam3hjgLSPuzla&#10;rmAjcMTgU1lJ4NTbNy8nBpBGFIO6jmAiXn5ccUFVAOOtOSEAM2eT6UIp39KdwG+WNmQKaI5M8dal&#10;cKWzTGPFMOUACDgriiRQoBJow3zYagcgAn8RQIMIGyC1JtTO4lvwpeQck05dh4xQA1FYcs2PUUeW&#10;cEBqczISW29eKEAxk0gasRiPjHegRkinsw4YUmzY33fxphYake4Zc8/WlMOTsVe1Kpx1H0ol5OD1&#10;9jQMaVXO0DtTQhByG596cAXOBS4wOKCRgAc9aNpLZB/CnbcnG3HegjLE5FADChUlscYpVwU9x39K&#10;k+boaaUz82aAG4GOetIUUfKB9RTyG6b6cAseTQBDGjKcbuKGQMc1JgdRjmkxxx+VO4DGRCdrA0yS&#10;I7sA1N1wM0hVc9aakBGFwOBTcsSSw4qZcA/dpzZxsAHvRzAQxx7zvx7UkoBJJFSlWHyKMD1oYfNu&#10;zu7Yo5gI1j3bQVH4UGMA1IyjsKAARkU+YCPZk4UcdxTTlhkHgVNgg8j8fWhkDDAbaaXMBX2sw3Fe&#10;+KkCF1wBT1TCAM1KcgHj6U3ICB4WIwRR5bD/AHalfBi5pqLtGC3XtTUgGBQW3D6ZpTHkk04hN2AR&#10;8vr0py/N8hx/SjmFYhMfG4inGHchytPbEgwWA20PIv3T1ouxkRgA+V+9HkKnAHepDPFnB6etHnoe&#10;S3FHNICEwrkqRijykdue1Sm4jxlmBpjyRluBxVJyJshrRfLu29aZ9kX7yr9an89VXbnj2pr3KAYZ&#10;jz/FihOQe6RG32cHmhrWJiHxipBLGTgcikN1E2AMfKKq8gtEja1B4pqWojyqc+tSLcxueD9fahrl&#10;E+6etO8g90j+xqG4A96atsA5JPFTLPFk5K9OKb9ohZdoCineYvdGPbLuAZT07U02gKcfhUv2xMcf&#10;Sk+1pu5Ip3mL3SJrTcBg/jR/Z/8AeP6VILqNT8goF4hOAf8A69PmqCagRixIXBPHam/YSBuGKn+2&#10;Ankd6Z9rVXZjmi8xe6V5dPVn+fr7U1LOIL8q/nVwXMWcZ4qP7SCTlNvbNVzS6hyx3RC1qrSbtvSm&#10;/Y0c7VXp61L5yudhO00skvcVV5CcYkP2RQu0GmNZYb5KnaYnGML60nmFhwcGmnIVkRLaFPvmkltl&#10;LZ/WpSePmamkM8mRTTFYiNopXBT/AL5qP7MqrgKPl6VLImepoxtjBNVcVkR/Zl3bm+9SGEKSD3p7&#10;Zf5qbsIO3qtVckY9rH5fJpDbptwyLU5RVICCkZcnGOc/lRzMLJFd7cb1PO1adJHGiFgOtOER2kFs&#10;+9Dosvyq1PmAqhI5DuC/NRJEiNhR8pqZrYFtmKHt9se3d0q+YixXdA20MO9GwAHA6VMsW8L8tNkj&#10;YNgVXN0FYrtFG3IXnrUbqFOQvP8AOrSQ87VPFNaJmG5B7LxV8xNioyxqMr8tMdNwIU5zVzyW3bWi&#10;+tM+zLu5XGKvmJKjQqBuK9KjMIJ3KKvPaueQ3emrbMclxtzVKogKJUoc4/Smneozjr+tXmtmHGeP&#10;9kVGbYBlO0nnvVxqIlq+hnlNzMxHy1G0KH5q1DafOxIwKjaxDttb0rRVkS6fYyzCzbmIqvJbsRgD&#10;bWxJZMPu1E9j+9Py/nWka0SOUxpLNsZHUj5qqyxOMjb9K3n06QDcV+Wop9NU8LH/AA1tGtEylSZz&#10;dxZCUMCvvwazbmzYv5Kpz/eNdbNpPDKx/hzwtU7jTMJhiMD2rop4hHPUos5C806WRzt28c1kXOlH&#10;ysMg3HrXbXWlAqFHBz+dUbvRkJ2qwDfSuuniNdzjqUL9Dz6/0wgbf7y/jWJe6MrQsNm7d/FXo9zo&#10;4jXhd3csVrIvNCUAyBWX1XtXoUsV2PNrYS+p5bqOjLbRNiPdnnbXIeIfD4uZ2iWICJufu9PavZNT&#10;0FXVoyhZW5O0c1zWo+F0cMsaHI/2eTXsYbGa3PnMdlqqR5baHhOv+H1tpJN5bcOWXbwPxrm9QsmQ&#10;cjk17fq/gOC4tmRwVLH+Ja8+8SeC5tMJDuWOflXHb1r6LC4ynU91vU/PswyvEYGpzxj7v5Hnd5p6&#10;udvesTUtNZvm9q7a90wD+H5s1jX9iyggBa65RjJGeFxmxwepaT5wIZOPrXN6rom07CuP616Ne2BI&#10;ZQtYOpaYAxXFedXwvNofVYHHyj1PMdY0MuWdfeuR1fw8H3ExD2xXrmq6LuVgB61y+qaAqglk/Kvl&#10;8wytTi9D7TLc05ep4x4g8MrJGXEWOorgtd8JFNzbMZr3jWtBUhs/8BFcf4h8OKx4Xt6V+b51w+ql&#10;9D9FynOpRsrnhV9p0kLsCtUpEwK9I8QeER8zjH+7XGatoklo33a/Jc4yGpRu4o/Q8FmFPERWpjDH&#10;emspPIqeSHYcGomG04r4uth5Q0Z6sZEdFOZcnOaawKmuGUGiwooorMAooooAKKKKACiiigAooooA&#10;KKKKACiiigAooooAKKKKACiiigAooooAKKKKACiiigAooooAKKKKACiiigAooooAMmjOeooooAVR&#10;u4zSr8vBpFznijBJ4oAc3XHegnHOKQZYfNTjg9KAEXKnO2lXDMQTQD70nJ4xigrcUGhWYD+dH3Fy&#10;TRyVOTQHqOUlVxtpu7nIHH8qCcr2oLEfKooGhcBuopFBwxxR5hBADUEE9+9AwABODQwOBjtR1OKC&#10;AEyW4agAPTNB45H50fM3QUdG2igABLHbSldtGQpBoD55B+tACgfxZNNI4yB+NGTjGP8A69AOeCKA&#10;AqoC96GJDZxSEDPH5UpOTuoJ6BtbdhqChI4pwVWHMuaaq5HPagPhA/3aFkCjDKM0DY/elxg9PwqS&#10;kLuLDKijaXXJPNNBw3BpzuVOAv1o9AECc4NIAvQ0pb5gTSeYvXpTAazA8gYp4x37UhJI5NJlcZz0&#10;pgC4B3fzpQBnp/8AXpAQeQtPBwuaAGqo6npSEYHBpd3PWhhznPSgTE525xzR7kGl3FjyKUnPA4oG&#10;JuDDC0JyM96QLtOc0qgjoKAAjP3hg0YP3iO9Ax1NKfu5B/CgBGCsMjrSgYO00gLA8rQSDyDQAmMn&#10;NKeBgmkBAK5FOYgjLH9KBCMeOFpGwRjHbmlOGXrRwQu2gYbhn7n60bdw+Wk285NKc5xQAuxgMmmj&#10;PTbS9eM0KBtwX70vUGAVcck0gKqOlKc8+lDHuo7YpgB27crSfNntRuGcClGN2TQAbTk4NHQcmgnH&#10;OaMDGaADPGaASOhpGwRktQDz0oAXHpRgHtQTS4yMg0AMYY7Uq5J27gKVT603g8DrQA8oqr1zSBQT&#10;wMUDrilCkjpQKwj5xzmkIKj5aXdk49qB6UDG8dWNOIZeKMAkk9KHOccfjQT6gP8AaoAA4FDLg9fe&#10;jr3oKAZI5FGAerUhzjpSqFxmgBoAJ+XvTlxnDZoJAbI7c0LkfMeOKCeoDbs5Wk246UvRcY/CjBX5&#10;RQVYQ9c0qgYyDQctyR160DBIGfzoJ23GsMnpSkDoaViCcBsUhAByGoHcQgKeKd0bnvSMfSnKc8gr&#10;QLqMOd3WnKjAZPemkEndTix3dM96A0AAucNSqAHxk0nQU6NwTtFJlDWByRninYzyBTSPmyv0pygx&#10;cg7qXQAKYO0dabszjJpzt3x7UwA/wn8aa2ATDK3BzTl3fdx+VGNpwDQeFzimAMzcBj09BR/DkUdc&#10;UEYG0GgQgXc2G9KRguM05cYz7UYRTjP5UDBTkMCfpQSB1NHy9QevahfTdQLqB6c0mMrwaXPO0UKM&#10;5HagYijn/wCvSnkcmjAB470HhdxoErC5yM05V+XOeMVFgMak2Mg+9ipGNbg8GhCQenNHy4ytKzfu&#10;6oBCrOdpNBjYL8386ANzEfjSnIXJ/i5+lGoDMnO009wwbaRxSDGzJFBJ6sKAAY64oOS5OKD8ucHv&#10;xSqWDZoFLYGfOBS7Zuy/rQCzOqovXiuws/hR4nvLSK7isn2yxq6/uz0IzWNSpGna5tRoqqtT+uHz&#10;wdzeZBt3bV/dfdz2NMjmUwrgQblkIkXZ1p32iJYMSXUjedhh/o/P4+/0oa4illdotQO6Hazboeva&#10;v6Dt5f19x+V/1/Wo6K4h+0b3aPy2UquE6H0pqF2EYXy9zZDFh1psrRpH81wyrI25V8kc1J5xM/8A&#10;x9fND6Re1LzQDllJbH7vG3g7e9NMrSIQm35h/do8xFKt9s3bmxxH607MbTLGs/3Mjhf1o2GNLAEs&#10;GXaBStKmCWPU/wB2mhojH5iXG7cxUfL0pW+8FMzD5cY21RIMQHHI+Xk0KQ/zge1OUhgzh8/LjO2m&#10;7mLBRwrDP3aAFMmQcCkEisdrjquakYnbuzx9OtINw4K/Tii4cowkk/KvvTssRhu1ORtw3benFMBA&#10;fjrRe4crFYBjytHIXJoUpgtjA+lKhEhxn/doCMWMAZ24FBQMeM8U4lEbYDz1pxVAMgr9Nwo5iuVk&#10;bM+47FBHuaQ+YeVVetO4wC5Xp60o2Abi6/8AfVBPLIF3IuSKQjIycc0jXFujbWkTp6003KH7sqE0&#10;0FmO3MWKHBXHFODEfex+FNMkAXd5y+lNjkjLfI4OePpR0DXqSYU/e6UjMAMClVsA5am4BfnvQIcS&#10;ThgaPuDcxoJUfLupTgDaWzkelIYmdwyPwpqMFGKRFO7G44pQQDjdVCBCrdaCfL4WnHaDvU1G06Ie&#10;W/WjqA4P827v6Ubi/XH0qrNqcKDDEdeeag/4SDT0+YyD5fvZq1TqS2QuZRNJvZf1pBgcZrNbxVp+&#10;PMR1OaY3imzAydopqjVfQXNHuarFlHt60ZH8Qx7Vkt4qskHVeaG8VWrDqtV7Cr2Dmh3NYbc7j3oZ&#10;8NlW/DFY58VWvbbxQPFFux3KV+maPq9bsLnj3NgMAuXFGcjOPwrH/wCErgzhdv40J4thT5XKk9qP&#10;q9bsHPDuaxgJIlY9KdvJOz0rDPi+CRtvnYpsni5VbaXU1X1et2F7Sn3Nx1IXzNnNMbOMqorGbxWg&#10;XmVfpTW8TjGVk/Wj6tW7D9pT7m0isPmIpThfmZa58+KH3bS3X0akXxU4Hlk5x/DuqvqtbsT7an3N&#10;8qc5NCna2SK55vEJPRwv+zu6U4eIGB/1g2/Wq+q1A9tA3+HGY2pW246frXOJ4h2jHmr+tJ/wkTN8&#10;hZse1H1WoL21M6I4UgLx+NOEqtyfWubOuMv3Jzz13Go31ydjhJqf1WoL28TpjLGD8vrQZEPIYc1z&#10;J1uUKMOT601talKgKBz3ANNYSoT9Yj0OmR0x8rDjinGe3+73rlk1W4X5S/6046pK4+U9OrZo+qT7&#10;h9YidGbiJT9/6077TGW5x+Fcyb+fb8su7696P7Tlxnj6LT+qyD6wjovtFt1R+Peg3cI4aTiucN/d&#10;SR/KFH4037dcFRzu/wCBcU/qj7h7ZHSve2y4IfiozqMWSp71z4vZZBtI2n1oW5mZSwPI7NR9VJ9s&#10;b41GJcIKRtSiXgde9YIu5+jZBpRPICGYke9V9WiHtjc/tSFX27uopTqcC8EfjWG0sjKT97+7TVmm&#10;WPDpzR9WiHtjc/tRWHDCmtqq9M81io7sCSTQu9h8rNT+rQD2zNn+1lPP9KVtWi/hf9KxnM4G4O3q&#10;RSruxuGTnr7UfV4Aq0jXbVVZeB/u006sU/iXpWWquyjavFKIiQfl6e1L2NNB7SRo/wBrBWzupP7W&#10;L4AxxxWaVkY5CkU5UdWyU/Kq9jTD2kjQl1ANxmmrqRLfN+VUo0aSTBPBpTAzN/d+bFHs6Yc8i4dR&#10;k5UNnPbPSg38m/hveqpiK/KpP1xSrA4GGP8A9aj2dMOeROb9nk3PjrlqcdS2uXPSq4g3NnFOFvlc&#10;MM0uWmHPIlGok9fXika7Ysxz+FRrARx+XtQImPymjlgHNIIbhi2ak+2SbsKKiFsy/dbvk1IIMNvA&#10;p+6K8hjXbMduG/Gj7TIflp0lqrcEflR5C4+ZaPcHqR/aHjTazc0LPM64Y1MbfjGP0oNvgZp3iGpD&#10;5siLlT9acLgjjHzH3qRrcN8gpI4sDlfalzRFqRGSQg8UfPnk8mphAGbcackW393n/wCtRzICsXk9&#10;SCtODSsdpP41OYc/KFzThauV70udBysqgS7tqmgrIsYTFW/szg5P4UgtwpwaPaIdmV9vHFMCMDya&#10;uG2UnhqX7OrLhTnH60lUFyspOu1wWHzdqd++LbXFWRaOOTSi2ZTu+9R7SI+WRWKENtxmlCsSQelW&#10;kttybn/lSvbMMc/Wl7RBZlMxc72XmgphcjtVpbZidxalNqxPH4Ue0Q+UqBN6cinCMBOlWFtX6Hue&#10;acYcHAPHSj2iFyspspZtu3txR9nBjw/b0NWjb7V3A5/pUi25EeNvX9KPaBylEwAD5cYFOMJYDcKt&#10;fZgelH2Q4xml7QLMqGFA2cdKQQKRux1q48BPynH500W7rwF4p+0CxXSBcEc0eRtGGOatrbyLwFpf&#10;s4AzS9oCiU1gVuFGBTRbgMSVwavNAw5x9OKPIbbsYfj6Ue0DlKJtR08vNJ9njAzIO3Sr5hdfmDZ9&#10;zSLbKeXP6Ue0FylFrWMD5B1pDaoVIYc9qvm3UfdpTCcZxR7QXKZf2UAFAuDQtoSmCtaX2ctyV/8A&#10;r00xSE5Ube9X7QXKZ5s8H5jTW08EYYe9aXlsxweuKaImVcj8qPaSDkRmnTwg3GmixQnk1qNEw+bb&#10;/wDWpqwbjz9apVn3D2aM1rOP/VEfj60z7EY5MKfzatNoQxDBfrQ8CrjMdNVmL2ZlmzR/vHiozYHf&#10;jaDnvWoLYBdpGaU26notV7Zk+zMg2ZTlIh75qOS1Vmyf0rae2TOAefSozanIC1pGsyXTMd7VSqrj&#10;pUU1kTjA4+tbMlgpOGOfYVE9qpbYV+WrjWJcOhiTaaSp2rlv51Vm07dwy8/3QK6GSzPnHy1pjWeP&#10;vrW8cQZukcvcab5Yyy596pz6RGwzjI+ldVJZMwYsveq0+mBRsCckV0QxPcxlROQvNHjjHMXG7ism&#10;/wBGQlv3Z+brXcXWntjy3j/8dqhPpR25Fd1PEeZy1KB59e6QcmJVwf4aw9T0TDeYPvdGNekajosh&#10;O5Iht/irJv8AQUfcQMs390cCvQo4k8+theY8s1nw3HKBIVb5s8VyGveE455N/wBlYsON39K9mvtE&#10;XJV4x9elc/qOhJLbECPkHlfWvWw+MlHZnh4zLo1FZo8B8U/D5DAx0+xbzOprg9W8MXdmSJotp/u+&#10;lfSuqeGVPIO32FcR4o8DwSCRjFlmXAYrX0WDzLTlkfC5pw6+Z1KOj7dD5/1HSo0+VlO7visK/wBO&#10;+8Sny16z4j8Dz2yM9um/av7zd1FchqmhEKwaM9P7te1GVOpG6Z85TrVsJPkqqzPONT01d5K9BWDq&#10;WlpIGG3NejahohGUCdfaud1TQ2CkLFXLWopn0WCzCOmp5vq2jKxwyZrk9d8Pguy+X8teparpRDFd&#10;tc/qeiLsYsnNeBjcvjUWx9nl+ZONtTx/XfC6bWwOoriPEXhseWyGHIz96vbdb8P8c965HXfDSoG+&#10;TcM18Dm2RxlF6H32VZw42uzwfWfDksJzGhNYk1v5TbWFewa34XO5lCe4yK4TXfDbq7NGn3etfkGe&#10;cPOm3KKP0jLc2hWVmzk2GDgUEZ4q1PbNE5Uj9KrsnpXwOIwlSm7SR9BGV9iGipCOxphUivLnT5Wa&#10;CUUUViAUUUUAFFFFABRRRQAUUUUAFFFFABRRRQAUUUUAFFFFABRRRQAUUUUAFFFFABRRRQAUUUUA&#10;FFFFABRRRQAUUUUAAJBpefvCkpQcdqADce9Lux0o/hyKCe4oAXkjOaT5jxmgFcYalHGdv4UABYkb&#10;cUpJHCmk6HJo467qCxQB1pRgDikb7ucUDBHXmgYBA3ShxtGDRHtBzmlGC+7rQAi5z0o4wEXmg9KO&#10;qhsUAGG6BaOh60EEUEYOM0ADn7u0UJ8p+vaigHPzHNAgLFvlJxRgL0HalBDfNilBLnaD0oGhmSw4&#10;pQPl5U0hHPK0obD7loEwLjOCKA4al5akCsRyP0o2Fr1ERCSQKUgZ2k04DA3ZoYMG3dzSKGhBux/D&#10;TnyeSelBIJ6U0nJwaWoASC3yUK27qKBnpihTjpVABJOTijAIwRSswKkEfSkPWgQHPpTcnnj9acW7&#10;Y/SjjdkUDEGetKDwRQrAHJp3fdtyKCWMJ3NtNKQ3TjNEn3wBQ2CelAagDjmj7xyD1pWxkLikBP8A&#10;CRQUAGDgCgA9SaRj2C9KULuHvQKIB2x0oGRwOtAGBg0EKDzQAHmkweppQEIBDdKcoGcZoGNZj0C+&#10;lAznJpzfeyKQkEdKAEzn5c/Skz3zxSlieCvFGc859qAAFV+cigqwPO3mhj/eNATI3CgA+bcTnikz&#10;lsZpTkLjNBwBktQAhOO1KMHkU3HH+9T8NuytADcHuM0rZIxRs2nAbrRtxyRQAhUtx6UoBPAFC8HJ&#10;FGQTjNACAqByaCRjml+YHHag9Tz3oAQbsfKKBk9aUgijaGYA0AAIPQ0dD96hgoOAKAaABTtpGGBn&#10;NKeTRgFSTQAgYAYY0uQQMUAcUBUwFY0E6jWO4YbtSjIAGKeMkEkcZpoYBuRQNiAsc4peGX5fxo3Z&#10;GCMf1pSPkwBQMRgMAKKFyw/+vQeobP4UcHjFABkkYoJY96ANwwRStwKAEIIbAP50pHekYL2P40BV&#10;Ybs0CQBWPKilAfr6UmSCBmnNxyD1oGMPz8gUoHBY0Ly3SgMehFAtQwT8oP0prbs4FOJUkD0FGSo4&#10;WgQYCjANKBg8ik2sxzigFk+81J7D6jl3MelO4UfN+NJnC7vypBIJAQakY1nyDgUgUYyCaAmTw1Pz&#10;gYzmrFqNbduwFFOwfL+ampg5yKOe1AwBU4BP0pAFJyrUuwZzig4bqBQTYdgdC1MAYcEUoz60m4k9&#10;aChVwCWNImNuaXBGGoJG7igAJ4wDQBkYA+uaCOxo3BRwO1AApUnaKC3GwCk+nrScHocUC90cTjmn&#10;Z3DGeTTRx1pQxj4QUDFMb7cn6U3ocMKeC0v38Z9RTGwW44qbsBSV7CmvjpTynHBpGXadwFUA0HAF&#10;Kw4yppc4G7NI6gjA/M0ANbI4YfrUyqFXcBTF4OM896u6Jo95rOox6dZRlpJGwir3qZSUVqEYSk7R&#10;O8/Zy+Dl/wDFnxtb6Ytq3krIpkYdxmv0s0P9jKKHRLOFNMi2raxhfk/2RWD/AMEzv2PrTStItfEu&#10;uWOxwu5iVznPavvmHwvo8MSwxWfyqoC/L2r5PG4ipWrNp6dD77J8sp0cKpVFqzmE/bK/bhhuoWbR&#10;ITF5DCQGBSsjerc8EfQVG37aP7c8FqsaaNaySLGxWRrEF1Gf97/Gvsf/AIZn8Oh2c6BArQzFVkNx&#10;8qqf5/iKii/Za8Nw+TCnhlVWKdjt+0fM+e7c9PTB/Cv7t/1s4T3+pUv/AAFefn5n8ePhvPtljav/&#10;AIF6f3f6+Z8gRftyftxh4Xm8J2jJ9nIkDWY2SH+8Rng062/bs/bVgSRb7wXbyGJMuyWeGHoVIJyP&#10;zr7A/wCGXvDixs0nhWPG8osjXXCg+/8AiKij/ZR8Po1sR4ZZmXKbTcYLD3GfywaT4p4Qlvgqf3f/&#10;AGwv9XeIlblx1X779l/L/XzPkkft/ftgF4yfhvb7WXC4t/l3epHY/lTT/wAFBf2sraC6F78Nod0L&#10;DzJPJ24/3R/F+Ga+tP8Ahk7w3LIZT4aIGwov+knCfj6/UUR/sleGv3Kv4dkaTZt/eTAlx7jP8qn/&#10;AFl4M/6A6f3f/bB/YPFXTGz/AA/+RPlCL/god+1BthaX4XR/vXGzYvf3GOPxpG/4KLftFxxyCX4Z&#10;KGWb5nKnj1Ucc19XXH7JXhT7VJNF4ck2tHtUCbAU/X1/CopP2QPC9wI1bw23mcFWeTll9MZxQuIe&#10;C3q8JD+vmTLI+L/s46X3L/5E+Wv+HjPx4EUUr/DZl3MQFKtyfptptv8A8FHvjYzEzfD/AKK2PvLk&#10;enTtX1RL+yN4VhupZR4YX5Vyimbp/UVC/wCyF4UaFSfC6eY0m7dv/h/xojn/AAS1/ukfv/4JjLI+&#10;N76Zg/8AwCP+R8y6f/wUc+JU00cWqeC5I94xGqoSW/QVYg/4KKfEQsscng6RWkOOUPNfScv7IPhJ&#10;p/Mk8KQfLwvrt/oaiX9jrwnHHlvDEJO7A3N0Wh55wVLbDJfP/gmf9i8dR0+vf+SLy8j53n/4KEeP&#10;Izifws+M8Haamg/b/wDEd22yO0jVuuEBbI/Lg19Cf8MheFi21vDludo2kHpUcP7HnhCOUzQeEraP&#10;dw+1BzUf2zwby/wPx/zK/sfjpT/31NecNfwseEW37b/iy6DJLppXbJjazZYVYH7aniHyl3eX8z7c&#10;BuR+Fe2v+x54SEhmTw9b7/vFtoGTQf2P/BwDM3h+3Xd83+rB5qZZxwm9qf5GyyvjRK31lN/4TxeD&#10;9sLXbgqGVY+xz3qzD+1frt30h+m1uK9hk/ZO8ORR7f7Ggwv/AEzFA/ZU8Pon7jS4o933sRis3m3D&#10;PSH5Gkcs4tXxV0/keS/8NNeIl4MbMcddxqeP9ozxFO4bDJH1BZTzXqS/su6Lv8v7Htx/dUZNPl/Z&#10;m0/AjNou1uN23pUf2pkHSKN/7P4k61Dy/wD4aG8QKAdhbc3ynkcVM3x01+eVVAZl7tzXpS/s26eF&#10;w8JIAwuFFP8A+GdtOTkb1ZRwFSp/tLJOiRccDn/WocFYfGfU5JEV0kLAZbOa67w98YIbpvLZGU/7&#10;VXh8AIY080szM3HK9Kb/AMKSe0Hlp5gx6CuerisnrKysdVGlnFGV5O502meNLO9RfMwOK1oL+2mT&#10;dDLn/gVcCfAuo2R3GSUADrj9Kl0+fWNOb7smF9e9ebPB0KmtKR6VPF1I6VI2O+Tkbv8AIpCXL4Bb&#10;OKxdK19JvlcsGPatgnfHuVs1506cqcrSO2EoyjdDt5CnnjrQCjHfg5IppdgPL/76OaaGdSBt7/lU&#10;2LG3VysUe0nv1zXNa/4mhsxtD/rWrr9wY4/3Z+WvKviJq89v5jh9rfw4r18swccRPU4cZiPY02y7&#10;qvxDeJ2K3O3DY5aqA8bXd2cRTADtu7151Fqdxc35R587vve9dp4R0GW9HzQ/L/KvpKuFoYWOx87S&#10;x1bFVLRNq18Q3kqDMud3XmrA1a6kHE0n0rT0rwY21XSMH8K1YvB4Cj91tbOPuda8upisPGR6MKOJ&#10;kjm0vbnBDt96livLiI5Vmb+ldbH4TRV44I6/LS/8IkrNzH+O2sPrtA1VDEWOWS5vXKlmI/CntLek&#10;/KDXUL4UzknefTjpTx4Vk+8o/wDHaX1yiUqFY5UnUG4IfP6Uqpcs/wA4bI+7711Y8OSu3+rb5fRa&#10;cPDhZtnlsuO+Kn65TKWHqHLKk6D5EYnPPFKoklABiYN2FdSPDRI5VuTTz4ekVcLF+lR9cph7Gocs&#10;ltPwJEapY4JWG3aa6RdEJG0RfnSp4f2H5kpfXKZXsZnNC3kJ4PzU77JOGyDt3da6Q6Cg+YICfwpy&#10;aIoXlan65TK9hM52OwkYZwPxpVtZEGNwOP8AZrol0kk7dq4HtS/2OBn5Bj6VP1uIexkc6LNycrTh&#10;p8gyQ/X9a3xow2qf6Ug0jccI7f8AfNH1uPcPYyMMWLkKC4H/AAGkTTnVd7Ofpiuh/skE4c/pQukO&#10;hySfyqfrfmV7FmHHp0hyc/8AfQpV01wN2Wx/s1uLpf8ACUb60v8AZZI2ndU/WvMfsTD/ALMcjnd6&#10;rTvsG0YWNvfitmLS5Mljuz2x3pRpjjmRW96PrPmNUjHjsARuYEe2KU6ZGvb9K2E0l8MAOKcmnueD&#10;HUvEeY/Z+RijTsR4b8qUaeoT5cbe2K2vsLZ2hP8AvoU02jL0jWp+sD9l5GMun7W3ADbSiykKkN8v&#10;ua2vsIJ4FDWbeZjjb/do+sC9mZP9m5AbeuMenWmm0+bJO5f7u2tr7HGUwB+VC6ev8Cn8qX1gfsTJ&#10;W1RhkD5fpTVslyctWs9gUPyD2PFA03Y+SfwFP6wh+zMn7EEOS2fbFSfY1K4WPn1rUNmwXBoFoW+X&#10;H5VPth+zMn7MmdmzqMcVItkp/hrU+xKD93p3o+yjOMdf1o9sL2RlfY1Py7D1p0cK7cbfu8Voi1b7&#10;pWj7GU6DrR7YfszPFqH4I6UfZHH8PWtH7Myj5VzSpbBfvd+Oan2xXszNSyw244pxtGAyO5rQe3C/&#10;IPwpfs+F6fw0e2YchmrauX2tyPWnLaLu4FXxbYGQPvD0pwthnIb8DR7YFTM8W+Cfm9uKUWhwMH68&#10;VfW3GcFcU77Oxxxip9qHsyglsu7ODSm2TuvP94Ve+zMoyRR9mGenNHtB8hn/AGVc+g96csCBcA1d&#10;NoCORThaADPSj2ochnfZEAO7NAt26DvV/wCzlhjHWntb87Nn40vbMPZmeIHQ7WbPrTmtgw2FauLb&#10;f30pwtxnd70vaD5SgLXY33u2KU2uV4Xp+tXmgLcbKd9lGcrmh1A5TP8AIUDDD8qUWyKQwHH61c+y&#10;Mqljk09LYhc4x7UvaBylHyVXk0qwE87qt/ZmYfOKUW56AfkKPaBylQQn5gRTfswJyRV4WpOWIo+z&#10;d9lL2gcpR8hc52/lThCiL8g/CrggwDuWhbfnISj2g+VFNrdmI29B1py2/wAmGFXBa4bJNAtmz1o9&#10;oHKUfKbfgA7T+lOMJdMtV77MoXBami3A5HSl7QfKU/IAGNh/AUeSQcr+NW1i3cMh9aTyCcn2p84u&#10;Uqi3B7fWgxg5UfKO3FXBbEgc8Zoa3ZmBAxS5/MfKUxbgttJyKPKZTtxVzyPmwF/GnNAwGQppe0Dl&#10;KZhC8CjyMd6tiDccf0pRBkfNR7QOUoG3BY54oMDK2F/HirrW4J56UnkEHOPlqvaBylbyO46002xB&#10;zv8A0q4Ic87cUGBsZC5NT7QLFMocdP8A61CxqQVYdateSQeFz2NOS12/NmnzqwuW5TkhOwLtIXvx&#10;ThCMZ38dKtSRFmyBTfs7DkpS5hcpVa1J+907UrwZRQTVkQMR3/KgwNjCj8aOYqxSWAlwCzBR7U54&#10;lX5gflq2ITtx3o8lMbWX9KftCeWxVFrk7gKj+zbThhz/ACq+EPRh06Yo8sN1H6U+dhyooCHJx+vr&#10;Si2QPnH44q4YcnOMYoWDrmj2gcpQa0w24U027E8nNX2i/iIzSLH3CdapVCeUz1tm35MZ6d6Db5+V&#10;a0JIc4DniozCqsciqVQOQptaBhuA5xUZgYncBir/AJRY0vlAHBTNP2lg5TMeMKcheaYkChdzfNzW&#10;lLBG46YqPyEZNqR9farVXQj2Zmy2+TuRgB6YpjWpdgWHFajWqg7StRPACwYqeOMCtFWIcDMkt1VS&#10;GT/gPr71WltcsSPw4rYktnQZVd1Rm2BXb0rWNYn2Zgz2KspLJ+NVZNORQQpropLLzOg9qrzaYWbc&#10;Fx9K6YYgzlTOVuLANkFdwrNuNJRFyi/xf3a7C4seNpj/AEqjNpw3YCV3U8ScsqJwt7om7csq/Mp4&#10;4rH1PR0ROE9ttegX+lJ8xKt8x61k32iIxxsNejRxW2pw1cP5HmupaAGBIt1UFuOK5rWPDRlDFYuR&#10;3216rf6MWDAK33f7tYWo6McZ2Anb6V6tDFdmeRiMHF9DxbXPC4Ds5hyy/e+X71cN4o+HxljN15G5&#10;xn7v9a991nwyGVv3GWY5ziuZ1rw0lwrQeVt2rhdor3sLmDjZpnymY5LTr02pL/hz5l1nw7Jaysk0&#10;RzuIzXO6joajrlq9+8ReBra4j/e43KSFXb7V57r/AIHuYXkZAu1edvcCvpqOLp1o2bPz/E5fjMuq&#10;aaxPINV0DfuVY8c/exXOaxoLBcAfN34r1TU9GByCmTnsK5vVtF53JF2wc1VTD82x3YHNHpqeUaho&#10;74+eL8+9c1rWgK0bYx19K9X1XQ2Gfk5+lcxrWhlN2E3c9hXh4vBxluj7bL801Wp5Drfhts7inc9B&#10;XIeIPDAVGKxDn2617Lq2jYU74vp8tcprWhFhvEJxzXxeaZPGpF6H3mW5tJNanhHiLw04DMIgrem2&#10;uVu9OlgPzL3r3LXfC6ujLIOv+zXC+IfDPkghYSR67a/Jc84ccZNpH6RledRqRUWzz148HBqOtjU9&#10;KkhONtZckTKelfmeYZfUw8mrH1VOrGpG6IGAHSkqQjHBFIUBrxalOx0DKKDwcUVhygFFFFIAoooo&#10;AKKKKACiiigAooooAKKKKACiiigAooooAKKKKACiiigAooooAKKKKACiiigAooooAKKKKACiiigA&#10;yaKKB70ALgDgilV9owFpuc9TTlIBoAA2TzS4BHXvSM2eAKNvOM0DAHJwDTiNrdqAfSk5JyaC0K20&#10;npigLgZ7UHB+YUfMBuFACgjv+FJt+TO/FBJJxQxwMgUCDO8ccY/Wg5PU0BtpyB2zRnIzigY7buGD&#10;0po4PHSjccYHWnANjp/9egnUbzswxoDFhwaD7jmjnII60AG7HV6AuBk0YwcAU5jgYxQUNDbVyGqT&#10;dhck1HkHpTsk8bcipkAOcnOc0hy5xmhsMcYFJye+KaAAjKPvUqoW6LQDhchqVZDkOf0o1J6jSjKP&#10;vU1uRuJpxySx3UbgF2g96ZQnQHJpRkcUYIG40HPcd6AAMwHJo2hj6UmMml2jOc0ABJzjihXOM5oV&#10;8ckdqON+2gnlFkXJ3Uj5GD2xSls/NikDtu34oFsIxPWgDjANKcg5XvQrsf68UFAmc9c0EnOQKNpz&#10;lWo3Nt60DArlsb6NpPB5o4TgU5XYHatBI0qMZHagbuo/KgdOtBwCGBoKAnnFBz3OKOvWjZjoc0AA&#10;QsKAuDgjNKXZV6fjSE4HWgAKjqaUSHbwKQEkbWFGCOlACLy3JpW2524o5YMf0pDk856UALx2NHPQ&#10;tQQO1Dj5uKAAZA4FCnuRxRh8/LSqjd2/Cgm4hKngULjOAKP4t1BOW4oKDr3pM4B/zmlPTIpM9yaA&#10;FByMAU1gcY75pwJUfKB/Kg9MjvQSBzjgUEqDTkXgtuxSCNi2e3rQUJ7jpTRuJxmnHg4NG9s4oEOH&#10;Tp0ppJPWjJ6CkIYgGgY6JgybW+tNbJYgClBC8A0N97I9KAEUkjaD0pQdh3CgH5sU4EucZ6e1ADQ3&#10;PUYo5pQm0bttKwO0AUaAhoyBxQDlsHGKU8Jz60g+YdM0ABwc8/SgA4xmnDCKCv50cFcDrRcBozuo&#10;JJHApxYk8LTQTjBWgATIySaQHJzRzjgd6cePloD0G5XBxilT5F3++KaMZ+6akX5ogp656UE9Rgbn&#10;Jakb5qcwKAjb1pAO+aCh+V2Y3UxT1p7gfeAppxnIoEkByw7D6UmCPlDc0rDJ3A009jQNjgOMlc0v&#10;IGCP/rUpcBeD3xQZDjoTS1AbkY60EBu9GQFwRQQVHBpgClc/MaOC2xRQvLYx+NG49BQLqDE5HOKF&#10;G3OTmkYMDuOaVdxXgUDAknnNBIZcAUoB20oVfzoAjC7jjNOCrkAD60AEnAFALKxoJ6hgMvPrRuC8&#10;Y60m7BxjNKSpODQUAO3LA0Y3gECnKqhsNQrKGKkdaliHRH5tpGadJnBNB2oQVpM8fe/+tU9bhcib&#10;kAD1pzBQ205560rEKMDls80hbK9Pmz1rQTdx4VMhVFe/fsQ/Bybx344hv7i23QxygR/L15rxDwro&#10;t74j1eHSrSJmkldVwO2TX6tf8E6/2Yk8M+HrPU72yHmeWGYMvJ968fMq/JT5F1PoMjwv1qurrRas&#10;+uPgH4STwj4Is4vsijaqjao68V6xb2Ze3jccZQHG3pxWXplvZ6VpMNmkfRem2tFfFEcSiIW+7aMb&#10;t3WvDlKNz7yWux9pzwRN5gaJWWQBtobuO9LcQKfMTy0O1FdWJ+960wMspUBVKspDZ6sakG5iB8u1&#10;oWX8q/pB3X9f12P5n0GyWsMLSKtsDG7K5QScD3pLi2jkkcfZowqsrrJ5n3h/hSxASSKyBDG0eHU9&#10;z60smx1bAj/eW+BxxkUe9fcLDWgtokZFtVKs+7b5/wB33oa0jdtwt0XyzlWab7w/z9KXYjosiQxl&#10;WgyU77vX6UOQ6SR/6IxaMNuLYAPp/wDrxReQWQz7PHjy0slYGTDL53T/AGqfHbw+ZgRcxnAPndac&#10;YYyoYx24/d7tu7BJ9fpTDny5tkdqWwCrB+P8/Wi7/r/hwFjjzGQIOWyrfvOlOjtkO2JkVtqkFvM4&#10;NIzQhgBHb/KAWXcevrTBIGWZBFbqwbKHfxijUeg9Ajx+Y0YG4Yx5n6immJSwDIv3d2N2cfWk/wBH&#10;j8sskPyt86en/wBanI6ks4ihO04U7v0oFoBjjZWfylXPP3qcI1UhSo65+9UfmR7Y12xkFsMFp+Uz&#10;xs+7jr39KeoaC+RAxYgL+fShoY9u0BetMRkMavhQxX9aUOCd2V+7z9afvAAhDcSgUr2yMMqBQXXr&#10;laXco4LfWi8gXmN+yQ8kL3pGtoz1UdfSpVYEY28UhJO3mjmkGhFHYoGO0CmPZxk8R4/CrIPbHtTJ&#10;nCnIbJ/lRzvuCRENNhA3FabJployEyDvwKl+0BThj+FLNLHgZ7/pS9o+5XL5GXd+GrOUnMe5c9PS&#10;sPWPA8LBjHDXWLPGjsoJ5/WnBI5YtgG49/YV0UcZVp7MxqYenPRo8tvvCc9l89rGy56//rpLKa4s&#10;3WG4kZlHFej6ho0FwzLHF82M1zWteF2DExRLuznrXsUcwjWjy1DgqYWVHWJnR3CTKZU5pxIc89v0&#10;rNkju9Ok27Q20/Nk8CrUN2svI2qT1rplHqtiIzvoyvq8ZeMrt/GvJfiRp88rSAD7o9K9inUTRlCc&#10;1wfjbRN7NKp6HivXymt7OtZnBmFH2tF2PJ/CuhCa/VrmParHncOc17j4E8KwGJSI1+bnp1rzTSbL&#10;7PqOW/hkxj0Fe0fDuWCSBVYbdowfauvOsRUULo4cmwtOL5WjotP8NRRpsCAjthavReHIgvCD/vmt&#10;PT4xsU56rVxYQOSa+BqYqpzbn1saMV0MIaBAD8sP5LThokZ+Zkz7ba3gBjaKjMQY5Vqz+sVO5XsY&#10;9jCOgxjJEXfim/2Gu7LR8Y7Vv+SobBahoRngVX1qfcn2MOxz40SM8+X/APWpsnh+PqU5/nXQC35L&#10;laa8Qzk9Kf1mYexgYI0NBwyfShtF2HIGR71uCBQ+4HOae0CsMEU/rMg9jA54aLvO8RY+lA0Tn7vT&#10;/ZrcEciScJQ8XP3T9RVfWKgnRiYLaPuG4ov5Uf2Oo+YRjB9a3Whyu0mmfZyqhVP0o+sSE6Mehitp&#10;iL8oVab/AGSg+VRjNbTWitw6jP8As1H9mb0/+vVLES7i9ijHGlAA5I/KmnTv4Rgf8BraFsw6pSfZ&#10;CT0qvrD7i9ijJGmFR8w3L9KRNLAbGOK2FiZTgjike33NxR7eQex7GN/ZhU8jv6Uv9lj7zKwzWu1q&#10;c4zTZFbG3tVe2kHsYmN9gXzFGzp6ClFhuHy/rWsIPmwo+tDWq7t2c+1H1hk+yMs6bxwOho/s/rlc&#10;VreWyjJxUezIwi5o9tIPZeRlrYDPzGgacWVtqitb7MwGR+VAtzESyUe3YeyMldNCJnv9KEsPl+ZV&#10;3dq1DCW5c7SaPsZVgW/nVe2fcn2RlRWW0lGX9KeNPVhuRdv+zWstqmPMVdzU5LTByM1LxDK9joY5&#10;08A42kGozp4Bxjd75rdNuDxj2qI2RI3KKFiH3D2LMcWLA8RigWW3kovvWz9jOMYzTJLbb8rLVe3F&#10;7EyTZfxKnFBse+zmtdLTsBSm3B7DNH1h7C9iY62LFd5THv60LYEDhf1NaqWmODSm1I4xR7cPZ+Rl&#10;DT9nymmtYMD/AKv8q11tlB27eaaLXLcUe2D2ZlfYw3Aj/OnJYgDGzitOS1zxihLQLyBin7YPZGU1&#10;kw4CD6ilazA52d61PsgHf/61BtVIznn1o9uw9mnsZZssfP5XFDWZdchPwrUW1BoW2Haj2wvZmaLH&#10;cMbRSCx/gOPrWl9lVFy4z6UgtpN1L2wezM/7IQDlabHbeaeR0rUW17sKabZMhMGj2w/ZmabMxjJH&#10;WnfZCp5FaDwcbVWhbbc2D+VP2rFyGe9nt+Y0gsm2l0C1oi2UcHmj7KdpJNL2w/ZlD7Jxuo+xN97N&#10;X/sqYAdaBbBW20e1D2ZnmBhxtp32VSOKum3zwD9actuEUg8ij2gezRnfYnJ6r+dOa0BHX+L+Grq2&#10;ozmjyFb5VB9aPaSFyop/ZUHQ/wA6abdidoFX/s2R81Bs1H3TR7QfKUfsrL1K0gt2Tkj6Yq6LXtnk&#10;042yuuM0e0DkM9rUtt5oNtg4Jq/9m+Ulm+ZelI1vzgD5qftA5Ck1sSuRgn3pRalUwO9Xkt8/epwt&#10;wDgfjS9qw5Ch9mG3HekFsq8Yq99l5wr800W7YIzmj2nmHKUxbqCAx60024PG2r/2U7VGPr7ULa5H&#10;zCj2gchR+zPjK/l6UC2cDaautCS/3Tt7U4W+MjHNP2jFyFBrbac5pDbyMP8ACr32d15P50gtyp2q&#10;frR7Qfsyl9lfdgpQYcnZjpV8wFRmkS3DAjNP2gnCxREGeR1pGQg421dMAPKil+z4+8OtHtBcpQ8k&#10;bclaGtmA3ZOKveQrdBQ8QPB4o9oHKURDhsmmleMY7+lXjEMdKUxLjA69qPaBylHZkYJ5pViQqSO3&#10;61dFo0g6AGkNsE+Xb81HtCvZlEIG4Kf8CokjYDhKveRzgrim+ThsGq9oHIUxb7+SOaGiK8+XnHtV&#10;5YTyVX6imtHxuUcUe0D2ZRZATwtAiz91fxq4INx4FH2cr1PFP2hPsyiYiF4GfampC2MgVoeTkcLt&#10;/u0xrZs5zz2p+0J9mU2gJGD0zSi3UHLirT25JxnmhrVsfyp+0DkKbW+4ZCU3yXjXATLVeNuQdhXn&#10;r9aaY8Ntb9KftCeUpeVgZK0nkkHfirxhGMfN+NNMWByKftA5SgYAWwAaaYAoJK8mr4hQk4OOKQwh&#10;ep5NX7QnlM5oMjZs96haz3HOzaK0xBIMlhUbQAnK1caguVGZ9lABqGS2YPkVrPafLlqja1yu/dWs&#10;axLgYstlufoapz2aCTaO3Xiuga0RRllyf5VXubFNuSveuiniDKVM5m508bdjjcDzkCqN5YEDYqfp&#10;1rqZ7L5flHy1SuNP3DD1208RY550jkLnR2K/6qsS60XO4eSAPXFd1d2AB8oqPXis290wH5dny969&#10;GjivM4qmHPO9S0XzGbEHP0rn77RREjRvCPm/vLXpl/pPl/vIk7n71YuoaD5h2sN3f7uc161HFHmV&#10;sKeRa14XkWVjDZq6suR7VxHifwS86uggbJ7j+X0r3LU9EwWZRt7bcVy+seGp3O+NVPs1e5hcdKLW&#10;p87jsrhVi00fOPin4evalp7e2Zdx+ROuK4fVND8pmRoOn6V9Ma34UuZXY+SvyqcZ/i9q868X/D3z&#10;IprmGDY/Uf4V9Rg8yjU92bPznNuH6mHvVw6foeDarojMSViP/fNc3rOhr5TFYseteraz4emtyweL&#10;bjvXM6tpGVYPHz616k6cakTzMHmE6crS0PJdY0BWzhK5XWdBYfIY/qPSvXdU0QHPy9O1cxrPh/JL&#10;bRXj4nCX6H22XZttqeP6x4fJYgxbl9q47xJ4aDbsJ9K9l1rRNo2ha5PWdDfkEV8jmWUxqp3R99lm&#10;bOLTueJa34UYbgYs/wDAelcVrGgy2srIYvu+1e7a3oJfcFi7c1xmu+GHfcTHnnnivy3OuHeZPQ/R&#10;cqzrpJnkk0DI2wioSCOorqte8PPDIzLHjmudubUxHBr8nzLKamFk7o+2w+IhWimmVyoPamsuORUh&#10;Q54FNIz1r5+pRaOrmI6KVl20lcso2KCiiipAKKKKACiiigAooooAKKKKACiiigAooooAKKKKACii&#10;igAooooAKKKKACiiigAooooAKKKKACiiigAooooAKKKKADnrTg/tTcnGKXI24NAXF7cNQDkfNQCN&#10;uMUDtQWHJPFK27GR/wDqpCAOQe9KnzEmgTYoBPUUblC5x1oD7Tyc9qbgtz2oFccOacEG7IegbVOD&#10;TPlAzmge4/YoOQaTce9GCW4pCCp2igoVvvZ/KkUlPvDPpTkLhMZ69aHwu31ov0Adwi7iopu5ieDQ&#10;/XmmqQeAanlEh3HTNA6YI/Gm/KWyTSkluM/KtCE0IxXfuA4oLDvTgAw2rx700gr8pWqAMgcClLxj&#10;gUzG7gf9808jjj+dAXEHAK4/GmjGMD86ByNoNOXk/KtA/MFbAwV59aCS520Ajn5qAwXg0DG87s07&#10;IJwTQFDcKfrQq4+8OKAHZz/DTcru6UqAk9aQsgGAKAAcHHSgEilJDpimldo4/OgTF6NjH0oUck0A&#10;Z7UgGBk0C6j1LLxt60hOGwUpME9DRt5+UUFAx3jd6dqI/v8AI7UbccyGgKpOAaBNABt6AUAjv+lD&#10;BS20NQu3HAoGDHJyRRhxkZoBXO0UAlPzoAdg+Xyc+1N+Un5hxQcNJg0YCNwaBIGctwKAWfrRuIPS&#10;gkAfdoGA4OD96jdg8KaQHJzmkyegOOaBNhuycMKcBuXJbmgAqOTR1OeKCADA9v8A69Oxhd2aaWGN&#10;vFNO3HWgABGOaXftPSg56YpCC3zbaCxxxjaaMA8UAAjPvR1OR2oGB+UYK0OQQp/lRgg/N1pvy880&#10;AOYE8U5XfGzdTdxA4PFAI6k/Sgz2A5Jx70mTuwTzmlPKk+1A65XNBSHFT3GfpSMPmweKbuU9TSlh&#10;gUFCfMrYpWOOR09KMFuAacwXopoAao+TPpQrDBOOtBYAYzn/AGaAAV3GgBQG67qQn+EGl3K3PT+t&#10;ISGAQE9e9Atg5Bxg0u4buBTThXwDShhnINAwZ8DAzxQnzc5pycc+tIcnmp8gEO085oHKnmnDYUY4&#10;pA+Bgj/69MARlCnaaQk5pByST60EjpTFsKSeh6UAlTnFAVwNxpq4zuJoFuPd2wMnNNALNx+VKV46&#10;UgDjqtBWorE5waCTSbSTkGlwSM0AICT1FKfurxQeg4oYMEDUAH0FGTjBFHBX8aMjGd1AB1HJxRkj&#10;kp/u5owG605iQOD2oAQMSvNIME8inbQRuzTQS3UYoAcSC3JJ9qblmkyoPtR905H0o2FRz+FAAvIy&#10;FNO6cbaReOM0m5s7TQAZ5xk0vJGAKTndkn60BwOFPFABz0UYoJXdhzRld3X8ac3yHrQA5Cuzp3pD&#10;uI2mkGwJuDf8CpIwGyd1TygKwkPGaaN8Z6kfhUkoO3IemLtH8XXiiOwCkbjkIcVJEFkwioc1C2c7&#10;SxxW/wDDrw5L4j8X2OlRRlvOmA2jvzU1JKMW2OlFSqJM+t/+Cd37JMvjG7t/F+saf5is4KKy9Bmv&#10;1m+B/gTR/C1hHFHCUaCHZ7V4v+wH8Ho/DXw8t57m3Cs0aKq7cY4r6Tk0O4sJktrY43/N8vpXy+Il&#10;KrLnP0vL8LRwuHSWja1NVtOS+BuSNqLwN3f6Vei8OWHlr+6X7o7VHoFld6pfR2TPthjwxb1rsB4U&#10;jYbvNrOMebWx0Tqculz6eEDBuP73+RThCoVVYj5ZOgFTsgJDKPpSEFmyfxb+lf0RzM/nDlIYowzr&#10;KjHaGO7C9fYUQRAbEAB2Slfu9qmcAZ+XHoBjimklRk5++Gz6+1TzMfKR28Q8xTFLwGZWJX9B7U2G&#10;EMIQGT5WZMGP9KsyDajz52srDgdBTJMAuBKVCyh129Tmjmb/AK/ruBVVPMl3LcxbTmNv3Hf06dKk&#10;2xsIYY7qHdtK/wCq6/pU0r5ieSORlZZlEnyjgGjanMRmbCSfKfL5OfT0o5tP6/yFy/1/TKwjVi0q&#10;3EOSu1mMXf0+lJJANsMbXMGXT5cRHBx74yKtC5IwizOrLNtcrHkY/wAaF2W77HlYrGxCbYMk59PS&#10;q5pf1/wwrIrs0arJM01vtZepj6+1NMO9BHHdwfMQyr5Z4/qKnWcsq77lvmYo/wC5yMf1pxdEkVHu&#10;G7hdsPIP9KOZ/wBf8MH9f1qQNGyyvKZosLjd+7ppiyAPtMbBnyPlPNWC5aHzpbk7m4b9z2oPlvIs&#10;a3jbfLyu2PvRzP8Ar/hh8pDJG6ybmlXbG3zfLShBIqtvX5v9mpDLH5TTecxZvvfJTw8O/YZm+VNy&#10;/u6OZisQiJd23evoflpv2dym4yL04ytTM4+aVLhsbuu2pAVXam9i270o52HKmQBQOM0hU9xUyqHd&#10;n85uGx7UFPMOEc8daOYOUgbKHeV+tN4O4/LtPpVkQxzfITUUtoUBkij+7g4FTKVyooqz2+8581VB&#10;+7nrmmu/yhMbv7zD1qeSFZfm8tQ1NK/Zl3Fduak1IZXIXaf+A7qW2zs2b9reopTbRNGGOWP9aV/3&#10;EO5vl5pxExyO0UewncTn5jUc0EU6kumePlochMOoPzdaVXwrM3G5flreMrbGUlfQ5/XvDkU0LHyl&#10;zjiuO1LT7rTJNsb+5r08MJIsSL14FYutaBDdK/7v5un0r18HjZU5csjgxGG5tY7nF29/uxGzgMOz&#10;Cq+r6ZHfwsrBSx5qxrOg3NlNvi3Y6bSKhstQQMsU5+ZhjpXtx5bc9Nnn3v7kzidV0NbKZmVcf7or&#10;p/A2oNbFEPAb071d1bSYbyFpFGW6ZrHtoXsJdw4ANd0q0cVQ5ZbnKqTw9bmR7BoOoR3NqoDfdXvW&#10;wF9DXn3hTXjHGkfm/L/tV3en3y3MfBHKivjMZh5UajPoMPWjUgiYoRzijy8HNOAwSCetKFPpXFc6&#10;BI4xuww5HepBCpXfnr2pqVJHtI+X71RJjW402y5ytH2RWHTn+dT7c8gUpPG41HMyyobMBsj+VJJa&#10;uxqyVA5HSkwM5q+aQiqbcggmmvAAMn1q2VH9ymlMjaB360+ZklQwKRkCm+QvUVcEPfOab5aliNvN&#10;Vzisiq1v6fyqNrfuBV51GMbMUBV6LVKoBR+zMRyKQ2zKMN1q6U2DIo8uTqcU/aC5UUDAR0Y0mwN/&#10;yzOavGIHqM0piVhgin7QXKZ5VzlQv6Ui24PBFXTAC3y9qDCGY/JT9oHKUvIxyMGhoNwxt4q8bY/d&#10;bpQtsuOVp+0DlKH2fjBoNugPSrotxnkUv2dSeUo9oLlKBTuVpzRICB/eq75ABwF4pDbRn+A0e0Hy&#10;lIwnsKebXcAF7VZ+zgckVKtvhelHtA5SiI8DG3pUhQn+GrQg3c4oEBBxtqfaD5ehVEKleVxStAAO&#10;EqyYlO1dtDJt5xS5hcpV+y5P/wBah7dOuM1Z4zik2ADbtxRzsViqIEHSm/ZY8dKteXg47UjKc4FP&#10;mEVhboDt2/pTTa4bA/lVspgc0eWQN2OtVzMCobTBygpBagdVq4ELJuWlVMLk96OcCmbbDZxTTa5O&#10;cVcMeDuoCbjR7RgUzajHIo+zBV4Gfwq55KjkjigRr1Var2gFB7Q5ygpxtyp6fpV1lBPNBTC/dx+F&#10;HtGLlRQNscdKVYC3ariwbjuX0pVgwu40e0DlRSNuVbaO9NFvyTyfrV5oV6FaDCGXO2j2gcqKPkHq&#10;Eo8ggZEf1wKveUWXmgRAcD86PaMOVGesDq27aCtO8rPVOKuCEIdw/Kh41YYNHtGHKin5IPOKQ2nz&#10;BsVdMAHCil8nHWn7QOVFAwt6UvkA87auvEvQrmjyPQ0e0YuVFE2w6DigQZGFNXRBnlutILbnIFP2&#10;gcsSn9nwOBn3pVgU1b8nn5RSfZwX5Wj2gcsSp9lZOT81NaFhgir3kKSDQIFzzR7QOSJTMGecfpQY&#10;Ceo/SrTRf3PmNHklRkryaftA5YlQRMSSBR5H8TDmrvlEr8opBDkfMlL2gKKKggbsf0o8pQeAatiA&#10;r/DTDAw4Ap8wOJXNuAvXNBg/d4WrHlZABFK0KkcijnDlRU8sAcD2o8hOp61caEMeR0pogIP3afOH&#10;LEreSB1pPL2naV/SrBi3HlaeYV+8D3o5w5UVfJBOT1HSk+zqDu71aaFRwR+NBtsLgUc4csexUMWO&#10;SaBCT1XNWTb7vvGhYyO1HOLkRVWHacFaR4wDhh9Kt+Qe1BhycFaftBezRUWFD/BSrGMcD9Km8kpw&#10;qZpxiBPypj1p8wezRXAOOn600Qgc4zVtYwF2laQwhRwtHtA9mVdgznb1oaEAYIqw0eBkrR5TBM7R&#10;Rzh7Mqm3GMqKI4kVQm3POatLCynGetNMJzkU+cOQrNbqDyKQW5C5BxVryEzhTQ0B24AH40/aC9nI&#10;qCHc3zDpStbkD5TVjyCQMLijyHCYFPnFyMqtAWPShYtw+7VgxYG7bmgRgDk/h6U+clx7lcwFVpv2&#10;VQd/WrhjXblhupot0U8ZxR7QXKVRGAPnXrSPAijO3irbRIflIppj2rwO9HMLlKJtkY5H96hrSPp+&#10;tXDFtGNtI0PAQqOa09oLlKJtcrTHgwvAq+bf5cCmSQf3h+NUqguUz2hVTs21G1v3ArSNuEYfISMd&#10;c0ySMNxWkapDiZTQMDx/FTWtgw2Ff0rSeE7clahZA3CnnFaRqEOJly2qFfmFVbiy3Lx+lbHkbBsC&#10;7j61DJaB+TmuiFZxM3G5g3Omx9XXdms270wE4A69q6aS2D8lKqTWR8zOBiuyliGjGdI5K+00FW+X&#10;BBrIv9ObcQVwSK7e6s1bcqpnn8qy7rT2IYsm3H616VDFdzjqUbnCX2jbckorbga5/UNCyMCPFej3&#10;elbx5mOp5rHv9Nj2ENEevHvXrUcUedWw2h5Vr3h1SN0Y+6cFf61x2ueGHuNy7Pl9CK9o1TRFO5l+&#10;U1zOt+H2Zcj8xXtYbGSjax4WLwMZ7o+f/EPgaGSCRdmdzEHK8j6V5p4m8F3VixDRMyt0bHSvpnW/&#10;DURLkwHB+8341w/jDwnG8IRImZVP3f71fVYHMpRlZnwOccOwqRc4aSWx826roQO4geueK5nVtEK5&#10;BSvYfFfg6ezlmaNdys5Kqo6D/wCtXGaroyKxyn4V9BGVOtC6Pj6OIrYOt7OpujyXWdBILZj/AErl&#10;tc0ALnK47167q2jEBvl6/pXKavogQsduc9a8/E4VSR9hluabankuqaImGQrxjvXJa14eQBgV+7/d&#10;r13WNEXBLJ/DXKatoSsGKx4/rXy+OyyNSOx95l2abanjXiDwypQqsXXrXEa/4YZTuVBXuOq6HkNu&#10;Fchrvh1drPsr81zzh2NRPQ/Q8qzmUbK54vd2LwOVxVRkzXd+IPC+XaVVPWuV1DS5IDnb3r8izXI6&#10;mHk3Y+9wmOp14rUy6ay45FSyRkHpTCMjBr5CtR5HY9JS0I6Kcy45FNrjlGxQUUUVIBRRRQAUUUUA&#10;FFFFABRRRQAUUUUAFFFFABRRRQAUUUUAFFFFABRRRQAUUUUAFFFFABRRRQAUUUUAFFFFABRRRQAo&#10;OTzSrg9BTaBk8YoAcwwKXr9w0hLdxRjnOOKAAnnnnHWlVgTmjtwKQ8GgZI5DDg03J7CjJ6igHDdP&#10;woHEcC33F4odRgMfxprMOgX6+9AY524oKHK4VuBQxXfyv40Y28jtzQ7OeFHTrU/aATjqxz7elL8n&#10;p+FIBj5sUgU55/CgQFSGzRzjrTnB2gimgHOQtUD7DiFI4T/vmkdW3fe+tIHI5AoYluc0DD5hxTl4&#10;XdTAf4j1pcA8GgkcMEHI5pvRsig8Hap60BexPPp60DF525x+PpSZIPPNDswXBXg0L8vQcGgZICMf&#10;KKQISetIeDhaG4bOagm4P8rdOabkMAT9KA5znFKNhHzCqKDcFHyLSdeQaGUBtuMUAgKVA/8Ar0wD&#10;OPutR2pPl28ilwFyCKAAYI5pOV6UpOR8i03O0hloAcST1oQZbJPNDkkcilUAnmgBPnJzQGxxigOM&#10;bcf/AF6RSScKtAD2O5cZppYYAoIx91aaxzxQBIisRuZ6aHGc475NGN3ybe1G4YwF9qCRwy54pAoP&#10;GOp5pucHBFKGKn5PzqeUdyQx7RwKjZWDYp3zsMnls4pJSxPTmhCYuFOCXoVST1pm0d6VThs4qg2G&#10;j73SnEDNH8fyrTghRMlc0FDcZFGSoC4oChufSg9dpFAAAxOcUPtXgUKGHbtQcDkrQAA45oHBzSZD&#10;cUmcgUAOOR1oBBoJBGTQqg84oEDM3ZqAxDUFtx4NIF7tQA6Qq3yqlJyDjFCnB5WhiitgigYKRuNN&#10;Y8AYIpw2vwF705lP3QtAuoLjbvNISQcGkyFXZSK3bFAxzBVO0LQVyPlxmkbOfu0DgY20CAKGGCaF&#10;O0YpqkjhhxTgOOF+agWwAk84+9RnIp7gBQD19KZ2oQ0Iu4cUpJxtxQNpJDnigNlwFAoF1CNcnaew&#10;oYYFDBg3AoYr0BoAQuzLw1KkeR97FChkH3fxoKsjdOD60B1DplT+lADYxTtgAzTSqsMZoKHKcLtx&#10;/wDXpuVz8seKX92v3TSZ4oADnPp7UMWK4H0pUAbg5oYkr070CET5jtJxTpFRV4WmggHOOaDIw+U0&#10;DEzj5qcwJKkNQvXlaTBC/N6UAGPpR0oGzPpQq5NADpCdvAoCAHkUjlnb5h0pQ4A3FefpUgJ8yHO2&#10;kXJ5NOYjG4LTe+SKpAAI2Emjd8+QKNuSAVpzgDotAAkY2knpSEOT8vSkRgvIHFClgeKAHBeApP1p&#10;obb8oFOUnG7H4Um7P8NADpH3r1+lIhKvu2UKvzZKjFPK7s4OB3pabCF2mQcDpzX19/wS7/ZY1L4u&#10;fEODxhqdlt0+zuFXe69ec5r5O8NaVc67q8Gl2iFpJpFRVx6nFft7/wAEy/g3YfDL4NaZa3enrHcz&#10;Qh5mVehPNeVmNT3PZ9z6PIcDHEVfaS2Wp9OeA/Amm+EfD8Men26xxxx/Kp6cDrW94cs9Q1l5HSIt&#10;5jbd2309KdZ2V3q8sel2se4bcs3otdroEEOkpsiVVjhTlsV5UdkfXVJ8q8x+meE7axiWOQqsjD8q&#10;mfTb6Nyi6guFOBWRrfiKe8njmst2PutTBHqT/Pnrz941MpRvoiFTna8mfViEyqQGxSGR1XbipFjV&#10;GypwKVkXO4DtX9B6H886ke0uvWht2cqedn3vSpSvGRS+Xn6belSMhkO+Igbsleg70kg3hlDsu6MZ&#10;b09ql8ohdint96miIE8jnHHtQLUaqvKrIytzH0HtRcSvKksXnSKDGG8wdj6ClWJhtIb7u4MaPJHy&#10;RqTwpG7sOOv1oEJI0qeYAJF/dq3y9BRPI8okiEkoD7XWRf4fYVIItzR/I23ymQsD1pqxsxjgMZG6&#10;MqGB4Tmp0/r+vIobcyTRlgonLIFbbx0psnnIsh8242mQMG2Dj2qVYZVdXEUjbofLb94OabLAWKoi&#10;TN5kfaUYTHb3NCcVoIZvmEwzLdDyz8y7Bj/P1o3Tx7jIbhlLYVto4qTayu0qwz5aIDaswO76Ux7Z&#10;3G1EmO9Qy5mHyn0Pqaq8RCL5yTAM1wpjbDDy+v8Ah+NAdwWPmzFTkcr0PpUmxiZJWiuN20ZXzuW+&#10;lNW2McZi8qYLIwYfvBxRf+tAEOX8uPEuduDkdaFLY3GOXaV4bHelZJWlaVVmDR4z83UUCFsLGBMF&#10;ZuvmCi6AQmYptWGT5uaVcxs2IpPX604QT+ZkRv8Auxg/vB81IsR2qq7sucfe6UXGMw55aJ1+bOKa&#10;waENhPvVKyOGCqG3bf7wqIsynLD3XJ6VS94XwkcYKjy93zdKhc732ykqoGN3vVqSMK3nQxKWb7vt&#10;71C8UoGJgm7+HbSKjIaJIZIlj8zkf3ahuEJXCj73fb0qQJ5KZfHXANNUOjtHMGVv4VNCK+ZG2/YA&#10;mWqJmmYrux+XWpfsszDG7HOMCnPbyWrBJBv7n6VrHlJ5etxnl8ZUsy47djTFIWUkp1+9miORVZiO&#10;N3FE7FY92/vjOK0jczlEp6ppUV5lywB/nXH654ansy0sG5ju4GK7rY0ah5HznpxTJbSC7iPmgdK7&#10;8NiqlGXkctahCr6nm1rPcQfuLlD/AMCWi8sROvmJjpXTa94RGGuYk6frXLSm40+YRTRybd2W+le7&#10;RrRre9Dc82cZU/dmRafcS2c+MH0ANdl4e1xVK5buP4q5aW1ivE3RhvXB4p9pNPZyK5J4apxFOGIi&#10;+4U5Soyv0PVLK8juEDE5NWsNncRXD6Fr5IUNIwz2zXW6Xq8M/wC7618ziMNOlI9ijUjUiXOR8yLu&#10;pqq6vucYzT09EagsS2GIrlNR2CTnJqTtimIcnIp54qZFgFUDG6m+WAOTTgpbnbQQVHNSA3HHI/Kj&#10;GPpRyeAKdtG3FAEYTuDQy8ZNOAYjAHFJIWVdpP3uKq4hiqD8uymlNp3YxUqIVpCu44NPmERqCabt&#10;G/lqkI2Hg03jG5U60yRp9DQFz8q08R7vmNJhvvA0DsxGQDmkbeG3Fe1OYFhtxSeW+dhp+orSDlv4&#10;fzpMNjoKVlfPWlG7HNADcEAlRz2pSjH5sfpQMEbjT94HagCPBHU4NO8old24/SneVuOTTh6Ucw7d&#10;yNUAGdv406Ndy9Kk2gYOKUYPKrUcw+Uj8oAbTxS+WucBqk2Z5PT6UYxyFpXY7EJQKfWmtDnvVgIG&#10;qExlZMhqqLFYjZAD8lNK8ZNSSLz8pprIf8atMkYRnqKQxjGc1LsUdC1Jle1NMCNRuPHT6UrZA2ha&#10;eoxyWoYA9KdwIwo3ZIoKDOKkC84NNVSWPNAhvl/LzTSg3/eqbGOAKCo6utHMMjK4GRTcEL0xmpNu&#10;DkChlyKBWI1Un+GlVc96eBgUYAouFiPCq2BTdjE/LUxjJ/ipPLA4NO4uUayKRtzTdhxwxqTH92hx&#10;8ucUXBrsMUBj8poMQHO6nhQDwtKVY8YouCRGuGOD2oMaqc+vt0qRY1+4BQQD2ouHKRlP4U59c0bM&#10;9fyxUgDZwBTWBHBFF2HKNAXuPyo25PzU8rtXpS47kUiiLbjljxTgoxlTT3CAcikUBVwBRcnl7DDC&#10;CdwamrHg52/nUoGFowSuKdw5SIop+6Pm9qcEXHPFOxtGf5Uo+Y8Ci4cpE0CryDz6UvkHGc08AMdx&#10;FOOe1F2HKQiDHAoeI5HPapSncGk2c9KfMwsRrExOSKFhJPDGpgvzfeox/dFLmYcpD9myRuPH8qPJ&#10;XPHb9amwe+KCgXjFHMHKQmEetBhbODUu0DpQAzNyPlp8zDlK/lbuSMYpViB+arGABjFIUXdijmYc&#10;pAYcDApPJYndmrAUf3aXaDxijmDlKoj7HvQImB2gVY8sdhQFGafMwsVvJO7OKQxnqvXpVtlGOn4i&#10;mlBnhafOSVjEyj1Y0NDk4qwYmzkUFQeo5+lHMVZlXy3X86VrfdzuqyIWx82MUjKF49aOa4RKphYk&#10;gdaUwybOm6rHB4HX6U5VJ4Y0+YehVeLIAIpv2c4+arjQAjH5U1ovk8tqSmKxUEbYzikO5RwoJ+lW&#10;vs+DjNJ5AUbiKrmQSKwjc8kYFDxHHFWDDlfm9aPIH3sd6fMSVWhJ5pptuOaumFS2FXH9aY0Jf5cd&#10;KfOwKqx7PlApwjKjg1N5ZVvlAp/lk9QKOYHEqeS38X50hUj7ozVtoM00wHbhaOcXKiq0TrwFpvlA&#10;VcEBPzAU1oWAySPyqlMXLEqNCF5/pTDHkY3VcMWeaabff/8AqqlMl0+xTeLdyVpvkqPu81ceDaf8&#10;aa8W0ZC5qlUJ9myl5HVT8xxUTwMBt/lV4xkqWAppgVvmQVopk8pntGx6Jz9Khkixwe/bFaUkGRwK&#10;hNuMY2/drSNQzcTNe1Y/w8VXmtuMY/StaSDPGOO9V5beuiNUzcDDuLNicbML/e9ao3Gmvu67s/w1&#10;0M9vv64qncWhzwvzY45rrp1rGMqdzmLiw2ythT+VZdzpgckv6111zYZGdtZ95pi9SPvenavSo4k5&#10;alE4u+0gMWwlYOp6NC42hPlI6+ld5faf5kf7tCuOKxbrTCR8yCvXw+K0PPrYe/Q8013QCoYCMHPt&#10;XJeIPD0ZR1A/izhV6DNetatp0QONnH0rmNf0fYdyAbm5xjoK9zDYqWh4eKwaknoeIeI/DCXEzLLb&#10;bVPHTrXlvjLwA9peSGxj+U/MOa+kte0NZZPMlhDHB3Yrg/EvhmGV5XeL7oI+7X1OAzCUHufD5zkV&#10;HFQ1Wt9z5w1rQ5Yvllt2Hf5lrlNW0UkHKDrXtXjXwdMd11GvCcfN1Ned6ppMmSFjx9a+npyjiKd0&#10;z89ft8vxDpz07PueZ6voUTFt0eB0rkdW0Qc7V4+nWvVtU0cyr9wZFcpqmikbl8sVyYjDcx9VluZW&#10;6nles6LuU4Q/lXK6roJkDB0r1jVdIGW8uOuW1fQ8fdj+ua+fxmX+0jsfd5fmfmeS65oAUNgVxfiD&#10;wu21nCV7LrOgD5jjvXL6zoYUYMPWvz7OMhjUTuj73Lc2cbNM8Q1XQpYHOFrJlt2j4YV6n4l8Nh9y&#10;iMeu7FcXrXh94mLRx+9fkec8PSoybij9Cy/MoVoq7OaIwcYppT0q1PbNGcFahdcHpXwdfCypyaZ7&#10;cZXISCODRT2GR0phBHUV5s4cpYUUUVmAUUUUAFFFFABRRRQAUUUUAFFFFABRRRQAUUUUAFFFFABR&#10;RRQAUUUUAFFFFABRRRQAUUUUAFFFFABRRRQAUZI6UUUAGSepoBx0ooBxQA4ZHBobg8mjjaKRRk80&#10;AKmD2pzFt2QKbnuoo3E8AUFRAcMCDTjuzwKT+HIoQjOS2KCvQejcNk9u9NcnPHejG45DUY7NQArI&#10;5HSkIwMCnMMLtVufem7cjJ7UAKUK4XdSjuA1NKMSpzQVKtnFAhSAoyOfSkx7Uvy5pdhB60DG89CK&#10;GBIUZocjIGcUD5moANmGzkmhUz1T8acjk/Ko/OjGRtzSuA1l2/Lt60mwk8g+1P8AL+Yc0FXBwaYt&#10;RArgA4pTkjJP/jtNLsvy5oZm96ABs9+fSgAngCjgnvS/Nu4oAQpjrQR83BoDEnLUZVj6UD1AjFG3&#10;J5P4UpQlcZpOc8jJoAACFo3EqMrQc9aF56CgNegDk4Wj5l4Jo+70oyc8DNAhMgdRSjKjfij5COvP&#10;pQBjljQLQBu3fLRtweT1pygE8U0gk80BoGSnOTSKcd+tPBXdkim87sBv0oKQKeCCO9GSOSadsGeW&#10;ppAPFAAJCq4FGfmU0ONh20YzjnpSAM4OTTthAyPypigt09afK24bUo1APmUZC0mwkbyaQFiMgmnA&#10;8Yc/pRqA1Y8nczYGOtGCO/enbiOM8U1gRxmjUAyexpWXcPlpFwBz+FCMQduaYAvycgUP7UHjjOaC&#10;F2gCgAwOhpeG4Vjig8rlRSAr2FAAA3TFHORS7/4VFIcg5P5UAHzEcj6UfMzcGlBGckUjMuchfyoA&#10;BlWHHf8AOnOSTTQwoO4HrQAMM4wOaMcUcnkUDOOaADahajHvigKVBY0p+6KAFTB4P1poZuo/Kjkd&#10;KCD0WgAY7uSaCARuB/CjBzkNxQmBwlAnfoCjc2McUEAn5WoIDHgYo8ssMg/lQHqCks2GPAFAVSeG&#10;6UAfL60KMDFAgPJzk0MzsVINGQBhhRuyduKCtABLHDN/9ehlXPytRgkZAoxzuzQAFT1AoweuKF5G&#10;BQD6H8KAFU4bJNKOw3VGQSac3yfKR360C6hnc3C8d6XCgcGkX+tGR60DAknoaGBUZ3ZoJIGac0ZU&#10;bs5oARVC8sPvfdzT1jZW+b86avzcN2oyzfeakwFIBHX/AOvSrjo1MYORx1FPznjHapYAyZOAaQIN&#10;+CfwxT8428UgxuyaQDCADgD9ablnO0jGKcW5pMccVauAoAKhFHPtQoYjBHNOTaqblFG7IpagNTfg&#10;ht2KQIVGfely2OGzzQMZyX/OqAbxjcW681IhDPjNDIoTAGTU2k2Fxf3cdrbJlpGCr9amckldhCMp&#10;Sslc+jP+CcHwAf4ufGSG+vrUtZ2WHZiuRkGv28+EPgwWXh+3sbC1ESqoCt0zXyD/AMEnP2Vn8JeA&#10;bPX7uHbPfp5k0jL0Uiv0I0XSIdDgX7PH+7WLC4/i4r5uu/bVnM/Rstw0cFglG1pPVmh4d0v+wx9n&#10;8zc7ffb1rQu4kfzI97Ln+LsKfodpJcQfbp09lUnmlg0m4vrhlunCouWZt36Vl00Nrrmu2UVitbNf&#10;s8JJ+XcWbpVUeJLkcAJ+VWLuAySTGBMQq22PPVqdHoKtGrCAcrWEm72R1R5LXkfWIQYw5zS4GNo6&#10;UFWzwKXbhK/oS5/OI0LhgQaCD97NOxxSqMdBQA0cnBPHpQR8uMUp47UrYHygUrgMxgYFAXCKEQ43&#10;f5NLj1FG7sM05MCMLKo3js/zN6CpIkERVdgC+Zxnt7mgbvmwOT70SnJb8PxNSA2OMLHhVHyzFW9l&#10;ogjiRo1W3ABbaAW6UsoHRVXcWDf/AF6SSLiXaV27g/zetAxtvblooytvykjK67+i57U4qUlQLaLh&#10;sqP338/enNkAtAsYkRg33uF/2qa0MCrJLHHDnzQx+b1o5tdf6/ENhqQs0SsbX5huDqZOn0pvlsbl&#10;SbIfNGRxcd6ldMvt8uHdC2drP90Hv70xY7eONmCQ7hNzlvWmpf1/TFYFhC2+ZLTLMPmXzen0H+GK&#10;DEhl+a02r5eVPn55pzRp5qrPBbKYX4Xf0+vrTREgXPlW21mKlt549qFL+v6YDfKkjiZharn+75mf&#10;xpzRL5qv9n+UDOfM6URxRrsjMdurR5AHmfz9aDtILBLcrINv3un+fxp839f0wRC42FnWFchuP3na&#10;m+UG2/uF29P9Z0qWSFSuxY7f5R2c1EELeY4Fvt25GD0rSLJsOUsq7chVzjrTfLMpZ968fL/9epo4&#10;hsVWWLPDDntTJIGYu5lVVVhwtQ2gt1IZFMIBJzu/2ajkaR32TZLD+L0qdVj8ySR5JNo4FRhvnYNu&#10;3btvSmUNhjmEeNu4Drx1qOWAyIzBWVuwq1ArBFVC3TDCmzR7XAdun50J6h6GfFBtG9lYlv4T2qRo&#10;RI5VA3qxqxNCrj/WbTn86ckRErFR/DW3OTr1KssDzneVbPQqO1MW0RsxgYq7E87rmRAvqF6UkcLE&#10;5z97p7U/aWJI/sCvCsci7sVzviPwkkytK0Jzt+WurbMK4GWbrmiW3FwmJYutXRxM6UuZMmpThUjZ&#10;o8i1HT7rSptxjIU89aSOWK4iYIvzda9B8R+FLe6QkQ89jtrgtb8PXek3HmwnANfSYXF08TFJuzPJ&#10;rUamHl3RDFdXFtNh8jb0re0fxAYSu9+p6bq521vorglJcb16knrUi+ZE29TkfWuitRjUVpIinUkt&#10;Yno2k+IY5Aob0wctWzFPFcJuUivMNO1mSFsGTn610WjeJWUqPMDHdjBNeFicBKLvE9GjiYy0kdoC&#10;QDgd+KcGDHBH/wBes2w1mO5Kqx+taSSJIu4NXkTjKDsztjLmV0AO05H5UFCfm3Uu4KScUEk96kYg&#10;weaB8oO79aavIwGoOWGc0AOLLimnJ520oxnbikJ2vt20ANJGcZoGFbkfpT2A2ZbmmKzuMEVSJDGe&#10;1ByRwv60AEdf501VHRR9KYXHYXGCcUgVQMg0hBxk9aGAzgCmHMwXZjCilYAj7vNIOPlxzRtIxz3o&#10;DmY0YLZz07UoOBS/IPujrTN3O3FBIuzaNppygE00sMZIpYmBGSeaAHj6U5VB5IqNcnnP1p8ZBOG/&#10;CpkVEegx8tSL8w6U3OOTT02g8GoZQhVh8u3rSFcNwKlyCPvU3AD7am4DGj5+VqYyDoKlI29DTGUs&#10;atAQsAeMUzaT/DUjA5yaRkcfMM1dyWR7cjimkADAWpByNq0MmOQKZIzbxgrQBg/1pyrld6jrSHOc&#10;YoAGCk5A+tLtA6ClCkplRQoYDLL3oAZhs4/nSY2krjtUkgDHKjigoTzmgCMfdw2aCmOc09h8n3aQ&#10;cr0+tO7AbhScYoIDHcBTiD1xTVTI+YUwAg9SaGA6nrTuoyRTRwxyuaVwDb6L/wDXowp4NDHAx+VC&#10;KDyTT5gA4HSjGBg96GDbgwHSnYD8mlcBu0KMgfWjgr0oORyD+GKcOV+YU+YBrvhcig4xnFOxgZb+&#10;VBUhc4/ClcBoCnkmhV+XmnK2AwKj2pB83ai4AFDHIpNvoKcU2nKikGF70XYCbdwyFpMLt5607y3J&#10;68U8wgjIIp8wER6dPSlQAdFoYHdilb5eBRzAIUJwTSDrgGnenalK5bIFFwGjg7SKTB6gU8gHqKbg&#10;pyoo5gEOAeM0u0dzTuBzRjPBNFwI1AHGOPX0pxHpQQNv+eadtB4xSuA0qM4zQdrcUpXJHtS7Qflx&#10;RcBgVuuKAvfHXvT8FTtNG0AZDU+YBvB+nrTcGn7exNDDuv8AKi4CEbhmgBR+NL7HFIQp4zQAYHoa&#10;Q7T8opS3GT60nY4496PUBBS7SPmwv5UqkYzigtk/zqgG7c/Nj8qCi+lBKhuKC+D060AIE5yR+NIy&#10;knNOZkHDCjzB0HSgBRjpSMo6H86akhbgDvSvKF520WAVlUHLDvxScN1X8xSLMG/hoEhPU0ak6AQr&#10;DA60Bdw+ZaaZR2XFN80jnNPlYiQIGPSm+WQNwNIZGIyDSGY/dzTtIACovzUY7jvxTScnO6mlz1zV&#10;CHsAh6CkypHWms+RnGaR2weKAHSALznrTMAnDLxSFyxySenQ0pO7knbRYBWERH9aQbFHD5pm9duP&#10;Sk35G7FVyhcd0PIppCsOBTfMzzu+lN8zbyT+FVygGFA6U1kj6hqGkB5pu5TxVJMTY0oOnGKjlVOo&#10;/Sns4ByDn1pjMDwP/wBdax0MpW6Fd1bPC5qF0HO7j61YZ9rZFQy5JwFrWJmyvLEMcoP8aqTRhvuj&#10;kVdn4T94aqTA9Qa6KbMpIqXCcc5HrVG6VcfKtaU6ggswqjKEXjFdlNmUjEvg8SEht2e3pWTfwOpx&#10;s/Ed66G9gjK8rj3rLvYsAu3evVoVDlqROX1C2yCATiuf1GyyW+XFdddwBV2sud36Vi6jbjyzkDiv&#10;boVDy69LqcJqmkqNxHJzmuR13SUfc8y/xEdK9I1O1Abd5YxjiuY1az2SMHgCqfu5r3MPWa1PDxVC&#10;MlY8j8WaFE0W8dvUdK8r8W+Cb0TT3cbrjqq+3pX0J4k0aKVGj8v5eC2V61574l0Z3G7ZuC5Le1fU&#10;ZfjJR2Z8HnmU08QtV9x4BqemurMrx7ce1c1qumksylfxr1fxZ4Ul8yS8hTcGb7vpXDappq7iGjxi&#10;vqIShWjdHwdOVXB1uSf/AA553quj7WJ28/7tc3q2ktg8V6NqtgUONua5zVNPRhyo5rkq0ObY+qwO&#10;Oloebazo2csAevpXM6pokYDAg/lXp2oaep3Rtb45rnNV0f5jtXFeFjMD7SOx9pgMxeiueU67oeR9&#10;39K5PWNA3HaI+o/u161rGh7WZdgJrltY0g7vkjr4PNMn57po+6y3NNtTxfXvDiwMzJ/6DXN3Nm0T&#10;YYV7BrPh5WVgQPptridc0Bo90m3of7tfk+ecOuMnJI/QstzSNSKTZxrLzwKaQCOlXbqyZCcL+lVX&#10;jKnGK/N8Vg50pNNH0cJqWxAcjgiipCAeoqMgivJnBxNLhRRRWIwooooAKKKKACiiigAooooAKKKK&#10;ACiiigAooooAKKKKACiiigAooooAKKKKACiiigAooooAKKKKACiiigAoyaKKACiiigBTwMA9aU8/&#10;dFJnnIoGc5FAC8D5c0KOelCjOaVSvQr+tA9RNpPBpy5xyKGIHQUE/L1xQO4bVA5bbTkcHKgLimg5&#10;OHFDKvQLigEOC+/40Biy5b5qM4+UjigbQnA70mUNZUzj9KGwD8tP2hjjHSmPGd2R+NMA+opcsDyK&#10;Qh16UEEDlvpQA6PcW5oPHIoQc59qQ9dm786nqSK3RQOtODkthgKbH8pzIelDAFsrxQPURzubINNw&#10;QuBSsSh27fxpxUl+KaAau8DBWlOPuiggtJtBpSgAyG/CmMbyOpoB+b2owWOMU5lXggfhQA07g20c&#10;+1AOD9ynKMvk03ktgLQAdDxQm52xjmncbf8AapqEpyD+dAAQGPTmjbsP3hQyENkHrzRhQuMc0AG1&#10;WGaNp7c0q/dxjNISU7UAHHQ9aNoUc0pwDuNJnIoAFAbjbRjB5FBJHGaftccg0AIYs9D+dJs28Fs0&#10;m5s/KM0oBJyRQAjHvTgARyPxprLtbk0ENjJP4UAH3VPNOZOwO6mgc8jil5HftQAuOelN27uWWjec&#10;7RTt5Py4oAaHKnAFN5z707DA5xQRzQLUNoxnH1oYBQCpoUjaaAMjGKBgD8uPfrRyr7uv0oUbeTTi&#10;obnGKAGqTnk8e9GzA6+9AGO3/fVLjDZagBAfU0OykYzQwAbJWhuTvAzQANnsKaOmelOJJGSKQDig&#10;BQm0HJpASeopQWI4H6UAkE8/hQAcAbaGDKNoNBGE6Z9aNoAwe9AgOMYxSjDjGM4pAcfeWhWA6D60&#10;DAZC7hQSw5FOUgDGKbggYJoACQFwwoztxgUpUbfm/SkXB6mgAbdnK0A7VOe/ApCSGIFPVVdNx4xQ&#10;T9oagUA5POKAh24BBpdgY/Kf0ppOG96ChdueSKRCVNOCjHWkXbnmgBxdiCdtM+91FPDccr9MUFgO&#10;Qe1ADQNo+9RjJ4FLtJXeT3pOO4oAczfNgfnSHLDYKRBk80bfmJXFAAOnBo2F16d6EAPBA/KnPuDA&#10;CgAeOP5cHPFIhAbnml2sp4T9KaBk80AOJG0nHIoClwpFG1lb5vu/zpsb4GPypAOyAeRUgGepzUbE&#10;DGBThnqeKmQBIDjANOYBVUCmh8MBillyo3kfhS6gGwMc4pp64DbcfrTlbaMkUxw2SQPzqo3AVGBX&#10;r+NIQpyR07UhyvyqPwo3YO0LVAKGVlyBtoiXcdjdaF2leaI+TuGM9KQmyQIxbaDXvn/BPD9nTUPj&#10;78etN0dLV5La3uFa5+XIAzXhdhp9zqF7HbWyMzu+1VXqa/Zb/gjJ+y0Pg78Nl+JniDTPL1TVU3RN&#10;JHyB9fxrz8ZV5aXKnue3keDjisSnK/u6n2f8HPg9pnw+0rT/AA1ovyi3twsh28AAdK9GmtIpNQhs&#10;lbEMeBuNUvD9q1hp7XZlZpZv4sdK6DTdAe6gRrlVDNztYdPc15FrH2lSXvXb8ia4utN0u1Mww3y7&#10;VHFZl+JLbT/tl5I0aHkDJ5q+NOiGox2hQSKjZZuwrnviTqbwzGUzkRq2FjHTFZVJcsbhRhzVFFEO&#10;veIopDb6fpBDswwfQVTOveJYT5Qkt/l461zEmt3FxcLaaacXMjcMv8Apr6bDvPn+MoxJn5x6HvXn&#10;yrXdz1lh404pM+9jkjFNGT8hpwzk7jTWbYct3r+jT+YxwH96msjZ604R4+ZmoAUnGKAGgEtlqAgI&#10;Yge9OcleCOKMHYSF7cGgaI/vFiP1pzKuORTthGNw7UZAoEM2nPSlZTjNDAsckds04ICVXj1oGRhA&#10;Rnt/OhlLZO77y4bNSAbDgUj9M0CIygKgoV3bOB6/Wkfc67VddskXXH8QqSJNr8n29z/9aja/mLwM&#10;A429hQMazB84EfmeWCuR1wOppvlxvI53RbZI1fO3kEVIpcbUeTrwxVR83/1qEfBjBfnaVPy9PepG&#10;RyyQFnXfGz7QUDL9760zbFGXDPbhWZX+ZD8lT2u/aiyT7i+5NxX7/HX6U5ZElCebIrBoSrLs6Ed6&#10;d+giB5EIcl7UbWyv7vlh7/8A16ZMltGR81vjdlv3Z+XNTM5SBQ93uaRCdxh+8RUZmeRvN+0jb5WT&#10;H5P3T/epx/r+rANWaLLO1xB8rYDbDyD+H86aPKG1I7iEeYSrrtPFOMk7D5dRALruVzB1o8xldpTO&#10;oXbllWDp71f9f1oII5FDhDPG3lrgPt60rujx5a4jBk6jaahEp2Ni/wAtuzu8g9D+FSm4jDAiZsKf&#10;mXyf1o5f6/pCXYdKgdxbi7+XYCyqtNYCTJHMa87xThKETJlYtnhvK7elSK5YrvlY44YLHjFRqMjk&#10;IW3MyRsxPT3qJgGATY27ruapxsJYF5Cu37u2o7hgXWUJJzHj5vUUK9w+yQFWZ8tFjbS/KR+4Rv8A&#10;aqZIlngVSNrDnNRgjO0Dac4Iz29aq7F7wHlAFp1sGzjGSKD8mIUjGD/FuyKkht2jbkiiUtB2GTRu&#10;/O3HNLlc4H3mFTXEcQGRMDt5+lN+STkCiLYDHiWWMI47Vla34ct7xN4hXhSa1myp+WhhngVrCpOn&#10;K8WTKMZKzPJfE3g+Wyka5t1xz91RWPFeSRn7PKQCpr2bUtEt75MFVyRXn/i/wYI5Guoht+i9a+lw&#10;OZQrJQqHk4jCyovmgc7mNnBST+Lj5aktdRkgmy0h45qklzLZSfZ5l91ytTGQSbtg+7jHFetKF99j&#10;jjI6PSfEhTBEnLN3711Gk+KFf5TLjHXivNlyDuHardnq01ucFm/xrz8Rl8Kmx1UsRKOjPWbbVLeb&#10;+L5u1WlcN8yg815vpPieRG+d2b8eldDpvipXVVL9+a8Kvl9SnsehTxMZbnTEyZyP7vApycjmqFvr&#10;Vo6j5v8Ax6rcdzDJ92uCVOUd0dXMmtB/8WSKMinZVuwpNuKkAILdDTdoxlXqQKexFNKjvjigVhMg&#10;cMaawOcp+VPZN3X600AgcD86Bgic/P1pJEIPyNTwMnpTSmOop3CyIcE/M2PrTlGeM9808IhXAXHN&#10;CQlVIxk5p8xPKMaFRk96i+cNt7VZaPtUMlsxGcVUZLqDRD5uz7x/GlWVd2cU2W38wZBxQkOF2tWn&#10;u2I1uTiQbcA0+N+evNV47Y/3s1ZgttpyTWcuUpDt5U7s05XCLtFI0W7laTySec7cdvWs9CybeGGM&#10;0hk3NgUiAhM56+tATHNLlAdvz8tJtUDk0i+oU0FucEUwGbQvIPFLllHSlcYHFIXIA/WgBoUAYXsa&#10;AmRzRujJ6inBlPIGaAGhFUBAaHXvTWeNeVNO86Mjk01cnQI1KjBpW54phnjHOaQXURGTRZsNBXDI&#10;wK0CMM2QfypPtERORSG5izwcU/eD3SQDjH86jZPl4OKPtKY65prXEDDBj/WmlLsD1HK/Zh0pGXsB&#10;laRbmAtny6PtkY6DFO0uwAVKLk//AKqAAVy1Ne8QoSB3ppuAy/MaajIkkKkjkUhXI61G16CdmKPP&#10;96fLILolKvj/ADzSDOOKia7ZVwBmm/bGP8GKOSQrosE7+cUHnrUIuyRt8z8KabsD5QfpRySHcsKd&#10;rbaUkIeRVU3WDljSm44zin7OQrosOMDcE3UbsfMKrC4JOC340huwPlp+zkFy0XJGSKa0gPJNVzcB&#10;VyTTftPG7ij2bDmLizK3Sh3I4zVUTDGRTTcnHWj2YcxbMgxjv60m8DLN92qqzjHzE0n2qNunNHsw&#10;5i2r5+6elHnADGaqGfd0WkMxHOar2YuYuecg5NNEyvwtVTMx/iFN8/byDR7MOYuPKN+Wo39yeKp/&#10;adxzzSmZccHmj2YcxbV89DTTJjhjmqv2gdmoM5UY3e9Hsw5i55gYbd1IJQD8351TNyOlIbjauafs&#10;w5i59pZvuj86XzcHANUmudnU04ToeGo9mHMWfM57Unn47VVFwc4Ax/WkNx6mnyBzFwuW53Unn+vr&#10;iqpuAPpTROD0FPkFzFtZt3zGlZ2X5lOfX2qn5u44H5UGQ7vnFHIPmLZnwetIkoLbiflNU2nAO3NB&#10;uP74p+zFdlvzlZiEPSkWcEHNVDcRA5oExwSDRyDuWxOpXNI0uDtz1qqZWPPQUvnfLg0/Zg5FoSnp&#10;mgy7R8rVV87AxTTcc9aPZsktiQk9aQzLnBBqr9oI4NNNyx+UtxT5GK5bMqYG5qT7QrZBFVfNwRmg&#10;zYOSKPZsLljziuQpo87jcDVUT55ZaQXGBmq9mLmiWvOYPnilEoJx+VUzJkZ44pFuce1Hsw5kWTIC&#10;Nn8qRZOfvcVWM/zE+lBnUDJYVXsw50WC+4/dNNLgD5qr+duOcmk81c8NT9mTzll5SPkU01pAuNxq&#10;s047tk9qT7Q+3kc+9P2YnMsbxijzTjaBVT7VxwM7qTzvlzjvV+zFzssPIDkg5pGddvWq7XSom4/p&#10;THuExy/60+QjmLRdVGCahNwV+U1CLqNhj8ajlu0Jxt/WtI0xcxZ3jO4VG7epqA3AJ7VCbsZ61pGm&#10;yXImnkB+61V5mGMyH8qbJdLj8ahe5VjtxW0aZm5CO4Y4BqtOGY4GKJphu59etVZrhI3yW7V0wjIy&#10;k0QXi981n3qrsIIq3eXaE/J0rPublS/BytehRjIwlJMzb1FYFcfSsm+gbrtxx0rUv5QOU7D86yb2&#10;ddp4xXrUb6HHUtYxNUt279K57U7Zfn+XcedtdFqE5PG/PbbWDqnJZI35X72K9ejc8mtFPY5DWbc3&#10;cOGXn8q5TW9Ng8pkEfVvmrttZdFDRk/hXIa1JthZ2Hzbq93CyeljwcXCPU8z8X6DAF8tUPzNlsHv&#10;Xmni/RBYXO1Qvzcj2r13xEjl1lU4X+VeZeN4hHJ+8mLtuJH0r67Lqkm0mz8z4gw1OMXUS1TRwOpW&#10;m1Ms9c3qlqhOVH0rrNTC4yB361z2pqctz+HrXsS5TycDUlocvqFkmcj/AIFWJqFpHhjj3rpNQjyW&#10;UisDUAr8A1yVqcWfWYOpLucnqlihk3FK5fWLJVZiI+9dnqSZLKtc3rMSFmUD5u9fO42jCSs0fZZf&#10;WkranC6pp6MjDbXKa9pMbLjb3rudYt13MBXM6rBvBUDv1r4bNsHTlF6H3mXV5Kzuec+IdGiU5jjx&#10;9K5u8s2SRgUr0HVbPgsw4FcxrNkuS4TjtX5NneUxd2kfeZfi5OKTOXdCD92mkZGKu3MG1s4qo64P&#10;Ffm2Mwjpyse9CXNqRMNpxSVIyg81GeDXjVI8psFFFFZgFFFFABRRRQAUUUUAFFFFABRRRQAUUUUA&#10;FFFFABRRRQAUUUUAFFFFABRRRQAUUUUAFFFFABRRRQAUUUUAFFFFABTjkfLTaCSetAByORSrweaX&#10;PANIME80ALnPIoznaMUn+zThkHBFACD73Jp38XSkZc8gUvNBS2A8c07C7c01SBypoKDbzQUBbnIF&#10;D5+4aFBB60q/e4NACZOOlSb94+f+VRn3GaduHQflQAiYzgt+NIQclmFOIB60mxmO3PFAArDPlgUq&#10;queDQqbckMOKaV5xn3oJuCjf36dacxYNll6U0cj5R3oJZxtK5xQC7g2d26iQNnrRgb/mH0HpTlVG&#10;Qkr0oKG8dKc7AMozTVCk7dtOYLj5eaCb6htUNuVuT0puWHLdach3Dkc0c7MZ5oKE2k9+etIm7OD3&#10;pw3fezTSxzQCFYlzg/SkLAHG2hjg5zmnbfl3n/gVAhocoMDpQxYnIoJU8YpSo+9mgAAUDcaFK4zm&#10;kOSvBo3hht9KBjmAZOtBLs24UEKRjP5UKQo60ANBO7k/lTyrbsg9aYNufu07cc4FAAVYt0pvzkgg&#10;fdp8Tnflj24zTXY5479aAECueFFKeO3NC4xt/Kjb8u6gBAQVyBzQpI5PWgM+7AFOA7k/NQAmTnNM&#10;JGc07Bzuz07UO2TkrQAoGxcCmYOMj1pxwPlFD42KGP5UAHegI5HyCnDb2/WmkOefegAckrnOV7Uc&#10;A5JpZYyFwWpMADJFADuCM5pu4hvloOHUYH1FAXH3aAAEsckUMhPJoYHOPSnHOMt0pCuNKBG+Wg4B&#10;60NuI37qFw3BH4mmMPmPIPSgnswp37vGM800hQcGgAUMwwcUKXzjbQOMnHahPXPagAAG3FBJZRzi&#10;jAHIpV+Y7StAA2/ox4zSElTlRQw+bB6elOOAOOtACHcy7wKRQOv+TQc44oyNuQPw9KABVwc5707K&#10;E5IpuMjOKN2RsI70AOGB8o6Um1NvDfN1odcHJ6UskflP061NgDK7SOlNIOMnpTmQ45oRVB4NNAN2&#10;s67wR8tBjXbkLSjGf50rnC8jIpgNBHrRhQctR8ueFpQOMYoEADqrH1pecbcfd/ipu0mPFKQw7UDF&#10;8xscmmnLNtVaUjH3mpG5YFe1ADirHjdQkYL5cYo3LjGKaVwMelADkxwp/wD1U7IX5WNMwFjDMA2a&#10;X5SwGM1LAcF5+btTiCV+cfSmOxPyD9KGeVl2kHaO9LlAHLRv8p+tJkFsihjkbmXFA9h9asAU5bCj&#10;8cUYAOTketLGpB2j1p7xv94zKB2oAjTy2OGFSAK21FHftUYVUy2OtbXgfwzc+KvENrodhEzyTzKv&#10;yj1NZ1JcquzSnyy0Ppv/AIJn/skn43fFay1XxHZH7BaSiVvMTggc/rX7j/C3wFZadptppFlCsdra&#10;QqqwrwAAOtfOv/BN/wDZi034XfDDT9RlsVW6uLdC25cEnHSvsbRtG8m1W0t9qt1mNeHWn7SVz9Bw&#10;OHWBwagvie/9eRPYadNc3KQQxbY4+Tmtu+vYdPjIubjsN3uKadllpUhh+8idvSse5udNhhjmuJGl&#10;k27mXHeueTsaRXtGXJtfWOExadbNJM/cLXl3xJ8R3NuPs8Y86ZpMNt52eorsLnWtU1a2kh0G18kK&#10;p8y4xworz3Wr7S9FWRJpVkl5MjM1efiJc0dz1sDRUZ3a+RDpkLQ2aXl/erbrJzNIeCtZs1x8KvOb&#10;dPMx3HLbjz71ieINR17xJbSJpw2QKuW3elcO8kquVa5OQeea89z8rnu08N7S7bt6H6yGaJRg/wAV&#10;OR4iPlP1rnW1oEfeX/Cg64qjDsPzr+ovqsz+R/aI6QNGON2KU7XOPaubHiBWj+9+tL/wkIHPme33&#10;qX1WoV7SJ0UTKBhhSlkdtornP+Ei45kH1oHiZVHMg/Oj6rUD2kUdEQUBBPy0hKnbxxXPDxVGDlpB&#10;+fWj/hLlU8uuKX1St2F7SJ0SYJwfu9qOQyso/wB6ueXxhnONuPrTW8ZwwdZP1o+qV+we2idFIQPv&#10;DjNA27eOlc+fGkAG7zByetJ/wnNt8w3KvvR9UxH8ova0+rOiYkLkUKxJCAcdfrXMt8Q7SM8yr6fW&#10;nH4i6W3BkqvqeJ/lH7an3OjwQdwb+LrQZCGZSMgyArxXOf8ACytHDspcfTPSmv8AEzQWLYl/LvS+&#10;pYr+Rjdal3OkkdxtyWOyX73p7ClklEXyNub95wqr/niuaf4m6AHw8xXK9FPC1HL8VvDSM7efLjAJ&#10;29W9qf1DFv7DJ9vR/mOnAeLZE9w+5ZiA6r69qa8zRhWWeYhpihUR859fpXNTfFrwugYNLJkqrf7v&#10;PSo3+MHg9DIxubjO5SW7yew9qI4DGP8A5dv7iZV6P8x1aRvHJCv2mbMeQreXwR/SmESTRmZLm5Ct&#10;lSvl85z39q5Wf4xeDo5mH2qc7XD4HQZ7f/qqRPjP4Ld2YXN18rZLH/lp7Cn/AGfjt/Zv7g+sUNuY&#10;6iN3kWO2aefds4/d0mXCNILm4ZZOOUGeK5RvjN4GBYm7uiVlXCt6H/PaiT41+BISf9LvMo+N39/P&#10;p/8AXFP+z8d0pS+4PrFDrJHUP5p2wC4uNyru/wBXwaBdSo0lw01wR0YMlcr/AMLt8BKQv267c+Zt&#10;VcfrUbfG/wCHqyeXJfXSsrFWP9f/ANYqll2OenspfcH1rD/zr7zrssqCMXE2WYMDtp7sRIWdpT5f&#10;DLtrjT8cfh22Sb+6x0yv86jb44/DyNNovbj5jnnOB70/7MzB/wDLqX3E/WsP/OvvOvYPGiswk+bg&#10;MO1LHCnnAtE2duD71xp+OXw4lnZPt1xiPDL/ALVCfHH4dqjOLmbLP+lX/ZuYf8+pfcL61hf51952&#10;6xJsH7psUGNGAYK3zc8tXJR/G3wFjZFcybQflbcOaRvjf4GA/wBc3BxjPSsf7OzB/wDLuX3F/WsN&#10;/OvvOwIXqI+vWmlCnY//AFq5MfGnwZuVRK3T+9QPjN4WcYCMP95hVf2fjv8An2w+s4b+dHXHAUbl&#10;NNO1uQvauRHxi8NAF1VufemyfGLQM/u0b8OapZfjv+fbD6zhv50dgFU9Kp6vZQ3UBVlH5VzS/F7R&#10;scRsuPvNt60yb4q6e8WxFO7BH3aqOX46Mk1BkvE4Zq3MjlfHWhpZ3DSNnr27VzNndlZMN9Pauk8X&#10;eLG1kMn2VmB6/LXO2ELFi4jwv8NfYYP2kcNapueHiOT237svK5C5Unn260jyLn580KFCgelMl2vw&#10;KuwD1uGhGQxx7Vds9WmgwFPvWfhNuwrQTg9M0pU4y3Q1Jo6ew8RsoG49ehrbsfFJ++0mP9mvOxI0&#10;B2Y9/vVattQnhwMjj/arhrZfTlsbwxMonqNp4hQ4LOKv2+uRSjDivLrPxAzH5mP9K1bbxLyAZf1r&#10;ya2V2OynjO56IL22YZEnWnrdQO3yuK4JPE2Pvy9+MVYTxGFBJl71yvL6hv8AWYHbrcxEld/SmPcw&#10;N8plUVx6eIB94zdqP7bAP+ub6VH1CoP6xA7H7Vb9PO/Ske8t9+PMrkf7bDNt8ygazCnzO3P1o+oy&#10;D6xE6xr60/56UHUIBwH4rk21pCOv60n9txn5c8j3p/UZC+sROpbUYF6NTRqVv1L/AHq5d9ZjzkNn&#10;vQNaijOWfr23U/qT7C+sI6h72z7Z/GmG8gwScD0rmv7dXdndx9aDrqdS/H1prByD6xE6VNSRMkmn&#10;jVlIwMVzP9sxkYEv/AaUaxk5Ei0vqb7AsRHudMdXA/8A1Uf2vu7/APjtc1/a6scK4/OkOsAjaJKP&#10;qfkP6wjpG1YkY3f+O01tWkI24Fc6dWBGA9ImqkNu/XdTWE8he3R0bam3rz9KYNSlK4BrAOrDOfN6&#10;9s0watg43frT+p+Qe2OiOoSkfeFBv3Hzbq586qjnHm01tYjC4Lj86f1XyD28e5vLfFm+9SG9JYkP&#10;3rCGqITlZVpv9ptu5mXnnNP6qyfbI3lvfn27qQXZ34VqxBq4BySv1pBq654cD0p/VpB7aJtm6Xqz&#10;Gg3agfeytYo1Zn5aQCmDUcNtDKKPq8g9tE3PtkecA0n2uM/M38NYramoGN3601tTyuWbb/Wj6uyf&#10;bRNwXiqAS3y5oF2CchqwxqMYXJf8qP7TjC8yCq+rSH7aJuG8UDJPNDXylcCsH+0kz/raP7UycBh+&#10;FH1WQe2RtpdgjcTStfZ+636Vhf2oCfv/ANKWS8YcGTHuD1o+ri9qjbN5gfyppvNw+Z6xv7Q+XAfp&#10;SG+B+ZpKf1cPam2b8MMb/wBKT7YpOM1jf2kw4FINQjUHMv8A9aj6uHtjZN2QnXpQt4QcDFYv9pMe&#10;BSHUQerE1X1di9sbf2sEfNQboj+KsVtRV/4vxoOoBjxNz/Ol9XY/bI2DcsOjcdqd9qDfORzWKdT2&#10;bSzUf2grfMH7/lR9XJ9sbBuge9H2sbcE1kHUE/565pTqKLwGo9h5D9saq3u4cflSreZPNY5v8t/r&#10;MUC/UL96n9XF7Q2Gu2JwPxoFyc7QRWP9uQHl80HUIv4pKPq/kNVTWF0I25o+1AAsCw5rIa/Rzkvz&#10;R/aagcTD6U/YeQ/amsbs8hT+YpRcB/4jWQ2oIo/1/HvSf2lGAFE1H1d9ifbGt9px9z6c05br+LNY&#10;r6kmCPOpDqsSKEEm4mj6u+we1Ng3LN8xNKJhjJb8Kxm1KLqJM/jSnVk37Sear6vLsL2psCfBzmm/&#10;agDgGsn+11x/rKadVXbk46+tH1eXYPbG19oJGQBTWuz0JrIfVs/dlpBqoB3GT6UfV5dg9t5mw14o&#10;/ioW6LL6Vi/2ogYgv1obVSMEH6UfV5dhe28zc+0qFwzde1NNwud2fyrEbWEOAZMt2pRrAHDMop/V&#10;5D9sbQuTnerUhuNvV6xDrEfm8Nj2pr6uOmeP7xp/Vpdhe2NwXKHgt+dJ9p/2x1rEOq71yMLSf2mq&#10;jAlo+ryD2xu+fz834UfbVAz2rBbVSyE7+vfdSf2plNvmjHfmq+qyD23mb/2zMnDds0fa9w3N9K5/&#10;+0zH8xf6fNQ2rc5dvp81H1WRPtjea7jRed31oF7HjjOKwP7V778Un9rq0YKSfjR9WkHtTfF7GeQK&#10;aLlc8msIasd3MnWkbVyTjfxVfVZE+0SNw36ev/16Vr89Se1c+b1GKsre9NOq4PE2fpVfVQ9sb4vg&#10;Ry2Paj7avQtXPNqcbd+fc03+1UBwzDn3prCk+2OgOobBuDjFD6gGX5W7VgNqwCY+X86jXVgowHGe&#10;3PWn9VYe1N/7dg5ZuMdaBqCEYBNc+dXXJ3L096RdVU/InC9c5qvqrF7Y3zqOXxjihb4E5J4rnzqg&#10;DFd/H+9R/akZGEbkdeaf1XyF7bzNw6kCMIec0j6iSPlb6VgDU1RSfM59M0g1UFdwH61f1XyF7Y3B&#10;qG88GhtSEY+Vqwm1gAbTt56U3+1o+7frVfVfIXtvM3RqLMuXNMe+3KOM96xH1KJlz5vyn71RDUgu&#10;4K+QfXtVRwr7E+1NxtQB+9xQ18MZzk1gHUjjc71FJqmW+/8AKTWiwsifbG9Leu67VYZpovVddpY+&#10;9YLasoG0n/vmo5NSYKPLk/CtFhWL2xuPeAHbuqL+0QTh37elYjaiu3cG+Y/zqGTVZAfvCtI4UzdY&#10;2ri+VXB3VTub4SAjpWXNqjuV5A/HrVefUBHHuz7c10U8NYzlULs2oNhgcVSlu1Vc5+7VK71BcZZ9&#10;v9azrjU0Lcn8a9CnhzCVQuT3jFt7Pj2rPvrnzOd3FVbvVNr4JVl29azrrUVAZlOPUV3U6Nuhx1K1&#10;xNQuNrEM3y9qw9QvBJuIKqeRUt/qZ8pipVueAawtRvI3IdmO5evFejRps8+rJWKOp3bfMrP9TiuT&#10;1ee3HETbectuNbGuaqqAknofTrXH+INTilz9nVgc/Mzdq9zC02eFjK0UY/iTUURWjf5lAz1xXmHj&#10;O+i83cG+Zl+VlPb0Ndr4ovfNm2gqV8v5u3zV5hrUwaaUs33mr6rLaSWp+ccQ4qXwb3Zjag27Irnt&#10;SLHdz3rZ1B8KTz6Vh3zZ4Lda9WTPIwcbGLqfyyMfxrB1AxliAMc1s6i0gkYN61iaiRu6Vz1fhufV&#10;4NbGFqKyL8yN972rmNWj2Mfm610mpF1Y9657Vh5j5LY+WvBxW59bgdGjltZXPyFecGuY1AAnG0+l&#10;dXqrRhff6Vzmpg7Tivk8wjzXPtcDLY5bVYmZCuOlcrq8QBwSe9ddqu7LcYxXMasgYscV+d5rTVmk&#10;faZfI5a9T5sqKpSJitW+j2sRWdcRnua/Mcyw++h9ZRl7pVYYOKY/WpHB9KYy7q+OxFPlZ2RGUUUV&#10;wFBRRRQAUUUUAFFFFABRRRQAUUUUAFFFFABRRRQAUUUUAFFFFABRRRQAUUUUAFFFFABRRRQAUUUU&#10;AFFFFABRRRQAUfhRRQAZNFFAz2oAUMAOlByeaTnrR+FADlyDS896YOvIp4A7CgroAbnAFKPrTWPO&#10;B+lOzzQCAc/KKcdpPFNxnjOKOVwd/WgoGMi8lqUHB4WkD/3utBKs3ymgBWUngng0Ec9aQ78gHine&#10;Vlcg0AIcg8insUPK03Zlc5+7QM5xQAHJSm9B97HrT4iSee1J0JHapuAmxgPlBpdzkfL/AMCpSe6v&#10;+VGwqCTRzANBCfvDS5IRjTcHGAOpp3KthhVE9RoG8fL2pxPHH3qGCdM/ShWLDbjOO9BQNkLndSMT&#10;nLGl8pc7s0KB1DD6UAxu3b8xNODFSxpp3MxAxRkEYOPyoFcApK8GgDPLChVBbkU4pngtjAJoH0DM&#10;e7haaVYfNkc0A7V3rQVHVifxoFqAU4JNHPVfSgAnjtSsrKuRjGaBiKNwx3pxCsMDrRwu0mgEfdag&#10;AYHGCOV6007SN2fpSgBTkHrSvnd0oAaeANwpwYk9frTe3AFAjI7c0BccFPJFBw/QUOCACR+FGCGw&#10;BQAgAZtu2ggdGFSO2EVlHWoSCWxwfwoQC9DwKB1pq7zyDT3DY3YoAXaJDmgrkYU03BB4pVVvupzU&#10;gKZA0e09qYCwXPvSggHOP/r0ZYDAqgDcxHB+9RtUc5PHajBABpwZV4zmgBqqCMk/hT1H7vbnjrTG&#10;A+9ihUbbmgA3c5YUE5PC0AEnBpz4BoAaGyORijJJy3agfNzRtxwOlACgDHqKCRn5aQ/LxuoHWgA4&#10;2ZoywOM/nQ+5V6dDQ5JOcCgALbjincAU1h83H14oOA33aAActtFLtCnkUsIBbAP0obBbJYVN9bAO&#10;QEn5qHAUbXFJGAPnc06X94ck4qeoDFAZQ+TUmQ7fMuabsJXY5xj0oAAbK0AKGUja1AKdAKVV3cNT&#10;duKAGyrt+cU3exzz19qczfNxSHcCSV+lWtgG8g7mFOZV2qwHWlbLfLmgqUfgmmT5DVJDc0vy7tpH&#10;vSgKSxoddv3Tlf5UFDc5GcUHjjFOBUfdH40qKC2XOaAEjUY3E/pQ6kHpSZIJwafkAbiMrSAjYDsa&#10;U5U8UZPXAGaUbn4NMBOe/wDFThlBnNIg2tzTimRv9+lADTgjOKI9qk5HWkGQc55p20k7mFADgE3b&#10;dxFGBt+foOlJt3H942PWrmkaHqOvX0el6XbmSSRgFVVJqZSUdyWSeGfDmreLdYh0PRLVppp32oqj&#10;ua/Rv9g3/gnYmmXGl+LPFmm7rh5EeRZE+7zUX/BOT9gIWn2bxj4v0/fMwV1DrnGelfpl8OPhxbaW&#10;IYI7Ly/JXC7VHpXHWqKULn02SZTKU1XrbdEdt4A8N6fpVjbWWmxFY4IgqqPYV2Gjm5E32UD73p60&#10;/RrGDTrGNQm0tyxxW9pel7Wae3h+b1xXjyPp6lTuQ6zp9zZWaWZPzTcNiuGaLVpdemtLq7EcP3Wb&#10;uq+n1rvLue51K/M9y3+oG0bfUVz+tG1imlvGjLNj/VqPvN6VjV94vDSlHRnL+LvGN7bWR8P+HLP7&#10;PZ42zTlMM/8An1rze4h0me6ku9SZ5Cq/6s9/eu28TtJFI15rl0q7slLdTwo968uv3mv71lF6EgjY&#10;sxHXrXl4ifc+iwNOPK7fN9/mReK/Gv2XSW0/TIUUyDG4cHHpXnbTgtkvXQ+MVtZ2ilhgZI1yWdur&#10;Vz/23T0+XyV445SuOTlJ3PaoxjTjoj9IjrNwD9/64NNfV5nGFbJ96w5NVBOcfrSf2htGQRX9rfVV&#10;2P4h9t5m5/a8sS8t+VB1iUDcJOPQVgm9AHM689hQL4fe3in9Vj2F7Zm4mqzkb0f8DQ+puwZmk/Cs&#10;M6h2Vs8+tNa8RWyW/Wn9VQvbG4dVboX/AE6US6mx4QkenNYb3g2cE0LeuFIaQUfVoh7Y2f7TlXq7&#10;c+9I13G4wx/CscXpAwr0DUDj5XGar6v2J9sbAugp+Vv97ihryItlpGH/AAGscX7ZwXpoui/O786P&#10;q4e1NoXcG7CyZpDcWufmPfpisZ7nachqat6du9GYbuKPq/mHtTaaey+6kPWk83Tl5ZNzfT7tY32u&#10;QjDvzjg0n2o/eY9eM+tP6v5h7U2d2lkYljyvtSFtFTgW/wB5cZb+H6e9ZAumON2aa84Z13Hp/DT9&#10;h5sPa+RrrHoLoCdP+XbjbnrSNHoUvzSWfOzaxVvu+wrLW6ZORwM0G4Vzux0bBAPA/wDr0exfd/eH&#10;tI9jSEHhgqqHScrImNu7ksO1Na18MusjNo/zBPm2zcLgdFrMDxh1bOCrHo1LvTcrIi7hlGUt0zVe&#10;xf8AM/vZPN5I0Et/BlxCv/Eiws0QkVRMAzn0NSx2XhIrJI+gqWChsLN8q/T0rCiEcYjWeJflLJu8&#10;wjHPSnJOcxm4s41Y7o2jEhwMn19aHQl0k/vf+Ye0j1S+7/gGvLpfguTLv4flVTiQbZxub+mKU6N4&#10;LQyeR4VVvLw7L9o+UA9/WskXSZVZYo44yhRX8zv6Cmo/mRiSSxh/eRlPLWc0eyqfzS+9/wCYc0X0&#10;X3L/ACND+yPAsSbT4dwu/crNcDPP6YqT+zfAbPtbwwPk6j7Rlfqf/rVhyhJpMxWNvsMeBM056j+H&#10;ikTyYw0kVna7pVw0YuDh8ex6fhWnsZtfHL73/wDJGfNHblX3f8A3U0jwCbfdD4YjyWK72lHP+fen&#10;NpPgfKhvC8Pyrgjf1+tY+Y5UVVgtWT7yt5x+X2/z6UouI0ZzGluX4H+s++PpU+zqfzy/8Cf+ZXND&#10;+Vfcv8jUGn+DAm6Dw3b/ADcKWbgYpWtPCLEKdDhXvw4yay5G4SyRLVhu3LtkPy0hLsTcsbcbPlUb&#10;vvUezl/O/vf+Yc8duVfcjVaHwpHuLaRCF6rShPDkSLtsIySfmyexrGjmZI1DvD85IwM05pt7qIpo&#10;vlT5qr2Mv5n97D2key+5G0f7BVvLSyTao+7uqOVtFjTzIrVFOce9Yst1KqlxdRjPT5ak+2MNpeWM&#10;8At8tL6u+7+8PaLsjSF5pvl/6pc4ztFNF5aqMKPfdmsme4dG3wyI3zYwF6VGty/3WlUNWqw/mQ6p&#10;tf2jAAVkO4enrTXuoo+I4/lrJaWQnLcY7+tOFyzZc/hij2Fh+0LlxOZCGBbr2qNbnJ+XNVPObztq&#10;y980jyZlZSfyrRU+hPMXg27nd83rR5rAMMbveqLXEisvoKkS63L92h02HNctRO0nJVVJ/wBqlE21&#10;cbevGaqrIPN3O2CR92lEjL95xndxz0qeQLlqSboVjA96WO6mVf8AWbfwqp5pPAf/AHqcjkKNzdeP&#10;pRyod9TQXUbhcHzWNTJrcj8Bj05zWXHKA4YmlEjZ4NYyoxfQfNI1U1pzy07dP7tSf238u4yO3HFY&#10;puMrtIbiliuJMfdxS+rxtsV7Rmz/AG6QB8zD8ad/bZx8pb2rFaUfX1pn20R/LtOe1L6tHsL2kkbi&#10;6yGk37yWxwAelImtsDtLsfm65rE+1BjgR4/Gk+0DdsJC4/2qr6rHsP2kjefXARgOab/bBAwz/wC7&#10;WIbqLbyy9P71It1ChEhmXrS+qx7B7SRvDXRnG4059bAO1f1rBN7BnAuFpp1S1LbmugPal9Vj2D2j&#10;Oi/tgrjk8+1OXW8n/WEfhXNpqUGzzGuevQUNq1uOtyKPqnkV7RnSNrLYyzNS/wBsALtZm6VzDa1a&#10;RMCLztzUf/CQ2gfBn+hoWDv0J9r5nVrrRzgMdtP/ALVUjJm4Ncj/AG/ag58/n3pp8TWituWX5aPq&#10;Ensg9sdcdVRVUNJ7/LSLrBAbZNXIHxRaEnDjj+HPNRjxXb4yPy3VSy+XYPrB2i6upBdnx9DSjVlz&#10;ukf+tcYPF8Bj6d/l5pp8XR7RwFP+9R/Z0+wfWDtm1gMch9tJ/a8bDiTOK4Z/GMYJwBj0ZqD43RBl&#10;UXn/AGqr+zanYX1iJ3S6qCvMlH9qcZEnC1wSeOBsJ3r/AN9Uj+N+AVkWj+y6nYX1mJ3n9sFyAHbj&#10;+KnJqy44euAk8bjb/r+/aox43xx568+9NZXU7B9aieiHVA5Khj9aG1Nl4+b656V54fG3lAiSfLKf&#10;Wmr46WT5hP8AVd1H9l1OwfWonoa6qQm4OMHrzS/2opXhxXnR8bouBJIv4NUY8boZPlm49N1P+yqn&#10;YX1qJ6ONWGeGx9GpF1hVB3T89uK85fxyDw03tjdQ3jZV+UzZX60/7LqC+tRPRm1mI43S+9PXWkc7&#10;vOrzM+NkIx5vXvuoPjhFGPPPsaP7JkH1qJ6QNbUZ3SUq61CF3CT8zXm48bJISTL064NNbxpGDxN/&#10;490p/wBlSD61FHpLa7GPmaT8KafEEQOfMY+3pXm48aIY9/nfrTG8aqp3+Z16ULKWH1xdD0tvEEed&#10;isx/4FTW1+NF4k+u2vN08YAgs8/60DxkhXYZNv8AdO6q/soX1uJ6OPEMLrhS3/AqcviKPBC15oPG&#10;OSD534Z604+M4d+BN/vc0f2UL65E9H/4STP7sZ655pD4kwuUP+9Xm58Zby22XoP73WhfF4zgyds/&#10;eo/soX1xHpH/AAkq5zn5aG8RKTlZitecJ4uScAeZx3+brSDxagyRLtx0+aj+yx/XEejf8JGSfmZv&#10;++qG8SopAL4rzk+LuhE/Hc5oHi1WXcsv61X9l+RP1yPc9Gk8Rqx5k6Uh8RxEcPjmvOW8XKVwJcf8&#10;CpT4rQplpuPSp/syJX1o9EPiRS3WkPiFVbH45Brz5fGEb/dPBHOab/wlUUeQJP1p/wBmrsH1zzPQ&#10;18Qx5wGz9aQ+Iwp27q89XxUpjDrJ9Oc0f8JXghi3zH3p/wBmrsH1o9CbxGgBVmOaaviGNwSW+7/t&#10;dK8/HikI2Qw/FqaPE5f5/Oz7ihZahfWj0BfESSjgN8v60N4gBGFkb864D/hK4QpXzDn60knikbfk&#10;mX3w1V/ZvkH1o77/AISEBiS/y4xjdQuvptLGX/x6uCl8T/d3SLt4/Gkm8VxxHB+7ij+z0L615nfp&#10;4gR3yJO2aU+I8jAbbXBR+J44hnfj+6Q1KfFEY588Cp/s9dg+teZ3g8QKRycEfw560P4hJAKt/wAB&#10;3VwS+KoRkg5GfU80f8JMM43KO/3qP7PjfYX1vzO5l15VZT5zZ9aB4gwwCybu5rhT4pQDBYfTNNbx&#10;JEh3s/4bqr+z12F9b8zvE10Mdu/8xQdc2j73BrhI/FMbnPm9aP8AhJAwbZMrbf8Aao+oLqg+teZ3&#10;P9usThH2059dOcmTkelcKPEysqnfx/vUN4iONkkwX/daj6j5B9a8ztn1/K4BP4mnDXf3eCw/4C1c&#10;RceJ08pcfdHX5qQ+I4yvyy4o+pR00D615nb/APCQKAN5Yj69KRvEMZBw7H8K4U+KfLOPN/wo/wCE&#10;kbbuMy8r/eqv7PXYPrR3R1984O48cc0HXk8vBfafTFcOfEoACsxHv0psniUY2q4/76o+orsH1nzO&#10;3/t1h8pOff0pE1/5TtlNcSvidUyC+WPvTf8AhIRt/wBav4Gj6l5E/WvM7Ya4BxlhTH107lCnnNcY&#10;fEpyBvB+hpg8Sxh2lZ1+X1PSq+p9bB9Zj3O2OugHBPHrTX1wZ2lq4p/E4GGMnynpQviONxkTD86F&#10;gxfWV3O2fXkAxu5qOPW1bGW27a43/hIUB3MR+dMHiZQpbf8Ad60/qfkN4hLqdqNdJLKzUja4hXlm&#10;+i1xi+Jophhp9qhep70xfE6EeWJOp65xT+p+RP1hPqdo2uZ53t/u0i60C24SN8v4Vxo8RJziTn/e&#10;pknidR8nnLz23U/qfkH1hdzszrwc/e284IpP7bAbEcrY/uk4rjB4mCj53/WmHxGGb5Tu/wB41X1P&#10;yJ+so7V9dVh9/bTTrhzyeMYrif8AhIY3XCt0/wBqlbX42XBuxlT92n9TQfWTs5dZTARZOtR/24i5&#10;Jc/nXHjxEhYjv6+tM/4SGPo0vzdxjmnHCk/WDspNdDJndTDrAxgHH+zXHyeIlPyq33fVutQt4kUP&#10;+4m+8PmG6rWF6EvEo7I63HIuwv3qM62EHyyZ9K46TxAFb92f97LUxteXZtWX+L1qlhSXiDsG1lyT&#10;uYn05qObWdg+WQn23VyLeIQM/v8ANQy+II1bcJqtYbUh4o6w68C21mps2tK68s2B6muNn8QoCJFn&#10;6dqr3Xit5ELFvw3c1ssL5GUsV0udVd6qcFjL+PpWXPrhJISTcen1rnbrxLtXJkI3L901mz+JGYbx&#10;xj+IV1UsMc88VZHSXOvdU3dO9Zl3rgbkyc/XrXMX3iGXyj5bfxferLvPE7wLu3ru9676eFOGpjF1&#10;Z0l3rOC0ZLAd+ayb7XUkLNFOf9rdWDd+IpNm13DMeflNYuoeI0LFg3zD3rvpYVnnVsdGKNnVdVHl&#10;4nfcrn+E9a5TxBq1vEGt1Ynd0+bpVTUPFsCrtmJI6DHeuQ1zxiNwsoo8543evtXr4bBz7HzmPzWj&#10;COrG6/r9kyLDIGk3/Mrdhj1rh9VvUnldh0zlfarOsass0vlrMzBfuqeAKwLy7QKwx1GPpX0VCCpx&#10;Pg8VWnjK2vQr6lOX+VXPFYd/O2Pnbirl7djt+PvWPeynditJSPQwtEp38xbcUGRWHqMpbcwq/f3S&#10;ZIWsi7ugBk9a46tToj6TCU7WZk6hP8rAHr61zupSADntW1ezgFsj8657U5xIuGPNeHiqi3Pq8DTM&#10;TUXEjEEdq53UiA7YA610GpTL5eSPbpXO37om5sV8rjZqVz6/AowdRYsTvG6ub1aL95hlx1ror5hI&#10;GI/CsHVGBOAOlfDZg0fXYF2aOcvlQuzbOPSsi5XnPvW1qI3s23pu4rKuUIr4DMqakfVYeWhSde+K&#10;hPBxViUYHAqF+ua+GxlO0j0oyIWGDgUU5x/FTa8acTQKKKKzAKKKKACiiigAooooAKKKKACiiigA&#10;ooooAKKKKACiiigAooooAKKKKACiiigAooooAKKKKACiiigAooooAKKKKACiiigAooooAOlKp+bm&#10;kooAd1GdtG4E420HhcGhT7UDHDp0pMHOcUmewoA/iLUD5heAd2aXaWw2OpppORgCnZz91aB9BwBD&#10;bW6/zoYuvO35aaQQe9OAdV3ZoGGGKkgYHegZ3YxQVYHfzz2o2rkPytAAqgHLJ3zSk53Z6Uhxu5oa&#10;NtvFSA0k5GDxUgO47QflpoQqeDmlDlWwe/pQJClONoXntTFLITuyakBCcg/pQ2WO8j8KL2GMbDfW&#10;gZCscUmN54XoaV0KDcT1qgBWYjBHehmViAqUEBhuL0Ac8UAN9qUMqjlfak2/Pkn3p24bsUALnZtp&#10;MZ5b6U5ZPl+7QpUHAoAbsweOlN8vj5cUrls7RS7RjIyc96AADbyU49KJCMqR0powoDU5SXO2gBrc&#10;nH3qGZSOV6cU7YF5Qse31pFbORt6UE7i/fj2qBuFJuyMFaUqw+dRTWOWyRzSKAA/xVIQXO01GG3n&#10;BHSnYydwamA545BIrNzQR82cfLSRE78+Z+lOcbj8h5qHuAj8oBuqM8N8o7U4A5yw9qaxJbOKsBRt&#10;Xg0rEKf0o2Bhv29Ka6/LuxQAMTjgU5Edm34xihYxsU7/AKinNvVcgVLfYBrgKNxFNyMinscodx5p&#10;NqkgGn0Aazc0YA7U4gZwvNNIYLyKYAgLf1p2O69qbwD1pRjqO1ACBd/4UpJI6U5SDyppGAznNACJ&#10;5YODzSuVJ+WjYoHJpv8AHyKAApt5pRjrjmh/v4pVVDjeaADjGHFNfaflBpWOUwPWlBMYyy80AC7l&#10;/h/GgjL80EiQ4FJhg+3FLzAQFFPFOUqxwy03au/GaP48saPMBxAcYHamybuuefrTtwJ4HehgpfJa&#10;jUAVir7TzTwFZPkGKi3PUkTrxmlJAA3dCfenDkYprAZ+XdQyshwjE1ICldxwfxpQE24UUgUt0oWI&#10;9jQAhVVOWb/61NZmB6U7ywZAe3enbAy8mq5gIlxvzjNIOmMc7qfjapYCmsA3LfpVAL947dtOzs60&#10;rbBGGU/w9KZw464qSeZjgiMfun/vqghU+U8UqqrDj/8AXSbo1fcV5+tK5QnGcsnanCNGXKml8tdu&#10;89uaRem1aOZ9AGKu18N+FSEqRt200B94ytOILAjFICNOW6VIxCLlxzikACncTinx28l1NHb26M0k&#10;jYVVGc05cor62JNLs7nUblbS0haSSQ7VVRnNfoF/wTn/AGAbzWJ7Xxb4t0bzJGw8ayR/drnP+CdH&#10;7BF/431CLxr4l0suFZXhjdeMfjX7B/Br4QaJ8NvC8TmySFYoQV2oOuOlc0v3j8j38pyv2lq1VadF&#10;3KPw/wDhLpngnTrPw/ZWS7iinKqBtGK9Y8IeG4lLLGAVT7zehqr4f0aeUDUriEedc/6pP7q12mm2&#10;UenWscb7VDH5/euCtUblY+snU5Y8qInsB5Xm4ymdq7e9aVxfDSNL2vJ8zLnA61U1DUm+2rFYQK6q&#10;MKuOKzdWee1t2fVbseZIcKqjhRXFJ2uZxjz2TM7VNb1G0sCqpsSZyd275j/9aua1zxFd21q5+0YZ&#10;l+ZupA9BVzxNr8F4Vhtn/dquCxFcd4r8SWOiWYjij86Z+F3H7vvXn1J6uzPYw9HmtdHPeIdTn1JZ&#10;UadljblmkbmuO1zxDY21xHbwR7Ldfvv3c0nizxc4Vp7z94zcqq9BXF20OqeIL15HRimM+gFebUlz&#10;S0PpMPQ5Y3eg7xT4ll1e5+XKx9FVf61RTeVBNvnjr60inSre/ezky2xv3jL/AEqKbxRZQytEkUe1&#10;WIHNRZndGNtEfZjeO1BytwrN6bulKnxAtx9+T5l+9hq+ZJPj7ZRRK73YG5sL83JPpTZPjgsYXF4N&#10;277tf6Mf2L3R/nj/AGh2Z9QN8QLWf7s+36kUf8LHtwDH54+Xtur5bk+PSxAmC4Xj+81V7r48bZI2&#10;N18rjLGksl6WD+0Jdz6qPxBto3OLkc9cNS/8LHtQ217hdvqT0r5Sl/aAjWHm4x/dYE81Vb9oB3TE&#10;t18rfdYtVLI09w/tDzPrpfiNa4w0y/d/vUf8LLtP+Wk69Oma+QI/2hTHdNH9qk+6N27IH4UzUP2h&#10;nt13i85P3VbvT/sGPMT/AGlKx9hp8SLIPlZ/y5pV+JWlueJkH/Au9fGaftE3fleat0VZhlQw+UGq&#10;4/aUv5IzGlwrNu+Yxsduaf8Aq/Fgs0Ptd/idpg+ZZl4OCu4c0q/EzT2Xd56HH8W4flXxOf2itYkG&#10;1pe/yPuFV0/aJ1pZdi3TSR5+mKS4ep9WvvK/tSp0TPuI/EvR3Xc0w56fNRF8UdFYYFxt2nnPSvht&#10;/wBo7WWVle4YEHjk1Vm/aM8Tht0M+R0+Ynmn/q7T6yX3g80qLZfgfeA+Jvh9jtkuMZOQ27pQPibo&#10;YOHulwT/AHhXwS37RHiq5bymuSi5/ibOar3Hx88UWpaSW+ZV/hO7rR/q5h9vaL7yXmmItdQf3H6B&#10;RfEjw2rHfe8/wgt0FB+JXhcD/j9VT13GQc1+fP8Awv7xLJaqEv5Nzcq+4mqNz8dPG8q+W+vu2P4V&#10;HX2+lH+reF61Uif7WxVrxptn6Kj4k+Hin/IRiLA/89BT0+Ivhcqy/wBpw8t93zAPzr829R+N/wAR&#10;vs6rYap5LM3OM1RvPi78WL4yBPExjHy7R61pHhjBy1eIijOWdY6O2Hk/Rf5s/TT/AIWD4YxuOr26&#10;/N180cU6Tx34ZXbjWLP72Y1NwOfc1+Y7/E74lPE2PFE3+rwPm43etU7T4hePgXOo+K7jc3PmMxIP&#10;tU/6s5fv9ZX3C/trMrpfVZfgj9Rk8c+FplZhr2nrsbO9rhTs9ce9D+M/CZi3DxHpy+XJvx9oX7vq&#10;ea/LM+MPHt1LJPB4xf5v+WW5ttZ8+r+N5YriFfFFxtkZTJhz+8PvzVLhnKeuLt/27/wTKWeZ0lpg&#10;29/tL5dz9WLnxj4SO6f/AISfR1WF8mWS5XagP49aJ/G/haJo1bxJoreXJ80f2xdzKfxr8oNSv/HM&#10;8bC48TSSK2D80jccccdqrMPEc5xceKJgZOZiJT83pVLhvJ7K+M/8k/4Jms9zzmssF/5N/wAA/WR/&#10;GvhOMNjxRoIWNtjSSXi4jB6L1605fFng5Whhk8T6ApDFZo/tKFnHbvj8q/JOW28QMjQv4kmchshd&#10;x/M046Rqw3M3iS6VeGb94c59qJcO5PH/AJi3/wCAf/bFRzrPJf8AMGv/AAP/AIB+tyeNPCbq1wPF&#10;3h1kVjH5n2wYjPZTznP6VIPGng8CKCTxToPmSDDL9rT58enOOK/IlvD2vtGwg8U3GScoNzYz70N4&#10;e1rbG0/iy4LL99dzdfas3w/kP/QY/wDwD/7Y3jm+ef8AQGv/AAP/AO1P1yXxt4Qd2uP+Ew8OmHoj&#10;fak+RvzzRL428JsVRfGugLNIN237UnzL3I5xX5F/8I1qzQAt4muV+b5drnAPvUkPhXUpYyn/AAmt&#10;x5iKflVmwf1rOWR5HHX63L/wX/8AbFrNM7en1Rf+B/8AAP1tfx54DBdx430No4/4xcr8p/OoT498&#10;C2gAn8daQssjZjzdrgr+dfkkfD+oND53/CXXSq3CruO4EevtRP4W1eR1ii8XXe4LuYvIentR/YmS&#10;r/mKl/4B/wAEP7Szx/8AMIv/AAP/AIB+tknxG+HkLFJPHWkhI+JR9oXj9aanxN+HYTYfHWm7n4Qe&#10;Yv8APPFfkTceH9eVJ5h4ru/LUApuYk/jzTV07Xo/LQeL7zzeCxVjt2/40PJckS/3mX/gK/zD+0c+&#10;f/MKv/A/+Afro/xN+HaZiPjXTztX95tmHyn0+tUV+Lfw0mLuvjezO1cqfMHPt1r8nTZ+ImvmKeK7&#10;xk3ZkIkO6m/ZvFVo6rD4luVZm+7v6f8A16I5Vki/5iJf+AozlmHEH/QKv/A/+AfrMPi98OmX5fF9&#10;qx27vlmX8uvWmj4y/DcSMv8AwllvtHB/eDg+9flHBJ4ltrlVh8TX248ufMI5/OrU154nkXy28U3T&#10;Z6hpD1/OpeX5Kv8Al9L7gWYcQNf7rG/+P/gH6oN8afhmjqX8TQq3Rf3g+aoZfjh8N9+D4mt+eN3m&#10;DOa/LttV16NovN168kaNfveYePxzVy2utbWRZ/7auPZvMJpLA5Ha/tZfcH17iLm0w0P/AAP/AIB+&#10;mzfHD4fqAn9toflyuT1pjfHbwGPmj1iHaRnaZBX5oXHiLxJE6unia+VU+VY/N3D9amtvGuvLLGs+&#10;pzSM3A3N92j6jk/LfnkV9fzpStKjFf8Abx+ky/HzwMu2Y36EA45Yc01/j94RDYe/hb5uQpHFfnPB&#10;481u1lYG/nZcfdEx61L/AMLF1pAXi1CWNn+8obrS+p5T3ZSx2b21px+8/RVf2g/CLysI7uPA56jm&#10;m/8ADRHhOPhbtSrN/eFfnnD8T9bgV2NxI2eFwc/mKfB8U9WgC/6S7euF2gfhU/U8p7Mr69mfWK+8&#10;/QZ/2gtCD7RdKF6q3rUb/tBaMXUvdx/L718Bf8Lf1hF2vezsvVmDGnj4vag+Jmnm9vmJAprCZb2f&#10;3EyzLMo/ZX3n3qn7QmktIWa7i+bs1Nb4/aaq/wDH8vzH5SK+D3+LtxcxqzXEzbeQymnRfF+8aJpX&#10;upQucAsatYbLeif3GP8Aamabcn4n3U/x6sUfat0pz3LVCvx6snfDXw/76FfD8Xxjvo1CrdyNn/aq&#10;SP4vTvw1xKe+eeKf1fL10/Az/tPMusD7YT452eWY3qjvw1Mf47WrH5LpWz/eYV8YN8YrlAB57At3&#10;5qOL4uXoufN+1tt/g2/eq40cB/SJlmmOi0uU+0D8cLSRsNd7R6bqB8ZbPG83bf8AfWRXxrD8X9S2&#10;5e6PGf4u1LH8WtRZt73fDfdXecmq9jgehLzXHL7DPso/GOy8vebzkj5uaik+L8Ejff2+nzD5q+Qk&#10;+LN+8RtY7qSM5/1jMKnj+K95H85vGZMeuTmp9jg11RSzTGS+wz62PxfG3dJfLu9A3SiL4tQyHcuo&#10;Bh2+boa+TU+LM7RMfO+b3binx/FO8jhLSXO0dlSq9jhe6K/tLFP7LPqu5+KitP5bzhlxn71N/wCF&#10;pQAbpJ/frXy3F8VpCVMlzIN3Aai6+K13JuEd4y7T8oPehUsPsT/aGIWvKz6jm+K0e/yorsfdz96m&#10;j4rwxIT9qXPbc1fLMfxSuG+WS6Ykfew1WYfilGny/bPn/ulc4/wqnRw9rGazLESd7H03F8TRu3yX&#10;K/McjDUj/FSGNmdp1/2ea+ZYfipE7NuvD8rY+YnO6nXPxTfAZJCW9PWn7GjzD/tKty3sfSzfFGJ0&#10;WZZuQ3zfMKbP8VCBuSZSW/vtXzWPifO42l/vep6VIfic8BjUzNtxT9hRQ/7Qrdj6QPxPVOZZAvHG&#10;GzTR8Tlj4NzkHtxxXzm/xReTMcM+Mc/Wj/hZoERlnuSvpzQsPTF/aVS59HP8RLZVDNcgt/stSH4k&#10;A4KsvXA+YV86Q/EzKBhdksed2P504/FSaJSjSMzHptOMUfVqYf2nLqfQ6/ERWBUyDd6UjfEWIrgu&#10;ue3Svnlvig8jc3DZxxuY8UD4miP97Jc5bbyKaw8Cf7TkfQx+IHpcKo/3qRfH0aZV7kevavnqH4ow&#10;TMVEm0EZ60J8RLiRwjTrt/hwf50/q8RLM5PVH0InxGglG8TK2Oy0f8J3bg72nXOcbd/Svn+P4jqm&#10;7dMV7DnpRL8R4mA33e75uOaX1an0L/tKVrs98k+IEIGVm2nOOWBo/wCFgK8mySbHy/d9K8EHxGj8&#10;3YZPu/e3VOnxBVvk+0jaTxt60/q9MX9oSZ7kPH4UMizLt77T1pjeP9qbZJtnt7V4dJ8QhFJtjk24&#10;/i7Gg/Ec53SXmePvZo9hAP7Qke6Q+O8Kymfg9Du60ieNyFJW4GWb5dv9a8O/4WKjDclySfrTH+Jq&#10;Rk/6VtYL931oWGB5g1qz3Q+OGZyDc/KPvfNR/wAJ04+X7Uv+yx9K8MX4mmIBDIduNzL2NDfEKK4j&#10;/fS7PQ0/qq6oX9oHuz+OpQuBeKV96jHjx1DK1wM9FA5xXhr/ABEkAzA+/t+FOT4gnywxuMMvO0Cl&#10;9VjYX9oM9wi8dNnd9p784boKc/jpCCBNjH3a8Nb4kAHd9q6/w7akbx8WjWb7Sduaf1WK1aBZh2Pa&#10;Lf4gSqWVp+Kk/wCFgyK3yTr+deJr8Qh0aXd/dI9Ka3xD3H7MZ1DN91aPqsb3sL6+7bntx8eSgZlk&#10;wWbC7T1pB4/d22JNn8a8Tk+ILR7YFmwy4PzN1pX+IAjj82aTy+cZ96X1WPYHjz20eOnRmy+4N1w1&#10;Pj+IYTanmgBuxNeJp8QRt3GR2/vbW4py/EOaRRGsu3HTd3qZYSI45ge0H4gtnzC6rjoWXrQ3j9nX&#10;Mk2fYdK8Yi+IZRebn7vDr6UqePyUJ37snB+lH1WPYr692Z7PB4/+XaJvlqU+PIMYE7Z/iNeJf8LF&#10;QymLzUQZ/vZxTm8bs8eftPyHueaPqkFvoCzDsezL4/VizRN93tmnx+PG27nnVj7N0rxU+OEjjV2u&#10;dqrxtXv9aI/GsYOIpG2nvnrR9ViT/aDue13HjyNV5n79mFKvj7B4uFC+grxY+O44n2ySZVhkbutC&#10;/EAHlJyCvUNU/U4NGn9oantEvjxAu5Zt3PzfN1oHjtZDzOu30rxj/hPGkT93949cVIvjNSnmNLz9&#10;elH1WKD69JntA8cRKvEqg44waYnjZn5efav97cK8aXxqd29bzco7HvQPHG+RmE34GhYWJX149mHj&#10;Ybs7t3+15nSpH8bx7N6TZY/wmvGo/HKqM7+fekXx3ME8yWYZHRan6rFlfXezPZD44DjYlwR3O1qc&#10;PGcJXeLjocbd1eNw+OombcJpAc9dvBpZPHwXIaTd/doeFjsifrndnsb+N38zmVf97dTv+EwVfle4&#10;U14u3j1Xfa90V/DrTx43aM7jPu9OelH1Qn68ez/8Jkbd9zTY3cfepr+NzyFZfvY5Yc14y/ju8cYE&#10;yndxy3SnL45n27I5vZvrR9TD68eyL43KHaHDfSh/GkaDJuBn+7XjK+O5HmGLqTcvoODTh40lJ3PJ&#10;uPqx6ULCRF/aHY9mTxpKy5WYKD/eNCeM1QsWl7Z+teOp4+mkPyj5UHzdqQ+PACSZcf7NT9T8h/Xv&#10;M9jbxcJGWXzlwefvdBSL42i3sy/d9SetePr45Uqr/aeByvy9RSt48LfIsoG45xij6qUsdoewN428&#10;7rKeD3701/GOzkv1rx+Tx+dqoHwO/wA3SpG8fquIGkLd93ZaPqfkV9dXc9cbxYjRgyz87c5z0pP+&#10;EzwMI59mOORXkknjRGy63ZXH+zTF8byyfPazHA+8M801hEL650PYP+ExWJvmmU/L0zzTF8WCX7zk&#10;D+ItXksnjuSL5g+3seOppV8eCQZluvm7g9BS+qeQvrivqz1lvFmVKLdqw6q3TFLH4uQJvMi/99dK&#10;8k/4TQiT5ZBtH8QbvTo/HNu+6Jb1S446UfVdNCljD1h/GSyHHndO/aj/AIS8tAyo4+9jdu6V5Gnj&#10;+Ff9GNz8/XA7ipG8cMsWIbnCt94McU/qvkJYxS6nrDeLYwMmUblFRnxeM+YJNvse1eUjxwY4Wdn3&#10;buB6imt438qIZl3U44VCeNPWF8ZRmNiZF5GN1NPioLEJTNub+6W6V5X/AMJnCn/LTg9j1FKvjhHf&#10;yPtHbp6UfVQWNPVJvFzOu7zV9MZ6Ui+LDG2GkVV7DdXlaeNVddgVt3XhqbN43jM6x/aPmx/FR9V6&#10;WF9dtqeqHxc23asyr83WmyeMELfKdzL/ABLXlQ8fIknksp3Y+9uzT/8AhOo4hveRfSq+p26C+vR7&#10;nqL+J5Hb5rlfpupB4pZ3x5vP+91ry1PGscgYRzbT/EPWkHjRRLhT838qPqrRP11HqK+KnMmx5eMc&#10;7TTH8TbG3QIuOuQ1eZyeMooQC0vX+62TUUvjGIYdrlueVwKPq4PGJHpi+LXlRnaXaO/PNA8UqnyQ&#10;yYJ53E15ifGYliwbgN9BioU8bqW3CX/dBNUsNcyljldanp7+KCpIe5Q55baag/4S4HcA6/L/ALQr&#10;zG48abJWdpAzN0y3FVZPHVs5YRTbePu9a1jg7mUswjF2uenXHjJd6pu/i/vVVl8WPJMW3ZwPWvMY&#10;/H8RRg0mdvdlqvJ42kYZjmwrdc963jg0cc80jbRnp0/i0EbvOJZuOD29azbjxbDJ86THYP4c15tc&#10;+P0tt0El2q7uMbqoT+PZIoWktS20f3RuzXZTwXZHDVziHc9IvfGLRIwa46r+7rB1LxdNKU8h/lX7&#10;8pXqfSvO7/4kjeYJv3y+qtjH096w7zxfPJcvItzJt3fu13Ece9elQwNtWjwcZn8bWg2/Tf8Ar0PS&#10;NT8cZJIufLCjLDPb09q5zVPHbK+bOcyBvvMW/SuKvPFE87fvJsBvvYFZ8uvRg7VevQo4enT3PDxG&#10;ZYzEfBp5nVaj4xubttu1VA/hzWPeazM/EkzfKf73SsOfWQGwr/L+pqjPrYAYtJmuqMoR0Rx/V8RX&#10;lebbNi51BV4zn3rLu9QB4YnBrPn1YsM7z9az7jVM7laQ/U0e2R3UMC4lu81HkqR/3zWRfXodThiK&#10;Zc6gAMD1yazru+27iD1rGpVPbw+F5eg29uAq8PzWNfXZcEbqW5vWYsGPPNZOp3bou5X5715tbEJH&#10;0OFw2xX1K7bPynNYN7d4kJI/4EKt6jcjfuD1iXl+qylJOnavCxmJumfTYPDlG/nZ+S9YuoThkwB/&#10;u1dvruLDIh+Ye1Yup3WF4avmcZXWp9RhaOqM++kIbhdvtWDqz4cbR7Vo3c+7c7N2wKxtQutw69uK&#10;+Ox1Q+owdOzRl3aY5U9KzLks2Vz+dX7uQn5m61nznKZzXxePlc+ioaIqSjtUDjPSrE3OGxmoXXA4&#10;NfH4yN2ejAiblajqQ5zQwyMV4NSPvGsWR0UHjiiueUSgoooqQCiiigAooooAKKKKACiiigAooooA&#10;KKKKACiiigAooooAKKKKACiiigAooooAKKKKACiiigAooooAKKKKACiiigAooooAAcc0UUUALkg8&#10;GlBPY03PoKcrADBoACcjGKN2BzQeRgUKGHFA9ADEnrTl3E7QabyacDjqaB6gCXbnv3pybSNjN0pm&#10;7nApVyh5PNBRIS/Td9Pem5ZvlJpPfdSbyDyaAHRrvXLvjHrTtxUYJ+mabE24fOO9ObaCSD1qWAcg&#10;Hjmmrn+7/wACpQ6g8jNKGVhweKkBu98YIzQA56mjcpySaExVEgu2Nt2360F1K7QvelaRtxwNopEQ&#10;s/LVRSG8u3zDFOU4HTih1KE5PtSKu5cHpQAmSWpxCbs/hTc9wtOUb/mYUAKDlMZxSxqT0xxzuNNw&#10;3B/KnBstg9qAERQ7FhSqhVcs2B6UkeVbFIxPRhx/Kpd9gFK722LSKppc7Xz60A4O4dKoBO/Xj0FO&#10;ViAXK0BmBbyz+dCK7Da9TIAMzlcY/GoyrMwIp0mV+UHIpUAcbT96jYXUa3HT8aUPvj2gUp2qvzCk&#10;2hU3kVQwMZzuzx7UICp276EOSV29s03IHHrQIftAXAkFIVGBzQMJuP8AdpD85BBoGODdf50wuVXG&#10;KdtccA0mfm3ZoAegwNyr+dLK+4bf0ApElAfk8UAhmLx/j71FtQGuQE4DelCZPGKk/wBYu1hTEAz8&#10;64prYBWXyzkYFRk55frUjKW5Dcbvzpu7hlz+lUAjKJD8uKC3zbSKVY9wCkYGaFEg+ZxQA1TgnnFK&#10;JADhhQDt+Ymk+duQKBDiAT97FNANBwoBAxTgpcDLfjQMa27O6gE7eRT9oA2SH5qTzPm69vSgAVQy&#10;bgtA3MBu/KhHKjJNCIGy7ccUCGhjg7hTlck8+mKHBIz+lIsYC5Y0DFbHcc0KFK7mPWlaPpgfWkkG&#10;3p3oAORwOnWmk55YdelGwkcmnEDbtJ6cigBvyo2A27NOjbtim/KRheooUY+dR7UBsSb2VdyJmlVv&#10;UULP820pS7Q0mP0rMAzzj1NIzN5vyHFIZFDfd+anEHG8igCOQOFDbsZoyR96nTMhXb3ppYPVLYBu&#10;G5607aCdyKR60D5UJGT+FG87flIqgDOOM/T2ox22/wD16BtOM+tARQ4OOB1oJY+Jtowyk0jJED7m&#10;gyYHShIyybo+v8Wajzeg0Ox8nJ4/lQAWGKMN1H/66c3H3e9SMQbyeRSZ5zuOfahm42mnxxrKNpWj&#10;YlvsRwRSSyABSzMcCvrf/gn5+xJrHxc8Q23ijxDpTfZVmUwrIvXFcr+xF+xx4j+Oni6zv77TXXT1&#10;kDZZT84r9uP2SP2VNH+Hnhu3tbTSo12Ko3CMDHA4rJv2krdD18ry/wCsT9rU+FfidB+zP+ztongf&#10;w9b2dlpscKon8C46V6RqrQ6vrSafAm61tx90d2FbXie5j8D+HVsrZdtxMu1Np6D1qv4R8MFNN+23&#10;Epa4lOW9lrCtUUfdifW037vP02RteH9MXd9rmQFsYXj7orYa2s7i58jKnauWb09hTtNtLexshJOc&#10;Ln9KwfN1G81G4nsX2Qr8ok7CvPnKxMU6knqaV5LpemPm4uArfwr3WuP8b6s2p3S2iwslqGzubq3v&#10;XSabp+lWKya3rMjSrGM/Pk5P0rgvF/imLXtRZ4mKxqxKxqOMVyVvhO/CU06umtupgeKLhNKiZIjx&#10;15Nec+Jb661S5zFuHGAa6PxjPqFzvg35EnEf41narZ6Z4d0rz9TuFRgmTXm1Pe8j6TDxVOKe7OI8&#10;SwadaJiZdzKcHNctqOuiGOWC1kMYZcNtbg+1WviX4tt7t1+wD5A2dvqPevPLjVJXVsqdrEnHYV59&#10;SXLLQ9uhRlKN2WdR15LNpGiUA9Bt71yM2qyNKzG8blifu1uQPHLuuJdpXqBXF3epf6VJ8n/LRuw9&#10;a55ybS1PQpxXYvf260keC7M/VTVdPEt2s5AfDbcZaufXUW3dTz/F6U5pySpmXO1sq3rX+jX9sS1P&#10;89f7Ii9TeXWrh/3iPj5u9Qya3PNIsd1KwLdPpWS2pNv2qirg8HsfapGv0mk82Rfmxip/tmoaf2TH&#10;l2Lt5qMkiqgY7V/utSS6hcyxZAbb79qzxexKwUcL2p32/g75N3t7Uf2zU5dw/senfRF5tRu3O4Dd&#10;tHy0ouJzD88g6ZDHt7VmHUGEm7nb2FTG+hlh+dQvzfLtPWsp5xWfUuOVU4/ZJjd3LIvm7sdFIpXe&#10;5UbC+FHYVWGohSd7kj0xTZtUXiRDyzYGaX9q4h/aK/s2kn8JaN1IqqIH3LnnHY057l2bYWYYb5TV&#10;NtSSJfMcKvutNfVWMm4N8o56daiWYVn1LWBhHoXpA0gBbdtXmneb5jZBwvQKe5qhJrKFdxBJI5qP&#10;+00B81ido+7ntUfX6z+0V9Tpp35TQKGPcYmOe/tTvNeZAju3HOWqhb6xCmWkdeeVX1pzazbH5t+A&#10;3FS8bVluw+rR6ItGMxkTCTcKaVZPmjwA3YCqY1O23t5Z3YpV1qCN903/AHz6VP1yqt2V9WhpZF0i&#10;RWXPK9g3ah0LybvM+g9apjVIXON/y/55qRNUsVXf9oHoxPrUvFSNI0exYmiVRkSHnp703zlEHz5b&#10;aOmM1XXW7BSd8n3vutim/wBsWqztBv8A90+tT9ZkV7IuR3EiqvyqPbHaiaYu28Ljt0rPfV7dUZXl&#10;27ejetJFrds9vhpuvGKf1jqxez6F/J8vepDf3veo0uXMpQt/DxxxVGXVoht2ydPvGnJqMDw7DJ8u&#10;c9Kf1gPZGgkm6MIWxuP93OakZ3L7FZlXaOdtZqaraLxvZifu8UR6zZsmx5Tu7/LzU/WGHsbrY1Bc&#10;C3Xes7ruXO3b1qCe4ebdKJ23bN24LjAqmmr2jkSLOWw2KV9dsR+6eZm3cEbaaxBDoMsSXMryCCKe&#10;XDKHBC/e9qPOmAZ1mkWRW+XC4xVZNasdmAsitt2gH+hpJdUtURU3tll+ZW65pfWA+rybLbHyIFAn&#10;kZfN/eM8YzTN3mymf7TJ8oIxt4aqb6zEImuHMnC/LtaiXVLM2+C03zxhh7+1T9YRX1aRYuIgbaOA&#10;Ty/vGwxx+VU2eIXLZZ/lXafl64pZNZt5nLGKXaq7h061Te5ia3ZcSF2l3H2FS6/dmkcO+xdjkRYv&#10;LAbNx94jvSmFS7ZLfIMjdVJLyAzeQsMgWL+Ld1pzXK+Sz+XITuwu41HtF3NXh0+hZAVUZpGZmLZp&#10;jL5RFug3MDndmqv2h/tMaFGxsxJzjBoNxFGrMgJ+X5Szd6ftFuZSw3ZFv55WYl8Kpx1qXzvLVY1Y&#10;Nt4+9xVA3cBdBLwzLnbSSahbiRliAK8bdveqVZGbwcnsaEdw4PJXHUqamjucOSqqO/1rJXUYHjyw&#10;+bOMU5dSSOT+8o7+lV9YiYywMuxsJKIyJHVVDf3etDMJl3IFHuR0rJGp27fO027b90VImspsLmQc&#10;8in9Yj0M/qEtrGpGil/KKDO3rupF+VjleOy/1rOGpLNz5m7uCKa+suiMEkPH8IHBqvrEe4fUZdjS&#10;Rlkj2hyQrdG/nQWilXy4zgr95azYdZWGESySjP8Adx0oXWbQje7MM+1DxXYuOA01RpQ28DNsjBH1&#10;anShIjyu72zxWP8A2uisphI65b5qT+1cMyZ2r6c81P1nzNfqMLbGyZLdjzH92mKbZSxkyv8AunrW&#10;UdTaMqY/xpH1UK38IbGRT+tLuT9S7I1/tMYw6j5c455olvoQm1RyOfu1kf2mkkWXXDZyeeKT+1Vd&#10;l8p144b3FH1iJP1Hy/A1kuCxY9F/uhutRmU5CsT6/Ssv+05WbaT8o6YWnHWC0Q2bdx4aiOK7EywX&#10;c1Td4XqzEd6WO8d5dpcru/i7VkNqLgBlfKnr7Uj6gIm2xTlT/EGqvrRKwMb7G4149tII4x+76/jT&#10;n1K4ZvLEv0A7VjjU5CgYsce1Qx6pK8jOTjH3cChYkv6jH+kbB1O9WPas7fe9acdV1BMN9pyf0FYv&#10;9qSmTznTjpgd6j+37S3Hf160fWlYj+z4m9/bd4H2sRu65WkfVrsZkE3zei96w21FTIGkO3jApH1F&#10;bdVEUm5mo+uB/Z0OqNw65fkZWXqeu3kVI2t3iO0iz5z+lc7/AGg5/eO/zdMA05LnLZOfm60pY6Xc&#10;P7Mp/wAp0g1y6Cq8m5sd91Rv4kvFXHmMFrDGoKflaT5R+lNbUowvEm7dzz3pfXpdxf2XS/lOgHiS&#10;4VfllLK3fuaSPXNRULJLJkfw4aufOobNohP446Uxr3HzvLubPX0prMKi2kRLKKD3idFJ4junkLne&#10;CvT3oTxNfIrLvyDzha517oypu81selNjniHCll7Gr/tKXLuZvI6N78p048V3GA0Y288r/WlbxNLL&#10;8rS1zLTEkFiTilW6VHDKmDjml/aUu5P9h0v5TpU8VMj7EbG0ZZj3pq+KDs3wXu1mb+Jq5o3QO47v&#10;vdx2pFvFcnYny/wtVxzOp/MQ8go/ynWN4sxEBLKSV7+tLB4r+XcrN/vN2rkjMszgGT5h1FD3QPzo&#10;/wB3sKP7Un3Gsip9jsU8XrGNzhmz/EWzTI/EwjP2lLlmX+4eTXJ/aQ6bzIx+XNI94qrxx71Szap0&#10;ZUshpvodqfGHmhSJWxtwQ1Rz+K3HyBwtchBeiQAOflx1pUuVDA7W2/7VEc2knuTLh+m1sdkviO4C&#10;MPtm5c02TxY4OVlZc/xZzXHyzkqWXpnoO1N845aV26rjbuqv7Xl3MpcPROvg8VvOzHzz8o+Xe2Kn&#10;/wCEtQqsr3GRnopHWuHN/H5fyJuB42+lOiuEjTeC3r64qv7XlcUeHoxO2fxPIXaYXzK3X5D+lInj&#10;FzySwbOGrhVvbnGVnbn9akS9nEeWkbzFPyrVf2tLqZ/6vxvodzceLpISPL3ndwWB5FIfF0pIhjkK&#10;+zGuEbVXWTzFmbdn5l5oOoTqNzyM2eTnt7VSzj5mcuHuY7yPxRNNEwS4Csgz83enN4tuFRXafLKv&#10;8PSuFg1CVskt82P4Vp0OpzZ8knn+HNH9tSJ/1d03O4bxbcIROT1605/GdxINhYMPU9vwrhzqcrfI&#10;8hRl/i9qVda2JlTu9Wqv7a8iXw5Lud3D4sdBtErZ6n5sU5PEzbTK1w23271wY8Qs658xVGP4o6bF&#10;rc5G+CT5fp0pxzroyP8AV2R6DJ4qjb9z55b5cboz0NEPiZVnxJM20rhfmrgBrjhvLB29zjvQdadl&#10;5YYznNUs3iT/AKv1N2j0T/hKfLlK9l/2utQyeLL2STa8u3nAG4YrgW8QMsZYjcvahtcB2XDNj8M0&#10;45vT3YpcP1md+fEtzGqyNc7mU/nUw8WXfloiyeWx/wBrgCvPpfEheHaHI3N/d5pH8Ss0WXZm+XG0&#10;9qv+1Yy3M/7AqR0Vz0hPEzMfME6bhwcGmJ4su43YSTxkscLXndtr0Y/1spX/AIDUketsC0qTcD7o&#10;zzR/alNXuyf7FraWTPRl8VSw4aa4BYnAwOBVhfGRQNE7Dr37V5qfEkkyjLfL6bulOj15VDGYtu9a&#10;X9qUepSyesuh6LJ4uEjfI3yBe56mlHjTbGsLL8q9W7ivPT4gdB5yN7CmtruwjcWHqewqo5pQ6sP7&#10;JxC2R6I3i+bbjp7Z602HxfIp3Rna6j5hJ2rz86zzgXWe6mg65BuYxyfMfvYWtI5lRaumL+yq99Ue&#10;gReLHb5JpWPoN2KmbxWeHjf7vQN3rzlNfZ49xl5X+9Tf+EmDBieOPvZqvr9Jsh5XW7Hof/CXs7bt&#10;5Vl5ZnHBp3/CXMs4dQflX14NeeHXjhXX+EfKd3WhvENxcqYDcFW6rgVp9epGEsrxCWh6KnjRgWCS&#10;YbqvvSJ4ykRWzdcZ+Zj615ydec4V2+ZudwqaPXH3YlYYU/3c/jR9do9yHluI2SPQo/Gc6RHcx2nl&#10;cDpTrfxe7p5jyMu7rXnsuuyfwyFtzYqJtcmkBWJ9zKcH5ulNYyi+pDy/ER6XPTl8V+XHu8wncf4T&#10;UU/jAlwYJeenzV5yniN4vuTbj3NNl1t5G84My9qccVRvuN4HENbHo48WiV9k8+5l+7t/+tSr4rcP&#10;/rfp6CvOU8RzWgwCMbvvbfu+9WP7diySLrcrdVbpmqeMprqVHA1ux6Avi9HLTCXnPemP4xkYecZM&#10;84xnivPk1+RVZkKtz+YqSbX1T5IJ16fMPShYyncl4GvbY9A/4S8v829v+BelMTxeTK8gb7y5BWvP&#10;H8QMo2vKQO/elj1CQw+eJ2K+u6qWMpdWZyweI6I9Bs/FqGJvMYtu5X5sYp3/AAlsZVg8vb7o7V5z&#10;NrqRx7o3xu4bHOKmh1aBY1ignZv7xxQ8ZT3M44LEfCd4vimff5iO3qFHcVLH4td2byGCs3K7u1cE&#10;2v3XnLFtxgfeBofxDscpKeOxHaj65CXYuOBq+Z3kXijcqkylWDfhmpV8XtJJs+YKw/eFq86/4SFx&#10;+9d/lXj3p0euSxqCLzK9WZhR9Zi9xrC1baHft4umSMosudp42mmDxXJK6t5hGFydx/WuBXxBDbN5&#10;scxcHovpUkviTMas8fLdqr61DoifqdR7s9Bh8Ss8iyG53HjHtQfErbpFFxtZ24avPotfaWPKSsqr&#10;6dqji1253t5cztzmj6xHuV9Vn2Z3snieSNji7V2H3hG2SKaPFsrMEErZPIBauGuNanMLNbfKT1Jp&#10;sWuhQvnE5UZPvWscVT5TGWDq81jvJvFVyGCoxz13FulCeLYwvntfbscHa33TXBP4mTaytIcdqRNa&#10;EAXaq/Mfu7etL63HlI+qVObud7N4tmMi5Lc9G7VPF40uHj8sTqGHHyrXn914lkVlD9B/DmmnxHul&#10;YBwsbL8ygcj2pPERlFaAsPUjJu7O8l8YXap5ZnGd3/LPnim3Pi1lceSxG0fM0n8hXn664iP56ybl&#10;6NuoHiiCGP5phtc/KrCr+sR0sZPD1N5Hc3HjUmJlgkYNu9aiHjl1ZRsZm6AL2rz/AFLVr+R1a18t&#10;iRygbGR61GuoSIMPe+WrJ8ys39a1jXpcu5xzo4jnsk/U9Au/HCMjLJuWTdxu6CspvHcszNJGdy/x&#10;Y+8K4aXVpRlkkkVtuFVm3ZqlL4ie1doLeRvm9eprpp1afRnl4qOJurqyPQD8QxcI0ADKw4Vm/nVV&#10;/HV3tJe+IYD5VVeK4ZtbgKsznb6euaqza66swk+tbKtRPPnSxk7XZ21x4qmuWPmXvvzVY+JcDDSM&#10;R9a4yTXCfmRl9Oahm1sqdzPW0cTG1kzD+zZTldnXTeIZN+EPH+1UE/iFvL2+YPzrkZNdLuMTdO1Q&#10;T6ycbnbqav655m8MpV1odRPr+MZf8qqz68oOVJz9a5ltdU5qvLru1s7qPr0Ttp5XbodQ+ub+Q2Pa&#10;qs+tK/3j0rl31d3Ykz4+lVbjWt7bQ/1qJY5dztp5XqdRca4Su5idtU5dbQ/M4P51zkuqrjaZqqy6&#10;uHBXzDWLzBdzup5Z5HSzasrAfMf0qjf6ruU5+X+tYTayyfxdKgm1wuMFvbpWMsdE7KeXuL2NKe+Y&#10;jLfzrH1DUUlLEA7ulVbnU/MZl3nisu81NN5CH615+IxafU9jD4LUdfXLMcBvrWTqN3uGCf1pt7qe&#10;WIbn+lZd3d5G568HFYo+gw+HehDqNyUJwax73UCw/HGasXV0rP8Ae/3aydScL8zN948V87isRza3&#10;PosLRjpcq6nJImH38d8VkXMgd/lNaF/cqsfH930rJmL78gda+ZxlbmPoMLH3Steyq7ZAxiqErZOM&#10;1anXK7yetVJBkZr5fGO9z1qKsV3449qjYEnpU0vyjaRUdfOYiNzsiQuOM4ptSsoFMcDGcV5VSkaD&#10;SAetRng4qSggHtXDOmWmR0UMMHFFYNDCiiioAKKKKACiiigAooooAKKKKACiiigAooooAKKKKACi&#10;iigAooooAKKKKACiiigAooooAKKKKACiiigAooooAKKKKACiiigAooooAMetLnA2ik/CigBxyVya&#10;NvGRTQxHQ0u49aB3FABPX8qMnoKM8UD0xQPmHZKtxzQdw7fjTTxxjFC4HegfUkLihhld1NJyMbaU&#10;AZ3E0DHhWI4Wg8fLtxUe4nginE45BoAcEXsKYGIOW9afuBXaaEXCnIoAacHlePShA0jYPX+VDYHG&#10;adCDjkigBsqGI8mgk7doXmpJJMrw/wA1NcN5a4/vUkA0LnkfjSkHGBTQMP8AKD9KewyMA0wG7tnI&#10;FA5bIehccbjxTgwBwR3oAMfIXB6VGSc5Y55qZVXy2HY9aYEEfyt370CvrYU4GMr/APWpoPVSOtKN&#10;p+QtRtfOT07UDG5Y8GnFyQFVaQ7vMAamoxzjdj5qCftCh33M1CvlgTStn7tC5xgCgoV9pTmmjrw3&#10;akc5O0j3qRVyNvtQgG4UDn9KGJVsMO1L+7K8frScdHHzUCl3BQudsg601wQx2DvUi8pgimlXDEg8&#10;UDAMMLn601xsYkj736U4bO5yaCGkYkDFAAFK9V6jigjCqFb71OLDZz1pu5MfKtAADIGwxNO3AbhI&#10;OOmBTV3DkmhsHMuPm7UaAIz84zxT40KnkD8aZgbQc/WlILAHPakA4OqkBl5zRKA8nBpigocuPl9a&#10;eTg5UZFGwDCMZwOnWm4IOKeNu/pTXDcuetMkVTkYJ5oYjOd3y0mQPu04DIyKCh2BKvHpTTydopyt&#10;8uzH401AMhakBoU4yelSB1CYJ+lNfzI/kNCsu1sjnbRuA2TpnNC7j8zdqcT8g5prBjjB/WqEx27L&#10;YzxQx5xSD5V+YbaViN3C/SgY3kHkUHaOSvJoOWOc04tu6igAK7FHGaQR5ORuFPdmaJY1PTrTV8zO&#10;VoAGVn5jJ46+9SbWQYx2pqOM8A0Es37xX+YVIDUQt8zmn+an3HHtRnzF2MPmpHjIOEWi1wCQpngU&#10;3DOKFCZ3K3zUr5Paq8gEBCKdwoDBh2pAMHLCnN5O3GO9ADflzkN9KM5HHNOT5nKpHilAwCO3egBE&#10;k55Xt2pQxADdvRaEVjynpRGrMMMOc/nR5CFO/bkN3pVk+XJX5vU0jh87Pf8AKnMCV27qzFzDCxJ5&#10;Fe8fscfsieKvj34us1awb7C8gZm2nkA9K5/9l79nDxP8evGENhp9gzWscqidwp5r9wf2Ev2MdE+F&#10;HhexRdIjWRYVLMVHJxWcnzaHqZbl8sVPmlpFbmv+xl+xzoXwt8P2cK6UiNGqj5o6+uNJ0ux8M6RJ&#10;d3CqqwrkBRjOOlP8J+FrTTrdSkO3Hb0rE+IGsSahdf2FZHNvGcMR/E3pWdSSjE+ojGMmqUFaKKej&#10;WE3j7xO2p6pH/o0JyoPT6V0WpXEh1LZZR7olYIqqOgp2haSPD+grAi7c/N9WNaUMEUVmpkQKu3LN&#10;3NebO9zSVRc2i0WiMvVoAka3F5clVYfLGO9ZN7qVzb232e1gCQrycjk1qax5SwNfXLbvm/dg9q5r&#10;xTq8b2qKr4kYYCj0rnqaXZ1YePNZGJ4n8R3F+jadbyN5a/60571wviC6bTbQmNyG65x0rrdTvbLw&#10;1pbSyQZZ1LDd1NeX+M/Ek+tbp9nlonKgd68+rLTV6n0GDp+9aK0M7VfF1sJPLa8Zpf4jnGK5PxFq&#10;j3xKvIzLnoW/rTdU8uS6866P7sNlVH8R9K57xBrxWNzaqM9j6H2rgqVPdPoKNGKtYZ4m1Lw/ptqi&#10;KgkmkGWbIGPauN1O/gkG6OHywvsDmquu6lOt832kltw+Ut2NZ99c3MMOAuWbv6VxSlfQ9KnS5Uiv&#10;4i1m5igeBD8u3lgo4Fca09yTnfXQanqSpZTG4PzEfKuetcmbqZjuEEf/AH8rnnHzO2lDQpfbB5e1&#10;H3/VqaL7y1ZM7v8AZ3c1npIBlix+Y447UkEzLMWxz2r+4vrUz+J/qsTTS5SRsksMDvS/2jsBQP8A&#10;TdWXJdTGTjoD/eojuSCVZf1o+tVA+qxRprftJ8sp+bp8tR/2jI748zpxVCZzneG289c9KjhldmZf&#10;ukcq3rTeIlYf1aPY1jfAgh3YcclajkvmZVkWU496zpZ3IwrfeXmlaQhFQH5tvX0qPrM+4/qsexoj&#10;UVCtveTgUyO7Ur5u/wD76rM+0TI2XZi3Zj0p6MjLy2PQZqvrU11D6tHsaf21SAWcf7VMa9TcT5zL&#10;6VQWVEb7x546UNdpI+RFnb1Wj63U7j+q0y299LkIZOn8WaPtYcMhPO3j3qs0wzggdM0n2qQthIlx&#10;0ap+t1O4fVKZZa4wI/n+YD8qHu59xBb5RVQSiNlDDd7+lL5koQlUJO71pfXKpP1SmuhYe5Ysqhtv&#10;y8+9NZ2UcO3y+pqt5jhst1PJpXncNjb94flS+tVe5SwtPqiy98z7VLH5aDqSvzIG+XttqvEpTO9t&#10;zevrTZQwT51X5jVfWpvqOOFp9i1HOWHyo3rz3pj3U0isQx/rUD3TgYQewIPFDcIEZvmP8VR9cq9y&#10;vqtPsOEyMuDuzuz82eKkN+DwJhxj5cdaquwRvKbLf3mzTpWjViSn+77VX1qp3F9Vp9ieWZniwZvm&#10;PekS+CReXJL9TUe1WQBZabGI92wkEelL63PuH1Wn2JEvZNn7tj83HWhblozhpM7unrULSLE27b37&#10;UkbgyNtPXn6UPFT7lLC0+qJTPIZWJYhm/umiW4IXaC3XPy55ppuLRMx4bdt6kd6iadWXduI/3aX1&#10;mfcPqtPsWY7icH5yQ3UKTR9pMbNsDfL1+brUOVklD5b5V/OiQJjeE+Zhk7WqPrdTuCwtMVJ22bmW&#10;TIbld3AFKzlQqxyO3bG/+VQ7VIkVmZWIB60Qx2qhi3OeV3NVfWp9x/V6fYka4mSL9zE4ySBmTpTT&#10;cXEksYcNlV5bzOtMKhMSmNSobO3zKAiSyM08Kqd2VbdU/Wpdx/V6fRCz3NyUklAbaygFRJg7qkeS&#10;9dI7Py9u1BIv73rULwL58UjEMqvtfdJQRIWkaSxjxnaHWbHFH1qXcr6rT7FgSzTSzaobfaeMhpO/&#10;TimmWY7bd49pVgc7u1Qx3DfZIrRgi78+YN3NR77c3DSKR+7jxu3d6f1qp3M3h49iwLiVZWEQ3FCQ&#10;d0n3aSJ7s7Y2CDdwPmqvsM7CQCPfJy2GPze9SfZW87HnRqsfzYZ+9P61LuT9Xj2LMlxIk6hdoMa8&#10;gGmtdzzZcqNrdOelV0fC+a5Xd5ny/SnJPCjrGp4VuVap+sTH7CPYmlu5Ayrhfl5H09acLwljJMwK&#10;9tvWoVmDO0pCrtbGD6UKTFhFCn1Zec0/rEu4vq8OxIdTO0RxDdtb5WHpT1vE2l2bDY5WoAUjJMYw&#10;F68U2XMpMqHPGar6xLuH1eHYtx3av95enO6mNesHAR89ep61FHOqJlo/4c1FMyyzbo8r8vT0pxxE&#10;r3uT9Xp9i0LqRDvL/d/h9af9vkZt5fard6pJLGAsLIWPP40jSyH5TFhe1V9Yn3D6vDsXhffNkYOO&#10;jbutRefmU7h36ZqujRuh2ow9qIXKt13e/Sp+sSXUPq8exdF6qKdsXzfWmG7d26DHdvSqs06pLtyf&#10;pQlwjO0Z+VetH1iS6h9Vi9kWmuWPG+nC9bAIxj9BVFnBk3IuQP8Aa6U9p4xBkNk1SxE+5P1aEuhc&#10;e+8iRWUttWla8MuZAuQ3tWeLlzbhS3LVKPmZZAzYH8PrS+sT7i+qw7Fp7oB1dWZfpSRX7t+8ZMsG&#10;qktySGMh/wB001JMLgtin9ZltcbwsOxpSX21dq/d70hu42+6Du7VUN0jN5UcTDb/AHmzmo2udrZ/&#10;8dqfrMu4fVYl9r1HHluV+lMS7CkKD+dUjdwxSZEeQy/NlulRyXeXxGelUsRIn6rA1kvYw3Mihv50&#10;PqLncu9cD+6ayYZ4c7jJ8x71E16hk3RDp1yaPrDD6rE2Xudz5kf6baBewsFET8+vpWVFdxFOSx+n&#10;alWZVG4kr+FH1mXcpYWPY1PtoyP3nsacbnBKKVYdW9jWa1wrttJ+7+tNW7kDsc/Mxp/WX3J+qq5o&#10;R3aREvu7d+1SG/wqgkfMeKx3uXmbaW27famvcvncfmo+sOXUf1VGx9rWX5nbhT60j3K7M2xbPQtW&#10;U19IW2xqNre9Niu3Hyk8Gn9YfcX1U1EuzD8hYc+tOF+MbF7dxWZ55k52qWpRcyKpVR9eetH1gPqq&#10;NAaiwO0Kqtnk9zThfQh/lbqOaymu1Zd2Ofr0pPPmdV8ru3Wl9ZYvqqNYzkxeVA+cf7XSgXBihUS/&#10;M3eshZ28/ezd/u5qW4nZ+SrLg96PrVh/VTQivIlTJbad3fgCnHUVhGfO3d8ZrN+0K3ylf4fzpn2y&#10;KNST1H8Ld6X1oPqxqwamAGMvHPHzU4XuSWY/L61jrch0LAhVz0pYbwjhWPytyPSq+tB9VNRr5Rys&#10;hO7jO2pDfEJkZ27ayJLh5XwX6elO89AMeYfl7Zo+teYvqr6Ggl6Y8SgNz/DStqWJC/lc7vmrMW4b&#10;dnzSM9c0G9HRWPH8VH1oj6rJmk91n97G42nrilTUJIwQWUbulZE126hYoflbOd/tSteh3XaWx3aq&#10;+txJ+qSuaZuZHUs3y7fSnQXcinIlyT1LVl3NxIAvlyMvuH60scmTvYn1+tH1rQpYV3NOS9d8/P09&#10;6IboAB9uO22s1psrv3D73JpouHYZR/l9Kn60N4M1JbkIQcUkl02AkbHd3xWclwTGzxvn+9TUu2xj&#10;5tzc5ojihfUzS+1gH95JtC9VpyXQRgyS5U8etZruNqt5m4noT3oNwvRRtUHp61X1oPqhqGaGRTGT&#10;tXd1o89URUQH5eh9azftBaLbG3+7RJOrbQzNw3IzR9afQX1UvvOshxlh7bqR7hZAEU/Kv8WazZbq&#10;MPhT90etOW9kkiAjUBenuaI4uXcPqUTU80kZRiB9aI7guOZMVnG8lLrJEenGKV7stLz8pVaPrUu4&#10;/qVNdDSM58vc/TsVp0moo5xnDMMctWWlydrFwxH1/WmtchvmUdvvNU/WZ9w+pU+xsJeKseHb8N1N&#10;NyFhBLsO3sKyzcFlUbxTmv3RduN3Pc1P1qfcX1Gn2NT7XLHFlgW/uheuPWo0unEvlGf3zWe97+9U&#10;xyNt2+lNF1uPmDH51UcXU7h9Rpvoak1zcJ0Knj/JqMXs5Pl+dxWfHdbs8kMPU0faGzucD8K1jjKi&#10;6ieAo9jQNzcxMGD+3Wle7u0/eF+vv0rOe6CyYLjc1O+14JG35af16oZ/2fRNAzrGzSZ5x6nmgag/&#10;3jMu4ehNZqXe315pJLlQfMHy/j2o+vVO5P8AZtHsabalLcHaLgfLwR6U/wC1srgZVcj5veshLmEs&#10;rL8vrThch+QvT/ao+vVQ/s2j2NZdRkBYD/gPNEd+6Id7KfUA9Ky/tYkG37pXjOKat3ufaB0/2qPr&#10;1XuH9m0OxpjVUO5Ek2t/FjNStqOId8bKw9zWM15CG3HjcPm96cLpCudu1W/hzV/2hU7h/ZlDsa6a&#10;jLtX94Ru4O00f2lmXcW6e9Yst7sXaD+tMW/52eZxT/tCt3F/ZdHsbkWsyidk3t83Q0TX8kjr8zKF&#10;HZsbqxnvVT5QxbHak/tBYhvkDfNxt3dKr+0Km9yHlVHsjb/tjb95V/E9TQdYkDbFGB6Vim+gxkk8&#10;f3u9Oe8Lfvcn5lqf7SrXJ/smh2Nhtfui3kqx2/7vSh9XOS/lbmUfezWKlzKy/O49aVr3bGST+NUs&#10;yqRJlk9HsbL6tOh3Tjcp/u+tTf2zAiYmcbW4+lc79tYR+YG+XOMZphuz5bK53D+VV/adTuT/AGPT&#10;6I6OXVWCgK4C9F5qN9SZCrmb5mGGO6sFLx3ZcH8PSlS4X/loc7j61SzSa6kvJab6HQNqzIP3bL/3&#10;1+tJDq8qEN9r2lm5Ur2rn3uvLk56dOtK11M45b5u3zVX9qVCf7Fp9jo59W3Oz7/bG6mx6tKD88i4&#10;9D0rm/tkkqfebd70C5lV1Z7hiD0WhZpLqyHkcOiOiOqNK+xGxz8xNA1fzWKvPt29Oetc79sJwuz5&#10;s/eLdaf9sBcyHuMc9qr+1ZR6kf2FTfQ6FtWIQBZe3y7m5pDrAP7zzBuB5x3rnvO+ff5nB+9mmtcy&#10;F2bd8ucLVf2xLuT/AKv077G4+rTK+UC/7PNC6xKQodN3Py+1YK3G18F2Kjtups984+dW+Ufw561X&#10;9sS7mb4fj2NyS+O7/W/KvUCkfV7Zg2CT/jWAdVldcLGNuf4etN+2Yk8tWZQRndmqWcS7mf8Aq7Hs&#10;a9xfShvtEbkhuNqgdaZJqn7tDsRdv8RXmseW7idifMfrjr+tQPcSeUy/aOP71X/bXmZf6sxfQ07y&#10;+QjzEIEhPysw4FU2XzVy0uP9pm71TkuyiKjHzFx1zVO41PKupBUtwpXoKuOeS6MwnwnRlvE0LqWQ&#10;RELdLtUfdHPP1rOub544I3EmdzEc9qrzzskeGzgn7wNUri7WbDsG+XvW0c+7s46nCK+yrE93qrWs&#10;m5mqvJrjMd3mLtbpntVRrwXRIB3ehIqrPsfaST8ueF6Gtv7fj1Zh/qnWjsaDa8q5HnCq766Scoy1&#10;jXH2fGZGZPUjvVO5jxh1uGIb7o71X9uUZdRLhvEQ+zc2ZdcZEyZf/rVWl1x3XIesK7vnibywTVWS&#10;8nAOR07butH9sRlszSOT1Y7xN065hSTI2aik1xi20SfrWC93clMqnB/2ulVZdTdX8lz+nWsZZwu5&#10;0RyuS+ydEdbDswEnNVZNWbOTJ+tc/NqE6vtVcf3aryazJEMTBtwasXnHmdUcrlvY6KbVjINrP/49&#10;1qnPqZHJOWrDk1SWWHzFJxnjPaq8usuxztIHes5Zqmtzqp5fKPQ1575X4Zuazr69XOJD7Y9aoS6t&#10;5jkhqgk1FZK8+tjlJHdRwjiOu7xmbKquP9mqdzdbxlT0qOWTyjlvzqrPMgXzegBrx62IbPVp0diC&#10;6cOC5Hv9ap3D7ulTTXCuMoDz61UkBC9a8mtPmPTpRILjGMVVlLdM1anX+Kq7qN2M141aPMjupkLE&#10;luaYyN1K1K6DOD3qKTcBjNeRWp3OiLISCOq5ppAB4qYxsB8pphUHmvPqUjSLIymTTCCDzUzLnpTW&#10;Ts1cNSiaXI6aUI6U4jBxRXDUpsrmI6Kk2j0phUiueUShKKKKnlAKKKKkAooooAKKKKACiiigAooo&#10;oAKKKKACiiigAooooAKKKKACiiigAooooAKKKKACiiigAooooAKKKKACiiigAooooAKKKKACgHBz&#10;RRQAZ5zinKc9hTQcDpQKAHc/eDUqnPOKTop4xRgEcGgaHF8noOtBJ3mk6LgGlwudzN+dBYE54xSg&#10;jO1TQ3BwDnvmjzMHIFAC5KjrSKecDvSguRkGgFSelAA4VFz/AHuPpTlTAwWwP500gdc9KWMMzAZo&#10;ARWG7Kjd7GnByg+eMc9qCMcoMdRTcEr8q/d680B5imVS2xqEX5stmkjWP5mY1IrxkbR/+ujYkj4+&#10;UkUBnY5ioypXrREQjYBwD6UFEm8MMvj5eKjwW5f+dLgc/NxSiPcuKAGKGY09eF2mmCQBTStJg5Ao&#10;AUoCuQ3Skc7SO1CqOu+lCmTjFAANoGQc00qXbC59afjsaGVsbh2oAbtJOHFOLKx3Z7du1BO5ck9T&#10;TfLMYx1oACMMVApVQyyYpATJwVp3zIuB1oAao2nINIfnOA31pSAq9ef4aThWPPNAC7d3G7Bo+dc7&#10;WppDdG61JtZRgfnQAFSyL8o+tJtI7mhlcLwfypWGADigBEUqdxX8+9JKHf5vujp0owQeG/PtToyw&#10;4LGgBpACZpyyAjOB7U1iBwfWhY9yfKfm70raagDnNLHuSPJ/OmhWPQc0+LcU2MMgfpQA0/McqaAM&#10;NjpQOM4H8VABJ3uoFMBzKqJjOf8ACm452t+dKHB7e1IX3HaaAF8pgmQ3/wBemZ6c07JJwTikC7Bk&#10;tx16UAOIZVU45poBLbv8mnsxI3g9aaMjBagAK7jnGKB13DFG1kG/+tABztIFAA7FvfFEYY8EUJw2&#10;cfLTjIc7tnagER7SQRj+LtThHzk0uGT5kP1zSt8x3KfwoAapYHBWkaNgcFaVssoBNCAyHANAAFYc&#10;gGnJgvtPpxSEMV8sdqVdpPLUnsAgGzJ3c54pWk3uBn6UwYDYzT4wTJnik9rgP27fl/JaibaZGVef&#10;XdT5BtYl6YnzjdRHuA3YcEbuPXNOyxOD+VGQq5Ap3Eg3BfqaoBGV1+WNvrSsCDgHPrTRlRkmnK3z&#10;bm//AF0bAOG4Hr8v8qaoZ/vn5acMOvPfrTlUyD5fWouT8UrDDGxfjp612/wL+DOv/GHxjBoGj2jy&#10;bpVErKpIVSeaofDb4aeI/iN4jt9A0K0aVppQGZRnaPWv2F/4Jtf8E+9P+Hmh2mtanpkb3cqqxdo+&#10;TxWFSUr8p6mByupXqJS26nff8E7v2C9C+F/huzu5tOQTtGDIzR9TX3x4N8IQaTbqgg27QKp/DzwT&#10;baXp0dtBaqgUAdBXXaje6doenSX1/OscUI+Y/wBKV1GNj6aXJTgqVNaGX421+LwvoxW0dftU/wAk&#10;Kd+e9cz4O0KTUbxGmbeA+ZGz1aqEWoyeNtRm8X3sPl220pZK3cA9a6jQlOkWq3ESe4HTmuKVTmlc&#10;6OX2NPlW/X/I0/E4g06JYnl9OKqrey3Nv5ryfKo4HTNUHe613UGmnl+VfxB9qyPHniB4kbw5pq/v&#10;tw8yQNgIK56kuo6NFykodSh4i1iW7EkMczOY84x0WuS1LxDbaGPtM7+dcLkLG3b3q/f3aabYSRQ3&#10;HzMOS3NcJr11bTyMBcs0z8KtefWlyn0OEw8X6FfxN4kv9WU3F4x3Nnameg9K4XxJrlyIFi+z+Wu7&#10;t3rstbhstO0tbm+uPm2/cXmuI8Q86XJqdyy7QcIO/wCVcM7nuYeMdLLQ5fW9VSYLLI/zqTuRRwK5&#10;rVNSiW68x3wNv3TU2oakXl8qFW8x24U96wfENhqsMKz3KbFc/LnrXDJnsU6cUZ3inV7eQrJFH1OT&#10;8tYWp6vbCBSZu1VfEGozrHsZvmI7Vzl3qeY9k8nzK2QvtXLUkd1Ol7pW1/Vp928P/Fjvg1mHVpAc&#10;bVpNauG8gSMMf7Oc/jWO2rzK23yhxxXNKWp2RirEjXe4bQPu9qFlaRcR/K2aovdO8qoKak7sxVAf&#10;l5r+z/an8a+zLjYjcl8nv9aUO7ygL0x0qpJfeYwUsMf3veoYtVkgfBXc38TUe1J9iaAnz+82g4OO&#10;vSnGaTO5MZ29M1S+0ebuEXy/3s003EkjZVuQf4aHWD2Jfhllkk3uOD70huVDNH71RknkDqrN19Kc&#10;bgRH7lT7cfsS+23/AFYOf6UkUuVw6D5Tis43RY53spPSj7dJJLtJ/wB3mj2wexNPzvLLEICOnXpT&#10;EeNl3b9vaqD3BB/egqPY0wSjzAEZvXBo9uP2RqOvmAnf/D1o3RleYyp/vZrON8XRkA2gdTnrSfaX&#10;GFaTdxjrR7YPZGo9yFUAbfT5e9NSfYD8p+b9Ky2uWj+ZlLUq3bIRIN21+PpR7YPYmmsuD8xHXNNZ&#10;pXXc0mOcjn9Ky2u2UmWN9wXj71KLq4lOQTjrto9sHsTViuAylpJBn0qMzl1w+AufXrWe0xiO8v8A&#10;e/2qat27N5O7nOVo9uV7G5ppOm3Ik/Cm/aAJWzJkdqzPtTK3l8k+oprNPhiCfbFL6wHsTWS5jZ2G&#10;5R70CRlfDYZf7xrHkuJUTykkIY/xU2O7kB8tJWUnsTT9sHsTWkDB+pHrT4wrjzJmwB6VmJez/cx0&#10;/vU2S6YD55dq57Ue2BUTUZ4mjOWzR9oKW+Rt3VlrdSbvll601rqVDvZiD/Oj2wexNYXCSqFdRnbk&#10;mo3nQDCRjrk1li5bJY7vm4agTk9WPtzR7YfsTWN04KhRn/dNOW5aJOGVm9c9KyfOZPu3Pzf3c1Gb&#10;mXeodundWqfbIPYmyLpWH7wrzx97rSGS0d8TONuO3asN5Lp3YtJhfpT1utytGT7qxqfrBfsTVkmh&#10;VPOyu0rj6037VEyBHdPmX5dzVktPMD5L7fLX7pxRbmSMr5jbsN8q1Xtg9ibAngldgpT/AFeTj+dD&#10;TxqAiiH5uf8A69Zf2qRmZopkXd8rbh0HpSC5LlU3e2WXvS9uHsTVM9nJK1xIkYaP+9x+NNR18owK&#10;0HzNx5nWs2O+aJMzyIfMUjbtzg06MyBluBdBhsyNy8in7ZIl0TSW5toJ1d7iJvL4KhcUkV3G0BeV&#10;o/3rFYz71mS35itzMJo3aTkFkHFIt/aNwt39z5/9WeOO1P2xPsTTN7CzIQYw2zDKP50Q3sX72fan&#10;7wYX5elZMN7CDJcSX38W0fufvVNOxt44VS73IzfNuTpR7ZD9iaD3MKBQrBmb5m9hT21C33OLYjaD&#10;k7RWUbuUzbzOu1VKfd/Wm+fcFIy9xxLx8q0e2uHsTRS4EeYzMdxfkHvT0ukMu0ttVT371Q83fIzM&#10;7BlXP3aYzkZl3u24ZX0o+sC9iX/tEKRs7M33uF/Glim3lnPy8VntPMW8sKd20HNDyXKLIrAttbge&#10;tP6xoHsTQF5g7WT6FTRJcsF81nC8427s1mxvKFJcHd2WkadmOWjJVf8Aa71P1gPYo0DejGGl20pu&#10;kkjzHIN3oOM1mu5YF2QfKeBmnJMBtRZcbh27U/bh7EvmdTHuWbvk+1I1yCSEk+hxWbJI8a5z6/jT&#10;oZHkjO5yvOOaf1gPYl6C5MbBW79aJrkOcRpgLz8tUfMZtoLMCO9ENwzSGMvwPvYqvrBPsS4l4AC0&#10;gHHT3qU3fmqpSQrkc81myYuG8tdyqOv0p6zBDgvgdKh4gr2JclnKJjfSRTlz5g7frVQlssIz+ApV&#10;lMa7lBHpx0pe3D2JZlut0XMi7t3TNNSVlyfXnPtVN3DsBg59+9HmXCP5Trj0bNU61ifYl3zDkspH&#10;zDvSG4ZP9XyenvVUylf3OffNQy3A83ezZ2t8tHtg9iXoJjG3lt0+lBlWM4eQbfT1qmk8jDfnlv0q&#10;OQIRkO3XP1NHtgVFGhFcKkRHq1K0xLhGbH+elUg8r7Wx706TePnWXnrt3VHtyvYlpGVkZnLKQ2Kb&#10;vQ7gtw2f9qqqXEgUps3N/vU9ZFUfOeT1PpT9sHsSylwX++dvGPrSiZg+6M8e9UmmaLBJ3ZOKFkD9&#10;GIboBVe2Q/ZFppnQZaTH9acbyIR89T+tUyZUcLw397dRE7Mu8DoOrUvbRD2Ra83A+Q7WpBcSs3ly&#10;MdzdD6VB9rheHCNz/FUKNKxWSMt8tHttBezNCO4jiHI3H3pwu4to2v3/ACqkGaVCDu6UsMjYWPb9&#10;7q1JVbh7PyLTnIZhJu9B6UjXPmHaZvqtQO5jGGkx24przJnZgNS9qw9mWZHGciTd2+lN8yN127s/&#10;7OKrCUIjK7A/3WXtSCbyyrLKF/3u9UqpPsywTngNwffpUqOuw75P/r1TjufkCcbsnpTpGAUYPTmn&#10;7UPZljzlCEA//WqMOdzSFm681CrsCX3gj0NOeck7lGaFUDkLLukqYZ/+A02IxmTY7cbfXvVZLmNh&#10;nNQiZ5JCm47f9ntRzByGkpYbdzrz+lRxJz+7k+X69arm7dZNqncNuKatwFIDNj6UKoHsy2XEYUHo&#10;v96n/a/k2oy/NWdPM/mgB9wZfloW4RCMtu/vbe1V7TQPZou+dct/rHG0fw0GR0TKOeetVZbtANoP&#10;0p1vdceY3zFeflqfaB7MuRz7FZXLflQrvgqz/KecVTkmDZk27m7c9Kak0hZQjfMOvNCqB7NFp537&#10;xtx+VOa7Z02vGPl4681VJlOWMm32NNWZ0HQNk/MapVCfZlz7QejAhdv3R3pwuZUQOnT0qmbk+YJd&#10;3VfwpyXpAUsy7Wo9oHsyfz2J8043H+GkE8m3Kpgg1VWeQbnLcN3FBuR5uDIPz6U+cPZl7znUbEPz&#10;dfvdKUO2zc8uWz61QkmZ03ISD606G6QBVcdf9ql7TzH7OJcV5Q+zcVHbFC3cJm2h/l/nVdpNxVg3&#10;y9hTJJI4wUWLLt39KFUH7OJfMiY3E49KjSVmJBKr/wACqqTJJmNmIXHPNRksp2LJ260e06C9nEvt&#10;O3mAiTvikNxvZliPzH+IVRkuRbrk/NSw3DErKgyrdafOHskXTJggbz93B5pjXIC7DuqvLKRIZAf4&#10;cfSmGWQjC7jxnNV7WQvYxuXvNhUb5eqjimtqccmQj8991UWlZiqiXj3oE4XAES/lS9owdFdDRju1&#10;V/L25/2qZJcyGTKJkA81XMru/GBxTZL9o8SR88/N70e0ZPsS356s3yuFpk9wknMLnK/3ehqq1wXX&#10;IA+Zfu5/WkWYFcoMbe1UqrF7EuteyldoXPQH2qRb1QuY41b/AGqz3vACrHp/FTDcBDxJ97tT9rIr&#10;2MS61w8rq0a/w5K+lOEvBIH/ANaqC3ssZyOP9n19qfHcNhpGfLN/D6UvatC9kXGkRjvbrSJOgJYy&#10;fL3471Ue6YHk8UhnRF3CTPPXbQ61wVIuyXaBsFuOuR1Ip0F4ZwVJX5eV3VQN2PM81CRlcFWHWoku&#10;EVm/h9KPbSYexRofacKzYVmz9004NKEzyQ3JX0rOF8pO5Qw/rU6ahubcxYe1J1WxexRda5jnyEb5&#10;l6LUUnmBQ4H5tVNrphM38O0fLihLh3+8+V/hqfa2H7EuGYlsSMq7Rke9OguN8m0fdxWd5xmOSelN&#10;W7a3O7c3NP2t9CvZo05biOIr+87/ADYFRpcrySAQG4xVM3juCNnynqcUCePbhOnrVe0sT7It+cNp&#10;Ufw9N1PNxtiGXG7tis9pjlQfujn609r9F+QR7f8AaJo9qHsi3HcytubzeD/nFI10glVFYf7zVShu&#10;0IOCaJJUYrGw3Mc85odQn2RoS36FNxRVYf3RQs6kZC1RN4HCIjYZfvUpmVuVk74qPaFezLs12xwq&#10;Iv8Atc02aVo/3UZ/HNUZ7t1jZB+XrUUd2yBjj2UNR7Qr2aLyvGqf6+myuJR9/HH8NUvtXlttCDPv&#10;TvtW4tjPpxV+0M/ZlqGcxoDu3L/dNRyToWxu+XPIx0qq8piXa+WUjrnrUf2kEYfdxyfen7RjVMty&#10;3IUtkce3b3qKWdHAUEY6H5qiEkTpwO3zfN1qN22O2wBsLnFT7QfsxJ5FC7CTt579KhZkkjARun60&#10;SNG8bZU/7WKhdkVNqIdvT6UvaE+xIpZMDcrsw+vSoLgEx7jJtz1A7VYLBP8AXEMv0qC68lowUPDH&#10;AqvbeYexKZHkw8fMfRap3TztJ5Ui7VPzCrbRSRrmNiQThqr3QIO5yW46Cq9sT7DyKNyilcMvzMv9&#10;2s+6Ry3lu+36Vek82ZGAYgr69/aqskUjxkZ47seuaqNS3Ul0fIqTRRgBkAOPvVWkgUridevOAa0H&#10;tiFKkcfw+1UrmGViUdunJIaq9un1M/q/kZ17E6f6iVhu/izVWU/IxWTO3gtjrV6aBHBT9R2qGaBW&#10;j22gUE9c1m63mCwvWxku7ltzxk46GqeowABcud235vrWpPCIf3rjPzYZR2+lVZV+0MzLweoGKnn6&#10;miw+lrGWTcBPLznjgelVbkXDorCb/gOOlaSwTsxMecqfmPrUMtqBPkRkDrUupHmK+r+Rnzx3SKQz&#10;qO/y+lV45GQfOfm64q7qEDyApEp+996ontpEt/7xx19KiVcf1Vdik00md7j5R/DnrVad3fe2Pl44&#10;rQlWNwoKZJXnNQm3WVGiA2kf3q55VrmscPFIobV4QjaDiopolG45yRwavPYyMpPoPSq72YKbMHNc&#10;0p8xfs7GacoMO5okiwA232q4bYOu1l+q+tR+X83lkHb/ACrknqiim0Wfn61DIiHhORV/yVB2eXjd&#10;z1qKS1LthR+NcVSmWijsw2GP19qJUQHG7NWJrYo20nk1HLDIo3GPP+1XHUocxakVXXd90/hTdp6k&#10;1ZSM7hTJI3j+UiuKpSNFIrkc8010CjINTMjY4prA1wVKJpchoIyMVJt5zimMMHiuOVHqWpDChHSm&#10;1JSFQecVyyp2GmMooKkckUVlKIwoooqACiiigAooooAKKKKACiiigAooooAKKKKACiiigAooooAK&#10;KKKACiiigAooooAKKKKACiiigAooooAKKKKACiiigAooooAKAcUUUAAJ6UdOtAODmjJoAcGB4NGM&#10;dBmkz2pVGRnNBVxxbHVqE+c5JpvOeWpw+XpQUOVsHAORQy9kamjIbOKFz0x+NADuQdpK09CuWKU3&#10;5QME0ilYzuDe31oAe3PGOtMIcDywetDtj5gef5U7K7QxPNAEe0xjr3qRIyOWIGRQyg845oZy3AH4&#10;0EsRQpbG/dzSPgDBPO6mgkNUqnedrHrQDIjzkkU4MOoWnmMqeR/9ekDgDI9KoY0bGPH/AOunKFD4&#10;9aCRtzHREfm+ZakYCMKcqRj+KlBTaecc80rYwQKYqsXH6mgEI7YPAqQy5ZabJH827FNlXA5PagBZ&#10;2UuSD+FLAJX5Cjbn1psartw/NOWVRHmJtvsKGIUsNxC8cEmmfM3IoAkY/MM05vL+ZBn6igYhbByD&#10;uzSZUpjNKqsBtK8fWm8csB9KAFUFW5oXJLKB9KdgnHrSElX44OaAEJYHa4xRkkhievanFd/fk8c0&#10;3kEYFADmZgxJC9KaAScB/rQEdRmRfahVAPJb2oAQEBtualyuwyIee9NyjRfMoJpW4XaoxuGRip6A&#10;ERHXbyeKWHMbdPYio1ZlKhh9MVI29j5iLxSluBGv3jk7eaG2kblb/wCvQ2G2qtA3jhRTAD/dx/8A&#10;WoBAOd+fSgsSRg+xWlAEZxtzu7VQCF8fxD60ZO3O7IpwA25UfjTUOFwp+uaAGlSVzTuq/MKCrKFw&#10;adG7sGBHHqaAGhcHBHHsaVyC4+X8abude3FLuyKAFIYHjv8ApSMTggHpSlhgEnFNdiwwpoABuB5H&#10;50oVgck0DDnDelGTjJb6UADH5QFHX+GlVWV+n3RyacCSVJ+960FT5nDe2KAGu53bd/H970pY1XqT&#10;TcBm204RvygPPpnrQA1+TlRQqcElqcV2rhh838NLGhA8wt1HSkAzBHzbuv8AepyqSdq4pQEbgjt3&#10;o3bAwZcf7XrQAjIFPD/pQhYJwvze9DM2N59aPMaMD5aYA/XoPegxBl3M2PqKUykcqnWlQ7sp3pbA&#10;COuNoHNXvD2ial4j1KHSdMgZ5ppAqqtQWVo95OlrBHuZmAX61+hv/BML/gn1c+J721+IPjLR2YMQ&#10;0McidV61zznb3VudGDw9TE1lGCPVP+CYP7Ab6Vp2n+KfF2kq88iq24x9Oa/WD4WfDe18P6ZFbwWy&#10;qqL8uFrnfgb8INO8NaVb2kFmsaooCoq4AFe0abp8Wn26xhQuBj7tT8KPsJcuHp+zj82La2kdpEsc&#10;e2vMPjZ4gl1zV7fwBpku4M4a7EfXI7V23xC8YW/hbQWnQZuJPlhVe59a85+E2jjWPFFx4q12RmZW&#10;Lb26lj2Fc1ao/hXU2wkVTTry6bebOjk09YYbPQ7a3WNIY1G1e1bX2d7i3IP7uOJfmajSBZz6lcXk&#10;5VT8xGfSsjxT4vhSKTSdN+bc37yQdqwlyxWpMVOrJRX9dyO41y2sI2h09h5h6tXm2veIby51OSGN&#10;t0jSfvNvetvXbmfT7A/ZlPnS8KzdTVPSfA0+mWLa3q8ypM3KoxGa4KzlJ2R7mEp0aMXKXXbzMu7s&#10;ZGtmE03box7muO16XTdPlzLP+8XkbWq/4r8TCK4ktYQ2F/irz7U9bhv9SaFnZpBwvpXHVktj3cLQ&#10;m1dlnXdXa/lxGQ3zZyTXnPxL8V6gHGkQ3C7U+8FFdJrWtmwMjworFenPSvLdY1G61TUnunO5WYnJ&#10;+tcdR6Hs4Wl717bCXfiC402RZbWQeYB82RmsbX/Gt26vbajByV+WTutTX0gE3KKfm7Vy3jiZpL6N&#10;Yz8rR5x71zSTij0oU4ykkYWsXz3F4WaZY0U8fN1rJlmi3qZvmGfvVDrd3IN0cQw2cH2rFutSmki8&#10;pz83864JnoRp6aE/iG8Ely8qMpWMYwD0rnXugWJDr1/vVLcXpDmLj5gdzVnkzA4Eq/pUNXNIxto2&#10;WreZYyQFbHu3NNe5deUHJqM3C4Cjo3X2pqzLjaOma/r+5/H3KWQybFfbk98U1btGJXyNp6cr+tRx&#10;XAUnA/CkkVpBmV+v+rYVKlrqOMbkkNziXah4xTGldJi4YeuPeo0VomWVmB9eehowZBub86OZFcqL&#10;Jut2AWHtThcsUYM24d8CqjyxKBtOfenEt2OF649aLkuNiSW7Z12ojbf5UqXiRJliPT5aqyyKHwrN&#10;nq3vSnmHzCob8KGxcpYF15nyKGyOTu7UhuGPMY74+lRRs7NhTnjmgGMthW2+tS5ByExuEMa7mzuN&#10;IHDuu1D14qNoYZRgdFNOWRYG3rJjngDtRzAokhuCAUA6tQ7r8uT9cVG+GGSfxNRsyx7Qz5/rVcxX&#10;KiaN4lkwV79KklMsihRMAtQAqk3OOnWkm3YV4W/OlzPoHKSJcpENkigAU2WTe/mQHCk8n0pHhilh&#10;3nOfakidB8mwYp8wuUdFcxfMHzlTih5ssQu7zNvylaYViRiwQ8+tPWVA/wDX0o5w5RqMyfID939K&#10;dFuxkfM3bK0SlVPmKpI6GhJMDMTbvr2o5rhYSNjEzGTO7PNI7I7AxKxbod1EtxHu+Zfu9zUcjwyb&#10;gyHjn5e9PmHy2HvhB5jBhjhT6UnmCYBC+TUJEjKqu/y9ce1ODQMqkNj/AGh2p8w+UsRNIBuyNq9m&#10;psjt5mTHlT/d7UiSqx/dtu/vZ7U7zYwfmGD2qecmwxlcvkg7fekDMW2oduOlOeQyPtz+NKxRRl0o&#10;59C+XuA2/cVuc5ao8sXZicKahE5jk8pByTnNTSyQnCo2f71TfUXKOUZRXSTgcYpYlkkk+c/KF6Y6&#10;UkbKUUJjaAfloWfftKH+GjnYWXUdbmOV2Dtt7rkVXmWQlgJTjzMq23k04sSGZjwKRLosBtbClfmb&#10;FHMHKSxMNi+azLtbKgx0S3ExT96zcH723r/9ao3uQytGGZsLuRaUXMjwiQ7mdhkt021SYcoRiRo4&#10;wz/dOFXy+tKjTnDLL8xyqt5fT/CkW5LM0b793B3Hr1pDPGCzzyTYzu+UdKNRcrBvtLxeXczN8y/M&#10;vl1J5k80rSJeSLDt+40eQMd6hW4KTuweZvLYZ3HqDSNdeRGlvJFcMjMR8tVzMfKSyzrFGPIlkZ35&#10;xHGSaPPt55WAnmPlncVaMDH40WiSearIsi7QRu6NVczI1tv8ibE2QzN60lLUOVsnkkITzPMmU7ui&#10;r1FSxrGtxGsbSbFHftVNZC8yqEmBSLP7wY6U5ZJHiaYQSKGbIORRzD5Sw0qSBneRmbOAfQelEigi&#10;NGjb5h/eqFy6iOEWzbs7256inE+XI0ixHbnj5vu+1LmFy6aEkRSN2jJbj7pochfnV2xiqsksoVY4&#10;odvzYOW5pwlJfLQH5R83NFySRADuJb8M0FpY2yqrTYpVmiKkLz055pWkYSqXRdv+9T5ugco4SsY9&#10;0YUtjPzdqYs0k3BI/AVGskXmsFHGac80SR4DfN0U0XDlJMnOyIMffFEYKghjtI9BUVs5O9C/IHT1&#10;pGlYIQqgZ680ieUnedXHU4x1oLIW2L/EarQzZXYWOKX7SkS7hjd/tUD5SVSsYIVm4PrR5zf8tGO7&#10;sFqKNiwMjHO7+IUsjOrKcfd6t6UcxXJZ2JPNKEOT/DTllYR7nPTkYprunJZY2543VG07k+UwXd22&#10;0ri5SREaTJDdTTTG0ff5m6Go45XXduOD/D6VHNcP5jEzBlAzhe1O7Fylx2UoGU/Wo5dzMELcdeai&#10;E6yR+XG+KYbsD7x+bp9aeoKJYE7xNtRvbimSeUVZgzM38qgWYp8zr3oa6iU7Np9WxQUolv8AdAB1&#10;3fdFQyO7tgnjdwc1EZQxxvJB6U6NwGKk4p8wco9ppw20fjnvStcsq4hi+f1qOQxsmQGyO+aJJXFs&#10;yxjaePxo5g9mSRTTbSLg/Mfvf/WpYJZVG0cj/ZqB52NvmP73Si2nkQFmOOPzpeZNix+7kDSbuh6U&#10;RSuSwOD/AHQGqo8jtkKGA3elIJGLbkLAqOVp2Ycpe+07lC5xgU03RY5ZTmqrPIsnIPTsP0qS3lDy&#10;NI6bQq+vWlawuUlMrLtd2wv8OaU3nnJ9zHZW7/Sqs0pf5hjLVHG0xOX+VR+tIOUuW8ghdo8fL/e9&#10;KVpFlYIw+Xu2KiJUnIb73WkcpGwjd+v3adx8o+JhFIxC/KvXmpftCjlT71UlcffReVb5qRd0rl0Z&#10;un3SKXMLlJzJ5lxI28hTUgmmUcj7g7nrVdGjzh05pXufLkKzbtp6Ed6L3DlJVdJGV0PB7e9JM+1s&#10;r296hG1VKk7eaY82w7dxBPQYq02HKWImManKfNmhpQuHUKMHBDd6gEqgbnkJ9hSTOJ2GxvurzSu9&#10;hcpZEJcsZXyfbtT8Qxgu/wB70qtHLkZZz/U0xZWlH3vlx1qryHyljzou4y27v2p6zqhzFJz9KzvN&#10;BOxQ27d8zVKsqLLmgOXsW2kLLu3Z+XLYpqygMCX565qu9yobZyM96RXZc4+ZfegOUufaI4wzu2d3&#10;3aYLuMFk8xfWq7zFQNwGP4ahEZkG9zjB+aqTD2aW5cMpMCqH6k8UxxIWCA/KvINM+0KqeWzZIx0F&#10;SecAcZx74o5hcpJHcpt2K9NMql/MZR9PWq63UUcm0nLY+9gU43ET9F5o5g5UWLiTy8vIDSRqsn75&#10;W524qs0jT/JIWb0xT44pEG3zMAHPXrS5rC5Sd5JAoUt8oPGKcJfLfeBuwKq3E207lB+nrQlwxj4G&#10;P7wpcwJFyO8Rj97PsKaHLS437e+6q7Iqp5sQ5b71V3uJXkVjlVo5h8poyT2wVt8v04qHznZPLUfj&#10;UX7hwSB7g+lOtnLRk8r9arm0FaKLnmSGH5k+vFQO4jGRJjn5RUXmEcBsjt7UgZZ1Zc9KOYXKmTyv&#10;MFUJtzSI0jD5m+tRGeMKqHOQKabrc6pGDtpc0h8pakLNtKPhgetJNKVIUOG21X+0K3CttpC4Mp3s&#10;xpqXcrlJJLlPPUycn2NSRszR7yDmquyMFiSWYU8TuFBVvbmjm7EuBPLI5hRjtUN1FEzwvDgfw9GH&#10;b61XackYcfxdu9J54d2VV2rt+YZqlUJ5SZ2TYro2X7+hoDSeSQDmq0b4TCfdWk81y3yk7f6VXMHs&#10;y25Z4t4x6YzTprlwNqAbcfdqnFcos2Hk2nsPWkmuYE/1n86nmfMHIi3JM7YIG3K4+tKskPcfNVUy&#10;tOm5Wxt7+1M84py3fuDRzMORFp59+AVGVPFDPlflBPP5VXVt0bSK351J5ha33Z6+nahyHyLcklmR&#10;wwU9VxjFNiudi+XNUKtAPlkl+b+dBk3jch+7/e71HM+ouUsNM0cfBG1j1pjkSLuxUTXAJCFTg84I&#10;6UwXLiQxEfKOeKfMw5SyJcrtQ/dHOe9Bkk2YjP5VCW3I3lEmmxyPF8iyc/7VHMw5SZpmUqVbmnMQ&#10;xVskDdmq8jfdIb/epslwyNlZC1aKXMg9mWCdrfIevLUCUZbA/wCBCq/2gyHg4wOfeiOYt8gH50nJ&#10;9RchZV1YbUY80iNIpyCfrUaI3mecpwu35faiWdldUPbncOlQ5D5R89yETIZmY9vSkikypOeKjSQO&#10;7AJtP0pvmKj7e/ejmYcqJmcOdg+pqPe0JZ/LOWPOKaJli+Y8tj+GhDJtCl9zNzRzMOVD5bhH/dyf&#10;d28eopgIYZBP/Au9N5U+aep6LTTdRI20o31NPnfQOUCziTaR1NOYSpnzG+bP8NRy3DKPMVd3f6Uj&#10;XJaJTISv93HelzSYcqHzthRj+L71Rygsn+s9xTvtEWQp+b1GOlVzKfMKlCBjrU8zHyoheQlPufxZ&#10;NRXVsxO50YD69Kl8+PeVY/d6U2aSTyVR03bujZp8wclirOJEiIVsjtj0qqzgxBlHfFXCvysd2Oel&#10;V/Khjl+bcq4+X0p82g+RFK4EhLxyBdp6NnpUDRDYqKB9a0ZViYMVP6VAIEVGAGBjP0NCmyfZlGaO&#10;VRmL5v5VRkj8skMvOM1pTxrDyufmHrVWRS2B27qvOKOaQezMuWKSNCNvUZXFU2jVZuUxuX9a1p08&#10;2TdE3tt9KrSJHIrK6knHLYo55FezMloQXDE/KvAzUEqRsWVGzzx7VpNbpGf9WWWo4reEswiVRt7Y&#10;ocrlez7GWqCH5VHzN1qOa1Lhj7Zz61pNEpLMQGZapzW1xKFkhl/4DUNlRgjPezmcbUHao/s8Xl4Y&#10;HcvWtMQSk7Nnb5veqU8FwG8vyflB61DbK5UZklkkkw3DA67lPSkks4om4G73rUFon3A3yk/dK0ww&#10;IAcENtNYu4+TTUzJLSILkqd3cVCunoW2rIT2+lazRxT/ACCPH9Kje2XcoRv4axaYciMmTRUhl3no&#10;f4agj06Jp2UfN3roZbWN0O9PpVVrJLc78Yb/AGanllYXs4mLc6esY2qPp8vSoZ7DYVVGBXH3q2pI&#10;8qQB79KqvbsDu2bV9CKz5SOWJlGyZzh1G3pu9KrfZQrtG3Q/drca3KIIZSOmVK96rzrFGoi8kcnl&#10;hWPI7EOO1zDubBh0HSo5LZn2pn5SetatxDs4UbvaoTbDZuxu+bsvSuepT7kryMyWzYH92KgMKoMN&#10;171rSW8aDzOf9rvVaaNW/eRrkEcZFccqD6Fc1jPaMDkfWo2Uk5UVcli+b5UqEx85K1x1KDKUiAp8&#10;vzCmMpU8VO0b5wTTCCh61xVKJpGRDTShHSpZFDH5aZXFUomikR0U5kzzRsPpXM4sobRRRWdgCiii&#10;kAUUUUAFFFFABRRRQAUUUUAFFFFABRRRQAUUUUAFFFFABRRRQAUUUUAFFFFABRRRQAUUUUAFFFFA&#10;BRRRQAUUUUAFAODRRQAvHajJC9KSjPGDQAq8nBNLkjjNN6UowetA7itkNincgcH9ablWHzUuOetA&#10;7gxGcinxhB8oGTTCVBAVaX7jZzQFyQE55XpTeCwPP4U3fzhnNORd7feP1oKHHA4Vm/GhSmPmFNGA&#10;cZ3Z4pxIX5GWgBxXdGQD81RxxkNubqKcrKScvt9PShlUtnf2oBivhvmLdOntQoJXOzjFIG/d8Ln3&#10;oSRsYCUE2EmKtH070inZkr3pxIC/doVQFINBQm4FNxzSq7joGprKdu7f3qRcrHn7xpMBrvKW+9+F&#10;OUNhTnt3oc78p5e3/apz9MZPHp3pS0VgIwZM4xtXPcU3nlWFOLdnBoLLHyBnnr6VROo2MlQfvc8U&#10;7K9/vehpMgbtopmcjcepP3qCh+yRFJ3Um0noKUsXUruPy9aAiyLgMQVoAdITjp0pAMnPv81NErEk&#10;FiKWUg4KuRmgBZiQACef5UxfMB3A0vO7g/n3p5TZtB70ANRW2nHU/wATUwLkbhnipA648nJqMqyk&#10;gHFBIDIO7PWpIwOhOc/pUZZw2zG6nRrsb5vqfakyhUjAJ3nn61JG/GN/4ZqORo8/L600sc5FJxvu&#10;ApVweT1NG0gbs07gJjd0pjlmTBPFUArAFQM59acGAG0UwZ2YP3v5UqkbfvUAOH+rbOfwpsTKAVH6&#10;ilLMBspAg6g//XoAcpJXcBinSx45z94U18mLADDntTiGZFJbOO1SBEWkZhnpT8BBgdTTWc52qtOO&#10;WQZP61QAzbxhjz6UwoSO2KWNcN16U5WBGGSgTEK7SCd3K8CkCsp+7RIcHJOfpRkg4FAhDI2MgUr7&#10;/vFqFAJwR2pyR54oKEYEN8h4H60uA3zgE/WkdQeh/GgFl43dKAFK5U545oAfHyH/AHqHO8qQy8el&#10;SIc4DY+7UydtQIwRHkqvPtQSJV3senSnMy9h8tNwpXj5e/Whe8AR7jyx4HSlldnbn+GmoC5y33ae&#10;dmfvc1QCAOqqQlSxA+bsVc/SmKdzYU/TNezfsc/sweJ/2g/iJa6fa2DNZRzKZpNvUZ6VjUnaIU4z&#10;q1FFLc9Z/wCCbn7DWs/HHxlD4m1zSJG0+3kDLvTg1+4X7PvwJ0vwBoNnpFhpqRLHGB92uN/Y2/Zk&#10;8PfB7wPZ6TYaasTJCokUp1avqTwl4fS3RbiSNeFAxtrNaK/U+2w9GngKFl8T3/yNDw7pMOnWq5QK&#10;duFq9eXCxR5kb5faiZl27QeBXMfEHxENK0SR1n2vJ8kS9yaylKxEYyqVF5nAfEHXJ/FniCSaJW+z&#10;28nl2yjuc8tXfeDdAh0Twauqy2o3PHuww74riPC2g3F7eK8ysw3YHHGTXput3H2DwwtnNH8qx7Y1&#10;z0rBau514uVoxpROZtIxLbSXshKqcnFc7d31nBK8IKnHJqTV9Tv7ayaMSbF2/nXOQkjc90hZSeWP&#10;WuWtKzsd2Hpbtsj1PxL5F99qMStt5T2rnPEXjW+1zNvNds0YztX0/GpvHeo2VzF9k02AKvRpB1Nc&#10;nKBaWyqfQjcprhqVNbHvYWjDlUmtTF8da7aw2/8AZ9k5eb/lo/oK5OzdILdrlk3SMfvelWNeuJ57&#10;55BHt52/QVl311JDbbYjnrux3rz5O7Pepw5aaSMfXdRtpJWS4dlXP3q4G41SJtTcwR/u1bC471ve&#10;NbnUJrVpx+7x8v4VxdvciMN83RueK55S96x6VCNoXLGva5HFCQhUMDnFcL4k16S5lLu67lAHyitb&#10;xDfs0rSD7p4bNcvq06SOFgUg4xwBzWNQ76MeUzdSvS5MgYEsMKfSsG88+3ty1xONzN8vvWtdgrJl&#10;nH+yxrF1uZGk4fcqrye2a55R6nTHsZNzfRsGwOvXJ6+9Q70POW/WqupThW3BQueflqv9ulHAmrHl&#10;1NuU1BHt2g55bNSK6R8yL71AJ5AvltyvqafNIzIuR90dPWv63uz+PwaRA3nR7h82MmpjNtON27dV&#10;dJlxtVvlYYPsaRo1SPYr7vx6UMCWaRUARcZPWhyzwqwOO2Ki3CNcOwx0XjrTpCu3lOv60ihY5UZm&#10;T+6cCiWVWG3d7VGvyod67f60RsrHah/GjqSOlKJGqA5bpQxIwuaCpI/fJ+R6+9NeIqokRvmHSne4&#10;EnMC7i/QZpkcqSBpAWxt4qGdJ5I1Ug8HNLOryhRGpAHJUU1bqLXoTLM+P3b8d6VgJJAxYnFVt7pt&#10;DkqakhnkWUuvzcZwKHcS3J/ObDIegqBJULFZHNNDSeYysfl/nTkYZYrIPw7UkUSSMZVxvI9D602S&#10;5OFAXC5xTUZZiUJb39KbIkaIEY/xcE0wJjcFXaJpVwfu+1NV5s/e+tRyvtAfZkjg8U1bjOSx69Vo&#10;toTbyLRk3sqA8/zp0rSF1CkL/e71VaQoAQvP9406cIzKw6/zqWGhMJpj8zbfSozcvnYg/iokk2uq&#10;ZVfX3qJ5Dlu3o1AfaHiQvId45oWfM2xVC8fLSrNHwGZT/tUjMhlbyuo/SquMcPmlyF+rZpWIPCn6&#10;VC7qGUhvu9vWkUALuZz14FGvUZMEz8uMk/xUkksqhRu43YNJuAO3ftzRIhQqgbv+VSA6GVd27cad&#10;NOc5Ld+lRSMY5dzKPr2pgDTSAqNue+KNQJBLum+TH+7SvPGzfKQPb1pGBjDKYvm9aj3qBskZVZvu&#10;/LRYCQNubalIkjxyKGHBpsjMPkVWz/s1HOuP4ufSqjG4FiafaV5z/WgXKRgs4+X/AGaghbzNsZPC&#10;tyadN9ojZhGF24o5QHJlk8xX5psczQusc271P0phlkEXloWZj0IpbhWDguMe3rVD9SaSYNKpRT8w&#10;2024ATllYZXHFQ4LyqHDfX0qVZlTbH2X+I/xUARRSPJMzPHJ8q/eVqsXDRPIEkeRt0QZRu6H3pnE&#10;jY28K3Y9qakkPyo6ccr160PcegkolCyRJHJxhvvfyqOSCRL9YEVvLGGyJDUj5juI08k7R8u4v+lR&#10;vgjzGt/lk4ULJ1oC/KSLBLJbyTQ27Fg2NnmHkVIkcoEcLq2zvtflf8KjNwqrEPs+VZPu7vT1qONp&#10;AJLxYYdu0ceZzn1FBN0Pdd7NM1u23BXfJN19KfHhQo2/f5IZ+M1WIlCrHJBDhmD5VuSKllRPtPmy&#10;IuyNsff6fUUvIB08RN0xVFHG8fN1NPMsnkSMdqsTkrmoJPKihGPL+Y/e35/CpEliDeaTHt8vDLnp&#10;SEOhQBGVJIwV/vNUYmklZnldPlbH1psOx7RpHkTdL9z6ilVgAq4UcZY4p3F6D4w5RWiIYHI5ps0k&#10;TuI0mXcvalE9v+8V5Nq/wn14pjNCiqsajd/u00IEuZS20y+1OMxYmL726owYyVAbp3phWApmOQ+c&#10;o+Zuxpj0JHn8limSVx92kWaOQ4KbcCiGWMt++GGxycU+WUeT9nhRW+bO71FK5S5SQSiJlRgGXbxT&#10;mdCdxyQDVASZYED2A9KmEkoTY3/AmFLlK5USmYSnatIGIcsTlhUYYxQbwdzN19qjjmkDbyKdmTyl&#10;oEujArx/dqF02ttUDLDnPUU0Xk25go2kH86bIJZEaQjDfwk9qUbplWsWISEjaRjjCY24qvNPK8RC&#10;LjtSxy4hWJ3wR933+tMMykbfu1YJLoOZ3MS7hkrzTsIcSFv4e3emiIum4jHp71EHmV/L2/KOPpQO&#10;6J0nCnYD8tOklDKUTA+bDE1H5gCt8u7byGpI2wQ7jg0MXMO2R5DfaeA2dtP+0BmKOoG0fKaiuSI2&#10;4C9flb8KjVsgb/4v1o3HoSl3ZFyeAe1OjuGPLRjG7tUZ/dvmNtuf4ab97PzYH8PvRuiZehNNOzSh&#10;UDerGjeWzgdetEMlukQjSTc23kqc4PpVVVWJzEQSWGVb3oiZFwzyoGjDcbfl9agkDOnLEMtRb7hl&#10;VPKb5TjLVIHcbi/NPRFMkizG3zHdxn6U6WSXdsQ//WqGZnkj3RD6gUGR13AfLu7+lSIkSZZM+SOn&#10;XdSi6d2w0ecVGVWKElR+vX3pkcpjcBpGVeozT0HzFoygrjP/ANamvO0ACtznBAHXFQfaiW24yG/i&#10;9aMtN9/+EgLU2ES+eTL86dOwp0kjF/mb/dqu29twLkL2IpI5H2bcn8aLFqxZDqPmC5YH7xpksoD5&#10;Ei9e4qOM7ZNsuVVv7vUUhYF2YtubPyj1qkErW0JGkic8DKnvUccskfzECi3Jc8Jx0K0j9SN34rT8&#10;iSaYSOBIhwByKTzEU/P0b0qNHkcZc47KaJsErjnnnFLyJJE2R/Mh60CYbsDrjPNQgMpKk/KD8uKc&#10;I/LcF/170eo0O8sPISuW/HpTsSk4YfhTTcsq58qmC8lK7QfvN1NCuNslMrB/LC5/2j0FNNyVZo3H&#10;Ocg1C7SrLtkNMZgs5ffwP4a0W+oalppogu1zyBSQTqiblO7tj0pikM6lFB3fmKWUOZGCL8oqSR2x&#10;43Urt6fKfSpPPJkxs5BxlRVfeZFwDnFCttbLSfeoAmabY2MfhTjKzDA/ujPtzUMh2PsB991COqPh&#10;n+bvQBNvO0Bn3HNNd1R/3b/L6+9Vbhna6Vkh+Y8bqmbYx3MmFHGV70AOlneUqqyHpkn1pUZiuyM9&#10;/vVC2BM3de1LlSvl8Dn5aAJi8avvUllFLPcq8HlhMdxUSs/mAlR6UABVZPM6+lAEhkRIw4b+HhaI&#10;5S0LEDaQajLB49jnG0UJJGQAfpmgn0JvNB+6N3HpTYrny9yuA26oZFLMB0HrTmVYvm685waCiZhC&#10;Y/nG1s9KJb2NWJIGc4A9KhMq7gse5t1G4BWaNA3NSO5I0hiPmH7rU5ioHm5/CoXwfl3Nz19qazTb&#10;V8vae5LVRJKJpAcqv+9ntStJvHmIv41DGpji3Ssv+8KJZSU2xcYPagdhsk4XJB+ZuRU8lwxRYyNp&#10;287e9VmmcA7l4z1p0cgZdzN93pzVAT7HUblxuxke1QzYEimbkHmlWd5F6Hj7tRu/mDB6/SiO4Ejk&#10;kbweG5oikk2bP4dvFRsd6bF4205pJIxh+VWgCxJt8vAbJ9ewpibt7I0ny/w+1QEgmNd3H8QpqtJ5&#10;xwPlY+tSSWZF2oQCKBMoi3AZx/d7Umd3zFv++qaxj8tvLbtxiluSKZkR/PyelPZpCu5UB+veq4kf&#10;yAu35ifumpBI+OXPpxTAdG7Rz4TkN2p1yoTLnlscY7VG0rj5bd/m2jaPSmsz4zt3Hdk0FLuBmLxx&#10;+Wx2n71KSjYHOaiaV3fDLj3WiSYcYXbn+KqRQ6JHV/L9Gz161JvUuwLsu39ahSaVT5h5HYUSybVw&#10;U69zQ5CZIJFH1bp71IZ2Me3j7vzVWjIMZKv93nBpYZzs/u5b86kgkjuBGmAfvcBqBIjEqo471CxZ&#10;yZW/L0FIrk/ck69RQVYfnDF5HOB/DTknRJfOiBxjJ3VX+VxtRPxfpTnPl8Bdy0B6EzzSsp2ndTJd&#10;7Rqki+majDtFB5gLde/akSZZFZhJ1PWgB1wylsohVh3zT0kd1UzY3L1+lQGUg7Gy3bimrIGXAcrz&#10;yKAsiaSfYPMVOv60OPOX5+XP8PSoXbf7YpvmhELFs0mUNkSTcy5X/aZV6USuu5RC/mKO5pBIA/zN&#10;/u0Tko6oi89fSmAxwXLFhnvULx9T69s9KlDlfvsQ2eKSQSSZwv8AvAcZoArldsXlOn6011cDzGP3&#10;uM4pwQPc8sflHT0oxv8AkzwanlFYq3cW9N2OexqmYwGyw57e9adzBGEGx2b/AGTVR4mXpGeOnNNF&#10;RMvy2kQuV46cU1bYtwRtx+taFxbjzSvCsP8Aln/Wo7iASxhATkc5pj9TLe2wzOhUj+VQtB537pT3&#10;ySorSntZvliKDLctVea3SEeWgwFOflpB9ky2thDcPITj5cKfSo1hVYvLUZK9K05Y4/OaTHzHH4Go&#10;WgmuUKllRuq1NirdjMktifmkfa3tUDWKuMpMfxrVNrJJFlx83Wq8tvIjq2Ofp1oURmZLbSMFfaV/&#10;2jSw2OYy8ozt5ZavSo7AiZMr2zRBD8zY+6w6UpIDPlsG/wBe8a7SOg7VDLaw43PkE/d21rNAdwz3&#10;/vdqY+lQs25pvm68Vnyj03MhrfaMrlm9KZLbRhdwxy3PPT3rW+yJCfLSJmz905qLyozk+V+a1PL1&#10;RN4mcbLAKqQx61VuYRu2bc9mPpWz9kOGkLYXpgVCLaMvtUZ3c8jpU8oGM9mgO4fMuMUyTTmByyKy&#10;+vpW1JYmSTcB7Ffao57SNQVRQtZ+zZPKmYBsVDsv8PrjpUclgu47R/8AXrdurFRBuHUdAKo3MUnn&#10;5KfL7VjKlzGfKYdxpf7ozFhn+7VP7LOi7nGF9h0rpJbWNRuHzVTuLRCoY+tYyosmxgPabWZVLLuq&#10;pJDtkJwSAcV0TWBEm/Z/F+dUbiyPns8g+XvisZUXJGfwmPLCd42D61XkiIblfxrWlhRThV3e1VpI&#10;SPnAyG/SuOphmVGoUGjA4IpjAelW/LA61HKm45NedUw7NIzKpX5sCmkEdRUzJxkCmshJ5riqYc2j&#10;IhZc8ikKkDJqUp6U0rnqK450eXUrmI6Kd5foabgjqK53CxQUUUVmAUUUUAFFFFABRRRQAUUUUAFF&#10;FFABRRRQAUUUUAFFFFABRRRQAUUUUAFFFFABRRRQAUUUUAFFFFABRRRQAUUUUAFFFFABnjFFFGPe&#10;gBcDHWlJ6babg9acMAUAOCgHIpA56Um5vSgnLZFADt2O9IhwcKaXcPWkGTwRQWhc85anblbg/eNI&#10;QMAZp6op5zQMaQMbSacqr94duaCr78Kv3qF3LuO3NIByAlSCv5U1vkfk/hTo97kKY9uaCioNy+tF&#10;wI2cg4f1zQCc7Xpx+Z8MtEbKrk/N/jTAaH2/NnP+zUwbYMqMc4amKyE7ttPRwcl6iROoP93aE/Gk&#10;kyFVyPmYUSEuMDpSElUC5+8KS1SRRHlmbOMZqRBJwoxmhiG2gjp70SY3LWgDJBxlT3oVF3Ag8U5k&#10;2Dg5pnRtpWgBcEHjoacGSN2HrxS7gQQAPr6UjMp2ttH0oAYI9zfeocZHyU44ZOe3600jkDdigB6l&#10;41UNim+awbJ+antIroqsaayv2FAAoJBIHvSyI+VfdkUsalPlJzSOgDbVbrQAjkq6vn8KAoXv15wa&#10;GCswBznpik3HO2M5oCwoGSw3c01EXHzPkCnRjZx+dIByzqPw9aWoAhyxJFJkv8iinRuOhODjNNwr&#10;Hav5imAAOMc9OKHB+XHeggLwfXPSnI2DuAoAC3lkAj+HmjzBuUop5pzDc/b1pFdlUrikAjymQbVB&#10;605nZlUbTkUFXxuGOnTNNKM4/u4WjorgDIzcqPc03awHH5U6LCMyl/vD8qJS24YHamgHRCNicccU&#10;jrk5VeB3piM6tk0qysM470agJuLHGKVk7kcD0ochhgj8RSCN3PX6cUDFYgbWApQ4ABH3uaj2EHhu&#10;tPJyevzL2oEP3OgyDTXcuOB1p5VRFjeeetMBLKIgv1oAakYc5B6VL5LKVKdqRSq4Ak/CnqNxyrVn&#10;JgKYwjbz6fdqNrcYyPx5qRXbG1xTWMYG1OWpRlLYCOMPEKm2AHcF61Gh3gcDP92tDQ9Lu9a1CHS7&#10;SFmmmkCLGo6nNEpMqjRlWnyo3PhF8M9Z+KPjS18J6LZPJJdTKp2qSBk98dK/cj/gnR+xLpPwh8I2&#10;c8+mRrdSQqZWMfQ14D/wSa/4J/8A9h2Fv448V6UPtEuHzInI7jrX6teAPCFvZww20NsFVQBnbWD+&#10;LmZ9Rl+Bp4OPtZfE9v8AM0/BHhcQII/KUKqjLetdkI4reDaBjA4qK1t0sIgkahcjBPrUd1Mwbbjc&#10;3aolPQ6ZSdSRHeTPN+5BHrkV5X4t1n/hJfGH2S3DfZ7E4Puw616L421KPw14SutVl/1zR7YQT/FX&#10;mXw5t0uFur/UrrDEbmb/AGjWEmd+Dio05VPkjpvDF6uiTJdvHuCtu2epq5r2u3Xia5+03a+XGGGy&#10;Nar+GrW2ybu6kLKp+VSOtRavqSy3fyhQuenpSfwmcoqVa9tTN8UESbSo2ovCj1rl9bm+0INkiqVX&#10;5tvetPxBdz3WbdF2475rmddha2s2n3Dp83NcVaV9j1sJT0Vzn9TV7uRljf73XFYfiaWw0y2BLM0i&#10;+hqDVdfZ7g20JxtPYmue8Tagy2MiBevfd3ryeZn01OjLS5yev+I72e6kjtxhWbOMcmqOqandWtqB&#10;C4XC5bjOfaqeuamkTHypArNwfas6+1bzYMbu2AFrC+trnsqn7q0Od8Y69dzHEvOWxtUcGuemdhAw&#10;H3uo9aueJpLiI+fIjfMxDe3vWGmoTSBlRlZcYZawlud9OK9noZerzGOdorpvvDI9hWDqU8Tzj7Op&#10;9Bitu+njUSLINzN9zdXNaxLNDIyxLtAH5GokdEDM8Rs9vEojfH+yfeuS1S+MSs8Stt3flW1rlw4V&#10;pnTLNxhm6Vzl/e75PsxHynq2K56lzpgVpmRwAzfN1UGo/PthwYz/AN8//XqvqN0BMuw42t/DUZ1G&#10;2JyXrI01N4uxQlfzNQhpH5ncgHuGpiTSjaVbcB+dJcupYIPm3d6/rblP4+cibfEpURGnzKuzakh3&#10;cEmoYpGSFiFAPb3qJnYrv2tu9KqwKRacSmJSQKcsyRhg7fN9TVeO5WM7JvwzTnHyGQcn+GgrmJGn&#10;DP8AKdw+lR7hlmX646VGrCU9SD/Ojf5kLeZCV4wKA5h3nzSuvP3ePpVhJ1VxC8mflzVWE+WdiDac&#10;fnREOAZdw56+lHKLmJhLIjsobOOtK1yY8BQcmoWmAfMak9jSMcP+8bhlxyelHKhEkspkUvJmiGQo&#10;nyH7+QvtTd6sPIz2/OmgnIDDjp16UCJIwYv9ZPnJ+7To9gLMW21FIfNTaq7eMUjFoxs25zQO9iaN&#10;xDJsJ3FuntRI6yEIx+b3qGMlzsc8/wAqRysUYHm+31qbBzdyR/MHHmbgacWjMeyLG/tUCTsV2KtP&#10;yobZjBI6mqsK4uZ0T9+3TrTo7lVXa0ZbP3T6VFld3zOT/dpm/BZVU7hT5boRcDiZOE3bf4mqHtln&#10;yO5XqKbFI5Cs0h/2l9aa6Ju8vcVX1pWC5KWVQBH03daWP/j4klbO1lwKibZhogeC2VpsSyJ82/j6&#10;0AmSuio/zt8voO9SKFJ3kcfwimbmZfMKfTNQeY7OXaQ+y9qXxIrmLkgU8IPm689qhFwWuWtyRu29&#10;R0+lNlm2xhlPs1EWwnzE+8/VvWko9w5h06y7fKzjb2PSiMlJc+Z93727tTZTIpVVm3D+LNN+VmI5&#10;+7VDvpcmN2JFYJ2qN853buR39KhRnWJU2/NuqTczIxmH0NGwr6DvNudq5lC/j1ptzO7sHU8DG7NN&#10;m8mS2XdN+PpQHR9qJz3qoxJ5h0oZhtCtyOq9qRpiNsayEtnn1xSMWDAM3y0TP5bblX/gS0DuOSVl&#10;lLbiu371KkgL5Z8+lRsGB83c3zL8/NLgRsF3Z3dKLApEsbxA+YrfeP5UkpAy5Xd6ZqKRmICj60Bn&#10;Uhm+6e3pRylcxJFJ5ZZQfl2+tIJsxMx2/eyKjETF2X5SD/tU074FwyBs8Y96OUTkSrdNJCyy7Tg5&#10;+amlYUO1II1kXks2eaQfINwTt0PejJkcySBVO3mlqguPAjj+fyo/YBvmNQRsz/LF5W48fM1OSRYy&#10;2VH3cqCOvvTjGpkw5jx1DbegpkkkB8oKJ/s67IyNx5JP1ps7+ZHgi3Zn6g5/Wmyb03Oky7WbK/Lz&#10;ig3jLK0Mhj2rjIEINIpMf58IfYYrUBVByqnr6Ux5ykRnVbZjIfuMpGKIrmGCFil1Ez7jtYR9Pakk&#10;kdrhVWeNtw+ZfJxSsGw9JmLx2zPDw2dojPy/jShmLSO9wsYVtvyrUAkEge5Fz2Kr+79KFkBQRR3W&#10;GkwzfJjpRYTehKIWdFR7pZOf+eZH86eZXScSY4Vcfdqu1wTIxa5fYPulY+9OkuTb2quskhVX+9t5&#10;5p2JuK87YAVG/ef7PSmSKR+6AbdnJ+lCywtIrGWQ+WOPeoSRLicyMp+YCnYZZR089jKCVXFPleJH&#10;3ozL6VDBE7Kv3jx81PZt/wAiIR75qbBcQqQ3mKh+YZYGiOQlUJJxu+7TPNYR4V+e2aeDK4DN8yg9&#10;fWq5QJGaEScyH/aUVHMFWRVQ9Bmk2qztMPzzTS6u2AeTS1HceJA3QdKaxR+fM9qbK20bSfwFMgcq&#10;vI4ZuuKaiFyxKERR97cBUTZY5Uc1FK6Ahn5VjhfWrAZY1Z1H/wBajlHzMb5sitmUn25pGZnkXaPR&#10;mFAcTNtZGz+lB2F9oHPQ0cpPMNQuflST+I8U4TqeN/C8Nmo4UZFZlHLN+VNAfysiHed3+TTJ5iaV&#10;hId6P9A1JE7PxsVlU/L60xJAJPIdPl7e1SBkQ4xjH60rdClLsKxVnxJLs44ytMZkVfmk+71o8ssd&#10;6sR70pRJNwLbqYcw1Cirvj/8dFSbwrrsb/e3dqiklW3cxoeMdabJ0xI5bvTC5Pu4Zl7tQvzcljt9&#10;aYkiLEEU/UU2UIFwzHbSsNepNHtVsB/rSyssaMzpxUUT5UAH/wCvTgzvL5LvuX1NKwhrOQf9lh0p&#10;uGxnzfu5GfanFirN5jj5fu1C0plwUbqenpVWuTcczR4Ulgu3svU1Iqcb1k/DNR/Z4Wj3K/zf3mNH&#10;mELsU9KVgT1H5R0bnoOmaQS5275s/TtTZWCDBQfNTd6urful+XofWmVzEzuzQeaw+b1pmWZMovI7&#10;1EkrSW+1nySetSRylw0Rk2+nvRYCS3LJxv8AvUMVWfyw/PXaKr4lEhOPu9OadEFEnmNndT5SbsfP&#10;52cgAqeKWNdinI3JQ9xFKrRtNtZf4aiQxRswkDsV6Y6UtQ5iR5NxxB9MAdKfO+F3vJ90VCxlKBIv&#10;l/vMvemqxKlXx77qOUaHh3l5jU4xlqRY3ZWDtjnKkUkXnL9wZ9qWcgHy923/AGaq2o7g0x37AGY9&#10;2x0pyhwrPJGKjjjCbiQ25uhz1p0ajb5cxb73G40aBzDkkVImcjnpmj7SBGTluv51DJzJsZjtFDEK&#10;6helHKFycSoqcIeerGms6P1Bx6CkG0tinRFpXZUUFV98ZqdSLsJxJnch+XHy0iJI7bgfmbpmkaUj&#10;5mGOwGaruHb5Eb5t3yqO3rVRLuWpJzE+yYc9KHuo2jYJJx/tU0sp+VmXpxmoVVVuNzruXb8oojHm&#10;M5SJlljQLucgHr7044P7xAzdsUyTZuUgUrrMAfKkHB+9mjlGmOIk2q5bn+76U6UsVxER6GoXZiQV&#10;ZiOjCjMO/afu+5o5R8xMvmbgx2kjrTEOZmCt/wDWo+0Al0jX/wCvTLeN9x2PgsclaBXJLksSqLJ/&#10;DzThNIuFk+ZfemFJGO1irf7VMWNgwAH8WfrSsPfckGZDuVdrdh7VGZmcLIgyu7Hy1MzoJC68t3X0&#10;qEghVWP5dv8AD604xDzJFkl+0yMNu1eQtLHKjvwOnrUcaTR/vd2c+tI0ckP72J/vDlaOUVySQF0K&#10;qOD1pvmEWyojc5wPemq0/Mn3Q3r0NMAYSblk2/3tvShLQfMP3yZyHGPrSgnzNoX8aWUbeoHb7vem&#10;5KP5q+lUCkPZYowEVm+b73PSm26tHuDDjt70yAsWbcwPPGaJlct1PXG1aOUOYc82fkG3PSiNQY/M&#10;Fz/F0ppAfkAjHFNAi+6QaLCJHysqKDzTnYI2SeOg9qiKCR8bucY609F2DL8/Wp5e4iSJ0K+a3zdv&#10;moURO27O0/wgVC0rJJtUZXqaI5oDLnzNvaj2YXsOuJGjn60yWSQRqySfLvowWOXG70pGeELtZvmW&#10;tPZ21J5h3mP5jL/3yaIp+qfNuohaJNsmd26mxYhl+Zgc8gtRyBzIfbSqm7zScdqSeUOuc8H7oqFm&#10;Qvkj5WapvMiHzkL/AIUclilIV5E8vg49KSWRpWUKfwPSmvkrhY8r/WnCReGCcj71TylaDoykcbFh&#10;y3AFNcMkeY13H/a7UyQ+bKJd+7b/AA0rTOW5Iz6Cp5WSN3rIeWO70poEhn2xrjbyxqSQpHFvQ/P6&#10;U2VpiMJHtJ+8adrl3HA/N5btt9vWiQ7RtQjHoabCA43SOq7QcEmmSEzOoQ/K3pS5QHkqvT5vXd0q&#10;FpGt3B2/LnotTNDKW+XkKvdqF/eLll6cN7U1ECH7QHcktt91707y3CEIOTyKJIEYHb9RgUqFlQkS&#10;bsLxn+VHLpoAikKuH79aUBNhRu/3aSONZExPkZpkUbeZ5YXPo1LlFzCRNmQqU24604o86sxHK/d+&#10;lEiGOViF4xTYjNINqsKOV9A5iMwmQblflegoRJyzc/N7VI7ELhPlx9401dwb5mb3o5ZE819RsNuY&#10;5TJJj56AqIzfOSM8DFFxMSRsb2x6VH++DjYv+9mjlkNMZNaSyjazbR13f0phiGPu7mHpVoSI6s7d&#10;fbtUflmRsoPl28Cpt3HGRTmigPzuOi49xVV4mQhlU9M8VpSx+SoCxKw649ajuvKMTeWv8P5e1CK5&#10;uYzpFaVhITjctVJrKV2ddxwDg+1aiRCRF3j7vamuVfcCm3Pp3p2FczRa5Ty89OpxURtHjDMtX/KV&#10;SzKWyP4aa/7w9PlHUinysfMZz2zPMpf+71zVaSH5sNJ7FSK1ntvOuN6qQAvSobq1ZirrGN3+1SS1&#10;DnsUHtIljzj8KgS1fHngHrjFbEdj5iZdOfT1qu1nNLuhV9pVvSkONRlGKycx5Khm3fl7U1LNkbP/&#10;AI76VqxQGOMJKOh/OmS20jt8iiptcUpGTqG+HEjrxnHFNeLfwsa59DWpJp6T4eQcVG1h8vVvvelH&#10;s0TzrqZsNhJIdoQ7f7ooTTpGHGPvENWkkUaBVUkf7VNuLN1OVY7f5UchSmjJksUV2QZqrPaGQbVw&#10;BXQfZUkh2mqs9moYgJ+VLkJ5kjFkt9gWMncOnFVpbNJmYqPunNa8lg0ErOAcHpmoZLaSQ/6rb7LR&#10;7EzdQxJrUINpT+L71VntFY7ZBn2rWexhaRkiDBsZZfSkeyaKNTCGb1O2olRRnKoYV1ZMG+TK7exq&#10;lc2rzblP3evHet26tpHZopIz83G4iqdxYmN9u0/d44rGVFkuelzn5rTyztaLGR8rVDLaNHChkx83&#10;ArdntGcBi3zL/eqjPDNM7fJu21nLD8xh7VdDEe0RR+869qrywMQBWtJaNvzIhqFrRslVWuOph/Iu&#10;NYyHgBbAFRNC2c4x/WtQ6ew+RiVqF7crn5T9a86phkdMayZnmMgcimsh6VZkUltu2onhwcgV5tSh&#10;2N4y7kOw9jTcZ7VMY2H8J/Gm+Wvqa8+pR8jRSISnvTSCODUxQjpSbSe1c0qEuhXMRUVIVA6rSFAe&#10;lZyoyjuUMopdvvSVjysAoooqQCiiigAooooAKKKKACiiigAooooAKKKKACiiigAooooAKKKKACii&#10;igAooooAKKKKACiiigAooooAKKKKADJxig8dKKKAHA5XGabn0opR65oAVeRkUbiR/wDXowv96gc/&#10;KKB3FGc4zT+SMY/WoycN0oAI+8aTVx8xN5meQ2O1OIwu9D81QDO3AFOBEZyMmlylEsDsNzO49qQu&#10;7x9O9MJ3DBWnLibGePWj1AkwAoJ602MADkDnijywo5bihcE4H/Aan0AURhR/Lil3KwwV708yEDCq&#10;ufaogGz8vNTuAEYOA31pCreYvz5X3p0UYDMSf+A0rYHykVV7MCMugAJ/vUhbL5UfrTzGqYA5J/vU&#10;3bsffjirTuARDzA25sYFKyKzDyxkelKoChmGcMPu02HIGFpgOdHKM5wo9u9NjYE7SvanYJ5PbotD&#10;lhwyj/eFADdxGWRaSUN9/b1pURpJNq5odsHaT7fSgACRq/L9B0xTjjqWzTJZCJfk/WnJGqLlzx2p&#10;XARkZ/nAwfrQMl9wb5gKc5kB2KPpRGoA3YwfemAxSzScjmnqgjYMv/6qRo9rhvWk5R/vY5zQBJKg&#10;YZVuRUe6QSbePenBwT14prOjyb1oAay4kwR1pyJtb04+WhcsSWp7KoTLdvSlcBMAfOeT2pu8BNuP&#10;elBErYAb5elK0ZAy4xTAI2U8gU0jJDFutOyD8zfhQd7KpZfwoAJBtOCe9Cgn+tRsWkk2qOPeiKPe&#10;NmTRbuAYQzYRvrxT2CkgMDjpxSRq0b7V/E04FwGb3pdQGSIqkqm78abuwcnpU8eCdzfjUUmxU+Ve&#10;SPypgKApX0+tAddo4poUH738PahvlGAaAJFbcqggbqaTGCxYc9DmnCHC8v8AQ01lyc0bgDuijMdL&#10;CRkk0sgGeQPypy4EigrUy2AakEZG/cfxp6BeoPtQQPmJOB2xTDI4dlUH6mp1kA6YsCFzUe0l+fWn&#10;CQBd33jRj5QKI+6TKXKS29t+83qef4a+3f8Agl1+xJrPxT8b2vjzWdLZrOKQFPMTgjjmvnv9k34A&#10;a18dviZp+hW9rJ9jEymZlTORmv30/Yr/AGbtN+DXgCw0uOxVJBGuRsxmueUuedj38qwcaj9rLZfi&#10;z1L4OfDDTPBuhWuk2lgqiFQPlHXivZPD2mw2Vt833sDtWT4Y0UDEoT7pz9a6CWXB27NtRKR7Nacp&#10;sS7mEalWP0qKxhaVzcSHKjpUdsGvrnyjnapzuqbWLuLTbQiD+7xWTkQo/ZR5z8Z/EMur6pH4eib9&#10;zCu6b3JrP0bTrWHT1m3FVbjHcmsvX9ZTXNYkktx9xyrMf4sGr2imS7u1O1lRedo9ahu56/JKnRUd&#10;jrNNtoItP2+b8wXAzWLriwozrC3zDlqvTTsYWG7atcrrF1JJNKyH5d2B9Kipojnw8HKdzJ1rUZBK&#10;yxE7cc+tcn4h1qSaF7bzG2tkMvpXQ3l15JM8qZ+tcD441lbcPKpCvMxZFzwK4JvRn0mDp80kYV5J&#10;DHITCB8v8Xeub8X3rmBhbybm7L6cU+61bbM22XPzHJz71j69PHbRec7/ADckc9a89n0UIWscNqs+&#10;b3Y8hOP500yPFAz7CRjIbFV9SuI0nMsR3tu+bmq+ueIA1ssf3R0OOMVzdbnp2fKkcz421G7ePCs2&#10;1n+Xaaw7WRnt3ULltvGO9WvEty7y77d8jd+VZ+VS2aUSfN/FXNKXvHXFfuyrqeoxaeVklt1kZf4W&#10;7Vyup3c2rCWY5XJPC459qva9qcRjkQk+Ywx+lczPqI+wMpbGCdvP60m7m0I6FLWrtgrRKS7bssSe&#10;ntWBeSLcS+YoatK+kXytwnwfr1rF1CUQophk3c9KhxudCM6/kmluGcJwvH1qtk96kubhRI0m/r/e&#10;71ANRAGBatUOnGW5qdWFECqC24n9BTEER+cjg8KGPSnk7hgL0GKjBWQlCvQiv605T+OOYcY3xlzg&#10;f3ad57BQijApvnMVKF+PSmiRSMBf++u1HKHMEqM8nympEV1iXcC2cn6VHJKoO3aWHWjcsqZc7SvT&#10;NNhzDm8oMdp+mKUy5TMvI6VC6hRkGpFUNBtI+bjijlDmAkIx+Q/7P5U9WTG1jUcu7AKjp96o41mA&#10;IZMZp2DmJiFYFU4ppViqmQbu26mr8sDMr980xWAJZMlT1zSsHMTSEYAB9sjtTd8KYj3c+9PiSGVG&#10;54zQEUNwOnSl5FXGmV41DoR/jSG5wMOO+fpSfvBEct83aoyJzuNxtCj7vvTsBMX483eOf4hQrW5f&#10;ax9jnvVcyMy7Uj4H+1zUhnQBQUI9Q3alyysK9iwY0t13hVb/AIFUTMJyZBFt465pNrb9oPGaVgys&#10;zOcD+GiwuYWNsDDL8vXdTk2MjMoAJPfvUG5k/dMd27uKUsY2WM559aYcwYBkwzfLu/OlIbeyNL8r&#10;H5A3akuFWWHKIxK+tJn92pXlh69qZNyXy0U7smmtu3LH/D396aTN1x8vQZpwYr80rKeONpqQuR+f&#10;Mp8rJ64FS7AIcNj1zSELKQxGG9mpoMTO211xnkU7FcwAGZWCj2p0ACjYk33W/KkEo37F47UKm2Qv&#10;AKTDmFkXc2DQGUvsz+NO3ImGY/lUdxIF+YfdanHV2DmHjeDsJ/3WpCH8jaXJbPc8mmoVeINIfu8A&#10;01BI0qmNeccmq5WFx4KIuNgP1FPZVTlPl+X7vQ1FMGWTCnLbvmpmZGPmM240crZPMSO21vvE5HCi&#10;gkbdjJu4+WgBWjzKP4Tj2qNEdkRXfaytkH2p8ocxKNyou8fe9KRn3Agj5sfLz0qOQOFQHL9ztp0v&#10;leVuCe1LkFzeY7IO0n+783tQ8o2bdpYetQxIiKMtt+b161Iqqoyx6/dqvZj5tRwdFdcD3ppuFkJR&#10;4jkdG9KaX+UM8Wf9qkkDmMKvrT5A5tScxsIxukBJ5pqEO2Aufm7+lMd5mjBVvujqe1IklxjdGv8A&#10;F+YqOWQuYk2AHc0gZhwBjt6UCSNvkO3cx2/Smuow00Zy+M7fSmIu4fcXd1+WiMOYfNqPWRlkEAYf&#10;MDtb1A7ChmLJ5qSrtYZ+7ycetRhiyAb23I+UwOlSN5iyrJ823d8y461TjYrmGl5gzXKXsi55YBae&#10;LuRkJS7Y8htyx9vSmGeXduTcFBxyv9Kd9pmj2sLhkLfK3y8VDiw5uwhkkYLbxXjMqvu2eTxURngk&#10;dpFkkwvGVj6H15qQzFlYtczM2D8q1GTK1oDb3km7GTuHT2qoonmCN2ig8maebzGb5VKdqmW4f+AS&#10;bVXlcdKjkuN/ymCYjaDuWozNLDA0kQuNu7LSf3RQo31C5IhkMTSPbOqzD92cdaJImBWLyX+XDdfz&#10;pcMTGu6bH95sU0+bLK1x9lkbywy53UWAeJmieR2DbSQASelRogSL5Ym/1n3c8H3prQ/IqGB138ks&#10;3Q0ThyzPCrcLkrnvQohckRBI3CfMi8jNNUEje2VzxtqMOFX7Qyrzz97pT5pv3ygFc7fm5o9nLmBM&#10;eBjI+6v8LHvUatun25XjuO9OkjjuIeAuF4ypohMW1VaPDZxmjl0K5h0mwgsqfjRFhxhSq+zVGJ7l&#10;pGjRlCf7XelRBHGZnJZm9TwKkXMKsaHdP97H5ZqRiCAU9fmFQoVIxvOP7tLv5wW5PpVcshXJC0fm&#10;t8m7K9FqC6uAwBjgVT0/2qc0jrJkp0pqJIxaaIDnnk9Kfs+5NxyOkUW1VP504uWkwi4VRTY0w+Gf&#10;mmuzPN5anCg/e9afLqHMEk+JQw6Ch382XerYX0okWGNN45I600PEWAG78ulVyBzdiW3mmcESxbfm&#10;4/wqPzWW48zkL3HYUgVz992PvQ+91wrqxzn6VLgPmFunSVdsaMfm607zEEW1IxkYzTAqFMltrDrT&#10;dr/M4pcuguYlZYnKsnX0FMlZJeikDOMZp0bKjZI7VGQGclhTUSuaw7aMcOdoFEMoVmOd39Kawyvy&#10;naei+9OdWH3yq0cg5SVhwcldzDOfWo1/dn5i1EzmOHiUHHrTY50mHyt93jntTUDJyCFgWw30qZWi&#10;DbmXjvUBjk8wP5ox1xTw7gM6pz6Gm6Y+YazB3AbG1jzk07yhEuR93OKakiOc7fqvpUlw8cUaI8vG&#10;funrRy9B8xExAOAvGcU+ZNgXb8vb60nnRsWUthd2RSM26UFj8tHKHMKJSp3/AHlHGKWRw7h48L/e&#10;zTX8p1AjLZ77elNO4D5frQohzDmVS29myf4aAHdSzy/QU2GdmDBWO5eDmnZBXDpnuapxsTzajozM&#10;vLHGelOkWIq3mHtkgdTTGKuBEDgg5pF3BsmT/wCvU8hSkSLLhVaJOcD5WpuGP+ubHOaCHiIAQs1N&#10;kkOACfm6D0oUC72HXckRVP7ytkNQ0jM428r1pIY3ZmEu00kkoWRVHReBUqAXFMYkbLP1pWQBlUr1&#10;zio2YKdxaneY6nII27evpVcvclyHMwXotMQgMMvtXPfvURnSXcI23DPysBUqT2wxuO49qbgyebUf&#10;J9n6/e/pTTsKMIx93+KnSxq0bBQOOeDUO4IFMeT9KUYlcxMfs6IDkDPao5S0ZGw4pFVJBvmB+b7o&#10;WlwSGaQ/7tXGOpEpDoyC2523cUBHbq3XtUcchLY7LRG84BndgP7u2r5A5iUBYyVLNg9aR1jkXdF2&#10;qPdMy+ZncG606IK6ZQFe3NT7MOYWH92fMY7vp2pFmxITsb86cqbB+7Gc9ajPmOzbRtI9qOUOclDA&#10;nKZBHIpVZclpTnsMHoaYgk8vcr7TUSO2xo2bPv6UKmHOSvNIUyjEdmwOaUysdx8z6U2WMhPlVt2f&#10;vdjTYZHEjAjaN351XJYOYmV5BGHZse1NLAkbX+vNNllfDIx6/wCzTYVEcJyPmbkVModQ5nYkYMy7&#10;UztXnGetRoHiUqRwxzToXlZWwMY9acXYL88bZ+lSoBzMTyi5XzG/KlmkQfIOh4psYYs29/8AdX3q&#10;MQyCXe754+7VKBPMTMBEm+Ln1pzKyruNRR3Hl7tzdG9Ke53AkybMn7vrVchXMEpkhbYfq1RkH7xY&#10;8nPzUeaTKyksQB8vFDRqQrD7xPen7MOccAUXzsdDQtw7ttwT33GhpX2bGlCj270RTI0ec8jvS9mT&#10;zMazO4Lqdv8AWljUTLv8pd3WkhVijb/rUQlnTcZI9qngGq5Q5idZAOWWoykUkm7uxxu9KVwyoJV5&#10;IpcYtyT8rdqrlFcaXECqF+baGX5aFDOu4njpUcEfDZXGOetSQlhHkf3qOUXMKuwjGMc42/1pSFAx&#10;/Kmhh5pdT25oSQsMbsVPIHMLLMYhtB2/NwaSKXZOC+Bnr7+1AATaWbd6e1Nnijb5vvc5HNHKUpDp&#10;QQcimgr94H5vT0oUyOefzpYleNjuKt/s+lHKLmHgGVPNZelG/ed+MKflpW2Mp3H5ulREAfIWO1ea&#10;lUxqZJLFCG2bulO3xbl2wrx/dqNWVpNxTjstSSqqKGUD5vSq5B85C7Sl2O5lH90d6cqts2j72Ofe&#10;l8187SNo7mniPavmDPXKhqOVIPaEavtBG35u+0/pQhHmKnQMuf8A61HlOkhm2ct+lN+RWA2nJ+8a&#10;FTQ3NizSNt8tV4pIyNm3ftapJRENrE9PXvULzsBkEf4VPIrEcwGWQbvNbd2Wi1fap2rxzQ80pwdo&#10;PvTYmki3KvK5z9arlRPtAlxu/wB7v6U+aQIoBVW/2vWopLlcKpjIDNjkU6SRGUKeP7po5R81yMDz&#10;A25No/vetG1lUEOf9r3qdOckp8uOBUbudxzDtX1Pelyi5iLyd3zTKNtPQCQ4j28cjHpQJVnQP+ea&#10;SO5hQNCny9wah0xqdiIGMysDHt7fSonijVW3MAO+Ke3mNlf/AB6n706uR8oxR7Er2hXjt94JXhf4&#10;feopoUVNqH5upzVpUZiHcjHYYpJ4oV+cct/s1XsyXUXcownczYX6+9HlI38O2rJkAUBYdrfzpGt2&#10;ni5jKlhk5odNgq3mU3Jx8iZxTbld7rx8uOfrU1tAQ/lyDH+1TijplkPy7sYo9jKPQXto9yqySFco&#10;+00LtDeYgbceGHr71Ykja1G1BuY0fZbiQ5aHBxxUexfUFWRTMOdzuvy7uKBFtk3qWUHj5qv/AGSV&#10;flng3s39309aYLW7clDaNwfkal7EPrEe5RniH+qXKigQKHIiYnjqavf2RcNGVdCr5420f2LfyFvK&#10;i+VV/hrRU3sRLFU47mU1vHncTtY0rQGMbCPmbvWkNDvC+A2GP3lp76HdBv3i7huwKr2MmY/X8Oup&#10;jNAqqXOB29jUb2gRN6t15refw1dTKYlhbkciom8NX0SbHhbceFXbyRVfV5PoZSzLDR15kc3K4V9j&#10;jzPm+6vaor2JAVdO68iuni8JXs6lorZsDhm29ac/gu4ZRvh/On9Wl2Od5thf5kcebOFlysLZx1/x&#10;qJo1iiKldo9u9dgfBN3HtaVMKePl5OKB4DuNmBExUtldy0/qVWW0WclTPcDDRzX3nCziJsq0P+7x&#10;1qrNaFxuSP8A3d1d4/w8uGm3NbP6A01/hlcXDMZM7l+7tq1leIf2WefLijBR05keZ3um3KncYuWz&#10;g7jmqYsJfNKPFgj72K9YHwqumXe8DBvWnQ/CqdV3G169av8AsnEP7LOSXFGD7/iePz6PKhMTJx61&#10;AdKm27REw/CvZ5PhO1ydwtvu+q0L8JmQeY1t09qTyPES+yJcU4NdTw6fSL1m+RD07ikTw/clcvbt&#10;93+7XuX/AAqqOVjutenT5ad/wrBwv+o56Y21hPhvFy2iX/rdhUrI8HbwzcbMmA/981DN4XnYYWI/&#10;72K96b4X7lBaHaf93rUb/DMg4+x/KPaueXCeKlvE1jxdQ7ngP/CMXRY4jbj/AGelQy+HLpG2lT/3&#10;zXvjfDVY3JNrtz7VRu/hnG4YrbDdXPLg/EW2OqnxZRb3PCZdEuk6Iceu2q8lpLE+CrV7Tf8Aw6ZF&#10;Km32/wDAawbv4ctzm35PONteTieFsTDZHrYfiLD1N2eXNGc4K0wow5xXdaj4BlUs4hPy8Vg3/hW7&#10;tju8s/jXg4jI8TSWsT16OZYetszCKkDkUm0elWbi1lhbY64qFkx0rw6mG5Xax3xlfVEZU56U2pME&#10;dRTWXPIrjlSaNLjaKUqV60lYuLQBRRRUgFFFFABRRRQAUUUUAFFFFABRRRQAUUUUAFFFFABRRRQA&#10;UUUUAFFFFABRRRQAUUUUAFFFFABRRRQAUUUDHegAoyRxS/LnrSZoAccYzil3AnmkXB6mg8nAoGmO&#10;XijLZOKaFHSgKwO00D5hy5Ixn7tOjba3SmtjHFODt6/SgomkCrFz1zTI2AO1h/D96kAcH5noDoWx&#10;/k1MVZASM3zfIQOO1CHYWJHp2qFSN3NOVpEU4HWnZAOi3Zb5velJZ5dmegJ5pYz83J+bqaGyJN2O&#10;WFR1Aa4HVzj2pGUPH5i/LSsuSCG6nFKVxHtRf4uaqNrAMR2kGfu7f1pwLoMg0JFsJY/pTmwY+RQ5&#10;ANVQwU560Sc/dOcHmmoMMCfxpxCq+7ZxVdQE3vGmQ3IpMK/zf7WT704BCGCPSeZsOJOnrU3tsAu2&#10;Jxk5zSlecMOKQBXXcGzRJw2FGaAHF8Bcr+vWmIqKu6Q/ebC0rbTkJn8qUllZRtGKI6IBXZcfu6ay&#10;qqcgtT5GToBSPudVB64qgIQSX+X16VOkUYTk9/Somjbdx8vFPTlFy2D0pMBUj2ty4x6HvUbODLs3&#10;VKSCMfNUawN5mTjFJABL4UBce9KxkL7GOR60SrtABbr0ppkIGw5/2aoCQKrNlj9N1NyCWYsPl60b&#10;MkljgY45pViRV3KOcfN71PqAgA2+YOKcqBUyB2+960jIMZyfwFIC6p8q7h0PtTAI/kGPWmoyMeex&#10;/OiSfaMInzU2U5QEr3pgOLuW+UGmrkg8U5MxfPu6ipAFIAQ9qQDY02r8x5/vU1gGPzSEfhS7WD+3&#10;pSzADoKXMgGhkU4B3cdKATtwvH4UKylwR0odyz7U9aoBzYk5U/8A16MsDgv06U5dilt6H/ZNMH32&#10;wfp6igBY2LtnPPpT1wp+YdaYMD5SOcUI7M5BXpUtALKoB/dtt7/WtPwp4a1DxPrNtpGnxNJLNJja&#10;q5NZ/wAjLxX3l/wSb/Yk1b4jeLYvHviHSW+zptaDcvHWspSSjy9TqwOF+t1uU+yv+CUn7EOl/Dvw&#10;bZ+K9Z0LF3JCH3SJhjnmv0R8LaG0UccVtF93A2jsK534ZeBLfw3oVrpVtbeX5MQRVA9q9O8O6SLK&#10;LfICP7uawUfZxsfYOMMPSVOGyL1nGljaiNTz/E1V7m7dz9nib95nGR2o1K5FuuV5/wBml0azIQ6l&#10;cfLub5QaykzGMfduzQt4RpVl+8T5iPzNcv451wWuj3E7P8yqQuPWtXWdWLnBk6dK4Lx/qiT2n2VH&#10;+U8tWMpHVh6LlJNnL6HbK8fmvHt8x87q6LTb21gZbOCJeT8zd65K2vHuC0Ib92uQOa3NBt5S3JG5&#10;eetRGXvWPSxFO+rN2S8jiiZ3XPsa5HXNVjiec5H+z710lyrsuGbHtXF+JPJju5I3lBZD83pmitLQ&#10;jB04ymcz4g1O6uSyLOVz2Vq4HxyZoJIzKS3ynFdhqU7NeZkK4zj6Vw/xF1VRMIIf93Nec2fU4WPL&#10;JJI5uaBFiFxNMobd931rH8aXUIg/eHb8vy+/FXVSWSQtcbQv+03NY3ip/PjdT95VPXtXLL4T2I/E&#10;jz+5mmkuNgl2rnlvWq+ozwZVVk3YXljUN/cmS68pG2qOvtWbrF7GkW6A+zA1xPc9PlbsZ3i7ULdD&#10;9ntGVdx+Zu5rnpLqSKB5Fm+XkMM9afrjtI7SphjurGuGuEtmEz/MWyPpWEtZXOunG0TN1/Ugrcqe&#10;f4h1+lYc8pe2YMP4v/Ha0tYlhdNx+99ax7zLR+RGfmwfmHapNlaxn3g8yZRHJtVumKydV3QqYXbd&#10;8336m1C/aAlQu5hwcd6xbyeedtzy9vuk8fhQnqbIp3srxwuwm5HC5NU/tE7fNt/nTdRumklWGIH5&#10;uvFME8aDYZG+Xir92xXqehCTZGygUkDFR5jfrRuRj+7H+9UbLN5mxCo/3q/rSNPofxjzMmTAZnxn&#10;cPu02IJNIw5XnvSr8keCfmqNnCnfimqY1IecKSSac4DJgn5SKhN26/vfLU54+7UokSRV5xR7OQ+Y&#10;SOGJfnMnbhaUzOv3Rx/e9KRgWk2KnHSgt5TbXXqc4NL2b6jUkAG/kNg96E++efrSMfMk2R9O9LGj&#10;f6sACj2ZMpAG53EfK3bvQSqrgRDPbmm7WaXLrz7UsiCX7qkMO1HsyeYVZgrbFRl28kjvUhuBvO6M&#10;/MO3aoWeRWz6UJPKDvJ+UfdzT9mXzEhdA24j7pxUMzs7sSPlzxRbszO+9/vNmnMvlqwDZzS9nZj5&#10;rjQEzsxzTpAykHbuCim7GA85WyakklZUBRv+A+lV7O7FzBKiffUYz2zUZd/9W7ls9B6Up3f6zn0p&#10;VVWUt/FjHSjkJ5hEZkYKePX2pWkWVldgfkPy1FGJCrMfvBvzFTwD5uY/4s80OnoCkLJOyfIw6/dq&#10;OQOB5Z+VuuaWR/3y/LkjpQ03nHy1AzR7MfMwSRmZs4ZakjIddjhcdflqAvInGPrTfMz9z/8AVQ6Q&#10;uZ3JXhVJFfJ+lIUTZ5g27mbOe9KrsDwB3x/jUa/ul3EjPU1Ps5FcxJKXRVOz86YNyyYDBt33hiiS&#10;4QncXJ96TzVPzRK3ydfemqfcTkSRIicGXfg8LUkMazbvmHPT2NQqq71cDk8/SkRm+bIXb1wav2Yu&#10;YlbCfu2HNNbaUbLY3f3fSoRvJ3P/ABdqkhCsM7v0p+zJ5h21Svyk9O9OMYBwqkd/rRIqbtoH5U0z&#10;lBtxmjlJ5gYyk4QZ7MaY6MWxn5qUzTBiRj12+lOV1IwPv9xV+zDmBHaKLDLweFpPMQrswR2zSyNI&#10;Y+TTYUKjJwQf7tL2fcOYa0fG/PK9KGErDGO3FOmI4lLcdNo70Mxb+lPlDmGCbH7p1zjn61Im6ReV&#10;2fXvSBElffj7tDuXHA3FW+Y+lHKTcc28IwAAz60jSAFVA4GPlpJHLbV3e2T3qNiFkwrZ96PZhzEk&#10;+C58s7eO3QU2ASxjej9Rn6ihpDs+Ug1H5z/MwA+VcChRK5iQByPM3gf7Pf61IDIEO9mJ61D526JZ&#10;TH1HzU8CUhWVvlbtQ4ApEazSPK5jRvlAP1p7Jwu4N1zzTth2/MMbuKbtDqqs3Tqwo5UVzA0TCMeW&#10;JPlfO30qJysQWIxzA78DaelT/u1+Tk5Hdupph38xhGAbng1KgHMxSyi3Cx+YwLHK78HPrioxbm42&#10;xPbOsf8AH+8pJYIZmG+3bcP4lk61K6PBb7obRm+b5vn/AFoURcwkJ/ctI1uyhkwrGToRTChMESx2&#10;+7d87ruIye5pymQQC3eIKqzbgzHop70LI8qyBYF2plVVW6j1p+zHzMJSiyO6afuTgL++4FNl2xW5&#10;Hk7Tu/eLuotLaL/V3CqobriT+dP8hJZXYLHtUZ3hvTpT9mTzCCOINsljVl6fe6fWoVwQS6Lu6de1&#10;NUTgyDMGZuSGbrTnt50kWJjHlMN+HpVezY+YVXjbbAki7W5br1pVYNuMcq7VHaohO6+Y0kcDfN8u&#10;F/SlCMu2GMKrlctSdMXOSHdGWMkin5ciiLE743bcdj0qFLljOY5yCqrj5V6VK8riMSRlSCuN22od&#10;MFIfKkbBVLru/iqOMbm3EcL0w1QmaMuu9+g5+XrU42xchCwB+WqVPlQcw9yZVZBlfm5K1GNyqyc+&#10;tOWJyzSKMr3zQ8u1gh6dDR7MOYjWaRdrMOG9B0oLLsLsfm3UOsk0e0KyqrfL6moysjfIFJ2+tUqY&#10;+Ykb94F7cfN706SdFGzZ91eKazTswCrnHH0pkkU0gUbc/NyPWjkFzD/NxyJPvdqFKI4cDr1qNw8L&#10;gBd23k1I374E/wDoXal7MOYDM5Vg+N28kYHX0og8x1YHj+lOQKsA5OelMdDJlUbrjdUcgcw9ysY3&#10;7vmxjPrTNjKuZDzu9etKVG1dhJ2n5qgX55PNC85xmtFTfYOdE8Ycy5EnA5UelOuLqENm4UevFMwW&#10;Ztqjdjn3o+zk5JGfl4zU+zK5xJgJHXjKkZAx1pzRJjbFHtXvQoufJ+U7f7v0qPzJo25HzNR7NmfM&#10;PjZHzGp/Sk2FE+/3oEzSSZH3cYP1psssYbYw42/NmmoMfMiRRBNE0gcLjpjrULeW7bXGcHgtTkji&#10;WMbYiw/vA04KCgZDT9mPmGyIH5jI/wCAiknEqQrFgfe9e1PaFraPcMc02Uwyxhiu7A4B71Xs5C57&#10;ChWiPlIQaSFuWUHr3NOUJ5e5DtxQ0cY3MG5HNL2YuYHg2sxLfe/u1HG/lws7HzAD60sKtOhbHejZ&#10;EV2qB8rfwmp5H1DmAKZn8wrt3foKTLpJlX3beoqR0DDLH5fSo1Qg+v1qo05MOccbh5AzH5c9aIl2&#10;DzGXcO7E1HKpUgBeP9mjd5o8thwe1UqTK5ixM8nmKYxtVqhcmVlD9Vb86FBWAlju+b5eabgbsKDu&#10;+tCohzizqMBkPI4YetLHyMGTG5fu03aAFOD1yakIIw8e3/apezkTzoiXyFGzbt2/ep/2VUALBeaT&#10;KmXeVOW+9igyeYcRjofWn7OXQOdCzBYsRxuc+o6UTIU2hep4qQrB5auzbT1x61HOshQqR8v8RNL2&#10;Ug9oICYjlnyR2FMiaTf5j596PvOphC/L973p+0Sd6pU7bkuY0HbE0oH8X6Urh5oc/wDLPPagGQSY&#10;P3d3SnxqQWXcVHbHSq9lYOYRG8tVVkyvX/61OkkJXMY6nj0FRkKjbQM/71OBmSQDbnmh0XuHOPDi&#10;3fy5VbnvUcu5XwGba3NSy7pixLAKvPNNBEnAK/U1KosOYEGRtRqQAIdwXn+dKUwBztGfzpgdHOQh&#10;qlSF7Rj0Yu+ckL2FPliHniVX+7/D60yQ5GQMds02ZXjK5O5u6rVezQ1Ic0jzL94cdiKExCxjkG7I&#10;zntQJIkh2hWyfago0wHzdBk1Psx840+dj92BtapLcujMJPm4+X2prRtndk7emTSGIhCPMH1FONHQ&#10;nnFE4JLMuF+nSkSBvMU7s56+1M5w25vlb+H39akQbEXcw6496v2IlUDYhLfxbqbM6xx5ZC209KdH&#10;tQN1+9mnIq3DhF6etNU0L2gyGRJPmclc9Pb60sp2ENv3ZFOkWMHbkFe4qGdG85Y0wFHO6mqauJ1V&#10;YdGv8Lp1Hemosakxg/jUiyuVwzbsDC0wAh+F+Vf1pKkHtEKQM70foMCld0nTYz/MvY+tMYKrN5fc&#10;ce1Cn93+8H3eTT9iL20Q6fJ5nB7U7YpG04PPNMEkPL7Pz7VKrRR5JTA60vYsPbRI3TM2EbCj0703&#10;zBIWTbt7cVIHgKbxH838NGSx84J92n7GXYTrRQuwPF8hCj/aHJprxF0C7dtOWQuvmIfpx0pI5Gn+&#10;c598ip9jUvsZvERI5bfamC+CvenW8TMwUOPm65przwyD525H3RTUn28Hdu9McCn7Gp2J+tU11LDx&#10;wxE4JKio/MEZLgFtxwops0ryfu1Tn19abGjldxjO1e1NUGH1yn3JRJFny5OMjINLIoYbEA+78xpW&#10;RHj4fdz09KetrI0ZADANxuoVDl6B9dpvqiN4l3riPkDrnrQVJh/ebeuPpThaSn92Qx2/3adHpV6J&#10;Qk/3e23qav2HkZ/XqfchaWMHaT81PEkQX5j/AN81KdInjGZU+U/3jzTovDd6W2CFtm3hsdaPq9+h&#10;P9oU49UU3uQ2794wKjt3pMhg0rZ3bflrVj8K3RXaYt2e1Oj8H3wZvKRvl4bcpOKuOFv0J/tOit2v&#10;vMmKUONsh5xn5qa8kYbY8fDVt2vgi8kJb7PIzZ/ump4/BOpycPYSL2GVqvqcnsjnlnWEjvNHOli7&#10;EMgVdvpUaA7Mnt3rqv8AhArmXdClrIG71Inw6vY7fa9ttz0yp+atI5fUe0TjlxFlsd6iOU3K0G3a&#10;WI46cimHL4RY9v8AwGu0i+GL+bvZcY96uW/w8XKxeS7bm6ba0jlOJltA5p8WZPHeskcCRKY9q5UD&#10;2qNUuCdrhj74r0yP4cSyzNFBZndjJ3RmpLX4YLKFJjVWZvmXadpq/wCxcY/sHNLjPK1tVR5nDaTe&#10;YYxD90enBoTSrou8y2nVRtXFer2/wwt0YwCJtx5XbVu2+GTuSYbRo26Msi/Ka2jkOKlvE46nHmWx&#10;dlO547/Zt4SwaDB6kelOOjTNtdIfvD5lNetS/DkiXa1pjb/FtPNOf4avvjL2+3AyGaP71dceGcZL&#10;oeVW8Ssvh8J5QNBuTIqgH/gOaWLwtdSNtiUv7eleyWfw4dFd/s7btuU+XrU2n/DTU40O2wbbI38c&#10;NbR4XxJy/wDETMK9oNnjA8J3q7v3X/AR2qX/AIV/rACyeWGZufv8AV7ZJ8LblDsazZmONx/h/Crg&#10;+FeqeWIodNb/AGiq9apcK139pGUvEpa2pP5HhJ+Ht3vz5O5m/iLcD6VMPhtdhgoPH93bXu1t8J9b&#10;K7vsRCr2IGfrUh+D+oInmvEzfN/rOa2jwnK9pTRx1fEfFbwoyPDR8P7m0VnmGeP84qaPwI7AI6fw&#10;7tzdvavcf+FRXsZw8GSwyuzPFWf+FQ3kdgHuEKrk7kZeldC4To6c0jjl4h5pK/LTZ4Wnw73yokQz&#10;Iy53Gk/4QR7ZfMdSzHp7V7rF8JbyaSGJrZmj/vBeF/GtCL4JecF2x+Xxzu5raPC2Cp6zZyvjjPay&#10;bgmj57g8DO373yGLE/kKvQeCoC+Tbsq4+bjrXvY+CrI0ZVS3PO1atj4NgZiFgeeNx610R4byw5Zc&#10;XcSPqfP48D2yyebHp4ZsY6VIPAs00mw6ai9sbec19BL8FkOCLSVML8+Vzk1Pp/wQLXXnFiwXllbg&#10;k1tDIcrhG9jiqcQ8S1na7/r8T56g+H9xD86Rru9lqa38AsQZGtgW75r6I/4U2ySMI41Me77rLzn6&#10;1aHwZtHg23EW1m/uitllOWR6I5v7Q4iqXvJ/NnzSnw7aOXKxHk9OamT4al1Z/su7aPmPpX0SPgki&#10;XXKny/dTVsfBm3jDxW/mBZF+aPPFdX9m5ZHZL7jn9tns/iv9584x/Dn5FAthx196e3w7QMB9kGNv&#10;pX0XafBe1hmVljZtnLK3Q1HdfCGGe5aaC2K7j07LWscDl6lsc8pZ1y3f5nz03w3QnH2dfWl/4V7C&#10;jYNsM9jt619BSfBWN4/9FlYsV+YyKRg0yb4LyxzRrHG3l+X+8ZhnLe3tW8cHl/kYSq53HeL+TPAj&#10;4Cjx8tuPfctNbwCqkL5H6V73cfB2RIy8sm1fXbTP+FUeWyo8W/jDMvrW0cLgbXVjJ4jN46Si/vPB&#10;j4AiVcmAe1IfA8SjDQV7pefCa4SfZbRhuM/N2qi3w01FW2va5P8AexWscHg5aqxjLMcypu0oM8XT&#10;wTHlcW64X1WmP4GTPy23/jtez3fw1vbd2H2Bm2jLMvaqP/CGS+S0nkNtXndtq1l+HlqkjOWdYqnK&#10;0k0ePz+BEU7/ALOrH6VXbwPGowIV/KvXm8MKxwY+PTFVJvCiA8oPvcVX9l0OxdPiKptc8huPBURd&#10;i1uPbis+fwSilisPPuK9jm8KruYGL7vNZt34YRCdsf3vSollNHsejR4il3PGdQ8Eoefs6t+FYepe&#10;B0X/AJZDj/Zr2678MBf+WPfrWTqHhReuwfL/ALPWvNxGQ0pK6R7uF4jlG2p4TqPgOOZiBHt/4DXL&#10;eIfAiA/6jv6V9A6n4SRRnY1c9rfg5Cm42/6V81jeGqU0/dPq8v4mkpL3j5q1zwAqnd5XeuR1Twtc&#10;2jFtnf0r6V1zwVG4JNv/AN8rXF+I/AQdWkRP90Gvz3NuD4xbcYn6FlfFClZSZ4NPA8Z2uMVEVIru&#10;/EvgSSMs8cJ3VyN7plxZOUmjxX5jmWT18LUd1ofeYXHUcVG8WUSMjBppXHNSMpJ4FNr52pRszuTI&#10;6KcwH3qbXK42KCiiiswCiiigAooooAKKKKACiiigAooooAKKKKACiiigAooooAKKKKACiiigAooo&#10;oAKKKKACiiigAooooAKKKKAClGSetJRQA4jIyDTl+bBzTB0zSjOMjpQAv8W0ClXk4FN3d1pVGBkU&#10;Fcw8Er8ob86cFCcsc/LxjtTJSpcbRSo2E2mgaHJ5eMdG7ZodtpxnPrTSMtz81DABt3SgZJhiMoPa&#10;h2YbcH3oVSYxtzz1pCEVgCKWgAW2jIG7vxTreVdrAjJ9KQ8kELTiQg27Ki6aAGXecsfypxVAvBpr&#10;vxtAxTQSXVQvy+lKKkA4KVJAX71NYE/LTpFCHB3LjjmjOSGSrkA0IOsZA7NmmuEYsu7n6U9iB8qj&#10;P96l2hl3Kn4UeYDYx5ibQW98URlF+YL+dBfBwMrnrighGBKj6+9ACmTPCfTOKak2X+ce1JGsg6L9&#10;KEiOWBNOyQDikTyYXr1z6U9VyvzHn+9SKAOAvX0pRl/QY/lUc3YBCMHIP4U0K21Qwp8yqMAilaME&#10;AA/WlzARvKE6/SmneeENOKxu2wCkEYB5XJq0Ai9MMv5013LPh1yP9kUsm4qBikyyDjv3qgJGwFOD&#10;z/KmqX6Z+7+tI7luMe1KMpGGYc0AOaN3/i27uaFU5LZ6eneneYXTD+uaYHXuvXtUxvIBWVR/D97v&#10;TgPkw4/Gmhzs8vHvQqymPIFJCIz124+XP51Msapyq7aaigN87df0pzsQeW+WiSvsMaC4YgfrRIrE&#10;8/8AfNCsGOzfnFD+YHyB+NTtKwCrGOjL93nHrTXRWbCN/F0pduEyOnr605SWw4C56U+bqA54vN2k&#10;Hp+tN8hlbcMU15HjcBj+FOV3zk/d96voAwhgGwx5PXFEZdU3Mc+vvT8sQec1JY2s19craQxM7MQF&#10;VRnOaiUmTaUpWSPSP2YPgPq3xz+JVh4ZsbRntzMpuGUdFyK/oE/Yz+AOh/CDwBY6VZaesbR2yDcF&#10;HPFfDn/BHX9jQ6PokfxA8Q6WwuJtrREr2xmv1V8KaJFGsVjAgAjUDpwPesNPiZ9plmFWFw/O1aUv&#10;yOi8IaKZJPtLMcJ/erpp7qJIdoGMDFQWVolhZLAi/Mw+aqWt3RhjOD8o496xnI0X7yoV7hZ9T1FL&#10;O2bq3zVsaxe29jarYj/lmv8AD3qt4UsxEsl/KvzvyC3YVgeJNXMtxJGsnyjIrmlLS5vGn7SpyroV&#10;9Y1dy+M47CuK8XXDJbvM7nO0jr610BaW6k2/eFZXi/TWhgjinj/1h+VW71yubcrnr0YxptI5nw1Z&#10;TyBWZSAeWLV1mkRZkZowV7Z9ax7COVpPIDfKvFbml38cE53KGC8/Wqpy94nFSlLYsTObUNPI/ReM&#10;15f4xvRBcSSySMrNIxP59K77W9TEsDNK2Op2r+leSeOtQmeUlxyzfNRUkpG2W026mplS381zL+9k&#10;+63boK5H4gpHDCLjfljz1rpNPns7LzJ7q43Lt+VV6k1xvi6Q6zfNME2ogOF3VxS+HU+kor95oc/D&#10;LMZfMkyVPY9q5/xfrUUEc0USbmb39q3r64XT7Y4HP8q898RajK0jxlQ28/K1ck3y6HrUYqUrmP5N&#10;sHMkjEt3rD1+6idWjddvU762NRDpBtU8bfxri/E2pE8hs7RjFccj0KfvSMy/vWaY7R8oH3cc5rI1&#10;rU024DbSvHNJdXc/lKnmZGSWY9QKwtXaSUZ8zC9ayO6KK99fASsJHzu96p3Lm3gMqS/MR09ahuFg&#10;IZ85KtjcaoajflxsK5/u1JfKZ2oX6PLIAuD1+lZd9N9ohaAfMVGRjsamv4cztJJ8voFNZt3M0A3e&#10;YVBbFOWhd9rFU+ekhZpT93gHtUZniBxVTVL1y2QSvsv8VUhqT45Y/pWsY8xpyuWp64fMj4CY3Y+W&#10;nmMhRvDfLz9aV2GVTdlgQKSRnI8tn6fdI71/Xvs5H8VqQrMhkVguBj7tMiMaqxz3/ipDKQMxEsNu&#10;CTQA0iEqu30GOtV7OVh8yFjgVSAFyvant/zzXgfypIomHzyMM0m9Scqep70ezYcyHMCAFLf8CpBG&#10;Q2GJYetKvlkb2bJ78dKdlZZNofluMVPs5BzRI5FEbBs8e1BeQMCB9KGijR/3jFsU2QIqb4pTwafs&#10;xcwF38z5j/wLd0olzlf4h/epIkSV85Gd3PvTwmCy4+7ytHsg5hs7ysyxhOMdaCpdtrLntjNBZndc&#10;H7q4owUXcx+tNUnYOZDlZAGHl49qQtFsyw/4EopiIylue3Ap2F2YdTu70OiHPEFPoee1Dh0YKN3v&#10;700q3zOp+UfdqSWR3jDBOafsWHMKJsbi/FRPL8646npxQsUpky68Y+7u6U8YiOHUelP2IcwrSRkM&#10;QfmxzSKZShOfujv3pFKzMwUikjzyT90dqFRDmF3yNF/6DTVYqNsaZb+dNKncFDNg+9SNGUcN5h2g&#10;9O9V7EOYbtG/Ejcrzt9acFj8xmYKxUdPSnAK8uTEqt/OmsAHZAgz3PrU+xDmGvGgULG53Nz9KDtM&#10;Plt97+dSeZDsACng4pqxrGCRn7x+9R7HuHMNiYbGjMX8OM0R5Vtqxk8EEU/51j5HzVGN8uGD45/h&#10;p+xuHOPYMkmA+0f7NRsuz92DmpCVwCWHTr3pDErqZWbtnFP2KM3UExiPfHJ83p61IoGzhgfU1GQx&#10;QBVChfvFe1JINw3wv8qjBLL0pqkHtB1vIqStuPT9akbZjC/VvaooROvzeVn39aJB9oYDZt9aaoq9&#10;yecbsYyDBBU80BZI1aaOT58/xCnm2aIfK2f9mkkjG3cT1/h71p7O5MpNDpZN6ZLD6U6SSNIv3frj&#10;moxE+Azx/d6D1pjZmfcqBf8AZo9iR7Rj1R8ZYFgD25oflQXJ+U9BRBNjKtkf7tOwfK8wv8rfnR7E&#10;XtBE2NISNqhh1zSCZIkwZAytxTSEfakqH/ZINOitVWFn2gqG6U/Y23K9o+gFo5gqgfKvSoUKKxla&#10;Tjf3qRdkY2oOKcY49oGFye2KfsQ9oRBzJIYiu0dcjvT4WQFgy/dGKIi0c24Jx3NDRETEL90jK1Xs&#10;WL2o3f8AIY3HyfTpT95C7A33j2pcKoww/wAKhVBKdyM3yt0qfYsarDpjtfZ6/d96d+8QqAM4OcUE&#10;xSNwC205p0snlsXjGe/Sp9j5B7Uj8rGfMX7wzTozIY/KWHbH/CachE/70lvu/dpqF4z5Q+bnoaPY&#10;X6D9sxkSSupSMjjj6UjNNGuyIbmC4YFutSOpgdnhZVUnndzQkchfhlPf7o5rRUBOoxpLTjzTEp/d&#10;4UN0yKRYmZSQi7mXLfN0/wDrVOqKzeXs24PIWmgbThkRVBxk9TR9XYe20I1i3StIXhPygr7fWgXI&#10;VChSNfm+8vcUnkxoMEqdwKgEUtm6Ab08voflZfSqjh9CPbDbpLRyF3xqV/z25pY18yDe9xDnoo65&#10;p+F8vzQ8S7uV/d8k+3pQ63BZWe6jC8MB5XP/ANeq+riVYjkg8l1ijuo0LKCyhcj/APXQZw88jNcK&#10;3krn7vT2qaeaQt5pKMM/KFjFMjQkCJJc7my37s5Psan6t3D2xFO9qsRmF2MuegXpTLVmj2IJTtGf&#10;mPf8KmkjhEqmSMqq5DfJ3pgSB4WjZ3Zj91tuKPq/Qn2wTRoo+0Ocj7uFpPtKqqQqrYbjipVih/dw&#10;TM2W60x7KNHaWB3ZUPBaj6vbQPbCF2dsqWVRQy27SHPzberd6dH5I4kDY6c1JLZW5dWRG24/vdaP&#10;q9tBxrIai7Y9rR/L60KYwMMQo6UskZLeit93mk2AR7XAZv4aX1eRoq0QkjXGY2Dbfut61G5OTnnF&#10;ObhViYYVf7vegxlmV0AxT9gP2wxZWOBMOlDuwKrztb1pTDOX+b8KFE8RzIFbP3fal7DyJ9qhk1sZ&#10;F3iblWp0ZcBsDd2FBgkCFtzFm/T2pIZYhyFbaWwTzxS+ry3D20QQMWZX+UHr7Gp3t7cW4RvvLyPe&#10;opYyZNqL8rdOadvZeJBzTVBsn2pD5u07thU/7VG4mQsX6jA96sSLG6/KqE+lJJaJHHldvB+Wq9gV&#10;7YgLcAEZ92oLB3b93jy+9P8AJuGO52Ur/Dx1pbplziKPn+JqX1eRHtkJ5aYQxR/Luy1Qyn59sqHv&#10;U9usqxhVx6/NSqoZsSLg1X1cPbdiBAXXEcXseelBjlMiiFF+X+93NShSrei9MUssKiLeTT+rsPak&#10;M4MoViDleGX196D5Zt2JI3e9O2KTukm7cKtEUPmqqlsj+LIo+ri9supGS0MPzYOV5/GiFBI+FTir&#10;NxalFaGT5iRldvakhgaNOV4P51Do+RXtCN1iTozZA/h7VEyK8fmW56damMKhhljgfrSG2YxNHEvJ&#10;Paj2Eifaa6jUkCx5mOPlohkjYdDgfrQ1uSrCSPkccmpAkAIXBX3qo4cPbR7kEg3FNgXaf7p6U8Rw&#10;hsREcc8t+tHlxxN5e/jrQkYK7iF+bj/69U6LKVZdWEoZm+Xaw9qbNHtj+/ye1SQbssgkVsDtSMsT&#10;HO8cdf8A61KNGQSrR6MhkbzMDnPFTGKEr8smBUUjRRBZN/f8Kd50Dx43hT6DvT9jLojH6xG+4eWI&#10;h5eCq9Oe9C7G5hYq3finRsvls4k+UH8ajE6xjcq/eb5qr6uH1iPcdIzg+UQfapvldSVG4n7zVDHc&#10;h22Ffm6Yo3CKTaZD+dDw4/rEbaMR7c+XmDty2KTaHjDSM27HISmu5WTGHG4/KO1ElwocpGu3pxTW&#10;HuQ8UkTRyxIirIGP+1STiMBnjfNQTSIu0mXljj5aSWRli3h8dqPqyD65EnyrAJnj+VOaRUbyAOB/&#10;Ee1V5bwRRLNtbnghe9RXd2YwszwnHRqawjlsZyzGnGOrL6PxsU/Lt702Nkk+6/H+71qm08yN5qKz&#10;fL+VQpc3O/zFt5lXPy4XvWkcBKWxjLOMPT+Jmo4QHn5mA+X2qN5IpG2JJhv7uKpwtqLsd8DhmPQr&#10;1qRY9RJ+aylX5sDC0f2fIy/tzC2u5IupCqruONx+9mo3aJX4bp+tAt78yrG8Lqc4Ix196fPpN2JG&#10;Cx7j/sg0LLal9hS4gy+K/ix+8IrmKRdsyBecZqLzzlgOFzhfmq5H4Z1Fo/MMe8N/CvUU+28F6ldj&#10;yIiyswztZe1aRyyXZmcuIcv2VWP3lEzuY/KR1buB6U0ElOgJ71uWnw11a1AYrJIZONqoeKuWvwu1&#10;GefMML/Rs5o/s6S2TMZcSYCK1qx+85P7QqMu1PbPpUkkvzb0G4qPmrr7f4M6pJOuy3mVt37zcuQ3&#10;09K0YvgfrcrKY9Nm64EjL1qvqE3ayOSXFeXxT99M87+0FlYMzZ/lS2s7J8qnJ7/NXow+Avih52SP&#10;SfM/vHbgU9P2e9agm2rGqNty2719BXVDKas9keZW46y2nvc87iBbaQPrmo3jmkOyJfmb16mvW9O/&#10;Zy8QSy5nZQOqs0fX2rVj/Zt8QrmSNFI/hVox8v4045RXUun9fIzlx1geS6jI8Ujtb9FCSQ/8CxSH&#10;T7xHaaOFyvAztr3rSv2bdRZfNmWVuewzmtC3/ZtuXmZmsX2qvQg4H0Faf2PiL6HM+OcLK1oSPndt&#10;Mv32yRw/Nt5+WnR6JqjNteDb2Ir6UH7Nd3tXOmyyDrtVeDVrT/2bVnZlfQpo2HXDYxWscmxDWpzV&#10;OOIc1lCX4/5HzPL4c1CFdhgbb3Ld6cvhzVHiykLNgZb2r6os/wBmIy2ywtZlV3ZZm6mrdh+zNHaT&#10;EQWrMkjfMsnINaxyWXVmEuNsVpyUnY+Uo/Ct5IPKWzYcZ+6Tg1ZtPBOoMn7xGYY+9tr67tv2dAs0&#10;gWzjU7do+Xj6Vbtf2cTtybQHtxHT/sePVilxlm1/dj+B8eR+BdTRWmaCTA52+1XofAOpXshZLRth&#10;UFStfX9p+zhNnbLDuUnHyx4q3b/s3xwT7YLAevP8PtWkcnw/WRzy4uz+VrQ/A+Obb4ZX9w282hbZ&#10;/d71pD4O37nz/wCzVH+1u619hRfs62itvj0lSerZPWpf+Gd7ZirLY/Kv/LPacVccnw381jOXEefT&#10;j8K/L9D46g+E9y2A0S7mHCr1FXbX4IXMqs0hZT/dxX2DN+zpbb1ePTlXABUKvSrg/Z+tgFWKGPO7&#10;LYXBFarKcEvtHL/bHEUr8yR8Zr8ELhUkVAx54bZViL4OXM4R1gkKfdYquPL9/evtCw+BkNorKtmr&#10;bv4mWpofgUuxozbEKzbmVVrWGAwK3OOpVz6pqqjX9ep8Y2nwLliZ9sUjK33WZeRWpH8CXilx5TO2&#10;MgY+7X2NB8EbSLmKxYf7TVYh+CEKbpTYj5v4ttX9VwHVfkKNHN3vUf4nx3F8F2ubpIjpG5WX5mKf&#10;dq6/wVuhDiCz2TdR8owR6D3r6+i+EEKPi3tfm2/3asj4PQYw1srKy8Er0pqjl8ZL3UP6tm0k06r1&#10;PkKL4H6hcWu20tcM2N+VHyn/ABqW1+A+rW24XJk44+6GBNfXFv8AByOKQt9lZdv3AFq1F8JoSQXt&#10;1/3Sta/7JHZL7jP+zcdUs5VJfe7fcfJVp8FNR8zDQD/vnrVu3+B960wcD5VbO0rX1iPhHBvDi059&#10;cVOvwpiDbFtwufUdaPa4WO0V9xX9j4iXxTk/mz5NPwHvpSzwxZ38ZVetWB8AbmFESaOaTauPLWvq&#10;5fhekYzHAvH8IWrCfDCNot32fBNafW6UUrJfcR/q/wAz1bfzZ8pp8BS8wkm0/Ix8oPOB9avQfAhg&#10;PMjtB833FC4219SxfDCMLg2n/fI4qVfhvAV2x2+T7rS+vRH/AKuU+qPl2P4JzoPJS1Ck/eZV5NTw&#10;/A2JHjjaxZlVid/oa+n2+GlvhWa2x9O9TL8OYxgG1H+zS/tCK2L/ANXablqj5ptvgZaJIZvsfb5f&#10;l5qxZfBTCmN7XcAcgMvSvpKL4eoFJa3+b+7ipLb4fRu29rY1m8w7nRHIKOmh85p8ELcSFxaq3y8r&#10;tqc/BG3mVfNs1Kjr8uCtfRS/D23D7vsw3VI3w7j2b/s/3R19fep/tK3Uv+waG3Kj5yh+DMUD7vsq&#10;7eijZV5PhRAcGS0xxxuXr9K+gh4BhZc/Zenr3on+H9rKy7oMKPTtR/aHNuaRyOnTj7qPAP8AhUdq&#10;zZFn97uFqynwqHk4jiZQOOnNe9L8PYohj7Nnj5WI60+PwJZrERJbNuDfepf2iu5rHJqa+yeDxfC9&#10;nXb5AbjoVp8fwvhY+XJb5/4DxXu8fgSHJCQ+/wBaengSJpMtGv5dKj+0Cv7Hj2PCV+F8TM2y027T&#10;/d61J/wreGSBo2tlyxx90V7p/wAIPET+8ho/4QNOghGM5G0dKP7Q8x/2RHseJ2vwytVjWV7T7oxg&#10;p3qRPhosm2SO0+o29q9wg8EoTxEB2+bvT/8AhD9pZVtuoxn1qP7Q94r+yadtjxBvhnCU3C36ceWF&#10;61NH8P8AzI13WY/EV7UfBkLBQLcjjstPHguMHYLf6Uv7Q7lf2VFbI8bT4dgcm3G2n/8ACuYn/wBd&#10;anK/dwvWvZP+ELiOGNmpp6eDeABEvFSsw8zT+y49jxxPh9AsWxbQDDfKdtKvgCIRsJLUM+eOK9iH&#10;g6LqI8nvSr4OUnf5Y44xU/XvMpZbHsePjwArRhprQsnRR1xTk+Hlvv3m056j5a9f/wCEPbdiOEbV&#10;60qeD0jH+py2euKf1/zD+zY9jyFfAMMjENar/wB81HJ8P4gpAtFx/u9a9iPhMK20Qrj1pr+E1B8t&#10;4F2+u2j6/wCYSy2PY8i/4QOEOrC3246fLTY/ASGXeYFwf7wr11fCCIvkiMcDNA8JRmTf5WePzp/X&#10;vMn+zY9jx+5+HkMqlpbZTz121DL4BgK/LbKN3olexP4RUcvESOtMPhWJsgW/atI5g+5nLK4voeLP&#10;8O4WXasA6/e29Khb4eWhb5Yzu916V7QfCSINqRKG75FRv4PVAcwde9bRzKXc55ZPT7L7jxLUPhss&#10;8Jg2dfvHb96srUvhYsu0rAyqOPlUc4r3qXwiVA8uL8SKo3Hg07cvCD/s4ropZpOPU462R0KnxRPB&#10;rj4U2pBnNsv/AHzWFqfwiwDeAbG3/wAC8j8K+iLzwVEx2Lb8dazb/wAEwSOIXtdvmLwfSu6jm04v&#10;c8vEcM4WpG3Iv+CfMetfC+5ik8u1i8xurM1c9q3gi405WEttuXp5irxX1Pd/D+GNtotFfqNzCuf1&#10;XwEhtnt/s+0HnaygivUo5wpaM+ZxnCPKm6cmn958u3nhxSmBGfrisnUPDPzbVA6Zr6D134ZwOdpt&#10;VVenyLxXH6z8MZ4p3hiXK4+U44H1NetTxWHqdT5upgc0wMtrry/yPEdQ8NE8vF09qwtT8LF9x8r9&#10;K9e1jwu1rK8TxLlT1Fc/f6EAc+RndV1MPCoro2wucThKzeqPG9W8LNuyYeP92uX13wskisrQL/3z&#10;Xtur+HkyT5f0rmtX8MIyswhFeNistjVjsfXZfnji1qfP/iTwYhikZ7f9K8v8ZeAmcMYYiPmz0r6l&#10;1/wqsq7WgrgPEngrG4PHuB6cdK/PM94ZjiKbXKfpeR8TSpyTufLWraBc6fMySL+QrMeMg4Ir2zxf&#10;4FR9xWDtXm/iDwhNZOWjU4r8Uzjh6thJPQ/W8tzqjjIK71OXII4NNZOOKsTW7I2xhyKiZdtfG1sP&#10;KLtY96MiKipMD0pjLiuGVOxoJRRRWIBRRRQAUUUUAFFFFABRRRQAUUUUAFFFFABRRRQAUUUUAFFF&#10;FABRRRQAUUUUAFFFFABRRRQAUUUUAFFFFABTg+FwBTaKAHKeOlAyDjNNoJ7YoAdyccZpxx2FNJHY&#10;0AnqaCokg6bg3WmkA/dPekQ5G3NLwrcnigq5JDI4yG6U1mLSZJ/WnEqRlB+dRliWz/SglD1kCtk0&#10;+N2Lbiwx6UwgEfNSKy7co3P8qCiQ7ZDhP72aaiNu3Mv60sTBvvGnyhETCtU3s7AISGIRu/rQwZG8&#10;soevWmYbGRn/AIFT2DlfMd6GtkAzYXYnJ6/dodmQgLxzg05gzncvHvTZEVBnOW6saoAb5l5/76p3&#10;kthWUk0HnDK3ykdqc7EFVQn8KAGhgxYIx/CnQ4A6f/XprAIT2/3aH2qVOeMZxip8gHOP7vSkSMhy&#10;xK0D5k3A7f6UzOQdobpUxvsBJI3pQzlR05qON3VsY3e1SZz8zf8AfOKLcu4AgxJuZcU2SNT8xNL5&#10;wU4ZPzpSA2fLHPbPeqQEZYLGMt9KWIhvvNmlMQb5aaECscjI/u+lF4iYrbc4BLZ7CkC4jCsKcI8F&#10;SjcU4qF6j5u9JysMaCWOxRx606QlV5GaY0iodpHFK7AIoyfmNKwDkHmjHTijcFUorfjTByM56UmW&#10;MbHtu71SiA5Y0kOA/vkU6VAFDrI3T5hTR+7XbTWJB4PXr70a3AIiCcqWxUnmqItwPJ7etRxpIo+Y&#10;fLQQduWHT0osriJAFkCqx2kUEeUdpb86NmdrHrRJEz85/wDrVDGGV3bmA/GiXDLuZsc05DEFKuwo&#10;Vd6sgVT6U+YTGwnB3MPlzX0N/wAE+f2atS+PfxdsSlk8lhZ3AM7bflY/3a8N8KeHdR8Va7b6Dptq&#10;0k1xKqKqj1Nftx/wSq/ZEsPhR8OLPV7+xVLyTbLPtj/irKb5nY9nJcLLEVOaXwrc+qv2fPhnY/Dj&#10;wRa6NY2Qj8uJR0x0Fe5eCtHcKb24U4AyOnTFcr4Z05Ly6it4oyS3G3FejXpg0iyjsYDtbZ831rOo&#10;7Kx9NiJ3fKiK+vgjZC9BgVjW4m1jVxCoPlx/ez3purX8pTZE25mNamg6Z9j057mY4ZudxrklIlJU&#10;4XHa1qKaZaskUnzBcVwrTPe3TMDyW6nvXReJrqG5+S3U9PmqnoXh2SZ/OdNyqc89q5Kk+ZnTRlGn&#10;T5ix4a0YbWuLmPZ6e9cT8YdZ8vWoreOXbHH0b39K7+bVbXSoX89gqw8turxbxdrsfijXZr4j5RIw&#10;j/3aw5kdeBjOpXc3sa3h25jWwa5lfLZwq1JLqPlHep+b+7WVpd1DHb+Xu+Zeq/1qLULxyN2/ocri&#10;pjI7JU7ydx3iDUp4rJpJZDuZsD6VwPinUYrvYM/dyGY+tddrMguIds5Ztq/rXnni+eC3RvNchlkx&#10;8pquh2YSPvFCW5tbmBobIFiv8dYesP5MRdmXzOSVStBNYtLa3+zRMu1uW461h+JdasrYb4wu5v4T&#10;WcmuU9aMZcxxXjTWZBuj37SVz9fauGub0zSMsjk/Nitjxt4ijuZ2eKNWHRa5lZGVWupBksc4HTmu&#10;OpaT3PYoxtEbrF/b2lswMnz7f4u9ef61d+fPsK/Wun8S3hFjJH/F97OOlcRPc7pdzDcOo3Guap7p&#10;30V1K+tRrAsYTHPXHauZ8QyiNDGfulsja1bup3oCM8qtnOPoa42/nM0jQ5LfN/F0rL3d2dsPMrzz&#10;xhGYfdC/xcVjSXJeZ4ifk4Ctnoa0tRZoLdi3zdRzXNyu0c/2gL7DmplbobLWOgahO0M6o+7JHyt2&#10;rFn1CR42GwqqseWHJq9q14zjYXw3G3aOtYs8kk0zLINoAwWqVHm0Jj5or3typ2SKfvEhjWefKz/q&#10;VPvu61JqkqRS7I/mVT83PeqG3/aFd1OKjHY22PdWQF/NYFT2x3qSJndNpP3a7JvhlIw8yaFtvr6V&#10;Gvw+uPO2W8DD/gNf3V/q1iux/BUc6wn8xyKW86IyNjnocdKG4IDFuOOldfdeAb4yMxVh8vK46e9N&#10;j8Caj9n8xoz/AN8VP+reL/lK/tnB/wAxygIx8o+X1qKaPJwsZ9dwrpY/Al87sJrdvm/uripD4EuG&#10;j8yGJvl4IxQ+HMZH7Af2xg5L4zlds5TLI3tTkZhtZhy3ANdRF4Ru1j+SNxgZO5etRt4OvWOHjyvX&#10;kVn/AKu4zbkBZtgraTOdZXVTGyn6+tRqrL8yrwODgV0g8G3Nw7K8bL/d96hPgrUmPkpE3y9wKX+r&#10;+MWnKUs2wctpmKwAC+Wo+ZsnHakk8xWaQOAOm31rdl8HaoI/La1ZfovWo4vB11sYtGzD+8V5FQ8g&#10;xiWsS1mWEvpMxyHQCb+HHNRzyhU8z+H9K3JvCV2F2qhYYxtpp8K3tsq4tXJP8AXOKI5Fil9kr+0M&#10;K/tow45JHbeEP/AqV8lslv8AerXk8Oak822SBt3ZcUo8KXPl7zGxP8WM8Unk1da8oLHUP5kYm6Vm&#10;EWz5eu4dBVgOpjCFfm7sBV5/DF5Fwqttxxlajn0a/VAYYmbH3to6Uv7HxEtolf2hh47yRTeKNpdq&#10;SnJX15FONtiZVEu7C5ZvSrkHhy/lXzwAAeN2PmFSf8I/f2qGBv4uS23rUf2XW6xaNFjqFtGZohMZ&#10;8wKFX+8P50hGFZB8yt1NXzoeqN8nls2O2etNi8Pat/Hb8t1VR09qX9m1uqD65R6Mz4YiGXDfLuzU&#10;3mmV1XOeeTVifSry2Kh4m9h/So30rVx8/wBikXd9whc0/wCz6n8pP16iupGYGQZ3j/ePWo4zuOV+&#10;m1uwqZNO1SQBZYjkfe46USaTfIzbY2/Ko/s+XVB9cp7jdyFdruFIPam70jOQu5f71Og0+YrIzLuf&#10;+7UbWGppCW+yMwPb0oeXy2sP69T7jt0TqxD43d/SiOHylwje+6mx2V1LGubR15+bC/pTlguI2ZPJ&#10;bj1o/s+p0Qvr1Jaif6Or7G3NSBMMUL4HVTSTxzQqk/kttY4b5elIkFw8mPLbB5X5eKP7NqdUyfr1&#10;PYmRGRd/GP5053SWPCjr+lV1iuY3LEH024p0COCY41bdnpU/2ZU3syfrtMsxofliJpCsMc2AtQtL&#10;KmTLEVxxuHalPmjDmJs4/P3o/s2p2YfW49CUBQrMuOuMVH5DKVaOTnOGBHWo98mODjuflp8k25GU&#10;Rn5e9aLLqkegni4sl3qU8sL9famgJGQPL+YVF9r42OjFj0xQs6/xclvTtVf2fU3sR9YiPS2PzHbj&#10;LZ+tCRDZ86FcfwrTDKY3UHPPH3qe8uB8i7m69etH9n1Co4iLQpjiKlnXHYE9qVlbaqI38Pze9RwS&#10;JIjA7voe9NijZX+/nPG09qX9nzvsae07E0MCsmfvc0GAuu54lwD/AA96jW5CT+RIAu3lQKeLlNi+&#10;Uwxu+Ye1P6hUT2ZKqCDe5KwgNzg+1PEWY9uF9KhaaDdiMbWHLbW604XYVxFKu09frVfUanYzdbXY&#10;SGL5iGk4/wBqpJkQurBscdR3quLy3UsJX254Vd3SmSOwEeyfofm5qll9SRDxNid4kYsrM3ttqTy4&#10;8Apnlfu9xUMt3Ai7jIV7BRU1rdQyRqgl+YqfvHrVf2bU3sL61qNKKOVL9MketO8tCflXn+9Sm5tY&#10;+GkXdnAqIaj8whDjG7r1o/s6o+gPF2JooYi2fL6H8Kd5cZf90oPH8PrUb6narJ9ndl3d9rdKY2pW&#10;sOAk4yePlqll1XsZ/WyRQPN2qv1pWt44XeaXae601r+1WXaJFyeGGeTVebU7VQkTXCqytgKcc1Sy&#10;6q+gPGJRLEsS+W00pXYFDL8vLe1RxlBD5kW0fN/c7elO+02rqC069MHPc06Oaz8lgb1RuX5VVapZ&#10;bUsZ/XI31K8YEL4a6+UsRnZ0z0ApwaaNPmvv9lT5YzTXnj3MyzKuUHao21G1jUAXRbP94Diq/s2o&#10;ZvMIx3JiGCL+/fzBzny+vvToL+Vnkka4fcF67fSq41fSpZhH9vkLKM7E4x9Oxp0OqaaH/dyyMN1V&#10;/ZdTsZ/2pS7r7xwvVZVVGnbcwLfLVicRLJGCsjlcFsr2NQjV7GOXzPMkYKpAhVuPrVV/EmjMFeaK&#10;du33ugojlVSXRmcs1ox3ki4ZY/muWik252qvpTnjdY47Iq29j/D2qmPFuhO4MdrcKMYYOwOfcY6V&#10;DN43sI5/NTTpmx90hqr+yav8pn/bGHX20XPJuZLtmW3LBV27f60G2vFlYC0b5unzdKzR46jibMen&#10;yfO3zbmHApyeOP8ASRIbOQKp7N1oeU4jsKOcYb+Y1BaS8KqMQOW9qJdOLsPLAXHvms0+MZHP2jym&#10;2v8ALs9KU+LmLqChVcfNxQspr9h/23ho/aNEWrRwiN4vmLYz6U6O2JOx933c529KyZ/GcbRs6wbi&#10;rfjTB46l5KQHd2GRij+ya3Yr+2sP/MbItd7bxJgenem7PmwiZHT6VhzeL7hxsWNfVueajTxleb/m&#10;tl2n86P7Irb2M/7bw+mp0RhJXamVb+8artazRFo92WbnNYb+L9QTcqR9fuHd0psviTUmb5I/zNT/&#10;AGTX7A87wq1udA29Iwm0Z9fWkCeYdy7TxjawrnZdb1O4RUHy8cnmnnUtQKbFV2Zf4hTWT1jN8RYf&#10;msbjxJby+Y+V3DBA7U7amCd27dz1rAlvNbuIdotJD/thCaWL/hI8GOKxmbuT5Z5qv7HrES4iwptR&#10;M+3I4H92lEu5di/e/wA81lxaf4ruY8RadNHk9dhP4Vonwh48lgEyaLOq4x8qU/7Hq3MnxFheVu+x&#10;I0q70tmcNuz834VG7QkFTJhhxuzUlj4B8YXC71spi/QLtqx/wq7x5J+5OnTJ/tGPNOWT1Is41xhl&#10;6vzSt80U3uIox+7XfgVXiuWnQl02lVJ21sRfBb4hzRsfJdFPRip59s0W/wAB/H00mAZIzj5n5qo5&#10;XU5b/ozKXGmV8yTqfiYv2uMWjYKs4X5WpkmqOFjkUYwfmWuvtP2bPH00OJ5HQk5VWjPzCr1t+yT4&#10;/uovNitLqZicbY4W/wA4qo5avtfkRPjHA292V/67HD/2v5Ue4ovzc9eab/bqsQHbZuPy8V6dD+xN&#10;8SsrK+g3LNnhRGTitSx/Yc+I7H/SPDF5KGPAVcAE0f2bT7r8DF8ZU+ayUvuf+R4p/a6eZveRsbu/&#10;en/8JNFH86r07ete/Wn7BHj69VrePwTeKVPzSMf5etaVp/wTw+IGEWbwfNtIxuLgc0/7Po9bfev8&#10;zKXGVSPwxk/+3Zf5HzSfErSfvDCev3abN4h89lX7O+f7wHFfV2n/APBOHxw5US6Q0bfxI3b8RW1b&#10;/wDBNPxU8keVhUd+KHg8LHqvvMJcXY+UbqlL7v8AM+OYNbeVubZtqrhiVp1teuw3R7+v3Spr7csv&#10;+CaGsQsGa/t1z95WhJrS0v8A4JqXrSLJNcxttOf+Pes/quH7r8f8if8AWzONlh3+H+Z8JWxvmmZ2&#10;ikwc7T5ZFSJb3zrj7DJu/hwpya+/f+HbQlfzJ7lvl/uwdK1LP/gnLZI6/aIWl4xuEW3A/wAa0jh8&#10;Ly3ckQ+Js/k/dw7+dv8ANn523Gn63MRCmkybSvLDtVm38J+IzGq21qWbofm6V+j9r/wTx8MiMwNp&#10;DMu7qw+Y1sWf/BPzwdEqonhlsg457+9Hs8KlZf1+JUM64glq6K+//gM/NWL4feI0AJik3f3gufwq&#10;aD4SeLp3ZnAMbfdCdj6c1+m1t+wl4Rhuc/8ACOeWCuNvrWlB+w54Ut0WJPD8QVeQBzzUyhhu6+7/&#10;AIJc804gqf8ALpL/ALef/wAifl7/AMKl8VJJG72sm31TJLGrN78H/E29X+zT4xg4Sv1JtP2ONHgi&#10;3/2RGGz/AHM1pRfsoaPCmP7PRVXnaIR1qeXDaar+vvOWVfiSafLpf+vI/Ky0+Cni5ivlWt0qKuCG&#10;hLVZj/Z+8X6hNldLusLjIWIj86/Ve1/Zc04JtS0U55x5Iq2P2YNNR/n07n+/5Y5q08DF9P6+RhKH&#10;FFSP8W3y/wCCflfafs0+NLgfudHmK7huLJjbWrbfsr+LpZF26Tt+b70jfer9Q0/Zs0pVH/EqJ5/i&#10;jxn3q1b/ALOOkNFhtLXGf7tEpYHsOnheJftV2fmTafspeLUby30mNVDZbdyfwq9F+yR4mndmXTla&#10;L+LeuCK/TCL9n3RopVZdKXcOAWWrA+A9or/udOUbvRaXNgI7I0+oZ7JWlXl/XyPzXX9j/VZo1LwN&#10;Gdv8Cg1qWn7GtzOsbyGRf+ucfT61+j6fA7T14+wLn/dxU8XwV09F3LarnuPL4pRr4GOyJlk2Z1fj&#10;rM/OW3/YhT7QuUn8vdnaEOQa2oP2LtNnj8pre4VUP3VXAav0Gh+D1tFPu+z/AClcZCVPH8HrX7v2&#10;Td77abxmFuKPDte2s2/m/wDM/P8AsP2JbSLc62Em/b8sjKMLVv8A4YytLZQy6arSMOuOP5V98L8I&#10;LVG8uG0z/wAB61JF8JLY/u/sXT26VSzDDxd0L/VWLWrf3s+F7D9kCwtpo8aPER1LbRxWpZ/soWkE&#10;jSjS4dzP8z+UASPSvtlvhNAh2tZLkdBtp8fwphxlbZf++an+0sPuaw4ZhG1j43g/Zb02NQbfTI1Z&#10;h/zz61cT9l+z3RvJp6jb/wA84a+wv+FXQqMfZv8AgQWpk+GUKc+R+a0f2pSWxv8A6uUpbo+R4P2Z&#10;NNjxmx28fe8ur0P7NliU/c2DYxzletfV3/Cto2GPJYep20D4axmTIi9uVqP7Upm0eHqK0UT5Yh/Z&#10;1sY5Q/8AZ24+u3pV3/hniyZld9Jjb/ejHH6V9QR/DmKM7jbqf9nFTR+AEf5haqP9nbS/tiK2ZS4e&#10;o7OJ8wxfs+6eNo/s8A7s/cq8fgSnlbBbqu4f886+kl8AJu/49l9vl6VJ/wAICgOVhXP+7U/2wr7m&#10;0choraJ84wfBC0QLEbRcBeqpU8XwQtV5Nvwe6rX0SngNVx+6XnqdtSDwREhyLcH6LUf2xruaLJaf&#10;8p88xfBi1jO1IGIH95eBU6/B6zTAey/h67a+gB4ESRiDDjvtxT18CohUiID6DrS/tiPcuOT0ux4K&#10;PhFZzAJHZbQo67amj+D0CjPkbj2Oz9K91TwVEORAB/wGpE8GBTgx/wDjtZ/2t2ZccnpvoeGQ/Ca1&#10;jGPsq89ttSL8LLbcB9kJHpivcB4KikOJoBxzwtOHgyFfnWH9Kl5v5lLKaa6HisXw2towym1ZeMcL&#10;Ulv8KraNWKQ7g3XPf3r2k+DowdqwZH+7TB4PjHK2zcfdXFR/ay7mn9lx7HjifDGGP71r83anp8OY&#10;VOPs3zH/AGTXssfg1B8uwN35XpTv+ETVB5n2bdzjpS/tbzBZZHseRJ8OyDua1Qr6smaUfD6B/ma1&#10;9uFr13/hFUHyiNcf3dtOXwrG3WMD/gNT/avmUsuj2PIV+HsKMFEDM3+7VhPh/Exz5XPf5a9YXwud&#10;3+q4+lOfwvnpCo/4DU/2r5lRy+K6Hk6/D8KSzQLg+1OHgNRHjyW/3e1esJ4ajEefJDHP92lXw2F+&#10;9b/jUvNPMf1CJ5RF4FiD4kt8Y6Nip08DquVMPXpla9PHhxAcCH9Kd/wi8QG8R/8AjtS8yXcpYGPY&#10;8vPgghflhXr/AHacvgaEMvmW/v8Adr04eGI/vCIU5vDcR+8n50v7U8x/UY9jzSLwZCB8sPt0pD4L&#10;VF3C2+X2XmvTE8NQowVIwOacvh9NuDHkfSp/tLXcf1KJ5sngRM+aU7f3etIPBwVvlt8L64r0z/hH&#10;0I4jx6fLSf8ACPAfIY859F6Uv7T8x/U49jzr/hDCr/MnXuFpy+ECg+WHv12CvRP+EdRTsx/471px&#10;8OhAAYvfpS/tLzK+po89XwggAMkAwPanJ4Sj3/u1z6BhXoH9gJINrRf+O07+wY4+RAvTj5an+0fM&#10;Pqcex56fCfHzxbv+A1LF4T27WMWP89a71dAQrny6d/YEZ4aP/wAdpPMkCwcTgR4T3H5o/wAcU5PD&#10;Hy8xf+O13raEgXAQf980JoQHIjGMelT/AGhfqH1RHBN4Y3jasQU/TpTk8Kx7PmgyfpXdpooOW2f+&#10;O0q6GvUxj8qP7QK+qo4MeFyzbfIOPcU4+F26GL8Ntd1/Yan5vL/8doOiYO7Z29KP7QD6qjhU8Lbp&#10;NjRHjnpUieFlQ7/I3fhXcDRMtvVP/HaP7FVTtEffqan+0PMFhbbnEt4ZDZPlKueqhetInhlAdm3H&#10;4V3B0PB5j6+tKuhqOXj2/wDAetH1/wAw+qo4UeGY+gHy+y0+Pw3tXGz5Qc429a7UaJGSw8nj6U8a&#10;PGnPk8fSl/aA/qsTil8P7fl8tfxHSk/4R5oxhotx/wB2u1bQod24xY+i04aMSpOM49qX18f1U4lf&#10;DjMOItp9cUqeG2RyVj/8drsxogPzYGfpQdH+9iLn6UfXg+rI4qLw6q5+Tb/tU4aDuPyx/wDjtdkN&#10;HbOCgxjptpRowRNyR5/Cn9eD6scYfD7bt5j2t67etPOiZ42df4ttdg2lM4+eLp/e700aQh4Me3nP&#10;FL68H1c48eHzuO9d3r8tDaBuj2+Vu/4DXZDSlVvuDmkGl842/jzTWOD6qcYvhzht0Pfj5ajbw8ql&#10;iEO0D7uK7ZtK+6xHT/Zpv9kwHrGv5U/rxP1U4j+wAzA46r/dpkvh9eTjHbO2u2bSNp3Kgx/dxTH0&#10;gMMmP+L0q1jhfVjipPDsZVt0f8OM4qv/AMI5jgR8D73vXcvo+W+7Ub6KCNoj59+9aRxxEsKcJL4e&#10;JHI7/dxUUvh2PBBiJruToo3ZKn0xioZdEGTmMdPStY45dzKWDXY4GfwzFggR8/7vNZ974ZjaPY0B&#10;I9dteiyaKN3mnHTHSqlzoaAZ2q3riuqGN8zmngzy+78Lqv8AyzP+zxWTqXhLMOPJ3d247V6tcaAC&#10;xIgBU/7PSsu80Hduj8vaP92vQp47U4qmBi1seO3/AIPilRg8HBz/AA1y+s/D9VRlKde23r7V7ree&#10;GUGVaIex21g6r4YQr+7hDe9eph8xktmeLisppzWqPnTxb8NLGSL93a7Mf7PU15x4l+Hl7prO72+F&#10;3ce49a+rdW8HCRCGgXrn5lzXH+JvAiXUZTyVbnptr6LA5w42jLY+IzjhOjiLzgrPpbQ+UdT8Plgy&#10;vGVYdPlrndU8OphiY2yP9mvorxf8NElt2SCz2uvfFea+IfB09jI8TR7tvDbVPy5r6OjiKOKjoz4X&#10;E4fHZRUtU1j3R4zrnh4mI5UD0rkdZ8Kb42yhyf8AZr2jVvD7bGzF/F3Fcxq+gkEl4vpisMTg41In&#10;tZbnEo2szwDxP4PWRWMUfPT7teb+K/AYbczQ/wAJ/hr6U8QeHI5g3lwAZ4b5etcL4j8IhoWJh/Sv&#10;hc54fp4hO6P07JeIpU7anyn4u8EzW0rPHCf++a5O4tJbdyjp932r6S8WeDBMr4g/8d615X4z8DPH&#10;I0iRY/CvxnP+FZUZOcEfsmS8QU8RFQmzzlk9BTevBq9f6bPZymOVDVRozjOa/NsThJU5NNH2EJxk&#10;rpkLLtpKkII6imMuK8qpT5WbCUUUVhYAooopAFFFFABRRRQAUUUUAFFFFABRRRQAUUUUAFFFFABR&#10;RRQAUUUUAFFFFABRRRQAUUUUAFFFFABRRRQAZ46U4bccmm0UAGOcZpwy52mmj6UoyO1AC4Af5aUB&#10;cZzSJwM0q7T26UAKS3QCjcSeRRu3MTQ2c8igtCqM9qcq+1MVtozjd9KATjO78KBjyCisGXkelPUi&#10;RRuX+LrUYZSD8p/OljX5CSaAHyFfNOwdOpxTiQylccdqarlOGbOeg9fahJEV8sp/wpAJIQhJC/d6&#10;LSYZxk8f0p7fvJvnIxStwjYxt9qLgIsGB8549KGh25YDP+7QwaQKynG2lkdRJ1pgBVtgyuM9fams&#10;iiRWEnGKJRJKzZY7R2pfJAG/dUgJIoCnY2cmmKjb9hY9PWpDhl2rSqsYVTtbd396FcBrQ84HahGY&#10;r97H0p0jKDu3de3pTY0chcLyT09KX+IA83aTuG7tUgQMdy+lRtEw3IrceopY3YKSGz2o5QEUnbtP&#10;5NQVc9R/9akHyqu5fmFK0rkgbTtPTjpTAUFM9fmpUeJmIOaVkwVJ7nFLGoiLA/e6ZHao6AR+Ugfa&#10;D8v86c65TGz7p605cbsbPzpGzu+6aak2wGFfLOC1IyMfnzxjB+tOkHGAdv8AvUwIgXIP4CtF3ACw&#10;HDfwjvT0RdgV/wAKaw8zqvvShSXVi44XpQAjGX7hPvSr8vIX6Um3cWkZiOemKePnX7tTLuArdPMY&#10;5puC7ZA59aAW+Veop+wqucnH0rP4QEKjO0CljyCcjNABwTnPOa6L4VeAtV+I3jax8MaVbtI1xcKr&#10;gDtnmpb5UVTg6lRRR9Wf8Epf2VJ/ij8SYPG2s6WzWNq/7ksOGbNft/8ADXwfbeFfD9tpVkiqqx/w&#10;rxXz9/wTv/Zw0n4R/DTToxpqRsIVMmY8ZbHP619TeHrIS3KWsZ+8w6Cp2Vz9AwuHhhcKopWb1f8A&#10;Xkdl4BsFtY/7Qu0G5chTVrV7l7mVnZyxzUk8A060is4h838WKo3LFY2JPTjjvXLORzxtKVxul2Mm&#10;qaohK/Ihy1b2rShbIW0fHdlX+VP8GaDLb6d9slX5pOhx0FP1G08psnkty3tXPLYzlVTqW7GRa6P5&#10;kXnSr+lSTXVvpluUjx83FWZrsQRlcdF4Ga4Px74rSxhkm8zbtU+Wu7vXJUdonRRhUry5TA+Nfi63&#10;RBotjdEySHE208delcBvEZWIfK2MlfT2qC41OTUtXN1dqWXduYZzim3k4mle4ztDHI21yrufV0aK&#10;o01BGzYsjDeq/Nt+Y+gqrdXAublhFu2qPvUadOU06S4Z/vfdNUftvmBkBwx9KcZe8RytyYarqUMK&#10;fvW46YVq4P4iajp0lvJJZD67271veK7hLSwZ1w0hyVz2ry/Wby5vJGWRm+bqvvV393U7MJT5mpEB&#10;vFOx5JPlxk1i+IdQtp9yuQdq9Kl1K4a1jZJMnaMha5XxFq4CSM33gp/DisZSPYjT5pKxzOtOkly8&#10;ZH3vuqKjClYxG7YVVA3VQv76aR/PJGf71UL7V7lICA+2PPLNXNp1PQ5dEZfi2/igRh5mfm7+lcPL&#10;cMbn92x2+npWr4kvZ55JF3fL/tcms6MwCItsVe4O7Nc9SN2ehTjywM3WJSVV1kZduc+9ce0kryvK&#10;0p+8x+atzxRq8qeZDEB0+Ybv1FcuVku4fNikblc7S1ZxR1017tyLU9Qd1aJjuTNYl5ONhjSXA67f&#10;WrmpGeIk+U+0cMwbgViTXbQuyyKWYZ2tVunsaJEV/ebt25/mAwFPesW5upIl2RSZYc/N0x6VZ1S4&#10;JJjVvvck/wBKzJ5i/Lcdq1p0urNIxtG7Ibu4WUhtn+99ai8yP1pZgEXJ/i7VHgelbcr6GE5ST0P1&#10;kk/Z6cnb5AI9ducCmn9ndYixS1Ze3yrz+VfXS/C9N+5I1x6ihvhnbudxgUeu1eTX+hf9tPuf5n/U&#10;ep8ir+z03m7vszMuMFmXBP5U2T9niWTObbH907e1fX6/C1WTBhUf8BpR8LYyMNbr6BttL+21fcPq&#10;craHxxP+z5IuIorE7f4m25xSL+zsUjWSKybjhsrxX2OfhTEFLGEbu+FpB8KIQrBIPvD7uMiq/txP&#10;Yn6lLqfHa/s6vOrK1gFY/wAW2o3/AGa44s4tdwb755r7Kj+FCqoH2blehp//AAqSxJbbbDcWyTil&#10;/blupX1GR8XD9m9YhlbE7em5s801/wBmd5GybH5W5HWvtR/hLb8+Zahl9l6U7/hUVs6h1i+X0xT/&#10;ALeiP6lI+KW/ZumUKn2FjtPuRTU/ZlljO5rLd3A2mvtiP4S2xLbLbv0UUv8AwqW0B3fY+nal/bsR&#10;/U6m9z4kf9me8LZXTgo77VIzQv7MtwgbFiN7dA1fbn/Co7QMoS3Leox0pzfCFN4Y2y+m3bS/t6HW&#10;xUcLVjs2fDFr+zJfiRmubMb2bH7tegpP+GW7nLMLNt3oQea+6R8H42yGs+nT5aVfg7at/wAujLxx&#10;xVf6wQ8ifqdV7t/efBsf7Kt1JcebJatgfwlcYoP7KUrFmFsT5nHHavvRPg9AoO6z3ZbqakPwasox&#10;lbTJP6Uf6xR8hLAT7s+B4f2Upkj3JayFl/vc5qOP9lm7kLb7H5vXmvv4/B63Yqfsv6UD4OWW9l+x&#10;qP8AgND4ipPdJmkcHUWzZ+f4/ZUvctvseOmF6/Wox+ydqAjYrasyJ9zrkV+gn/CmbUqTHbKTn5ht&#10;61IPg3bqd32Lb9Kn/WKj2X3GkcLW25n95+eq/so3+wBbTdzlWaiT9lDVvJ2+R8ufuqv61+iCfBmy&#10;kHNmpb3XNR/8KSswPmslP+ztpf6w4eW8V9w/quItpN/efne37KV6kHl/Y8ZH3iOtQ/8ADJuqSL5M&#10;lq3Xsp5r9F1+B8G/P9nr6fMtPHwPtshBZL/3zxS/1iwv8qD6viv52fnD/wAMiamrfvLYfe42qadc&#10;/si6vKm+3t+f7rLX6Or8ELCLJ+xKOf7tSH4J2YXd9hXP+7Q+IsN/KvuGsPiLfE/vPzWX9kjW0Zca&#10;ezdtxWkm/ZC1tj5aWjHPfBr9LP8AhSFo7YNmhHuvSlHwOtA+/wCyLwey0v8AWTBr7CL+r4z+dn5i&#10;yfsieJ4ZfKSxG0f7J5pyfsdeI5ATLat97KlQa/TofAewYk/Yoye/y1JF8CrHGDYqvttpvibBdIR+&#10;4mOHxq3qS+8/MF/2NdeMjGSzl+YYDVVH7HviXDKunS/e++BjFfqYPgPppbixX8Vob4EWDnH2GNV6&#10;fKvWp/1owfWCL+r4t/bZ+Wh/Y38TXLJ5WnFio43KevvUJ/Y28cmYrNasvZdoNfqovwC0+LgWS8/7&#10;NSL8BtNkfH2ONvqvWj/WrA/8+4/cH1fGf8/JfeflQv7HnjcMQ2nqV/hOyltv2QvGUUWH0dj833th&#10;r9WB+z9pnzf6ApIOelTxfAXTmTY9im3021MuKct/59R+41jSxy19pL5n5LXX7GXjB7lozYSCMnJ+&#10;Qg/hUUH7FvjR1+ztpThVOVbaxY1+t/8AwoLS9422CcdPk6VN/wAM/aYRuNmisep2Uf63ZfFW9lEj&#10;6rjZO7qS+8/I7/hjPxnt8o6SwjXp+7/r2qvL+xf8QIblo/7KKo33S2TuFfr2v7PWlthxaLx22Dmn&#10;j9n7Sd2WsUP/AADpU/63Zav+XUS/quO/5+S+8/H9f2K/HIcmOwkO3ll2Gg/sbeOU+7pcwZm+Uhe1&#10;fsLF+z1o+3P2FMjvsqcfs/6LgZ02P/v2P8KzfGGV9aSKjhcctpv7z8bbj9inxrO+f7HvGfpuVuCK&#10;r3H7E3j6GP7KujXDbj82xTuH41+zg/Z90Qf8w5MeyD/Cpk/Z80GQb20xMjp8opf65ZXHekinhcdK&#10;/wC8Z+LMf7FfxRByNGkjfoMRt0ps/wCxX8UYeZNHmkwPlwjV+1i/s9aI3yf2dF/37FSR/s76GPkf&#10;To9p7BOtJ8aZTfWjEhZfjrfxJH4gz/sUfFO1RZo9Hmbfwy7WO0/TFPg/Ym+KO4rPo87L1zk/Ka/c&#10;Bf2efDgbnRYl/wCAD/CpY/2ePDY+UaTHk/8ATMVL43yjlt7BfeJZbjOa/tGfhyn7F3xcHD6ExjB/&#10;55t/hUh/Yw+KnzRxaHMvdmKE4r9yIv2efDIX5tNhH/bMVNH+zv4a3ZOjW/HpGOaylxxk/wDz4X3s&#10;1/s/HW1qP8D8L7v9in4uW8Q8vS5HVhlWEZ/KoX/Yf+NRbcNGZQfurtJxX7tR/s8eGC3/ACCofl/v&#10;Ripof2efCUZCrotuo94xUf69ZLH/AJcL7xyyvGSf8R/18j8E7j9hf4yvPubS5PMX+NY2yfagfsJ/&#10;HUqz2+gzZXnDKfmr99Iv2f8Awoq7v7Bt/cmMVND8BfCm3A0K32+8f/1qH4hZTt9XX3sz/sPEc1/a&#10;s/Aj/hg349TXMdydDaNuqqFYgU+P/gn98fbm482TSk3L/eVvzr9+D8BPCLnJ0O2Ur90+X0qVfgR4&#10;RVP+QNbnH/TP/wCtUy8Rcr6YZfiaf2HWlpKo3/XofgJJ+wP+0OJWL6EzBThGEZ+Y+wxUn/Dvf9pB&#10;JvKHh07uxV+x71+/0XwK8HDk6Jbsf7xj6ewp6/A/wUSyf2DD8wxwvX9Kz/4iRlsdsMvx/wAyZcP1&#10;J6yqv8P8j8BI/wDgnl+0uYcW+gq6h8Mz5GB+NEP/AATi/ajnRSfCQXcx2KG/XHYV/QD/AMKT8GbW&#10;R9Ehxx/DwPbFOX4LeDYnaVNAjw2Cx/ic9gD2FZvxKwXTDR/H/MJcOc3/AC8f4f5H4AJ/wTC/atlk&#10;jkg8L2pZs791wFEf1Pr7VYsv+CWv7Wc8zGXw5ax/Jlf9KHPtjvX7+f8ACmvAZLR/8ItCyiTeF/hZ&#10;vf1qRPhJ4Ft8XSeEY2aOT5GbPAPUj0rOXibR6Ydfd/8AbGkeHI/zv8P/AJE/AWX/AIJTftctkLo1&#10;hu2hkX7Yvz+vPYj3q1D/AMEk/wBreV0xpml7VAMzfbB8o9v72Pav30i+EPgGF41bwdDjcRu3HcVP&#10;Usakt/hJ4AMW1vA1qu3KNHzt2+o96xl4mU+mHj93/wBuVHhuntzP8P8A5E/BG1/4JD/tVt5krxaQ&#10;ojk2xs15/rPfGMj8asQf8Eff2pZlhjnTSY5mcrNGbwfux2O7oRX7zf8ACr/BU7RmfwLZ7du3zDJl&#10;lx0A9Ktf8K68FiVt3gzT/MkjyeRiRh0B9azn4mPph4/d/wDbg+GqMvtv+v8At0/B8/8ABGb9oi6u&#10;MR+IdI8jyjumWQnbIP4cd/qOKfa/8EXv2gZLZnbxHpYl/wCWMe5sSjucjp+Nfu3H4B8FwQeRD4L0&#10;xY9/mMuflVvUDtVj/hFvDi3C3Y8OaaGj5hm43H15rnl4jVOlCP3L/P7/AMCv9W6Nvif3/wDAPwxi&#10;/wCCK3xmF2kEvjCxMbENMyxt8i9yPWtCw/4Io/EOVbh7/wAeW4Eb4g8mFjvX+8fSv3BTw3ocAbZp&#10;Gmq0jfPHsGCP8+lPGk6Ou2H7Pp4CfdUR/drGXiJiZbUV+H+TF/qxhr6zf3v/AIB+JVh/wRJ8USxQ&#10;rfeNJVlZ9s3l2pKr7g9xWnYf8EQ7uS5NvP4uvmGPvx2J6jtX7SGysgGlWW16cEQj/ClSztkXYs0K&#10;7sNjyqxl4gY2W1Nfh/8AIj/1ZwvLrJ/e/wDM/GuH/gh4ssDTDXNSUMPkVrPk1qwf8EObQRIsl/qP&#10;mBQebbA/Ov2CaG1V8l12ocnbH1z2pEtoiNzsWGcL8mKzfiBmXSC+5f5A+F8DLeUv/Apf/JH5G2v/&#10;AAQ4j3tGtzNmMdZbfr+Nbdp/wRL039202mrtUYb5sZ96/VYadAxAdGbIoGnQOSDZMP8AaqZceZnL&#10;S0fuX/AM48I5WpXfM/WUn+bZ+Ydr/wAEYNCaKOJtIt1EfKyFQGb2PrWpa/8ABG3wxbzZbR7U7sV+&#10;lH9mWDdbfkUDTLRSA1vWH+uuZdl9xp/qrlMt4t/M/Om3/wCCO/g2BsSW0Py8Ku3jHvWhZ/8ABIz4&#10;er+7ltF+XliI/wBK/QZtOtBwIloawiYbnNR/rpmz+1YlcIZH1po+DbT/AIJR/C2zYD+z2XDZ3Muc&#10;/hWtB/wTI+GFvDs/shtrN8/ycmvtwadCDuCj8qcbCEA7m3Z7YrOXF+aS3kzaPC+TxXu0kvkfF9p/&#10;wTg+FdtMscXh2T5f+ea4z9TWnD/wT5+GlsfMHhRTx8u5f8a+uzpsTcGj+zLfvFmofFeYy3k/vZUe&#10;GspjtTX3HynbfsKfD2NFC+GLb5eV3KOKvW/7FPgaDcE8I2Hz/eLQjJ/Svpx9Ltv+eP50g0u3XkQV&#10;m+Jsc/tM1WQZav8Al2vuR84Q/sjeEIHUnwvYbgOG+zjI/SrSfst+Go23JoNrGe2y3/8ArV9CHS4M&#10;gbV9cFacdNiAxhcfSo/1ixnc0WS4CO0F9x4F/wAM4aIAE/syHr/DFT0/Z30UYzp/5L0/Svd30mDb&#10;kFfrilGnIy5YdP8AZo/1gxXcv+ycH/Kjw1fgHpMfEdm31apk+BWmheNO3Y/vV7U+kxODgUHSYT1j&#10;qf7exHcr+zMMvsni4+COmx8rp6gtw1OT4KWAG1LCLj9a9kGk25bCw9s0No8P/PJaf9vYruH9m4b+&#10;U8ib4O2LDatjCv8AwHpS/wDCobVGGLePp2XrXrY0qDbtaP8ASh9KhByoX8qX9uYjuV/Z9D+U8mj+&#10;F1kGwLReD8vy1Mfhhbhfntf/AB2vUjpcZ5JXHoKX+zI/ukUv7axHcf1Gj2R5d/wq+2Ufu7X/AMdG&#10;acPhnbjlbbPqG/8A1V6edJQcFPxpP7LhX5dlL+2q76jWBo9jzNPhrAz82qigfDiBWytsvy+vevTB&#10;pUJPAFH9lxY2+X7Uf2xW7j+o0ex5yngCFSHEC59NtNHgOIH/AFOWHP3Olej/ANkRg7gv6Uv9kp93&#10;+lT/AGtW7i+p0+x5v/wgsI58vv2WnjwKgIzFn/a216GNIA//AFU7+ylI4Sj+1qvcf1On2PPT4HiB&#10;BMdNTwRCOBb16EdIGfuf+O046RGGyI6P7Vqdx/U6fY8+HgmEfMbb8aB4OiAwbcfWu/8A7IiB4Tr1&#10;obRomXaAPyo/tSp3D6rDscEnhCMDBhXmlHg+P7qxDb9K7ptGQDAAoGkADIx/3zR/aU+4vqsexwr+&#10;E0U/cHHoKd/wiqMeY+tdwdKXpn8hR/YyEA7j+VL+0pdw+qx7HD/8IooOTD+NC+FlA+aBfxruBpGO&#10;q5oOjoDzGKX9pS7j+qx7HFr4WV1z5Ypw8KREcRV2X9kqHHAH4ULpak9KP7Ql3F9Vj2OL/wCEWXGP&#10;K/nTj4XT7wirsv7KCnAP6U46Uu3Hl/jS/tCXcPqsexxyeGo2GfJNN/4RaPoErszpXy/KFpo0mNRn&#10;FL+0Jdw+qx7HHjw0pwQnT609PDiBMLEBuNdcNKTPA6+1B0tcbQP0o/tCXcPq0exyC+HVYkBA3uad&#10;/wAI4Bz5ddZHpQzgrmnf2coOCo/Kj69LuNYddjkB4dydpj+ntSp4dQH/AFWfWut/sxcZxSNpiyHP&#10;6baPr0u4vqq7HKDQMHCx5zSjQkA4WuqGmAHAXj6UDSsZ+X9KPr0u4/YWOX/sAYz5QPNN/wCEfxz5&#10;ddZ/ZXuPypP7KGcLtqfr0u4exXY5T+wFwP3dKfDyEfcNdWNMQjLD9KBpoPzEe1H16Xcr2C7HLf2G&#10;2cNH2pRoIB/1ddOdLwcUHTDjmj66+4ewXY5gaGFO4x80NoSEYK10400Z2lBnuaT+yhv4C/4UfXH3&#10;F7CPY5gaOi87KcNF3cGPj6V0n9m44YfpSjTlVtoH6UfXH3GqETmTo5Q8p+lH9jr2H510rafgYZaU&#10;aap/5Z7fwo+uB7FdEcy2jI65CAd6BpC/88v510h0xB0GR24pRpp6kUfW/MXsF2OcOkgfeT9aYNIA&#10;Odmc8V050sKPmVaa+l7eAKPrnmL2COcGjAEkx8Uo0lSMbB+VdCundR/Sj+zec/L9KPrfmHsV2OeX&#10;SVAzt57U2TSG37j1H6V0RsFJ2lKDp0YGWSj60+4/Yo51dJGd2ynLpAXhVP1rfOmqOqYpRp6bcA0/&#10;rXmL2HkYB0gE7gtO/sfjJTJ7VufYVCnA/SlSyVR8wpfWX3D2SMH+zMr/AKsUf2Ux/wCWeOK6BLDa&#10;uRSCxU9Rx70vrT7h7GPYwk0sqMMOKT+yiSSBW/8AYV7R/pQLA4yBR9a8w9jEwTppJy4FA03JwF3e&#10;vy1vHTuMKP0pv2IJ0XFP615h7GJhDSsDOOf5Uh0pccpW8tkpH3aDp/HMQo+svuHskYLaVkcLj2pB&#10;ppxyny1ujT0z93HalNgDwDR9Z8w9ijBGknOdtL/ZS/wpW2bHA/1dOWwH3MU/rL7h7FdjCGmDeTj8&#10;hQNNJOSma3BYNnIxR9hAHI4z3pfWR+xiYg0sk7itDaUGPTFbbWJ9OntSfZOcBaPrDF7FGR/Zpb5S&#10;Pl+lNbTNhzs/WtpbVjxig2iHIMf1o+sSD2KMP+ziR93I9qDYEHasPStprRVXASgWgDZEdP6wL2KM&#10;VdM4z5dN/szHAjNbYtULHMeOaU2qlsbKf1hh7FGH/ZxYYZPpigacGGNn51tmyLHkUn2MZ6UfWBey&#10;iYn9lso+5TDp2OiH6itz7ITwoxTWsyBz1qvrEg9muxi/2aAMFSV9Ka2mop3bdp7Zrc+x5GSaa9kr&#10;lQRwKFiGL2RiNpyH7yfpTJNOj3cKeK3FsdpOe9NNkD8rCrWIfQTomC2ljBAQn/aNNOnMnzsC3sK3&#10;Psm1dtJ9i+X5jV/WGQ6KMCXTj/CnNV200gcrmukayweeah/s8KC3l1pHE26kOizmZtLGPMC/nVY6&#10;QQhLY9ciuqk08Y2leP0FVrjTkK/c/KuiGKkZyoHIz6RKzswHy1Qu9H2/dTtXay2IxgCqF3pqs24x&#10;/LXbTxkjllQRw11pLD5mFZGoaGZT8sW0e9d/caPFyfK+XOcVn3mkqzZaPP4V6dHGbHHVw1zzHVPD&#10;byIVSPbXO6j4Vkw25Rx+vtXq+oaRuUnyx6fdrE1LRMqQYselexRxrPJxGDi+h4tr3hF3LbodtcF4&#10;p+HVjKWkSzDMxyzdj9a+gNW8NuNz7d1clrnhcSE/6PtPPymvoMJmEou6Z8tmWUU60GpRufKnjX4f&#10;3GnTNJBbMU6/LniuF1rQgxYmLB/2q+r/ABZ4JE6yKIM8YZq8p8W/D11eUx2GN3G9sYH/ANevr8Hm&#10;UK0Upbn5ZmnD2IwFV1KG3b/I+eNY8OjLBIOPp1rk9b8OkRsrR9R6V7Rr3hx7R3gkgwV65FcjrGgF&#10;izbO3p0rvq4eNWNzny/NZ05Wlo0eF+JvCKujsLfrzXnfizwMZVbdDkd+K+itb8O43N5QPauN1/w2&#10;HUiRFbr26V8nmmTwrReh+kZPxBKnbU+WPFXgBGkkP2f5gOK8417QptNuGQpxX1Z4p8FxENKIeOeK&#10;8u8a/D2KcNMsVfj/ABFwre8oo/ZMh4mjK0ZvQ8RkjOOlREEV03iDwq9k5KJXPywmN8Mv51+SZllt&#10;TC1LSR+iYfEU68eaDK7KTzTTxUmCOSKQqDya8KVNo6hlFKVI5NJXPKPKAUUUVIBRRRQAUUUUAFFF&#10;FABRRRQAUUUUAFFFFABRRRQAUUUUAFFFFABRRRQAUUUUAFFFFABRRRQAUUUUAFFFFABk0YPWigUA&#10;OTjtTt5ximBueuKX+Lg4oLHAnHNB+7gdaB70u0g4NAwHTk0oOEwtN4zmnAgJmgBVRmx8w/GpRtYk&#10;o33Rz71C3HG7r0qRWBBjAx8tACiPIy31HrSyInl4zyOmO9RozZw397inM2C2Tj+7UvsAbWaP5mpM&#10;Oo3NHk+lKxx824fShSp+Yk7f50wHLKCTyPdcU7ygV+Vh69ajMYILxev507EgYN0X+dLQBsSlWIZx&#10;u/u05hk7F/GnZjBy61HOis28dqNwHhB90j86Vn2tuj7U0ENF15pNmwnmpauwEjdhlSOtOO4cnFIC&#10;MMz8elJxt4fNX1Aad/8AEOe2O1A8zOGHNODExfdzzjinq+xV5/8ArUwEPmn/AFoo5YZU0rBVO5hj&#10;+tNIJ5XoOcVm4tsB53BPl5qORmZcHt0pw+ZeXxTFYKWDnPpVRjYBZFwQ5HUevSmuAop2124YcHgG&#10;gxllwx6VQDRvfkjg0KwEuGfP0HSlXdnLN9KVYSDl+Mn0oAGOfw7URth+n0p0giVecU2JvkKKffNL&#10;7IEgDBVLEUOGLbM0hGcBWGKSTO3LH8aysA6KRyxiZcD+VfeX/BID9la48deN/wDhYuuWP+i221rf&#10;cpw3PWviv4b+Db3x34vsPDNhEzyXdwkeFHPJ61+8X7Af7Pth8H/hjp1jHa7WW0QyDbzuIrN6yPoM&#10;hwftavtZrRa/5H0j4X0uDw9pcVjbRhU2gItd98O9I8yU6nIv3fWuQ0m3fUZI9jL94DnvzXqemacu&#10;jaNHCT+8kwAR2rKpI+kxVTljy9WLcSS3LtN/DnAo0/TJL69S12Dbu+bNXY9O+zRq7jgLup+k3iWt&#10;60xHuvuTXM/M87n00Og1O5tNKsksoyMKuMR1j3Ze4KyLCQuMVJPp17cv9oZmKN0ovL/TdB01tQ1e&#10;8WGONc/P39qxlIyhHZLVswdYuY9MZri9fbEykjPpivAfib4vj1q5kS3ceTGzBR61tfEP4j3niLVr&#10;q9jvWW2XcsESnAxXmWu6kAy+ZINvP3eteTXq8zsj7bKcu9ivaVN+3YelwYI/NZ/nflfao4bi4uD5&#10;DP8AO7ce1Z8E0t4fNaT5Y+FXt9a0NGAe7SZ3561ld2R6ko2uzauLj7Lpa27EK2OPrWSs6rhRxn17&#10;UazdyXD+dGM9j71i3+rMPuy7fWtY66nNyaCeLLj/AESQl+a8wvrx2uWaFucnJPauu8XeILWHTDBb&#10;h/MZvvFuMV55e6vEBu3fK3K4rbRI7cLCUYlLXdet4iYZJmZm43Yrj9cvpiG2yfLz1xW54muYI089&#10;ohtMe7muR1W+S7tvs6feLdV7VzyketRjpcw77UolPlNJjLfNVPUr+F7RrZx8qtlc96i1T7PEzPKf&#10;mzwp6msTUNSeW1aNkO4N8x9RXOekqcZJGVrmoebdSKijb/F6msiRyFMSvtbruPanapNKtzkS43fm&#10;KyNR1NrXcZJCu1epH61Mo3R2Rj7tkZGuXySXG5plZlX5nC1mLfMpMSxfxHn0FSTXkN3P5qLlWJzW&#10;PquqxxP5cfHmrtZvQUlT10OiMdLFHW9Zc3GyN2MbN8239KzruZpEcFuvAz1qrd3E0t+8aybcHPFR&#10;3Vy7r1475rf2Nmjo9mtLFPVGAKjPSqZ2smWNSTybzg9qgkk7AYx3rSyiTUlYZNjfyenRaZuX1pJT&#10;xUfzf3hQcM5+8f1Ir4QjWLY0XvSx+EIiPkjX8a9AOhKchkLD6Uv9hqo+WLv6V/WX9qS7n8A/VDgv&#10;+ERBypjz7iiHwfhv3ke4dvavQF0YKPuD/vmnHRGJwEwKj+1Jdw+qHn7eFI9uPIpR4PjU+Z5H4V6C&#10;NFOf9X+NO/sddpzH+lL+1Jdx/VDz9fCcYbd5A9duKd/wicQ6Q9a74aFGvPlmnf2ErHJSp/tSXcf1&#10;U4AeEUQZ8nrT4vBoHKxj6V3v9iL2U09dFCjbtb61P9qS7lfVUefr4QwWAtx17U5fBcTH5odvsK9B&#10;XRUUcqaVdCTGRG1T/asu4/qcTz+PwcqOxVep61IPCCf88e/Wu9OikD/VmnDRwq4aM1P9qS7j+pxO&#10;ATweFbcEFOHhCNvvQZx7V3w0RW48v3qQ6GGUKUqHmku4/qcTz9PCEW3Aix+NSDwcg2/ulrvBouxc&#10;KlOXRQBuKVP9qS7j+pxODHg+Njkx8jjihfCKA5EX/jtd8NFU/MI6cNHzjmo/tSXcr6nE4MeD0I3b&#10;VHenjwirthohXdjR88BM/hThoyA/NHU/2pLuH1OJwkfhKGPjy/yqQeDoGG4p+tdyNJj6bKd/ZI7R&#10;1LzOfcv6rHscOPCMZ5Kf8BpyeE4SMFD/AFruRpKHnGKP7IjB+5+lT/aUu4/qsexwyeDomPEX51KP&#10;CER+QRjb612q6Ymzgc0v9mKrfNjp6VLzKp3K+qx7HFr4ShUfcpyeFIk+5Bhfeu1Omqo+VaPsC9aj&#10;+0ancPqsTj/+ESgHVMetOTwlCF2iHP8ASuwFhGTgcU5LFQcbe2OlR/aFTuNYaPY49PCShTviWnr4&#10;TgZcLD7/AFrsTYqRwKb9iwNu361P9oVH1K+rROSHhOMNkxVKPCsAXCxda6oWSegpwso1IGOKn69U&#10;7j+rxOUHheAcNCOalTwvCF/1IrpZLFNwIFKLdVP3AfUkVP1yp3K+rx7HOjw3D97y6f8A8IzD12V0&#10;It0AzsX8KPJXoDU/WqncfsY9jBTw7Eqf6o05PD1tn/V9etbhtyOlAhU/ezU/WancPZR7GKug2x+V&#10;Y6UaBED93NbJgA5AoEQJwRS+sVO4/ZxMkaJADhoePapI9DiUf6ta0/IKrlaRlPTb2pe3m+oezXYz&#10;TpMAbCx7acmkxKuBGK0PK28AUGJjyV6VPtpdw5F2KI0yIHdsFO/s+LoUq55bdAho8s5waXtJD5fI&#10;piyRDnYOeKdHZKoxsFWjEw5Io8tx1Wj2lx8vkV/s8StjbQLVc9PlqcQsWyVoAOMGlzdhcpF5S9dv&#10;FCohGVHH0qbYTwFo8tuy0cw+UhCK3YU4RqpztH3acyN0C0eW4FHMFhu3IwKNsW7CinMjg5xRtfOP&#10;1xUhYa0ayD7tIMgE44xjNSiNiMlqPJPagLEeMgptPzLjb7U14sguRklcc/yFSmBv06UGPJD917+l&#10;FwsRGJXMm+PIkUE8/eYf0oaFhuWOFMqyumW+XPrUixswG5PvZDUGJy4Owfd27VPHsKOYrlGCGNM3&#10;McMatvDDLfn+FN+xuxFtLa222NvlRpMnae5PepfLlYbRDHh12sz85b0FKplkXZ5cZby8x+5Hr7Ur&#10;i5SDynXmOGx2q212ZjhPbHrRsbylBFisjZDdy2O3/wCupREfmlK2/wAyhipX5Rg8mkaIM7SRvb8H&#10;cj+X82KfMLlI12SBTmxCqvzKq9D9P8Kas+CWN3Z9Mowi6VKZVj+SO6t1bd8y+T1B7mlY7HAkvbdR&#10;G2BtgOF9KP6/rQP6/rUh87lVF1br3f8Ac9R/WnJLFuMn2vco4VVipyzZBkXUQy/d3C35P6dKVpSU&#10;WBdRk3Pzhbf+dH9f1oH9f1qMaYNCP9Kbc392OnFkdghml+Zc/wCr61IjmWbet7Kyxrz+54oVnKl2&#10;lm+c/K23GKP6/rQZGSHLEPNtU5G5e9KEAX5jMfmwPmp4tXciMx3DYHzH1o8li282sm3oRmjmCzGb&#10;CRhUb8TSqrN8zLTjbyEZED/N7042xJ/1R4HdqOYLMh+cE/KtOGd3zqKeLdtxwn5mkEDKc5WnzIXL&#10;IYuD39qTA6AmphAScFqPs7E4z3o5x8rI+c/PSMv91am+zOOSeO9J9mHc5o5h8rI8ZHzCm4Ynp7ip&#10;mtivRaVYCelHMHKyEgjnApHGSBVgwH1pvkNhufpRzC5WQhMcGgqAd241N5DryWo8nNPmFYh25FAh&#10;wOKm8kdTS7ABt20cxXKyAx4Gcd6Aoxll5qfyh94ikKLkYBpcwWIvLJ54pvlgfLirAUZziho2xkCn&#10;zWDlIAiH5QtDIM4xU3kknORSrHmjmFykHlgUKgVt2DzUwjHY/hilaLHajmHykHlKDgr+NKEwvzLU&#10;ojDLup2zHOKOYFEgKpnBpRGcdKkdSB8uKdtbsMUcwcpD5QVc0NFuGQTU3lsOCc03y2AIJpcxRH5W&#10;ODQIf4am8sAdD+NDJ60cwEJgxwqUCLI2kVMqlhzTmXAyaXMLlK7Qnjjigxr2qbGTkijbnqafMxkA&#10;hXOWFJsVhyrVYKEr0prR/wB0cUcwESxqPl/Kl8pDyRUgRs4oEIHOKfMHukbRL1Ao8pBztqTyQPmp&#10;SoIxS5gIliO3ptoaEnrU2ABj/JoCjoBRzAVzCvej7OgX5lqwYxnpTXQAfJzRzEtEXkpnpSiFc8Cp&#10;AGXtSgfxUXYyDywG4p3kgE7hUoXDZzS984o5mMhKfLtIoW34yBU20PyO1ABPAFHMS9SEwKT92kNv&#10;k/KvWpypzkikMftRzEkIiApBBluB+dWBGCMEd6d5YHAo5gK3knoetKYTnbip/LIHBpRH8uKXMOzK&#10;6xDoRSmLdwq1OseOCaXYo4Io5h8pWNu5GClBtyRkYqwFHcUoUCjnDlKzW6k5Y800W25uRVoIxGWF&#10;Hlg8mjmDlKptRjj+VAtQBgH86tFB1FAj70c4cpV+zEcAChrcDkrVjyiGyKUxgj56OYOUqrbB/urS&#10;tbBeB+NWBwcihFzktT5mFiqIlOcUGBc9KtGNRyUH5UMntTUg5Sn5GD060ptsfw1bEanselN8o7sZ&#10;o5w5SqbfPGM0htVUZAq2I1JoMfanzsXKVPs4ByV4pRbccCrJUZVQKeFB/h/SlzsFEqpa99lBt0P8&#10;NWlh2jinFMDOOaXtB8pTMKHqDQIFHJFWyrNxj9KQRn+6KOcOUrLb8ZC0NbZPIq2EC9aa8WeRR7QO&#10;Upm2VzgrR9ljbn8KtqrdMUogwMAYp85PKUvsq9AtH2NVO4rVxoAO1IYVAyKPaMfKVfsq9qYbUA5A&#10;q35a9CKBGw4cA1XOKxT+ygnlaPsqf3KuGMtjApFjP8VHtGBUa2U/dpDbnOAOKvCHcvP8qTyUBxuo&#10;9ow5SilqF+XnNDW+BgCrrx7eP1pPLx3p+0DlKf2YleBTTbg8d8cVeEWOv8qHiB5Ao9oHKUvsxC80&#10;q2p71cMAJyetIIMAhT1o9oHIUntcnkUNbgcbPwq4IXByKQxMv3lp+0YchRNoSeBSNaR8DYcVf2A8&#10;AU1rdSmzNV7SRPKUhAhOFX2pDa/Nkir7wDcMD8qRos8Ue0DlM97ZM5xTDa7m3LWj9mXu1NktgDkC&#10;qjUJ5TO+yHoV+lRfZznA/wCBVpmHB2npUbWy56VoqjJcTPe3G75RioXgK8AVqPDk4K1G0BHOK0jU&#10;JcDMa3yuCv6VBJZjGAta7W/G8VE9rvHNaRrEuBiTWfqoFVprEDqCa3ZLLdkFary2eTlc59q6YVjK&#10;VI56605T91OKz7rTie1dTPZ84G6qVzp7dc8/7XSuuniDnlROPvtNVuE6981j6lphTcrLuFdtPp6q&#10;SNny1n3enEfMi9etepQxXKzhqULnn+p6KkyKPK6c1zWtaFndz3716XqOknnZF71i6jo5HJQ/NXtY&#10;fGeZ5lfC811Y8j1rwuHHzru3dBXE+I/Bm7dE8W75v4u1e4azoe8YWD5l9K5fWNCbGXi5/i4r6DC4&#10;6UbWZ85jctjO+h8zeN/hzBM0kjKd5X+7yK8s8Q+Dr20jZ5ITt7ZH86+tPEng9J5Wcr9TtrzzxP4F&#10;E8ckMSMyMMfN1r7HAZt7qUmfmmdcLqVR1KWj1/pny7qug/Kw8n68VyWu+GUc7jH/ADr3jxd4DNoJ&#10;pYIJG+fCJ3/lXn+r6IQZI2j27eOnSvd/d4iN4nydHE4nA1uSrozxXxB4SUlmaH5cdK8/8U+DkeJh&#10;5f8Au175rfh9XbBTnvXF+IfDZKt+73V4uYZXTrReh93k+dyjJe8fNPi/wHksTGMfSvL/ABX4Lkt5&#10;WkjHSvqzxD4SDI/7kGvOPF3gqORHAhr8p4g4XhUi2kfsGQ8TuLSbPm66tngfa4qswweBXofjHwW1&#10;sWMcRyP1rhr6wlt5WRxjBr8TzjKKmDqNNaH6rgsdTxdNSiyowyMVHyOKlbPcU1xkcCvmKlPlZ6KY&#10;yiiiuVqwwooopAFFFFABRRRQAUUUUAFFFFABRRRQAUUUUAFFFFABRRRQAUUUUAFFFFABRRRQAUUU&#10;UAFFFFABRRRQAUUUUAAJFOQMehptGaAHbsHAp3zk/McVHuPU07dnqKADPPJp3AGCKYM9BT1ORlh/&#10;9eg0HFQMcUg3luvC00EsMmnKWGAWoAXAznJpwkGGBGWzxTUI6j1pCChb0NAEpVWQMB9aG8wjy8AY&#10;PFIsrABW/wD10jN8wVASOrZoAdCjn/8AXTky58snIXpRAy7tmB7e9OkeMAmMlitIBGLqOFFRszZ2&#10;46+1P3oy/N8v9TTHOCDu/ioQC5ZAq7fm3Z3etBkJ3P8Awjoad5ik5fotNfD8oM/7tMBXd+ioD60R&#10;MqttKfNTkZDu2v70wqWBUjj1qU+gCqu85x8opsauScjvzRtZQCh21Iykxqx+tUAgidyXxn0pPMdm&#10;27aduUcg8U0AiT5OmeBil6gKxJXZJ9OKaQFUArnjG40Md65I2nPWno58vhvujPNJuwDFLIPn/Sh/&#10;3fzBfyojTduZwyqe4oUmPgHcKuwCZAbeT1HFKhZWw2Wpy7T87qDQJPMO0LjHRh3pANYR71YhutEk&#10;eT5S/UigRAoxznFIN7kbeOPxoAlA2LhRRJsddo3fiOtLHG+Q56Vd0TSrnXNYt9JtIyzTzKkYC55J&#10;rHmjHcqEHKokz7A/4JKfs4t8QPihH461rSme1spAYmdeAw71+1XhDTI9P0WC2UbVVQPlr5V/4Jkf&#10;s82Pw4+FFo01ltnmhV5W243HAr7V8G+FrjUnRIov3a8NletZp9T9AwtOngcFGHXdnRfDbwzLfX0c&#10;ywblHNemnRi0q+avyxgGpPAfhiz0HRC8qANtzn0qTW7o2Vi15INsa8lhXLUl1PLrYiVapoUb6VfK&#10;a7kZVjXjdVDRV+1T+ev3fftzWZJquqeI2FrDF/o6cxrjr711uiaOkVk09xJ5Mca7pHbgCuR1HKWh&#10;Tj7OGpLqur2Gh6a+papOI4Y1yzNXzr8YPivd+NNY+z2D+XYwyERxr/EfWrfxv+Jk3iPV5NK0y8Zt&#10;PtZNi7TxIfWvMry8jgBKgfTNcVapfRH12TZVGjFVqvxPZdv+CRazqM0UZR374Fc5qt9FcSJbRJlh&#10;/rG9as6lfSuGQ8o36VgfbZkmdCATknPpXHZy0R9EkbVtMLeLZt46cdqsLdRWq+dLcL/u1gPr4iTz&#10;HC7WHXd0qhNq5uZGk8z5ewqlSk9zOULm1r3iuJx9ngbZGvQnrmsO81eeV8JtZujVj6tObibfH9Pm&#10;PBpou3gTzLhgmOeO9dKjyxJ9mkjP8aX4X/Rd3OR+FcW0tzFK3yfd+6vrWt4h1Nr/AFdp4m2qy4FZ&#10;Oq3kdvDhpdrBTux1NZSZ3UY8sUjl/F+s6hNI0Q2+X0xu6e9YcLz7WZicbasandq94wc4VuTVeS5H&#10;2R40AA28tWDvJnoRXLFI5fWtWVp9gXcwOGrHurksGeR1BbjaTxU3iK5ikutlttG37zDvWLezJLG0&#10;GR8vbuPesvtHoRj7qMjWGje8e7LbdvHynjiuf128N7+6Z9y7fl9qs+IWJjHlOxZm+asG7mcfNu5X&#10;giny82x2Rj5kKMkK+Umfp6Vh+J2iNvuhkyzcVrXt/wDZ3R5U+QjnjkVx+uX0k12wLtt3EqvpW9Gn&#10;aR1Uo3lcpxuDMzEfw84pby5QwrH3ZelRkLJ8ynpz9arXkxlPzH5q2nFx1Nqj5dSORiWyv41DJJ1A&#10;6U4uyrjPWonzis/Q4KkyN3C8mmGeHPINI7E8baYYufviiPMjzqlSVz+wJdMUDNL/AGapGCla5tgP&#10;l20og+YgCv6A+sM/if2SMj+zE+8wpyaUjDiP3rUMRU4CGjyePlFL20h+xRl/2Yo4z+lOXT424x0r&#10;VNup5IpBCo4pe2H7NGb/AGYhUDZTl00KMgLWj5KZp4hwOmal1g9mZZ0wZ3FKd/ZiONzxrWgYh2zQ&#10;Yhml7Vsr2Zn/AGBM8IPypyWKMcba0Ejxxigx7eAtL2rD2ZRNguc4pfsClcYq75YxSiPAwaXtZByF&#10;FbAAZIpwskxjFXQoBwRQYuKPayHyIo/YV6E04WsfQirQQKcGlZOMk0vaMfIit9ljZflFILVM/dq0&#10;Imz8o4pfKx/FRzvuHKit9nUHCJSi2B42VO0ZPANLtGcUc4cpXECZ2+WKd9nFTBPUUuxfSp5mHKQC&#10;ADpR5WecVNs+bFKFXoBRzMOUg8gZ3YoEAYZ2kVYIyMGmlBnGPpRzMfKQ+UewoEIIwRU2w0qx0czF&#10;ykBj45GKPKzxj3qZotxzupVAIJz+dHMHKQ+XjoKQxher1YAyMAU3Zs560cxViIx46CgxH0qXYWOM&#10;UrIXOaOYCApg9KDH7VMEKnJpwVcYNHMKxAsXy5FDwYPBqYqCQqjilOCcEUczCyIRHjtRsGcZqbbz&#10;7Um0HqKOYZH5YJ60jQ4OMVNgAYAo6DGKXMyeUhEZA5FHlDqalCLtzt/WlC4HzCnzDsRGJeoUUgjJ&#10;6CpgMdBQBgbRS5mMj8sY4oEWf4acV2805cEZIpXYuUhEecgigR5XB9amEePmFG3PzYp3YcpH5Rxy&#10;KaY1PWps+1GAOgouwsQ+V2QUoR07CpdoznFGcnpT5mMh8vHG3FKY1VdxqXIzxmg8jIGaOZgReUuM&#10;0nlfL8op5BFPcbeEpXJ5SHyxjgUu0Z4FSBcHJpXHy5waVw5SNogTTTGqjbtqT5l5xTmBx0oux2Id&#10;i4IK/SjysfKEA54qQq39004qCMGi7CxGYVyTjhf4vQe1Rx24CgFAMMfqfarBXcny/wD6qawbaUH/&#10;AH160XYWGKkZdf8AV/LlG44HtQMocNcJuYbQ3l9aeVCplcDv9PemlS74D8KwIbb29BSFYYB5yKVl&#10;VR5fzxrH1b+9QJ1kRljuN3y7kcQ/6v8ASns3lCRTIR+8xtVck56CnEupVftTfLJjds45p3/r+kBC&#10;ZZImw94+WwzBYeo9KMvhgLu4Kq3EQj5H+fapEMjSLKl3P/Ej5Xr/APWpshJEcYnuvnU7Ni+nrR/X&#10;9aE+ZG83yqzzXX3sFhH+lOZWeRYlF5t67mUfNUjO0g81muiVj57D/wDX9aaImKM3+m4kw3JGfw7U&#10;7oNSMpLsaTyrr3U/zpRARtQxTHJyGMnSntbt5iobW5Ij5BEnWlWJ2DN9hkOP70vA/Gnzf1/THYYk&#10;MhdsQthem5utBjlKcxrycfep3lExqF0/5m+9vm/zmnNAm7H2RVVec+Z3ov8A1/TGR+TKoWMhPT71&#10;OVHXlggH+9RlEJYRR9eu6htoXYrp1/nRcEg2Ec5T2obaDhcZpx8sHb5i8e1A2ks+9fYbaAQ35WPS&#10;gbMZ2/SnAgLgP154WjBLZWi4Dcc4IoVfn4p7KQeFpNp+9j5qLlCAAnBxQ6ADg08RhRjb+NNBIHzL&#10;SuA0RqF5NN27hj8qcpXtTmB6k1RPKRhB/ETzTgsZBLGhiDzijaccITxSAbgE7StBUDjZUjAAA4pq&#10;q2OB+FO47DcAfwigjPTpUij5cFaTYQMg0cwxgAY4zRsJPH41JtJyaRQpPBNMViPHUHr7UgA6kH8a&#10;mCALhqMZFTzCsQmMb9q8U4xuACtP68MKVlPHy1XMHKRbAxzShc9BTsZ+XFOAb60BykeA3GaGG7oe&#10;lOI3cgYpwxigdiLG5uBmg8nBqQjI4pdobtRcXKRKmfl96Ux7WwSKesef4e9K42ntRzBykWFPalaP&#10;FSYXrikwXOFNHMGg0JkcUgCn5VqXacfdprIeu2i4Ndhmwq2QKaRhQKm2FwDijyc8baOYViLZxxR5&#10;JI4qUx7Rg04DngUcw0QmJQQx7UhX5+lTsvcU3b83WlcNyMrk5K0qx7RkipcKDyKMAnk0XBEJU55W&#10;lWNSM4qXIPAWkwSeBS5hW7jPKT0pPIGetShD3pdox0p8wcpEIwR1o8tV4pxVgc4pxUH5SKLi5SNo&#10;g3GaDFg4/KpPL2tvU0DG7IWlzDUe5GYgOe9AQg9BUgCj+9TQc07j5UNKEmk208c9aF5PApi5b9Rq&#10;gFuKPLU09uuMUpQe9LmHy2GlAODTQOeRUoRTy3H1puNvApcwNEZZQck0hHcCpAq5yRRjjFUHKRkH&#10;OMUpUgZxTyjr8uKNmRgmi4WI1O7oKME9qdghsrQNwGAKCRpGGxijy+C1PUDqDQV3HrQNK5GFPc0p&#10;APanMoC85/CgLu5oENHyjFNCjuKlKgjApu0+lADNox0o2c04kgYAzShSRmi4DAmGzTioPNOCHvQI&#10;+MsaOYLDQD2FKV4pVypxTsd8UAM2kHk8UoQU7aCelAGBgUAMKGjbzjNPAGcgU0fL8poAaVC8AUuz&#10;afrTsDOcUuQDigCN1Gdv403bk89PSpQpLdKAgoAi8oHrTto64pduDnNLgA8daAIwhBoKYGakwDwe&#10;KQcjbincBpUkYBpNqjr1qQ5AximsvZhSAbsUjmkZB1xT9oA+7SqOCQKd2BEyHbzQqAcOakYYNAUb&#10;s0+YCMR5O6jaueBTsHBzTsDGMUcwELKc4xSbT0IqfjGcdKay5OaOYTIxFt5x19KbsO/GKmZcjPP0&#10;pvkhTndT5ibEbKQaQrz0qZgo5AppTd3p8w7MiKKBk0jAdql2xn5ieaaQgbApxkNLuRvGc8gVG8Z3&#10;YC1M5I4phGTmri2KUYkBQBs4zTSmckrU7kKcbaQ4LGq5jPlK5hA6Co3gDnHQe1WHlz0qMuQuAK0i&#10;5Eld4COh4qvLEn8Iq1KVP3jVeR1Xha2jzEyKzwgGoLi1QjAFW2x2qCWX+GuiMpGcu5l3NsrDAFUZ&#10;7Ic7lrWuQCrc4FUblQYyM/Su2lKRzzjExbqzUkrJH+VZN/pqMm5SMrxit+4UucYb3xWZfgNwPXiv&#10;ToVJXOOpTTOWvtPV1JwPvZJrntW01HZtyDrXZaip2YVa53V4WV+Bzmvcw9Rnm1qKOG17RYgGP4iu&#10;K17Ro0LRmDqucjtXperQtGjNIM/NXI+ILNyrOowWHNe9hK0urPAxmDjLoePeNfD1vcQMYPlfdnhe&#10;1eO+OPCcVtcPdsmUOdzL3bsK+h/EViUlYt8wxjb615p4/wBHiubWSMoMfxD0/wDr19hlmMdOSV9z&#10;894gyOGJpuSWq2Pn7WrSIAgx4zXIa5YbtygfhXpHirRXsLlrdEZtq53GuD12EgNJnhq+ok4VI6Hw&#10;mD9ph63JPRrQ891+wjjyFTndXA+KNNQuTtGD0Feo+IocxbtvrXCeILPKMmOMZrwcwwsakGfomT4i&#10;WjueReL9HV1d/KzjNeW+KvDwZ2YR17f4ps40Qtu7enSvPfE9orFtoxX5Vn+S0a0ZXR+w5DjpwtZn&#10;j97ZPbuePaqzAg9K6XxBZICwRccmufnjIbBr8RzbLfqtRqOx+l4et7WCZXcYOabUhHYiozwcV8rW&#10;g4s7AooorAAooooAKKKKACiiigAooooAKKKKACiiigAooooAKKKKACiiigAooooAKKKKACiiigAo&#10;oooAKKKKACiiigAooooAPrR9KKD7CgABOeKXJB5pKcpOMUDuBU/w0KcdB+dGN3PPvSZyf8aB31HK&#10;STning7PvioxgcetOBI4/nQNbDkeMfOyfLSoSG3fpScFPxpUZfvAZz2NAx+CP3ij5s9qWRuBt5z1&#10;pgIbgL36CnIqpJtz196ABQ0jbSMbf504oCenPamgFGyM9fWnYPnb2+tABIhbCdPanBFQ8D8qGBLb&#10;wOtCHYuSM1i2wGbI0LFB81JyVy7H/dp5G84ApUyzdPzpxkAiBghDH5W9aYZPl+9wKkZUYZJ+6OlR&#10;nB4WTvjBWrQAI0LbYyfoacSVXI9O9K4YMrZx2pu5vuvTATc+1QV606J2DlSgI9acigDaP++qaFDu&#10;xBqXbUBo3MBuNOxn5fLx7inDcIcbfmpFXzWBbrS5pbgLtVPlJxu6e1Isfl84z3zTZg+7hD+dSeap&#10;UKR0Heq+yNeY3cfL+VAOfzpYkUncTTsgnnH0prRAc7vlprUCRtqoIw1fRX/BOf4Dz/F346abJc2e&#10;+1s5lkbK8E5r51tIGu5VhjXdIzYXHev2E/4Ixfsyf2D4Hs/GOo6coubo7y7LWEqeqXc9fKKbqVuZ&#10;7LV/I+7vhD4Ag8P6La6VZ2iqqRqvToK918BaRDDsjWP61zfhbw9HZRqzRjP938K7vw9Gtsvmg4Y8&#10;j0FTUtbQ9rFYh1JHTXdyYLZIYV27lwayfEljLrdils7/ALv+761YeG/v5YZ+qZxx2q54ml07QdGW&#10;5u3WNfvEs3WvNqdjlpq0kluZWieH9O0Kw+2ajIsaqMfM3avOPjP8coNUsP8AhFfCDNHH5m25uBxv&#10;UdhWR8U/jLqPiSWTRNNKw2kY27lOM15fqF6Ad7ygbf1rllLoj6rLcnvJVa2/Rf5lbV71ULQxkHPT&#10;d25rkPFmuizs2n81VK+3X3rT1vVQCWdNvfOa4rWZ0v1aNGDZ4xmsXDmPsadNRiTWuq6hqFslxqDb&#10;Vxn5BjI7VRuZ2lla4A25+XGc5pbnUGsrAW0IO7bt3Ht9Kzbi4lhOyRv4ct704UdS+4XV9FnyVU06&#10;2urKCHzb2VemGWsPVdRnZvMT5VU4GO9UpZrl7XzpFJ/2q39mS6fuk+qeJLOW7kEG5eMKMGs+XXHm&#10;hdHLfMMVlSXBlv8AK7m4+6PX61O8Rgt2835C/HzNWMuxfJGKSMXWtQmNwkyzNs/iRO9ZGr6zMitH&#10;vby+/v7fhT9Xlkjn8pH4j4X5qydQkYyG2k43fdb1rll8VjtpxVkYpvYLi88x5MLuwN1Q+IL37Jbu&#10;sLZXv7iqt9bmW8Ecb8K3DHj86xvFF7IjpbwXOVU/MRWMvdOxR5pJIzLhBcyg7267s4rK8QFLWG6u&#10;YlPmMfyrRub9rX5mKndXL+IdVl+zyQqu5mYndu71n2O2MZHP3uuEzsJfovvWbfXLKhUruJb5afeI&#10;EmVpYcM3PXpVLWVdIN0nZfl+bpW9oaHbGMNLFHXr2dYNoK/LziuXuZ2u5WdzVi/v5HHkuSf72TVI&#10;YVPMYdD931reMdDpiuVCOVAJx9Kp3GPXmppbgtuVTiqcuQOtErs5q1QR/vDmo5my+CaS4lbbiq7S&#10;se1Zvc82pVWw9i4bAbrUTPz9+iSUVCXOatLsefUqan9l2Nx6UoRR7U9Y2XJo8vI4r9vuj+OyPA9K&#10;AgPAWpNhB3EUgXByKfMAw4XhhQUGOlOMZxuIpxUtii6AjCA/NRyeKk2E8AULHjgGi6AjA9aCoPap&#10;GQA/do2bedtK6Aj+lByTmnlAaFBzuanzIBmABwuKDgHANSY5yKMAjGKXMA3Zg0h60/GOAKOlPmAZ&#10;szyRS7Mjg06grk/dpcwDMMBRj3p+DnAoAPpRzANCetBXHb6U5gRyFo+oo5gG8qABQE9TTtucMaCD&#10;3FHMA3ZznNAQg4HenYHUChQTRzAM2t6UYJ6Cnkeh6UgB7ii4DdpxmgJk8daeOlBJzjFHMA3axo2n&#10;vTqO+aOYBoXA5FBUrzmnDjpRjjijmAaFJGRQ+ByKXaTxSlc8GjmAZz3oxxmn0Y3fLRzANAwAQRQB&#10;3AxSqMNjNKQCOtF9QGsp6mjAYfSnEnoaKGwI+hIp4GVoKgnpS+VmjmAbhgORQctyKNpBAVfxp2Mj&#10;5qOYBqjHWjGOhp2zI3MKMgU7gNYAchaBjpjFOXGcl+KaRk5WlcBTwuMUhAIwDTuQMkUD3o5gIyMU&#10;YI6ipMg9DTSF7D9adwGjmggjqKcAD/DS7V9KLoBnXqKashTpUhXvigIKLoBg4HT60oORxTigxxRs&#10;FF0A0EnqKAWI4P8AwGniIHvShQOQKOYCPdzt2mgs56LT2T5uaXGDnFLmAj5bt1pGyOMU8pk5I70e&#10;WxONlO6AjBbAXHSnFdoP9Kc0bDjZ+dG3+E7fzpcwEeGwFz+B/rQ3mE4R+oxuHb3qYIpH8P50hVAe&#10;tHMBAisx2gsoZfx+pp25ypRmb7u4Y6D2+tSkEPuX/wDXTAhCqp7Hj296BWEkwP34EnYtt6/QUEZk&#10;kixM21lO3d97NOCnC4ZhwV3f1+tIYFH7tUkO5Mff5/8A10DIWCMSfKum2vj7/wAo96cIkDKfs9xg&#10;n7xl6/5/CpRGH3MYn3bf4W4H/wBeklQOGP2dsP8ANnzcHPoKOYRCLLYcLp8voY/O/WhrRCFC2R27&#10;eW+0fd9qme1U/Ktnu2/MF879T7U1bXaN32KLKt95rj5QKrn/AKv/AMEXKMeI+Z5rWkfH3czfe9sd&#10;6Ro9i/NbwgscFTJ0/wAKk+zRKPKa1hVs4+aTnH0zQqHzdn2e124xjzOR9fSjm/r+mAxockR+XbqF&#10;H/PTNLFvBLs1vj1UU7G0bgLVZG+783H504+VxGsluAeWG3mjmewEZztMYkiG7n7tOY84UrtXnhKU&#10;TIC0jXcYC8LtjzSo42ZS4+9xlY6QDV5BbJznA/d03BGEJbJqZmy3lid/u5+51puHY7tz+o+WlcoQ&#10;KcYO7n1HSgr83XpT2WQE5DNmgI27DIfx7UXAjIYDIb2p+wEfNjmkKesPvTgOOFxTuBHgHhBTtvGB&#10;1pxjCLhV/CjGflJxQA1ol20hRicA/lTwGBxQNw7UwIxGoGMn8adilA5+7zSrHkHIoAjK4AyfrS5I&#10;XOKcRzgD/wCtSnbjBagCNiTwfrQAOuNtOON2R+FOwD1PNAEYOTgc+9OaPoQOKU4xwaQ+lADWXHIo&#10;QEr8wp5+bkrSAHGcUANKfNmk2n+9+tPooAaF9/0p1LgA0u0560ANxnqKAMDFOZWA45oKnO3vQIbz&#10;2ppjYncakCt0I+tBU4xQKw3avpSFCTuUU/y+5pQDjBoHYjYkdBSnJ4ApzLkZxRgrzigVhiA4waXq&#10;3WnDDGhoweQKB2GlWz92jGB6VJ82eRSBcHNAxnUUmwqKewB5FIPUrQLlRH5bE808qM8ilxn7opcY&#10;XkUBYaVzjnFHSngc8j6UjctgCgY05HajFB68CjHGaAA9KF5IJFKvPy0mCKAD3FFCLgcilOAOlAIR&#10;VCj71GR6Um35t2aUnA6UANKndmhc5I204UUCE285pcnNFH1oGNY7hnP4UFcLgHrS47r3pHZwBzQL&#10;qG04y1JtKmnHcTuzQOR83PNFxiYLrnvTTwcVIQAc4+9SMgP3Vx+NNMBnUfLRg45HzVIYyeRQFHUm&#10;nzE8pHgjg0YI6ipDF83Io2ljjFHMMjOSMA0DPrUvlAdKQxLnijmFbuR4PpRtOM4qQoxXG2hVwMNR&#10;zAkRDceacFIHIp5UZzQQD1o5gGhcpuFNw55Jp20DnbTk6cCpAj/i+92p2GPOKQ8cEYpCSOh+tUSK&#10;CPvGjnv/ACpNwx94U7A2gA0ANwcYAoxzyPejdn+KjOeCaNSrBx60DbjJFGUX+Hn603zFA5NPWxI7&#10;PtRTS6jmjzRjGaXvAOxx0oAOcmo/P+bbTvOUDk1WoDjgjFGBnOKiMq/wD9aRplHGeKAJcZalKgnJ&#10;qE3CqM7qa1yof71FpAWAMU1jg1X+0gHANBulVcZquWQFjd70hZcZzVQ3RJyKDeDo9HJIC0XGM4FI&#10;0g6g1Se5APD0gu+zCq9mxXLqzJ0A/Cm+aFbDVTN2nYgGmfatzY3iq9mLmLwuBnFM84Zwaptd44Bo&#10;F2i8lxTVPqHMXDclu9Na4bpt/Kqf2zPLGmvdHGVP4VXsRORcaXpmkaRR1FUhdHOC9Rteb32k1api&#10;5ol/zwTjNMab5uGqi1zk9sU1rw49qpUieYvPcfLgioWuCDVX7SW/i4qNrra+Nwqo0ieYtPOD3xUf&#10;2krx1981VNxzlvzprTkjAx+dbRpiLEk/OWT9ahkkz0aq8lwQdpFQtdM3TpWsaZBYe6CDDCoZW3Dd&#10;moXuPl+ZuhqvPdPjCGt40yZMdPPvTg49jVS5mHKg+1LJOrn73Sqs8y7i3ArqhCxlIjuCwG7fWTd5&#10;LZzV64uDIM9FFZt1I3rXfRi4nNIz79wUYlTxWDqSbuD97Gelbl/J5iMjN71i35wGRRw3P0r1aL5T&#10;kqU+Y5nVkG9hJn1xXL66wZXwnrXWaqGZvLx1FcvrSFEZQvXhsV7WGlE82tSucL4ltd0Zjbnnr3Ar&#10;gfE9mpgYRqvvur0nxFAu7AP8Oa4TXoigYlfU9OK9/C1XoeFisFzXTPHvFekfvmZ4iy4YfpXkXivS&#10;57dpFEeVV8/LXvniu0ihPmbm2t0yMgNXm/ivR5MSNG22RuVk28fSvp8LjuWOp8bmHDnt5pwWq10P&#10;E9aXchfb/wABrh/EELhGwK9e8Q+F7U3DOU46+mD6VwviPw9GJWMa7uxX2oxWMpSidGW5FmFOVkrn&#10;jfiWFpJGCp92uB8SWnmOxC4UdK9n8SeEbeJZJpHO1l4XuOa8/wDEXhi2ETIEbazZavhc2rU5Rep+&#10;oZPlOOik2jxTxHbbJmAH3v0rmb6F42Py4+avTvE3h+CCZmhibb3NcZr2lSp8oYY6jNfj/EVKMpXR&#10;+lYHC4iNO8jlpAQ3NRv9KtT27q7KBn6VXZSODX5vio2keik1uR0UpUikrzRhRRRQAUUUUAFFFFAB&#10;RRRQAUUUUAFFFFABRRRQAUUUUAFFFFABRRRQAUUUUAFFFFABRRRQAUUUUAFFFFABRRRQAUUUUAFF&#10;FFAChiOAaCG6kUlAJoAdnJyKM570gyKVTxktQUh3Kt8tLjAzTNwz1p24E8UFCrkHdmnsVxx+YFRq&#10;7dBTgyjgGgFqSYckOtODAjOKgVmBwTxntU5dVwlLyAeu/aoz7YoZTEMMN1NkcjbinOytjJrIBY2M&#10;bdO/UU1SGk27vxojbBKnmmyiIyHy3/GiwDm2jlV6frTCqt85Q5/lQUYuCTTyDjriq+GIA0bFMN6Y&#10;+lMkVdm1ifl6cVKg42ljzTZAd+wVPM76gNV9yCMx4oVUjXYJOtAdguCKaWLNkx1ottAHkt/EKV1Z&#10;pAE4odcLuI9qAxKjDe1SwHElcKRz6011JYMDx/EopFWRz8w4p42+YpD8UIrWWhGXKn92n1NSKPNj&#10;UAYP8VOQDHXBojZt+5F/i5rN+Rfux0PQv2Y/hrcfFX4uaR4St4smS5Uuyx5AANf0W/sgfCKx+Gnw&#10;z03Qo7UB47Zc4X/Zr8pv+CF37LF/8R/iPN8S7zTy9rYkJHIU43DvX7keFPDlnYafDa26E7VwX966&#10;KdKThzHt4Z06OH06/kXNH0xOGdd3NdFpdis0/k5CpiqKvDagW0XzSHrU13rcGk2BuJZArf3a4614&#10;6Gseab0JvGfjiy8Eaaw4Z14Ra8a8ffFLXfG10kNzNthhHyxg8ZqXx/4gm1e+e5uJiVH+rGe1cekw&#10;E7SSc7vuriuOx9blmX06MFOSvIzZoz9qkbzCqk/dzXO+IbgJd+T/AAfyrc1e88i4YBecdW71ymtM&#10;0zBxgc/NXLOOtz6ijvdmRrTvdbUXJ/rWHq0VvYTBI1/eKuZBu6Gt3VdTtkLCKL5vL2rj+H3rjtYu&#10;JmkaW5blmOSTiphBuR1Qk5DY3e7uN0obbyxX0rM1OdSWkMmWk5Zd3QVPcTCO38xJeJB83sK5/U7u&#10;SYSC1b5l4rq9nyx1Lj7xV1TUo4pFi8zc2c4XtSX2pSy2i2UbttbrtFc1fXtw1xndu2Ntz681Ym1N&#10;w0cvmbdsZG0nrWfNqdDp6IsXk4juM2427eBWb4p1iaa3WINt7feqv/b0iZwd25qxfEV9JCxkPKr/&#10;ALXSuSVnJjhTvJXKtxd3ZfiX5jzjuax9V1dmlKyFyAOee9SXd1IUMm/O7nd6Cufv9WhMpkfoT2rm&#10;kru53U4XYupamsULALt3LgDd0rk7zUpTdbE+cdCat6xqCys0cLfe6GseUSh1cPnn5vaueoveO2nT&#10;UUQ6te+cBu3ccZHQVy+uXU8C/JKOvzfNzWprWtmJ2jhyD03CuV1SeeUb3j6En6e9QdEIkMjvKWeS&#10;YfdJUt1rJ1rUj5AV5Gbb3/pUl7dedEGQ7d38WcYxWHrt75igKvzHgt/9at6e51UzPvblpZcnu3y+&#10;1Qs8mNpemSAA7mPPrTJpS/XpWiv1CpUGysA2F/GoXlR26UjyEHg1BISvzBqE30POq1BJ2JO0VEzb&#10;Vzih5CDuzUMs5YZFNRueXWrJDZWO3Oai3n+/STuwGMVD5n+1WsUeTWre8f2iKganbNo4FGwZpTwu&#10;BX7QfyiNK+hzQEOOBSgbRnFO6ng0ANCZGQaaAuCOakpCgIxQAwrj8qAtPChRjFL1GKAIwMmgDLYz&#10;TioPAp1AEDK3WlMZ25zU1HXqKAIUXnBFOaNR3qQ9OabjP3RQA1kHU0irgcipcAjFAAxjFAEWwUrK&#10;MBsU8c8kUFQeSKAIwAOQKeqqF5FLtX0oIJGBQA1thHSk2Kx4FO2DHNAQelADCmeM0pXPFSYyMUEA&#10;jFAEfljsDSBSz1L06UUAR+WQP60bAeoqSk2jOaAGeUMZA7Um0A96looAiWMsMmlwCduKkAIGDRgZ&#10;zigCExY4UUbBzipWJAyKNoBzigCIAocmhxk9Kl2r6UbQe1AEWwnpRsI6GpgoHajpwKAK4wOop2wi&#10;pGXPQUoXuRQBFsNCqOrCpCBuxQE55oAaAOwoI4IIpxUDtQVHpQBGBso255FPVQW5FKydxQBEVI4x&#10;QBz92n89eMUbCecUANZOhxQE5wTTtpzjFLtYDOKCuYiIYrginLwM7aeFJ5pCrCgLjSg60FVx0anY&#10;Ujml2N6UCTI1Qkc0rKegp3OcGnBOOaBEbYIwFpAueCKeV+bOKTBzwaAEKA8ZxQV4wKcVOcml2N6U&#10;ARL0yacRu5WlPD4xS0AN2E8k0bacNxH3aPqKAEIG7kdaQqc5UU7AJznpQQc4oAa2SOaR15JUU4kH&#10;igDHfigBnRccUZJ6jvT2QE9aMbSKAGYODlqGUFenf86ftByxFKu0CgCPaRyD/FmjoRj+9n6+9O6v&#10;ihhgYP3TQAmCrblXOGx97oPWkSMEbCvAyNzN0pxHzHcPwpGByW+9zkMfWgBiIxcMbZRlWVhv60Nb&#10;xudqwQsGX+/0NSNkx/Iq53ZAHf3oRUR2/dooBzn+7RdiI2KIGcRQ52/eP8VNMcYXcUtV3fNtGfz9&#10;qftUjB8lWDbSdvVfSlAgwIz5W3kFdvQ0XGRq6h8i5tdq+g4H40LOB+8F5b+n+q/pSlig+W4t/mXA&#10;YR/Lx796VZQ5+S6iwecGD+Qp/wBf1oSNM5AWH7XDvP8Adh6/4UouAD5n2n5RxgQ0jXKAswvun3ds&#10;OSP8KJLhQuz7bKd3dYePz70f1t/wA/r+tQ88qNzSOct8p8vtTt28/dl/2vlpFbL4FxN8o6eV1/D/&#10;AApYXBDSs1x83UY6f4Ux3BWUniOTbtwQadlVwwjbkdzQYj/q0WX1pUjkkO0wt8vXLdqkYxgy9I//&#10;AB6lKk8DH/fVKIZNuTF3xy1HluoCtGMn3ouABWB5ZaAnOAetAxnBA/Onll28mgBhjOcM1AXHy07G&#10;PlNBC55PSgCPy+c04KmeR9PmpxA6imkEnOKdwE24ODSbemDUm3PGBQB2I+lPmDUYy45z+lIEJ+bt&#10;UjAE9aOnAajmAjUAjnP40uwAdDSnP4UZ7GhAARO9AQdaNrHlRS47EUNgMKDtS7cD5afjK5xikwo+&#10;81HMAmBtwaT+LpSkgd6CV3Y5qgEyDxSgjOCKNgI4oDEN0pbgGNvGKDj+9RnjFFMApGyDkGlJx1o6&#10;igADKaD70oHT8qRlBNADTgNtCmnZxxQAAOlFACAKRxSnPSg8dRSHJbNAC4Gc00ocYJp3PUCgfNyt&#10;TdgNO4fKaGOeMU4qSaQgE8mqARuBkDijJPzChQCvIoYAdKAAgY+tNKuejdPagcHkU5Tjk0AAOBkr&#10;RjI/Wk3ndkdKPMPfjmgAPByAaQ57075+VIptABRxS9MGlC/3TQAgXjJNIcdqcQoXBNN3RnhWoAKC&#10;cdqNyDhqDLGBnFABjA4o2A0nnxgZWmtdRE5GaLMCVB3IpvQYApr3S037Zg4UU+VgTKvyYJoIwMcf&#10;jVc3fPJpv2zuzU+WQXLgxjqKa4A5Bqn9ub7pemtfIRw1Hs5AXw3qaY0wU7TVJr7P8VMN+OtV7OQr&#10;mg0oUnJNAlBPQ/Ws06gozlqadSH3S36U/YyFzGl9oVScqeaRrhR94HNZjaiP79NbVFxkSf8AjtP2&#10;MieY1RMp5Ipv2heu6sr+0hn7xpo1FGXOar6vIOY1vtK9c/nSNcx92x9KyG1EGmnUgTtBWq+rsOc1&#10;/tSkY3NgetItyhHWsd9R3Dawo/tPB2Zqvq8ieddzY+1R53bqa16ue+Kx21DqA1NGok8E59KpYdhz&#10;mz9sjzxmmS3y/wALfWsdtTAODTTqGcjpT+rhz6G19sA6CmvfKB96sUahhc7jTft5P3TxVLCk+0Ng&#10;X4Y8P+FNa+x0fp1zWT/aB+6DTTfANz69MVX1dhzGwb0f3vxprX2DtzWP9tbfyV2/ypraghON9P6u&#10;HtDa+39vm5povOMfzNYo1AAsN9A1DPzdqr6uT7Q2DeEDr/8AWpv21gMn+dY51Dd0cUNqG3vmqWHZ&#10;PObBvTjdimveDb96sc347H9KQ3vICkjNV9X7j5zWN2B1JpBdk5+aslrw9S1Ne/44p+wFzM1jeKe/&#10;Sm/a8cbiayf7QXHPSkbUMn72P92q+rhzGubte5P50z7UccGso6gO2aP7SweRVfVw5magvCDkt+FN&#10;e7GMFjWS+oqz7VzxTU1EZxuqvq/kTzGu90zkZJH4Uw3YVuZKy3vyT9/NMN8N2N1UsOHMa5vAOh/8&#10;ephu+emKy2vucu1RG/2nhuKaw7D1Nb7Vg4B+X0PemveY5zWS17k4/Kk+3MOh6Vp9XYuY1Wugw3CT&#10;PPFRtd7hkt+tZb3x2k7unTFNe/GcGTn6VSoC5jUN5xz/AN9VG12Afmfms37aR8ueO4qNr1d2C1Uq&#10;IGnJeqBktUX2vj5cjnvWc95nlqga58tceZ71rGiiZGlLeggqG+tVnu2V+H4qjPdq33XWopb5R0Hb&#10;NbRpCsXZLlVLEDrVSeZiGO6qkmqLnan3veoJdSjUZfua3jT5SOUsT3m0Y2nntVCe5OwFnqK51JV5&#10;PLVTub2FeV/WuiKMnFi3l1HIDlTn1zWRd3CNu+bpUlzqBLHDYOOe9Zd5eAZDjj2rspxM/Z3KOpy7&#10;jw3zYrmtXuAysznjPZa2dQuA05YjPy9a5zVZVjDHcWHWvRosylh+Y5rXdzBjG3PbNcX4iHnKxCH5&#10;TzXZa1cLlsNjPT6Vx+vMiytgE/7PTFevQrWMHl7kcH4ktEI2Fif70dcT4jsWZWZk+9x9K9C1lo5J&#10;PMkRWPRcjiuL8QorylnbCgfN716EcTI3o5NzS2POdY0uNy37rk/pXFeKNHUhmMO0/wB6vTdetdq+&#10;bHz6L61xuv24lLbwcYyQ1cOKxzXU+mwGQxdtDybxNpUbHzNo2gfLXn3iPSo3ZoxF8rV634ltADJE&#10;I/3ZX5W9a4HxHaFXC9No/Ovlswxl+p9vl+SqNtDyDxNocLSyIqn5a841/TGklZSDt3V7R4h0+Myv&#10;KYz81efeJdKjSSRoUDY/1nzdDX51m1f2lz6eOU/u9EeX6ppfkjj6YrJngI4C12mp6SsjNLtb0zWH&#10;e6btO3bXwuKep5eIy1roc+8BBwaiZSprRuLRh0FVJISO1eU5anj1cNKHQgopzIQcBabTONqwUUUU&#10;AFFFFABRRRQAUUUUAFFFFABRRRQAUUUUAFFFFABRRRQAUUUUAFFFFABRRRQAUUUUAFFFFABRRRQA&#10;UUUUAFFFFABk0UUUAGTRRQBnvQA7Le1Kue9IB83NLhQeBQaIUYB4pVVd2QaYpBbNPwMZzQMcUVjz&#10;SsCZ9gNMD7TkjvTg5Vsg59aAJRy20feXsajZjkMQad5gz5gGTTXfjA65pJWCxMnlkc5zTSib9u3j&#10;rUbF+lK7BBgtg9vpS5feuIkAKJlyM7uKUlQucVEkigcj+LIqXIkAK/jUS0AdE4VwxFDEH5xxmkC4&#10;ByPpSpuXJZagaI8ru8vHvuoBTd5XUd6c5QsUT72KhhWItl27cVso2FYmXLEIx43U6RMjC9F4zTUC&#10;hFYP3/OnSkrGSprOWrsA35tud9NRFDbc/SliDyRfOAB6etPaBdwKDn0o+G4LfQUNhdzRe3Wrvh7S&#10;7rWtUh0yxt2ZppAoVevJqkIWY7SK9v8A2APg7qvxm/aS0Hwlp8BdTeI8xAyFww5NbYVU5T5WaRjL&#10;2iufuN/wSB/Z3tfhP+zrotnY6cI57+zWe8dl+bJGSK+1rXSYtLtkjZFHbr1rm/gr4K0z4VfDPSvD&#10;FnEqzQ2qrI2OenStbWNYkZtnZecCu7EOOHocqPUp3q1LLZDtTW2sybktz2ri/GOq3P2RpC25c8L6&#10;CtTVdXkmUoZMBR8oxXJeJ75px5a/dbrXhyjJ6s9/BUUppnL6nK80u/zPl/ums64kSJSOM1evN3lb&#10;fvY+771zt9dTvcSRN93Py1zy0Pr6PvLQzfEUrtP5hk+XHzLXNarK0geaOPODkc1p6tOZZGXPOOa5&#10;3VdQNvb+Tvx83SsuTU9KntYzby4WGGSaYZkk4XnpXI6zfxSjy5GYbW5PXJrotfuohafvDtZV+XFc&#10;rcusd1DJIMr5nzDHWuiNO2p1RloP1m5RobaF0aNfLx6ZrntRu4LaKZoz973rR8T6uZbvzFywHB3d&#10;PyrkNYupGSTC9eeO9FdrY1oxclqVpoopI/NV8Lu/Os3Wr+3Z1QIw2e/Wprq4uIlWJWX5fvL2Nc7r&#10;1yZbkxMflZs/KelcMzvhG7LKSATl4T3zuzWLrGoGSd45ZO/y09dUs4YdizexrG1CTzLpjExPesVE&#10;1jH3hH1CNY2jfcNrcL61zeqXsSLLcBgFUnapNW9S1NLdGiY8v97NcvrV7BFE3lNu+vb2rKUbHdRp&#10;6lc380h8zDFmkyo9V9Kjvrplk3Ivl5+/zVdrpFCy+Z2yR/d9qxfEWsFwqRNkdS1YShzPU61T5nYo&#10;69qP2i5byfX86x7qa6CSi6YbWWodQuWidnR1LBfu5xx61iXV7cliJZGO7rzxSjSOqNELu6KZSdfl&#10;VcLtasq6mXZvX/8AXUl9uPBDc8/N3qlOxK7c1XLy3Kl7i0GSTDdkiopJQ2eKJWxxioGfnipuzhrV&#10;LDWbjB61XmkJJWpJHIO41WeTPNUkeTiKoTP8vSq0shRcinSzBF5qtNMTwRW0Ynj4it5iyy5Xp1qL&#10;cvrTJZOOKi3r61uonk1K/vH9quKOlGaO3Wv2Bn80hk4yaB92jAxgmgdKNyethu3dgE0AcbWGaUY7&#10;UvHWmHQTYAcEUrDAxQWJOaCT61GoDemRSknoRRgd6XAqwEVTycUct92l4HU0nzKflPHepDbcMAYU&#10;ClK4x7+9JyTk0pJqg0Exg0Z5pcU3+Ln8KAsC5xinY7Uny+hpQOOTSuAYB5BpBkilGANoFIMdRQgE&#10;AP3s/hSjnqKUnaKOM80yugdOlGNwwaPlI6UNjHy/rUk77BkZxS4BOFNNGeppR6g0ahsFHegkEcUE&#10;cUxB3xQRng0DpuoxkbqLhYAc0A4OSKG+Wjn0o3HbqBX5sBjRtFA/2v0pWAHSlsD8hKMj1oo2k8g1&#10;QlqA9aAG7LRj3oCgHIFAwyc4xSDk5BpSfWjK96VyQyewpu3J5al75FLzTKCjNHQdaOMcUEjWHOQa&#10;cDgcUm3PJNGA/GaBiEDdkmjjCkf/AKqd3owOmaQDRknNDjOMmlPpjoaU7HXGKYdRFIA4PFJ90Z3U&#10;BMLigplcEUCA8nLU6mKNxwf4aVgGGBQVyiAYGAeacvI+YUDgYpDgnOaCQYYOaQH+9TgVJppUOcE0&#10;D5QO4d6XJYYxTcADAanEFRkUByjcHjcacdp4U0DBbpQygDIoEN+bON2KCqk805sY5603Gev4UAHB&#10;OD2pRn7pWkOM4NCkA5FAARijjtRml+cj5aAFGQvSmkMflHr2p3PzGkOAB60AJna23dTt3HBoA3Uh&#10;3A8/hQA1SOCz8k0pPcE0KCRt96CuPlU0AHIHyim53DO3jp9KcpO3B7UpTnp06UAN8vaclf8A69BU&#10;EZwvzc7fcUoI6EHHtSYywAHbp2pAIz4+fCH5chsenU4oLEKz71C8Mvy8470BznqPfjr7CgkgrGx9&#10;RtHc+ppWADIM4Eq5RgWAj+6DRNN5cZIvAq7sblhyRnoMUK7bVbzweDt+XgY70RyiR93nNtePOWX0&#10;osGoK8siLG122VYj7nLfpUazbnyb+ZhgjBhwB7+9Pkb76Gab7obEf+NLI+Iss1wwDA/KvTPan/X9&#10;aARyFlGz7VdNu5DeXSneGxi5bvzSsgjm+9dNt75+99BTDH8vmLDecsVZTJhgfXPYU9AHmNucW9x/&#10;u7qabdcAC0k5+9l+lDWqrtia1uOn/PYYz/I05YJCTMLBsj/npNRf+v6YrAIwX2iAquM/6ylwPmch&#10;Rg5XLdqQQlUx9iXnn5pKDC6sqiCH5fvfvOaP6/rUY4kpwCnX5valDBjjctIGYliRD04KtQGAXAKb&#10;uKAAFufnX2oD857UbgePOHy8/KKa0iq/Mp+Xj7tAD2HOVoGc8qfzprMHUEO35daUYIxk+1AAu0Z+&#10;Wlzhcmm9sYoG88dqAHbhjP5UqnIpq+Z0YihRnkGgAOzI56U0qBz707g8LQdoPO6gA256igqBigHn&#10;OaT52IIA/GgAb0NA+tHy4wTSZXGCaAHHO0DbSMmOe9NEoByX/Ok85QfmbinqA8ZPSkwWPFNMsfZ/&#10;ypPPjXuTRqA8gjqtA561C13D0H6037ZHt+U1XLJgWCM0HcOh/Sq7ahCP+WlNbVIFGN9VyyfQC0Sc&#10;ZNBI4JqmdUt/4paa+sWxOfMp+zm+gF4cDJo68g1mnW7Ucmb8MVGddgA2o1HsarewGsSKMr/eFY76&#10;9CF5ao3163QZ3itFh6nYXMjaMi9N/wCVHmLjIasF/ENuCSjfWmt4lTHEgp/VaouaJvmReoak85Ry&#10;SK55/EiYAEn1xUZ8TKilTLV/VKoe0idL9ojTn+tN+0x4yFWuX/4ShcfNL7dKa3iVd27zc1SwVTsT&#10;7SJ1BukI5ZR+NN+2KpyG4+tco3iSNes1R/8ACTxoeZefcVosBU7C9tE69dQjPKyKaRtSizyy8Vx3&#10;/CSogyH/AEpG8SxHnzP0p/2fPsL20Tr31OL72Vx9aYdTiA+8tcfL4lVm2iWmN4iXdkvWkcvkHtkd&#10;k2rpuwHFMbVx0D1xp8SHG7NMPiMF8hqf9ny7C9sjsm1dTwW/+vTW1dFBAP51xp8QKDkyc00+I1Jy&#10;JK0/s+XYXtjsP7Y45f8AGkOsbjgMtcc/iWEjYJKYviFMYVqpZe+xPtjsG1nj/WD86adXUjhx+dcg&#10;+vA8eZimDX9gz5n5Vf1HyD2p2J1dV/jNNOt4ON49q49/EK4+WT8xTW19W5aQe1OOAD2sjsG1oAct&#10;UbawN2Qf1rkG8QDbxKtMGvg8b+PWtI4An2kjsX1racFvypkusHOFeuQbxFGw2LL81NTxAgQgy/Wq&#10;+oi9pI6/+2OPmamnWF/vVyH/AAkI3YSVfqTSP4gj3fNJ8386pYNBzyOuOsA8eZ+VIdXVufMxXHv4&#10;jiOd8vftSHxChOQw2/Wq+pC5mdcdYB4MgpsmqkDcsgxXJt4khKjMnFM/4SGJRu82n9T8g5jrf7XP&#10;3fMxTRrHPD/rXJDxFErY38daZ/wkil8b9vtin9TQXZ1/9qqR1BpP7XUfNlfwrkX8RpnlwKRfEUKf&#10;8tar6ouwe8da+rqR15po1gdS4rkm8SRH5DLimDxFET8suSPaj6quwXZ10uqDcSX/ACpf7VHXf+Vc&#10;g/iFGOXm/wC+RTW8QxniKWn9VQe8dc2rAnBemvqit0k6ds1yT+IUIxu6U0eI4t2DJjFP6uuxOp1v&#10;9qr03D6U1tUDcCSuTk8RoxG1uKVvEAKcyLVfV0VZnVvqqJlhz+NNOqofmMmP+BVx7eIiWyJevf1o&#10;bxKc53428cin9W8gtI67+1VJzupp1Lb1kGPrXIf8JIjHHmg+/pStr6p8zScin9XFys646qmRlhjr&#10;QdTjK8vXGnxAo+YvyaB4gU8CSn9X8h8sjsDqa9QV/OmvqsZPMlci3iEDBVvqcU3/AISASdZKPYBy&#10;yOwXUlI+WWmnVV+bMv61x58QEf8ALTj6UjeIh1L47dKfsA5ZHWtqvzf6zj13ULqyIOvX3rjz4gUN&#10;tD0HXkJJ8386r2JXJI69tXizt8z5j0WkOqgn5n/A1x7eISFJ37v7tEeuhtzNNR7EOSR1p1X+EHH1&#10;NIdWypCt+tchN4hXO0yE++KYuuxHrL39eTT9iHs5djsDqkh/iApr6scgMf8AdrkTrgBIRt39KaPE&#10;BGFd/r8tL2IKnI659XRXG5qb/bCjcwl6muTXXgR8sny5zUb66ucmQ4qvYlezkdd/a4PA5z1JPSkb&#10;VlY8OOvrXJDxDHy3mU0+IBI2S3Q0/Yh7GXY646qF5LDr6006wnQuK49/ESF9ox/UU1/EG77z9elP&#10;2IexmzrpdXRDlZcmoxrQLbFP1zXIvr7FwAcDvxSHXT0jfFUqUR+wqHWtq4LEF/xFRvrEg/5a8Vyh&#10;1zHyq3OPmJqJtffZtkcbfXFNUx+wkdW+q8fK276HrUc+sqgK7veuVGuxj7kpx2qOfW1C4eSr5B/V&#10;5HUf2tv5U+9Mk1lEPzN/9euTl15HbYC3yr/DUM2qrtxlmz79Kr2YfVpHUTasu87XHtk1WfVd78tj&#10;8a5qTWWX5XfPHGKqvrvyblb5a0jEf1WR01zq+4fJLkrVG41aMnYxrAfV1lOTIvHvUE+rRMBuk+ta&#10;RjGI/qUpdDavdRjcbE6fxNurNvtSQJteQBQfvHvWQ+pL2Ztv93FU7jVYw5CnI/u4rdSitEOOXzLd&#10;5qSlGQS7h61j39z8rNj5R/tVBdah5il4xx3XNZl3fb90e5cfyreNSMdjop5bK+qKmtXJ5fHy+tct&#10;q7rOGOST0ZR/OtXU7tGVsnAFYGp3SpukHzKeK6FiOXY9nDZPz7o57VURSx/h/wA8VyniNVkLKYsr&#10;t556V02qTS5bLDHZa5fWXDSZA+lTUzDl6n0OD4f20OS1OPCtGo+6cr7VxniBwfMTbuZud39K7bWy&#10;wJVH+98prjdejYZAb5l4DbeleRisw927Z9VgskUbaHC+IYc7iq//AF64XxLb+Uu6WPdnmvQPEkJa&#10;LBbcwH8PcVw3iFJGZVO5lVevYV8ljMx5r2Z9NhspsrpHnHieGCE+ays3Pyj/ABrgdas2D3Dxw/LI&#10;247ec16lrlgZUaTY3zMRhlx+P0ridYhmtY2ZFT7xAA9a+XxNf2kme1Tyu8bHmmo2ySM2F6HjFYt/&#10;Z7gcr1rt9YsDvI2Lk8kisO+0444T8a8HEJHm4zJ2r6HG3tgy9qzLm0KjpXX3umnPzCsm+04lmYKa&#10;8apGUZXPkcdlcl0Oamhw1V3jPpWzcWuOoqjNbkDJFRGR8ricHKJRKkdRRU0kZ6YqIqRWx5kouIlF&#10;FFBAUUUUAFFFFABRRRQAUUUUAFFFFABRRRQAUUUUAFFFFABRRRQAUUUUAFFFFABRRRQAUUUUAFFF&#10;FABRRRQAUUUUAFFFFACjA70ZJNJRQA7I/hFAYk03JxinAndQVcUqWbbSqT1H403eTznvS8haAQ/c&#10;zDAHSlgYfdU0xXZeR6c0qZB3v6cUFbE42lgGOKaXQcPg/So8FjnNOC7XHAI+tA7jo0RXBXvVgJGp&#10;3JxVcxKrqR35qRmLqCh/CspaiB3bdszzRkKDlf8A69NLuDvxyaUS7k2kfjSSYCbBuD54qSOJgMNj&#10;jvtpkMUgcYqeONwdzVTlbqVG3UjbIA5x/wABp+B5eFFJ52XwzDFMZyJN6ndipuGlrocVUkhs7hSA&#10;vyVPPtRvkjkMki/e5o3k52nFIkfbLI7+Wx+mK/Vf/g3Y/Z8j1PxfqXxj1DTBIlv+7tmZc/N3Nflf&#10;pen3N1dRRW+5nkkULge9f0df8Eaf2fbb4P8A7JGj3zwYutShFxNlcH5hn+tdmFpyjUuehhb8rcj6&#10;3129WCGFFfDMnOPpWHPe/uiJHxU+s3BluP3p+70x2rJ1nMdkpB+8f0qMVUlUqHrYanGKQy8uImja&#10;RCrHr9DXK6lI0kjOznbuNbAuUS1Zlk4HUFetYGo3Cu7f3d3y1xyR72Fjyy0MfU7lUMjO+Nq4X2rk&#10;dX1IqDgklmrc8QXixoxJ/hrjdXnyu2M9W61zSifR4aPUz9Xuply0co3NXJ6zcSqwkkx97HNbniCa&#10;PKu0ij5sVyvixpFto2iJI3EnbRFXZ6dPoiHUrmTUicBfl5Zg1YL75LxUjkyeTj0FN/tXzI2jkzu+&#10;nSsq/wBQWGVnMjLn+6etbto6YwlsVNYu2z50g+ZuevSuf1GYLZvGP424b0qxrmoXTTZtlDK3c9qx&#10;bx53jt0Zv3jOSy+gFcdT3pXR2U4cqRUJaSdt8pZPryKw/E7pEnleeqbufmOeP8a15iizym1JLBsH&#10;d3Fcz43vYBcLHKOduflrNnXT+Mz7vyhHuC4ZvTpWX9t2uQs3TsTS31wwj83PDcE+1YupX5VMSuFz&#10;0+Ws5NbHdTp3KviC6S6VvLdvRvY1z95MfIPzf6tfmyetWtZvhHZFnUrz971FYLamHt3lSTdsbA9q&#10;xlFnoU42hclvL4TWvmxHnHNcj4iv2v5kCXG3y+WKtitbVNVkmjaQsF2KVxtrk9/lzGSBvmBw+5e1&#10;Ty21N6MbakOrTtNGrvJnau0Mves8yoj+YJOg4G7vTtQmZpfLBwvbiqrsqjj8KOU2lKyG3ly8km9z&#10;lj61VkdmNOnkwMEj2qs9wSPnFczlqcFWouolzIAMA1Wkkwck06WYH5RUEkgXpSSuzya1YbPMcYzV&#10;diVXcaVnP3yaguJWAzmtoxPFr1uo2eYEfeqGSUN2pkjnuKgkmKdRW8Yni1sQOmlB71EZgOCKimnA&#10;5AqHzj/erojA8epirSP7YGk596PMOOB+NVftRzkmj7U2ck1+u+zkfz9zFrf6/lQz4PWqpu8dCPxN&#10;Na5Ock0ezY+Yueac805pMLwapC6xwRz60oujnJxRyMXMWjMB0oEu7nFU/tOOpx+NH2vH8VHs2F0X&#10;PNX1pTMH5xVL7SOob9aUXYB5OPxo9mx8xbEit1ajzUNUhdZbh6T7Sdx3Gj2chXRfM2T1ppn2n71U&#10;luj0zTvtIJ+9R7NhcueaM4L0efg8HP41T+054Zqa132H55o9mw5jQE6tzmmiQE9aoi8PZx/31R9t&#10;wOWo9nIXMi8syAk04T4GMVnreLnlhQb4A43ij2cg5jQM2eMfrSedubpVAX2eC9K16R0ej2bHzl/z&#10;c8Zo84j5R+dUPt3HDfrQL0jlgP8Avqj2cg5i+04/hFAkUdDWf9tx0f8AWkOoYGQ1Hs5C5jR84Dgk&#10;UecvXNZxv/mwGFK17nnf9aPZSDmNDzMnANAn4wFrOGoqflBoGoBejUezkHMaYnC9KQzAnIxWcNQ4&#10;5ko+3g8h6PZMfMaPmgdaTzhu6Vnf2gM8NxSNqQUZLUeykLmNPzlpRMAayzqQH8dDaljKiT9aPYyD&#10;mNQzLnGKb5o3ZzxWZ/anPBzS/wBrDOC1HsZBzGl5pxnNAlXHIrP/ALR/6aLTX1Ic/P8AhR7GQcyN&#10;IyAnIPFAlHTNZf8AameDR/aajkU/YyDmNQSAjFL5yKuN1ZQ1UHgE/hQdTXHNHsZBzo1BOrNx+VBm&#10;UnArJGqjHLUf2qM8E/Wn7GYc6NfzVbik80LgkiskaugO3fzQdWQnAP8A49R7CfYOZGu06ScCk8wK&#10;OP51kjV0UYB/Kj+2Awxk0exmHOjXWYnnH60rTR9S1Yy6woOC/wD49QdZQj79L6vIPaI2FkU9WpPN&#10;C8Csf+21B+VqDrcY+Yv+tP2FTsHtDYWZT96lDpn5axTrcefvfrSHXF67/wBaPq9TsHOja81AeGWg&#10;OpHB61inWsclunamnxAox82Kf1ep2D2hubgG4aguC33qw/7eXP8ArF9PvUDxBGvLSfXBp/V6nYPa&#10;G6rAdT+NL5i9A1YLeI0PfHvTT4hB6S4/Gj6vV7BzxN5zg43UZUjG6sH/AISVAcM2cf7VNPieJW3C&#10;UCj6tV7C9pE396qcn8KcrqxyB+tc63iqItjzf97mmHxVEW27x+dP6rW7D9pE6RmGck0CQDvXOt4q&#10;hTAEgPr81Rt4uiB+WYD6tT+qVn0F7RHTb120u9SP61zP/CXwY/1q+/zdaY/jS2BwJVP0aj6nX7Bz&#10;xOoVuDtNCvxya5U+OrUdZ1/76prePrFf+Xhcf71V9RxHYPaROszzuzRk93rj/wDhYdgoybsf99U2&#10;T4kadGObsH/toKPqGK/lD2kTsjjfjNLu/h7/AFrhv+FpaQPm+2/+P01vivo0a5a8+nzdav8As3Gf&#10;ysXtIndMwAzn8aOA3X8K89k+MmjRtt+1p9N4qGb42+H1yRqScf7VWspxz+wx+0ieisCF+Vsf0oKk&#10;9Bj/AGe9eaSfHnw/HydSi+7/AHqrzftD+HY+mqw5bpl+TVLJswf2GNSPVN+TsLfdbO0dB7UGQIwZ&#10;pmYbvz9hXkMn7S3hZRn+2oNy9cMMD3qvN+1T4OCeY3iSFfl+9u5P0FXHIcyltBlJy6I9mUM5WNp5&#10;OM892FImWGC0zfLsOPujHf614fdftaeDLdW83xHjby0at8341Tu/2xvAsGZJfEzsV+ZdrfL9PerX&#10;DuaS2g/uYWn/ACv7j314XMXlnz2JXhucigQyh2dLS4Ysuf8AXfpmvnSb9tH4fhWk/t2++9nfzyfb&#10;0rMuf25vhvCu03GrMUbG1Sctnvmto8L5tL7D+7/gor2dT+V/d/wD6cNs3zKdPmyedrTcf/Xpr2bb&#10;lB00lc9Wm6D6dRXy3J+3b8MY/wB2Y9YZduDlvlX8O9Uz+3f4EO+ZNI1ZpFj6mY/MO2PStP8AVbNu&#10;sX/X/bw1QrS+w/u/4B9ZfZ8PzYRqB0ZrjnP1oVSoObe3Vj/D5gr5Au/2+PBsUGY/CmpMr8yqbj5l&#10;P9RVKb9v3w0s+yLwXeFY/us0ny5xVLhXMnuvy/8AkjSODxj2pv7v+AfZJaNW2rLaqoOfvdKDe24f&#10;f9vt12tj/wCtXxd/w8Cs2t/tq+BpFZ8qu6X+L0FV7n9v28aGOG28JIJJl+RpJOcg96r/AFVx19Wv&#10;vX+Zp9Qx1v4bPtZtUskPz6tCrPwNopG1bT3wo1SM8Z+UV8QSft/6m1zJHD4eh8uNARt6e5FRP+3t&#10;r72M13Fp4UrMvl7kP3TTXC2K6tfgV/ZuYbezZ9x/25peCwv89+lNOu6fHuHmFvQ18Kzft0eJHkig&#10;SzZN0mGO3gg0n/DbXiW5uXgM8wCqV+VcCn/qzWW8h/2XmH/Ps+6W17T1FNPiTT1GD9a+DZP2y/GH&#10;lCVpLkbz97NRy/te+L53WIXcxZlztz8tV/q0+svzKWV5h/z7PvL/AISbT1OQ4X/eqI+L9PTrcL+d&#10;fCL/ALVnjHzNnnyfLw3Oajn/AGofFpbfJNIBt+Vlb+lJcPw6yD+ycx/kPu6Txnp4PF0u7+7mom8e&#10;6apw10B/wKvhJf2mfFUx3TXci/N2PWmTftJ+Igu1LyQ84LbquOQ0drh/ZOZfyH3UfiFpa8NeKf8A&#10;gVRt8QtKChxdD8Wr4VH7RPiGRsreyFf9rjFNP7RXiB2WI30nyngnNV/YmH7sFlOafyH3RJ8R9KA3&#10;Ndof+BVXk+KGlAf61cD0aviEftBeI2DR/aJP96mn4+a10a7Ynb/eNVHJcOg/sjNP5D7ab4p6UR8l&#10;yv8A31UL/FTTSv8Ax+L9M9a+K1+O2sKN32hlZuV9KaPjXroYGW9Y4P3q0/snCoX9jZp/KfaB+LNm&#10;o2pcLn+7u6VDJ8WLNTj7SM/7LV8av8btWQ/PePtb8qcPjRqG7AnZgf4t3SqjleGXQP7FzX+U+wm+&#10;LVgx4uuO/PSom+Kti6lVuv8Ax6vj6L406qi4SdgC1DfGPVhcLL9sx/wKqWX4bsL+w80/lPr1vivb&#10;Y4ul/Fqik+KtsUJN2q++eK+Rz8YNQRxuuSw/i+bmpP8AhcN6p4uML2+bpVfUcP2D+wc0/lPq+X4r&#10;wlcCUD/gVQyfFW16fbFGO+6vlSX4tXoG0XZz9etOPxXvmVVFx82O7VX1XDrZB/YOafyn1OnxUtW+&#10;Vrof7tRP8UbcybftTdOoNfLb/Fe6xhLhmOal/wCFpXXVZPr81H1fDx6CXD+ZP7J9Ot8TIB8y3PH+&#10;9Ub/ABLhPzNNx67q+Z0+Kd2/IuCf+BdKcPiddbsLc/Kf9uj2dFdB/wCruZP7J9KP8TLUL/x8c/Wo&#10;0+JVtJytzn/gVfOP/CzJc7Bc8/3g1Mf4pzRbkaU5/h+amqdHoiv9W8yv8J9IH4jwDP8ApHT/AGqi&#10;PxHhk4En/j1fOa/EueUEPIVb+8rU4fEuYhvMcr/d+Y80ctFB/q3mP8rPohviNFkN5vbkBqYfiRbD&#10;kP8Ahur54/4Wq7cib2+9QfiOQpd7j8S1O1EP9W8w/lZ9CN8RY2ypmVT/AHc03/hYCuC4m6e9fP8A&#10;H8SGkHmtP83setNPxMuOgfav+8aP3Yf6t5h/Kz6Ab4iDb/x9dfeo3+I0aHY0vP1rwEfEolOJM8/3&#10;qUfExCNru5+b8qq9Ef8Aq3mF/hZ74PHwY5WYf99Un/Cw4V+/Nu/GvBD8RZVciOV+nNI3xBaX5Wmb&#10;1+9zRehfUr/VnMP5We8t8Q9vymQ4PTJ6Uz/hPo/utMef7rV4WfiFMsa7Jtwz94tR/wALCmI3GbH4&#10;0c1DoNcM4/8AlZ7p/wAJ5HtKm5+Zfeo/+E7H8MrH15rw/wD4WMowJbj/AL5ahvibG52iU/VWo5qZ&#10;S4Zx38rPcH8ewr0kXd9ab/wnKgABxn2avDf+Fh73VhN8o5+apD8RTnzFuF/766UvaU4lf6r47+U9&#10;sHjosNvnc7v71KfHKljvlrxAfENAd8U2Ocff6/hQvxGfGElP40/aUw/1Xx38rPbP+E6wwzMeelN/&#10;4TrLfPPtx0968WHxADOBJI34NSP8Q2LqyTfLn1pe2ol/6r47+U9obxsN3MuPxpE8ZEt/x9n72Riv&#10;HJPH5mU4nO0fepsfjsFtpuTn3bFHtqIf6r4zrE9nfxqqLnzN31NRf8JmgPFz2zXj/wDwmm4bZbph&#10;j/a60j+NkQ4Wbr70lWo9ylwvjP5D18+NoIxlrjnptal/4TVWOGuPyNeOyeOxJwXdm7HFPTxyhwq3&#10;XtzT9tRH/qvjP5Wett4zC5ZWDL7nrSP40XJLS7ce/SvJZPGsacx3Chl+981NPjeNjh5P1pfWKI/9&#10;WMZ/KesHxkG6TfTFO/4TTHBb8DXkq+OF8xjE+MdyaD40Mhwlzn23Ue3pD/1Zxn8p6x/wmS9S9O/4&#10;TEyDAm/XmvJf+E18pNrTFu22iPxojDDTbMUe3olf6s4zdxPVW8V7WJMp+lNHit3O8TfXJryweNU2&#10;sxn+X6mj/hNE2bPP3Z/2qPrFPuP/AFXxX8p6kfFp3rICrf8AAqlPisFdxb8Aa8kTxewO9blSFP8A&#10;E1SnxtHKNpkKn9DQ61PuNcM4n+U9Rk8YFeDJ19CKaPFhcALL09DXmP8Awl5ZvkmXbj+JutEfjOJj&#10;tEg49GpfWKPRlf6s4r+VnqS+LMptMhz2Wo5vFMowzd++6vM28ZKi7hPTl8Xuy7hKuT2BqfrFMP8A&#10;VnFfys9Kj8Vts3+cB/SgeKiUZjMfxrzNPFnlnLM2dvzHdxRH4sib5EnGWPdqPrFPuV/qziv5T0oe&#10;LJDFuab5R2pJPFG472nH0DV5svi37w83kdqafGEbtjzl/wC+qf1ilfcpcM4n+U9IfxN8u2OQerZP&#10;Smt4ok73G4EdK83i8ZLvZROpb+H5utJJ4vJOd249/mxVLEU+4/8AVnEfynpY8UCIYWUcj+9TR4lZ&#10;lysm3vu3da84Hi6IBh9qXr/e6e1K3ivcvl/aFGeh3dan61T7j/1ZxH8rPRv+EnEabpbrj/ZNIfEy&#10;xnasv/j3WvOP+EqDrs3/APj1H/CVyA4EgP40fWKb6h/qziP5T0YeKJB8rz9felHidJV278t39684&#10;XxSzgnz846/NQPFSt+8Fxu/4FS+sU+5X+rOI/lPRB4jjLYU4H+9Sf8JCOf3v+8a86l8UxgbQ3Xkf&#10;NTh4vZ12+cfTFP6xDuP/AFar/wAp6EfEisBGG/HdQviJwCQ+TnpmvO/+En5ClsDs3rT18VgEv9ob&#10;2GetH1mn0Y/9Wq/8p38viNf+WjY/GkbX4zgMc+9efN4paR9xk/Wj/hJyrcT5A5PzdaPrEO5X+rdb&#10;+U9AbxFGRtR9n0PWkPiDI8tJG/3s1wA8Ulfn8zP49KVvFWVXa364qfrUbFLhuttynd/8JGqkEuee&#10;uD0pW8RDOUY4+tefp4tDSY8/73Tmn/8ACTKDn7Tk+iml9aiaf6s1v5TupPEMpIy+719aY3iLyz5h&#10;mwPc1wX/AAkTIzN5p9fv03/hJVk+d5Ttz95u9NYun3GuGa/8p6A3iIPnbJ83qajHiNQN6nd7bq4U&#10;+JEaQhXOGHXPFMPiiOIbYk3Hdz81P61TsUuGa3Y71fEOedwX2JoHiAkbQfx9K4MeK8qCzc7sGkk8&#10;Sqv7sj64btU/Wolrhmt2O6PiIRsVc/L9ahl1wFdofg/w7q4f/hJcnyEY/wCy1IPEBKYac7u3NP63&#10;T7lf6s1ux3B175Ngkxj0qNddJJKy7tvXmuNj8URx5Hm7mx827tUZ8RsWLrJhf4mo+uQNo8M1nvE7&#10;I+IBuzG+PXB5pk3iD+EyHrj71cV/wke5vlk3c9N1R3Picwx/Pn2x1qfrkdDSPC9bsdhJrgDttbpU&#10;ba7Aw2MevrXGnxIWTcx3L3pr68MBlYDb2U5o+vU+rNo8K1P5Tq7jWUX7oGfr0qo+ub2xvKmuUk8Q&#10;jO5Gyze9Qya8SMiTBPeqWOp23OiHCtTsdXJq+d3738d1UZtdjBZVm+bvnNczdeISo27sk/3j2qnc&#10;60gO9WI/3WoWOh3OqHCtT+U6CXWZAWyTtxVOXU1lVvm+992sGbxEVHMw+aqtx4gKuQZsf3cLWcs0&#10;j0Z20+FZL7JqXmpRMjIW56fN2rG1PUBG/lhvx3VQutZ2lg7N97jiqNxqyH52DP65rKWbR/mPTocM&#10;yg07EWp3gZ5Cu1mXsW6Cua1GdnDSYx2rSvtRV1yke3ccNzXP6rdHHm+YxTPIrgxGcRtufQ4XI+XS&#10;xi6rcpNFII22t7muR1oeWhcfM/6Z9a6PWpV37w2A33VauY1V9jfe+avAxObyl1Pew+T8vQ53W4QF&#10;Lh/mZfyriNas3MrHDGNm+X3967jWIHMbKDjK81yl7G0m5JQwbdgY9K8KrjubqepSy3l6HD+ILaS3&#10;eTyjuC9PeuH1TRJEWQyk/N8yrt9a9O1uxjjfaydfu1yuqWt8z7QgjVfldyvLe1ccsQztjgeVaI8z&#10;1m0DSgmPb8vzBhWNfaaUPzJXf61oNuZSBC27qzCsLUdJYAhWzs+771jUqKZnWy+NSOxxFzYNnPl1&#10;k6jY5PKYrs7qwP3/AC+PpWVfafu3YT9K45xPlsflN01Y4q807cduF+tZl1ZAHbiuwvdMdshI6ybz&#10;Syo37fwrknG0tD4bHZVJX0OTurUr2qnJFtPSujvrEL/DWXcWmKiMnE+NxuXuMjLZcUlWpYMcAVXc&#10;d8VtGXMeHUoypsbRRRVGIUUUUAFFFFABRRRQAUUUUAFFFFABRRRQAUUUUAFFFFABRRRQAUUUUAFF&#10;FFABRRRQAUUUUAFFFFABRRRQAUUUUAFFFFABRRRQA7gfLigA46U3JJp3A60AOGFFIGJ56c0mcjAP&#10;50Y96C7kjAZyrULlJOU+WmBsjk09WLnn0oK3JN2MKJB7D0pcENkSZqIbj26dKfySQDU8oiVVLNuE&#10;v/1qPLCEj/vk01DIMJT9zM2CM4rOV0AQSD7uM/7RqUk4OG7cVFGVzuPPtTwqtyQB3OWqSouwxguw&#10;Kr859KeCVPlqv40kWVlyGGO5xSSOQ208+4q+Ubty3Q4FShUtR5WOFm684pWgVo9+7n0pkayZ4fFQ&#10;9BKOjPRv2XfAN58UfjZ4f8H2qM/nahGWAGeAwzX9QHwh0+3+Hnwl0XwpZQqghsI0Yr7LjFfz9/8A&#10;BF7wND4r/a802e6UPHaR7yu3vniv6Ct5NvDBjascajHbpXVTrS5b/I9jCQToptf0i5DKLu6Yyvn/&#10;AGjRrMXmJmJflxz7VHZQyLKDjcDxVm5+VWRuPxqPiO+DtJHOXo8uJhs4rldWkJ6NtXfXQazqEUTN&#10;G7N83Fcr4gvYxbu3IPXFYSXQ9/BnK+JL9Q7IhDc/N7c1yet3ix4k87btzuFal6slxdSXbIWXGAMd&#10;PeuV8SykOwlmHT9K4pSdz6bDxtZGbqN8bifdJ80e3P0rC1q8hkGzzRgj+E8VqyTRPExDqTtwB61y&#10;OszTI20rzu+Uegqo3Ubno017xj/azFcyIeef4qyddv1nlbcNvl8q3rVzVZvs90YJFwzcgisHxErx&#10;xsRcfl3p9DthG8kVLvVYgrBJl3L1X1rE/tAiORmbhshWPWoruYoGPmbSfuf4VnajdssagS8qeRWd&#10;jsjTsrBeai2zZGf+Bbutcr4onu7i6XbFtA4Zi1X9TuCCw3feYHg9qxtaZLlXnG0IGxnd+tZy906q&#10;ceV3MnWNYeW2Npuwyr/C3WsG91H7PZq13MrFuV4qxe6nHY3LebyzNj7vas3XLhZIiXA27dyjHNcv&#10;N7x6VOJm6xrD3kjeZtMYI2e1Zl29vHCPKbluSKpXWoLcDKnDD7vuKp6pqRt4FkCjawG1l5NTaR1c&#10;vKkkVdY1SWOVlR1b+7WHeXVwQdxO41Nc3KTli7Ybkrms25ut7cN0q+ZRNb8qGzTkj5nJNU5ptrbV&#10;O6nTOT/FVWaRQflNc1STOKtWCR1I3ZzVeVjnJonlGcVXlkPY1ilfc8vEVrCyylH5NVppDncaJpPm&#10;G6q08hBxmtoxPFxGICS4wflNVp35zuokcA5JqvNMo5zW8Ynh4jEb3Enc5wKrTSgDbmie5Y9TVaWV&#10;ieK66cDwcTiEEsuRioyxz1qKSfbxmq5uWz979a6Yx0PErYpKWp/aw14gHLfrTftuRgP+tZIvT0xQ&#10;b8KM7q/ZfYH41zM2Pt6g8OKDeqW/1tYn9ofwkYpFvuPvk7ufpT+rhzM2nvuc5z+NH25SufMrH/tF&#10;gDTBqBYEAc/Wn9XDmZtfbgOjUn25P71Yw1A5xmg6g2eB9KPqwuZmyL1AaGvlJwP51hjUWBJLUNqJ&#10;HJI/Oq+rj5mbkd8gPD0NeqTkmsIaiqndv60n9qZb/W7fbNH1YOZm59v/AMmgXyZznmsM6kTwJTTf&#10;7UxxvNP6sK7N06gVP/16T+0MnGQfxrC/tXLbfOxSf2mAf9ZT+qi5mb39ogDtR/aGOnPrWD/aoIAL&#10;fhmmtqhb5lfH97mj6qHMzf8AtynnAz9aT+0VLD/OKwP7XUruXPp1pDqgHT+dV9VDmkdAdSz12006&#10;jtPEi/SsA6wqDcc00aqCN278N1H1XyDmOj/tFduSwz6Uw6nzjcPzrnX1lF4K4+ppp1lW+VX4qo4P&#10;yC50o1QKaRtTAGQV/Ouak1qNFyz4zTRrUXeTn+dV9T8guzphqgPORSf2rz979a5g69GTt8xQO/zU&#10;069Ez4WTj60fU/ILs6g6sN2S4o/tUnnf/wDWrlT4hQ5Jl4HemN4ghHzPL196r6i+wXZ1Z1YZ5Oc0&#10;f2woP+srk38SRIP3cvNQnxNDjKyn3prAt9AOz/tldv3qY+qgtnzDXHt4oQH/AFn60xvFaEYaRulV&#10;/Z77Bqdk+sDu9Da0OokFcQ/i62A/1lRt4yjRMZJycdav+z32F7x3R1oAcN+VN/tsL0dfzrg28ZIo&#10;x55qM+M4hx9o49aay19h+92O+OujOA350HW1xlnrz+Xxuines+fpUMvjkAbfOq1lrfQOWfY9E/tp&#10;Nud9NOuqT8jDjvXnD+P4gMLJ9ahbx8Onn/rVRyuXYOWXY9LbXQrZD/X5qafEMRPzSrXmDfECMfMJ&#10;x7/WopPiKAcKxP1rT+y/Ifs6nY9TPiNF6GmHxEM9Vx6k15RL8SFjIzN+bVBL8SYAvMvX3q1lMn0H&#10;7Goz15/EqjjeuaafE6D5WZf++q8dl+JUQO5Z+P5VC/xNXHN3+VWspK9jV7HszeKYxlmnX/vqo/8A&#10;hKkHSdf++q8Wm+Jq7c/aduPeqzfFGIkkzlfbdVRycqOFry6HuD+LEPInX/vqom8YoPma4Uj2avDJ&#10;fioir/x8N7VXk+Ko3ndOckf3q0/siJX1HEPoe7t4zhyf9IH1zTX8cQscvcL+dfP0vxYd32rOw/Hr&#10;Vd/i3LnY1wzH69BWiyeCNI5bipfZZ9DN47te1wv/AH1VeT4h2sXWfP4188t8VndSwlZR7tVWT4pX&#10;hG8TNtz0Zua0jk9LqaRynGS+yfRr/EW1xn7T+G6oZfiXZR9bpfzr5ul+LF2G2JMwB+lV3+Kdw2SZ&#10;GPPFV/ZNCO5tHI8ZL7J9JTfFGzLbjOv3fvZpjfFa0C5FwuO3NfNEnxOvjwr/AC9/m5H1qnP8S7sn&#10;ifgN0DVSyvDG0eHsY+h9MSfF22jchrpce7VHL8YbcKS065A7NXzPJ4/u5juEzHatU5fHuoEKI5dp&#10;9mrT+z8H1OiPDWMl0Ppl/jRAOPtS/wDfVQXPxvgxlLlflPzc180DxrelyXu5CxHXPSqk3iu9YnMz&#10;tzkNu61SweANo8K4pn0tc/HeDlBMufWqc3x+ij4+2L0/vV84y+Jr+Vf9e2MY+8arrqt2xPlTP833&#10;vaqjRy6O50R4Rrbs+jpP2gYwD/pg2+u6qs37RCFSEuc9gu6vnW4v7lX3CVmPsxprXt44DeaTnqC1&#10;P/hNj0No8Hye7PoCb9odlLL9oOe+1jVK6/aEui2ftvGPlHSvCjdXMmdszAeitTZbm4lXYH+X+I+p&#10;pe2y+P2TqjwbHqz2i4/aK1LJwfl/66Gqc/7QeqPHxc++3djFePyiXbkv93+6xBpwV5UwWZfrVfXM&#10;Gtoo6I8H0erPUpfj9qz/ACx323u3fiqdx+0Frbo0cNwT25fk15usTo4CHPbPrRLaJnLI3vzUrHYW&#10;/wAKOiPCOE6neS/G/wARvHlbzn/ZbgVUn+Mnieddo1OT/ezXGQW8oh2CUlR/F6UfZnGGBbrT/tKC&#10;2S+42jwpg+x1TfFTxHIpU37fixzmqLfEPxHMMLelufm5O2sY2me/Ln7tJDBtZkQdO3pUf2s1skax&#10;4XwS+yal146194sQ37L2bLHNVT4j1y5B/fnd7sc4qvFZrLudx9DThZoh2R/XHrUvNqijZM3jw/g4&#10;bRQkmrao8ylrgf7QX7tRXF/csFZ7lht6SbealWEBfkj7556CnvbIoLHO7+9jpWf9rV/5mbRyXCx+&#10;wvuM9mnmDuty25uSzdWqFyzsqyTEuv3V28VqJZERlo2wv8QxTRbMp2yFtvX5Voea1n9pmkcro3+F&#10;fcUWSUL+8eT5eR8vFNeKRo1Z2b1VmrSWB2jALtjHVqfHaAjO1voR1rJ5jU7lf2fFbRMwwzSJ+8iO&#10;Nv501bNSMPCx3DG3d0rW+xOYywDZ/u0kVng4Rf3lZ/2hLuV/Z/kZslhiZc/d2nn0NI1gzrIVZMsB&#10;juCa1haO6/dQNu6etNNvFI3lqirt+8M9KX16XcP7P8jJm0yXdHbxSRYVg7A/w+tKlpMl20zSxeXC&#10;+VbHODWt9ijhi864aPDfKrbv0pPs0TIturRmR19OuKn647blfUPL8DLWwlhgQGaPMkhSRwvr0ojt&#10;pJJobCO5VlClChj+9jmtQiyuJ2ZJNqLGGC7f4h3pBFZ21q04vRvkkV42CcgUvrb7lf2fL+X8DOS0&#10;eVJr2RCEdMx/L6ZBpsmmfugke/8AeKsirt/StS4S2d4bKG7k3QyZk+XgK1EAsZZWlN5IvkloV7Dn&#10;oaX1t9w/s+X8v4FODT4pd0TwttTls+lQNpaxnzHt28tmwp3du1aMYgezTEkm66LIwbttP9adIqyT&#10;/ZCjFfKDnnoQelT9bs9y45bLsUV0uFNqRo24+/NIdMB3I/VecZ6VfMiq8k8mNq8r9KhSdIoi5CsS&#10;/ALdan615lrLanYjgtgV2u3t9KDZwpxvXr/d61Ib6NSEMaqV6rnrTjepO2WjUe9J4rzLWV1P5Sv9&#10;jfdhT1/Sg2oDqpX3JAqxNe2aoWOWY/dx0qM3wIEhkXpjOOntR9Zj3H/ZtT+Vkf2eSSTBQ7e2e9SL&#10;b4x+46d89KamoQMuJHb3zQ17EQCpo+sxW7KWW1P5WSGB3wMcUPbncGR/m6H5qaL9njxEPf5jTX1B&#10;FORtx+tR9cp9zRZXV/lJPKXb84+Uf3u5qME7vlAH0qOTULYoR5pYZ+6aat+qSENIAvP3fSp+vU7b&#10;lxyer/KTbcD5W+nFJ5EOGZeZKrPqHlvgNu5+6Owpy6kqocE/7tH1+mluarJqu9ix5IeJSeDQZYFH&#10;lsuAOKqSXMbcCX3oa7QjC4bj15FT/aFLqzSOS1OxZVtoU7Kf5kQc4257mqEl1EJlLlvlHC5oe9Rt&#10;zbPm6ZpSx1Poy45LLqi79pXJbd81DSKil2bJas5bhCdwYFhTluJAN0p4pSx1PuaRyV9i8bh9nmfd&#10;/wA+lKk7EbVUYzVIXgIBJbFEd3Gkg2q33fzrN5hE0WTeRfM8Zl2DHHX3qCeY+buU57D5qge4idfk&#10;Rlb61AXZTuDZ5rNZgjSOS+RfF9IchjxStevJtX5fl71RafDAutBuI5sx5dWqVmEDT+xfIvxzo3P3&#10;ec/WkkuFRACG5PFZ8FwSpDhjipHupHg5f2qXmCuXHJoroXYrmRPnHp61G1/Lt2uerYqotw6LhjuP&#10;eh7sGPcuF92qf7QiV/Y0b/CW3nCp5aHv+VJHdTebhX4HeqkUw/1xk+uacLyWMZ3DHf3o+vLuUspj&#10;HoWZryYnf5nyDsDQl3elN8P057CqaXjBSMA0pnaRTuYAL15oWMXcf9lx/lLM9/NuEbfNgfezSi9l&#10;VeJm4/hPeqKS7ZAp+73FP+UTrGsY+9yd3FH1uMeo/wCyofyloXBk+/hactz5YwD/APXqjLIfM3I6&#10;gDjCmj7QgBEj/N/DU/W01uV/Zcf5S9JcTTcRuRt7Ypu8rFsaTeT1qmlyvmFnO0daJLiNX+Q+/FZv&#10;GW0uaLK4fylyG8ZJGLx7mA/ip0epSTNujbH+zWes43F45G57GgMpbeZe3TPSp+tx6spZXH+U0Bf3&#10;DPt3n2IFNa5uYzuclqoi7RJNhfP/AAKpHvEUKsbD5vvZ5p/WorYf9mRX2S2NQnx5kUuNo+760+K+&#10;dhnfn1rNMvz7C+KGuIdilGbKt/D3qZYyPRj/ALLp/wAppNq//LMvuA5pH1Vy2DIyn+HA61lC/gEm&#10;RF16A0/7UrdF+Urj6VH1xdyllNP+U1TqrMNsUxz/AHqRtSm2KQ/OcfSsoXQT5Q2Mevak+2JtaSR9&#10;yg/Lto+uRfUr+yaf8pp/2nKh3q2dp/KlXWZC2TJyx+Ysaymvkc5Q/VW6mkjnSSLOF9jVfXIj/smn&#10;/Ka/9q3G9vvADp70wa3KJOetZguwEwZefQGmterISj/KOuT3rOWK8x/2TT/lNZNWlfkNz9aQ6rcB&#10;iC9ZL37gbUdcZ/KllunCf635mOTWf1x9yllNLrFGu2tTkZ8z/gNIuszA7YmYH+KsuO8V4csn/Aqb&#10;55xhZWo+ueZayml/Kax1Obdkc5/2ulKmp3QJDEMBzuY81lm4OODj1NMluJD/AKuYj61P16UepUcr&#10;pbcprHV5nPMvQ5HPSnRarcRn/X7gW5rFmnkVPmk3L7AUG4fbmOTHrmo+vX6l/wBk0f5Ubset3LKz&#10;mRT2FNbXpwy4lxhfvZ61ji7CIoL9f4emaYk0KSbkPy4yRmo+uPqwjlNH+VG4+sXReOQzN+HekXWL&#10;oPvaT6EnpWPHfb5DCs38PCk0G/kA27u2M9jR9cl3H/ZNP+VGy3iOVv3e85H91jULa7cKSi7cMfSs&#10;Zrxh0P8AvUkd2C5Afbx9an69y7MpZTR35TYOsXMEbFdxKnj2p7a/PjMc7f7VYy3T7f8AXfhQZyzb&#10;OuKl4+Xcf9k0f5UbX9tzE52r70q67IFwCzNn7u6sRrhSu1jtqM3W05Rd3PT1p/X5dwWUUf5TeGu3&#10;LdJvY/NTl8RTDG6fDetYa3DBd4k/3o6bLdQ7lVdysT17Uljn3D+yKLfwm4fEc4f91Jn1py6/IpyX&#10;OPrXPyTISpV/mHHBo+3MECEc+uetH16Xcf8AY9F/ZR0L+IpWGFPzfWkXxDMpUrL+THmuf86T72aE&#10;u38vyl4/2qn69LpIf9i0V9lHQP4lnOd8rfL/AHm4pq+I5Qn+v7/lWA1wNux2+buQaRZVVGy7NuOQ&#10;3pTWOfcr+x6P8p0CeKLjdtEu6lm8QXA+bz8D+7urnTc8bU6/3jSPchgF2tuH8Waf159w/sej/Kjo&#10;B4omP7pJApx97dUkniFgvz3B/PrXNmcrIAD9aDd8tCU79Saz+vS7gslofynQDxDMWwhG7+GiPxBe&#10;RT4muPf5q56O5MXzSOf9n2pktyHcFmY/U1P9pVO5ayaj/KdMviOVXLeYM5zzRJ4mkYZ87347VzbX&#10;WSwBNNjmZDvLEgjHvWf9pS7lf2JR35TpG1+cS7mnPPLZ6UNrzo3mJKPmHzba5+WZ5CwZedv51AJ2&#10;K4WXb6qO9SszlfcqOS0X9lfcdHL4mbf5JuNu7uO1DeKZC6qpzxzXOrc/vt4f5SMY70kkxLKm/G3r&#10;7Uf2nLuV/YtH+U6OXxK8Z8zeW+XOB2pqeJ5Hj3Bf++jXNi6OMG5/GgTGFGyxYN/Fmq/tJ23LWS0b&#10;W5TpG8SkKxZ/0qu3iic/uhLhT0O7rWE96jgxheR96mGcBW2/Nx/FWf8AaUl1KjktH+U6L/hIJV+Y&#10;H7vVlNRz+JED4Sbcf7uTXNpdlgSJGXswPamveKF3CU7jx9Kn+0qnWRoslo3+E6I+J7phtLKp7Lnr&#10;UY8RzMnmGQjbx8vaufMzbNwbc39Kh+3zk4V2x/EtS8yl0ZpHJ6XZHQS+ICWH7/pVefxJtfas1Yc1&#10;5scAjJxwahuLwsVK92xU/wBpVOrNo5PS7G5c+IZZGwjZZuM1TfXZk3xyXC/WsWWJkXKXXzZytMmd&#10;T84Y5bg81jPMqnRm9PKaEehpya9xgTrx91t1U7nxHc+WyMdrf3+uazZAsClDuyW+XNV55DKOMgg4&#10;9q5ZZhU/mOmOV0OkTQvfEZ8vKytu/M1Rm8SXRbKvz6tVGZJZcBWJYfePb61VuIZF2ICD82GrCWOl&#10;3No5bRXQsT6u8kjuZc/NlvmrLvdSlYMFyyryOeKdcQZfhSPnz17elUZhumZdvCtnaeM1hLGT7m0c&#10;vpLZFWeR5SQZPoOtZF+hZWBkXcq+n9a074RsWRkKqDxVG6tC6/KwCngsawliJPqdCwMexz92zyER&#10;bWbevOOlYmo2qkM4BwvP0rqbi0jSPMCtt/vLWTeWTj5BGSSea53WkDwsexx+o6fFLCxlfzN34bfp&#10;WHdac4dkC7o9v93tXeX+loq8iPcF6Vk3WmlkPlOp3Z3Kaz9tKREqMVE8z1PSJ8t9ljyoUjmuf1PQ&#10;5FiVI0bztufu8YNeoX+j2iw5AZTnHsax9S0yFCxiHbG7b2reFWRhOPLsjy290Z7VN7q0kYPzDphv&#10;8Kyb/ReDMvRj6dK9K1Pw1CH8xZTIzfwY4+tc3qPh6dGMTR8A59z9K2tGR5uIowlHU8/vNNIBRR3x&#10;WPfaYWOFrurvRJI1kVrdsFvl3DmsW80ry2ZW+gqZUuY+Zx2XxlF2Rw9/pLH7o/PtWLc6Y/JK4HSu&#10;6u9OO5v/AB73rI1HSSrYX7vb3rmlRkfC5llF7tI4q4sSvzEVRntirc11F9pzndgZrKurJgCStZcs&#10;os+Hx2X8vQxHjxUfIq/PaFRmqskO3itYnzdajKmyKiiimc4UUUUAFFFFABRRRQAUUUUAFFFFABRR&#10;RQAUUUUAFFFFABRRRQAUUUUAFFFFABRRRQAUUUUAFFFFABRRRQAUUUUAFA96KKACj60UUAFOOSAM&#10;03tRkigBwAzxTldkbcDTM4Oafu3Z4zQO7BpTI2WpykBcnrUZABBAp27IoKTJFds8ke2Kd5jpkhv1&#10;qMFA/WnkLktng0vUskjc7PMP5UqSOx24wf0qJQxUDNOWUgYx+NTyoEicLCRud+O9NMe4Yjkx3DU1&#10;JWaPCY56g05pxtwi42gfepsr3bDlUJ8sZ+794+tOGA6/LTQwbaAADjOR3qSLDnzM42/rWMio8vQ/&#10;RX/g338Mwan8cNQ1sou62TarMOtfteuGcAsDjtX47/8ABvTa2qeL9WvC3zSN8o/Cv2Fs4SxXcclu&#10;crVU37p72H/gK3ma2jxO7tMR8uMdelJqxUW7HP0qxp0DQ2TOS3Pr2rO1WR9m4lcfXrW1PsUviOJ1&#10;kSm73Mc+ntXLeJ50hVk3Y3NxnvXaaxbqA8285AzXnfjdnmYpATu/velY4hcup9Fl8ueyMPXL+KHT&#10;mQSLnvj+VcHq0U2ozBpOFrd8QSS2EirINysuW9qyJLq3SRZpW/dn5mFef9rU+oox5Y3Rz+s3ltp8&#10;eHUbum3PIrktR1FJ7gW0UbMVb73Y1peOdShv9ZkmtflUc8Hr7Vz7TJZp5zSfMea28j0qMbRu9zMv&#10;phcPNIxLPuwu6ub1O6kuYXQy7th+bB71oaxLMpbys7ix4BrBuoSYHdpNu7hmFKSO6na1zF1O4zeL&#10;COOu45rK1qdZmZon+YLg+1XLlEe4Ytyo/wBrk1lXYkkztYKBxj1qZ8q2O6Jh6reTRy4RsCNdrE1m&#10;391cMfLQZ4yRS6lfj7XJmY/Kfu46n1rKvdWLoxJZV/iPce9c1TY74Qehk65cC4usHbwMA1h6prUc&#10;cW24VmVePl7VcE8ck0lxvbbuIQNWFdPFcKFY7ee/euV6PU7YxitGUrySGYApEvH3fesi/u4nbB+X&#10;bx8vSpdQuZmkazX5dnDMtY95K6KyMrE7sL6Gpb1NdgvJo1bYFVtw5IrMuZFDZxj2p91NMy5bjsMV&#10;Ru5vmznJqJyaMK1XlQTzdqqySKJODRM5b5s1XkkCliTWGrkeTXrhNIM5J3etV5Zf734U2aRmPyd6&#10;ryyHGCea2jE8OviPeYsk59arSynvRO/HWqs0hA610RgeLiMRYdNMMVUnnzRJIcZqtNOMZxiuqnTP&#10;BxWKCabB5aqstxg8U2e5CnmqdzdjtXXTpnzeKxiV9R1zc45DVXNwf73/AI9UMsu7vTN31/OuuNNd&#10;T5+pipSlof2btqqEHa5BHr3oGqkJy3PWuN/4SMnJDr0qKTxMCcB+lfvP1U+F9nI7cawuzlxn3qNd&#10;WAP39v8AWuL/AOEliAwrcd8mo28TgnAcf8CNNYVdh+xkdsdcy2BJ+VR/20D/ABGuJPif/poo/Go3&#10;8TpyTIP1q/qq7D9jM7oazEOjGmya0q5bdXBt4pVTlnB981HN4nUrky9aawgexmd4de3KSWxSf2+m&#10;PvVwDeKVUBGm/wDrVHJ4vCH/AFtV9VXYpYep2PQm15VbJ/P1qKTxEgbIWuAHjASKxEo4/vVC/i2N&#10;OXlzVLCq5X1WoeiHxCoOFbr39Ka/iHBGJPpXnU3i6Ex5MnJ6c1C3i+NAqrIx7nmqWFiUsHU7Ho48&#10;R+WSfNH19KQ+JHYcuteaS+M0b5zJ19DUP/CZqX2O5z/vVX1TqUsDW7Hpw8TLnb544qOTxS7nCzKM&#10;dfevMH8arHwXUdvvUyXxomRtmUn61X1WO5f9nVnsj0//AISkKMLcfnTD4pTp5zflXl7+N0UbTJzU&#10;M3jTLYWf9aI4WLNFldbsepN4tC/N52faoZPGAViEavK38bHdl5lFRyeNNjq27r71p9Vgi45TiH9k&#10;9Wfxec5llxUZ8YxOdnmceteTyeNgSSZuccfNUJ8bI5z5pb8apYanY2WSYh9D1pvGak4Dcj+9ULeM&#10;zvysgx25ryd/GysdjTbfeoZPGW59qT7R7mp9jTNY5DiJfZZ643jRQpLPUMvjZUAKzDP1ryOXx0B+&#10;7nl/WoW8bIflWYce9UqVM3jw5in0PWm8eSYx5y0xvHWT/rhuH8Oa8f8A+E02uf3hPoc9KYPG+8lT&#10;cr8vXbVezpG8eGMS+h7A3j8Mdsk2Krv48Zi2Jegrx+bxpvbeJD+dQp42YyNvc5Xgcnmjloo3jwni&#10;JdD16Txy45Fx+vSo5fHjhCWuCPx615C3jDeNouDn+9VdfFjruUzfKe+aXNROqHB9fsevSfEGN49y&#10;3LZHbHFQzfEDA5m/4DmvIH8Vyk8zhuwx2pW8STBdjXCyf3sZ4pe2w8dzphwXWe6PVpfiARgGf73+&#10;10qGfx/sOwXBrye58SOx2Dj6nmmv4jus7VIPsaPrWHR1R4JqS3R6nJ8QJCcxzsfY1E3xClxzKP8A&#10;vqvKZtenWXbHMTz0z0psmuyn5JCfrSeNw/c6Y8DyfQ9Qk+IDjcwnGPQ1BP49mYZa5/8AHq80OqSS&#10;IDNLwvbdUT6nJHmSI/8Aj1R/aFBbHTDgeL6HpE3j64ACo52+rVAPH9yXKvcfd9687XU7hk/eydGz&#10;83SkOqTZycN6FeKzlmVI648E0lujv5fHgkOHnP8Au7qhk8bsxIE3C1wq6jMXGUbaVx9KjkuGViFl&#10;5qP7UpnRDgukvsnZXHja8A2wyBvXdIeKb/wmN2u1mnKt9a4t76cn53/Wj7dcDcXG5WOOtRPN49Dp&#10;p8H0V9k6+bxlIp2pOxLcn5qrz+LbvfuZuPr1rmWmaQqQyjHT2pDfHDKSTt/WsnnDsdMOE8PH7J0i&#10;eLppFZT+dRv4luBGWyc9OtYMU24eYQcdaDPG4PPfG01n/a0r7m0eGcNH7BsL4idYi4kJP8Wc8Uwa&#10;62QY5OW9VrHFwyuyFG69FpPtMg/j2j+6elKWbS7m0eHaC+yaDatdSy7RI2O4U5zUiX9wR5W4KeoB&#10;7Vlm4CMsxXcE/Wmvd+bIZGfC1jLNqj6m0eH6P8poSXEsRLvJuPpnrTTdTMBsPzdcZqgzkNuMgK44&#10;HpSrcs65P5VLzSp/MaxyKivsmgrOq7BJhurc9ajaU78+lU1mbPyrtNDXYhbbNINx457Vn/adX+Yu&#10;OS0/5S5DJIzFWb5e4FNlnEL5I/3feqP23y+s6/j2qP8AtUn7sX3ejenvU/2hLuaf2HrpE1o5ovlZ&#10;Sc7fmVqa9xGz42/72Kz4dQLR7nYs2T82cUjXiAblbGay/tLzH/YfSxp7lEbMikFuKbESq4LEtj5s&#10;VmNqCbfnYn+tIL9NgkL8n0FR/aJayF22NQYch3PHsKcZoeWXt0yKyDqkshz5+0YqJdQDyf63kdMd&#10;6X9oeY/9X5G0wRzuRR/310ppulXC4UkVjvetGd2PqopzX8efNCc/7LUv7R8y1w/I2PPjfkRr/tAH&#10;k04XVsRhhtPpXPNqjea3ythm7UkN9L5rYTCjnOaHmESlw9J7nQvLC3ysu7HRvWmf2jFIPJP8P8K1&#10;z8eqSKchGB780G/nJ3n7zd6n+0ilw7K50h1CxAOG4HrUbX0RK+UOO2a5/wC1hGw5zx82T0oluhsE&#10;sTscj161P9pJFR4dOgGpWu5SH+deDgUv9qWyDICsW/vVzCXksasfm+jd6cl0SjGVuNvzD0FS8yRp&#10;/q6kdKdTiGSCoz2pv9qqy8OqjHT1rmllkDlVkYj+FjTdybixOGXn73Wl/aUS48P00dIuroHLM4X5&#10;cAdqadcQPvLf7zY6Vz/nLNna+cdqaXkJ2suMdjUPMjWOQ0Fujej8RgBgjrj/ANCol1pApCz7W4+g&#10;rn2D9EQ9eaVEkYMzlsnt9KmWYy6M2WR4Xex0CeJ0fhZPmC4+YYz9KibxKoJT7UwY/eUrWCkLByDJ&#10;jmlCSEZwflbv3qP7Ql3NlkuDX2Tdk8VsSsZZlXouBUb+KFVi7M2QuQyrwaxWgk81t7HarYHvxT1t&#10;hHtQnOe7GoePqdyv7HwS+yabeKVJxvxu5zjk0N4h8pSx4z93aOn1rLjt1I8zb1yKEtJJCGl+76et&#10;L+0KncpZVgv5TQ/4Soh/LaXOOWUrkD/69I3ii7cGWObhT8pVcEe1UDZI9x+7G1f71K0EhJiYZ3fx&#10;Y+9Uf2hW6SNP7LwP8pb/AOEpu47dYYrhizSbWxH94Gkk8RzG4VfMkZYVZZF8vgn2quLdIwyb8fLn&#10;gdMd6riCOIvIZJclg+5RwKn6/WtuUstwfSJek8XTC3N9suN1xB5S4j+6QetRXWtXF7HHb+RMGmiW&#10;UEZ6r1FRCyE9zHEtzL+5lEgI6N6in21uYLrf5szLb3BjCdird6n+0KncpZbhVqo/10/QefFEpvrh&#10;/wCzrnbbbZQrHGegNNOuSRRtKdNud0l1hR5vRG71G2lTJbWtrI0reY0lu7NJgqp5BqWHTJri/RJI&#10;3XFnsZ1kG3ch4/E0f2hLuX/Z2Fj0QralKJYYDBLtVilwjP8AlmmJrLXNx5rQeWrIygF/usOg+tNQ&#10;3scU141lHG1xCHjjeQclTiiS2Lw/ZDaIzs63DL5nQE8/hS+uS7/iP6jR/lJRqE4tvtTld8i5X5uv&#10;akbVZImEaXSrt5YK2QaJba4N5+/tbeOO0kBxu6q3T86LWOUQie5tYY2mYxiP37fhU/XJ9w+p0e39&#10;f8MA1e6M3mfaVKrxwKcup3JjM7yfKey1GYPLh+zIqbv4hjncKFeOYtkNtjXdgLS+tS7i+pUX9kcd&#10;UuHXbjcrD72KRby5GFx8p/vVFGEcsyu+G/hxipDEoZXDnpinLFS2bL+p0o7RJo9VubXc5T5cYzTD&#10;qkl0xl27TnDUiwFjjPX3oktyz5jH4Z61H1rzH9To9kN/tCUsdoZQvVsdact1KsewDr/epZPLijxH&#10;8xbikJQxjnkelQ8TLuL6pT/lHGdyflb3olmmL7+rdselQlhKWUtjj5QtDBSgTfyvRqSxEurH9Tj2&#10;HCctL5xHsaV7qRV3KD/WoZEYsojP144NSITszImOwAqvrEr7j+pw7Dpb1yv+pAJXGW60scshRVik&#10;zt+8vrUbkYVZAvzUqIISuD16/Sj6xK24fVafYlllJONw+ventPMI8L8y7c7qqI2DxinTyIq4D5/G&#10;peKl3F9UjtYmWaTb5gOM/e9qDcOpy4/FarrMisFKtzQ8qCX7y4Zc4xU/WpFfU49iw8+eYz97rzTh&#10;Kg/10m70xVMttHyuNy0I/l/NKyjc3y0fWh/U4voWpXjT70v0FLFMBjaAc+vWqM84PERB96YJiSw6&#10;erVLxT7miwOmxe86RFHlpj196EudnDA7etUZLocIGPFRvKPvr8rdMs1H1u3UpYFPdGt9p/dsAuS3&#10;Kn0prznjPGOtZovUjYlX+bA+XNOF3zuK547VP1sP7Pt0Lxu28zc/zbuPoKQXKMvlkbfYVQe5EQ+X&#10;G7+HdUYunUb2j9zg9an64yvqPkaEl3HFJtWRsL/FikkvQybRn5uDVI30bNtG5WK8q1Hm9tpKketD&#10;xsu41gI9UX2uwI95O3HBX0phv4wN8RPI+UnrWekiiIpv6n+9To5WXlwD6L6VP1yXcawMV0Lxvp9u&#10;0Kppkl0TMULKOOTVFpdo2L/wGhnkBzKc+pYULGSXUr6jHsXWu9rbmb73CinfaXx5hCj/AHulZ7kO&#10;VJG5h97b2oubi4QfuiG2j+Kj65LuP6jHsaDXsiAELlen1pxm3HAbDd6y7a9UoEd2OTkrUiSB5fud&#10;fQ1Dxcu4/qMUaH9oR/6tnUN/OoX1HDKGZRWfgRzMh+VhyrdhT/PZyC5jbb93atL65LuaLA0+xoy3&#10;u1T5rN9M0LfGTiJ9u0ZHFZ5uAWaSRx7CmNOAzPnjtil9al1YvqNO2xoTahKrKzBQzdPemLdHcx27&#10;VHRe1UH8x2BMhPotPWURR7Bn5f71S8Y+Xcf1OC6Fr7dtGd59+KUzPGx29OvNUhcMzeUV2q3LL602&#10;Wa527V27T6NUfW59ylg49jR+2IT5ob+HLe1Ib1pmVQPpVCG5eF+mP9lu9Pa42tuzhj6dqaxc+4/q&#10;cexY+0IjqqnB/ix2p32t3Hzw/RqpfaXkyJX+cGlaYuMEfN9elN4yXVh9Tj2Li3RkQh14oFyyRBt3&#10;zH7ue1VWvWT5j6YqN5WMOwclm6ZrP63Jy3BYOPYvNcFo9sTqOOtSPdkDEhJGKzmdVHl4+ZaRpQzE&#10;Fuo596Prku41g49i99tccrgjt706S9VE8zbjj7xrND7CoX5R6UGYSNtLj/Gl9a8y/qcexqQXimPD&#10;t3pv2kE+WNw71mrLk4LdOuKfDcup3r95vvUvrL7i+pR7F9riHPzHPH5UR30aNlWPXn0rPe4aR/mf&#10;lv4qaJyTxkjqfapeJ8ylg49jVeby3Z2O7J/hHSkkvliKkyfL1rLMzO5yx59D1pvnYXGWyDxmp+sv&#10;uH1PuaT3kRO61+63G40w3kozGVXHcVSE+V2+b8w5xSC4LlhKcDP3fWksU+5UcHHqi+l3H1ALN/dX&#10;tQLxc74un949jWb53kuHVGb6U/7Vg8Jn2zT+sB9TjvYv/bip5XOKclw6hmzhW/2aozXCbvMLfMp6&#10;DvTTJcF2dkCjHy81P1jzD6pHsW/tELSLIjsBn060jXe99ij73rVM3TFNxHy9sdac08SfPDzu43el&#10;V9aGsIuxeWT5vkOW/hqN71+GPDdMVUMqngSfU5pPNzIQp5/unml9aY1hfIvS3CltzAn5f4aWG43s&#10;0ZbG6qSSvIxl5VV7etRx3m5txb6N6+1L6yw+q6WsaTy4TJP+7j+tMiu9sm/fwecYqkJ8cSPt7CgS&#10;MkfLYIOaX1mRX1XoXHvRNIrg7QOTRJezScwP93nbjrWdHeFn+YcbjlqWWZlTazYLHANP6y0H1XyN&#10;CK/Z1bzFwRTTdyKfPkUenNUA5Zt+9ueo7UkUu2INvOW44qfrA/qqNA3Llsd/QU1mkJwr7f8APSqZ&#10;neGVUTk9dzdvapGuBKxZDnb6Gk8QP6rYma4bGR3+9Sx37rwR/u8daredIhw4xmo1lct++Py5z9Kj&#10;24/q66mhJqMqRb5AOnLU2KSN9rhs7jke9UXZT8wbJ/ut3prXB6Rr26dqn241huxcad0Y4Y53flQL&#10;kF85PTGaptc+dHgMdx4prTtbboUTlvumj6wUsOW2aSMEA/LjkE0LOJE8oE9sE1QDzl8yEerVJLdJ&#10;b4WVxt/hYU/rHQf1cme7SKQjduag3XnoCPvY6Gq6XP75jEu7I604vHIMtIFPfFR9Y7j9jEmjleP5&#10;SnzGogzli7R5HYGoJZRGAgkO4nqKVZAIsOzDL4qXiClRJpJWU7FPLLnPpTGlSEKxyd33j71Gzqkj&#10;b/4jUZufM/conyj7zVLrj9iiRs7iSuee1V33ozEKv+AprSMm4KjL2ZqakuA4Zuv3an23c0jSFkuQ&#10;BjA46VUknlkfy4SNx+770+WXDbSPTimAFTxGV+bg1nKsaRppDbkSHspYLznsarJ50y/eXH8VWZoS&#10;3Mn/AALmqIthH8sTErj175rKVWTLjTjYZOzxlkSIvUEwuEHmAjntn7tWvNG8oecL37VXuLdHjVkL&#10;bS351i6ki1GPUqzQuNrzKCT8yn39KguI9/74qFcc5q/LHvn3IPlUdulNNvEymXB9veocpB7sTHeK&#10;MoDJyxb5l9PSqE9rIpLMu3PGOwrbmtXaPakeQTnJHSqk0JC+W0O3njNNcwc0TCv7FyMPlS3Rqpy2&#10;Koq9W7/Wt6/RpE/efwnjHas2QAP5LNu2nrVqEmRKUbGHLpaLcM7J82funoaz5tH23EmxcZPHsK6Z&#10;ozIGkCBiD9ahfTmYZaMqOpIrWFGRyVq0UcXeeHpCjBId23p7Vmz+F7h0+aMBWXP0NegjSEWTzbeR&#10;m+XBWmS6MfL+RG/Fa76eDnLY8ivjlE8rv/B25FdEb73zfWsPUvCAiuA0kXmNnC17JP4diuIyCn4V&#10;k6n4URUO0Nubp04rshl9Q8atmS2bPE9V8Ot5DW8se1t2Qrd653UvCZMbGPEjMD/DwK9wv/DTRpuk&#10;svbc3X61hap4ZCuSYGWPr9zvXbHLZW2PIq5lFHg2reEpLaEyywnc3Zf51z2o6NJGQzofm6V7/qvh&#10;KGchFttqqMBsdc1yev8Aw+tgpWOD5uxK/dqpZTOSvY8fEY6nUvc8R1DTpMZZdvPUVkahpy5bAywr&#10;1PXPBM9hMd0ZI28+3vXKanoM6yMrJn6dq86vgJU90fOYqjSrJ2PP7/S8Mzqfesy7tR0ArtNR0Qyf&#10;xAbaw77S2hJyDxXJ9Xt0PkMdgd9Dm5YGC/MKiKg9q17rT+6/WqE9tsOabovofMV6EqbKnvR0qQoc&#10;dKbsz3rCVOxzDaKcVx3ptZSi0AUUUVIBRRRQAUUUUAFFFFABRRRQAUUUUAFFFFABRRRQAUUUUAFF&#10;FFABRRRQAUUUUAFFFFABRRRQAUUUUAFFFFABRnnOKKKAAEZyRTlbb0poGaM+1ADlOOTTt27kf8Cq&#10;PPGKcOGwTQA5MZ3mnKSSTTC5Y4pytkqtBcRQHAxT1kLDCGoxwx2tSoV3Fu9BWo7fs/d9upp0TMx2&#10;gL1p2VwFP50ADBT9RUc1hEjMY2wQG/pUy5VeR781BHGpG3d06Zpyyybhv5HSspalQdpJn6g/8EAZ&#10;rWy8S6gjyMWkkyq/3a/YrT2V5FYfcxwK/D3/AIIeeLTo/wAS7jSpXwJWVlx1r9vvDkqz2kVwGzuj&#10;BP5VNF+7959Fh7Swql6nRq0n2cBNu3Haud1+5w5iP/6q6CzdVQg9AOa5fxIAzNjhsjDA110dZE3M&#10;DVbx1DKTxjBrzrxldSW9w0zJklsLiu51De0bB2JZv4a878f3LQoyIcnd0/GjGRtTue9k75qtjl/F&#10;DmZgI8ZZfyrjfEWrwWKG1m4by/ve1bfiC+e23H7rKnWuG19rnUrne0u72xXkR7n2lGOiM3ab1ixj&#10;/wCBD0rI124jdW2xjjgAVs6hF/ZVt5kZ+8uDntXJ3Url98jd+VraOup3UzLv5Z1ikkmHTnOOtZOo&#10;vBLGRCnDLlsd61PEd3JcWWIxt5+Za5uS8EMxjKdF+YGiTOqn72pyupz3trrEkZkZYVJ257VW1S5m&#10;t9NkmiZfm+bLHrVnXrnz9SZnQBd3y5NYPjF5zo3lBlGfu4bmsZ62PUp+9yo5fVRNKzTvLy0n8J7V&#10;j61exxJ5Ed1uyNrZ9K0Y7V4w008w27cYb/Cuc8RTpc3LW1vEMR8ZA5+tc8/M9al70rFa41KFbVon&#10;Q7l+6a5y81Hz32JKwUfw4qxql5KqlIotpXOVbqa524vXEbNHw3U1hZHWqaWo7ULi5RmROjfxelZl&#10;68yqvmOT/d56U+5vA0BGfxJ61ny3Ts2c1FomFSajoR3MzD7zZ9Kru7EEmnzyd9tVJnKr0rGW55de&#10;qNmmHSq8syhsjpSTO2NxP4VBLKf4j+FOMTw8RXuNmkz0bmq00mwYpZH2jpVWebHO7mt4RPDxGI5U&#10;NlkYn5arzznGAaJpvQ1Tlnzkk12QgfPYnFcu4ss/HzZqlc3W3o1NubwA496oTzknOa7adI+WxmO6&#10;XHXFyzfKGqu0uelIzHtTa64xUT52rWlUlcKKKKoxP6wJPE6Y4l+Yfw1GPF0RAJcKa88k8R89fmx/&#10;eqGTxSZPvPs9ia/ob2lM96PCtbsehyeKgX3rLxSTeLJH/eiTC+1ecN4lmk+ZpOPQ1GfFUqQnef8A&#10;x6plWpo6ocJVv5T0R/FfOBJ/9emS+KccM+1sfxGvO38UbWwJtw/lTG8UuzB2cFcdWPSp+tROiPB9&#10;V/ZPQpPFLOMCQfhUD+Jgsu55mPtnpXnf/CSFV3iUnrgK1RS+JJXUFJ+T1x0prFU+51Q4NqPoeiS+&#10;LgH27sEnj3qOTxe6NhpBXna+JJAdiI+4c7mPBqOTxLIh3O3XtuqHi6aOqnwZU7Hob+MWIH7znPQV&#10;BJ4sfbt87nqPmrgT4gIAbzmYnnmkk1eWFt/8TfdbNYvMaK6nVHgyXY7hvFyouxX6+/SmHxSFyftZ&#10;rhX1p2U7d2ehI7VEdXfepDbuMNg1P9qUe50R4L/undnxZHyUmZTnpVebxdsPzStljxxXFnVWmJO7&#10;2+lDX6smDNWcs2oxOmHBsY7o7CfxQxXJlqFvFbIfm49161yI1HnHn/L0xTDqXqv3TzzWcs6p7XOu&#10;PB9OO8TsV8Ubl3mZlHeq8vit1BKMcLzz1NcjLfS/d3N/wGh9ReR9gPbBxWP9tR7nTHhGitbHUSeK&#10;DOPmdtx/Ko5dfYHb535mud+1MseS/tn0qOS7dTtLjn+IVP8AbS6M6I8L4eP2ToH1htpMkm4fWo4/&#10;ELAD5/un5eawJbxzHjzdyj+71pYbxmTEmOfzqHnErHTHhvDx3RuT6/cNMpY8+tQ/2xKxYpK3B/Cs&#10;lbt3bYucMc89qbM7iTZGfl71g84qdGdEeH8LH7Jstq0jjcp5H96opdTdP3mf97b2rL88kZ3cil87&#10;Cbs7v9n0rP8Atip3No5Hhl0L7atOeFJ61HLqjo/9O1UhPhmZun86aXDneTWcs0qSe5tHJ8PH7JdO&#10;oSJH50gX5eWX2qR9RM0atGm3is+O5ARkbH4037YS+wL8o9Ky/tGbe5ospo9i8LpkO1nwR/FTfPk2&#10;5Mnzexqp5iygpn5+vXrTGJGNi9vvVDzCXctZbT7FqeeRW3bOSOoojkQgfvmH51XM3yYHH+1SLM+G&#10;2tlfRsVDzKXc0/s+HYthw8hAl4I5pry+Wu+NiecVVjn8x2AUbsZp6SJgP5Z9MdKzeOl3H9Rt0J/P&#10;G0ENz1Iam29wX3Ep0Gagd2zkp+dKZdoyjbM9cVDzC/Ur6jHsTTyqzYBFNE7Y+dfp71CJQDtjTbjr&#10;uPWkZldd+/FL690uaLBR7FsTSOdhGF9BUImZGZVIIPA9qhWRNv3vr70GRSNu8etT9d8wWB8i01y8&#10;a/eBqOO5V+QozjrVcNuO2kMixnEjABfSl9eiUsD5FmRo9u7cd/T2p0cpVN0jDcOFFVSzdfN49v8A&#10;61IHUhXSTcAfm61j9eKWDJXuI0clz3+7Q80G/KP+dV7i7VWaNk753ehp0aqF812Vj6etV9eRSwNl&#10;qTea8StzwRxTkufNhPlnH96qrTlFy7fKxx06U4tGkTbJPlJyTU/Xh/Ul2JreSVU8nefu8bqGklab&#10;Ocp3qEupi2L6fepryIAAT19+lR9eK+p+RYN3ImUPb1qNJYWi3sScmo5DxggmhXHkgsoC+3alLGXW&#10;g44NdiR7qLbiAnjqcdai+0y/KSm7dnYaR03N1IHuaCFgPJzzxU/XHbctYOK6Do7pi+JP/HaDLsGA&#10;d2ehqMqi9/4s8dqco+QqDuOc1P1x9x/VV0QEeYMH7v8Ae71CJhn97J+HpU26RV85o/k6UvlQuu9o&#10;unpSeMk+pSwy7CRyBI9wbbkdKays/wAu3inM0YYJtp0xWONndiM9Kj6zLuP6v5EbbGTAPt9KQqGC&#10;7ex6e1L5geFSiDPfHeiOVRyPpzVfWJdy/q8uxHM+9+D7UhjRJFPTbxuqUmMDJK7v4hTsxu+7qPTH&#10;ep+s+YexsMeElOW4aovJMMvyM23bj61IG2O5LbfxoSZAdryjbS+sPuXGjLsMijlUMWf6UphKfMoy&#10;f4gakEkJfrjH606W5g28qvsd1R9Yb3Y/Yy7FXyzIBI3IPH0NLFbIx8tpNo3ZA9fanieLO4uue6+l&#10;H2mNh0+m7rR9Ze1yvYy7DDExbGz7valkXYVJjXLcYHtUiXca8lhnb+VNlnCdNrH160LEX6h7GV9h&#10;rwtKfLU9DlacbTcuGRWyMNuo+2pGpV+/8S9qcNTgB5HtzUSxA/q8+wkcMSq0si7Wbj60q24YZ8nq&#10;KivL2Hgq6Y/hp639sYtu75R120vrERfV5b2EaCRQoZQtSJbtuwTzUDaig+THy59afNqlv5QKYZl4&#10;69ql4mIfVaj6D1gALZxlhjrSmNI5V3noOtQLqKzKH3rx2FNk1VY4txZWbv7UfWYdyvqlTsWktomV&#10;nGM/7VIbYlVRH6/eqCPVVT5m2nfzTDrMOdvl4K8L81H1yPcPqda+xaaCJ14Ptu9KUwjOO4HFU5tZ&#10;jchCu3+96D6VH/aUZP7tzlfU8ChYyHcr6jU7F4Biq5TvlfenOmW3K+Np5rNlvVL+Y7/KFwwz1po1&#10;aJ5dscvNEsZT7lf2fUZeVZc+WTt3fxGpFRlcDzMMOG96zjq7GbOwce/Skl1zyVJkwzFvlxjio+uU&#10;+4/qNW+xotHI0mUC7dvzMtBhWZvOllbauflA61mT60JAYc8g5YLwDUEerlo2Es7Lj/ln/hS+uUu5&#10;Sy+tubO5WUoqNtZdvXB+tDxxTgW/lS/Io6NwCOgrGOp/aCo2yrzlpAetK+sSQPtgjkb5v4pODS+u&#10;U+jL+oVOxtI8c1xcTyWjsyRq6nzBjIOMVBPDD5Uggs3k/wBIWZU83BKkjcfpWPLqce2O3iTcm4h/&#10;3nK5qVdXkULI1oFKxGJW8zO4DkCp+uQiy/qNRL+v8zUc6dNJBYtZgQ2czCR5Jh91hxn8aIZrRd1x&#10;eQwx/et1+fgD+EVh/wBozSWM7Pb28k94MrE0nUr6U6TVrmSQ6eILFI/LjnVS2SrD734U/rsehX9n&#10;y2f5/f8Ai39xpSy/uU0j7RarNdIDKd2TuToOO+KnbUrC4vBHBqEDQrbrMrFejg4NYN1rbwXVx4gu&#10;ILLZYzLLbuvzblbjt3pf7Vu4LONWNrHI16Um2w9I3HH6mpeNjoX/AGd/Xn/Vjc+3fZ0kvft8LfvN&#10;yFecA9eKbc3n2by7a31JG8x8S/L0B6EVktd7b2C0SVGjtle3utsPRsZB9wKrReIoZrabW0nb95Fs&#10;jXy+Q6nk1P16JP8AZ8m72/rp0+ZvG4ikPlR3ZxFlGb1IoXUX2FkjZj0Wuek1RJrGEgziSbbInyHn&#10;1FWLu8jRltlkuNq/MWHG0Gj66V/Z5sNcsif8ezeZjPtioXuplCyxwn72MHtWTHfeY7vvmYK2xSzd&#10;fTFFvLMuZHSSNpP4JD1xU/XOpp9RS3NYaiSFVo1Xj5moGpLjDMPUMKzZZZ9gVNqN1bc3UU2ae7tH&#10;ZEaMRr75zmpWMlIX1GJrfbrdV8lJtrNUcV4cYcADPGay4ryaNCruhyc8Uoufk3iRi391RmpljJdx&#10;/UlsaTXbllEZ4/iZu30pY7qIMw7sPzrMku/KTexZm/h9qUXqXJWTec7cbaz+uzK+orsXBcES5L/8&#10;B9KkN6pj+97+9ZbTNI7Kh+XuGoed/lVio/nij65Ir6muqNM3y4ZVlGT7VEZm8vl/lz0ArPYyCPcG&#10;Un1onudhVI3DN1aj61JgsHG5oJebZWCcKowu6kVmZ98nWqC3Z/1ZjKt/epRLldyM3X1o+tS7h9V8&#10;i5eTzhWA69FXPAphlmCqGk+fHSqn2sPMS3Reh96VpG8rKdzhee9H1mRX1W26Ln2shGDdV4PpTY7w&#10;KxPm7VPX2NURcSEtHIEX0+apEbcmx2X396n61JB9VRcN7njzPfKig3as6xgblbluOlZ80wyojb/g&#10;PpT4LyKRWI/h4Zj2NT9akV9V8iwsoNyd0QXsp9allkigOZGGAM/L2qmblY1xjd6saal6ygqQp9c8&#10;0fWH3G8L1LyXKEZkkGD0z3przxqdgk69Qapi/jd9j7QwXhe1QPNIzmQ+mKaxDBYXU02uYUGHmwv8&#10;J/xoW6jclYyuOuc1RmmtmVBGAW7nNNiuoiXiB/j/AEpfWNA+q3LR8/G4HvUjXPPJFURcxJCzSyHG&#10;75RnrTt2xfOI/d8/Nu9qn6x5j+qlprkSuqrJz/s0XE8qRs0I+YNVGK9IIbzgv93A605b4vJ5bnA6&#10;ij6wP6r5Fj7Yw2tIfn77ad5xbDKeAfmX0NVXBQMRk56molnZRvilb60e38x/VzReeKMY+8CP4aYl&#10;3tG4fxd/SqX2gqm3cWpu5SPLUHd/FzR7bzD6uaCyKxyy8HvTWZieEGKpySl4/lO0IvbvQJQkHzbt&#10;rd80e38w+ry7FyS7UgI7dqHmUgGN+1UY3iQ+aGP49qW3lCyEFuW7VPtvMr6uWxPu+UH5vemyTbTk&#10;H3qm0jk4jXd65pJbmUptJJ54VePzo9sP6qWZZUmkBDZ3e/WpDMiKUMn3aoxzCC5VOPm/i/pUk/8A&#10;z1KKo/vc81Ptx/Vyz5rHbKX+UdKU3G5txHzfWqLS7Y+JfmZvlx0/CnTSnzFCS4JHbvR7cPq5ch8p&#10;5C0h+8afIgYKfMUc+vWqBlztjOfvY60LKplwqtnsrNSda4fV2XklRuSO/FIbhY22+Ydy+oqlHcOv&#10;JY88Y9KDdyxs4RN/Hf1qfbah9XLguyGY7h83BZaVJ0DLub7xrPZ5GVW2bc8stOhlkLiUL93t60vb&#10;D+rl+SWPgFuei7qhnnRAQv8AD1qF7lXlErfL838VFzIjQtMJF+Zv4qFWF7AlWcENLGe1PguXwJJD&#10;8u78aqNcZiPlKrY61JHdfII43P0aqeIK9gWVmD8KO+abG5jfaVb5ugNUzNuTaE5DflTZrhwFP3v8&#10;9an2wfVy810kUmyQ4PTd/So5bj5dxbvmqwnKO3mfKG5x60+M/ufNK+uM96n2zH7CK3J1mZZPNCDJ&#10;5pHmZ/3gb24qvCk/klZQe4UjrSESR8sp+XjNT7dh7GJYmnSV8vK3sBUsLMqhwKqxGMjyzHx1HNHm&#10;iRPLUfjmq9tIXsSy9xCCNrYb+dKJCr7I+rc4qpOWkXaSD81OWUog80d+tHtmP2MbF0T/ACgAfh60&#10;153AJgTB/wBqqwUBix7jI5oWUMSySt/tban2zF7GI95V2fNw3ehJI3XaT82M8dcVXn80owI3Z7en&#10;vQgeNN+cjb82aPbPuV7GNi1b3YMuzG1QO9Dzxeaoh2+WxyfaqsMkQDSb/wDd3Ch5A0W0dW/Sq9pI&#10;XsY3LMkyedujcNike4+9sPbFQwtGqtg7j0+tNiR9rBh74bqKSqSF7FEyyRRLvl+71ZfWnLcLJDlD&#10;97n6VCkkbxGN4fM7delEEsI3KPl28Y3daTrB7FbssR3hK7WA+Wmq64WMNk9fl7VUjX5yibgzZzk9&#10;am8yIqE3D/e3Ue0kHsVuWElE74znHFNm8qI8Kq45YL1PpVZ7lYRlZVxmoZr1Em892UnsKr2khxo6&#10;l1nMjA7s98Ui3BZvnGeap/2gjxMYeXx09Kb9rtl2qzqp+tTzsfsS+6yTsCrbd3FMldo/3UjcL+Zq&#10;nLqEaONrrj1ofUIwu/hl6szUczF7ItNOypiQ9T1Uc05pAG+ZvcVnnUojtlaT5W/iouNVtgm5Jdxx&#10;8o7mp5tR+z1WhcUt5mEzu6gU4yhSxk2sx4XbWN/aSjcZ5wuV/vY4pn9qRMistyu1WA71fOy/Zm8k&#10;oAZUIBA+ZailuomPynOOtZB11Y5GRPm7ZHvULaqqDG47icbvT3qLsUaPVm60irtYScGmXFwiRgyS&#10;bTnqOuawf7WAkETOW9Pm6VA+tyeaYEfdhc5bnPtQV7NG+bvEuTJubpzUJ1BPN2KMewPWsX+1lDMS&#10;5XHJPrUd1q6SqwSXDf3sUDUIm4dWRiXkb5gOF7GozfxCIP79qwX1jz4/L3biv3vYVDcaoQVUt948&#10;Y7Cgfs4m9NqYfhxtb+8Krtq2xt0pLN71kyavKI9rncu7pVW71W5mly0rDbjFTdj5Ym5Nq8hXPXC/&#10;pUYvs/u3/SsSTUkniZZZfmz1FIb6NGV1n3f7JNTytk+6ja84b2cbmx1X0qOXUbYLtX/gK+lYo1qS&#10;FWlHHzYYDvTzfJJJ5qgK2chG7VaoyZnKUTX/ALQxCsqLt56ZqHznJdZHzlcsKo/ao3lCk+/sacl2&#10;su5R9D83eumnhm9zkqVVHYueascfJ/i/CmzmMviaPn69KrSXSrBlf4fWnwTmdciTdxgYrup4M4am&#10;JtqR3NomzKH8BWZc2pikKNCV5O47fvVtr5eEE67drZqQWv2iVgy7lDHb3zW8cvlLZHDUzLk3OchS&#10;IYEce3sad5Alt3TGSwrRv9LeCTz4v4uwXpUYt/K+dj1rro5fKMtjgrZhGSumZtvZspVfKK7Rmrxj&#10;QsuRwwyKswwIg3F/zqcQqEBRc7unHSvosHgOZq6PnsZjuYoDTfNKsFHTlagl0NGfCpH/ALXNbCEx&#10;HYPmy3Wo3hLlmX5R619HQy+ltY+XxWMl3OfvfCEEiEgbu5Fcf4m8KvBIfs6tyM4LV6d9lMa79zVD&#10;faFb3tufNg3N/DxXbPKYuN4o8OeZOnLVnhOqaVPaDiJmFYt7ZZItpI8+Z3PUV6/4h8GqdzLZsgKn&#10;tXIah4T8oszqGIOM+lcX9n1YytYzlmVGS1Z5h4m8OwzMCZDjo2R1rjNZ8J228tEinFez6n4diO6O&#10;eJiOn0rk9X8HyIzA8BeFY1y4jKfaLVGKx0Hszw7XvCl3abxHDw2SPeuZutEjZN8h+6cbD0Ne2694&#10;WuIgTIoZVX+fevPtZ8LywozgZ+b7tfN4rK5U5aIpuFfQ861HSEWPhcYOKw7/AE087Yz/AIV399pM&#10;yptnhbOc81j6rpUcJ3Ec7c7a8yWHcTxsZl/PHQ4aa0dOtVmjIrqL3R5XZmjVcbe1Yt1YOnOz7vWs&#10;ZUOY+UxWFlRZnsuOtNKe9WGiAyMVEwOelefVw7icafcj2n0pKkPSmEY7VwypyiUJRRRWYBRRRQAU&#10;UUUAFFFFABRRRQAUUUUAFFFFABRRRQAUUUUAFFFFABRRRQAUUUUAFFFFABRRRQAUUUUAFFFFABQM&#10;d6KKADPGKVTg8ikooAcgDdqcFPHNMU45pcljgGgBwz0NJwON2OzUAY7ml+V+hxxQVqSKycZPapC6&#10;K3Jqv0AIb8O1KwL9Gz/Sp5UykTs3mEhKcjlBs7VHEyIm3+Iilttxyhk+XtUuOgH1H/wS++KSeAfj&#10;tbGS42CYqoBPvX9BHwl8RjWfClnewTZMluufxAr+Yf4J+LLjwT8QtP12FlHl3C5BbHev6Af2B/jl&#10;p3jj4d6fFLfbsW6n72ecVEeWMXY+gy/3qLp9dz6tt5wqFfXArD15gMyA4z1Fa1jIJbdXRi3y9+9Y&#10;viMMQzgn02104c0knF2Obv5JCzYl42n/APXXmvjt4WvGlgb7rY5r0bUF2QSREHca818asyXLJt+V&#10;uW46H1rbFxvRPVymTjiDzXxfc/6QdknzYO4Vy9zIyW0lw/YZGe/tXQeJITvkboxbPzetc/qsrtpb&#10;xOu0Beo714/Lofc0X7pzut6jHNAfJLbdvzZ7VylxeTOfJZRgH7+ea20t5rqRoGzsAIzWJLJHDI9v&#10;jbhsL/tU72PQp9jN1iRbpUhz361gam5toZR5uW/iz/KtHxXObbEsDlVXAyvauY8SXZn0/bG7MzD5&#10;WHeolsdtKN7GDPepPqDCVTt/hz2rC8a6q8JigaLcP/Qa1Z0kiKtJn5utYHjK9DX0aR7Su05asZSP&#10;Vo250YlzdxyK87M/yrgK2MGuZlmVbqS6ikz3Y56V0WsywpprYUMzKfl7VxMuo28ceXjZtvDKvesX&#10;qj0qOzsZfiW8jS45lZ2OW3fWudkuGY8GtDXrlri7YpHj6VjvNvl2AVg9NTqlPliNmn2HdVV5A2XN&#10;OuGz09aryOQu3FZyep5letqQzzqBndVSSZn5DU65bLYBqu7ADGKjVng4is7jJZBnO6q8k3OWNE8o&#10;BwaqzSquea2jG54WIxHLuOmlGME1QnnAPJp9zdK3JPas+6ulClg34V106Z83jcYo9R81wAM8VnXV&#10;7jKqajur1jwG/Wqckmeprvp0T5DHZhzNqITS7uWNRMxahmLUldaVjwJ1HJhRRUiwSMofaeTTMyOl&#10;2N6VZh06YnIXPbFWBplzj/UN/wB81PNEuMeY/owGrSkYEu73zUcurseHfdWO94wUdOfTtTknAOGk&#10;Ar9Ilm9Q/qlZPRWvKan9qyBto6H7pU5qOO9lkkKrIRu6/NnFZ8cyo3EeP9rNJJIVOc4+grOWbVO5&#10;ccrprZF86i4kKgD/AGuaDds42gt9Ky4stLw/XtUkkrH5Ucv9OMVm82l3Nf7Pguhc+3TdQfy7U37X&#10;KW2iQ/8AAqphwzYJ59M9KHm8yIuv8JwPcis5ZpM0+ox7F37UxYhjldv3g1MkmjDbQc96qxzo/MT4&#10;bb8wphuQzlA/Q9an+0qncqOCXYvwXD7GJ28t/FTEZNrb5W9s1SS4Y8O3U0/zlRcOdx/vLzWbx831&#10;K+p+RZa4RRtxk+/ammfA8z8hVeW4ZY8M3Dd6jEkTNyv69vWpeMdhrCeRZklEYBydp5PzdKQSb/lV&#10;2GP4s1Cblkl2LJwoz8opFnw28vuz0yKzljGWsITrcSRvmOPcuetE04VvMKfMeKgkm24USMWXqFpJ&#10;ZIJB8/3urVnLFuRX1UsSvKT8rcY4oZyMMBtbGTtqqZm+6JNvNK1y/mFjLuGaPrUn1H9U7FtXfZtG&#10;dvrUaygna7Z5OOe1RRXeXwy4+veoy2Pl/vGpeKs9wWD7lkyHPCqB6U4g/wCsVgv+ye1VHmiUbdwY&#10;r0WkW8berbKX1yRX1PyJ2dSMB23fzp8cxZ9wDfdxwahMkkrttbp+tNyPLZhJtc9FpfXJdyvqsbE7&#10;XKB8j8c0iXKqGjjLNk/lVVriUYXI/OnG6yGAX5Txn3qPrTK+prsWZJ8uBHyvt2pJJCV3shO3naD1&#10;qr5skQ+VW59adFO6o2Ord803jJLqP6oiYSvI/wA8R/woLpHywxnvmonuHOD5vzKPvBqillKIp/iq&#10;frj7lRwvkWiwP7w/L6YphmfGeR6g1ELgFGLcf7VB2KnEg9d1T9al1D6rHqieN5XCq5+Udc0n2gRk&#10;gEmq8lyA+55A279KEJkkG3PPrU/Wilhe6JjKGcyL+IBqRrp2jy69+MVX+zLAfNYHrUZmDYXdyx7V&#10;P1pspYWPYtLePNGuenvQreaW53FejelVlmjCYZz14piy+U33m9TU/WPMpYZLZFuKYM2GP4t3oln8&#10;squN3HTNVJ7gK6sF47e9OMiuQ6jHHrR9Yfcr6r1sWI5A3z7iF/u04mPorfNt+Wqqvsk+Z+DR5gjf&#10;cTndwKmWKYfViaIzLHGCdzY6fjQ80nzRiPHP3mbrULSgbjn86aL5WG0n/gPpSWJlIr6t5E4um27P&#10;vfTvQLjOAV281VJZnEiOV4xSi6fcEORxndSeIKWFLbNBy5Us3eohdhJGSRWGeUbtUbMTiQyfN/ez&#10;TXeMD5mBZeStT9ZD6supYllLKsYK5DfebpRNIHfYkgx1b0qmkxm+UR/xfeHaiWSNMMH+tH1gf1Uu&#10;LJkH5m456dqbNO0g3o+GC/3arNeMhVogN23DYNMM8542E55z6VP1gawuty411KYvmLelDXDG3BkL&#10;Kv8ACo71TkncHBb5v4lpv2p04dOM8c0vrJSwsexdE42Hc7Y9W7fSnieNk2AszddzVnz3X7oNN8vZ&#10;abFcqy4ExLL/AA0nig+q9S60hYbgcUrXqIxXJqi85+83am+cm7YzbR/Cw5qfrRX1M0mnV4geOfeo&#10;3upI0+823H3c9aox3RTO1939Ka125GFIz/DU/Wn3Kjg9di61yHiXb1PWljvZWfa5+Re3rWXDNKrN&#10;ltwPP0p/2hpSoBx2+tH1xl/U0aUdwxdmSZVFMa5w4iDZ4+9WfuCSfMcZ4Y0GYSylQ+09cdzU/XJd&#10;w+pxLwuTJLsLcpy2O9H20qHaOTn/AHqzGkdHaRW+83zc0xX2uGPG7rVfXJWLWBizUbVWRwWQEyL8&#10;vo1K1w+Mui88/d6VlmRpGU7m+T7q/wBaRbmRGCNISvXB61P1uQ/qcS+dQCI5JZuwBpF1FRHvY/8A&#10;AaoBypOPmXqaa0LY3AFs87qn65ItYOmaEV8HBMZH+7mlS+Uttdmyoz14rPXbv37e3elETOqsko2r&#10;0BNH1uQfVYosrqLzsGjGM8ZpzXbRsdzYPXBqnHtaRnyFz2X+dNm3vPtk5VQOfWp+uSK+qxuWTqcp&#10;AVUOX7dqY19PK+GCrnrt7e9RqyLcKqH7tBLIWHTcctR9auV9Xj2HLqrofJddyhsbz/OpkvXA2h+A&#10;M8d6q8yJuUcDjimorhWP3sfdqXiGP6vAsLfPO/zbtuOeaiFyZHVnDcds9aZl9obbhR971p0K784b&#10;HOetZutJj9jGPQdHPIMEyY5pqT3G9lL/AC7vl/xqMttk+Q7vmqSRBJCGaT5g1HtmV7NDFvrlXKgN&#10;8zYX/Glkkmf7pKrTo4y8vDfL/eqOW3Bm8wv93hc1PtGV7OPRDmnkTuX/ALrelCzSx7nEnJ+8vqKF&#10;2yBhOhHQL7U0q25n+XC/Ln0pe08yuSIGWRlwWbae3pTtq7f3eRk/My05YpBFhfwY0x4ZFYIR27Uv&#10;aByoQtICFaTcD1bP6U5NgTlhjbjntTFCjnduYH7vel8qTb+7XO7rntQ5XFyIb5bSyfuj/DztqS4i&#10;fKn7rChHS3/dKfmX9RS5YRZfs3De1RzDsRSTPbqZJZT8vRfWmsXCiSYMC3O0tzipIfJdPKmXd/dy&#10;Ka8DtKJMtjoWp+0Yco1RIZWEqbWUfg1NwkcbBE6SBl3NznHJqV4Y5GV8Mx+tNuLeEPjA+78rGj2g&#10;cqGi3iBjnQR7I5DsO7kA9T+NIsafLcOsamN3jZj1MbDAHvQY5ipAt41wuG3Hg1J/pDLGIxA8O3K7&#10;uikVXtJF8o660yxngh0lLq3EbKUnj9+oH1FMlmUh7mPVI2tzZ5VvJz+8U4yfcYpEnk82WZ2hzlXj&#10;l2+nWiV/skK20U8cJW6EzJszujbtU+0l3Eqbva/9fd6Ed1q94dIlSz8QxJd3Mcd1bt9kwCvQ/jTp&#10;JXEkdhbartNvIlxKoh4cP1H05qSG6sllVp5NsdrK8bqsJyQwyoHtUXnCWINLJceXcRyW0cvk9COh&#10;/lR7Qfs0un4L/Lt+Z0MnhS4bSD4nXWWkS2uGt/s6xgMoYcH2FYb/AGi1sYYJZLiaS6ka27ZBGT/S&#10;rSBruw/sW416+haSxVsqnErIeSfes+/udLfUpNSZb9Y44FulZcjcw+ViPfmlGpLqzCjSlzNSd+2n&#10;3fjf7iZIrmQw2n2WVRHDvZmxlttGWup5Ls6bL5YUMrM3T1qvBeWUMM2oPDqEzearR+ZMRsR/4vcd&#10;ad5EG6206CGaRRcNFcL52dqEZDH0q+Zmrp8r/r1fX0JHgmhjG+0Idm4dphjbRMrCcIIVDbfmUHpT&#10;ZLaDULkv5AkEEbRrvk4BHTNNimd41upZ4VeRRtXd09qPasXJ/X9XBj5spjUjb321KsgRSBcbQv3s&#10;LUTy/ZmVFaHc3OVbinRTGSVm/dqwXkg9al1OpXJoOe4QsIS/LLhWNMc/L5UIP+0y9jTSfObe0mOf&#10;7vWlVXjBkCu3zfwr1qY1A5eUIWf7pRt2PmJp8Uo2Y2qrfmaZLJGY9rhuDnNEmGXcRkn0p+0DlHJc&#10;LFuZVDf7NRJKpm3E4ZuT7ClSRQhBdWHQ01drHKzrtC4/+tT9oHITIzoVDuv9aYZ3Q8NnOfwpu44a&#10;Uncyj7uKSRWdlMa43feWj2gcg5JNwIzu459qBKygLvXGeCO1NkjEKbyrbepxSRfZQ210bafu845p&#10;+0Dl6iylM+WvysF3A/3qQSkvklT/ALNJLGjEmKPaQPXrToJWih2rs3etJ1B8ugTSvAceSrZGW+bl&#10;TRDcM48vymLN/DRj5857ctt6n1pH81JM88r8p7H2qfaByksAd2ZT17e1NILMWjC/dP4mo1eJP3ZH&#10;zH+92OKAfl39WJ+76e9HtB8jG2yyPFvGzchwwNTOyyjEco+XriopYyNpPy7uuKSJAvMCDOMN/jQq&#10;gcnUmYwW7ZDZG3I96jjkQudh2t/FQ4IPMu/HdelQs20eWI2BbqR0ajnBQHuUdy4B+X7oqQO5jUyP&#10;0521ACBJtVW+70qZgz8N8rZxU8wOAwtvk2iLgdzTimfkV/m6hqUNLHNsePrximt80+ShHy4+hp84&#10;coQPJv8AImn+bkfN2okXy4GnLgHptHao2JabZGo3bsNmhhLLJtaMY6e1HMx8hKmH5/hP5Zp4Cxyb&#10;pDlSMdelQq2FKyfL2GO9RqpO1GHzY6+lHOCgSG6xuVR8rNjntRJIkjYB2jpUb+YMhk4Xmo45DIcs&#10;RtOMLT5rj5CwF2NhXUjHSneYJNkj44Xk1CxjUso7UBfLZe1LmFykiyMoDpJj5vu+oo89YjvJ+Zs5&#10;X0pr7G+Ujlf4hQIgz5Vs55+tPmHyrqRLdSPKqv25Vlqd5mMmwONu3J3dPpVeMyjEXkdM7c/zqTy9&#10;z7CC2OcUcxTihuS8Y3H/AFcmV/8ArU6TdHIHRtw2547e1NitfnZjCehGM09FLSbSu3aMUOpYXKh0&#10;J8wcluvQ0wvmXfjlT/F0NBV1k2bzjH3abhm5zuz97Hap5uwuUepjRmzuFLHKjr5e/wAsj+93pm9S&#10;TbyBj0+YdqdvycGLO3+Kj2gcosswDiDLt23AU5WaYKFby/8AaqNMRRNkFeentTVDbN6uvPSlzE8p&#10;IxJjZWUnDdfWm7V3qZIvlzxTZgZo1ilc8c7l4okwQq7xg8U1IB+PI3FWGC3y59KVSFkCk/eOdx7V&#10;HvR5OB92nSMCu6Ocbum30ov3AnmCbNsDjcTzioFDBlDA8dc1GHihlFu7/eOWpr3KJLsMq5PvRFiX&#10;YkVWB3NnJ7elOSTyH/eqzDP3fSq73qCRYmkCtzu9qP7WiEbL5qtj71D5mrD3Rae5l3bcE7uRjtUg&#10;lH+pSQH5ctnoay5tUG1XV1H976Uv9qIE88SKNq52t3FT7wcqL5lWDEgbdn9Kcij5scf3ayz4ggZN&#10;ol3dm29qa+tqdzwEfL696pRkFjUaUR8N83+7TVYFtw+6eorFXXXHzQw+YMc7WqE6+rux8vyvVd2T&#10;T5ZD5UdIZkidVJ+X03daYLuNCQZevpXNHXHK7TOMg/ePYfSkTXPLcu0//AarlkLlj3Ol+1Qu+DIx&#10;G3ruofUbQJgMCV4IrlZfEjKqi2l2jd/E33qa2urlkHDdV561Xs5MVonUTXqSR7LdwvGeeooS/g3r&#10;5jZzXIJ4gKssgDNuGf8AapbrxBuhyJNjdAueDV+ylshe73Osluow6gScMTuG7pVeXWJsqEkI4w3z&#10;ZIrlYvEBP7sSqzdGy3Q+lR3Ouw4ANyP9pfVvamqMkTzROvXVSqgRSDOMN82KrnVVUsHmXc3G3PWu&#10;YbXGMe1JO1QLqMcB3KysA2A3vS9m+gvaQ7nY/wBtPCyyBs4GDuPSq8ep73abO1c/L6CuXbXp2G2H&#10;GB79ajTVpfK8xn4HOCaFTkL2sTqJtczKIZZOrdmpsmtRSnyj/Dxv3da5V9WZV3gjcD60wa6TMyyO&#10;rL79KqNKQe2idWmqRgsxkYbf4VPJqv8Aby1wzqWXzP4m7Vy7a5hmmWT/AHlU5pE19JUWSRW684rT&#10;6vIPbxOpk1ny/lAY7T1boabJqczKAXIB7bv6VyE/iiRJPmPy9VNPTxFug8zz19csar6vKxLxCR1E&#10;uu7RtkYKFbCtUa+IoIpvv88n2rm/7e8w4MwPHeqr6omGZ5CzN/D6/wD1qPY9CViI9TrJdXilIlJD&#10;q3UdcVXfWYokZBNlRXNnV5pTt87y0HZe9Ml1uOM/K6hTwzMaXsQ+sR2Z07aqgtgyNt3d89aSXWS8&#10;Ik2vk/xZ4NcvLryBVUXSlf4mqNtc+bZbzCRd3RW7UewZPtzqJNSJiVxO2d3JBqM6vHFcbhJtVRjb&#10;kVzUmrSSOsMUikfeIzyahutTtzJ5knDD72Wq/YkfWDqH1aOb5ln+VvukN0pramUt2Ls27dyw5rk5&#10;dWRh51vKvlrwoWmy+Ifs6Zkm3Kwx8vWj2AvrB1D6lDMglt7lgR26bqb/AGw/mGOQq23/AGua5ObV&#10;3RUdZVyeR705tcWOLzJDlv1xR9X7CeI8zoj4jaTcGLfWoxq8DSFWkb5eS3qa5v8At1GlUiXCjqpq&#10;K+1vd+6iO3jO7NH1cj60jp49XDbizAh246UyPVFDMLY8dG9q5Iatg5D4GOi9zUlvrYjDPuLbm/Gt&#10;I4bXYzliV3Op/tIRoVVjIp96nh1aNUCyEmTP3ie1czbayjRibYqtnJUntU02qM8oMTLt6nbXVSw7&#10;bs0cdTGKPU6yPUdzAqNzfwle3tTo7yORiJhiTd93P61zCamuFRXbd1XbV2LUN5WV3+jdhXpU8Ieb&#10;Vx3mdAL0Rod4Hy8lfWh7pvK3+YqN/scVj2+ohxvMnzfxfShLyJpxsbcp/ir0qOEXU83EY6y3Ny3u&#10;ZldZXmb5e26tKC7xH5TMdzc8VzP2yTftj6fxMa1LXUSWDk5B4x616lHB82yPDxOPudBFI8seJ4V2&#10;46Y6+9VrjTUbc8PI9PSizvVDHYOo4VquxSIy4RNzCvUhl/Mtjwq2Yez1TMnyFt+OW/3h0pQR99GZ&#10;eONtXbu3adMxptPoaz2tpoztJ47nFeph8C4nlVs0jLqTbAw3qw/Gk2B8Jv8Am/nTUCpJ1+XtVhW2&#10;jEa5B+9XsUMHax4WKx67j0VQgjCZqaHbKpQx57Diq++Ick4PTFMXU3t9xXjP3favVo0Olj5zFYnm&#10;vqO1HSbaRf355XpnvXGa5osYlaQRZ789DXVXGpyyK0zvuLcYrH1bymBmKZ/umt3g1y3PHliuWW5w&#10;ep6csl180Wd3aud1jTI1ZzsA5wNw613GrwiKYPCc+rGub1WyaaVnQHbu/WuHEYVRWx1UMZ5nA6r4&#10;dWdG86MrmuR1vwtaeS1u6LvXkHbzXoeuxSRAxsWyvNYN/btdQK0pH3q8HFZfCpFns0MTJHinifQb&#10;kXTQqjcdPl61z9zo5eJjPB+8XhQ3evXvE+kSqjySqvH3SB1rh9X0uQPt8th3U18jisvdOR7dKpGt&#10;A4G+03yl8oxEDrlawdQ0oOrMg9q9CvrO3eJgU3N/CpFYt/pJEfTnsoWvMlh7bnBjMDGrFs87utLu&#10;I2+ZPpx1qlJHgkFf/rV3GraQY4slTkdBiudvtKkQM7rtbORWUsPGUdj47GYGpQk2jDZO2KYyDvVy&#10;a2eI7X6moXjHZa8fE4KUdThjIrlD2ptSleeBTHHOQK8epS5TS42ijBHUUVz7AFFFFABRRRQAUUUU&#10;AFFFFABRRRQAUUUUAFFFFABRRRQAUUUUAFFFFABRRRQAUUUUAFFFFABRRRQAUUUUAFFFFABQCR0o&#10;ooAdlsZzQvHV6ReeCaQ9eKAJFcdNtAZdp+T8aaAcEGgEEYzQUiSNgT8y09d0J61GhBbr0pW+ZceZ&#10;+fegt/CW7e7VJOOo5r75/wCCZ/7bknw9urXwrrWrELkLGrN15r4BjccKWrU8NeJr/wAMajHqenMy&#10;yRnIKtXPKPvHVgcRKnV5rn9OnwX+Pfh7xxoMLwahGXaMbR5nt0rvLx4b+PzEkXa3Qbq/Cb9kb/go&#10;7rXg4Wmm6/qzDbhTuPTFfoP8JP8Agon4c13T4ZLjUQN69Nw5OKunOMZan0EamHxEbxdn2PqzXIWi&#10;+aJCeu7615/4r0i4nWSZ1ZvX5egrBt/2tvCupqso1KFd3DfOM1LqXx98IXy/u9RjYYy3zDmu72kJ&#10;xtc6cLGpSqJo4jxbY+WWDDHPp/OuP8SxBNO5Htwa6zxV430TWpNtncxnzD/ern9di+0WA5UqM1yV&#10;KKWx9hg60pRVzjbGzkjWS4kPyqDndXF6pextqeyJMqz4ZfSu41KR7OExB9ylMla4fUVEl088cG3a&#10;2flrnlBntUZXk7mP4xtxaWamNtwz92uK128kW1YL93b+VdjrV4t3EYpgwwOGK1xGq6dcSFkRT1O3&#10;2rGUXynpYd23KjTtc6UIi4G1QfrXD+Ipt98yNnDMce9dTfNJZpiYNheCPWuSvo90pA5+YlW9q5eW&#10;R6lCSTMzxVdxW2m7oP8AdUKe57Vx2o+Zp8XnOm5ivzdhzXQeNncxCJWEfljt396526uI/wCxcaiy&#10;yNs6nrU8uh6VHSmjmru9kebJxwenrWc8vlyk7atTyRBm2D2X2qhcA8ndWNTYqtIrXEjZwh5qtLMw&#10;G7dzUs0jLk5qnJJ6GuXqeHiKtiGac9qq3EncNUksgx1qlcuAMZq4xufO4qtZXGSy5NUbm45pby6V&#10;e9Y97fZJVWrvo0Wz4/MswjTRLeX20EBqzJ7p5OMnrTJZ2dvWoy9elToqJ8Xi8dOtLcCxPU/nUbNu&#10;PFOIZui5qRbJnk2gda6LWPLlzSK9PWB3PyqcetatloEdwmQNzf3a1rLw6G/dJGueny9qTfLuEaTM&#10;K10WafDmtWDQzs2Oh46blrprLwddFEKwljnlQK7LRfhhPJbrd3sW35cr8vX2rKpV5TSFOx5xp/hi&#10;faJTAzMx4wMYrR/sO5X5Wt5K9UHgAXES/Zo/MXb/AA00fDW9xxx7VzOrFm3JbY/YJpW2L8v3hlqE&#10;lVD13fWmIoUMZRu54GaT7RGOEg7819P9Ydj+yPYeRNIzKSS4AHelkuEdsZZeKrG4DLuDH1+YUJIZ&#10;12q2T2qXiLh9XJlkw/A/4EKVvlUmOT5f4qrgqVP7zDDpSCTe3yjI71PtmV9XXQsiZFUDDHPH3qiM&#10;pXe4kPDfLimRsNhCjB53GmDEX+qj3c/eo9uCoRJoGUs0pHzYytO3oX8xm7fd9aiWRw24Ckkk8yTa&#10;Plal9YK9irkgdQckZ7fSiKVBGcNu9KhhVoJcSPkGpJHLLuU+9T9YaH7CPQB+9VXdm25wTTS7Gfrl&#10;egOKaHJLNncuc0ouVIb92uV703iJD9j5D1bb8qMz7upNOUsAWdMbR0PeofOVec4B53UNOHGAFYde&#10;ayeIY/Yj1mDy+YR05B70rTIxzjmozc2qkCQ/NRL9/EYXr2pfWPMfsR2eNsZXd/FSNvDr86j6d6bN&#10;HIibogOKiczOFHf+72o+seZcaKLCS/3j+NLDOJG2qRgGqySlQwlj4/vGn8xpuUjp+VTLEB7AnKqC&#10;zbeccnFQxMpkO4+27+lK0k0sOLaT/wCvUR85DtZfep+sBGiPikeOQkO1TlgzgZ69aqmWRTkt0xij&#10;zNqMzLn1Ao9umP2NyaaSIOArrSh1Z8oxx6LVQHcu5I2z3GaFvY4RSVYr2BbZ9+AW+YUm6QJtXHzf&#10;3u1Qgjbvjbdnke1RyzE4U8H69KfthqiWXUA5z8/Abb/OnFwzbW//AFVUjcqfNhX2204T7cKIsf3s&#10;HrU+2H7EkLqB853HNHmg8h1/3ajafPEMf8P5VCziN0Utgtzj1o9sUqJbEgX743D+VPMkYIdAef4a&#10;qvIpK9QKR3VsRxv3/Ks/bsPYFt7nJ+UkqV7moxNGz+Uq4b+96VCs6btpXG39aYWVzuH/AAJV9aPb&#10;MpUIosySIoUOM4P3sdaRy0jZU/KByaglbcdu1lpI5Yyqgj/gW7kUe2kV7BWHsViTBGe/J6U6SJnb&#10;fDL27Gq7sQdrtxnrTlaKFy6jp/d70e2H7ElkleNfMB2jvTIrhXkZvNbp37VHJICMpuIb+GhcylV+&#10;VQtT7YaoxS1J3ukQCNtxPekiuSyZYf7vFQoztH8jdW+8O9NMUjnLN8orP2xXsYlhpJY+PMyP4R6U&#10;gYSERMdwbv6UxZWkaRWxxjpTWPlsozt47UvbMSpdyTzF8spt4DYXNJKwHSMAd29agUFC0wIZf9ql&#10;MjFMH+Gl7Zj9jEl+1mNMjdtHAX0qOSXPyO3XvSCMTBi1MCNCvlzbT83G30o9tIpU4kssqqnykqx/&#10;ipIblgNsr7j/ALNMEcbPsLAAc7e5pCVQnA6Hp2qfaj9nG1h8kwaRpFz8zevSkkuQE3SjvUaDy5dz&#10;qf8AAU6aZXbakOP7rZo9qP2aHTXEbxAOMr6UxGLHeq7RnrjrSyQxqqxt/Fz9KiyythX9gxrP2wKn&#10;HoSvOx6Dn37U1G8x8LHwvX2pwCBNzd6bE8n3crtVaPaj5BV3buBxSFn8zzGPHYelLKgJ2TA+23tT&#10;EaRUYOeemaPbD5RUdNzJIy9ODipV8uJQqyqzA8fL1qsFPEyj5uRSJkgvhmIb+Gp9qP2ZYUiRWMh7&#10;dD2NRxRkNyud3Ab0qOaSd2XZ0/iHcU6MsTuMmWFV7QPZgsYjiDMG3/x/NwaWVUmwcfdYHNMfdM7S&#10;Bvy70QBpMOh29mo9sHJ1HEyb9m3G7ncKbJ5m8KW4X1pz+ZGOccmk8tJh5wznoaXth8osRZQWIAft&#10;70BlaVtmfm6r6Gkyw+aVQw/hPcUx3CkMvDY/Gl7QOQeyblATr0Ld6VrXy7ZeVk7bd361AkjBGknP&#10;PTNLEJHk3Syq21flK0Oox+zY5VSFssvyscdaccyK3lrz6etNZgi5bAOe9Nacsvlbtrbc1PtGPkY5&#10;YyFP8Mm7n1qPEoLB3J7805JItmZfzpymEozht2OmaPaBy2CN3wT0HTaKUvtHyMAhONvrUQnViFYY&#10;2+g7elKcFxEwPrihVA9mP3wgNG8W5c5X2pkjxq6yRjrwaIpVDMGXkfw0yaVpSydG6gVXtA5NST92&#10;mMAbutOl3zD5B+GajKPtAXPI5+tIissm6ReQc8fSj2gezHxPj5DRLcOW2MoIB6+tV3LA5YLuZj+7&#10;p7GYLl1+8MqFo5ivZk/moZDMePRaTzsyEOmN3tVYNI5Lvjb70SF4nYSc5UYWjmQ/Z9CxLJIZwjP8&#10;qjIoM5kxJEO3equ9vM+UNnFOdthAUc/zqecfsi0LyJAfkG7ruFMW7AJBPbtVVklkQFHXO7pThC+d&#10;m0ZC/rU+0F7GKHpct5h+YN8uPmHamvOWOxjkDnApgt5Wfft47inSRMV81Z/LXaT93NHOPkimPWQK&#10;29m6fpTnuJJ0P74gb8/hUa8xqN7MByGXvSllk+Zh/D2o52HsxZIpE2gsSFbKn1pyzF1wWAbdjnvU&#10;aKXXezMx2/d7Cm7VYqfLPu3enzPqHLdEk0gmZVdVXcu1VzyD6mmSxygKGYBV4x2xSiLI8zaZGRtw&#10;3UyfzDGcrt+fO3tRzscYj5ZREiL8q7Qdy7c01LibHmDUR80ZX/V/dYDgmk3icZb5toxlhzSh4v8A&#10;UyKNpbLBewpczHyDXkvBaxn+2A0k6Ft8MPBx3+tSXU9xcOfK1O5K222UR+SFDdjj1zTXnt47lTaz&#10;M21gGXbxg9qQ7TatZTTXCrIWTcpyfr+FHMHL1t+C/wAhZb+6s/tWq29zcSCK8DLFx8itgbR7Cmpb&#10;31pb2ujSrdTbrqSBpuP9W/zZP0pF8qNYbCR7hk+z+VJMzY345yfc00XLTTXOo29pfL/ooMdqsnUo&#10;MYU+pqoyDk7L+tl+rJIbHU7oKf7Mbdb28lq258BsHKkfXjioLZLy5im1gaMEa+tQpjeXDI6HBH0N&#10;R6rbo1jJ9hTUAJHguoWjnxs/vqfUDn8qnm0zT01C3TyX8uymVwzT/eWQfMx9vSq5tB2Vv69e/e33&#10;DLi1cCOxttDjPmbLln87gjofwqRo7J7t4ZNOjFvaN5jN5nAU1Hb2AjNxqHkx+bazyWKrJcbVkibl&#10;Dz6nvTbK1uUjtbeQ2nmXMD295C0nAZTkc+vap5mLlVt/x+/q+i/EmT7PDaiaSONd8hRD1wP4ajWa&#10;18tLWO4Vrhl/eAJ0NO1K4a81BbZNQsY7dbfzfLjYHDJ2NR2rTvBPrn2+zC+SskbbeWB7A0X0BQ0u&#10;/wCuy2JHlV9yNcbVXnhc59qdFISoKXLfL6d6IZLi1tktHuY9zNkts+6G6U6Rdt2kKSNuj4b92eaz&#10;5hcpHukU+XMGKuvcUHzjhYl5z19BTUaVQ1zIJmVv9Xhc/WpI1h8tkVZN7DLBj2NCkVyoay7V/wBX&#10;3y1MibMbbwqDdmnC3EO1H3lTxuanOkYOyEhtvP0NUpMfKiJbjcNyn2qV1VSpFy3PAAphWQZcMm3+&#10;6venEtEu9gvstPmDlBopHTEkjepokkwyssfyr1PvQ+ZpchsbRyw7UkiERsiMzFqfMiOUSWYbuF2/&#10;j1FNJyPlG3HSh7fhZCOduG5pWQLIJk+7j5afMPlQ9jJtDAnkc+1RsZFh8qSbd8/BHanYdgsm8Mc9&#10;DTSxBZnXO7nFLm1DlH+U7xM0cnO0gkc5phcrCGVeSeR71HDDKCzSFmXqqjtTpRGsCsYmO48AVN5X&#10;Hy26hJEw+YBl5/ibrSh5EG6M7cn8xSyLcL8si/dHTOfzp4jxErzIvTjbTvJCvsEirB+7Jzz+dQWj&#10;uXZJA33s+w9qndFkX5jz/KmQKsbsGb7y547H1/KrUrivFR1D/VyBmfkD5uOlNuJ9k6rIx+fgbVpz&#10;KH3Jt3LjtTnDx7YRHtP8qoasDyyAqj7T6YPSm3BkDhz9xm/yKa6iN/OEfI6U5ZYJxlzyKROi1sK0&#10;gD7ynb06Ux3kOUjlxjnig3NsFY7/AJuPl3dqhkv4VjaRp41pPmAeT5TKJDuU/n9alZVZTJkdO1V5&#10;NTtYYgpuVLKMLuPWoZdW0yB0KSqW6yNu6e1UoysHyLbociWSU/MuFX1+tMTFuwGzGThveqra/pcb&#10;t5k+5Schs1Fc+JdLI+S4VtrD5qfLJi9TUkVWKxg/pTZDvOwPx/KsSbxfYowkWfaQ35VXk8b2u8mM&#10;bju+9u7URp1Hsh8nmdAkpj3Kp47nFBiuiwaJ0PcfSudl8Zo+DG647+1Q3XjhFlB85dq8Bf71XGnU&#10;vsFrbHU3SyhlUrwVzx25pfMVE+Vxu28NnrXHr47BDqXVY+6s1VZvG6w/Is/U8begNaKjUfQz5ulz&#10;uEuWZ8lwduQxps9yjEyGRf8ACuEufHLJEPNl2sv8Wf1qB/G4SBn81mIXdhe9V9VqE+0gjvpNTgiQ&#10;BZdpxjc3eoYdUg3HE+3jG3Nee3Xj5fIBhl3bsFlbnFNuvF+11MbKoI7HFH1WYe2p21Z6O+s2n3PN&#10;X5ud2etMPiCzibyy/wCRrzE+NpmdhJL8q00+MUdco+fXb29qpYOfUzeIp9z0qbxFbuDGhX2Utioj&#10;4kS2TYpXp3rzNPF4kG2Ric8GTd+lRz+MEiHlLIODjrzWiwMg+s011PRz4oZ7jbJu9CF6VHJ4rUzG&#10;IbgB3X+Ved/8JiyXLKkvmblz82ARUN74tSZthuB8vJI7VSwTJ+u0kekTeKucrLhu+6q48SSXHKzY&#10;HqWrzqHxakTMPtCtnnLN0qC48VvhXaQ4J4CnFX9TM/r1K56ZL4sG9WefMhqnN4luCqiOdXkLfebs&#10;K8/PiiYjzI2bbt+Vl7VGvjiFYlBbe/8AeVgMGmsH5EvGwPRE8RTly8r7lHv1p03iBLqTdI6gbfXH&#10;NebDxfEWWNb5ssejHtUVx42jjbBO7Bxy3aqWCl2M/r0e56PL4ouCzBJI8YxuPemP4lQAF925hhs9&#10;q82n8YKISVj7ZDM2MVAPHbzEKJtqqudzEda0jl8t7E/Xo9D0h/EA8gMHxub8SajXxRJA2d4DNwN1&#10;eev43IQQpOGjXnrnH40xvFUMkaf6SoYt3qvqUuqJeYI9D/tnzF2mbax+9huDTf8AhJYpPkjXDLx9&#10;a83tvGCRM6XFzuXswP6UR+KFlJe0vdp9uMfnR9SfYzlj49z0K48QRu2Wd0bp9RSnWhEufOY7v4sV&#10;5xc+IZI1WIO5kb7zKw5qF/HP2KBo5mPythR3z60/qMraEPHX2Z6RJrsEiq083X7o7n61Xk8R7m5d&#10;kxxuVs152/i2OaEPJMM7vm5oPiuGLbNvYq2fl7VrHBSJ+veZ6E3iZ4WacTHaw+71px14TrHO8iAD&#10;7u5q84PizY3zsWjbsrciopvF0bsqiRkzyoGM4qvqcuxDx3mejT69bMxjEzLz8wA61VOuiCfCTsQz&#10;ZkHZfauCufFcrx4hfLBvlLHGKhHjEcyO+9gctt7/AI1SwcrE/Xly7npMviNVVSs2BnhM1GPEsWfN&#10;Nwdyj7u3pXnieLYZj9oEu7aOjNkj2pk/ioI7PasG2rlqPqT7Gf16N7HoEniWRmVd4XvtNV/+Ehmk&#10;k8tbtf8AZP8ASvOk8R3dzcuhlLD8OafL4pigbBOxegI5Ga1+o9Aljo9z0ebxTcBQpkAPTp1qFNfV&#10;iyvIWJ5bnpXAHxVPId8cw2qufT86rXPii8NwxjvowzKGyvaksC9jP69Ha56CmvmMyR2s+W25wGp0&#10;HiONUPyOz/xN2Fedw+Il/wBfLDkjqwbHNE/i+PKtb3zIynLRrJ8prT6nImWOjtc7+58UxnasM/vK&#10;z9ce1Vv7fIT9zKpB65rh5PF4uRJLNGpbbhc9qqw+ImjI826Cbv7vatY4PyJ+vKx6GPFDO/mNN1/h&#10;K1LP4kjB3AHe3Aw3SvNpfFixOAl1n0K87hUb+MJ4Sokn+WQZaRei0ngJS2RP109HPiKP5S0rBvRa&#10;iufE6FGSTc237yx9q89Pi1jcBBMpcL8xqWx8TzKkirfN5bNny+tH1FxD6/GPU7g+JLaZNry+Wu3+&#10;I5Ymom8SCNY4lZl3cfL/AI1wlz4iicbTMquT8ozjNQzeKngbb9pY7jjyt3FP6l5B9eXc9CGvo0yx&#10;f6xv71R3OstG7Fn+ZWxu3V57aeKJGvTH5wtxn5cnP4Zp2oeJb1pmZWZo2bAVWHPvS+pyjIl473rX&#10;O9bxDI/7uBtozkLSN4hli3LDIrNjnvivPo/EslwGJlK+/fPpSpry+S1wGZZF4K7vve9NYLuS8ZHu&#10;djD4oSWAu10JJI2J2EYpL7xDLjYh+Zuyt0rgodcKBpItvmYzjt+NR2fiadLppb64yzDClPuk1v8A&#10;UeyKeMjqehnXdm2KaRdzL97d0qGPxQHH2OeRXZM87ua4hfEEb3TEnJ2n5cjFVv7ebfJ5Ex+7k5HK&#10;1P1Pm6GP1yL6noVx4p/0gNGRgpwfSkTxRIIWjlIQrzuWvPIfEkkkQhAzlud3U1as9cgEu6e48xey&#10;56VpHBxj0MamMjHqegWmtRzQCYXXzbs7mrUi1uWI75bhcbfumvO7fVoiwWCZWLf3G6e1advrqlGt&#10;5Ru3AfMe1dFPC+R5NfMPM7qHXgWUnBYnp6VdtdbDD55PunO1e1cHZ3skbiZJfl42gVoJrUm7axCq&#10;3PHWvSo4Xm2PJrZh5nbf2xHLtCArn+L1q0dTBVViZfl/u1x1lrTE+WDlQOMdRU8WpiI4XKj03V6u&#10;HwR5OIzRLqdvbaiCh/eDAH3fStCzu0IVRjjkc1xllexlAy3AG7kr61rWGoxxlCWbHdRXtYbAxueB&#10;ic08ztLK+UY3yNubpxzWlBfIE2/acVyaap5q7oZNpx0q5Z6oiRbZZR24r26OC6nzWKzW27OqhnSd&#10;dob5RTZYWlJYSbRWNBrAxlD3xtNWU1lBw/VuOK9KGBfQ+fxGbcsr3G3CtFN5Yf7vPWnPfsrFM9Oe&#10;O9Mluo7hvkj2+hWqd3MInbaP+BA12QwctFY8upnUXuy99sjOTGG96he7jPzDLMzYA9Kzm1R+QGx6&#10;e9Me+UKzB84rqp4blOCtmkZbM0ZZz0Tv96svVZWeLEbMf9nFOe7lEXmKWGR6darTzm9T3HAIreNE&#10;8ypj433Mq+PmEAHafesW9EizFfMK8/nXTPppDMGjXDD5ary6EJolkaPd/wACrCthoyiVRzSMHuee&#10;67ZtLMxxhtvIrn7iFlTa20c16heeHbaZi6QDPtXKX3hKUNIqtkq33WFeDicHKL2PpsFmtGotZHBa&#10;vpk9xAxmbdGvPyjpXF+INMRhtHPl5+v0r1y/0OZIfJKctwyrXMav4ei84/ufqa+fxmDcj6LB5hDm&#10;smeTXWhtP86naf4cisefTJVZxLHn/Z/qK9O1rwz58GIEZa5278MS3Efko2Gj67V6183XwcotnvU8&#10;RTqR1ZxN5paTQ7o06da5/V/DzMn2hAp9Qwrvr7SprENHMnXk+9ZeqaU8se10U/L83tXmypOJy4jC&#10;06qPM9V0EQyMXX5h6HisW9s/LOSAtejanoZcBVjHzL94nrXP6hoEcgLTE7sflXPOnfc+Ux2Wyp6x&#10;RxzxkHgVFs+bpWtf6b5EjKcjb696z5Y/avHxWCi9YnkWlDSRWdSTxTMEdRU5j9qYy4PIrwa1Bx3K&#10;TI6KCpHaiuVx5SgoooqQCiiigAooooAKKKKACiiigAooooAKKKKACiiigAooooAKKKKACiiigAoo&#10;ooAKKKKACiiigAooooAKKKKACjPGMUUUAOLDtQu09R+VNoBIoAeCo4FOJBXOORUZJJzTlJI5oNFL&#10;SwqH5t+efSpmcsuwGq/G7pThIx6HpUuNyLFy0vLi3IljnZdn3cV1nh741ePPC0yvpusv5e7+JjxX&#10;FpKcbcVJuAjK+nPNTKPka+1lGNke4eH/ANt34kaI6tPeNMqtjrXaaV/wUN8XQnZLcSFSvQdq+Wom&#10;BUqx+8amXbGy+X+NRLTY3o4urDqz7i+Ef7dj6xq8dtdTSBnkAzI56+or7j+Gnjmy8Y+D4737Ssgk&#10;Uc+vvX4kaBrF1o2oRX9u7Bo2DKV9q+4f2J/2rFuLOLQNXu1VkkVfnk4Irpoy5vdkfY5Lmmvs6j32&#10;PtPWNJM8rbJeO3piuWvLKKC6xNtxnj3rq/DvibRvEMK3dk4bcvHzZrI8U6eGmYKNvzZ3np9K3dG/&#10;Q+yo1uhy3jXw0n9kNeQWuf77L6V5vP8Aao124OOlewXs7zaO1kq87efevONTsFFyyPH8v8WK5Z4e&#10;Sieph63u2ked6/50lzJEHzk5+lc7JYMzEH1rtPFWkukrR2m3ryW71yOrvLYlpZE2/N830rgqUpLo&#10;exRqc0dDjfiFZ3dqFkQHDf8ALNec+9cfqyF7MJKmwf1rvPFAfUF85G+Ujt3rhdZe7CNET8u75VrP&#10;2crHrUZycEjmLmHy7jZ5gPP3qpXYJHyt39K1r61EV1nysKpG7P8AEazL0GRm2Vy1KcrFVtmZk0nB&#10;U9aqSkgEY71ZuOOT61UupEUZLVxxjI+dxU+W9ypcSqq5Pb9ayb/UFXgNTtY1UAbIj7ViTztIcua9&#10;CjQ6s+BzbNVFuEBLy+eT6VTbc7ZxVlLYTvsFXLbw9M/O3tnjrXp06drdD4jEVKlSV5Mx2ibGVU1L&#10;BpkswyqVtQ6Owl8tovqK2tI8PJMwEES/K2dtddox3PPlG+pykGgSyvtC9G4rZ0jww8kiq4+Zuldp&#10;pfhq3SRS0YbK/MrdjXR6P4b0NIVNztVt2OKwqVIx2CMe5xFr4Rigi+0pHjDYat7wN4Th1TVfsksL&#10;7erHHStybSbN5/Js1H+ytdT4J8ITFJLhJf3m3GVrkqTlbQuEdSwPAUXhu0juHKybvmX29jWro8UG&#10;qKrSIF2jG0UTpqUdp9kvF4XozVS01mtJN1u7feJyK5ebmZpsWbXS77StQbzCfJySq4q0+o2m4/6I&#10;3X1qG88RO832XJ3KvzFu9ZcmsqJGAX+L0rP3uhPMz9VPtMYxkYYDNH2rzDtQhW9c1RN6JRjcSp6c&#10;UNPGECrnOcV73tO5/bXsUXGmbZt3E+ppq3C9FYLxVQ3Mnk+SQoXPXuaaFDhRI20KaXtNB+x7l+R0&#10;XlnG49qijfyQVVic9VzVYztEOJP++qI7lNvmMpPNL2khql3Lrq8ZwjD5ucbulMaWRWUMdrZ71Ta5&#10;Bfbj8KkdkEgQt823IVan2kg9iWvtADHlWLLjpUaXEEUxCA7sdWqGa5WMebINoVfzqF79pZTIOm3J&#10;oVRlRol7zg7tk7ef++qMwN+8E38PbpVF5C2HB6frTlv4z8qvkqfu7aOeQex7Ft5VQZEjH696QTg8&#10;Mn3v0FVTdLL8gIVqY135Tqud2e3pRzlKmW0JVPLcdDxu7il3RxKCsbM30yar3Eyyy71IXjpSW9yQ&#10;jRK/8WelZuTD2d0WA3nnzCqk5+760XDyhsldvriqsk6LiV1G70HenS30ahS4+8vCip9oyvZ66FiO&#10;XaAdvXnmmvcSk/c3AtwymoRcceUTg+/emx3hI8kuBn7vrRzh7PqTJKUk+YNznrTmuBt2hPm/i61V&#10;kuth6/d6HrmnR3jMhnMm3+dHMP2ZaSdR8yLt4+bHGaA9sGxvYL161TiuWmGQM9duRTvP4+Y4/Cp5&#10;2L2aLAkjZyUVvrQJHVyDj1+aq4cYG5xt9actzaMRiPK/7VJzZXKOV3UszH73Q56UEYOSdwPTIqOS&#10;6WSXy2QAdRj2pI77cjMOqrlQewzR7SQ+UlYuDheBjg0L5p2rIzbeeSarm8CrvDbi3BX0pvnSEK21&#10;VDN/F3p8zDlLIlLSkId2MfNQGKSBQffNMW4EUXbGcNUbXC+btib5S3Q0nUGolpJHBL7MfhSOzlQc&#10;N7VWSWKMZZ2znO4/yqRb4PEYc7d33d3ap5w5Swzq6hS36VDGQXzH681GJcngfKKa86fIDJtdj970&#10;o5iuQm3RtJ8zfLnqQeKcUMRbMgGT8pz/ADquZEiCx2ycbvmz2pBcx9XKjJzihya2DlJ7i4kEa+by&#10;3Rj60ikjLlcjGNvrUS3Aydh79u1DO5G8/K3tS5g5baFnavlHZ8vPzZobYqbldarS3MLFQu7BGW3d&#10;CaLmdI12oPkYdfSjm1DkkO3CVH2tznpmlXiTaz7e7UxZkVwUZT8vP/16RrjzS2E4DUORXKyeJpFL&#10;KiZXPepWnjj3L8vzN8q+/pVRLiRsLKOq44PNNN4jkAkt83Kkdqz5mL2dyx5YTLGZcFs/ShzG8m5G&#10;3Z7VFJII49sZU7eWWoor9FGAnOfSp5mNRe5IbcQDf69c1Irho12PytRtdQtKd3OFzu9Kas8Cne5+&#10;Y9B2p8zDlurkonDJh5D+NARi4d16c1W84u2TFUy3En2fgZ5y1O5XLyknlIcuzfeHX0qs8ssbbFdu&#10;f5Usl0qtnjDLnnt7U0zQKPlVvlP3qVwjHqSj53Yg/wANOilgxtd1z1Ge1VnfycRqd1DqjYBRfRuf&#10;0pByonuFkHLbmz0amLz/ABYUe1Rvdoi7FP3fvdTmpYpGI8wDqOPShyYctoilMlQr9OtNP3inllgT&#10;646U35GPO3arZIFEs2JWCt06Z4pXDl1sSKrJHxtXNK067BvAb1IqCKUTRM29WKtjbTvMiK7iv3fS&#10;lIOVEu5GwYwflOdtJ808vyIqqecVD9pSNRkkBjlTR9thU/Ifl7mp1Dl7EymMuzH73fNIPl5xt4y2&#10;aja5XazxkNtP3qZCYZJSGaRv6+1VzBykg8pVAJXjnAp0m62dlSMYPSoZ1ihTDfK3finC5h379/yn&#10;rRzD5eo51w/T5sU0yupCqfm70PdKwx5mcdB6UAoArhf4etF2PljuxrKgYsqfP1+tEW1/3kigU17l&#10;fuh93djRDMr871xjLDHQVQcvuiyKs02GkwuP0o8yZWVSFVN3yN60zzwJfNhPTvUiXELsrbsspyob&#10;oKA2HXIVnCSR5FBTcfl+XcuOBSNcxyE+YdrKM5FIZ1bMivu7/wD1qi4RECPGcyPlf1FIqxeduB2k&#10;d/SgTCcj/wAezRLLbsWjDBSBTQBLEzSrItx3z8vcUs687S3XnctMjuY7ddx2j+tNhukkyyEbe9UP&#10;zHeVlshv/r0+eBM7mjGTzmo47iEStI7EkDIz2p5ugVErH5ejNQNkasVZYyfmZvmqRfNYF3Htuz0F&#10;I08fylSv3eG9aR54lhJR8t1K0BoEMWyPMa5bpTmklCYH3vT0pJJY1iB3YYelRCY+YrEe7GgPUkWD&#10;bKwc8MucNUcg8xiuGyv3s9/anzXEQkLNJwy5P/1qjEzg5ik+Vuu4/wCNALuxFhITDLt70+Fg4YhM&#10;+mVpZLyNYjbyNubpluxp1xIqQlQT9RQHNfcI0VcSGEALzkdM0eWw3TF927njvUf2iMx7VZfmXOxq&#10;keSMgH7Qqjb81TJAC/6Pjb3bJ9qVnRx9/aKit57aSXaj7vpSzSQNuSNznvu7UraB7vUkQlV/dj5e&#10;1MtyJlIlXY2erULNEVBSfpy2OKhkuo7h+GHH96nZgrEyxOH+aVjjIUZqNjdDb5a5/hZfT3p0mUwE&#10;bthqjWcR8SHkNw2elUVzIWWeVUVGXO4YPNPRTGOF6r9400yIsvlyy89aDcWyDJQbm43bqdg5og58&#10;x2YBV5yF7VHIk3+rfjIzup8UkTAosi/KectU+cwKDKnf+IUteoc8YjIBGkGGnCt2bbUXz27tdLI7&#10;dPl/wpyTQEqpu4w/8SmkeaKV2BuIwoGB83Wkua4lKPNuIXclmBaXbIHMY7Z7fSo/9JjmSCayuGjj&#10;uC0cu7gBh3PtToLi3W4ASTb5ifc3enfNLPLEscrTS/Psx5aycY7U/eRfNG5PBBPcSLDJYFY4S9sG&#10;aTAljbv+tU10VHtVs4PDrKbqN4pEkuj/AAcr1PpTXWG7RVuBI23a6+XNyreg9asEpNdtcfu28hgY&#10;Ga4A+bGCTzU3khfD1t/Xr3GyaXa3MMVld6HA0KwrKzLcfMki9QeelMkls5Lq61pdNs9kaxXNjIzf&#10;KVAw5x65oh+w6dE39nzackzXR3NNcgFom+8c55zUW7TbcJpI1TS/sturJqHm3iho4jyq9eapXYua&#10;nq3L8fm+vWyXzJo2sNPs45Ps1nDJcXIlaPbuYW7nFSQLpyXMOlmeFY7Sd4ryLy+BkZjH0NZc/jDQ&#10;Jt1xd+MfD8MX2c28c0kgJWX+Ac9KrXvxQ8IQWElvL8SfD66hqHlyLGsgHzx9Tu5GcdutaqjWk9Iv&#10;7n/kZ88eslf1/Hborv7jT8+2vL2S6m1dh8rxI0cP3WXoMYqbzfs9jHK2syPNNH5nyw7jnOK52T43&#10;/CfzmsrT4raOkdltvLyRWGMdGjGf4qqz/tOfAuwc6zc/E6xkgtGxFb2q5Z1c4+Xp07+lV9TxUnpB&#10;/c/8hTrRVv69Oh2F1EHkNpb38+2NVkY7egNRwbbgynMj+S20E/xVwdx+1N8B9PfZd/EOG4nmnMJa&#10;3z8sbcrIfYVVi/a9+AEd01gnjHzfLyjSn5Q5A6j2NarLsdbSnL7mYSxmHpxu5L8D0hvtLLva2/2c&#10;lqaI5FA3QKe+1Wryt/2zfgVua9ivpXXd8sDTD5cdTWfe/tz/AARsWYw3EhZv9W3mfdHp71pHKswl&#10;/wAupfcYPOMBH/l4vv8A+CezRofM2mIKoqMlZSwEyjH3WbODXiX/AA3d8Mg48jd8y/MZJP8A61UH&#10;/b/8IXXmW9raRjy2GJcAE/n1rVZLmfSmzP8At3K4/wDL2P3n0A8QhtxPLJ7fL3ojkBhaVpSOMfSv&#10;nG7/AG+dHZPLjCqo7SBazLn9u+1DOBOu5uF+VauOR5k/sGUuIMpUferL5f8ADH07IYXi87zVDM3T&#10;d1NKxeSEsoUc8YbivlC9/baQRr9nONnPOOaozftrTTMty19GpK4KnJ2/hW8eH8yf2DN8SZPuqv4H&#10;1000abSsse1m7tTZNSgkj8xpI8nOOa+OdW/bOkN6I7O9Zo2X9446D8Kq/wDDZ0ky7Z5pFb7q4Ga3&#10;XDOYuKfIZS4oyqP2/wAD7KXW9Nsyvm3ijPTb3qObxFooYub5V+pr4wm/aylly7Xj7g2R61Vl/agv&#10;mHntftuznCt2rX/VfGW1TIfFeVrW59nTeL9CtTvfUwydcr2qG4+IujxI0huE+XjYW6ehr4tuf2mb&#10;hhvj1Ihf4lx8xpn/AA0bItst2L9mbktGzYY1UeGMT1IfGGVdT7Lk+KVhFAAhjjYHHPeqcnxa0+Kf&#10;Y7qc8MN1fHVp+0dLOGF5qPPJVuMgelVP+Gh7lpWc3fme+ea3hwxW7GUuMsr6I+y5vjDbq/lxTptH&#10;ocEHNRn4vqj7DcIN3+1Xx6vx5WGLbHfDH+03f8ahl+OEhjVE1DO7luetaLhup1Rzy4xwPRH13P8A&#10;GGEPhLpcj0bIqrN8X7c7k+3x7uoHTNfJA+NG1/IaXauODuxmoT8Z5xdpCZFC7SeueK1XDsiHxlh+&#10;h9Zf8LeUrma73Yz91qp3XxThdVaK7UL1BzzXywfjI0JY/aT0+6zYBFJ/wt5dq7ZpIv8Aaznin/q/&#10;OOyM/wDXKHQ+oJvigzI08t8Gdl6dKpy/FOESRqLjcp5IznBr5lk+MDzxk2kzBd3zNLzkfSoZvizK&#10;yZW+aLd9/wAv+KtI5BU7EPi9SR9Nz/F9RJvjuU3DjbyeKhuPifCzDfdbN38Xr7V8yv8AFWOeLcEZ&#10;XxjcG60o+LOq5WZpjuC7V+boP8a2/wBX2rWRn/rVHufRsvxLgkaYm8KsuBtGe9MT4oxSusSyhQB9&#10;5j1PpXzbL8UdSlR4jqDE/wAJk549Ka3xPnRssfmK8hZKr+wZdjOXFC6M+lJ/ifbxKVeX23IehqGb&#10;4nQhRul91aToTXzevxRuQ3lsx8v/AGjUjfE3y4xHFjaz5KlqP7Bkuhi+JpPXmPoU/Eucwnz7xM5+&#10;bb0qs/xMcPJIZAq8bWLfer59f4kyEZUAFjkjtTf+FgNJKd1wyKvzKvUZqlkkkT/rJp8R9BN8TLeN&#10;Mpctxzz3/Oqd98R4wnmR3Tbj975sV4NH8RbpZ5HeQsuMKG7Uz/hPZX3Nu3B/v7q2jktif9YfM98T&#10;4nxGKOL7Sq7hhi3GD6+9RyfEQyRsXvtxzxjvXhNv498lfJeYum7PzDt6UyfxozBi8zNu+7tPb0qv&#10;7I8iZcReZ7hc/EBkbzxJt9mz0pD8Tf3SrDexjMmPM3HAbuK8PXx9I2VWbb8uMsar/wDCcTRtwfmz&#10;823pVLKVs0H+sFPqz3ST4jxRhlluQVb7vJ+VvWmn4g20cLSzXy+Z/Dk8E14WnjO7cMzTHZu9eR9K&#10;k/4TR9qiQBlH3Q1X/ZMTKWfU/wCY9sb4gzttvDcxsynOxm+9+VPh+IRdjdZUB+obpXhx8efvVkNu&#10;q7futHxmmjxzJLMzSTtt7ButJ5PfoYSz+PRns1z8QYUn3CZVUt13dfalm8cW0MQFpP5jNywMmSTX&#10;iT+K2A3x3L8Nu2mpI/Fz3KkrMyOq/eVuTVf2TsT/AG8u57BF8SVuBn7SYynDFicGm3fjeAL58U4Z&#10;v+egrx0+L+VEb4YNna33TTH8VXZkZhcKok+8qcLVRyuN9g/t6Le562PHbXEoQXLLt9+lSDx5HcO2&#10;ZGZl6jPH1NeQv4pkjOTPuZfu/LTbjxPKy4jmdOMuobitP7NgEs8h3PWh4vjN00sd6W+XMiMxx+Ap&#10;k3xBDSFJUyv94dK8lTxMqgTSzsz9N3cVLL4pbaZFvW/3GXpVf2bHsS89g3qz1a38fojKhbbCw+ba&#10;2DmkuPGsEfz20kvJ+YyScCvIk8USoyyO6vt9Vp8nixpZtzyfJ/dqv7NiZvPIc17nqyeMna4DyuSv&#10;8RU/rS/8JnHdXW1ZR8vPDYzjua8pk8WHd5YmYKerL1qNfEawKSku7Lc+9L+z4kvPY9Getf8ACVeW&#10;7XCX7E7eFY9aqz+OPOVVk3Ko43Z6V5s3i2OW3/eTNv24Xbniq/8Awk085WNnB/4F1ojl8d2JZ7Hq&#10;z09/GhtIW2TfLu/dq38VNh8YOSZzdjay8qzV5wPEdqoxIdxH8PJqtJ4jnkfcZB6DHarWXq2wv7bj&#10;3PUE8XrBJ5aTbt3zeWzdfpTbjx1CNojk2t/ebJx7V5mdcktrne8rNxTG1123KG+VR8uDU/2fEmWd&#10;R3uemv4u+0bVLuoHzbt3FC+OEUrBMGUs3RWyfqfQV5rH4klkj2ttXj9fWiXxFKhUqcn+Js9aX9n9&#10;0ZvOvM9HuvFEUlwYopVVguflPX3zTH8asZUjMP3R80nPIrzv/hJo1YtvPT61GviZnXywMhfXtVrA&#10;X6Gf9tx7noz+LoH8zyZ2Un72P6VHF4rhKZuZ2O1f85rz8a7v2upwqjiof7dJ/eShWbOOar6gT/bf&#10;mehxeLY5pt8kxXtw1Nl8TyCRikojGMD5s8V59H4h8qJl8n5mPLYoHiXzWxO/TrVfURf25G+53zeI&#10;3uZBEbndlSNu7p7VDceLYbWRYoFy23llb+lcS/iK18xZI4+V+639ajbXy/O87s8NTjg0P+3IvW53&#10;sXi8AhHDMWOd2eBT5/FTlfMnlZeceZjPFcDHrkSSFndTlutE2sqiMPNBVmz160vqsbk/21He52l1&#10;4jmI3RTj0+Wj/hI1XcIpvvLg7hnFcPBrq7im5fo3SnN4oKjagGMYYH+dV9V7C/tyPc7K313fc7rq&#10;bqOu7gVNN4pe3H2eKXbt/iV/lYVwY1x5JPLM7dP7vSmzaxuO0P5nrkYo+qp6MiWerudxceIWdFa1&#10;nO7+GiPxBamWRpJfm25ZWPCt6iuFGvfvFYngDHenza0GXO8dfxqfqaD+3Y9zuX8TW6IrHdJg8bGp&#10;x8U5UySXPk7V+VK4P+3pYQPLemvrHnMZJ3x7Cj6iupP9uR7na2/iW4nm3hwo6HGfzp39vqkzBHbf&#10;j5vQ1w0WsSxzAxyleRU412RH3SDlm+Zs9ar6nEJZ7HozqZ9fXDGN3UE7XO7ipI9USPaPOV19s8Vx&#10;c+tSTfKZOP7o6U59cnjVdpKr7Cl9VZnLPelztLrxTbJHs8tWwfvDjFV4vFDDeqMfmGK5CbWYZcBx&#10;tyMY/rSRa0YZVcT8L0GKSwisZvPF0Z20PiCaCPynU9cq1MfxCkSGRZWbnLKO/wCNcb/wkG0sys21&#10;m6U8+IJTBsRfl3enIqo4XUzlniPQLPxIojV4YtyyHAPQ/Wt3R9cBAV7hW28bT6V5PZeIJrN/MMyj&#10;PC+uKu2/iVFmWJ7r77Zrop4WL0PPr5tGXU9eHihxMkVvIm3OCWzVqDWZVnDJKPqe4rzu18SLI8Y+&#10;8MgfKK17TXBbALcsxYfdx2r1MPhVpoeLiM2stGd3Z+Jm3OVj+h7n3q9DrR+453KeWJNedt4lDMBE&#10;zf7VaEOtqYVleX7q/Lmvaw+DWmh8/ic7iup6Ja60Vk2ebt3e/at/TvEKKVjlbaBxnNeXWnimMqvm&#10;Py33Tt7Vof8ACUmJsltvuvOfpXqUcHK54eJz2ny7nr9vq1u8a/v+33vWpk1NHX/WAr/eFeXad42R&#10;H8qaY5/hDVpWfjFSArXH3h93Ne9hcDOx8XmXE1GEmuY9K07WkXJH/j3etC31iN08wSY7da8ti8Yo&#10;hCAtub7q+nvVq18bYjcPEeeOea9qjltSWyPicXxhh43TkelrraJNky7m6Lt71LJqpddwVcdyRzXm&#10;sPip2aOeMnK+p6VqWXiWWe0YyfLub8TXd/Zcj5upxpScmrnQ6jdCImRl/h6Csyx16J8rPIY8dN3e&#10;qM2sS3MUkIVgrY289Ky51kV8xMQMd66IZYuXU8upx1KNRKOp2Wn6mLlG2ynCt8rCrkHlnC569WNc&#10;PY6vPpjKGjbG7dncK1B4qWcEeYM7vu1y1MvqRk7I9TC8XYetFc0rM6ZpVlPlu546E05HOMrJuFYM&#10;PiQlliJHrlq1LW+haLzWbd7VyzwsoKzR6lHN4V9YyLASOQMybVX29aqz6bb3CBEVd275m9amaWU7&#10;Sq/KTwPWl3CIqzp09Kxlh6ct0ehTx9WOqZhaj4RSQ+Wx/i+9iuV8R+E5IJXJVlXovy16hbyq+CI+&#10;Cuee1Udd0kXCjy068ndzXj43LY1Foj6TLM8q0ZLmZ4ZeaZcQu0PJLN8vy8fnWVc6fsLRtBsfd81e&#10;peJ/CoWRjbRbdy4OPWuSutBlt5PnRix96+TrZfyS95H6Ngs0jiIJpnBar4Pt7mLPO7r93Oa5fU/C&#10;0iLIjIfda9eFmoyXT+HPTms/U/DNnqUTSBCX/wB7mvDxmXqWqPeo46UdGeF6ppHluqKx2qOhrJ1L&#10;RYGj8xm+btxXpHijwk8VycBvl54XtXL6zoZEq5hbb3+bpXztbDSg7M9ZRp4inY831rTULtAF3E8L&#10;gdKw9T0hlO2GLHy/nXoV9okDvJ5IO4n1rG1XRnG/CcqMVx1KTPnsdle7RwE9tJC211quybeTXSal&#10;phK4VPm6nFYk8DKcMmK8nEYSNS581UpzoysyoVHY1GUxVh4uMAc1GU5xnmvAr4eUQTIaKeyADpTM&#10;HrXnyhylBRRRUAFFFFABRRRQAUUUUAFFFFABRRRQAUUUUAFFFFABRRRQAUUUUAFFFFABRRRQAUUU&#10;UAFFFFABRRRQAUUUUAFFFFABSg8YGaSigLjhkjinBVHPemAkjApQ3HrQXFkjE4G3r2p6zHBUrg1B&#10;vZelSbtz80mO+pMXQ/8A1qXeOmcCo9oKsxprZJDKRWfLcXoTwyOS2xuOhGK3PBvi7UPCWppe2F5t&#10;aM8t6VgRseQ57UsaqV6dKXwu5rRrezZ9xfsuftj3URh0y9u1CgbPnbIJ9frX2L4Y8e+HvGWnx7bt&#10;fMaNdyn/AOtX406RrF5od1HdWd28ZVgfkavo/wCAn7XOpeG7q3tL6+k2syhj1xXpYXFK3LUPtMuz&#10;yOlOr8mfotNZQ7mKjKnpxXF+J9LtYtR5jLKfwxWd8Mfj/ofjDS43uLiLey4yzdRiuoulstbbzUlV&#10;ty8eW3avR9nGauj6ynWa1uedeNfDH2P/AImFqm5W5kH92uD8S6RBeL5EcW4svzDvXtXi7S3fShEB&#10;nZxxXnN1oc6SSSMhPzVwV8NeWx7GDxV46s8p1jQhDbMFDLu/SuL1DSUlmMMit6bvQ17Rq2jCUski&#10;bQp6VyXi3woLdvt1oF3Nzt7V5ssPJdD3MPjEtGzzLxJ4edbQSplWRefcVxsiRs8i+h/KvWr+0Fxa&#10;PaSjbJjHB6+9eV+K5bHw3cPBM4bcd/yt1B7Vz+x55WsPFZlRw9O82YupbbVGa4XavZiK5HWNZeY+&#10;XE/yr3XvVrXNYv8AVJGYFsbvlX2qvaaTIy7pU7fKtaU8FFS1PzvPM/da8aWiMkwXUg83Znd92prb&#10;w9d3K7tjH19q7TQ/DEuoWaqsWFX2rqvDHgFJZVQWvP8AESOK0lGnTPhqmJlLc8407wrJDFl49wb+&#10;JRXU6R4HuGL/AGaM7tmeRXpsPgTT7LTmcWqyHrtXqKv+HdK8lPM+wMrNx8y1nKpfY4pSlJnmMfgr&#10;O0z2pWT2Wuq+H/w1guboq23I55XOBXTah4S1S5upLy2tG2lQrqo6ep+lanhKFbRo3ZGhVeCzIev1&#10;rNzdg2ic34l+HdrpMwvEk28nKtWXDpn9oSNHax5K89K67xebvV7021rNu3N80maNG0FdCDXF1Idz&#10;D7o7e1ZOXUmxyltpSC6zOu1vu8jp713fgQQWqYWPe+0gjtiuNv7qS61KQQ5jGelOkutVsot0N7t9&#10;NjYzUSlKWxS909AuNPg1SVlkmXK9VVhxWLrdtHpEBczouxsj39q5VvEl/bxmeSXLYOT6mue1LxXf&#10;zTbrq4Zhtx5bVmoNC57Grqmqtclt06rg5aufk125EjAXa/e96ydW8REt5gfbn723oaxG1HLEi571&#10;tGBjKpqfs/DqMqTMXOz5TgNSzXRe3Vo5Ru3cLWJJqqzOpIb5uC3pT3vMJuB+Xs3Su4/u6xrm8I2t&#10;MN3y560NfSOc5+UYzisR7qOKRdxG4Dj5qeNV2ghAd27kh6nqLlNh7oE4deD39KPtaQIu+Vv9n3rE&#10;bVDjPzcN/D/OlbUQzcSHheN1Fh8prSXQdi6H5s5VR39qcL53CuNu7sB2rHW/YMrLjcetD34SVXDj&#10;jsGpBY2P7Q8zd50DFf8AZak+1xqxURtyvr0rETVGwz+Y3PvToL9rgAl/m/ubqaTK5TUXU2wyGPkN&#10;jrTo7xA2QxLf3ayRfxMW/e7Tmo11ELMD1X1DdaEmwNqS/clmX5Qe5/lQ1ypOBww53ZrGk1Rnm2p8&#10;3Pf0pW1KNMTSN8p+9ijlYGxHqzB/JByc/M1K+oSQRqHO47uW9awv7VaGTckat5g+96CiXVVlTbDL&#10;939KXKx6G5HqwMrGdSey+lMku5XZtjdODntWI19IU3iRlHfimvqgZPId/m7t6+9RyjSjujohdPCn&#10;mbsyY+7mmpqEUI3bPvcmsQ6q3lbyrM3RV9qSTU8bXx35FHKyfdZuNfRiJvLH3ajTUrhZFLqu0jOK&#10;xxq0exmXdhhz81Qf2mWkGHZVXtRySBG//acztiFmVOrHNL/aU5+983907ulYy6ltdY8t33e1Nn1C&#10;OSMNFJjB4KtTVOTDTsbgvoycTfL3+U8VJNeIIMlu3yqrc/WucOo7j5jHaAQDS/2tIrEK27ttY1Mq&#10;Ug0Nv+01Qghvmx0pX1GNnVe+MH3rFS9VlMqzbWUVEdV2fck+733UvZsNLm7JforozSYDH7gp0l0u&#10;zdG565+audW/ODPK23YM4XvS/wBtAosqo3Lcru5IqvZysV7p0P2/ceeT9eKat/K0nG446Vgtq+6X&#10;Ibau3lTRHq0vzYn2r02Z/XNT7OQcxvHV906wS/izdKF1IkndNu9GxXPvq0JHliZQ2M/hTl1XCeY8&#10;K+v3qPZyJ5kdAuqFPk3DB+8c9KadQiK/McY7jv71z51OMweZu+f+lD6oEZQzrtxnNNU2Pmibzawu&#10;7y0/Nu9K2ppC3mM647ev0rnP7QDMZJJtx/vbqH1FHwpmUr/E392n7Jj5onTJqyhDIo3MR82KDqRn&#10;TzA7Lnt7+lcv/bcMUTISy7uN3X/9VH9uiVVKO2xeGx/Ol7GW5PNE6R9SSP8AdtJwoy2PWmxarGYt&#10;zzb2ZuMrj8K586zHn92m4H7wZtufeqsOvOj+UZivzEfh9aaoylsPmTOqbU0idmhUM3r/AHaIdVdl&#10;aMytnrXNpqiBZC03l5xhd33sVGmrM02PN2L355o9ixc8Tp1vZCh2SHPXr3pE1bccSdhyc8g1zZ8Q&#10;TqPIVlZD/wAtGao01QQjeZG3Fhn5s1Xse41UOrh1lU/dXDbt3OPWmHVk++JOhwVrk5/EkIBlklO5&#10;eN39KF8RwOn7t9rtjcKn2D7C5ranVQ6uI12ht3POWp0mrLJIGGSo9f5Vyr68Wb5gGH86bc+IXji3&#10;ed0bLL6VPsGHtDrH1lY1XaNuQfmzwaT+02jj8xWO7Pr0rkY/ER28XHmL/Du7Uv8AwlTRthog3y9d&#10;3Jo9hLoL2iOsj1PhnuJQeakfU4vleNVP+etcVL4jUHzPMViOqs3SlXxHGhYm8PPbsar6tIPaLudd&#10;DqjOzOkmffPSm/2rGUZ0mzg5P1rjj4kgkTbG5PYlajh8SlvlglXax/vY/StPqkhe0R2cmujbtaXY&#10;x5460JrhRfLUtjruZq4qfxIhy8TfNnLZpz+I2uIlM7L8vK46mj6nIPbR2O0l1RhGJJ28tf4Tnk0y&#10;fWGXa6vxtyOa4f8A4Sr7UcGbOzp5jcCg+JFK/JtzuxgPR9VkCrRR3Da2Av7lNqlvmy1NTWfKIRpd&#10;qNncwrgz4uQ277Zf4tv0NMXxJMx/1q7cYZt/X8KccHIPbxtud8/iOIHycgqv3WZulRjxCFBDbW3D&#10;8q4I6+ZHjSZljZeF3SDn3ok8UpC+GdunX1q1gxfWIHff2y0Y+6pDfw7uvvS/8JFCkxcuu7bnhuhr&#10;z2TxjuixtxlcA5x+NV4PFqeTknhs43MMmp+pyYvrET0WbX5WO55zleR/tVJN4ijiO1Tu3c/K3SvN&#10;f+E1kYAIzRjdj5m/Wm/8J3G8oUSNk/xYo+o1OxP1qPc9KPiO3Mu2CbcR1ouPE7suBeoP9leorzD/&#10;AITaGH97DKw+bHytkVBd+NYHIuJJSzf1q45fJh9ap3PUF8RwvGuH+Xd83zfepG8TKrfuLj/e56j0&#10;ry5vHtnEghjuTvUZZWBFR/8ACfWUzLBvJbr1NX/Z0+wfWqfc9THi2B4vn+7u6bu9KnitSq7HO7+N&#10;Se3rXk8vjiGD5I5FDeZ91pOCKbN8RY1YXE13t3fLjdwKf9nTfQl4ymtj1c+L9yfvLtefbr7Un/CV&#10;oyMVuBt6Z3fyrx69+IERkU28qsWXGTJkfUCmJ8QrBE8mG73PjGJAcA1f9l1LbEPMKZ7EPFiLDlXZ&#10;t3H3ulV4/FzKwwWZupZTXjj/ABLjd2t7iRQy8/u2/rVd/idFChiilYFuQdx4HpVxymr2H/aNM9v/&#10;AOEutwv7yUDcc1G/ji33LFG3zLyxB4Irw2P4mmSU5vGZh7gD6UyX4pq8TQeftZT94Sfzrf8Asep1&#10;Rn/aVPe57nP48Aj8922ru5btikk8eRRBd8nuNrda8CX4qTO3ktdbkb+Ezc/gPSmn4rIZPK84L5f3&#10;sN0FP+xal9iXm1Hue+L46EERkmuAcnK7uMe1Q3PxFhfbHEWV/wCL5q+frj4pxW6rIlyzdfl8zOao&#10;TfHGyR9jT+U7H/V5LfmelOOSVH0M/wC28PvdH0l/wnm0ed9oVQT93dVd/iW0F2wln3Kqjad3A9q+&#10;b7j44wQsITdNtblpBzVOb4126xNJHetN83yqzdK1jkNV/ZMXxBh11R9OXHxQWKLaDvZvu7m6fSqs&#10;3xTiGAzsx6Pt52mvmW5+OXkbpJL35sZZQ2cVm/8AC82JE0dxs2tyu7g/hW9PhytLoZPiTDx6o+q5&#10;PilHbxebLLIrhsfNjND/ABdjaPzJLwr83zbmH9K+Sp/jndx3bTwj931YeZyW9smqb/G28W4e4+0e&#10;ZHIcyBpOfw9K2/1YlLdHJPiujE+tp/i/bRRqbecf72/Iph+NCyp8lzub+Jexr49m+OF/Ld+XDL5d&#10;vtzhT1NMm+OOoozR282FfiT5TuI9ua0/1XMJcX0V0PsCf43RJN9nEjIT1dWH+NV5fjqhiMzXS56N&#10;tavjmT4w6oPnkOACQvzEkVnx/EvWfNcyX0mC2V+fpW0eE4W1ZhLjSmuh9nf8NBxqAv2uNTt53Nz9&#10;M1Xuv2jdNDGGW4jXdwNslfHFx8RdQlRg125rOvPG2pzoqNcNx/tdK2hwnQ3Zzy428j7PuP2lrS2h&#10;ZhqJ3bfvGToKzrn9qrTpYvNe/lfbgcSd6+N5fFeoFVU3jsq9VJ71XbxJeq3mwzsrZ+VlJ4raPCeE&#10;itzmnxrU6I+yL79rqwtw3m3L+jYbmqtx+19p8MJSxv8A5guZG3c/rXx7JrF7M3z3D5b3PNNbU7kr&#10;gysRnnLV0R4XwC6HJPjPES20PrOf9s9o4zHHehh/z04yfas25/bSvTJIwmxnhV5z9a+XY7xC4Dvg&#10;Z/Kmz3ik7ElLc1tHhvLY/YOeXF2O5bqR9J3X7bXiG3jZoJtyquA4+Y/rWbL+2z4p+zhyv7z+6r4/&#10;GvnkzsPlPy5/2qQTkjg1tHIctt/DRyy4szJ/bPcNT/bO+Ic8ZW01DYvoxzWd/wANbfEs3IvP7dk8&#10;z+I+YcEemM4/SvIUOFxnPeozKS23NdCyfAx0VNfcZy4rzT/n4epyftPfE2WVrmbxTeZLMflmIzn2&#10;6VlTfHvx3NtibxNfY+b7t0Qea4NfOlGFRqCjc71FWstwe6gvuRhU4pzWX/L1/ezsLn4w+NpX3L4h&#10;vc7ApzdMQQO2Kzrj4leM7l5Xm8Q3RM2A5848gdB1rnN0q8hacSqnFbRwNHpFfccU8+zCe9aX/gTN&#10;h/HPiWdt0usXDfNk5kPJ9aifxPqRfLXkh+bdy3f1rKKxlcq2T/KhQdu4tW6oQitkczzTFyes395o&#10;Nrd3K37yVvm/2utA1C5cgea2R935qoIrMdxPC96QXHz7w1V7FdCP7RrS+KRba+m3EMzccHmmNc8/&#10;MajjeOYMPM+f+HPemyK643rjNL2SRH1uUuo8TMBwaVp8/MfpUeG+7kU1nMbYdfwpexRP1nzJllnY&#10;5R6b5j84P5Utnb3F3dxwBlTzGwGY8Cm3dtJbSNGWU7G2kqaPZrYj6xzaXHGSR+vHvS+ecEEkf1qA&#10;F2BUN0GaTe5UAuafso9Q+sS7k5uMAbX59PSkE43fPUP8WBTmA9c1apRD6xN9SZpjjhqjMrNyDTUK&#10;twT+JpuT0XtWipxJdab6k32jIwW6e9N8+Q8Bs+1Rptd9rGglgfldalxiT7ep3LFtPGcM/ryKs3d1&#10;aLbLHFGdzNlulZ32hUYiLb0pDMihSjfN3qfZ3D6zLuT+YQd2zrTTOm3OKja6jzj7vptqETtnk1Xs&#10;1JaE/WnEtG6yMAU5bgr8xX7tU/PycstDShmyp4+tP2OhP1x33LhmeTkMfrimpK6PvBqrJeSFQgYi&#10;j7UXO1mqfZRD655l0XTO2Wx6Lmla4j2qhm46VnSTZI2n8aeJDtzT9lEPrsu5cN0uzg96jkuVbof1&#10;qvvXy+p+9TWl28EVXsok/XJvS5cW6AHC037YynG6s/zz605Jweshp8iM/r0ti79o3fKzUj3ADYD1&#10;VMo7tTfMwcin7KPYPrku5cExU5LUNeNn79UWlYn5mo80r0p+ziS8dJdS5LdnHLU1r1geGP51TaYk&#10;80nnMMkik6cbmcsdPuXzdmQff+ag3RA+aQ1QScNyGpzPxnO41Psoh9enbctm7C8hqQX7Dkbs/WqQ&#10;lwfmpDcYFV7GBH16p3Lr3zsd1H2skVR+0N3alWZRwTR7GJP16b6l37UxGM/rSG7Iqn543UpuUCYI&#10;o9nEf1yXcsvdkgUouD0aqvnKe9HnLnn8KPZk/WpX3LXnjvn86BdMDkE1V81uoprXDDoKn2cQljH3&#10;LRnPXdTVupCaqic9qa0uTw1L2UTOWMkupcjvmBO7+dJ9sd+TVQyADIoW4THz8/Sj2cSPrtTuWlu3&#10;z8pp322TbjdVETZLbT700TkA8dauNMj69LuaUd38hyajF6/QVR87jn+dONx71MoFfXpdy4LmZtxD&#10;fd9qDdllwKo+epf5GPNDOynJNZ8gvr0u5eW4cDpStcMOSaoC5kPyhjTvOBHNVGmh/XXbRl0XrA8G&#10;k+2sM1T87K4LU17nB+U1XITLHSWty8byRh1ppuyw+ZttU/P4xTWm7460nT7CeOlbcvfbW5Aemm8f&#10;+9VFpSBnFCzkjg1apmf16fc0FucHljQtyzDA7nrVDzPm5NO81guc0+XoP65IuyXLodiNUf2wdzVU&#10;XBHLH9aa8gJyppqJnLGS3uXhdk/KTQ0/OS3FURKScA9aaZyH20cgfXO7L63ITIA+hpPtWe9UxdKO&#10;Hz0pvm7eRU+zJ+vS7mgJ8fO1NNyDwRVH7Qx+8aPP3H5Wo9nEr65Ived27U0XG48GqhuQCDmk85UO&#10;C2e9HIkRLGS7l1LgOSztQLz5dq5x35qh5+DuFH2g7aPZrcSxr7l1bnPy0j3B6Kapi4GMmgXPUGp9&#10;mH1zzLi3TgdW9uelI12zH5jVT7SWXAP4ZpjSs7ZNHsyXjezLounyMsetON43Zz+NUUm+XOaDMS2C&#10;1T7MFjHbcvfbTja4P1FMN27fO0jVVNxnq3501bnBIP55o9mT9c8y4Z2Em4jika4O7cKqNcknJbtT&#10;fOUKeM0ezJeMZbNyS3FTLcTOnzPtVf7tZqzsRuBqRLsAfeYf3dtNUrkvGeZcS8QSZnkOKWS6BuQ1&#10;uG2cH5qqMc8uM56GkMojXJbp3rqpU9TmqYo37bX57co6SsvONxresPExZVM0nzZrgftTOyiNyeav&#10;QastpIHdi3P3c16FGOp5uIr3i9T0m01VJP30RG7rxV+G/bcCw9iu6uF0/wAURLCrFdvbAPNa9jfy&#10;u63TTfMP7x6j/GvfwvLI+SzDEezvc62DWVk/cmQr2xUy6xM7Ksdx8sbc5rmf7Wt5G6hfl+9RBdtk&#10;BX98mvew9NdT4nHZhU2gdHJr09xe/aTJtrb0fXWddsk20/w+9cjBJvGSfwB/Wr1rfNENu7tXtUZK&#10;NrHxuMhKs23ud3YXxmcMTu/2s1qwXaFQpOTu/OuH0jWWjZG3j+ma6Cz1BJFVmb5vUGvXoVu58xi8&#10;HKO500N3bqm1Dk/xcVpWl9EAPLk99rVy8F8AcA/jV+C8Qnaev1rvjJHiVsMdTBebwMfpVhJBKwQx&#10;/L0rBsLw4UZ+XtzWta3AwGL5/KtuY8etQ9my1NYLKPuHgmqFxA6HzAMCrz3Jfv1WoiokHH61PKY0&#10;5Siyq17Ju8tX/wDrVraNqyrc+XNMNu3+KseaAxOZAmajMjRgkDtzis6lGM42sexg8dWw9RSTbR3d&#10;pMbpFmMnyq2flPUVLBK3mhQ+Rju3Fcx4c1yKKD7LcsdxbC+mK3Vlt/L2IC3YV5FSjySaaPvcvzOn&#10;iqaaevVG9bTQSLmMbmXqvrU0oR0/dAFu6jtWJBfC3PyEeny1ZXUQp3ozbj7da4KlGx9LRrcyG65p&#10;0BXzQN3U1xep6ZAo33EJVjk/N2Fd1JfR3EbRAfMF59DXO69HFcEeYrFhkfpXj4vCxqRaaPrMpxlS&#10;nNK5w1/YuhYpuPy4zisyaIwnc2c9K6y8tGEe8npxtrn9VsXPmOr9Pavl8RhXG6P0TCYqNSKRzOs2&#10;MMp3zJyRj5T1Fcj4l0NUZsxr938q7bVreTyx5alsDNZN3aEr++HbPzV89jMNFn02Dq8tmjy258Ov&#10;bXBYnhj8vPSsW/07fI6g7gPXvXo2u6aJlbEHDc7uxrlbzSXDnJ2D+XvXgVqHLue17tanqcPqenKV&#10;ZNg+bttrm9U0IxfPJH1HyivSdR0dU3DzPmA+9j9axNWsFaMxOm7/AGtvWvMqUbng4/LI1FojzS7s&#10;sEsgI9qqPFxyOa7LV/DimJp1zu/hArnbyxdSIxHjvz3rzK2GjU0PkcRh6mHlZmUycYphXParc0DK&#10;xUrjFQFAvGK8PE4N03sZxkV8H0oqUpnp+VMKN1ryZ03E0G0UUViAUUUUAFFFFABRRRQAUUUUAFFF&#10;FABRRRQAUUUUAFFFFABRRRQAUUUUAFFFFABRRRQAUUUUAFFFFABRRRQAUUUDryKAAHHNFFFADiFU&#10;Y70KTnFNBI5ozxjFAEyuQDubjFBJwMCosjGAKduOdwNBQ+PO7e5/3QRUiSENuI/+vURLltxang+t&#10;Swt1JnZHT5uKmtbl7dwyPtO7jFVXHyqUqRNrbV9KyLU5KSPTfhp8dNe8HzIv9oSvGpxtZzxX1T8H&#10;v2wba5sobO61JVZVG5WI5r4LEzK5Kt8o7Vc0jXNQsJFmS6ZcNnhsV24fGSoxtc93CZzXox5U9PM/&#10;Wjwz8TfDnjXS4ZVmhZpOPkYZzVyTw/YXcyyAgn03Cvzs+FH7S2r+FmWK5vWCLg53V9IfDX9riy1o&#10;Rh7tWkUgbWfkj/PrXuUcTh60VfQ+ow+cUalNa2Z7H4x8Dwn/AEiGDgL91e9cPqmh2zQSLeLGihf4&#10;+OleiRfFPwpe+GWutQuY4yI93zN+lfO/xp+OcOuXsmieGf3ce3DP6/jU1qdHc9COb+zp3bOH+Jfj&#10;Ww0LUJrLSJvNkZiJJFbIH0ryvUrSfV5zdXj71ZiMt19q6y38J3OrXjLLH97kZ711mnfCb7XaLugC&#10;uFyBnAHvXk1uWk7o8PF5xWxEvfeh5HpfgS+u59kY+83LeldpoHwuhO3zIQzLx8wr0jQvhWYkWb7P&#10;ll/5aV1ei+BYhylrufdwuOK8+piGePiK0Zx0PNLD4Z31oi28dn80h/hFdJ4d+HtxHItoGaNlwfu9&#10;a9O03wBdc3lwvlrtxz6+orqPAfhrw5Hq0M+pKsik4y3qK45Vkee0up53bfDC6ERdLWTftxuK9RUN&#10;34Zj024NlOQrJwPl6V9BavqnhuKdhpcCjjavy15T8U7XStJVtVA/eM3+rXuaxjKVyrxOS0nQ5JJ5&#10;Iruc5PPy+lWdYt3ew/s5IlEeMfKg4PrVPR9bS5l3pJtbbjBouvEsVsDBt3eq03zCuc2NG+x3bF3y&#10;w5z2rN1qRZm2pP2xj3rW8Sa7E8SxogVjn5vQelclqerwwLkhsqf4eppEGfJLDYyzSyPukX7q7utY&#10;upeJ4rtm2RqPL+6PSpdU1eOdXkWAr3z3rlbmZZb0leN3JOetaRTMpO+xrPrjrbiS5H3uFXdXM63q&#10;0jTear/xdqi1W/cKxkb5Fb5d3esDU9Zm8vaJFYFuefaujlZh7T3R2qavNPGYiu3vmsdr68z1on1N&#10;Nu1vmNQ/ah6f+O1oZn7NLqEbHYXwcZH0praiojCiX8K52TWlVAwfd3+n0oXWCsXnY+8eFNdvsWf3&#10;l7SKOiXUgcZ6DqGOc06PUoZFxu6njH8Nc2dYkdN643Bvu00axNHF8oEfPzbaPYNi9ojpDeEHbLLv&#10;b26ChtTWLb+9XIXHsK54aqkP+onBDL37VFHrUjHDc7ujKf50vYyF7TQ6VtTSVd6k7vVagn1UI0ey&#10;VeTy2a5+TVn58qdV/wB09KP7Qt2DMr/MOdoHSq9iHtjpGv0hdnLBlKetIurC3ffHj7vGOvNcwupZ&#10;bc8hYdT/AIVG+puZlJdiu7I56VX1cXto9zqpNSJT5IsFm+61NGpsJtoX5R0rnV1dFcEs7LnO4t19&#10;qZJrkQb5Jfm9M0vYB7Y6WbWjDKZmO1uqhW61HNr0ahS3Oe3XFc6db3fOV5B/i71D/azF8si5b7u0&#10;9quOHD2yOoTUw3zD+f8AnFOi1JM5J5zn6iuXTX1snYMhZm6YbpQdaVwSzlcj92B2/GpeHZHtkdQ+&#10;rSFGKzfxflTLrWFD5D9eGX0965T+2FRMSzFf7x3YpZNXt/O2m4JX69faj6qw9vE63+05I875WJPG&#10;3+tI+rxeYMt83ru6GuOh8QIzrtkPmbukimlvtdE03lvcbMfe8vvQsKH1g6+S+bYzoyhc8gtmo01g&#10;Rks7HayfKo7muTTW2m/cu8iKuefUU1dZijm8oS8r/DzwPXNafV+jD6wjq49YOw5LE9FzTotYVYi+&#10;9fl/hauUvNdSzVWZyc/dCnv/AIVA2tSTSbZp8N1Wq+rXF9ZidjHr+5szOuOpWj+1QHDq+ePwrkU1&#10;n98RLgLt+Urz+NRx+JxFEY5Zmkc92qfqz7CeIOvk8RSbtsUwVf4vemTa7s+dG27h/dHNcfdeJmtJ&#10;vMnA9gv8VNm8QrIN5nVd33VWj6r5E/WF1O0l8RKBkfw+/BqGPxCJW80r7D0rkZPEQhCqH+VV/hxU&#10;aeIHmXYbhvl5+XAP0p/VfIPrS3Oun1qJpFeGcMw+8q0r63IZcNKu1l+73BrjF1qN/vSLG3P7yh/E&#10;MSHMEqs2MfOaawvkS8V5naSarE0eyCVWx6Cof7eZ4wrHa27DeY3B+lceuv8A2WMSyT9edqtVeXxT&#10;BLtTzWUZyGZf04rRYORP1rzO6l8RTRDyy8YH8J/+vTW1mVUWQT4TbyW6GuFbxArFVa46AlV6A05v&#10;Eb+XtZ2fdzndnGO1V9TJeLsdnLrwdgrPHtUZBLU99Ztyqv8Aa1CycKP4d3rXBQ+JvNkw8v3TwfSl&#10;k8SxffIG1uV46mj6jLsJ4w7geIyokidgxxhqjj8QEnckrRoPeuFfxjZ252SzbSfRv4vSoZ/FSsFW&#10;UlpM4OOoqlgZdiPrZ6Bc+JJlGIZmlJ/velRy64VWMgttY/OM5rz248UvGivHIzMnJYNwBUkviueO&#10;1EyTlht6LIPlqlgXpoH1xdzvH8QRr0Vm2r97fwKYPEkbv8sn3Rk89a89PixmgLLIw3N83zfzqBfF&#10;gb92HXd0+Xpiq+oy7E/XF3PTJPESeR5rBvL3dA33jVeXxE3mr5jdOdvr9a86n8V+fJ5SzHHVvm4z&#10;UP8Awl4tpf393Jv58tQetL+z5Ml41dz0efxRGpwZPvH5f9mo18SpHlpf4jwetecweMZm3DcOTndu&#10;qE+MZGkeKV/fcJOlbQy9k/2gtrnpkfiqLy3Q3G3bznf3qFvEkkiK3mfMPvMT1NeWT+MoDP8AZZb0&#10;jbyfb8qlHjIOFhW7KxqCccEE1r/Z3KtiZY5R1uenf8JYi4EtyuB6GiXxhblC0VzjtknmvKm8YPAP&#10;MkG5WPOG6/8A16iPjgOrsk2FVvuuvT/GpWW36GbzCPc9UXxWrvtEmcqOfWqy+Ml83E84G3P3j0rz&#10;BPH8AWRnu1VsEbl4A98VRufiAkcW/wC2MzPxkL/SuinlUn0F9fXc9YXxrGsjAXPyt0dW4FNn8YWw&#10;uf3coztxuLd68dufiA8VsqC6X73LAY/Kk/4TKOaHa91IuMFjuCg10f2Tyq5EsyhHW568/i+GJ9v2&#10;hlG3EihqgfxbbqYyl6yq2d3NeTP8Q5J2DW88ZAz5m5uf/r1SsvGghmMSS8tllOcgmj+y5NbGP9qx&#10;3uewJ4xhWTeZPxDdaI/GMEg3rLL97ht2MV4uPiMJJ9hbyyGyzEdcdqdF8THlhIt2+ViV8xuPyqv7&#10;Jl2M55tFdT2a58eMq+THOqjHOPvVRk8ayja63IZVbJANeL33xEuLdWthfSSM33SxB+vPpVa28e3l&#10;u2TcllbgcVtTyV7mf9rwjH4j2+Dxna7Wdrn5t/8AHJzVeX4iWonwJZJN3/LQN93614rffEeWOTbJ&#10;Msg67c/4VRTx9cybt8vzM2V2jitI5LzasweeU76s93l8eyLGYTqCn5vuNkZ/Gql14+jjuPL3RjH3&#10;dsmdteJt48ll3D7V8ydQzdaqv4zu2BaK6+Uryd4ytVHJY9TB59TXU9wvPiGwtNoviG/Ue9VT8Top&#10;dhjvVZVOHZm6n+teKHxtMq+aLyTpt6/eHvUEnjSfZHGjhVX7v/162jk8bbGL4gja1z20fEQRDa97&#10;5afN8qt9+q0nxLjU7/taspXPzNtIrxGXxPOzZkvPnHdah/4Sm687c1xn/e5raOU00Yy4gVtz2tvi&#10;e53ssrPu/iLfdqC5+LbWsKobmTcvC7a8ZfxROhZo5Su45YKetRTeIWk+fzW3dfvVtHK6V9Uc8uIL&#10;dT1y5+KRljUQXHlupPyyLnI9Kik+LJt49jxtJ3ZhjivIxrswXf5zfL2HeoTrjM5dnYZb8q0/s2jt&#10;Y55cRW0uetD4qLczebC/krt6f56VG3xLljYyNcMeMr83WvJ21d+kcp5pn9szhPLEjY/iHrT/ALOp&#10;30RzVOIJv7R6fL8VJLiDy5hhd2WBxzVV/iheo4jinzuGflPT/wCvXm39oORnNJHfSJJuMmD9elbx&#10;wFHscks+q9z0Kb4m3VxIDHI0bYw26qsnxHuGLRrKyqR83qTXCi9l3kiWgXAX7zVtHBUexjLPK3c6&#10;5vHFw8wbz2Xb/EW5qq3jHUfMaWO6YNn7xPOPSuYN0c8AflStcKowz/jVfV4LoYyzqt3OiTxbdRpJ&#10;FHNIGkYdXyKjn8XXjMUE3y5wK59p2K/LzTWuAygkbfaj6vT7HPLNqr6m1/wklyzc3TDtnPWmDX7l&#10;CyLcN/31WN9oUkBDzSi4G7LVXsYoz/tOpLqacmpSyHe8p3dM+tRm9fdnfz61Tknj6YIqMXKscM/F&#10;VGKIePn1ZoNeO3/LQ/XvUbXEm7734VT+0xgZUcU0XgXlU/WjlRDx3mXvNcHBb86bJMQeDVQ3HGd1&#10;AmAG5z+VHITLGeZZW4dfvHIpTOSKqNdBR8rUJeBhtatIxRn9a8y8jOx+V+nSo2duhOaqresBhGWm&#10;m92yZZqvl8iZYuPcuZLNsU9qazt0PSq7X8bYwPypv2wE8kVDgifrUX1LQdlBCNQGYJjruqm16F4U&#10;/Wj7cOxFHKT9bp9WW+dmKFIJww6elVG1JCMh+ajN+W+9JS5WJ4qktmXidnygUAk8qMVSN+znJbml&#10;F8ByGp8oli6fcvRg79ob/wAepWITn+LryOlUhekjgjPrTZ9QkZfmfOKOVjliqfLc0JLhWjwrc57H&#10;GKbNKjEhm/759azPt5foaR73HG+jlRh9cp2uaAkZhseX5frTgRIQHkH+9WS15g5/rQb2RujfnVcp&#10;j9cga0jtG+xHUD1yKjeUDgyL+dZYunPJNBuGb+KjlJ+uroavnK8bbpf/AB6iKSFBgyqaxmmfd1o+&#10;0EdT+tX7MxeO5jXFzDEGMcuc/wANEmooCpBz67jWMZXJyKPOc1Xsyfr9jce/tC27zPfmo7jUoJvn&#10;OOvrWJ5rluaHZs7TSVMz/tGRu2+pRB/M80Lhcdahk1SJ12KG/E1kB3H8VG+T+E0ezQPMKhqG/BHb&#10;8Kc2pDbtwOnpWUGc8E0GR/71P2Yf2hM0xqWBhfzpPt567qzTI1HnZGBQoD/tCp3NNtSdhgyfrTP7&#10;Qx/F+NZoct3pjyMBwavkM5ZlU3NP7e2M76ab3vms+KU55P50NKxPFHszP+0J7mgb3jjH4003noao&#10;+Zlc5pFkI5JqfZieOk2aH2kkZFKLrd0NZ+9270GVj0am4B9dZea5Kd6YLh88E1VM/HPNL5x70uUH&#10;ipPqWjdMeA1AuWzy1UxMSeDThNk4JpcgvrXmWkumzgmpY7lj8maoCXPOaBPno1HKXHFGgbn5cH1q&#10;Nrrjduqi85/iNCzBuhquUn67qWTcknApFnI6mq/mrnAoM23kUlAz+sPdstfac9WpRcD+9VIzr2NH&#10;nhlxVKFg+ueZaa5560NcMORVIzgcAU9ZvlyarlM/rXMWhcZPzNzSG4xxVQuo5FDTFTtJo5OhP1q2&#10;5aM2RgNTvtGOlUTOM8Gg3AzR7MSxhcNwfSmmYp94VVNyp4zTJLoZwKOQmWMitbl4XQxnFJ9pLdKq&#10;LLlNwP4U37SR1qvZkfXPMt/aCKd9o+XBql5wxkmkFxv6E0vZsX1zzLn2nHU05boEcj8ao+aR95hQ&#10;04X+IGlyMX1y3UvGYno1NWYY+99KqfaV2bt9MNwVGBj86XsweN8y8Jt3IamGdQcFqpfaTjk4pGlD&#10;cg/hRyXM3jS6s5IJ3dKT7QAcZqqku5CxemmT+ED8aXJqL631uXVuB0zSG4UNgmqQmZWxn8aHnA5D&#10;fjVKJH1wu+cDzu4oe5CLtzVAzmTqaPPYnaTS5CfrpeS4Ufx017lz91iapi4w/ltQLjByKPZ3D655&#10;l0XBPGaVrhgNuf0qj9p+brSNdMr5zR7MPr2m5eEx4+Y0GUhcZqoJ8fMAaHuNxyp470vZh9c03LS3&#10;LdM0vnBvvE8VRecb+m00rXG4feo9mT9c7lpp+2aQXH4VUaVgvzD8aVHDDOav2RP1zUtrOpGd1OMw&#10;AytUzMrL1AOenrTWnK8MaXs7B9cLjXBA276Dcg9//r1RadTyzflQ9x8uVaq5TP64aAmKj71Na4X+&#10;Gqazq6DLU3z1JwGNHKN4wuGRjg4zQJmPU/rVP7SyDAP/ANej7QGy7HBPanykfWy55/G3dmhJjt3d&#10;qp+cTzR52E/1lLkH9cLf2tjwxpxnzH1rPFxtA354bmnS3Dnk9OwFTy20F9cLYn2dGoabPOaorc4O&#10;MU5JssQBgGqVMn652L0c67SGXtUcku053VWS4wG3f8B96ZNdBjtGcU/ZiljPdLkVztGSR/hQJwX2&#10;1nvMvQN+NL5wzkN+dP2aMvrj2Zf84cnP4U37QW4xVX7Xsj7elNS4AOd34Vm6ZX1zzL287dpHLfdN&#10;NeVl4ZqqtdNIoVeMfpTTMSOTkUKmOWM7FxZd33WH+FNLsoz+uaqC4G3YB1/i9aQzE9Wp+zIeMLyX&#10;Sg/O34UpuV2fIfyqh54bkZ+uKVpWg2kYz1pxpxJ+uSL8N4V+Vm49zS+btQ7G5P6VnSSOx83pmnrc&#10;uPmJY1tGFtjOWKbL0VxKq7X692p00+Spz3/KqAuTMfLzg561IW3SeUW49a6acdjnqYjSxeTVJbNM&#10;wjdu4PtWpY+IXmgMRIGGHfrXPBI1LSm6x6KB1qSC9hQ7iGz0r0KM/ZvQ8fGL20WmdvYX3nlfJlyP&#10;7ta1vMJPmEm7n8q4fTNU8jarPx61vWGqnzVW3xg/xV7+GxXc+PxWDlG9jqLS5JZVDVoRTsrYPT6V&#10;gW98gkDE4561qW1+koPP/wBevao1OY8OtRtrY2bGVQ2T9eta1nqcofaJPlXiubglwQxH3ea0LeQ7&#10;ckcfyrup1LHk4igpbnWWd6zN+8PXvmr8F9jd+89xXJ2eoyj5w3TjJrVs7+MqPNO4nriu6nWaPDxG&#10;E5XsdPaajMGDAg1u2N8xIDHjFcbZ30cnyx1vabqcSxZZsnoa7qdY8PGYbTRHUQSCSLeJKsxuCM4/&#10;LvWJZagAN2avQXq5/wDia61JM8GpRkmaDxB14+tUbu0/jVuPTFWI7mMp96nbozErEfePpTMYylCV&#10;zNjnktJN6fK3rV6y8STQ5SVm2nncD0qO9tI2BEfytt5rJnjMPLNtXuKiUI1N0elhMRUhLmg7HZaZ&#10;rEU6fJMrZx81aFpfI7tsk3FfbtXn9pq1zanbCeO9dDoWrR3hyJdrf3DXmYrDcuq2Pu8nzZVGoT0Z&#10;1YkLozggtt7elZt7MX+VBuPdaSTUIxJugb5gMMV6E4qpPMZn8tRtYHrXhVqbcT77A4iKmijfTTSP&#10;91hjlazriAyW7K3p+dbSWDmUBpflHViOtQXGlyTqzBTjpXhYjD81z7PB46ELanG6raxNGVDcbTmu&#10;b1G3LL5Xcfw16JqnhgMpaMbcD8DXO3nhyY3DSNB8zH723pXzWKw8ouyPtMvzCjKO5xN1p7mKRQjH&#10;5epPQ+lcvq2l3LFso3zL/EOK9Xl0AOmxk+o71lX/AIQRkbeu7jpmvCxOHkfQYfH0zyeXSi/MzbR/&#10;Fx1qhqNhFnyyuV7ZHSvR9T8KuMBYCyj+FVrntc8K3i4aKEKM/LuXqK8ethZdj0PbU6ux55rejGLg&#10;K21ueBWBqPh/fD5iJ09Vr0e70e643gNs9fWsPUdHmG55VwrtxiuGph2efisDTqxuzzHVtJ8s8Lu4&#10;rHltXRsFa9E1rQiFZxHu5+UDtXN6joBiHnJblmNefWw91ZnyeMy+pSleJzLKQcgVEylv4a0r2wMX&#10;T6sKpPDhv88V8/isG46o89S5dGV2GO1NqaRVJqNkx2rxalKSNBtFBBBwaK59gCiiigAooooAKKKK&#10;ACiiigAooooAKKKKACiiigAooooAKKKKACiiigAooooAKKKKACiiigAooooAKKKKACiiigAooooA&#10;KUE9KQUZx0oBEiDAOTQxIHNNB45o5ICigvm0JFk2p1qROFG0Z3VBHtDbXFTFthwH4FTJAOkKq3B9&#10;jTlLRDjmoyU++eR7VKiq4+XNRZhFakkEzZ+Ve3pXYfDHSfEmoashsWkRQ3zNuIwKk+GHwZ8Q+Nb1&#10;XWBo4Nwyzr97mvpLwH8ILTSLVbRLVE2KAzEA5NdNCnreWx20Iyl8Rl2lx4ou9Gj0hbqRotoVioPN&#10;WdP+Hb3CZe33OPulhXpOjeCmjVY1jBCt/wA8+tdHp/gqS4uFg2Dn+FRjit62JpwR6XNGMdDz7w38&#10;PIyFSZBuBz8q/drsNO8IgTRxxQ7ueT1rvNO+GotIvLeIqzDnFbnhbwZH9pjdrfb5bEZ7V41bFe0M&#10;ZSlJmB/wr1bLSVupotu77qr3FaOg+HdPjtfPtbNVkbjcV5r0e18P290y27lTsX+OsPX20/Qo5INP&#10;jRiG+Zl6E1wSqSe5OjOM8QRq8fkyyLHtPRuBXNvqv9ny7Yux4Ze1bWvwXt9ctPOR5ZOdu6udv9Pf&#10;awuU2rt+XDZqYyJsTNrdxfzYtpcSM3PNc78RLK9Notzd3edzY+9+lYsvi2bRtZkWJjtVsEseBU2t&#10;a4njGXyWmVUVssvQZ9q1iS3bcw7LTNR8/wA2NsRr/d71U1u6TTN0tw+6T+Daa09cmuNEtZHtLhdq&#10;j5ie3tXnvi7xCskivLNhm+8tdHL0MrkXiHxLcyTrLI+1QuNvrXP6n4ihuIifOGenXrS63dxSWWUY&#10;bpP4hXn+ranJHO21jheA1XGmjNu50L67CzlPO3KPVulZWs6pbRQ+XE2GBzu9RXPya0kUbRknceQc&#10;1l3mtySJsQ9+xrWMURUdixreqmdVhaRlxz97rWLdTAgFGzzjbSXV4ki4dvY1n3Mu19sUnAraMepg&#10;2Sy3PG1VpPOHeqjOWYtSbm9a0IP1rTVXK+a0mecMo7CnR606DJO7+77Vyv8AbzCPKtt8wZXnk4qE&#10;6y6jf9tKs3Ljdwte6sOz+3PrEerOwXWLmN/ME2I8/NHUL6sIwW+0bSwyM9q5UeJrZY9jluP4tvWo&#10;5tdt2THz8tw2KuOGkH1pbHXW2tiUfNcL5gPDMuM1MmrtGWJcfeyMd64WTWpnbJZFVR93uamt/Eck&#10;cG4zfTmrlhexMsR2OvfWEUvcuMs3zNgYpj68hiVluBCZOfU4rjbvxD5zoDP1++M9BUbayY3W5lfz&#10;I14CjGRS+qE/WvM7GLXzs8jzuO/y0javazwtFJIzYbK+tcjL4kRyZoosDbgK2OtVW8RrbfO3ysPu&#10;81X1VyewvrSuds188YV0lbb0+9Tf7djXcWPzL/d7VxK+Jd8W4uV3N94t1pLjxImWWG4I29G9DR9V&#10;l1QvrXdncf2zESz/AGg/ezjPI9qZH4hRZVRidu0hcd64ebxHCitJu3NjnacZ96htfErx3Ba4B2hd&#10;x21tHBsn61pud1deIrZ5vLzu28VE/iEqpWJPlB55rgm8Q+bL5yyMqufmFDeKIZZJG3YRAApbjmtP&#10;qPQl4pLqd1c+Ilwm0b933lbtR/baSp5MMpHH3gOlcHN4mQwgLIC395jjiq9x4gwN7XDfd+VY3oWD&#10;v0J+trud9J4mlhteXUsG4bFEHiOWVwshVG9K8/XxlHF8gOF6fMuad/wkYik8ye4jJ2/u23dK0+ov&#10;sRLGWO8uPEToZFSVmyuGweRUEXiK5ghBkuvMVWA+brXBL4rjt2mcjzGyDt+venf8JH5QW9duG+X5&#10;SKPqLWliHjjum8Weav7xsru4z2qNfEE8knO07uN277tcHP4ot2jwtwqt/wBNOlV/+Emkjk3tMoHd&#10;42yKtYHyJ+vLuehf8JPmQxI+504Zs1HN4inMf7x/YYrz8eLc3H+jgFsZeRvu7femP40lula4YKhH&#10;y/8A6quOA8iXjvePRW8SRzW6+dPtkXpuqGTxDI8WYs/Lz0Fea/8ACVuFXfN8q5LccVEfiJGiGFpy&#10;sin7qqTkfWrjl8uxH17sen/8JTMYxFcXfynq3GRVeXxQsce4T/LuwvvXmKeK18g3YucqGOfWmyeO&#10;HnVZF6Kw+/3oll7IeYRj1PSx4ojb5kkdirfdOaS58UTK6zC6UZb/AFWOa86vvGTxuLmMbz7LyPaq&#10;yeLXvf8Aj/mXcTuXdwyinHAvcx/tJb3PSX8Vearf6Tt+tU08UsZlT7Vt77epP1rz6TxTHIn2MT7m&#10;b/loT0qivihrV9v2r5d2Nzd66YYG62J/tSNtz1S+8XmSKKKGcIFOd3rUP/CXOw8yG/2lV6A5B98V&#10;5nceMi/7uOVfL/vN/FULeI7mJGnt5A277yKetXHA6WaOeWbRtuelyeMdsPnRz/N/FkYye+KrT+NZ&#10;5oFkiVvl4Xa3avNI/FcUIY3XmY/unkL9BUV541j+zLHbu2d2VFarL/Il5tHuenHxZBPbFnk3P14O&#10;MGoJ/G0Ty7jdNuTn5jznpXmLeLXeLfBMN277vpUVz4sinVklbax5JStf7P7ol5tHuelN4/kkRonm&#10;C7eM7uDTZvGsKR7RI5XOflHWvL5/EBbaytuVe3rRceKru4UKYwvtjAq1l0exjLOILqemTfEKOWJo&#10;SeC1U28ahNwZflPHytyB615udbYgjeeVySrdKhGvzJIWS5/hx97mtY5fG2xj/bUIrc9MXxsyDK3D&#10;KF+6y/xVC/ju7SQOJC7Y+bd1HvXms3iS5kIb7Q30pp1+dG3CQ/N1zT/s6PVGM88jvc9Iv/HsjbfI&#10;ulCbvmQfeNUbzxwxjV4JtytztZua8+Oty9Q3zZ+9jk1HNqzyt0PHT2q4YGnHZHN/b1tmd9a+MY5r&#10;tp3TazR4xzRL47mRfIiYquOlcAdZYtje3vlqZLqTFt6P9a1WChfUynxBLud/d+OZHtY1glZW6M27&#10;p7AVTk8X3ku6bz3JXg7mx8tcSmpMDuMmP602TU2DbA59d1NYKEdkc8uIH0Z2EviwSJIA+3K4warf&#10;8JU6xYyVYfxbj+Vcs2ohk243epNQtft05xW0cLE558QVO52CeKH+yhJ3Jw2eDyKjl8UztD5S3DMw&#10;P8WMEVyJvWPAaka9YLjHNV9Xic8s+mzp5PFFyi+UWX645pkuvzMVmMrL8vyru71zLXjtznmk+2zE&#10;43dKfsI3MpZ3U7nQHxFcLyZNxpra9K52vLwOduaw2un8skuPTFRrdMTnjPfcKn2KuZSzmobZ104O&#10;w7c9qY+tybxIXz7Csc3LkdR+VJ9qYHkKeMc0eysYyzarLqab6tNI+/J4PWh9anBzvrK87LUNcds1&#10;apoxeYVGtzQfUHlJJP40w3vGd/PeqP2jI60CRWODVcqMnjaj6l4320fK556017pyud1U2k5waXz9&#10;3AFPl7C+tS7lsXIBXIb3pst382QKrm5ycE/SmtOvcUuWxMsVLl3LBuXZcDA/Cmrcn+Kq5uABgCmm&#10;YY61XJ1sYvEPuWftjqu1W+WmtcmRt2Kr+fgYIpGuFYBdv40OHkZ/We7LTXLlvmYc01JyDiq/2heh&#10;pvnYPFTyh9Z8y4bhsfLTWmPU1VM2V4pPO4+nvV8vQl4rzLouARzQJ/l681RE56mjzeOHquV6C+uF&#10;4zsetRmTtmqYumB25pPtGTy1LlZDxkS6tztGM0NddOapeZk9aWSTAxTVNk/XHbctNcEng037TtGc&#10;9aq+b3BpvmsBkGlyEvFMvNcllyWpvnZPLVV88kbs01pyeTmp5dRSxfmWmmPQHmgSsoqqZ+KDN8uc&#10;mqUSHivMsNdEHimi5Z+9VGncmlD45zRyGf1py6lkze9K87gYzVUyEDvR5gx1quUj6w+5YFw4HJpp&#10;nDncSag3gc0quC+BV8pHtpdyx9oA6GjzC+ADVZnKvSh955NLlK+sdCZpPegsCKh8wAdaTzSOhoUS&#10;XW8yUyY4NBlGMc1F5wYYJoWTJwDT5UR7YeJyrYFOMvydagZlztWjcFXBpcovbSJ1mboSac8pY/MK&#10;qeYcYPSl8wgAg0cthfWJEyt/FS+Zk5Iqv9oHXNKJRnNVyi+seZKZRjYB3pBLgbQaj3rGcuKb5ik5&#10;Jx3o5SPb23JvN2ijze+arNcKfumlEof5fzpchP1m+xYLYOc0m/BwagMxj6NuBprSkH71PlJeJii0&#10;HwMbqN3OBVVrj5fmaka4wud1VyC+tRLO7JzjHY00sdxzVcz7Bg9j+dEl75g6Dn9Kr2Zi8VHqWkkG&#10;MU0y5OA1U1uQBgGnSXStjDdKr2eovrkXHctBxnk04S7xjP6VQW85yG+tL9v425/+vUuA44yn3LuV&#10;U0okUZzmqZu0+Uc02W97bqPZh9cp9y15gj5Bod8Yyaom9VvlY037WCcZqvZmH1yn3L3mqT3pzMpX&#10;NZ5v0aQj8Kb9tyvzUcpH12JoxNuUj1peBuJP3azY71iflJpwu1Ynccf1ocdQjjqckX/NHWozNtNU&#10;jdgAkfhTPtpZsAdu9HIyZY6Bo7xj71OabPSs2S6wODTVvmHBFHsyfr9PZmgZ8Dk0GYhd2aoNqDEb&#10;aBdEjpR7ORP16PRl37QW+YGnSXOPrVD7SVHXFJ9pJ5o9mT9et1LZlLc7qfFKSvByfSs0XQz1pyTF&#10;T/rKr2ZnHHe9e5fafLYzS+afuCs43WG+9SreYbl6PZlLHIvGbIxQJxuxWeLgA/K1OF0GHIqvZkrH&#10;K5e84NznvQZxjrVEXBQ5zQ10oXJNP2YfXfMuCc7sbqaLgucVUS5w27Jphu2DYP8A+qhUzGWN8y55&#10;2X25pxuMcAVQFzuOSaBdFR1q/ZMz+veZf8/IwDTQ6hyQc1RS6ccflTfPkZ87qn2QpY5Oxf8AtJNI&#10;1zzyaqLNlfvc0zziDVezuJ4zzL6XI6NTHnJc4NVDLnq2KQynjB4o9mTLGaFozkjGacJm24BNUTP2&#10;FAkbdgH65qfZk/XC8Lhc4K5oMwX51FUzL2AoedymAalwK+tllp2zhh+NI0nBO/8A+vVUTPswDTQ+&#10;TyTRymcsUWlnKj0pftBb+Kqyy7cbgaHZWbIztzRyC+sytuXBKwG0imsxPD9ar/aAPu0CXd8xNHs5&#10;WK+tRZL5hBwPxp3moOSeMVA77fu9+1IHUpgg+1ONMj6x2JhO2eacJoyMhmzVQMQpAoWQgcinykrE&#10;S6lourHO6jzEXkZqqHbaeaV2YDDN9KTiP6wWHnwu7ccZpiXTBsrUBcsME0gPakokyxErlprjd8xH&#10;zU0TlulQZIHBpBnrmjkF9YkWPPJODTjOm0kGquTS5z1FP2dg+syJ/tDH5sUpmyc1XyM5xSll6gc0&#10;chP1iRK05Ap0NypOHFQFsikJXGBT5EH1iVy2lwrsWc96bvBlYofpVUZzxTg2Bx1qeQpYh9Sz5oYZ&#10;H0pqz+VuVlz6e1RGTdtycdqaQSM5qo0+4SryexP57McA0ombOdwzUGRjINIZDtAxTcU4i9vIkMjZ&#10;3MaWOQqDxUJIznvSucDj1rPlEq0iVJApyy5oMzHlKiyScCk5B21cYh7Z7E5nJG0mmmUt8wGajB6n&#10;HFNGR070coSrSe49nJ4ApHkZRtpYwVO40jHDcCnYz5pXHCViuwimiQg00nJzQRkYNRylKUiZHwMk&#10;U5VYNlj8uKgZt33+ntSbiDje3ryanlK9pIsLLkfNjA6U0lcsfaoRzzTsDZkNRyh7UDJxgH5ak3gx&#10;/u/1qFs7dxp4yqbs1RHtAEpBySaf5jDcxPfpUPJOSacUbZurSJPNIkEoDKccdqmjdN3zdRzVcL82&#10;UP8AvU4jLbifat47kOUiaTY3LHA7U8kP+7VSG65pkD7eZvu4wM07LLl87hXTGRi2yaCaQcZ+XtWp&#10;Yas8UigEcD0rGSbncfy9KlSZlO4H/wCvXRTqcpz1aPtFqjsdO1sShUD9+hFbtne/LknoO1ee2d8Y&#10;wMVu6VrhB2HqF6k162Gxm1zwcXgf5UdrBcv5wy3ynnFakNyNi7X/AIa5TTdSjll+ab5utbMFzufc&#10;knGMH2r3KWIjI+dxOHcXqbUV0do21etrtsLg84rEhv12eX5xartrJ5bBiePrXZTqHl1qXdG9Bfuq&#10;bVb5s1saRrDyHy3/AIe9cvbXGJCQAf8AarRsrkqdoC4J+9XfTqdTyMRh4yi9Dt9OnZ0BL5U1oW8/&#10;lYJPXrXK6bqPCxsa6CwljlUAHtXo0ah81isPy3ZrWlyc5Dce9XEupDBhOu7NZsU204CcbfWrlrgR&#10;5xXbHU8mpDqWoXZm8xjUN7ZidGfbUlsmJOG5q8RGYtpIOT2q2jl53GWhyc8UkB24471NZXZspPPD&#10;bSF4x39q2tQ0pCquP5Vj3unMqsAmMc81lUjzRselh8V7ya0aNTTfEdrJP5bblVU/Wty1mR08wYw3&#10;K57iuFO4J5QOAeta+ja7cwRpbXLAxrwPavGxWEvrE+wy3PpU5KNV/M6+OLMijd8p+971pRWId8Rg&#10;L3rJ0HVLe4YrLLuxWxbT4G+J1yON1eLUw75rNH3GFzKM6akpBPo63IwrDK8/MKzbnwqjSeYU5/hJ&#10;6VtpIJGwH/3uKnhQyFd4bB457VxVsvhU6HsYXOKlHqcVf+F1iLTCHo2frWNceGZpEkcYb5eVr1xt&#10;FtriLLJu7KKytX8PM37rylVG+92rycRlOmiPpMFxEua0meTHQ445PLEH3eDWfqvhOO5A8yEbexNe&#10;nX/hhY5ML36e9Ubjw5PJ8jxBtteRVyrm0sfSUc6W6Z4vqvgdvM2xhQoznb/FXGeJ/DF1FLvjtxtj&#10;FfQV9oGQwNvuXoGFc1q/he0kLQsMtivDxWV+z3R9Bg82VXdnzze6DcTs0zoucnC+lc3rujTqmRt/&#10;CvbvFPglVkZYVPDfMwHSuB17w5OV3CL1G0r1r5/EYdx0sew40sRDQ8p1XSo5E3lPyrnr3Tyk2EXF&#10;em6poEccf7uLaW6hq5u/0CCVS/O4cbTXj1sOpHzePy1xvKCOJli2nGOlRsOORW3qOkGPhj0+971l&#10;SQ7TgivDxWB5tYnhawlysqsjdMVGetWCpHUVG6tivBrYdx3NLkdFOYHPNNrjlHlGFFFFSAUUUUAF&#10;FFFABRRRQAUUUUAFFFFABRRRQAUUUUAFFFFABRRRQAUUUUAFFFFABRRRQAUUUUAFFFFABRRRQAUU&#10;UUAOUnGMUICDTc0AkUFXHsTu4pWV8bs9aFb0rc8H+BPE/jOYQaNpryjdgvt4FHoVyq5l6dp17qNz&#10;HZWcLSSM2FVe9e1fCj9mbU79V1PX7Zt2N6x4z+dd98Ff2ZLLQDb3Wpxma83BpMjj6V9FeFvBen6c&#10;u2O12fLjHStkowjdnVTh1OI+HXw107w/pyLb2jK20YU9Sa9R8J/Cu+vrRryeNVH3iu6tbRfC1vLt&#10;lij+ZeeVrpoNH1eULbRzNGcfKVzXLWxD6HT0MTRfA1tBmMqu5m+Vq6+z+Fun29kNcku9sm3CLnrV&#10;NfB3iSNPtZu1ZVx95jmpP7T8QFfsUnzhOnHA+leXWquW402bUPhSW8CvErH1NWF8Kz2gaLcFGeWq&#10;tp2t+I9Phjn8z923DfL1q7qvj+C4tBaWlqS/8X1rmugM/WGXTLbyYjJub+L1riPECS2sPmXMwRZG&#10;+VM9a2NR8cW2lSNFqE26TqoPP4V578T9dudbt1uYbzCx5K7eOvalGIEGvarHCpBkZwvXaaw9Q8WW&#10;N3bmK3QqFX+I1x97qup2qsst0R/ez1IrnZvEb28kjP8Axfd55rSMSJSsN8UXMkuoNJbFmy3NZtnq&#10;N1o6M5ufl5Zuc/hWVrHicwLI8b7pPMwSK5vUfFhkhdZ5CqL91R3raK1M5SOt174m29/p7RSNyykL&#10;heo964LX9Z/tFMGXOxfToKxtZ12NDhJcDbnrWHrXiN441WE/MVzu9a6opykZy+Ek1TxRqKyG3iuF&#10;ChuML2965+/1kTxSfvmZu3y1XfXd1zulHH8WO9Uby7W4lOOO/FdEaeupjKfYLiX93vd2bd19qqXF&#10;wuzbG2CPaorq4bcUVvlqqz4bIPatIxsZcxJPO7HGaiZi3JpKKokKKKKAP0MvvFMcCRLLH8xXEbDi&#10;o7XxDaNIzeY7Hurc5rz8+KT9iiW7nJaNcKCOTR/wk8xaOSOdk2/r7V+kfULKx/XDxita53769N52&#10;+OQLH0xmok8Tyw3huVkVt/y7d3Ga4i68TBw6xvgNjG44rOuNYCl2FwxbdwF55qoYLuY/Xo9z0G61&#10;+5jHnCX5y2OewqlL4ruLZo3ayZU3bWk3Z59cVyUmuRECWa88xV4Ybvu1UufFkcrNEWZU5Chv6VrH&#10;B9LB/aUT0CbxexdY2j3dMFelQ33jU27/AGVUZlP3thHy/hXDy+IJ1gU2pHyKCqt3NVbvX1uABK6l&#10;t2793xTjgY9UY/2hC56HD4qiMX7qdtzLkswxj2quuvu7tIFUc/PvbOfpXAP4ml2KivwPzpF8Rqik&#10;PO2N2WU85qvqKM3mEejO/j155d0azZLfdUNUZ1sWckkrz5Zf9YB3rg7vxRbzRB7ZmjYdSarr4iZo&#10;/I87b8vc9aFgepm8y8z0C68VRROGF0GVvvcfd9sVVfxojxyRAM20YVlPWuBHiIu+Fxu6bgetKPEl&#10;xHuaMY9fetlg4x6GbzSHc7ceI5WRY0ufl/u4pt54liRc3F2cjiNdvRq4QeIZI5BOfm2/w9Kgl1ya&#10;c7mk/wB3FafVSHm0b7neP4mupkVI8YHBVeac/ihZNsE/y4+7t6fjXBtrxUbT9fvVC+uEtuJOQ3rV&#10;LCJmUs2iup3k3iPDrHCy7duWqnL4mkkDTFBuB7tXGy648xHmTbcdPamnWww2Fm6/nWkMLy9DnecJ&#10;dTrv+EnkFwJ/K5243bulSSa48T74Z/mk9ulcW2tMvTP0U9Khl1slmZWIP97dW31UwqZ15naL4nkJ&#10;YvOGbq3y8Co18QRTzMEUbeMqveuPg1VWUCSRVxzyTmmPrjRtuik9i1T9UiYSzzzOtuPFhSVo43UD&#10;7vPQiq93rrTIoFw21OQrN0NcnNqLA8vxTF1AyvsUHj3q1horUxlnqOrfxDLImFnfPRRmo114Rury&#10;Q72H8TcVzK6p5Tg+Z78U19WZ85ZvmJNX9XM5Z90OoGvTN8sY+VuV+bpUbeIJUkC+fnb/AAscAVzJ&#10;1XaSUZl7c0x70s3BJU9fmpPCpnPLPG+p1v8AwlioG+b73DsP6VUbxDKrlVucr781zkl2S6pGMZFN&#10;N66PupxwsV0MXnMjpovEuBtcD5ejL2qu2sqJCqHcjdawf7Skj4Ujn0po1BlLMo/+tWiw8UZSzi/U&#10;35tZfbsDfKv3aYdceL7hzx2bjNYbXj4AY0Ld5wMfpVeyiZSzOcuprHVpsgPLjPNF3qRKrJ5vP94C&#10;seWZucmmm5JXJP61Xs0YyzCe1zU/tJ8fM7ZPGajfUCn3XPpWe1y2Mdqa0qt93P41caa6GUsfN9TS&#10;/tAhNxY8n+HtUZ1OViUDnHSqLSkjGf1qNrjjaB370+WJlLHVO5oC9bbjdzTTcSLhmNUfOP8AeoEx&#10;PNVGJn9cl3LpuXP8VD3O5Rk1U83I603zgfvGn7NdgeL7suPcE8fdpv2liMk1UacdqQSd91L2ZDxR&#10;aM+eKGuM/wAVVTOFX3zTfPf7xo5UZvFW6lwSjqaR5gBwaqfaCBQ1x60covrasWvtA3YxSG45xmqh&#10;nDDIpouSeCafIZ/W/MuiVdud1BkA5NUmlIGc804zlFyTyaOQPrfQtiRRzUZm8x/lqDzGxuJpr3Iw&#10;ADRyEyxSsWvOxwWpvnBjy1VWuMLzSC5BGTSlAj615ltpcEHdnAprzSZ6VW+0BW3e3NIZ8qSOPWp9&#10;mQ8TqWDIN3X68UglOCDVY3QPSmfaMHk0chm8Uu5cV2A+/S+eByX6dKpi4P3RQzv13VXIhfWuxc84&#10;sM5pPObbweO9VY5lPDN0H50jT/3fypuPYX1rrcteYxHBoMjDgn8aqtNjkdqdHcIRtJ/GlyD+s+ZP&#10;5o70gl28Z+lVjIqnlu/FJ5uTnNXymX1nzLTzNnk0CTjgVVacngUeeOAetPlJ+slh5cHGaEnKnk1V&#10;NyzNtIprXADY21PKL60XFl5601pQWwaqtdIpwopr3I7/AKU/ZkPGK25baUKPalDgLnNUWuCQOTj6&#10;0pueOKrkI+totNOOgHehZy3GaqNcDtzR9qwvA5pcrRP1tdyz53z7VoNwRwWAqoJ/myTTjOnU80co&#10;lir9S15zPSFirYzVQS/Ntz+NNN0c7TzS5Q+tR6l55FUY70wSZ5z3qqJ8n3phvCrlaagZyxce5dEw&#10;PzCk84qSDVUSqF+ZuKiN+RkVUYmcsZGO5facKNvami4bO0n8Kz2vHds5pEu9g+an7NmP19c25pmY&#10;gbc84prTlfvD8qzxqDPkE/hQ967NlWpezD69Fq9y8twWHHrTjL8x5xWd9sYfMTzSm7I5zup8gvr3&#10;c0GmQLtJppuQoyTVB71n5Zv0pjXYXuW70ez7ESzBI0GnJGc0C7AHJx+FZ4vmxuGKZ9qaR92MH2px&#10;pyIeY66M03uCeVNJ9sXoazzd54PSkNwF5BqvZi/tCW9zQNzu5LYFK12Nh3fhWcZyq5B/KkM7eWTu&#10;9jUun5B/aD7mib3cg9Kje+UnAFZxnAGBTPP+aj2ZhLMJdzUF4AN1NOoGPnbVDzCQCDQ1xlcNVKmL&#10;69K25dbUS5zjNI2oEHdVLzFA+WjzFZeWNV7KRm8dLuWvtZJ3buae9+UU/N8xrPLcYzSbyeS1HstT&#10;P69PYuNf5AyaR73oBVQn5c0KVEZ3fhU+zRn9cqdy098WwN1BugV2jr61TYDjBoLbeBVchP1upfUu&#10;G43jaGNN81lOdxFVUZR7U7dk/erSNMl4qTVyb7UScGmi4b72aiU9jS5B4JrXlRj7eoS+fkelKLls&#10;jPNV/mPCij5h8xpckR/WKhaNyScH1qMyktkmo9245IoLFzuAxRyIft5SJDP3zTfMJGajOV685oDD&#10;PNHLEz9rJkoO7OKRW5xuqMbiOlIGx1FTy9g9oydJSozQ8xPeow20E4z9e1NZ1Pajl1sV7aXLYk89&#10;2O0GkVscMevFMBKn5e9IS3ejlJ9pIlHX5M005zzTc7GyDRyDuxVcqD2jHAlR8pxTkYgbTTQ2aQse&#10;1PlRKnJMe/XaGoMig4LVHxu5FNpOI/aSJAwI60EZGc9KbtI+vpQTkYFKwuZi71PWkJ44NN5HUUYI&#10;60OMRczHbgBgUoaQ/MDTOfSlPQCmHMxzOd3NIXz0pMgdBS7hn7tA+Zi7iOQcetIX44pGOTkUn0oQ&#10;rsM04qcdabTsjotUIAu3nrQpJOBQx7g0gJHFAC/L/FRkkc00nNKOVxii4Cr3NAwflApMleMUYwN2&#10;akBMkGg56mjil4J56VO4AD60KcdqSnKxUYHehRHcQEg8Uh4PFOyF7c00nPNCjFBcXluM0DGOtJz1&#10;oHWhCHAKRxRtIGQaMhW5FAyBlelVygBU7Mn8KDx82aFOOcUhUk8LRysBPpRRRU7FaMOMdaUY/io4&#10;xyKSpewmBC5yKOTxRSgkc4qbILsOQNpoJ4wKQnNFMApVZcYIpMcdac7BsYH8OKWoCAEjild2fkmm&#10;4HrTi4xgL7U7iGjk4oII4NAJByKCcin5AFGTjAoAycU7ADYxVRWgAQduSaQHAIpwBIII+lN2t6VX&#10;KPUcMbCT3pF2lQmaF46g0EYAKipsuohvHenZOflHakJzztpVZQhXHNTy6ALH8rbjSMnGQ1NBxT0U&#10;lcip2AQY24NHDNntQww23NIDg5WgB0iqPm9aYTk5FObJ6mmnGeKBq4UAA9TRRgEc1Mth3HKEz8x4&#10;ppZCfkNA6Up3DrRbQQgGTijvSqcHmlwvOfwoQCbsNkClYhuRSEAd6X5sYFUIFCkYNOKIG25zxUeP&#10;UVJgD58mgBFYB8Yp6MjHAP0qMuDxj8aWMFWqrsTJWf7ynilRwse05pGXcBIMA96bu56VvBi0aJmc&#10;M+0D7tOjAx831qFZChzt+9Ukaq7cE5Iyea6IyZnK6LCTYkG2rCXGG4c7j1qiMRAKakjlPWtYylHY&#10;xlG5vaRrDWs/LfKf0rprDVfNT5Jdvy9fWuBjn53Z6Vp6ZqbRr/rfwr0MPiZQ3PJxeDjUV0ejWVyn&#10;kZ281oWt60ShP73TIritN1yV/lduPr1rasNQaRlYNu7V7uHxEZnzOJwco7nVW9w2cSH5at29zGU2&#10;GT5uorChuWLYINWjIpl69PuivUpVEePUodzorLU/KADDb710Wj6qJQu2X+KuKhl3xYB6Cr9jqE1q&#10;ElH96u+nUtseRisJGotD0ayvlZVL/StS1uE3b8/lXCWevM5XEi8dq17bXXST92c7vWvSpV+jPmsR&#10;gJbHXRXcIXpz61NHeRoQ5f5a5231dZQE3qvapTfrD8nnYNdXtos8mWCl1OnFys8eVPNQzRqy7XXt&#10;6Vjwak23K8/SrkF3KTxz8vrUuVznlh5U9SO8022Ulo8g9qz2zC5D+v3q2kLMPnHFU7+x83kKeTUS&#10;jc2o1OkhNOvZbV90L/e4/Cuu0m7tpI8vcr8owQprjBEUTy8Ve065e2B2tg7gelY1cL7TY9TB5pUw&#10;T01R6JYC3RFVWZtxzWxZOH5UewWuH0nxBPPtt5RtOcHaa67Rpw0io0v8OK8uthZU/iPtMDnFPFQ9&#10;03tNGJWDD5c5q1LpMVymQjSd91VrJ4I03F/x9a07e7bytysuO5ArkqU/I9anXlzXuc/qmhSwyucB&#10;lXnjtWLPp0cmZJY227vug9q7a4ltbsMX+8e9Ymp20MZIi3e/vXJOjHqj3sHj5O0bnOXelwToFihK&#10;r13dK5nxF4dTexBX2I713E7MIymzPy87qwdTs38v97H+Arx8Zg41Is+sy/HShUSTPNdR8Ps8sg25&#10;HO761wvivwk0ruyx/MPuj0r1zVbb9++xflb7wrndY0gMjeWOcYOa+OxmBTufoeX412TPA/EnhyZ1&#10;dfKO4LwV9fWuUvPDrAMtyrKMfLXtniTRYRFIfL2sueFXOa4bWtNG0RiP36V8viMPKm2j6WMY4ime&#10;S6xoc6ztDt+VRnLVg6loSxfMidRXrOq+EwyF0k3H0PauQ1HQZgWJj+7Xmyo3R89mOT6cyR57PbPE&#10;/lleaquh6V01/pEbKZzGy/Nhc96yby0KHDL+lePjMDGauj5ipCpRdpIzWUAZqMqB3qzJFgkYqJk5&#10;xXzWIws4vYqMrkNFOdAOQabXnShylBRRRWYBRRRQAUUUUAFFFFABRRRQAUUUUAFFFFABRRRQAUUU&#10;UAFFFFABRRRQAUUUUAFFFFABRRRQAUUUUAFFFFAB1pyg5xjrRFE8ziONCzNwoUda9o+AP7MWqeL7&#10;tPEPiy1aGyjUPHEy8yfWqUZSKjfocj8LvgT4r+INzHcCykitd/zSMuK+uvg98G9J8E6OttZWu6ZF&#10;AZsV03gLwFpuk2a22m2QjWNcZUdRXpnhP4ezXcP2hB823jdxUyn7M1jFnO+HNHjhGwJjd+tddZaO&#10;0rAsrZAA/Cum0H4bppYF7fRJgH7q1e1G2mjVo7W0VV69Otcs8QdcdhfCNpDGvlTRjhgF9671fDlr&#10;b2CagYl8zb/DXnek3Fwjf6UNvzZXFddaa/LDpwiMu5f9quOVTmdytTL+IGutp8cccCqinqy+tY+h&#10;apEVE0soYnoDUvi24srtWlmZZGznarcZrjopL23LHP3j09BXNUkVsdJr/jGWJfsQA2s38PY1Rt/E&#10;UFtm5vG+7121zt9cXvl5uB9053N6Vw3jLxdqMCtHHD8u7D5ftUJN6opuJr+PvF2ky3TNAmPmY/M3&#10;UmvPdX8STCT5btmRmztboKo33iaGcOZn4ZvvGsHX9UsJYGiSY7o/m+VutVqYylc0tZ1e3ZSCS3Gd&#10;v/164jxB4ptmO0KI2H3cf55rG8TeIdQtI/M81ljOfmLda5K78StdB5pblW2qfzrop0+bUxlI29T1&#10;OArJNJIDu+Zq5PU9RguixSbGecnpWbrPiiSK1WOFdpY/NuPb0rl7nV5ncr5mB2+auiNMz9obWo6h&#10;ESfMk+7wrVjXeowMOZcyfw1l3GoyliS/bmqbzcA561006fUzlJst3NxECQDnLZNVJZ5M5Df/AFqi&#10;kctjJptbmY5nLdTTaKKACiiigAooooA+kjrhzliTx1Ld6dHrWGVpm3bc+XiuXbU08vLH588c0i6i&#10;SrA9c5Br9u9jE/cpZ0r7nUnXYZsiaXaP4VaqyaucmOOfnBzurnvt6leT0+7zTJb45yH570KjEyln&#10;D6M6CLVmiVi+flP3qa+rpJGwklZ/7relc+L59udw29qR7x2bd5natPYxMHm0ujNway6kgXLfTdQN&#10;QYvjzv4f71YDXRJ+/QLp2+Yt+tHs12MXms77m3JqbNLmQZ/velRG/LPj73PUdqyHu32kEqf96oft&#10;LA5BpezMZZpUvubserCNGL/e3VC+qOfnZ859KyhNu43jP+9RvJ6txTUEZvMqj6mj/aPGdv40qaiH&#10;b9/IQq1mtcBv4unami4wfufrT9mYyzCp3NBtQ3SZQtt96adQZTkSf/WrN89kyc43UGXjcWp+z1Mf&#10;7Qq9zQN+55B5prXU7Lu3/hWf5nffTjMR0b7xquQzljqj6l03Lk7d1J9rJOVlql5hxkn8aYZD61fs&#10;0ZvHTXU0GvZMEF/emC6JyN1UhKwILH8aEnUnhqfs0T9dlzGh5pZMg1H5wbjNVftOCFY0hmHSjlY3&#10;jLltrgMvl7un3RTY5gu4H8xVbPfNI0xBzx9an2fkQ8V3LDSknGaaZWABDCq7TZ/ix/WhXw3LYHrW&#10;nKzH6yr7lpZMLginGQEcAZqm1zgcGhp8gEGhwGsTEuCQo24dRSPKzncB1qo9wwGzNNM2CGI4o5BP&#10;FIuK/HT600uQCRioVuAqMhppuCeVquXQn6wiwZzgAmka4y3LYqGa6jLbuODURmzyT1oVMj60WmuG&#10;IZGfd700SMejVVL7ed1OBbaGPej2ZH1lstM5cZ56de1MaTafvfrUTTlUXL/hUKznfnbVcpMsSXEm&#10;TYd0gH1pryxnhHzzVWSYKStN84npjFLk6kSxXQtCcD3oM/G7tVXzc8o1I80YfEhp8pH1oti53DIe&#10;gyKRvYj86pPImcq1L5w3ZBrRRM/rje5aaUno1HnHGartcoV+U8+1MMuDndS5Lh9a8yyHLHJ6USSk&#10;cFqqvMxGQeKRpQRkUuUn60WjcfLj+tI85Y43VWV06ik819uCaXKTLESLRnwm3FM81euear+YT95q&#10;Cw3Yx+tPlbM3ifMstLIcMv8AKmtcHPJ69KrCUr0NO+0bypzVOmL61fqW2uMxBQee9RmZjwcVVLnd&#10;kmlaQuOTn0o5WJ4noWWmw2Gb8KjNyAMK2M1CVVGw8naozKu7IHA/WjlM5Yl9y4s/OM/nQ85I2FsV&#10;TM24fIaGn+cEn60cjF9a8y2WVQfbFIsmDlvSq7zBWJDfrTXmVhuz3qfZi+sIteaAeSPm/SmJON+G&#10;NQSSYGC35UKzYyQxo9nZE/WSwZUz97vxTmfP3KoyTknPT2oExzgGjkYvrSLhf5OTzQJwq4C1VNxs&#10;PJqNrpg/JzQoMJYqMepcMu85ZhSPKMfKfyqo9wduM1Gsm47icVqqb3MJYxXNBJMHBP5015fmyz1V&#10;eYZVg30pjzhmyWpqmKWMsi49yUG0N/8AXphm3gvuwB1qm0wOTmmmUueKn2ZlLGMuG57Bvwpv2hwc&#10;n8KpvNztB4pRI/VjWkaZzyxjb3LZkdV35pqTE/xVVWdxwTTTKwON1beyVjP65qXVuNp4NI10PKzn&#10;nNVUkIGe9RvId2KxdPmB4x8uhcN1x8tOFx8uDVMOw4BoDMG+ap9nYqOLkXDMxXJ700SHORVcSnHD&#10;UxZXEmFqeUcsVtctmTnOelRvJIXzUPmnfyvWmh5C3BraNMylir6E5kKHDv8AhTWlwc5qJ5Aw3KNt&#10;NxuGSacYmMq8uhMZGX7xpm4nkHvTCXxjOaFGeQaaiZupIkDgL0o8w9uKZ8wPyjtSI2OKOXoHtJEh&#10;cngNQzt1zTQCAWpBnk4p8oe0kLvPqRQoZuM0ICBzQXC/Io60+VE8zEPp0pckc5pjfe6UucnJHahp&#10;BzDmY9VNBYNTQcjB9aXjGQKnlQc0h4m2jBHSmmY+UY9v3jmoySetC9eaH5hzSDnNOwzHJoILfdFB&#10;96l6CQB8DIFO2FhgCm5J4NSRO+woncd6pD5hu1lHSmscd6mjIY7WXHY+9Nl44I5FacpNyMEnjk0b&#10;SOCCPwpXOOgpS5PDmpaATbgYDDkUm7HBxTTgdKKhxsPyHHc54pvI4oJJ60celJK42GCegpyjHJoy&#10;B0P4U0nJzWhJJJhjlPl46UgA6d6QDuGxSN/WgBVODtNObbjJNR0DrzQA4jAwBmkXJOAaVuTgU2lc&#10;CQ9MGmhSeopuSRinfKRgmno9gAuc8U38KkP3cU0Kcc1L3HYM4WkUA9cUmOM0UX1EOzg4BpGJJzSZ&#10;oO7vTAUgjrSgH1oc55ppOTmn1AcQP4QaNv8AEKEPbFAwT0oAQgk9KSnZYZIpGz1JoAMknNJyDxRR&#10;UWAc2Sc4puTjBpw57803vzTkAc0ZpSBjg0lS2AUUUUFbgPpRRQDiq3JCinAkjOaCB2NUgG0YPpTt&#10;h9aCSBsNG4DaUBiOKXAHOKQ9BilygJ0ODRntQM9qc33QTSt2AbS4I4pASDmnct+dSVoJg9hSUoJ6&#10;YpD1qltckCSTRj1pcHOMUuDnmlqVoNJ9KM0pyedtJkYpILjt2BgUgchdtLtbOaOfLxVokB/doBKj&#10;K00DJxTtnvT5mOwDHajHyZNIFY8Ypdp24zU9AGmig5HBpQx7mk7CExninNtwADQoTbyaaevAqOVB&#10;cBzTgvHDU3qaKpAFGD6UuSf4qVmOOv3utHKmhobRRk+tLnc2WqeXqhCrlOSOtDLjnFCnacikJY8m&#10;iwAmd1KRkZzSYYcUmSOKqL0AcSdvWgKSN26m06M+1WA4DCsD2pvy7qdIy54NNZSvWlqwAHC5x3pA&#10;MnrSr15NDL3FSwG0AkdDTkcoc4yPSmkk9aQBye1Kv3qAMinBgw2mlcBNu7lfypvI605cg5xQzsTk&#10;H8aUgTG0fhQSScmgMQMCm4+6AUde1GCRuooAftwuQPxpOAMnvSDIPBpPapaAd1OKNwX7opGGDwaM&#10;cc1XKAu4EZxR947QePrTdxAwKMEckUcvQBwTLbd1OKjpmmqwU560OSW+7QgJIJGAZW/u9aFPzfdp&#10;qDjml2sPlfj0aqiSKCSc5pwkZJMqPwpqhgcMv404Phua6IiaJizE5A/OlUkkbRioiG5UtjLVMMlR&#10;k9P1raMiBxR87g35VJGzRpjP1pkcwGQy0hbAyoFaRkYu8tDS0/UJYCu5yV/lXQafrRZlWM5rj1jl&#10;VsLVu2uJbdztb7xrto1pRZxYjCwqHo+m6q8jbPP5/wB7rWmL5d6yBfmNef6Xrhg/1jferodL1eN4&#10;siX9a93DYpSsj5rF4CUZXOvtL5BHkmr8VyJIwwb8Aa5e31BZIhljWnYXaEbS+NxxXrU6p4dbD9bH&#10;RWTsW3huAPWtSzv2+4f4RnNc1FcfwRy81cjvPKTystj+9612wqM8ith+Y6i11RcbyO/PP61be/Vz&#10;tibtnrXLQ3mMEk/8B71etbyLfuUYrqjUPMqYNLU6azvHC7vO/wDr1qWeoFl2AFePz9q5a1vw77Gb&#10;5fWtmyvdzqGk5PP1rppz1PJxOH02OjspSVErycf3auR5kGx+cn5fpWJb3LKwPCgdga0Le82gSIO/&#10;euuPvHh1qUky5JYIYsooPPFV5YGjO4CtCzupJPmxtB7GrUttFMrBRj0wOtNe6zj9s4OzM6zl2jcf&#10;l5zXRad4hu0mRBIu4tj94OMetYUloy7VC5J6kVMu1Bh1qpUo1FqbUsXVoTUqbselW127WysFVt38&#10;XatiylxErBh/tKK840nWZFVUaV+MALu4rsNN1qNYVCkHPv0rx8ThZU9D73Ks2p4rqbsjqwcMgH0r&#10;NvZTFHvA6Nio5L65P7wPuyOFPaq800ksJAb8682dJ2PqcNiFzXIr5gcGIZZuc/0rO1G0Fwd5U7l/&#10;iHSrvkyxuoHzbuf/AK1Pe1udmRGV+WuStRvGyPosHjOWaZwutWjpIwjjIx+tYN9aOsjbY23d677V&#10;NHnlj3EbucrWLe6LOrBxHtJ6rXzGKw0uax+hZdmNOVNanmesaa6k749zE1wfi/R5ULeXjduxwOte&#10;66t4cSUbRH8zf3a5TxN4Bbaxhhy396vl8wwMt7H2OX5pTukzxG6UIBE6Y4rEv9OSGb50Vty9K9N1&#10;3wFNGJC1rtYN9/0rnL7wk6tueNmPbjNfN1KLjKx9Gq1GvHc8z1bQYpSxii4/udea5bUvD1w6maWL&#10;yxnAVq9cutJa2LJPDjjO7GK5nV9BaVvIWNjzu6VyypHi47L4Vtjyq80t43xnNZ8kO3tXf614YWI+&#10;cnLH/Zrl9T0iSGRmfcAefu9K8rEYNVL3R8ficNUwszDZCDyaYyDrVuW3OPxqB48V81isDKm9jOMy&#10;u3DcUlSsmOcVGRzXi1KcomglFFFYgFFFFABRRRQAUUUUAFFFFABRRRQAUUUUAFFFFABRRRQAUUUU&#10;AFFFFABRRRQAUUUUAFFFFABVrRtE1TxBfLpukWMlxM/3Y41JrT8CfD/xF8QdZj0nQ7F23N+8m2/K&#10;g9zX2H8Bv2cNB+H1t5aWCzX00a+feOuWX1A9KqMb7jsed/s+/sqQ2jQ+IvF9t5k+MrbsuQK+rvA/&#10;w0tl09Y7e2VYyMRwgcKab4S8KpZbbeJd25sbT1FepeBNKg01d17HnuoAzzSrVFGNkdNOPKjL8IfD&#10;k6cjXF7FtB+6NvWvQtB0KC3tllW2ykfLfLUkbafcJvaVRtX5lXoKuQ6xpGm6JNvu8tJxtx0rzKlV&#10;m5DeXlnDa+ZIituztX+7XF+LPF5t5ES3hLhjgYGafq/i+GMMkO1l6MrVn6XI1xdrfPZeYFOVBXgV&#10;zOXQ0itTV0fUGv4Y5b2y29+Fxmrer3uniLERZT0UL3rlvG/xCbToQIYdvovT8KzbHxraLGsl1P5b&#10;v/D6Ut0VbqXplljkmnuX3GQ8N6Vlza5HZTSTSnCqufwq1qGv2YsnmWdZGPRA3P1rzP4heLbfyXRb&#10;pV3ED5T3rO3QXMjR8e/F21VJILYgKf8Ax2vOdQ8fQXlk81ztaTaQqnsa5LxRrcrSSuZMLn5feuWu&#10;fFcOxreWTc3Tg81tGOmhjOSNHxF4maNiUbarZ+Xd3rFsfFVpErTXcgb+6A3X61y3inxRaqcbpDu6&#10;qK5S98Q4LOoZN3ODWyo3OaUtTpPGXjb+1C1qpVY1Y5TNcZda8qllA7noapX2rSyq0TFc9Vas+W5S&#10;RPmT5l+8fWuynT90zcibUdUWVMSucduazbm6RflUHPSm3E3nc5qq7ktkVpGNtWS3cc53L5pPOajL&#10;E0Ek0VoIKKKKACiiigAooooAKKKKAPVmlZhnd70K57SGqokZjlaBPhtpb8K/euTU+0eJTLC3UiSZ&#10;6/UU6Wbcf9Z/9aqpmG7IpvmAHrVKmTLElppCF2ihZdvINVfMz0PFEshCg1XKT9Y6llp+aQT45FVW&#10;mBwN1KzErnNHKT9YLPnBjnNDygdG/GqolyhB/nTRKSfmFLkF9aLJdlPBpTKduQ1VzMEG7bn+lJ5x&#10;zTjTI+tFkT5OTmka4+b5R3qo03OQaHl+6AeTT5SXivMsPMTQJGxiqplwMOaBJnpT5TP6y+5YEwPU&#10;9KU3HGM81WEidGPNOEsafeGd1HKT9Yl3Jnn2/Ic0nnjHIz6ComlUr5iDIqNZgTuxVcnYl4nzLT3B&#10;A2EUiuAchttVjcl3wTTVudo2Mxz2o5SfrXW5aMhzuJpTKQM7arrOVPNI0+DtPWq5Q+sdblgynGc0&#10;nmEJjd+dQxzRqW83pio5LhGOO1CiTLEdblgzE9xxSmYyR7Saq+aGG3FNeXYen5VXKZ/WS0zYXh+P&#10;ahJd3RsnHFQLNuDD8vakR9jZzz39qnlF9YLH2hy3zU5vMY73B+tV5JPmWTGBTluFnAjBx/dU0co/&#10;rGtiZpCPmZsdqPMCLuaUCq88kjt0phl3BQFxxzRy+RLxBP5ikeYfu7sUPMCcKagEmDtI/CkViNxP&#10;rz7VXI+pP1jzLSSAjcCOPU04TEkYBC1VaRNmVbP9KabphxjFUqbYvrMUTyyHfgPxSrMByTnFVWmB&#10;bbuprybTWnsTL61Z3LMsq9WbnrTRuYKqt8zVA827kLyKEumVt2M/hUyp9CfrGpJ5hWZldvunjFDy&#10;hhuLVFJNuG7bURlLDG3j1qY02zOWItpctM4C9eP71DNsG4P1qFZSifM3/AaaZsDpWkVqZyrFlJE3&#10;Yc8Y6Us0qhVAPWqbyjHymhQ8hx5lV7MPrLWhdtpN4Kq/TnB71FNMBjA4quZJk+XcKCzgZkNZ+zsH&#10;1puJZEo6IDTXkKnls1BBOiP8w/Ki4u0Y/IKOXllYn6x7u5I7r/rA/wDwH0oWYg7s1VaQFeW5pFuG&#10;6PW/Icv1qzLqzIDulP4etIZwT8q8VRkkJ7596fFKcZdulPkBYv3i08rt1/WhnaNc5qqZ9x+Z+O1N&#10;ac5qZU7jeKXcsG7CrsUU37QpHK1BLIeSBSJKMY28/wANCjoZPESlLcsNKUGacJtwLEbeORUG35d5&#10;NN3DbxR7PsH1holMmTk8fWnLIO5qqWJb5jTgdp6UcpKxEr3LDzDGc0guGAzuOKieXK7cU13Yphen&#10;pR7MHiJdybz0K5PB9aFuvn3sc1X2k8YpMbXxRye9Yn6xInknZ+O9RmZwOaaOtHJ61XszOVWUhwlJ&#10;XH5UCU/dzTaUgKuNvWqUSeeXcUlscmkLA/Lj8aTPqKKFEOaQ4bgBtOaanLqG4GeaAzK29etHy/xd&#10;f4az5dQ5gkUHc4HAOBRuZjk8UY4x2pucn2quUkd+FIx5yBz6Uu7HBoz8ucYqgD5uxpv8PzClUjli&#10;KRmbOCazkAoyeN350rlc5BpF244WkJ7YpWHcNzhdoFAYBs8055GC7cVHkY6VHLqIcCQN1OAXOM9a&#10;YCfu07Gfwq43QCNgjApvNPC9wKQKDyavlAAxA6UKQOMUNgcCg78YIpAKTg/MaQgDmgDKEYowcbaY&#10;Cq2e1IWHSjocD1oZccijUBAx9aUcjdTakxxtzQAw885pV4+9Q3y8ijPy5ao5bgIoycUo4Xk0IaHG&#10;04Ip/ZAaMZ5opQpNKV+TdnvipsA0Eg9aczZ4po605ueKOUfQA2PSnKzIcqaYQR1FJk1UWImyPvZ6&#10;00tkcimqx6U6tAGtxwTQSDzRnA2tSHbjioASj8KcFGMmhmI4IpSXcBtA+tOC5XNN5WpGwyAelKeT&#10;wKUkhsA0EYXcKvlYgZdvGaavLYNKWJ60o5Py0gDALYApQAeCMUhwVzTQcdKEA9gSetMAycZpdzet&#10;J+FEtdAA8HFOyBzTaMmkA4FiMg0Bv7xptKuc5UUx8zFYEU2lLE9aQY71PwgA96dwwxmjae/FJyp6&#10;VQgGM4JpD7U4cLkCkyvfNSAlGTS/LngUh9qLMAyT1ooBIo/CncAoHqRQOtSNkrgCq5bgNAy3yUjA&#10;qcGkB5p2R2FS7dQG0UU48DGayeugDaKKcOnAqoxAbRTsDbuxRtH92tIrUBvI4oyaKAKYDlHGcU3n&#10;PNPyQdtNGT2pgBPPFJzTgARytNJzSsAqnBpWJIxikXPYUuHPBp+QDaXkDcKXbg4K0NjG0CpsgEHr&#10;Q23HFGcDFG0+tACgnaTQOeTmgYOeKFyvy+tSMN/tQuCeRSYO3dSrjbzQmHUVjjmhjgUmFK5A+tD9&#10;KoLiDIOAKfTFODTs45x1oGmJv9qFyec0hBz060pTAzmgVwIB5FIw54oBzxSMMHFG4hWG2kpRluKS&#10;s7IAoo5HUUUctgCjNFFUogHPpTjsI4HNCnaMkUH5RxRyoBv0NGTSgd80oKHlhRygBLbfmptKSelI&#10;Bk4pNAFHIpflpKQChuxpCaB1qTyiegFVcCPNANOddpxSYwOaOUBW29VNNpcY60lFgAEjoaXBAzmk&#10;OOwp2WI5NIBPmA60mOM0vJGKM4PIpeQCqA7AUOAvFDEB+KCxxn8qrlAMAL160IeDmgfd6UFuMYqr&#10;AJj+IUgyTTlOflx1pCMcGo5ebUBMcZpWz3FJjB5FOY5OAKQAE3DIpDnuacGCrtK0jEsc/hQAYOMA&#10;05SE5NNI28inAhvmNK4Cbju4PWn7+Qjc+9MwxHNKFI4Rc0t2BIH3P+lJJ7CmK+RinbvMGwNW1ORN&#10;hxLOfMx93rTo2Mjbh6U3zMAKo60K5RuK0jImxMJA3anxMicbv/r1AsiAcfKfShT2LfN2rSJPLcsq&#10;ZM792PrTzcFflU/MTVVG53b/AK1JuzyX/KuiLM3EtwTSqNy+tamk6wYmxmsZZCVwnSnhwp+U4NdV&#10;Ko46o5qtGNRWZ2+ma0GILt8vpmt/TNRhZfn6g15taX8se1Y//wBddFperRSoobqG5+brXrYfGdzw&#10;MZl+l0juYrsOvyj8avQXuSFZ/wAK5qw1FpcDdj61pW84U7mXP0r3KOIU1oz5uthtbM3Ib3edu48G&#10;r1rdI7YHX+7muet7pi2AOnWr8F0Y+eOtd0ZnnVsPbY3obnygCo71uabOZY1cnHda5e3uc/OQeeMV&#10;o6dqMkTqg9fyrqp1NTyMRRlKLOy0+WRxmQ9+lalsynbj64rndP1NHwinq1a1vdEFs9cZr0KdTmPm&#10;8RSkjesp2Z9gLcDp61qxuxXbniudsL2R2ya2tNuPOIUA9e9dcT5/EU3EveVvwCp/CmXVkdm5Bjir&#10;awHqzf71WDapL1PUU7nnuq4yMm1lktPmc5q9Z+IJ45QJcMqtkEcUt7pLKm9QDnNZckcyfLt60pRj&#10;U+I7MNipQfNTdjq4PEkctozM/wA2c++PStC21KO4jRYhu+UVwcZkDfP2/umug8M6jslVS/C/w+1e&#10;fiMHGMW0fUZfn1RVVCp952VvbSGLzX27h92rcEEr/K4yrN6VS07UFvRtAw3ZR3rbsIRdcru2rx96&#10;vEqUX1PtKOZJ2cWUJ7GKQEADHuOlZ03h9Lmbcq+/Suut9KjlbAT7o+b3NPj0JpRutk+Ujv1rhqYa&#10;MndnuYbOa1OOhwN94a2qzPGMkcqtYWqeHfMVQE+UcMtept4an8zzBHwPve9UNd8Fswa5to1Xnlc1&#10;5+IwEZR0PpMt4ilzWkeOX/g+0mh8iWLA3cd65nWfAkRldbeFdw4OyvYL/wAP3EExjlj2hf4qqz+H&#10;7S7h3tEOchtowa8OtklKerR9nhs/qRtZ6Hzf4l8BXUaM/wBmyinnjp7Vx2reGJIfmlXr/F7V9Maz&#10;4SkjVojGAhHVz1rivE3w9t5rVt0O4/7Pavm8dk8qd+U+vwOdxrRSkfOfiPQRcR7IF+ZW+Y1x2t+F&#10;pzlz0x+Ve3+J/A1zp0ks0KcMp+U1wuuaFMpaGZCrMv3V6V83Vw7pysz08RhaeMhdHj+qaHcRhpFV&#10;QB0FZNzaNGf1r0rWPDpziWMeu3NczrGixxLtMLbl5A9RXm4jDKotj5XFZfUoybRyLRMOKhMe45rX&#10;urAxHGOtUJIsdBXy+Ny/lldHBGTWjKpjx3ptTMhx0pjq2fu14NSi4mwyig+1FczTQBRRRSAKKKKA&#10;CiiigAooooAKKKKACiiigAooooAKKKKACiiigAooooAKKKACxwooAPxr0L4OfAHxV8TrxLx7OSDT&#10;Vb95cMuN/sK6b4Efsuav4tnt/EPjCzkhsGO5bdhhpB2P0r698F+CdL0OyttJ03Tfs9vCAEVR1xWq&#10;jy6sqMeYyfg/8GtP8A6Cunado0eCo3TFfmr0vwr4Wlup/KggK84aui0jQGm0tU2N8xxGV7V1Xh7R&#10;ZdKdfOjQ7scjrXNWrLl0OmFP3rlOw8A2EFsr24YzdeT0rWt9D1Cyi2Q2rN/ebNa7S21pgCM5dgWx&#10;WpDDetGJ3VVU8qDXm1KsmdViho3hPU1ha/uh5cf8Kt3qvqWli5tGtoE3MB83FbeoeInEC2ci+3Ar&#10;Nj8QW2lozjbvHHzVzuQ9tTybxHavo1w73ZZVDY9aE8aF4WtbFMR+XtZ+hzit3xitpr8sl3dAR7iS&#10;ufWvNNflFkWsrCcqd/3h/FxUx96Qyx4k1v8AtEx2rMGWPlpGPJNY2oXVvsPm3nzL91d3AqtqYtLO&#10;JpJLndIy5YdhXE6zqT3hK2k7YGQc10cvQG7I3Nf+INhpcJiju9sn97vXmPivxzJcXRnX5o+5z1ql&#10;4xmltt00s25j93d3rhtb164jiZXlwo6+1V7KzMJSNjXvFM88D7ZlJX7orz/UdckMxlupiW9R2pur&#10;+JjGm2PPv71zOo6lPKuG27W/St6cepzyl0J9Z15riZyHPNY0t/LJuYv93+E1DeTDdlTx/nmq8k4z&#10;kH73WuqNzGTJZ75nTKpyaqSTnHD4bFRyzHdhaYzFutakhk9jSUUUAFFFFABRRRQAUUUUAFFFFABR&#10;RRQB6AZxj93+NKZsjpVYyDolDu2PlH51/QnKel9YLLSnaPak81gNrGqwn/d4LUqzIEyxNOMA+sFj&#10;zpCcA0CVxywFVVck8H8KcGyDvbtxV8nUn6wWPOJO4jFHnlTgNVcP/eNJvoUQ+sMnMp/iJoEu0j5v&#10;wquZSfvH2FOZsHeP1o5OZ6E/WGWHlIXIqJZc8fxdqjyw5zw1NZ2VcBQBn71P2ZMsQ9ydjIuGYU1p&#10;VyCxqM3JbhjUbshO7GPej2aIliNNCwJlZ8e9O80RHBqr5uTuHy09XBOGHTnjvUSjYSrtkhkAGd36&#10;UhkfbnHeonZclcUAspzu/wDr1airkusyUyd2bigTp90j7v61XaQk43U43CbRleduKvlM/rHmTmaM&#10;DITaaaHG7c/pVZ5WBAzTo7gSHn6Uctg+sX0LEc5A2LmiSXcMGoYnLLtB2+vNN87zH29OaFEr6xpa&#10;5M0qg4oMik4C89RVfzCJDjpTkk+an7PQy+sEgcA7yOvvShiRlR371BJMXcNnjGKPPA4zVezF7ZE/&#10;2hlOAopEkw+F+971X8za2S1KHCnzFp+zJ+sFmSQ7svJuPsOKieVlbdnnPrUUk7Ow3dP9mmqQzetC&#10;p2Wpm8RfRFqRiE3Tc7vQ00TFUwtQlxnK/ShdrZJNVGC5Q9tJvRk8Uy7wzFhj2pXdWOfMzu55qBiq&#10;HkHmmS7m4D/dpSgL2ziiYO2cOw68Us04Y8d6qBwp5FBds5zVqBl9YZZEj9hSSPtbLNyfeovOZ2wD&#10;SSjDEhf1rTlsJ1nykkUxC4xzmjztuSetQhyEwT1oXG7gUuVXI9tJImackEj7tNDFuAeRzTBIEGFH&#10;NLG7KTuP3l9OtLlFKq3qx0roQro/JHzD0p0lwQigDiodoxnctG44wTT5Ehe2kOMrMNhPWlBO3aAa&#10;j5Jyv604Ty7fLLcHrScQ9oPNxsZQFOR+VNaQtJkjvUeCx469qkVvKUxbetTyi9pIUykqeBmmB8DP&#10;Wkwqk+9KcDjIpJJClOTGlmY8igfSlY5bk0h5GKtEi7jjGO9BY7dtIF96UKTziqswuKTHjIzmkPzc&#10;mlYljuApopPYLi7S5JApORS7ivzfhSEjOKQDhIynIpoB3YzQBngijqcmgA6HpQTz0oPtQR2ofkAf&#10;Sgqc80AAHnNBz95envUgGWByoozk5xQM9M0HOeTQAHmlbg4pM9ttK3XpWghFz3oyaAcdqPwosMKM&#10;ZGAKPwoxnkipuAUjf1peO1HXqKQAx9RScjqKXGTSc80gFABHJ/WkOD8tLn1oZWx92gA7YpHXjpQC&#10;x/ClPPWlygNQnZgHvSnA6dqRgVxijDE8ioAaS3c05ApyWpccfdpdp9OlHLqA0oPWjcDwTTuTnI60&#10;gUA5FVygIN23j8KUZAwKUZxgmiqsA1mOcUBs9TQwJbrQSVOKnW4Dm6ZxTTnPKmhSXOCKCo6CpAXJ&#10;zgCkY8YpyL2B5xTT645pgJt/2hT9w24bvTcnGc0oQd6QCN93GaMkLgilVcHOaCueaaAQAhcilB5z&#10;j71IvIwTS7aYAFwc0knPNLnLYBpM/wAAqegDRnsKcvLUKMcqaCNp3ChAL/wGk25607r0ppZgcVVu&#10;XcA5DbVNOUtnlaZu74pQRjIFFwDlecUOe2KGxnJpcBucUgEVjmlbJO0UbV9KRt33jSHsBXAoYkdK&#10;dnHWm/eOGNADaUHjGaU7Rxil5H3RVREJxnj5qXAHzUMSOgpOf4hxQ0AHBOc0YAOATTgAe1NxjmpR&#10;TGjk807bk7RTSCOcVIRxuxVdCRqoG6mk24ODT1DHkGjb33UW0AaDtHK0ZB9qDwetGFPIFFgANzk0&#10;McHkUBRjJFOOD8ppWYCHaBjbzSA7eop2B3FN2Ck7jsBPy7aXj7pFL0G0Ub2+72oAjPBopxUk5Apt&#10;LqIAM0YI6il5U8Gl3tjFADehyKXcc5Apclhg0BBjJp6gNJyc4ooOe9H40AFFFAOOanlAMH0peRxi&#10;l3ccfjQwwBVctgAENxQAF59KMKBnpQx28YoAC4xTacWGOlIB8uaAANilDN1FG3oKTDY4p6gKHPQ0&#10;h+boaSlA4yaAFGVPBp2c9KaMAcd6Ufd2irQCgn+6aAB1zSAP1Jp+TjGaAGHJalLFRxR5YY5FBBIp&#10;ANJJ9+aB9+lIzzmmHjioYD2fHAFMOO1APYmjjBqQAEjpSlsjpSUDrzREA49KAfajjNFFwH7scEUj&#10;FScZpoODmnEDG4URAUJwWFMOe4pwcbdppGPvV9AEU4OcUpORjHehcZ+akAJ6UgDnrigHFOUk/LTa&#10;laagGKACego5NPIVRjNUkAmMgDNDZAwBSE85FKdwHNGgAhz2ppPanKcd8UAx4wR9aLgN6cEUqHBz&#10;ilyQab+FFmAUUZoqXvoAdKAcHNHJOKVV3UKICklhQgwetNHuadv7EVQAyk/MSPwpMjGBShlXkCkL&#10;ZbIpAIQR1pxUgZpuaM9qV+wChmHelYH71NIxTtrZ2mncAXHlnim5461J5eFzmjGetMBpAP3aPmxz&#10;SEMvelXJ53fWlfUB3lkLk0hQtnFKXk3Zp2cjdnBpgR45xikyVNK7fPupo96zAcTn5xQGYLtx3o6f&#10;MKVtzHIoAQkscMacmSNmKaRjqKBgnAqbSuHQccA0LwcZBpuCQc0K470crAUj5t1JnB3LTlwOW9aC&#10;cEKBVJNAOI3HzAPu/eWnqN5ywqIMR8jD605GC9K0je5LuOKqFyGoQ/KSR9KaAnIIp25V2gt0raMi&#10;QXJ+XpU0SB3JB6etQ7v4g9Odt3f61sDLQZgf9mgScde/aoPN2oMD/wCtT42XotaRkYyj3LSXAVto&#10;61NBfyxsOOpqmhxJlRwKc0qhslK6Iys9DGVNbWOm0zXXj483p2rorDVpLgBicD/erz2K9kUkqT6Y&#10;rW0jXJoiIyffpXoYfGSpux5OLy/mjeKPQrS75CF+W5rQtpVMu1nz+Ncbo+rl5F80+59q6CwukaTz&#10;FNe9QxClqmfM4rCyps6aG9BKqF/GtCK8GAPSuetrtH4H8NaMd3GkSuWr0o1E0eHWoO50OnaibeRW&#10;J43ZxXSabrUE6fLjdurhra8L7S2M/wANaWmXrQMHZxjdXZTq9GeLisJGa8z0G1u2jKlG/Ktezu3Q&#10;+aZfwrh7HWdxwhrc0/WE27S5/KvSp1D5jGYOXY7SxvchS56npWtHc2qRbvM/4DXF2OpoRktjJrSg&#10;1naeSDXR8Wp8/WwctrHUeejFVIz7Vn6haJLuKcLtz0qiuqqxVopOnJq5ZXYYNl926l6HJ7KdHUp/&#10;Z05Xcy49utWrFXi5Bx71c+zQXY2A4b1qJrR42CBu+KfxBKtzbG54e1J7CPaw3c5+XrXZ6XrttLJH&#10;OJVX5QWG7FeewSfZ1yGO5eKu2Go/6QHk4bcDhRwcVzVsJGpqejgc8xGEag9Uep2+ogR7U3fMeTVq&#10;wvxMu5wd27G3HT3rkdH8QRSlmMhy3r6+ldBpuqeUvmSHLd19K8iph+W6aPv8FmVPERUkzpLTypUa&#10;Mnnpk96JtIiuV2jPy+nes/T79Svmt26CrtpfXBRnVuWOa45UpRvY9yjW5rMwtX0ATlgEw2f4j0Fc&#10;3qmgtZzLIDu7ZHSu61R45YWkfg9O9c/fhfL2nkKcVjOh1PewOYST5WzjtUtI7mNhJCoPriuV1bSA&#10;d4CA7v4q73U7ONEZ0DfN/DXJ6g4t23Tn5t3TtXk4rDRlHY++yvFS01PP/EPg+OazbzE/ebs/LXkv&#10;j3wR5cwuCvVccCvf9RBuEkm7LytcP420bzEEk53K6kLt7V8fmOWKV5JH32V4+UZKMmfO/iHw40mE&#10;D7dpx9a5vV9IUK1tLD838Tba9d8VaJ9nlSMpuVhlNtcfrOmb/wDVx/N/Fivj61BxumfVPC08TTue&#10;Saz4fV03RxkN6ZrntQ0W5t03SLjsK9b1PQVkTDR7fTbXNatoh2s7Q52jHXrXl1sOmj5fMMocbyij&#10;zeWBkypqF0K9a3tV0owtny+vWsma3CcCvBxeX3V0fO+9TlyyKboxppUgZqxIhXkComUnoK+br4Z0&#10;3ZmilciopzA9zTa4ZRcSgoooqQCiiigAooooAKKKKACiiigAooooAKKKKACiiigAoorc8DfD7xJ8&#10;QNU/s7w9ZNJjmSQj5UFVGPM7AUNB8P6v4m1OPR9EsZLi4mbCRxrX0b8Df2SDpVzBrfjWJZ52wVhU&#10;ZWI57+pr0D9nr9nTw94Ehimax+06kVzcTOvT6V9CeF/BiXVtsGnkH+FcVt7lGOppGHMrmL4R+H8d&#10;xaww2EaqseF2hQBXoXhvwfFDerEtvufuCOKueH9AXT1WFLdo9py24dK6nQNJluL5WjLfXt9DXBiM&#10;TzbHTTpj9O8PXdtKts9nha6CDwZNe4d4tp42ndzWxp8OmWTxJcyL5h+9lq0XvtP8phZyLkHlmrzJ&#10;1JG9rI57XfAV1brDKs6Z6lfSqrT31hE8V0EKrxGQ3arnirxpBawfZnlX5V65615n4r8Y3Ud55UMj&#10;MoXLD0rO+hUTrNe163srVpp7bLdV21wV54thnume7bHOFX1rnfFHxRurSNhM4/4EPu1wcvxIXUpJ&#10;LhZl3MSI228ZqVZyC8Vod34s8RPcW5js5B+LdK8/1/VvKl8xrpWbbiud1nxz4g81ovLG1j8zCuV1&#10;/wATyhmme5b+eK3jTIdSx0Ws+IbTy3WUsz/7XGK891XxNLpVy3kXGTuy3zfKFzXP+K/iBcRJIWnB&#10;K5Cgt0+tcDq3xDmnjkjMXT+L1rrjT0Mp1DsPG/jHz0JRlZuowfauA1nVmniyJGLVkX3ia4v5GLn5&#10;ay7rU2hk8/dlcY+tUoGEp8xYvLg3I5f681k3OoKo2g59jUd5d/aDuQtnvVWZ23ZI6DitowIbEnuS&#10;+NgwMdKhLE0hJPWitkrGYUUUUAFFFFABRRRQAUUUUAFFFFABRRRQAUUUUAdhvI6c5oSTnd3qES7T&#10;kNTULSPgN/hX9HOMbHPGs7lhpckqEximiVA2N3y+tNZFjXPnBif4VpsbB+XoUQdVkwuQOSOKBcjv&#10;3qFBv+U/WgLj5g2arSxPtZ6Fh8bd27n+7SJNnlQKgRH3Z3UjOULB+/3aXL2D25NNKC+cfgKZ57YH&#10;FRbm64/+tTxtYhelXGJnKs5PckW4KjANJ57SLtYfxfnURyVHPek3MpznvQooHWkPZmDY6YokmLDa&#10;Dx6+lRtLuPP/AOunKRtBK9ec0cpPtOiDeF6mpt4ZNwbjpmq5cyHJXpTiUUBAeKlwV9gjWa0HuzBR&#10;l80LITtXNRO24Zz3oVWYgqcU1GwSrO+hMZEjyQaa0gk2hTj196jYNllAzzQpB+RTSQnUJDtc/KeK&#10;FUj5VB/GiRXHHHI9Kj+ZQBvq0kL2g55Ah+99aN4XlT3pjLg+1Jlhwaoz55EjSsH5xTfMY8U0e9Ln&#10;JyTVWQuZj95KbQKaScYzRyOQaFzyapKIuYdv2rtODx1pu35d1NOaUKxO00h8woKhMkA0sbAA87fe&#10;kCsfypuD6UPYV+xJGXdsBufejBiO7ftb0pEO3p1pAxLAk80Fc2g5pJGTJ/vdfWgB5Iyy/iPWkf8A&#10;ePwvNIXKrsBxt/Wp1Jv3DAHDIaEOGwRRliMZFJzu6046Ei7gxAIx81Ol3Btjn8aZk7sk9KfJIGHQ&#10;7qa+IfQaoDHaXpflU4X86aOvy0u7nDUdRPUCDk5FAI2/epwbCkcZpqhWO4vj2p37AJtJ5xRsO3NL&#10;ktyaCxzxTbHqJkY+7SD3p2F3Y/WjPGGqRXEzj7poycZFJ34pwDdKBidOlKzhlxtH1oA5KmjjGTU2&#10;QxOTwB/9ajaN2M0qAjn/ACaOByBnFAhMnuKUMQOlG40Z+XFVG4Bj/wCuKaQeopSD1peOm2kFxox3&#10;NHfNKASOBShf5UhjR65opyLnjFIwP92mAgBJwKMEnmnLwCxNICT1pcwgJA6c0pGDkqKaWI+6KcuW&#10;X5hUvcGNJw2CRS4A5zTXO5sAU7gDGKEMTj1ozz0o7UYI7VUbgHfkUblyTmlAPXFJtFDAXKkZJxSE&#10;DGV5puO9ORW6qakAAJ6ChkNLkjpSEk9TQAmADyWpcbeAM0bQ3JNAJFACFiBjFKDlcd6DntQvTGaA&#10;DGDyKASRmg5znFH0pgBAJyaPlzxRQQeopMA3bVw3f9KQcjPvmiQHiheBzQAFiP4aUDIyKcRxnNNy&#10;R0qkAZ9qADnmig9OaGAjcfNSPnOaU89+KTOBjNZsATgZNO4I4HNMyxGMUqk5zzQgF5DZam7jSnJb&#10;LUFecClYA+UpQGUe9GCPlzTgV25BpLUA56saQNkZNIQW5BoT0xVIBQDn1penBFCnH3hignJyDVAG&#10;O9APzYoZjij+HJ9KADOOTSNzxilU5HSlIwMZ60AIFx1NNK5PNOzn+E0YJGcUAN2f7VNzUg+UZxTQ&#10;vOWFSwAjIHNO+6Oab1HApy5x8xoAKDufhv0oOccUEnOaoA4Y7Saa3DdKcuW6U0n5qmwDgcryBTeW&#10;5BpxwRzSEk8KaAEUE9WNOx7UgGO9Lu557VQBjik24GAaUnPNB9qnlAbgg4IFOweuKTkjJpc4XmqA&#10;cv8Au00kChWHY0EgdaQCEbuhpCNvehCFHWlOG70AAwwpC3NCgjqKCBu4pAKDu7UtISAOKFPHWhjQ&#10;ueMYoJyOKbuJ4ApScLzSH7o0E0p+Y5xQqgrnFBIAwDQokjT1pdoPQ0BS3SjBXvSsAoQY5px3A/Ka&#10;ah+Xigvg9Kr7IAdx4zRtHdqCckCmknPNS9ACnBMjOaac55pykbetPQA8s5pxCmgEnoaCQKqyAjJJ&#10;605mBWjALYFNqQCnAZTim04Ano1CVwBuCDigFscChiMbQKNxHFACNnqTSqARzQQSowKcuduMUwGk&#10;BeaN3cUMcrxQnvQA4MCOtGc0hAI+WlHTpVAG7b/DQDxg96TLf3aXJYbqAAjPWoz16VIjfLxmmklh&#10;U2AQjjNCgHk0hpQccVmwEOM8UUEY70UAKQvZqSil2miyAMqOgpCc0UUJAOGFPzCkYg9BSEehoqru&#10;wC44zmkoGe1ABNADlIB5ptOOB8oFNwfSgBWGKXcpGCKCBjGabgjtQA4KpOc/hQQyjGKTJ6ZpSTjF&#10;ADRzQOvNOSkKsKAFLfKeaao3cU5gWGaE6VXqA3jHWin7B600qRUgICR2pyn5snvRjnrRuGeKAEwM&#10;7SaAhNPKu3ING5cdaAI6KUjngUmD6VNwHKdp5FNPtSkEjrQVIqQFAHU04DPOabgMc0uDjk1ogFJH&#10;QNTflB+9QEycZpMY5o1QCt8w69KEyDuNHIztpQMLnJ/Cp1ARi2d2aO26gBiNtC8/KRQkAbOetBUg&#10;ZNGCz4FOxwSxosA0owXOKM7eKdj93gH6U0DnJ6dqEgE68k0oVcZzStyMg0jrtG33qgHbhtwr00Rt&#10;jIFG3AwaVGKj60WATZnq1KAPvZpACG57058D7tMBq+tOAP3hzTd2/OBUkbqq4f0pAxEAHVqeVXCk&#10;CmLz8rHn6UFCBndVRJJHJKbUXPNNCkLktj0ppZhwTS5z8taxCw5Ru+ZTj2p0ZAb5mpMER780injJ&#10;rWMiSxBIMMAP+BVKkgA6fX2qruZeAO+akil+ZuMCtYyM5RJ43QHsfWpFm43iTPGKroQQef0oz5b9&#10;flrWMjPlTNbT79oCqCVueK6LSNeTAiVju/2j1rjYZiFVzVq0v3gmDnpXdh684Hn4jBxrXPR7DUw+&#10;D5gX3rVhvDLGqGTdzzj1rg9I1xguHP510ml36PCrg7c172HxXNufL4zBOm9jptPvyF5+9n5VrRtL&#10;sn5nOcda5u0uTKdwJ+996tfT72NYtu9d3RvpXrU6nMeHiMOl0OhtL5vMXB2/jW1a3wiYOs9cvBcx&#10;PLvHp/D2q/Dc/vA2TwMYr0Kcrng4jDqR2FnfSzAeW68c81oJquVaMMOOpzXI2l823O/bircOqOqN&#10;AG3Bsbmz0rojOSPGrYHmkdXbakWHEmBW1p2ohNqGWuHt9RG3Y0v3en0rY0m+UzKZZOAeOelbRqXP&#10;KxWCXKzvtKvUkxz939a00KyIG28HpXLaTdjevz1vWWoqw2sv3R95a2XkfK4jDyjK6LMlswyUP4VE&#10;Lp0mZtnbGPSrC3KthF4P+1Tby2UszKffito+ZyxfRkljqL2zKVlKnqeetdX4W16KbE102MnC/N96&#10;uJjciX7vtVm2vWGyJWwV+7z3qalBVFY7sHjq2Bqc0dV2PUvtAPKyfKVyoFW7DUdqtG7N7HdzXn+j&#10;eKJYImt7p2b5sbi3vXTW+orNDvjPbg5rya2FlT0Z9/l+cUsVG8XZ9TpZbmGWNYIy3zc7mrLvwTd/&#10;Z933ecD+dFjellAkPmLtz16VBdvJNdNLuYfLxmuGULXR9RhcQm0zO1nz5P3Q2rxiuX1qyEi7Wj+b&#10;ua6W8b995kj/AHf4qyNViNwcqu0NxubtXj4qDtoff5Ni48yuzjXIi8yPb949Kx9Wto5YiJYG2jPQ&#10;dK6q/wBMPnbyR/s+9Zd7p8rI0yJ/vKa8OvS5ou599hsRC6aZ5X4q0RInaUwK3y+vT3rzfV9OKXLP&#10;D8y7uor3DxJoTzt5iw9sY/rXBeIPCEtruK7mZuVG3rXxuYYXlnc++ynGQlFJs82vdLW5G2UGP3Va&#10;wtQ0cGKRJIiR/C3Wu9u9GuUVlkhZQx9KzH05IrZmuB0bjjrXz9WjKO6PcqQp14nk+qaD9pg2qmdu&#10;QQa5TVdBnicNtO1u1ezazo1tIqsEByOmK5PW9BM7lUT7p/u9a450ebc+VzTJoyXOkeXXVlLCfniI&#10;B6VVePHaus1XQ7hZ283ueBWLqGlSRMxVOnJX0rxsZgYzjdHyM6VWjK0kZDjIqMpjORVqSBulRMh6&#10;V8tisHKG44yuQUU8j5cAUzBHUV5cocpYUUUVmAUUUUAFFFFABRRRQAUUUUAFFFFABRg+lADMdqjN&#10;eyfs/wD7NGo+NZ4/Efi2yli0/rDEykGT6+1VGPMwOT+D/wADPFXxX1ZLeytJI7X+O429R7Zr7I+D&#10;/wCz1pHw90uLTbG1HmH/AFkjfeY4711Pw9+HOh6FZx22mWCwLGo2mJcbfpXrWjaDpF5pkb/dkQfM&#10;zY61VSpGjojanAxPDvg6PToVMaqGPZf/ANVd54XjOmJHJ5as7sFOOwzWj4S8EQ3YVjB9726Curuv&#10;h9aw2X2q1gbdGDu7YrzK2IlOR1Rhy7Fq80jQ200S29uN4XLeprD0nW7XSmktnTMmflwOlMfxCNLR&#10;orw87ccNiuYOuo9+ZNmVzkFjXJJmp2v9r2bM13etxGML3rlPEnjSWzaSKwuPlkky2ewq7Jqmk3Wj&#10;yJNNtBYZK9/auE8ceItIg5huk5G0+tTIaLNx8QLaQtHfx+2fWuY8V+O7GzRrqBlm7eXH95DXM+Jd&#10;caG3aaGbHmfxN2rjbrVxFKPM1DeW5bLVNm9gcki14m8RJruWUsvzfMp71zk0q6ZZthwAf9X7e9Mv&#10;tcg/exqevCsp61x/ibxoYpBbS3A+70zgCtKcDGUi3qXjsxmSJVDY4PNec+OPiRF5RitNyyMcfe6V&#10;U8WeOY7KNvs7qxb72OtcHrGonUz5zqct3zXXGnoc/OGpa/NcXbSs/wArHnLHrWfd6grMyBeX4z6V&#10;VvJ44Ru8wnFVJL0n5Qn410wiZ37kt3JGiEBvmbrWbcu0pwX3fN+dOnuAw+/0PrVUud2c1pGNiLky&#10;zLGjDPPTFQFieB0oZixyaSqEFFFFABRRRQAUUUUAFFFFABRRRQAUUUUAFFFFABRRRQB0xAB+X9ac&#10;sxQbQKjAyaduAGwfnX9KcsTyeZ9Bcq704mHcUPbn60zdk8LTScnNHKHNIkL4OYh8re9CSIjghaSK&#10;RY26cU0nc/y+tHKg5pCSOd5OSBmnFRjKj8+1B2tgMOlJuDMevpzSRN7iBsUvzFd+PwpSy7doWkDl&#10;VKEfeNUApbPeg5Yc9abjHINB55zTAO2d1OUjHzGkHPGKQ+lFgHJgtgjrQ5G7ApMDpmk5AxR1AdkB&#10;eKBuHINNA5ySaduBGMUuoA0g++o+bpQmThiPrQuM4xSliF2A8ZqFHUBHz0Zqb3zTsKM5NN68VotN&#10;AFO4nrRkdRS4GdufxoIHYVQvUQA/hS8NwBRtJytGCBwaXqDAkEc9aORzRg9cUnXimKwu7Bzijlly&#10;T3oJBXg0BW29ad2A4vuGc00FVG00DK0hOe1IByurcOPxpBgk5zRtFAYbcUmP0BsZ6Yox/CtC8n5j&#10;Q21j15pgG3ijgnrQwBbbn8qOBzmgV+4DJLAUnPXFKDjJI69KN2DgiiwXD+LikK84BpSepH60FeMi&#10;nbQLhjHBoQheGH50cnjP/wBagAHPtSK6AzDdlelGAvalKpjNIMH7w+lSibgF5pBjOBTlIzwKTB3c&#10;H6VpyhcFGT1pCSOAadk43Z5/nSMm09anUOoY+XikBA6ilHTIag8igNgA53YzQuOoH4UmSDil3ZO4&#10;j8qBg/0oJBHzdaGHGQaaCR0NADidzYo5A680Hld2aMHFAwJ7A0FT/eo3cH5abQAoZugpQCeRSAkd&#10;DSHjpUgKAx+Uv056UqghNxFJkA5596VnwuFPepiAEeXztzn2oDk9aaSWPNHJ6CnYAI2jk05CV6LT&#10;TkcEZoyeuKXLrYA77qXOWyaTNA96ryAenHIpCGB54poNDEtzRYAzzmg49aEO1cFaO+cUuoCEE9DR&#10;tYdTSkMG60Z9aXNqAUDJ7UU5WI4xVAxvI75oBGz5uuaKAOPmqQFyTQVIGTSAsOKTnOKdwFDAc0E8&#10;80EZ60jDJ3NR5gLnJBpADu6UuOMCg5xwaXqAe9L9DSDPejNUgD3NLlSuMUnBFGABxSYDXGThRQeB&#10;92nd6KzZXKAJxu24pvzN1p+9SuHB4puV7GmtSRdoUfeoYZHy0dqCcCqtoA0oVGSaN59KOc4YUgUn&#10;kVmAqqzckUEMpyFNG0mjLgbcmgByliPwoGetIp2t+lKWAPFaIAbBoOGPNNJ7HipEUlsbaAGruJ4F&#10;OaNh0HStjStCW9ACD5v51uR/DuWZPMRN3fpXNLE04OzOCtmGHoytJnF4yCdv4Ypu4jjNdNrXgjUr&#10;Qb4rUsK5+4sJ7dyJo9relXGtCpszejiqNeN4tMhyu7FLtIbDLTWR8ZIpdrAZB5rRanQBIHpTlIUd&#10;aaFA680rDHINUAuQOQR+VBYEYzUYbJxTqAAAL0oI7kUgLE9Kf5bUAIcFOMflSDgYxS7TnFIeBk07&#10;AABCjNNxwcipM4HSm5Oc5pAA5AAHb0oxjoKUMfWkUjByKoAPpTSTnGKd+FAwR0qQGhe+KCHPIp4+&#10;lI+3ZkHnNT0AbtIOetIVPXFG5vWlVsdaLoAG7ODSMSDgGkOTyTRSuAdadHkHOKaOtPY44FNbgI49&#10;BQuTwf1pQwPFIRluKoAxjjNIWz2pWBHJNBwTkCp1AaATwKcUwM7qASO1DKSeDR0ARc560Ec0uPlP&#10;FNzRpYBy8ckU09aM5PNOVAQTmptcBG68UnJ6Cjr3pyqpPWgBY8gdaaTuPFKQwGaANvJqrgICMY6e&#10;9A4HIpdhHJpFAJxil5AJQOtOAAHzHmhQPSmo2ADg/dFOCKRyP/HqPkUZxSqwK8CqAZuKHarUCRsZ&#10;NDjnIFA+7yKQDmI28d6YAcEYpWx1B6U4EYyaYDVYqcYp3mHO1aTKE5IpOrZUYoAkDY6tUaHDYzxQ&#10;ck7c02pbAfuX1oDhRxTQuVzSYPpSuA5zu5ptABPSl2MB0pAJRg+lOZcdKdgAYxVcoEfINOcEHpTj&#10;tK4IoYFuSfahxsBHRTtg7GjbztNSAg9c0BdxwKcUUcbqAAhzmnYBFQ4yRQFO2nDlSN1C56elIaE2&#10;5HNLjjFBz2oAPc0D9BAg704kY24pMKDnPNGRTQgwPSkUFaWigYUUUU9wD60HHaigHPejUAozRQRx&#10;xRYJATsO6mhwByKGJJxihhjtUkjzKwXjimbmboKO2GH1oHGVosAbmHWgk7Q1BGV3U0delT9rQBw3&#10;Z4WgDnBFGcMQKACePxoSABvx0qRc4yOtNBwOTQCRyK0iAmw9WJpQwKbSKGOTgk03Yc5NSAAlV+tK&#10;VO3IFJt+YLmlIOeDRYBOg49aVj82QKRRk5NCgF/m9c0wA5DZxQeeQKCS53ChB7UgHI23P9aaNxXk&#10;04FTwRSFgBtxQAA/wk//AF6Xr3puQcHHenKAc9qAGkvu6UKx7inck80FVJX3oADuJ4NICAeRQGG4&#10;YpNpI/Gq1AUHLdPyp2DmmbdpBD05nz0qQAZA+9zQp5yev8qUqFHytmkKjCgdaroANnfn2p7sDhR+&#10;dMZsfL+tHJOBVIkcSMbU/GnLjbuA79KarbR92ntIAvyiqRPkObHykUyNmCMAetKW3gYIHrmghQw2&#10;nmri+4CxyTr1U4qZGR5SGPt9KiZhjOKAweQEj8q6Iy0JkTAMrYjkHFSoJGO3Py1Csaeb5makeTaM&#10;ocntWsZdjOWpct7n7OM+b/wHNbOieIDbOC7/AK1zRaRsFjU0E6xycja1ddGrKJx1sNGrGzPRtP1l&#10;5l3h/lzzzW7p15asjSMfyrzLT9Z8llGW4PFdRo+upGihpOoycmvbwuMVrM+ZxuXOOx3Fpe2+3o2e&#10;oxWha3mB84xntmuR07UGYfNJ905Xmte11Aum4Nx717VKvdHzeIwnLodBb3rb9zHgfw5q9DqIc7Ae&#10;K562uQw+/wDXNXobxc5X73Su6nVvueXVoeR0FvO8Zw+3HbJ6Vp6deqj7y56/w1z0FyJVy5+7WjY3&#10;XlQ7gpbdXRGR5eIo6aneaHfidVwei8r7etb9hdpGV+f5a4LSNQwuwvzXV6VeRSQKpHvXdSmrWZ8n&#10;jcK4yeh1Fnd7vnX5hVyKYSPu79Kw7G4aNdwPy/yrQsplkcurdvWuqNj5vEUeU0PskjxMwH0qu1o8&#10;T4x17jtVuKcyJtWT7vo1SpGrplzuz+lVGUonD7T2ZTSTu/P1q5p+tXFsdnmsyq2VAbn8ar3NuVc+&#10;WmF9TVMssOcSdelaOMZx1R1UKkoy5oM7zTNcbyxGxXbIuVbPSr0d+3ACj/vrrXn9prM1ud6A7sY6&#10;8Ct3RdbuL07S/wAwX/loBXh4rC8t2j7rJ87jUtSluboLnAkUFi33TTXhiZi08A/2aitbned7ttZT&#10;hc+tW0Esy/vE3fN1rxa1Lm3P0DAY/wBnszKl0mKdGZDmTn5FXp71SuPDMc0RZzIMdsda6yKygRdy&#10;w/eqyNGjki3GL5sfdbpXm1MNzbH1WFzqVO2p5fqnh3EmIYee+Vrltb8OS72Jtgy9vl6V7dc6Gt1i&#10;JbPay87lFc3r/hGRQ37vvztFeHjsu5pao+xyniOMo2bPE7vwMJEZri2/BRmuM13wNKjs5tmGTwtf&#10;QM2mxJ/ozWQZj0Ze1UNU8DWt8rvFFtZl53fw14OKydzjeJ9rgeIvZv3nofM2r+GbhZ8/Z/3Y45Wu&#10;Z1zRYvOyo29vu9a+hvE3w/hRmjkRd38Deted+KfBFzCRN9mZd2ckrXzeIwFSj8R9Vh8zoYzdnjOq&#10;6CrvsHILdVWuR13RFhEiBSzZ+ZR1r2G68OxxOQoz5Z/Oua8TeG2eTzgm0dfu15cqUXoc+Oy6nWi+&#10;VHjupaPJbfvDGw9qyZLdgcMa9I1rw/NIHk2DaPSuS1PRJISZFA/KvHxWDjUi0z4vF4OphZ6I55o8&#10;cYqN1xWhcWuxWIIzmqkkeDzXy2MwMqb0Rzxn3KxBHWipXRc4zTGXHIFeNUpSiaDaKKKxAKKKKACi&#10;iigAooooAKktLS5vrhLS0haSSRsKijJNX/CnhPWvGmtQ6DoFo008zY4XhR6mvq39nz9lbSvCR/tf&#10;xFbfatS/gZvur9BVRj1ZSjc4r4CfsotKYPEnjlWEnDw2np9a+sfCPgCJNNitLDTvs6rHhV6/Q1a8&#10;LeBo7a8WbUHCrH9xR0r1Hw3JpOmwrAsIYtjkjn/9VFSsoq0TSMWYHhfwPdJAi30H7wDPy9/eur07&#10;Q1sp1Uop5+X5a3oVsfs/nwyx/MPy+lZWo6rDY3iTlchT8wzwa86pUcmdET0bwX4fuIrRdWu71FjH&#10;8Pp7VH4p8WXUlyba0kURgdqxvDPxDtLrT5VdF5XAQtwK5LWfFCafeuPti5LE/e4FcTvzGw7xNIVv&#10;PtVxPs3HLbu9YWq6pYORJaSrINufp7VF4q1Wx1WNZF1Dc3dc1w+va2NKVlSXLFf71ASNDxZ4/j0m&#10;3kRJNqsn3M968r17x1Fdyny5W3E/NzR438SvNG28Fcj+I9q89ufENvbM13K+3Dd+9Fieax1V/wCI&#10;bq/TyGuvlx0HWuV8R6vZRqTHenzFXAy1Ux44tIHa5eZRuXIX0rhvEfim31K8YI21dxPPetqdMylN&#10;I2bzxxcafbfabldp3FSo7ehrz7WvHcmoXDMr55PLdKg8Ua5NImwS7gV4INcTcapMXZVlx83FdsKS&#10;5TnlUZs6hqMLMWnl3H1ByPpWRqWsdY0b/vk1Ue93qd0lZ0sxJJBrWNPTUjmJ5b52yrPn0qCSd8YJ&#10;qEsSeTQST1NaEgSScmiiigAooooAKKKKACiiigAooooAKKKKACiiigAooooAKKKKACiiigDpM0Ud&#10;KAxFf0seOA54pVJzwaSgEqaqwAaMc9KczeopvPUCiXYAH0oII7UvI5oGc9aXQPMQjAzmnZJGTQwH&#10;RaOVG2kA3npR+FBJ7mjJHQ0wF3HFAHdj9KQginAZHLU+ohpJNKWZuKVRnj+lHbAHOaLgCcHJpCMd&#10;qUbl696OQM+tTqMVfLCFs/N6UzORk07qvA70m056UdSROMc05sfeoGN2BRvOOBTAQA5GO9KSSM44&#10;oAOOtGRjbnvR1AMsSdv1pFyDhaeH77c03HOQadguJuPc0owRzQRjgjmglu1BW46MYXpQSfShWI5A&#10;+lI5dhuNUnoTYQ7uoX9aXezAcUhBIz0pQDkcflRe4aACAOBQRk4Io46EGk2jHQ8UyQPHUmjJXoKc&#10;Sf4abgk0S1KQDcpzSKeeBSgYODQysDgCk42Bdhy5HWmnIORQpKjBFLg9hTQdQUseSKXLA9KaoGeK&#10;cBg5p9AY0k5/GgDJyeaU/e+UUpyRgUtwuNLAfdApSAxHNNZdopc7jjGKUUPlFYkGkb+FsUAlThqO&#10;C2arqJ6CtyMUm07qVSC2JKRjtbAFSPyFwQ3AoOeopArscZpT8h2ihsXoIVzyTRuNKwOd1J8v3s0p&#10;dytAZcDdTVGTTtzZ2mjjO0igAO0nC0fNyMdqMNnJFDFjzikSIc9DRkDgCkGM807AX7wqfIr1E4HQ&#10;UZB60uMDmkIPXFUo6CQHJGcUu0txntmk+7RyeaOUYvyYppHcGjk04AHg9aLAAw3AFIN2OBSH5Wwa&#10;cjEydalgN6U44BzRnbkn9aaTk9KaAD7UU7DAfdpNpPAFOzAT5uvainYBGAaRl296gBCSetA54pSD&#10;jmhTg5NIBdo289c00HBzTmYE/KMU2mkANycijHGaORRT5QAf7uaPanJwM5pAB1xzU7AHlgcqaTBz&#10;ijOR1NBJIwKAAHByKOtFC5GaoAoIzRRx1/rQAUU5ULU0DIqXqNMPwoUFjijGelBJI+UfWp5R8wcg&#10;0bfWig/Wr0JCig00kkcA0wHPwox3pMv6UtG0HgZ/Os7AJu4zmlycZxSbdvFKBxilZlBRSkHrSbj6&#10;01ELgMN82MVa02ESzKh9aqk4rQ0eZIblGf8Ahaia912MKzapto9G8H+GLXYjiL5q7zSPDaKFQpWL&#10;8OjBcKrLt6V6Vo9gsgVUj6/7NfHYyvONRq5+SZ3mFanWkmzBvPBNvdweX9n/AErgvHfwlUo09vCV&#10;P0r3eHS9iBV6r7dao6t4fW6XLFTkY+70rjo4+tSqXTPFy/iHEYWumpHyLrXh270qVo5oj9azZY8H&#10;J44r6D8f/DGK+jZUhwy87tvWvIPEng+70eVtyHbn0r6nB5hGvHzP1bKM+oZhTWuvY5hsZ4FN+YnB&#10;6VLLGWbkEUxgOxr1IyPpE+YQccDpTo03sFFNC54FPtgwk4FKUmhMu6fZh5dxXr0rct/Cz3+AsA3H&#10;+7TfCel/bZcHGc/lXrXgzwfC+yRY8ccn1rzcVjPY9T5bN83+o63PINV8CahYr5gtWO707VgXFrLD&#10;K6SR7Sp719aQ/Dqy1VMSWwH/AAGuE+I/wIjlhebT7cbuvyrzXNh85puXLM8rLeNMLVq+yr6eZ4EV&#10;IWm10GveC9R0aRopYm+XrmsSSJkPbivbp1oVFo7n3FHEU60eaDuRAZ704qwFIysDlhRtYH7tbo3E&#10;x70cUpJNGAOVoZIh3HpQEYr16UewFGMcVlIoRkIPvSFD2FSMqqMA81HuNQMNjUYxw1LyV5FKQM9K&#10;AsMViKPmOSKfTX46Ux8oJ0zig5VsgUuV+7SNlRwKuxI4UUgJxyKUdOlPcAGc80jAAfMKd0pCecmg&#10;BuV7CkO7qRTgQBzmkIbdUyQCYZj0p2f4RSDIbhqAGx1qfUBtGSOlO2D1oI9R+Qp8oDc8UE5pxUYx&#10;SlBjg0WAUn5aapGf/rUbRu6UoAB4FCATHz896MMp+WnUAirAaGYnGKNhxTinfdQFqQGjf0Ip2D0U&#10;0dKCQe1ABtJ4Jo70DgYAo5Bp6gHUcUmdq80o46Cjr1FCAM8ZNFHXqKKJRKiFFFFZlBgk5FA64o5o&#10;H1q1e5mFFAORmirQCsMncDSE5GKMmijlAKKOvIo+tTyjuBUHqKMZ6ijG7tRjHagLAMDoKKBxRRoI&#10;MHGaMZOaXtkmkBY9+tJv3gAnjGKD9KPwpQT1p8twE9CR1o5704kbf/rU2jl1GHbNB60c9KKqIgow&#10;B0FBPIFKpHehgIBjtijAx1pWDH5s0nzHhTUgHQ0khz81JtYHrQcEZ5qGANu6Gjk/do+b+GgnC8mk&#10;AKpbhRQQQfpR/DkUYagAHPT8aFwTgk0fN93FAIGARQAoTdnYKMlTg0oYdM0YBbcRVW7AAJD4o5Iw&#10;xoOQelORQ3Hei2oEeCen50pJpXUqMU3G0cGpABzjJpzMvQU0KxOTS8noaoBSJB2FN5Xkj9acuSwU&#10;+lKwAHLfhR7oDSQM4FB5HNKoBQk96GUAgZzigAj2jnFBLetBIyVxik3Fe/40vkAmcPzSphWyDS+9&#10;C49MUWAG3E5FH0oII6Cjtg1VgD+LBFBVe1H0oC+9IAPDbTSxqzDJXp0NI2d1L5jbcUPYBSoH36Q5&#10;3ZocYOeaQMzDCimthagN2eaKBwMlaGxjaDTGPHJ3GlyxPApqnK/4UB+OMZppkseq7S2TS7SDw1R/&#10;NtGWpxEituzVxk0SPE0mc09Jt55Wo1YONynBxRG3ybSa6Iy0JsTozkbiPlqdX5yQMdKqxHIyelSC&#10;VVb5f1raL0M5RuWkm8pMjkfw1ctNQkZ0w5G6s+CQiP5uxpySupyorenU5TnqU1LRnYaNrnl/upJg&#10;uf71dJp+qeaOD0715nHOwbcx+lbWh67NC2HIx/OvWw+Kcd2eHjMujKLlE9Etb1S3zH71amnXPmSb&#10;l3fKec1x+nauk5DRMPeuj03UoUhxCOvXLd693D4mMo3R8tisNKC2OhhmTO5B1HrWnaysEUM1c5Dd&#10;xoQuN24c1pW13vCjdXpU6mx4Vai7HSWNw2cqOVrc0rVnR1USfNiuPt7ubzQdx249eK0bO+Kv5ocf&#10;LiuynM8TE4XmWp6PpeoLPyzc4rZsrsAYHGeK4HTNV3Irb+ScfSui0zWkPBP4Ma7qdQ+SxmBlFs7G&#10;znhBxu9q0ILpAuSy9cVyi6icg4XpVmHViCCTXWtdTwamD5jqJhBIdhbhuGrNvbPa37v7vQVBba5G&#10;Th3xmrv2+F/kcr6/L3qOblOVUqlKRmysIsDdmpLfUZopvMifH+znrTNSAl+eAcd6pF2iIB/Os9Jb&#10;nbT5rXi7M6LT/EEmY1nLZVuFXvXbaHqEMkKux5/iyOleYR3KSAAttx0Nb/hvxE1pKgnm+7x1PNcO&#10;IwaqRvE+lyfPJYWooVnp3PT4YYJAFLbVPIk7fSr5S3CiN+c/drk9N1OZpt9nP8u3Lbu30rYtNTdi&#10;RIRtYfKfQ148sM09T9Ao46FRXXU3IbaGXG044wWqvqHhqS4CpGNu7nPHIotL9BCoBOfUfyrbsL/z&#10;EUynouf/AK1ctaj5Hr4XESTumcJqvgqOMebHbtuH3ttY0mi3bK0aKu3/AGlr0e/YOxGxT7NXP6pD&#10;EAPIKqf4vzrgnhfI+rwWayceVs4PVvC0E8JVokZh0O2uL8T+BoXjZpYl+X2r1TUoJ4j5jbdp/WsH&#10;WbS3kiaQ/MpGGFeNjstp1on2WV5lUpyWp84+Mfhy8N+7WsS7WG47f515/ruizRK2+M/KcfMOor6Q&#10;8SeG024AbuC3oK878XeEFY7mUbu1fD47LZUZOx+lZbmUa0UpM8H1zw6EBS3lZt3JXsK5vV/C1uIm&#10;LfLhc7fWvV/Efh66sZWEUSspPzErXMX+ix3O4xj5v4l7V4dSl1Z6VfA0sRTueP6xosUcBS2jLNng&#10;47Vg3+nyQjLp9K9W1bwqIQXicszfe2jiuX1Lw/DCJGeNvo1eXiMLz9D4fH5XUoTckcDJF7VGyelb&#10;V/pRjkYgfxVmSwlWwRXzeMy/dpHlxlyuzKrRnNMIIODU0gYcFaayHrXz9ajys1TI6KVhg0lcji4j&#10;CiiikADrXa/Bn4K+Ivi94gj07T4WitQf310y/KPbPrW5+zh8B5/il4jjutcgkj0uEbmbbjzT2Ue1&#10;fZfw9+E+geGrSHTdBsFiji4xGOlaxit2VGJzPwJ/Zw8L/Dq5WCKw3Sf8tp2+83417RpPhVvte+xs&#10;AI1XjIx/k1seFPD1tp88ck6+Zu9Vr0CDQbG0003MEBX+LFYVK3vWR0RieZT22rWoEtzaNsb+JV4G&#10;Kg07xM8V2yTOeuK7DxJqXlwMs5Xa33RXJaxY2M7QmKHa0gzvXt7VxyqFxib1lr9jbwLItwxZudoz&#10;wai1bUr6/h2BGZuqqorU0Xwjpdrp0U91KoVlGd3an6zcaRp2lyf2TJHJIuFVWP51hIs5KDxFr2hq&#10;1sy7WbkZ7D1rkfG/jS/8priQ8qfmKmtLUPFtxLNMt7t2qDtFee+O/GumiCS2VRz/AHWqOUrmsV5v&#10;i7qWnS9lO0hd3Oar3HjzU9cOXHO35mXH8q4u5voNXu/NuP3aLwuTxWbqvjS30iPy7CbleAyt1quQ&#10;lyNrW9SvcFpbhstnGTmvPvE+vwSXGJnLLu2hVqfWPiM15YMpX5ui59fUV5/q3iC2h6EtlyzHPT2q&#10;o02zGU9TY1LXYola3jJ+X726uavfESb2Cn5lrL1LWSXZxK21jlfm6VhXl758jYf34PWuqnTMnK5o&#10;avr0t6xWBPL2nt/Osm6mI+Tb83rVfzpOuDUbTOWOTXUtDMdNM7LtB6dahJJ60ZooEFFFFABRRRQA&#10;UUUUAFFFFABRRRQAUUUUAFFFFABRRRQAUUUUAFFFFABRRRQB02wgEtSAd6GOMbd3SlPy8EV/TEfM&#10;8YNhPKdKUMT1pFfAwaC2D0qkxaiKM0oXJ680YUrk9zihm3fdFSw1uBznBaje2evApFC9M0pBXpU6&#10;9R+QNnO4UYLHJpBuzgUpGWwTVDEGeoHSlBGc4oUE8g0Hphj0qReQEc0m3mlDYGN1OHJ5PFUA1Q2a&#10;D8tG3PSgrxxUgCFGPzOaUguOD93o1IeMZpw+Xn9KNyRm89qUAn5s/WhvmbKj8qCSBginoUGB2/Gk&#10;4DdeKVl4wOM9qABg4p3uAdeN2aCqgUAnqooYnHSrSEBz0BoAyOVoP3vwpwyq460+UQ3GOd1DAqM7&#10;qbk9KeMnlqnQtiLtPHT6UE4+U9qVgD0UfypNrelKLJFzxkfnSZCnHXihgNuVoQjODT1uFrDgcjNN&#10;yx6UY4xSpg/Luqg2BjjmkJB70EE9acVGKW4WQjLxnNJuw3WlIOOlIPl+8OKdguDHdzShccmgbick&#10;UjNjNN2SBC7s9KBluM0iEkYxS7T97I9KVwaEwMZ20AMFwR1p2CG5oHOeaF5B5iYHAPWgkg4ZcUmB&#10;90tTm6daA2DGeBTV3A4JpQT90daTnqaQeQOMHNEmMgn0oILnAFB3DqKhgIW4wDSck0D3oFHUoczF&#10;lyVpD8rUoxtO5qPlPB/nVLUQ0nJzTlVmGVptPXJG2kEvhDlj8tJnb96jlm29KVlAH3qfoIaAWOAK&#10;B8rYalQ4bOcU7GGYYoiMQZxyKCWzjIpMswwaCVI96oVgyADRlduM0ORnC9qGJIyBQAZwDj1pByeT&#10;SsMLmkJLdajqMQnnrSsF7Gkop9Bigk0rBR9e9C49KNoxyaI2sALuYcCkyQeDSqpBptLYXUXYW+al&#10;CsTSFvSlUZ71CGIVK9aSnFgOF6UEBec5zT5ZWAb+FGacANuRSAYOStNRYCUUoxjGKQjHFOwBz2Ip&#10;y7h2ptKoBOGNRygIetFOZAvf6U3ocEU/hAB70oAPGaQnPain0AKKKKm4Bk4xSg85o5I4BoKkDJFS&#10;AgJHIpcEL0pKM8Yp2AKPeilYYoAFYg8CjH+c0maKYBgjqKFGTigY704gbsCpAQZDYFIST1p3TnLU&#10;2gAyTwaKCDjOaKqwCovGXqWM4cfWowvHNCoQPu/jQ46EyO7+HnjFbCZbaaXA+vWvdfA/iqC6ij2y&#10;q1fK9s0kDb1l5rtPA/j+/wBOmW3a5+UHvXgZllqqe9E+J4h4fjjYupT3PqyxuIpYF2ty1SPbjb8p&#10;NcB4J+ICX8MYScfL713GnamLpsdj1xXyVanKnKzPxzGYGtg6jjJFTVtHS8TJO7d2rgfGnw9t9Qtp&#10;F8n+EjO2vUpYS64Raz77TI5kIkHSppYidOV0bZfmVbCTTi7Hyz4u+H1zpo3W6fL04Fcdd2DWzFCC&#10;CK+qfFfgqHU7dgQpPZQteN+O/hpc28jz2kTfiK+oy/Mua0ZM/W8h4mp4qKhVep5nsw2c0IzK25fW&#10;rd7pk9o7RzRsv4VWKOvCivoIyjJXPtoyUo3TNrwrrBsrxHD/AMXOa9/+GGs297BF+869Vr5ogd4f&#10;mBrtvh58RJ9EmVTMwG7GN1eXmGDlWp3ifL8SZPLH4dunuj6+0mzhaJWj6baff6JBcx7EQVw3w5+K&#10;dvf2qJI4yw/iavQ7C+jvYlZGB3DHWviqtOpRl7x+A4/C4zL8Q1O6PKPiV8Kbe+jklt4c577a8G8b&#10;fDrUdFuHYQNge1faN/p1vcLhh9RXA+N/htb6pDJ+49eGHWvRy/NJ4eaTPruG+L62DkqdV3R8fvaS&#10;O2zB44q9beF7+cKYo2wfavUNe+ET2F20ptON38K5rU8P+AwwVTE2cjAxX00s2pct4s/Ta3E2GVFT&#10;ps8XvfDOoWjYkibj0qmYCqlQMH3r6Vv/AIR2Oo2uBEvmY53V594z+CV3piSXFrCzH0qaOc0akuV7&#10;iwHFmBxUuSbszyVlKn5jyKbyTWjqOiXllK0c8TZ5zx0qk9vsGT6160akZxuj6ynUhPVMjoIY8Cl6&#10;NTiedtVy6GjkMHAxRkZ5pdp6UuFHU0cocw2gru60ZPek3L61PLYq/cXaCc4o70D3FGBniqJDbzuo&#10;yQKOR1FH4UIBUIxupAMnigE+lA61QARkYozSk5XjtSVDixoMc5oyPWjvuFGB6UrDQGjCk5NGcDOK&#10;CATkVSTB7iYyMGlAx3oXIpQeaViRD60fN1/pQRnvR04poYUUUUDsFHNBORg0fSmSH1FFAOR0opgF&#10;HXk0ZoofxAAI6A0UZxyaAwY4AqQDpR8vanbff9KbRuAoUn+GkIx2ozRRboAZweDRnJpTjHFJ2zin&#10;cAAwMUUUA96dwAH1FKVweKTO4ZxRnJyakAxtGBQOaMN3WlOB0NUgFU7GyRQOScCgKMdaRcnqfypA&#10;IRjmig9aOe9IfqHXrRmiigegUEY7UUVSRIUY4zRRg+lVFXkAfSiijp1qdtwDHOaKBjPSjFABk4xQ&#10;MFc/1oznpR1ODUgBbA5poG5MCnHrikC4PBqX5AIScAA0J6UEYoHXA6d6kBxJx8tIN3cU4/KvWkyc&#10;gYqwAjNNPLYzUn3e5pnzHk0MBMAZBNOGCKAQRSgrjkUWsAlKATwDikPJpSCoBDU2Axix4LUMM4Ap&#10;w5ONtIMgn86kBctjbQQxHX60EsCDignvUgN3c8U5UHUsKAMUpbPBqwEOR1pBk4bcKUjIwabznpik&#10;A9yoOCaaQM4NKAW6DNAHrTQAOThaaAxGSacSBnaaQdcEU7gKPQtTsKOTTQoDcCnfKTnNSwGnI7UB&#10;ucUE560Hhtw61QASfSnDbtyaQcn7v60gTIyfwpSAcNxXk01cKOKX+HrSUIAoGByo5pzBiPu5puB9&#10;0GncB2e7HmmnrnbT8fL1pCwXtUokBkrwtOaTP7xh8vtTSpPQ8U7cCuCafMHoCFWbJ6mg4U47UkZV&#10;SCeq0/HnfdxWsZE9QjlCcYqTch+Y1Hs+XLD5hTgCU2bc810RkSx6TkfuXXg88VMrkZccL2qsHCnL&#10;H9KfE7buH49MVspEyiWA7ud5+mKlFwU7MPpVeKQqpUnNOEj7WAfFbRkYyjqbWj6tLbAbGOG65rrN&#10;E1tSisJlBB+7Xn8ErhQC2a0bS8MHKzfN6V6GHxMoOx5WMwUap6jbamJeQ1a1ldoVwGHzd/SvPvD/&#10;AIjjIWCd+c10NnqSBtvmArnhq97D4uNj5PGYGUJNNHXQX7K20v7VpWV2wXhtw/lXMWdwXZXU5XFa&#10;ltfMV2R/i3rXrU63Nax4FfDnUadqsmcA8dK2dM1Zozuz71ydpcxtHtDba0ILsp8gcZx+dd0KnY8H&#10;EYWMuh2Fh4iMhYzSfNWjDrsEo3Ncbdo+761xEN1Iqbw2B3qT7YY0VklPtzXR7Znk1MvpyZ3Ca9CG&#10;ycrWlaeIFkw3mbhmvPDeTYVvOJ/4FWppN9I/yM59a0U+axw4jLYqNz0O2vYpPm+8jfw065hMxwI9&#10;vfk1g6feloVDfw+lbEd28oVd+V2/lWi7ng1aLpyIXAj+Zv4TVyzuVDhyPpTUiRkbcuc0vlvCMomf&#10;atkYSlGWhv6Z4ie2TcXbzB93nrW9o3iMyqkj7iWI3gt0rgxK5OGf8K0tH1HyLjbKSMrjd6e9TUw1&#10;OUbpanfhM0xOHqJOWh6tpl8s0WNw/wBn3rattRh8rYzfN1z6VwPhvUFjhWMTl4/4fm6Gum0e+tmm&#10;3yzFR0z6V4WIw/LKzP0jLcwjiKcZJ6s371Y2H7uQFWXr6VjXapubd+FXJr0iPgfKrYz7Vn6iCAzR&#10;tuU9ea8+pF2sfSYStGMjJ1VgAYhFuwKwdTVvsrRgr93Nb16qHM4lPTFYmqRSMpwnyt0b1rzq1O+x&#10;9tlmKjdXZy2rCO4tsyyMQvH1ri/EdmksjFY9ybiP0r0DU9Pkb9ykZx0+70rHvvCjr8y7iW6+1fN4&#10;6jzX0P0DLcZTjazPHfE+jI0YBXjOcDqfauLvdDhtBIYE2sVwPzr27XvBUsw3KOP4T6Vw+v8AhGe3&#10;ZtwO5R/F39q+OxmDcW2kfd4DH0qkUrnk2p6CJmbYSBnrWDrnhmNrfen975iV6V6jqPhu4VSZI+CP&#10;l+tc5qWlzscNbMFz82K8epSZ6NajSxUbM8e1rw4FumeJDhTzXMavorQuxjHXn6V7Hq3h5cySeX/u&#10;g1yet+HxI28uAee1cFXD83Q+NzPJ3HWKPL57d1bmq5Ujgiuu1Tw6yu8jj/dC1gXentGzKqn5WrwM&#10;dl6ldpHzkoVKMrSRmtGcUwpgZzU8ilTinWWn3mp3ken6fbtNNMwWONBks1fLVqPLcuMrlVVLHaBz&#10;0Ar2/wDZv/ZX1Hx5ex+I/Glo8OmDmOFh80x/oK7r9mr9ipF2eLviev7zbus7BTwD1+Y/0r6m8K+C&#10;Gt7OOC3tI44olARduAK5Pcpq7NYxuYXgb4R6fo7x2mk6XDDbxou1V4wPoK9G0jwitk67h+7/AIeK&#10;3NB8O6dpEcbTzhtq5PHWte6tGliWW3h+X+HFcVXESlob8pT0e3trSHZHDlv4mauk0O/s7lvsV5Ls&#10;Vl/i7VzaXq2Azcrg/wAK7awNd8TRx75ZJmjZf4c9RXLKbRokP8f2atqU+naUzSKsuFkUdv8ACuRg&#10;u5NIn8q6b7rVPe+NVljZpbllZhww+Umuc1/WJTZtNEuVC5LHqaxvKTNEb3iHx9e6sPsOnSbVhHz9&#10;fzrLTxAYBtuLs5zlvmri7LxqLQtLFdqpkOPmrl/EHxBlW4aISBV7tuqoxb1M5Podd488R2ktrNJZ&#10;SgFB1XvXkOpXWpXlztlGId2d23rW0njeN12zhSg6bu9c343+INjp1upt4FLMp+6vStuVyIk+5R8V&#10;6jcWlrut3aM9MN3HrXnfiPW7q8lCzzbdvZTTvEXjO/1OUvJcNt6DeevsK5LU/EHmtlgpbpxWkaTM&#10;uY09W8QTSr5MUhBVcHb3rndR1RioaTkUlzIZV85zyOi1mX1y0nI/KtIw1JbEub55vvDC+npUKOB8&#10;38PrUTyFz81BdiMV0LTYzHSybx96o6KKACiiigAooooAKKKKACiiigAooooAKKKKACiiigAooooA&#10;KKKKACiiigAooooAKKKKAOkPTgU4n5c0hOei0DkYzX9MHjMULuX5loKnqTQWOeDSbc9aNBC7lPBo&#10;IH8J7U2nDAbNIYDGctQcbsikbrnFAB6rQFhflAx3pByeTSjAOSacVU0CuR9RgCnHGNuOfWgLjJNG&#10;19u4rQFxvGfmFOJAPyn86ABgnP50fKetMLh1JYdKV1ARWWgDAPHWkJJG0ijUAI9T+NBYngUdUoOO&#10;pb60AAwDjP40p5GStJg0Dk9aOW47BuU9VP50cqeBTnXYu0N1pq5Bx60aRYkA+7xQRn5qPmU7QaCC&#10;DgmrXcGA+9wppwZcYApMsD0/+vSHOcU+hIYJ5xRy3RqMOehoK4PWpsWOXBJBVaAcLjFJt/8AHqRT&#10;t4amKwp2524pBw2QKcTk4I6dKP50yhNyj5s0n3TmhcAkGgNlcGgkASeopx5OKb25NDb9vNAeguOc&#10;Z9qTA3YpxYDjNHHUn8a0XLYkaTkcNQVHvSnbQc9vzqZWsVEXBHzL1pp55PFOQqxO4U04DY7dqz8g&#10;AYY4FKoYqTnpSNgHK0AMR1oemgWEUEngU9R/epvz4wKXzABtA4pWkAFWJ+5SbmU4o4PO40hOeDTt&#10;IPkL8zcg0gBJ5p4+VdwWkMhBznBpcoXECEg57U08HFO3knOabjmlYodhSuelJ16UrZHy9qaDg5pi&#10;HMgz8lCh+oNByRu96MtQhbCliuCaQtlc0FWY0FWHGKqwKw0U/c33jTOR1FO3ZG2mVqOTbjOKjPXp&#10;TuQMinMcpytT6EkdLlulLxsyRTT1oKDJPFO4Q4K00DPenbM96nqAEqTwlJ0bpSsD92k2tnAFVcQo&#10;wDxQ57UnQ8ig5Y8Cj3QFLk9KaAT0pdp9KVSB1pjDZ6mjAH8X4UMFxkNQIyRmly6iEYgngUH60Bc0&#10;oBHFGtxhtIXeDTcmnM2U24703nrQwQ5RgbjRuz1FNycYzTgFA3bqNxDcH0oPXgU4sQOtNp2GOHIz&#10;1ob5zyaRTjmkySc0dAAjBxRRnJ5o4qfQBfmUUlGSetKoBPJqbMBVYrSEkjk0q7O5pM9sUIBACTgU&#10;rcGkpSQelP0AQY7mlOMfepBSn2FZgBHyg4pMUc56UoOO1VrYBMY60uWx1pWbcM0g54Jo1ATLetFH&#10;Q8GjNC3AUnjFJRRVdQQ5CMdKdHt34x0pqDHOakiC7flbmrIZJGFDYI+lPhkaFt4JHzetMHyjIHNK&#10;wZvlB2mspRT0MjrfBPjq60edQ0rKmf71ex+B/iSl+MPc/wC7zXzlG4hwhJra0PxPeaXMohkIUejV&#10;4mPy2nW96KPl854fw+Pi5Jan1tpOuLMF+fduH96tJ2DxE7K8S+HHxGMsSxXFzyRxlua9T8P69Hd7&#10;Q0oI64LV8niMLOhK1j8gzTJ62BrNNbGhcWcbR7tv4VzfiTw1bXKMnlqc+1dWjNM2B3pk9kswwQMf&#10;3q5oSlA8/D4qph6l7ngvjz4WxyhpEh2seeleV6v4budNuGjlT7vSvrbVtBjnT54w/wCFef8AjH4b&#10;Wd+reVZqrH+ICvoMDmko+7M/R8h4qcEqdV6Hzu9uwbr1pUV4pFKv0rsfE/gG70uVm8v5R6rXK3tj&#10;OspVkx6ba+oo1qdeN0fo2HxlHFRTi9DofCXj6+0WdEM7bRwCD0r3n4ZfFu0u0jjnuxuK4zur5dRJ&#10;I22kfjWpofie90a6WSCU/Kf71efjMtp4haLU8PPOG8LmtF2VpH3Dp2uWuoRKFmVmbvmrctqZ48hV&#10;PqWr5++Ffxb87y47i5x83dua9t8OeJrS/t94uF+bHy7smvi8Zg6mFqWZ+G5xkeJyqu00V9a8J2t0&#10;5cwq2evGKzYPC8NvPiGPbg9Ntdk5icfu8EmoXt0R95XdxXMqskrHn08wrxhytmZpvh8KcmPduXjN&#10;JrHhS0vrRkmtlx+tbUPlMAF49RmrEkSPHnH/AHzUc8lK9zD69WjU5kz56+J3wSjDNdW9vzgkKFrx&#10;LxJ4UvNJuJIpLdlVWx8y4r7g1nRbe/hy8OW6DjrXl/xP+E0Op2kjx267j0+Wvfy/NpU5KM2fpPDP&#10;GcqbjSxDuu58nshVsFfl9aaGy3Fdd4x+HuoeH7tttudu7sK5mazYPyNpr7WjWp1o8yZ+xYbF0MTT&#10;U6bumVwGBzQVHUmpGhITkGoyNvBrb3Tqi7gy9x0ptOGAvDfjijBPJoKG/SjPFFHGKLAGSRijHGaK&#10;AewNTYA59aKCGAzijBxnFVygFH4UUVLTAPoKKMkUUmVFijGOv6UlFFLUkKKKKvlaVwFLZGCKSgc0&#10;4pgZzS0AbQBk4FGCRnFA45qQuKcjjNJSk5HSkpoAoGcc0q4/ipKrqAEc0ZoJzRTsAvXikAC9KKKj&#10;l6gOBJ43U2gZ7UU4gFFFGM07AFLk4xSAD1owc9KkA6UuOMUpwe3603n0/SkAdOKBnsaD1xSg84NC&#10;ANxHU0ZzyBSY3dRS4wP6UwBSSuVNIXZTinHcpwTTQM8YpAAbIzSFgKXAQHNNyGGQOaQDgcjJpSff&#10;9KQc8g0AEdTTAO1FFLsb0rROICDrRkjjNKAc/doOQelTf3gBfrSE0oI6kUmPm24oe4ABmjg8ZpcE&#10;H7tIY9x6GpAQDj5aPmByTSjAGBQeVpMAP0ppLZ4FG7NOydu7pSYDTtHDCnAAdBScmlAxxmiKAAc8&#10;E0uRSUdaoAJJ70bhu29qKTjtxQAuBjg/pQMHnNHTgmjjtQAfjRu3DFAGOlJgHgUAAzzn8KOR9+lz&#10;xRwTkigBSG7mkPXgUANnOaMZHSkAiOP4hmlKn1xRtGMZopgBGOQaDknijPGCKM4oYAhO7ApWU54N&#10;J8w5IoyvVjSsAq4XqOaVck5xSKx24/Kl6D736UveAQbgaQjI4NKMZ60H5eM0AIMF+W/GlJGen40g&#10;54zTmbBwAPyqhdRoxnJFOzgcHrTSRt4NC5XrUsY4KWbJXj0owOTigFuuaOnFGpILuLYH3aD0JXvQ&#10;vHBNBO35QeKOXsHUQbsbc/jRtJ+U0oOR92jcxU7lxVBqGDjDHijB6gUAnb81C57GiwCkDGGpFZvu&#10;rSruAJ/nT1PltvApxENAcpuAp+7CZBpGYA8tx2o2u64XrWsRAgLLjbSpIY2+ZfpSLIc5bjb2pRmR&#10;ST9a0jICSOYE55Wphgnp+NVMEKSCffmnB2O1f1rZPqZyj2Liblff/wB81NHNht7Hp+tU0fy/mZ/r&#10;UyhWIbPvj1reEtTGUe5fhvXSQSRL8396tvStdnVlSWVuD61zPmbfmCmrUExC53fM1d9OrY4cRh41&#10;I2aPSNJ1rzIsLzgdQa3NMv2ePYfX5a8v0rXZrTgSnnjGa6nR/EDeUAJB864bd2r2MNjHsz5bHZbK&#10;OqPQYrpVAVv++avW11BjcznP16VyNhqCtIrmTP8Avdq1DelThXUL3xXuUa3MfMV8JbQ6Nr9tqosh&#10;296sx3AlVYwenNc7b3Yl+Yt7VpWtz5aHnNdsaiZ59TD8uxtxspUAPV+wu2jKhWHvWDBfI0ajZznr&#10;V2K82FVz8zfw+1bRlY8urh3ys7fSrx3TYF+9W5bTFJMAtjGfrXE6ReqhVjPx7V0Om3sk5Vs9+Oa7&#10;acoy0PmMZhnFnT2cisfnrSjhWSMluB61g2VziPaW+XP5GtexuJXI+Xp/tdfeui19UfPVqcou6Eud&#10;OZBlTmiCF4mXcM+9aSAlijLzRcaYw2sG69hiqjPucvtpbMLHU57Ncxsw+YECt7S/FRknVJDyeueB&#10;muWkE1uxG3pxTTdMib8Z9D61NSjTqR1O7CZhisHJezenY9Pstfimk8kNleM+9Pub9J7nKrgLwy15&#10;5o+vT2sbGe5LfLlR75FbmleKlv8A5TDtfd/e4IrxcTgpQd1sfeZdxJSrWhJ2bOkdVnC4AYDNRiyS&#10;b78eVU9uxqaxaGWEx4wrAfnWpb2rFc+T5fT8a8WrTPu8HmMtLMxLzRImiDxxZOfm3d6yNQ0RkiYr&#10;H8ueMV2hhQbWZflBwFqs+lwyhoUTq3PoK8uthW+h9Xgc65Wrs86vrJIIMG3zt5xiuX1fw9b6o5Hl&#10;qq/3gK9c1TwY08ZVYmYY+8OlcPrGjyWUzRMNo9a8WthItO6PuctzaM7WkeY674FtkBWQFj7CuM1z&#10;wa0eRHa5VfvAfzr2u709z0i8zd69KyL/AEK1mXElntH+zxmvAxGVRldo+0wucSja7PnjXfCkombF&#10;qyqcnmuX1PwwixMxT5fU17t4p8KXW+RvK6/Mq7f0rz3WNKJkZHtmUs2Cu3pXzGJwtSlKzPpaVani&#10;6Z5DrvhxFgaU9evy9q4/U9DaRGdOPm/hHNe0eI9FiULEqLubjAHWsax+G1/4rvV07SrVgythvl/n&#10;Xj4n2cYPnPnc0wcdTxvTfA+r+I9YXSNHtmklcjC7fevqf9nD9ki18F3sPiPWoBc6hIv7pZF/1J9R&#10;XrHwb+APgrwX4Ut5Do0cmsNhpruXnHsOK9O8PaBunzt/eDkfL0r4DMMZS5nyI+bjQ5ZblHTPCcVn&#10;Gi3ePlPKiuk0zy4IPKWz+Rf4tvAre0bw/pqoz6i6lv4Far8umRRadJHGqsrfd4r5yrWvI6ox0MiC&#10;W1kiB25boF/pWteanFpmkrK9qv3flX0rl5o30u53O7Lznaw6U7VfE0eqaeLYDLKfvetc/Nc0sY+u&#10;eLGupGik/wBZyS/QLXB6l4hS7naKS6MjZwOeSa6DxFafaYGW2YN/exXm8Utvo2tOkx3tnP0qNyL9&#10;Dc1OBZ40lkdY9vEmTXHePPF9uLUWVheEeX95lbrV3xT4mtVtN32jDD7q7uteJ+NtcmfWGlt7ltv8&#10;S7qcY8zDU3NX8QssTfZpj833W9K4/WdcuJv9dN75alj1CI27vNOFyv8AE3QVyXibWwsp2MGU5+6e&#10;ldVOHQiUrG1L4wuLZvKf5/l/vVyOv+MZtSfNzGBt+Xb2FVX14C3YN+frXM6hfTCVn8zPfr0rojT5&#10;THnLet6/G1v5XTa3rWMlyZkyV43VVnu2lfLyH6immYq3H51psTzMt3d1iLEbt0qg8jMc7jRJIXOa&#10;bQSGaKKKACiiigAooooAKKKKACiiigAooooAKKKKACiiigAooooAKKKKACiiigAooooAKKKKACii&#10;igDpiACBilOB2pg9KcuAa/pg8aQFQBnFA/2qHPFHylOlVYSDOwcru+lICMZYUq8D71Lz0K1NtQuI&#10;QH6GgAHgdaCDnIoPAztoH6BhWOc+1Bzu60mSeDTwMDpSFqN+YtgGgNk7SaMlH4o6+lGoCZ4waUD1&#10;FC7MUMcngUw1uGMHrSsvvzSAZbBocfLwKfqDD5gu2kHHzYpckclacDxnFPQNhF25ytN6ndinnh9w&#10;9KaGwfTjn3qn5gDDJ3A0u4gdPpS8YzikJfHy9KmUUIN7k9Ov+zQCCMuOTxmkDSdc0vzMNhojsNIU&#10;lc803BJyBTnzu4HSm8udprSKBhyp6/8A1qd16im4BHP0pcuOAKXLcOome360MGHU045C4H/66b2y&#10;KVhgxGeKXahpMEr0oTI5BqdbCHNGOgH500LhtuevFOOcb2NI5HcUxK4jKV4JpQWXgikOSOtO3A/N&#10;in8hgST3FNwc4IoK5HSnfN90/drRbCBgWo3gjOP94UZ2n5RTXO45xzUtaD0FA54oOGC5pAwPDCnE&#10;DGCtFg2Iz16U4Z25FBVi3IpcEfdFTy3C4oGVzmoyMHFP7crSspI3KtUogtNxqnackGkxxkU5c/dc&#10;UhyB078U+UOYVT8uwikfrxQFJXFGwtg9qXLoA2lGR1FKw4wopQOMEVDjIOYQksuSelIBu4FKy4Gc&#10;0cEYUVLTRQfwbfenAqDj2poTjmgg7sLVxJsLnPBakJx2/WjpnK9aaQR1FUMCc0UAU4KSwCmp+LUY&#10;dDtDUMARx2p2FXtQcrwf4qOW5Nxv8H0oYH0o/wBnpQw5HPtQogNII6ijJpz5PAoA3UuXuFxp3Y5o&#10;BIOQakYBuhpFVTyxp8ocwjc8kUIV9KV8YwKZmk9BjhyvWkxzSUYPpTAcq8c+tLkE0g3dKG+9TAcC&#10;q9VqM9cinBjzzSE+1IOodsmkAzSqCT0oB5pIYLzxinY3cE0zkU5WwMU0uwAyEdKbUgHzZpjcNxRp&#10;uK4ZIG0ik7ZoJJPNGeKkYUUpGBSUrgFFFGCKLgFFB68UUgCiiigAp2FIxmm0VXKAHHY0UoA70lTa&#10;wB9KKKVQD1NACUUH2ooAKcq56im54xTl9xVIBRlT0B/pSoVHNJtQdaVdrDhaolokDBiMflTx1yx5&#10;qBCoYECpPNJfLCptczcexI+Bw3Ofu0RbwaA42/MvHXmgSKxwv/66zfmSaOkeILnTLlWjlb5fvV6j&#10;8PfirE7rDM/zdMV46m1W/eirVnftYSefAzbq8/F4OnWi9NTyMyynDZhTcZR17n1xoHiiG/tVZJun&#10;+1XQQTJMnEg57181eA/ic1vKkE85Xtya9n8KeMYb5VPnf7vpXx+LwNShLU/Hs64frYGo9NDrjaea&#10;xDjgD86o3+n27gqLcHtVyC+NyoAYfNT54UZdo61565onzEZ1KcrM8/8AFPgmC8RmMChcc7lryDxn&#10;8PbqwuGeOIlD93C19MXVrFPA0Uidf1rmfEPhC2vU2qnX9K9bB46VF7n1+S8RVMHJKT0Plu80loH2&#10;urD6is8RKG3AV7F43+GzHdLFkbeyrXmOqeH5LKZlcV9Vg8XDER3P1bLc0oY6ndMg0rWLjSrtZIHY&#10;KvOFr1/4XfFgCaOG6mHbhmrxbymjYBj7Ve0i6ksn8+I4ZaMZhKeIjZoWbZXhcyoOM1qfaPhXxZZa&#10;jGr+Yrbl9fu1uC5SdcRDhq+X/hr8Urq0kW0uJdvbrXu3gbxjHqscSy3HpgV8LjsDUwsn2Pw3PuHa&#10;2W1HLodULdlk+T6cVetreZ02lW3fStbw1oEGpoufm3DIZeoruNB8BWflr5kW7+7Xi1K/LI/Pcdml&#10;HC6SPN202WSHa0DfLz0rJ1XSvMjMZir2zU/BllAm5bTvjiubv/BVvNMUjUe9TDEWdzmwmfU5Suj5&#10;18ZfCQ6x5hFvuznGFrxnxd8BPEdncSTwWzNGT8qiPpX314b+GEF3ceVdfdb7vy5rqJP2c9J1az2N&#10;Yo3y91r08PxBPC6H1WB8VJZHJQbuj8qdX8E3+mRk3Vm67fvHbXOXdsyNjyvxxX6Q/F79jy2ureRr&#10;LTyPlPy7etfJPxk/Z71nwrcyPDpz7A38K9q+ryziCjiPiZ+xcKeJGT5/aKmlJ9Lnhmwl9uMUrqI+&#10;n51ranosuny7JetZk8RV9rZ9a+pp1Y1FdH6dTrRqWaIDxTgnPJpxDdqaQx61r0NRAQOgpP4elLtN&#10;KAQMFai2oxuSeCacWA4ApGGGIpOTxTAKKKASOhqZcwDjwv3aMZHQ/lSZ9aUEgcH9KgBp4ooJz3oq&#10;ogFFFFV0sAUUUvGOv6VEgAEYxikAzRRRygBBFA5oJzRQAZ4ooNFVGwBRRRVWAKKKBUtXkAUUUUAF&#10;FFH40N6gFFFFT7oBQPQ0ZoBx2qQAqQeRRS7vWkJoAVevSlJySaapwc0Z4oAHfPOKA+OxpGUt3pGG&#10;0ZWlqAMdy5xRGcHNOIHQUAAcClYAUc0dDQeOKK0sAqkA5NLuX3ptFHKA7cPT9aCNx4zTTzRkjoaO&#10;UAxmgcNuooosA7cPT9aQnnIpKKOUAzzyKM0UUrAG0ZyDQOBigAnoKKOVABPrTiRgetNOTRTAKKKK&#10;YBQducmijANJ2ABkck0AFfvUnsRS/hUgGRRnsSKCDnFGB6UAGB0zRtxQcdTRVAO4Azim55xRnd1p&#10;U2K2SKkWwmOc0de1A69aUHByKoYu31FNx60uTjApB1yalXAM88mlVVY7QfzpCOaBk1XKAEY4FAz0&#10;aggH7woUcbcUrAHejPOMUGinYAPXGKUZzjFAPGaARnJpbAJkZxijNB60Zx3p8oDi3FIWBHT9KQrg&#10;0UcoDiCBuNNpWw3BNLwBg0IAQHOaVh23UnG7kU3kt0pABbBxg04AhcmjIPUUbdzbmpbkgSQMGjLb&#10;ME05iMfNTSFxkCqQhMk8E05JGVc/hSGMeXuJoDDI4qhkigngilClXyPWms42YA60meOlWiBxLbTt&#10;6U6LhcP2qNN28KtCZA3E/WrjLUbRNlSMkVIXYEHOcevaokDN90il3Pt5PINbRlcz5SwjqyfOD1qR&#10;JM8pj25qskzSNtAxipUWRGyvFdMJGUoloXJQgJxWlp2qFCEJb5feshCQuXXd71LHI2cjrXTGqc1S&#10;jGcbHcaP4jChVcZ5+U10VlqK3CkuzMvsa8xsbyWN8GTpXR6NrrY8sye1eph8ZKNkfO43LkruJ39j&#10;exnaiK3WtK1nKlg0mQenPSuW0jV1mKwibj2rbtrqEKuXDfSvao4i58ticPKL1R0FvOcAqeR1q5HO&#10;Adw+vPb2rGs7jDZWT3FXYLpXVvMPOcivTp1U0eNVpe8dBZ3ke4OPlzXQaNrIXgtz7VxcF3A37sAq&#10;3XNaWl6h5Z2L971rpjI8XE4Pni7o9C02/WRCHbjPrW1p+o+XLk/N2rhbDU5AnD9OvvXRaJqRaHlv&#10;mHU13U6ikfK4vBtXO0s7tXQtuO7d3q8hygk3ZXrXK2erMu3Lf/XrUg1gfKsvGf7prc+dr4WXQ0p7&#10;ZbgYIx3zWbPG0XAT5asjUYuEZvl7k+lLPLG48tV+VvpS5uXQzp+0p6Mz4pfMOQtWrVnjuVmR8AHO&#10;M/pUM9ssbbY/wxUlt94QyD3X60SlzHRza8yO48O373QSORyqt0T8K6qwuVnbBP3eB81ea6fqk1ri&#10;QH5v4jXQaD4mjeXcx544J615OIwbl7yPsMp4gjG1Oo9TurWKNlPmJu+b7orVt9GhX7vQnvWDZamo&#10;2OgB3H71bNprgZykhO3+EYryKtGXQ+8wuKi+pPe6M6qTgMrDHC1zXiLwNbXcJQ2/vmuug1VfKVZO&#10;/J9qL6KF4vMD5XriuCpRUlZo+gweOrUJKUZHjereFBpzYiiZlXhjjvWJdaXmEq3TPHFeu6xZ2V8z&#10;RGDbn7tcR4j0BbYMqMeua8fEYXlP0TK84WIgk2cBqvh2G4Vt271U46V5r4/8KyeZJdKhVec4WvXr&#10;pnWaSORfunFc34iaK+kOl2+H3fLIy9q+L4gnRwuHcpu1j7LLcwqU6is7njmi/DW+8QzvI4CxKfmb&#10;H8Pt716r4F+Gmk6TbRi0s1VwuWkx8zGtzwl4RFtbfZBEoTj5Qvf1rrNN8PRxyfvZtqrxX4jmmcyr&#10;ycYvQ7MdiquJqavQh0DTo7SVo5jsRl/iXNdJo8VqbdZ7dV5bmsySwlvpV+z/AHRwfQ10XhfwTe3T&#10;OhmCRrzu55r5epUlJ6nHykpEEMf2iVlPrzWXqWuz71WKRo1HO3Pauwt9L8L6ZpdwNVkHnWrfLub7&#10;9eOfE3xTqF5qb3WiQqqq2Nq9DiuWotLlRNLxx4otZYVFs/zjO73rirnxobMeXKax9W8S6ikouLpl&#10;/wBtR2Nc74n8T2NxDtjkVj13DrUxvuKTNrXvidLA3k2tuVB6yM1cL4n8U2V1cwzwRssjcyu3YVzv&#10;i3xaBNhZvugBmFc3deL8rhj8o6t2q4xl0ILXinxjFK/lb2GPusGrg9b1dBO0yzBqp+MdbhW5ee2v&#10;dw6xg/XpXI6h4hMluWjl/wB7HWtqVNmc52NHUNdeRpMy7dv+1XPaprh2rE7bvl5b1qnfajI4ZgSx&#10;9+9Zc920o3PXXGNtzFyL02o+UuN2d3qelZN3NukaQH2qO4uWfgGoSxPU1RIpYk5NISScmiigAooo&#10;oAKKKKACiiigAooooAKKKKACiiigAooooAKKKKACiiigAooooAKKKKACiiigAooooAKKKKACiiig&#10;DpSAOhpRt65oJ2natG1s5r+moo8XoGcNwtLsBOcfhSYJbluadgjqa08wG7D604cjcPyoOcYFN28Y&#10;FTZJgBGR81H3TgnpQTu6UvBGaXUIicDkGgj+7mm4wcGncscBqWowGT1FDDBxildDjIbpSDn5iKV2&#10;JdwUjHzCj5RgtmgEnoKCCfvDFAeYYHUnpQApP3vzoG0jLU3qcCm9dAJNvY801d2eBSKpY0pGOF/G&#10;iI0OOCf9qmjB680EnO5hS7sdeK2WxOwq8HrSDDfLikXO7KmnBWIwpqeVDuN5UfNRjaM5pdrN8vcU&#10;rKApOe9UohfsNJGOtOUD+I/jSBDwxAxSsNi4x3oD4hASRnFKo3H5hSMM/d/OkXIOEFGtwewuN2St&#10;AUgEZpM4G0inZB61GvMIaU43FqAoVuTQAQcEf/Wpw9SKfLqFwbB6CgnsRTSwxxTdxosh2JFUHFN2&#10;gHrR1A2n7tOUEHcRVCQAgc5/Wl3ZPSkOWOAtBBHUc0x3Gt64pTnbml68YoJUjDDpS8iRoXHJpxJ4&#10;JFOxxwaaevK0krFABk45pcbTyKTIU4J/KmlnY8UwQHOMBaUKOgHIpGYgYp2Sq/e/SqRIH7+SKTBp&#10;dwPUU0AsfWhjHZAPNGeNuPzpMbvmBpf4felYfkJzjjik74zTlxtB9OlM2kUrhEc68A5oUfxAUqgk&#10;bTRtZRjdj2oa7gxMED3pFPzc5pxLAbR1oKsF24ofcLhjJ6e9NwwOWGRTlyFwTQTgUWuHURivZaTk&#10;n5adgfxGhsN8ob8KOUYbQBkGmNuPUU9yzLtz70Mw27WFJi6jf4uaGb5uKNuRkCj5O9JIYBsjO3pS&#10;5wvANAHHWkwz02IAcDBFByoxnvQV2kDFOMm7+Khdw9BqH1NDId2BTgAV+Wk2gHcKNwdwUjG3bSlf&#10;L5JpvVsCgYz83apEOJyeFNIQwblfzoDqG3A0rDI3E07FbCYGev4UjDC07gdTSHcvHpxQIarMOaVu&#10;DkUq9cHrSMGY9aLco/UcCWGc03J+9toGBwx/ChwAeBRbqAcscimkknmgMR0oqZfCMCSetFA5OCaD&#10;WYBR2zQrFTkUZJFABSgbjikooAcy45BpuaMmggg4NNK4A3JyKVRk8ikHNKVwM/0q+XqAjcHGKUqQ&#10;M0mOM0oJPWmAlHFOYDOAKbgetLluAUUUUWtsAUY96AM0oG7nNHLqAY54pVUg88UgBHJpRhskmiXu&#10;kiscjbupFyM4NKuw9BSgKPmXmp3C4HG3K/jxQUcANuppVgOTRlv73eq5bbCRKkkjMFbpSl/m2xj8&#10;qjLADKmnRtsO7PejcXL1JgQVw345oR+MKvFNDEtg9+acCB1XFYyiZ2LFtK8Mmc47jFdx4H8ez6c6&#10;xTTttzwc1wGMneHNWbWcod3pXHXoRrRs0efjcHRxVPlmj6a8G+OV1aFN0hYgdQ1dzpt9FPCGbH3a&#10;+WPCPje50yWNfNO1W5r2LwR8QIbtF/0lTu4r5TG4CdF6I/Js+4bqYeTnBaHp3l72UGo7y2Mnyon6&#10;VV03Wo7iNdr7j03Crhdjlic9zXlWcT4iUalGdmc/rPh+1vI2XyvevMfHXw2SUtJFFhvpzXtEkcU0&#10;Zkf8qy9W0dJTgxjDetdOHxEqMk0z3srzatg6iaZ8sa94bn027aFrdv8AexWYIfsvD8mvoLxj8Pre&#10;7jZ0gUtj72K8p8WeEbjT5CBCW7dOtfU4TMYYhKLP1TKc+o46Ci3qc7p11JBIZIzg56ivUPhh41u7&#10;a6hSe46YrzGOwkjOShXb61veF5RBeozt91hijHU6daLNs3wtHGYeSaufdHwT1631CGEGQbmxXvXh&#10;+xhkCsVXavr3r43+BfjJbR4Ync7jjbX1N4F8fWt5p6RNxwPmr8zx2HlSrOx/IvHGU4jD4uTgtDqt&#10;d0qF7TeEVV7CuF1Nvstzu2DC8V3FxrsdzblWQbP4cVwni92G541+XrXHGJ8blcanNyyO0+HD2t3L&#10;GkiL83r2r2DSNFtprYKqK3vXzJ4O8Xvpd6m1m+Vv4uhr3j4cfEG1vYVSWRQzADmuevTlueHxNgMV&#10;TbnG9jq9U8FWGpwNBJbqOOy14j8bf2atO122mCWaFsH+HrX0XZXKXMW6ORWx+tR32lQ6hCY7hR0P&#10;Fc9OpUoy5oM+TyniHMMpxSnTk00fkr8f/wBla+0WeeW103btYlcLXzzqfgTUrC8a2uLAjacM22v2&#10;a+K3wS0nxBZSJLaBt3GfevkH4yfspRW2ssbW3Ybt23auBmvuMp4l9nHlqPY/sbwr8WaOa4ilgMdK&#10;zk0rvzPhW88E3PmeeI9qn7q/hWPqWjTWRyR+FfQnjf4S3Ph+4e2m3Lt++dv6V59r/gwiEvHGzA/3&#10;lNfY4XOI4iKaZ/bdDhqnjMCpU9W1dNHlzKy9eDUZJJya6XVPDDxZxbn06VjXOnTQnDR168cTTmro&#10;+WxmU4rByalEp0ZpzoUOCKbWnMeXZrcKKKKeoBQCQMUUUSQBRRRSAKDRRRuAUUDrinKGBwrVUYq9&#10;wG0U51I5JpGXb3osAEDHFJRRWaQBRmiiqSXQAoooqr9wCgdaKKlsB2R6LTaKKnlAKOlBOKKAA4xR&#10;RgkZpyuUO4UwG/hRQxy2aKACiijtilsAZooAA6ClGCOtACHgZo4Yc0N/smm5ZP4qkBwwBnd3o+tA&#10;YEc0VSADjtRRRVAAooo7U1EAooopAH1ooooAKKAcc0rHPagBKKKKAAHmjvRR71LAMDPBo4I+UUDP&#10;eg56g/nUgFFA6Zoq4yABjvRxnpR3zRwetIAH1ozRRRYANHPeijPc1IBwetH1oBPSimAcijmlGDwa&#10;SkALyeRRxmjJ6UHrxVR1AcQMcCm9qCc0VoogFGT0FFGecimwFyD1FC5I+7SscjNJyE61AugLwcEU&#10;hHOKKAE6nrUjDkUYPpR3pwU4yRVIBvTginLg8YoI2dKaPSgAz6UEYOM07h25OKaBzjNABgjtSgt2&#10;pc/LikBHripAGUgbjSZ5yaD1oPtVAOG3GBxQu4naFptOVmB35qeUlhghsUNnpTmKsflHNNBHQigE&#10;+oNnaB6U0/SpDt2c0hcOaAiJnB6UbzuytA4oX5jyK0UgHDAbIPNKHySxXFIwTbyaAXAyKcX3JHKT&#10;97d+dSNx0PWoUctyT0p7KSNwNaxfLsS0PjKod7GnJP5f3m3ZqHIbBHajJJwK3iw5S01wu0EDjtT0&#10;uCSCagViY+X6CnRybxyfatYyMuVFgNK0nmbuB/DVi0upIpMpJgetUSHRchmz/DTlmk3bG61rGbMp&#10;01JHTaXrksUmPMIweea6nQ/ECSrgN9RXnKs3DIec1f0zV2t5GGTn+Vd9HETiePi8vjWjoetafqY2&#10;tI33e2Kv2Gpxt8pbGfuk159pHiqN4lhDdSM5rpLDUEZc78q3Qivfw+KUj5PFZe6cndHXWlzsmLM+&#10;75a0bW9dFUoeS2K5iy1JHXEnyn+H2rU0+9xIq7+vG71r16NS6PAxGHtudVZ3twOS7fStuw1N44tx&#10;bqa5K3uTnaZehzWlb3JYFi+K6oytqjwMThoy0sdhZeIHzteQdq0BrvmFQ7gFRXCi5hcj96wKn0qy&#10;NWC/Kspbj+KulVjyauWxlrY7i315X+Vp/wASa1bHWYZVw02PQ+ted2mp7+fbrWxouqEyLET8pPLe&#10;lWp3POxWXRUdj0C3n8774+btUiR4k3ZP41jadfHzV3NwcbeK3YnSUnbIOlaRPnMRTdN2FaVg43Nj&#10;HarOn3SpJuWTFVZrfePMzUMbvA+WTNbRXunOkpapnYaH4pnEnkQr0HzMzcGug07xQLjeBINucL2z&#10;XmsF2Y2JL7Rnnb2rRXWpJHV4n2/Ljjv71z1sFGeyPoMvzzEYOKjN3PS9K1UvuVv4T/FW1BfExfMP&#10;l9K820LxCSFV3LMzYZs9K6/StbTZ5LSblbv614uKw7pvU/RcpzCOLpppl3VJCzlyOGHbtWDqzqbf&#10;Mv3R61tajOstrvHy7f424AFeeeM/F/26RtB0tgwVv3sqjofT3r4viPPMBk2D9rWevSPVn6FkeDxm&#10;JxCjT26vojH8V3kKS/6DGJG3YdlbpVPSdCjll81YwN+d3tTrXTLiWTbHuYdW+XkV0+lae9vahfIO&#10;4/3h0r+Z+IuJMRmlduT06Loj9ZwtKNGmlEl0LSray0/ykkzIqkmQLz9DVG4S7vj5RjY4bPGa2rQr&#10;b/O6Hd3FTXHjDw9pM2yWJt38Kha+JnUu9Tr5nbUdoskOm6ct7qCbQx+6eprQfx5JBGyaM6R84bcR&#10;XG+JPFVhdggSbVfkKp6GuN17xctmWgiuwqMeTnpWNyjqPF/xBku7hoJJxu5GFbg/WvP9b8Wy28ch&#10;QfN3Pp71ma54gitv9JS+Vi361ymqeJllheRHPmbsnPT6VPvCcir4o8YXdwXUybW/i2t+tcRq3iS6&#10;ZS0ZbbHy/vVDxP43NpqLRN8xeuf8R6y8WnmdZNokGeO/tWyTM5SM/wAWeLp1l3vOx3N26Csefxe0&#10;9lkOu/ptXv71zmsa60tyBct8q8rt71lXt6JCzxyMuR2rqjT01OeUix4g1Rrhz5j/AC+nvWXeXS+R&#10;w+Nv92qsl7Ip8wYLdPaqc98SdhX/AHq2tymY+7vJXVQCc1SaRjxUjzBhyf0qGgAooooAKKKKACii&#10;igAooooAKKKKACiiigAooooAKKKKACiiigAooooAKKKKACiiigAooooAKKKKACiiigAooooAKKKK&#10;AOmKHtRtwM0KMDP+TRuJ7V/Tmh4wHIO5qcDkc03IPDClByM4qrECA4z9aUZwcLSnaFztpASRlaVh&#10;iBSTzuHrRnnGaczHG3PWm7OeKRQcYOKFBznFGw45FAO3qaBgSWPHSlCqRt596FKjlVpS4xuHBqXE&#10;nqNVefpQxXHA5oPy8k0gOW5osHmKvK/jSqFzikKndyKUgIM7aYMUFVGaDx83rSBSpyaVyG5FUviD&#10;cQjrg0hIfn3pVPOCOaTBzkLWu+pIoBD5ApMseaXGPmNIxAGFpAO+6M4ppILcmjcDwwp3y5+QU/QA&#10;HPSgglcMOlO4A9KaxXHJ/CpKQDaFxn6ChsdhyKMBxkUAbcMw60ctwEc/NSFSVyRQ/XNJlu9JBqOj&#10;X5WJpcj+KgcDGKTAAznNPYBPlPtQDg8LRwRk0Lgc1LAB97pT1XKZB96b944VaUnA2/pVbC9QD4XK&#10;/jTR/dC0oychRSq2Dg0xAp5we3SkPPLUo3E7jQOeoosVcAc8/wBKCWbpQDzTlI7irjEVxoyO1ICS&#10;GpTnPNJwDtzRy2ED4FLyo4GaGwH45pM89DSv0GlcUkluRSA84xSgjqVoygH3aLMQb8AfL06mjjOS&#10;KAPXmggUnHQdgxgcUc4oOAMfgKa2OmKQ/IUnA60rNleR+FJGAf4e1A5+lMOgvT60cEbiOaMqw5H4&#10;0fwlVPeqJAYB+b9aM7jz0FG04we1GcjAFAA23GRQR3/KgrxhhRzgZqdytgAcDJWmvy2M07nG0iml&#10;GJzSaBXFIKrtxSHJOO/0p2BjkfSkwA44pOICbcfeBpVyRyKVsDmm8k9OKfKA47uu2m7WPanAdhQ2&#10;QKXKPYbjn6U7qOaaoBFCnC9KLCF4HQU1s55FKu7OcUbiOooATrwDSrlf7tO4IzTSnOaOUdx2G3Zx&#10;QVAODSbirc0hbcNxFArjiH7CmkbjihXIFG7nOKABQn8VHAOM0innmlwOu2l6AIcA0lOK7hwKGXHI&#10;pOJQ2igAnoKCCOoqOUAoopyqWpJANoPWl4z0pMnOaOUAoooqtEApHoaCTjGaUNgcdfpSYYnO2qbQ&#10;CUUH6UZqeYAzRRRTAMZowcZpwHy5xSA8YqgEAJpz9aMgDg0YJUGlJ8oASCoUDmhQv8VAwSAtDgg5&#10;NZ6gLkDkClZCSox1poIByBSiQgZzUiFfBPK0pXD8GogSKeFDL941poieWwMWAzilQcYxSMrYFPHO&#10;CFouDYnKnJH50ok3/u2/OjO/cAv0pEJypIqBDl3Muyp4VZtzO3Tse9QiVt3PHNSEc7h196VmZy7E&#10;1vcsknH866Pwz4suNJnDRyfLnpXKK+OCp3VNBOIpcbiDWNbDxqxszlxGFp16bjJXPoLwN8RzcIiN&#10;L/8AWr0nRNbjvoA2/I/i5r5U8P8AiiTTX3RyN1r07wH8TwXWKaQj/er5PHZdKDvHY/Mc+4ZlG9Sk&#10;j3O2aIncR2pJI/NH3h+VYejeIrW7RVSQndg4zW1G0bcnJ5rxJRcdz86rUalCWpTvtLSSEkjKmuT8&#10;TeBbbUFZ9i/d9K75kSbKgNVS40wzQkxovy/rTp1JU5aHRg8wq4eSadj5+8U/D6WwlaVdx+bstYen&#10;6aYp9h3AhvSvoDXPDEd5DhrdQzD71cPr3gM2knnRxhup+UHivao43mjZn3+X8RRrUuSo9TQ+G+oy&#10;2ZjKPhh+te/fDrxhL5SRmTaQor5t0G5fSZ1WRNoX+ImvTPBfiZV2Mko3detePmNL2mqR8XxTlscZ&#10;Fytc+mNK1mS8Cp5obpmrF/atfQsoj+XFcH4L8RCWJWMn8ILc16JotxHcqrKx+7yK+alFxkfh+Pw0&#10;sDWdlY4+/wBFvLSbzYUbAra8HeM7vSJdlzI2ARt5rpJ9EjuwAqdRzx1rD1PwqttKz26Y+b0pc0bW&#10;MvrmHxlL2dVHs/w/+KQuURZ5Bt4+8RxXo9hq9tfx7o5h83TpXy3oN/c2L91K44r0fwj8QpbVV84/&#10;Lt7npXnzo63ifAZzw/HncqS0PVdUkhMQQFcLz83evJPizoFlfwSSpGA237ynp712Nx4ys7my89Zs&#10;Ac/WvP8Axn4qtnVtxOD/AHhRRpyVS6M8jwuLwuKjKN1Y8N8Z/DJPEli0j2qsyqQz7fSvKtS+BuZm&#10;iTT2+Y/eAzt+tfS/hibTdVvLq1YY/efK3bGDxU154J0ti0ttF8zH5tp68/yp/wBqVsDiHCL0P9gv&#10;o6ZlXz/hPDPEu8krO/lofHHiT9nSWWAyLajcATx0NeTeMfg9f6ZLIht8hGxuVeK/Rmb4awXEe+O2&#10;XHRhXAfEH4D2Op2rQxaaRIW4Ei8fWvcy/i1xqKNRn9UYvgnK80wvLKFn3R+c+teDbmzZt9vj8K56&#10;8sJLc524FfVPxO+B17pskoayVtpPMS8V4n4q8Dz2MrI0TcdttfomCzSFaKad0fhPGHhriMrk50ld&#10;dzzmitLU9Ja2JISs0grwRXv06kZRVj8dxGGq4WpyTQUUUoHBNVLc5xKKKMHuKrlAKKM0VPK0AU4F&#10;j04poODnFSKQDyc0R2AaxYdRSFietKWB4ppBHBqwCiiisgCiiihaAFFFFVpuwCijNHWpAKKKG9ql&#10;gCg55FA65oC87jQ2O1SAUUUVoAYPWijccYop6WAKKKD6ikAUUUUAFFOVQVYn8KaRigAooooAKKUD&#10;K5pKPUApyxkrvPam0bjjGa0j5gBOTwKKKKlx6gFFFFSAUUUA+qmlcAowetFGTjFMAoxk0Uu7HJFT&#10;YBAcckd6DzyaM55AoosAfhRRk4xQMdxT5QCil+UtQcdhTjEBDmig5HWjBPQUfCAUD3FFGTjFTYAO&#10;NuCKMYHFBIHWjJ6UW1AKKKKrldwCjPNKcdqQgjg0dQDJxS5HWgn5duKSgQpPpSDNHWgHB4NAwxjq&#10;KM8YxRjJ60oGTgUCE5oIKnawop7ush3EfX3oGMpzZwDmk68il5AyDRYkbknqaMkUc0UFBRmiigBc&#10;EtwKT8KcpIzjrSEbaBeQlFO27uc03PpQMOSaX6ilAJPShiN3SkA0E9qUcDp0pQwJ+7SZIzxSE9gL&#10;E9RQoycUp5XigPQK4DAPtSdDxSgg8mgHdwfWhaBcF+YbcUZOduKXcPu4pOv3apMA/iwDTg5X5abx&#10;jIpxPQkVaBjx8vzLSqcNgD3pqSDOC34UpBzuzWsdCPUVZW2cR/eoQMFHFNUrjk04bSNwNaRkIkM+&#10;WC5qaR2ABA49arnaOQuD2pyXAC/Ma0jIhx7FwTNHtwq4YelPWWMncpFVmkLruUU1WYtsAwDXTTlq&#10;ZchqWd48L5H8JrpNH8SqEETH7wxxXIrIEXJz75aprW8MThkDdu9dtGtKL0PPxGFjWWqPUNN1SOVP&#10;L3D8a27S+WNdu8ferzLSvEMqMrsx6dM11mj69DcHcw7fdr3MPjF1Pk8dl8odDurG/VU3k9eOe9a1&#10;ldxgYkauLttW84DH3R71qw6koTaXOeuc17VOtzJHzOIwbudKLqL5s4qzG4B6VzlpeqMF9x47VqWl&#10;2N20E/8AfXWuqMjza2GcUakMjiTchra0i6aNlhVdrdck1g2064wzLVuCdY5l2lq2jK7PLxFP2kTv&#10;9Dn81DmT5t2a6HT2YIxY7cVw3h/UzEeK6yw1ISxL2bvmu6nJM+Nx1CUZHQ2syPHuA/Cg2Sz7mPy+&#10;lUbW4JACr19KtwXQzsw2K15ZJ6HhTjKOqKz20iJ075z60nnqpGDt5rUMfnLs21n3lgU5jTp+taxn&#10;0Y6dRS0ZZstUNteeYj/Jjn3rq9B8QQG4UG5UIo+ZiMgfWuBjjmkmVCTGvVmY8AVJc3097G2n6Kzx&#10;w7cNMDzJ7mvhONOKct4dwbdV3qNPlivzfZH6VwDkObZxjP3WlGL96X6Lu/y3Om8Y/Ey71zOg6KwW&#10;1T5ZpFH+trCikhs5FmnYIOFAbual0DRP9LQMMRqvLbeprpf+EU03VDGstkjbTlSeMGv4/wCIOIsV&#10;m2LlWqSu3t5eSP6ry/A08Hh40qasl+I/wxbW8MTX0vRn3dePpXQ6bbw6lIXK8Z/d+9YsujR2kZga&#10;Xygv3VU0ukahc6DJ5895mNVyilu9fI1Kjk7s9OMeh0UVppcLMtxH827Bz0FcL8XbjS7PTWuLXG/d&#10;jr2xVfxz8RbiCQyW8mNx/M15l4w8aXGpIz3twct90buKwtcvYytZ+I91aF7aGZuPvbTn9a4++8T6&#10;nfXG68uN2GzVHxFJ5DTXAPDNlsc5rmY/FdvCGkcs23naWIxVRgS5G9rnjCe2G3A+Ve/f2ridd+J8&#10;58xLefywVw0ec5NZ/jXxzFdL5kA2EsQ3zVwx1iC7uBG7bNzZZuuK0jTI5ol3W/FEkge4A3fNkbu1&#10;c3rPju9u4TavM3TEa9hVjxdqdnp/y2s6urDGfWuPvLsXMxYY47+tbU4amcpX1LE+ozyhS23dVW41&#10;B2Tajcgc1FJMIzl36dqgmuFDfKvzV0GI2WRwMmoc0FmPU0UAFFFFABRRRQAUUUUAFFFFABRRRQAU&#10;UUUAFFFFABRRRQAUUUUAFFFFABRRRQAUUUUAFFFFABRRRQAUUUUAFFFFABRRRQAUUUUAdMG7Gh+m&#10;aFGeac2D8tf01c8XrYavXgU7BYfexihRtOStHBOMdqrUAYbucUbSSQDjNBHYNTQcdTRYBvQ4pz8D&#10;ApG55oySck1CZQoJ24FBCjpSbvalUA81fMiRQTjpTe5pd5HFAZe4pj8wDE07cDyRTTtAyKVQvVqY&#10;hWwRzTSD0FAx1NOGDxxQl7owUZAFDMQeOe1GQBgLTcA9/wD61FhbB82d2KcFBGScf1oOVGdtG0Yx&#10;tqogNC45ajryPSnKCB0oyANtVYkRAQKUc/MeKQAtnBxzmlKkpgtQykBB644ppUtyacXwgHekUlup&#10;qdtwuIgI4pwXAx19DTX25xmhTjgHNCYDuRzR1bkUpx/dprKTxj86YCvgcEUAcAEe1NOc/wD1qcCN&#10;oBNJ7EjSCp4WnMzFckYpGYs2MUrKSACelHLYYiAhu1DZHH5UrYzwaCpHJbiqtoK4BMDnvSKQr5HS&#10;lJ7UBdo4/Op5B7hwr8Cg7Q+AOKHweQKFA/irSKC4Y5zSqSxxmlJQHkdaMY5QVXoITcwpOeuaOrYo&#10;74qRxAFs80ckbsUEetLgKeP/ANdA79hvJpVBxk0pAxg/lSKSg4FBPQPm/hWkBbPIp27jgUhz2oZS&#10;Gs2ehp25SMNTRgDLKfagsGPT8AKxk/eGLv8A9mnEoOM0hCsNoGMUEYWtESBGehp2SFBIpuFC0DPe&#10;qBBt75ox6Uhx3FIAzdeKQ9hxJY4zQQobbmm4J53U5YzjcDmlf3hebA89KPejIxtKfN60EDrtp7gm&#10;KSuMgUjc/eoZSfnxQQvpTHzCDrgGlGe9GMDIFAHYUAB47UhBJyDS9Rxnig9OaAsxOccmkxgf1pxG&#10;TnPag/N1NS0CEVuwWlJBPIpqhepNOfb1VamSdlYXUaSM4Ioyei0bR1o4AyDUu9tSkAJzgijawHBp&#10;Ax9aeCCQKq/ugNHA2mgbc4IofhutJu9RS5tAHqAvOKaDlelKSP7lMPtT0EhxUA8LQR8uQKAwIwab&#10;k420SGOBIXpQzKV4FJu4xSHHasxikL2oOB900fL70AqBVWvqAlFBOe9BB6VIBRRRTTsAEYp6uQNx&#10;plHGeaQCnJGcUnbOKUkYwKTNABjjOaKB15oPBoAXd8u2kGM80Uq8mh6gKcZ5P4Ub8rtprdaKAFXr&#10;T8KOq5qOjJxjNTYBQdp4FKrALgik68AUnINUA5dpbOcUoZg3IpmeckU4Pg5K0kIk2uBhSOabIW3b&#10;aDNj7q0D5l3LTWmpOoseRwVpCNwyfWnRKCxyPahmUPlaXLdiBm+bgcYpUkZsbjTA425aiI7nyTxV&#10;9BFlWA5UbqIjHJuY1BE/U547ipI2UblI4qJWIcSZXYHFaWnatJbHerncv8StWSCCCFX8fSpI3SPl&#10;Xz6isJ04zjZoxqU4yVmesfD74itbSCG4u/nwPvGvXvC3i+LUocLKGY+9fK2n3clvJ58b/N7Gu28B&#10;+PLrTm8u4u2GD8tfO47K+b3onwmfcM08RF1Ke/Y+nbO/WaLeWU1ZSNvLZifvV594P8bx6rCu2UdP&#10;71dtYanHcxKC6t2618zVpypysz8mx2BrYWo4tDpbd5VYKN3pWXqehebHh1PvxW9bIW+6vFbWkeG2&#10;vnVjFuY/drCNb2epwvHfVdWzxvXPB8iMZYozt7VR0a7u9MvQnzKqn+KvoQ/C19QLEwnn7w28Vj6/&#10;8BZNvnQ2YJ/2ar6/TkrNnoUOLMDOPsqzKHw88VmYpFvHGMjNex+EPFCq43yqFZfyrw2DwXqfhi5w&#10;sUmC/p2rqNB8QTae6x3DYxxXDWjTqbHy+d4DD4686LumfQ+k6xDc26+Wqt2z3pbgxTOwKj5TXmPh&#10;Tx8ltKga4XbursLbxXZXoZlkXPqrda8qpTnBn5vispxGHqXSNZ9NiKl9nzGql1Hd2aeZAxwO2ada&#10;a2hwpkHPvxVlp4bhG+denFTy8yscdqkJWkjFm8aX1lH5JlY4PTNc14p8X3N1B5vmfd461o+JdNDO&#10;xQbWzXD64txA8kMn3Wztrpo01omfSZZg8NUkpJakfhj4ipo/iGRbu5xHIvAz3616PpnxE02fYZLt&#10;XZh8i+v1r508aRXKHz7Zysi/3azNJ+KF7pybLhyZFbDfNjbU4rJY4qXPE/ub6O3FlHJqv1Kb0vdf&#10;qfZXh7xFYXm1Fl3Ntyyj1roptDsdUUSSTK3bbtr5g+G/xoWZvKYEE8LJ0x717Z4L+JFtJAsM1/uY&#10;4IJGc/Svl8wyqvhZXR/o1leOp47DxqUXuZvxJ+EUV5bSM1mrr02heDXzT8XPgE4lkkh09o1V8NGV&#10;PP0r7gS6t9YtzGrZ+XKsy/0rlfHPw9i1q1ZJAnUYYdTW+U55icDUSb0PQxGHpY2k6VZKzPzB8efD&#10;m4027lR7ZhtbHSvOda0GaAn5elfffxe+Blrc2kjLGPM3EnamMD+tfMnxD+FclpdTRoj7V+4NuC1f&#10;rWT59RxUU7n4Lxx4a80ZVcLG54RJC8ZwRTf4a6XW/C89jMQ0dYN5aNDJ8q19hSxEayuj+dcwyrE5&#10;fUcakbWK9FKVIOKQ8cVseWAGTij6UUUAAzninbmxmkXr1pS2Wx0rSMbIBoOKCSetKcdM/pRx6/pV&#10;AJRRRUyAKKKKmzloAUUUUWAKKKKGAUUUVIBkY6UUUVNgCnIN3yk4FNoqloAMMNgGgcnFFAODmmAH&#10;A4xRRn5s4op2AD9KKXaSM0nGKHEAPtRRRSsAA47UUUe9IAzRR1o96ACiiiqAKKKKLAFFFAosAUdT&#10;S55pD1qeUAoooosAUc0UUeQATntSj7ppKKsAoowcZop9AFzznFIeW3UUVn6BYCcjFFFBxijcAzRn&#10;2oIwOtHGOKOUAo5PQUY4zmg+1HKAu04zSUvUcmkqmAUZowAOtFSAUYyM0cEc0UAH0pVx3pPegdea&#10;mwAACMg0u2jOTikxjihAHQ4op0abucU2qsFwJzTgwCYo2jGc000xaCsc8YpOAMkUcmlxhcg1HoMQ&#10;juKKPpSrjvVAJg4zil3cYxSpycfpQFOcFfzoJ9QDMOMUBQPlA+7QxJO1aDy2RUgDtk9KEHOTScY5&#10;pef72KLoA2Zbr703jGaUjPOaXK4xtqkUIBkcH8KU5HIFOEaHkNTRwxHahoncBkjGaBwCAaaeBxTl&#10;BxyKQWDBzycUhUgZzS8A8ntQcZxupgrhjnZSqi8854pM4GaUEDjHWqQMaBk8Gnqzrk5ppUg8d6Bt&#10;ziqAdhW5zk0Ix3YK01SFbINPCgnduqlcT7D0Ycp69qXIU7mWmPtZxsGKcCOjDNWpOJDJEkfOf/Zq&#10;kUs/P92oFIztYUu8w/dY/NW8JkOJMJ5oxtzU0ErOMFvu1UWQqOoPHep4n8tRj+LqfSuiM2RKOmhe&#10;hllB5YbfetHS9Vkgk/1ny1ieYN+C9SQzHdgH5vXPSuunUZyVaMakWmegaN4ki4jLAHPU10djq0Uv&#10;yxSbvwryi11GaNgytjB610mheKHj+WX1/vV6uHxkotJs+cx2V/aieiWFxLu/ePW1b3OSoU9OuO9c&#10;bpWtpcBQ0nHQ+1dBYXa4+U9eete5RxUZbHyeMw8ovU6W1uVbBOOK01uVZlLdq5ewvVJ3FjkdQ1at&#10;vdvIQSw213QqRZ4Vag7nRaffeQ2Vl+Zufwrp9G1pnZVd/u1w1vOjBcNyOMVf07VJInIf5a6qdTlP&#10;CxeDVSL0PTtP1MO2Fftk+1aInL7XVl98VxGh67ysZk4PDV0Nnq8LqFJ/Wu6nXj1PkcVgZU5bHTWU&#10;5GAx4/vVZkuLERySXdwsapGTnbmsC2vJbiMrEWwG+9V+xshrsbQ3QbO7hTnkV8Hxpx1gOG8PKEJK&#10;Va2i7eb/AMj6rg/w8x3EuKjWqpwoJ6vrK3SP6v8AUoxj+3m8ppmjt1bd5f8Af9/pXTaFosOdkNuu&#10;1cALjr71esvDMcMCR29qGG0B+KtxQ/2bN5OzDbs/hX8g8QcQY3OMZOvXm5Skz+scpynB5Xg4YfDw&#10;UYRVkl/W76lvT/Dt0S0xjVox/FjGKkuIZ9NKkbWLcjHarS6jgrD5u1Wo8Wx2Ol+HA73yyXDNmPDf&#10;dFfLyk5Hs9jI8R30ItYys6+Zu+YFua5bxRqluiNM0v3Y+F3cE1xfxG8fXljcPbddv3Wb+KuI1v4m&#10;ahdW6wyzbVVeVU0cvcNjsfFfidorDzHgViVJDZrzTxRr8tyqoHWLA+bPesHxj8Sb54AIZmwrYXLZ&#10;zXF+KfiDIbRY5JVjbbj60uVt2JZf8SeJ3tZWQT5Xd8w3VwHifxirT+TaSbM/erO1/wAUvePI292O&#10;ODurldR1gu/mNuz05rpp0zGUmzV1HUpJ5dpm5/zzVS+ilFr9oEg/3fXisn+0lY/MG/wqG+1mfZ5c&#10;Tfd/vVtykNlfUZ3bc8jHJP8AF2qiZwnCd6bNcSSs241HVE3HSSbzx6U2iigQUUUUAFFFFABRRRQA&#10;UUUUAFFFFABRRRQAUUUUAFFFFABRRRQAUUUUAFFFFABRRRQAUUUUAFFFFABRRRQAUUUUAFFFFABR&#10;RRQAUUUUAdMgPVe1BbPB60MQflApvQ4r+nNDxdyT6CjdtbIFNUnPyinDtVDbGyY38UFcLmh2z0oU&#10;FiATUvUWoKVC/MKGbJyKVwG6cUoXK4+Wp5WF0NAVgFHWh9yjZQ23O1RQSA3BpWGJtYDOKT6U5ueR&#10;Qu5RnFXrygNXr0qRQSMlvwxTTvPzCjczDGelGttRNXE5DdKUk5yaF68ilOegSqT7lC7sDcKRchgR&#10;3pvfpSkjsaN9idh28uMYoV27EcHpTVUqakb6VpGPUQ3OTnFNbntThjPNAVGPzVQhFVyuaUbSePvU&#10;YwdoNHUUrFXAcLkrTRkHBanHJXaTTeRw3IqZc3QEu46MJtJxSBWxuA5pRkjFDjB5+tRFEgA2/FBy&#10;Bg00Ebvu07ntWgwHDdelA+Y76Qheh60v4UOwhr46jrSvIGFKBheee1HlgJknmiPwhcbucfNinZJH&#10;z03AzxS7lP8ADTVx6Cg44U0oHG6kJyvFKMsavQQYXHWkBXcAacxJ+UYFNPynmlcNxSwx83Wmk5pc&#10;7hQQeBQOwHAFCFT3oI7g9Pamjhs9KT3HoL8xHFP4JxTeg600t89BI58L1o3fLyetHvTWzu5OaBi/&#10;LgYJz2pAMcE07yyy8GhUIbGazUm5D0GgtmjCgbttOwc8U3vkrRyhcUEE4zSkZ4oByOn6UYBbg1ok&#10;H2RSMDpSDml3H+9SElvlP50xIRuD0pSSRg0H5qTeQn41ISFYZXrTcYOAacCB8wNNbaxzmk49UFxx&#10;DlMmkJx3pRncRntTc5XAFEQsOBKnJNJuyaRs4pVUMMsRxSlJofmAOThqUsoGRTQMHcOlCgYxSUu4&#10;WsKGGeKGPHFCjHK0vuR+VVzJBqxobHBNOfcw60n3jmk75JoWwPQAtBGOMUgOOKViM5FJoIikIUBJ&#10;pNgI+U0Lnr2oABNRFczKEFLuIIIoxs43UKu5cZqb9AAglc+9NGeop2Hxtpd+RtI/+tQAm5due9N/&#10;CncEclqbVaxQDiB60EEDBoIyAc00/SjmsAYPYUoQmhWIpWbPAqQG4OM0YPXFLjsDQBntT8gA7e1L&#10;uPTNNPXpQOtLQAPBxRSsfmpKADPGKPoKKAMnFACjH8VKCpPzU3GKCMUAHfinFGxuahQWP3qGVs5Z&#10;s0ANpwU/eFNAzTuFOaAGk5OaKUjHNJQAUUUUAAz2p2xupptKCQnWgBKKKMHGcUAODDGGFOQuOY/S&#10;o6crADk0AOLtvwf0oIQAr39aYMnq1PDE8bacdSZAE4xQoHp92gqUHSgYZCAat22JHMDj5RSpuLbS&#10;aTcxBG7ihSpGCfm7VmHQm3KOAKdHGCckVAgcDDtTjkt1/Ks2Z8ty3CyoMg81NaXk0EhIP/16qxvt&#10;GCv408SDOVODWbtLcxlG+jO38F+NbvT7pWabC+npXs3gvxrb3qxr5g3Z5r5st5mjYCNuvJNdp4L8&#10;QXFlOqmQ8twwNeHmOXxqe8j43Psko4qm5xWp9Y+FZIb5Y0Vga9P8L6DE3l7B6dK8G+EfidblYY5H&#10;G7cD9a+lvhrJb3USMMc4K+3tXweYRlRuj+b+LqdbASaOr8MeDo3Ku33cfnXTf8IBZSRc2u71OK1f&#10;DGl+ZHF5iBcgMfeuutNHXy84+X09a+aniJOVz8OzDOa1Oo7M8X8V/Bq1uw0tvbpke3WvIvG/wovt&#10;M3zWtsdu7LbjX2b/AMI/FIMlVzt+X2rlfGXw9s9UikItVOVP41rRxs4yXMenkvGeIw9RKbuj4cvL&#10;vU9FuDGRjacZrT8OfEWW1fy/MPX+KvWfih8FYwk0sNl+SmvB/FnhDVdBuGbyGC7v4e1e9CpSrw0P&#10;2bK8flee0LaJnqOn+N3nKuXU85NdBpvi5J8RburV4DpXieW1fyZg6/NjNdhpPicrGrR3G7Pb0rOe&#10;F6xObHcOxhsj1qa/S4XIbLVjazosN+dwHtmsbQvFZkbaze2WrpLO/inj2gfWudxlF2PnJUa2BqaH&#10;nPivwmse6RN2N3NeQ+NtINldSTxRfLnmvpLXbRbsHYi+1eTfEjw45V2QLtPXAruwNVxqWkfoXCOf&#10;YjB4yFSErSWx5RpHiy+8PXRl89tjnPB+7XqXw4+MLSLHGdQ3SR5IDcDrXiniaxm06aaHb937ue9Y&#10;Wh+K7ixu/JjuWXa1e7Uy+ni6buf6ReFviLKthablK6a1P0J+G/xghu44WuLj5tuNp7n616fp+uW+&#10;t243SqSxyoPGa+Cfhd8Wby3VLY3aNGOSzNzu/pX0Z8MPi/LeaZbrdou9+N2ckV+d5zw9Uw03OmtD&#10;+oMDmmDzKip02rnrXifwdZaiimG1jxtIywBrwP4o/Ayw1GK4layfzg5G6OPA+ua+gtA8R2WoW2x5&#10;l8xeW+ajXdHstbhaBp41brs28N+NeJhMZisDU0dj0PdlHlmtD84/iv8ABqfR72SAQlht3BvY1434&#10;l8IPZTEFT+VfpJ8T/hRZ3bTObRMMu1crXzN8T/gs8VzLL9hVQvLZ4Wv1TI+IIVopSep+W8ZeH2Hz&#10;SnKtQj7258lajYyQN8q1TIIOGr0rxZ4Fns3c/Zz1P3e1cXqWjywsQU6V95h8VGqtz+Xc94axmV4h&#10;qUWZNFPkiZG2laYQRxivQSufKNOLswo5HOKAM04KvpWiiIaST1o7UrfepKmSAKAR3pdpPQUhBHBo&#10;5QFYY5xSYPpShiOlKGOMmiPkA3npijkdRQOvIpWx2FV0ATnrijNBx2opbAFFLtJOAKTk9BSYBRQB&#10;zg0UrAAx3ooAz3oqeXUAooP0opdQCiiitAFU4NJzmilUZ6imkAnI6iilbGeBSLSdwCgEYwaUjvik&#10;PPBFZgAJHSlwMZz+FJQMd6EwAknrRRRtbsKq4BRRRQAc4opcnHIoXBPzUAKUYDO2m1IsvGw9O1Rn&#10;rxVC1CjPGMUUA4NIYDrQeDilzg5FGcnJFJiENA680UVQwGO9FABPSigAo4x0ooqdAFUZNKo/vUhJ&#10;AxSkELnNCAbyKUYzkmhsdhSDr0qgF6HNByDmlKkdaaMd6nVCAZJoIIOKXIP3Rikyc1PmMKKCcnNA&#10;6UAFFFGD6UwCnID1NNwfSlbO7FSAhIJyBQeTkmjB9KKYCqcDH5UBiKQZ64owfSq16ALg46UntilU&#10;sDlaUbgc4qUAmTjApB6GjqaOOwot2AUgA4oGVOM0NnPzUpzu+WjUBoyDxTgdoyBQDnrTT1oAdux0&#10;6mjOBikHAyaQUcorIUnPb60hOaOV5pwK+lVYY2lPoKUBSNp60BT0okK4YBGRRnHCig5bg0AKDgjm&#10;pGIDnqKcDgHbSDG7FIQPWgncXbk7TRxnHFG7aMUHn5jTsGwHBXgUbc/0pQ2MjafypMYXhqqwXDov&#10;NC9dpoAJ6tQq5OQ1LmAWRVCjFIrAUHcOtB6bs1SYCse9PUqi5PPpUYJPFO4HAFO4pIVGyGxT9wIB&#10;Jpm1AvJ/Klx8vyDirjLsIcu3HynmpImMQyzdfSogyqudvTrSg5GRW8JMmxaWRZBlVFOVlL7GTHpV&#10;WMkt82cVNHJ8zYzmtoykjFxJ7d3EnKmrNtdsVyW24PFV4HAOWFNYkNvzW0arMZR5tDpNC8QyQSAK&#10;Pu9a7jRvFUUqBXbB9NvWvK7W7aP5lfmtTTNauIJBIxz/AHa78PinA8THZbCtrY9bttaidMnr2rTs&#10;tRyobd1rz/RNXMsam4P3v9qugtNQUJlJcL/dr3MPi+c+QxWA5ZWO00+9Lncx+Ud60La5LNkfXNct&#10;pmqI0ZDIWrWtbjYNxfg8160ah89iMPyyOp029ESqhP8AwKu68I+HrzVbddRuSY4c4H95q474W/Dv&#10;xT8V/FNt4M8F2LXF5eNiNdpOK6WwvvFHgfxjefDXxxYT2+pWszQwW7IRvVTjI9q+I474kxuS5W3g&#10;2lN7vsn1PV4V4bwWcZn/ALUm4LVLpJq2jfbuj0ay0W3hgjZABt4+taVtZ28I8+IZkHG2uTm8Vp4f&#10;2i8LNsbATuD6Vpab8SLHWGxbDy2TnpweP51/JmY5riMZWcqknJvdvVs/oLDYKlhqahTioxWiS0SO&#10;40XUJwreb8vqrLVfUpPM1DcTt3fxZrJtvF0BPmH7x6tisbxZ46jeJjCu0xn8zXi82p2cr6FzxD4s&#10;TTrhmaZsxj5dtedeM/i7qEzmSeVtucIvrWL4m+IivcvGzsx67uwrgtb8WtqSSSTMqxx8Yz1p/aBm&#10;j4u8Xtqb/brmU8cKO5rzzxDrN2sj/YpWG/J+boRUl5rvnuyo5Zf7xPArm/EGuJyPMyqj5unFXymU&#10;mxmpas8UeZ5DJK3CqpyP/rVzHiPUlvLRkb5WDfKtSTa3bwytLzg5+8a5bxHqDGcTxSnazc4rSEdR&#10;Sfule6eXLcDFYcyypOTu5+tWptQEa5JPzVn3l7GZdxGcjtW0Y8pjIku53EO3IrOlk3nO6iWVpWyT&#10;TKokMmiiigAooooAKKKKACiiigAooooAKKKKACiiigAooooAKKKKACiiigAooooAKKKKACiiigAo&#10;oooAKKKKACiiigAooooAKKKKACiiigAoo5PQUDryKpRbAKKeAP7tLWipgdEF9G74pGDA80pwxyKV&#10;jkfN2r+mOU8URDtYGlyqMeKQlcdKRRk8ijYOtxVdd2WFBOB060YXGc/Wg5NTe4Pe4pVSuQOaQblp&#10;V6k5pGwzcCnHm6h1EPzNxS7ATtBo2LjJagcjOaI67j9AyV4oBYnJajJzRkZztzVxjpdCFiPB5pCp&#10;XrTuCc4pNwJ+ZanlDmFQ4ALU5nYj5c0wjI+U0m49GNK1mFuoE/Lg0JjODQmKc+CQAK0XQQv3RwaG&#10;5HNIG2nB+lGSpAXvVDAAk4AoI2nAb8qON2Vo2hjzSDTcB93OaUAAAs31pu7HBFKzMeopi6AMEHI/&#10;CgjPWkDY60E+lMf2RSVHFA56imAnd1p5z0oEg2gfMKPcUbjnFBAJxjHrQPoDMo/hpUUMcbqaVBOc&#10;0oA9aBcrHMQny4zTQu7nNAI96Msm7aKnl0shAUKnNKF3dKQuxXDCjcwHOfamgBsgYNAz2NNLZ6il&#10;U0x+orK+enFNwSetOLA4Xpj9aFBYlmOPapvqIAp25x+NHPpTlbjbim4OeaeowYHO2kKqOcUfNnml&#10;BB6ik72H1GnOzP60MemKcu08MuKbhc5xSTaAVSxpMZOw9zQpyacAQcA1T+EQBFGVz+NNG7PNK2c8&#10;4pMHOD6VBXQcWO3GaT7wwTS7cGkx2xVXQuoKWB4NCszNwaXBbgmgDfj+dFw6BnPOKM005BwKcFL9&#10;DVXuF7IGIIwGzQcEYIowGoMYUZzQSNfleBRgk8GhSdwUinFeSVP51m32KBGxkflRtBbGeaackYxT&#10;gCRkDp3oemwB5ZHy0vyoflXik+TqTz3ofHVW/CiLkGg1m9Kcu4LszwaBhuaFBA5pW1uyhu05+U0E&#10;EDlqViC2FpvQ0WAcORjNIVIO49KEUk5J96UA5zmiLZO4w8nrTsjGM0BTnOelAY+oq+ZhyocFBGAK&#10;a2Fbr0oV2H3RQdx55qbWCIhXBwTQBg5NKu4jBNCqw5xUcrKBjk8UFR13UEZ+YGkA55p8rASinFSK&#10;CvOcUNS6gNo5Azmnf8tKaAT0qQA8GinJ64pG29qYCAZp2SqEDvTcEckUDk4qlHQV9Qo6UuMdRSue&#10;aXK7DG/jQTkdKcem3NNOO1HKArHNCfepKcMsNooUbgDKRzSEHaOKUghcEd6Rc+/4VXKK4gJBzQCR&#10;TiCRzQVHQHmsxjad/D0FCgnoaApB6UANz6075T1NNPWjPtU3ADjsaKUHsTRtyc9qoBKKc23bgU3k&#10;c0AB44pzfdBo+8M00e9MAoopyk9qFqAgBxkU8OQPvU07icGkyW4q4q2gh7Hf0PFG1gOOntTSABnN&#10;O+Vv92jTqTsOjKhcHimOoL8Gl+UHAB6UCTjbioloLXcdvwMZz2pGkQYA9KXYXUkCmhAhyOvvUSAk&#10;ScquHXvVtWiIyw/hxVI5YZQ5qwoDjG78u1ZyRnNFq2YRyBvQfpW5ot5brIp3t97Fc/EcMFNaVlMi&#10;uFRc/SsakVKDPPxVPmiewfC/xE9pc+T9o29Npr6z+CPjq2YQxSP0UBlz14618LeG9Tks7hZyjHBr&#10;274YfEprKZA8+04FfGZtgXVvY/GeOOHfr1FuKP0U+H2uW11Gj+aCu2vRLIxTRK2/GfSvk34P/FxJ&#10;I4czr8uP4utfRPgjxtZ3cQMjqdyjHPevz7FYapQlsfx3xNkOJweIldHcLAsihx9KgubASKGIyBxx&#10;TrLUI50xnp/dq3jcmUf73UVy2uj4HmqUZHEeJ/CcGoROrwZ+gNeMfEz4NxXqSYt/U19K3VqjHKA4&#10;bjg1h634dtbqNhNH2IHvVUa9ShK59VknEGIwNZOMrH5+fEb4Y6hoV2z28LHA+7trk7LUbvTbjyJg&#10;w/pX2j8R/hbBfIwNuoLZCtXz/wDED4My2lzJLDH827jFfRYfGRqR1P6D4d4vwuY4dU6+5ymh60Zc&#10;bnxt9a7HRddYEQq1cfp3hPUbO48p42bP6V2Wi+D7pkXYGyaK0l0OzM5YO177mhcaqsqYB/KuX8Si&#10;K6hbIP511Fz4Xv7KL542OeuBXO67pt7CpBgbB/vVNOXvHn4CVFVE4SPG/iN4VW7djBENwGdw715H&#10;r+iPaTtK8PltnCqa+kNc0x33RvD97qcV574v8Dx3xMip8y/yr6TA4q0VFn7vwLxlVyXERUn7j3/z&#10;PJ9M1mezuFznZ/KvWPhb8V9QgniWa+fEeBHhumPWvN/E3hI2a+YN5Xdj5eMVjWWqXekT+XFJtxxX&#10;rVaFLF0rM/tPhHjSXJCpSneLPuv4X/Ge2vVCPcfvBJiUsef/ANVe3eG/GlpqSJMRGV6eua/OjwD8&#10;SrqynaRn+bb97djmvof4VfGm2CRwS3DLuxy3IBNfn2dcOaOdJH9I5JnmFzSgmnqfVOqaVZ61b79g&#10;55Xctef/ABJ+GNprsDItirMI8bfLFa/gj4g2l3GttPetJMzfu9o+QD/GurnS01SNRMTu747V8RzV&#10;8FU00se9y8u+x8UfFb9n9oGkvFtmRWyGD4GDXz341+Hd3YTyFLdjt7stfpn40+Gtld2zuQsiN83z&#10;c5/Cvnf4xfBNriSWSHTigZiEx396++yHieUmoVWfI8R8J4PPaLaSUu58IatoUkT4KViz20kLYr3r&#10;4g/Cq50uaRXtnXDEDcuM15R4k8NXFpIwaIjFfqGBx8a0VqfyxxfwRi8nqtuJzCjB604euakltJIW&#10;JYdKjr3Ivm1R+aSpypytJCNnFMx61Jn0ppBLcGq5SRRgDk0hYelDHnANN561MuYLhSggA5pCCOtC&#10;gk9Knl96wCsCOtJStuzyKSh/EAE0UUVN9QHA7TTc4PFOUEnkU2kgDNFFAA7mrjqwCiggjqKOMVID&#10;hwfkpuDQBk4pxBxk1PLrcBtAxnmiiqQBTg2P4abQMYou0ApO49KTHvSjOOKTJ6A0AKPuniko5xml&#10;BAHSp5QE/GgHB6UpOemaSlblegBTxIyJhTTKUgDpTiLTqKfUdTTeM80q5zmlYDGVFAricHpSYHc0&#10;DGKKOYoOAeKD1zQBmihXAKAM96KUBsVpFcwXEowRyRTtvGSPyptTsAfhQRgZzRQM9qAADjOKDntS&#10;jdjpSDHep+IAooI9BRSAKc4HUim4PWncY+Y04ksQ/McilRgopuT0FHPei4w/Cnbh/dpBjGTSAE8C&#10;jUYAE9BStwMUoGOTTT14oa924BR0opTjIosAlOPHGab34pz570agG3HJpvJXGaMn1pQccYqQFOMd&#10;aTOOgpeOrCkHT7tIm4mcUUA4OacihjudqoobyDmnbuMGjf6CjAPzE09SRtFL8maTgCi1ihwJbjFJ&#10;34FKCAMmgFR3qSfQTgdKQAk4pWGDilPPzdKEO43HbNC5J6Up4GQaVyc4NXcAccZAoJO3bmkBAHSl&#10;AYdKYgG2gnHAFICSeaFyT93NRLcBeScEClUY/hpOc0ZOfakIM5GSO9BywyBRvycAUgO3pQhoQY70&#10;o5O0GlB+bJNDKN3B61YwdABwaTJPJNLjacE0NjqKTYkCg44FKBhcGmDrginEY4I/OpBoTHpQcqMZ&#10;pSNpwDSEHPHNVEYoPGCac/IAJqOnbz6VQmheTx2p6cnrUYXd0pyEqcVXMA4EshJHSnKUKqc801Cg&#10;X5jTMnGcVSl1JsSsdrfKu2npKS2Xeoidw3nr0NKMN2rSM7k20LMcrNGoT73q1AlLLlj0qFWcYweK&#10;kNwHGC36VtGTM3Emt9i/vXz9asQ3SthkaqS3CyHaRUvnKAoRa2hKxnKF9zctNQuTtfzT8nqetdJo&#10;viaOWZVkGdo5rh0lZU+ZqsWlzJGu1JMd811U67izy8TgadaJ61pOqxSbY4269K67wTo2q+LvEVr4&#10;b0WzkuLi6kEcMca7iWJxXjvhPVriWdbdQzSNwqrk1+qX/BJT9iF/D9iv7U/xbtdscNsW0GxuI8Ly&#10;OZWPt2FehXzang8K6st+i7vofI4zKpOtyLbq+y6s9+/YS+Bfw6/Zk8PaTpniDS7e48VXUZae5kUM&#10;YWPJwe1ejfFH/gnR+z98bvjR4f8A2gNat54HsbgHUY7WTb565yQfUGvI/ge3ir9o39sFZtElnXTY&#10;Z2QMqkJ5QPzH8SODX6neFfgrpOm6HDCtuHAjG7PTpX818dZ/iHmlXDRndu3Nr17fI/TuGsDRjgKd&#10;Zxt/L6d/mfj/AP8ABav4C/Cr4RNoPxP+D/wxvNK0u5hZNQuo4WEcjjpx69818I/Dbx1pusxebb3q&#10;qsZyefU1/TN48+A3ww+NljD8OfjB4Zt9W0ZW3fY7iMFXOMYJ9K+Jv2/v+Der9nPTvhJefET9iHwJ&#10;D4Z8Vaar3E+mw3Dtb6nGeWiYOThhztIxX5r7SesrXPvKNTBOiqcrqfTs/V9PuPyc1H4qWdtbtbtt&#10;8xeN4GK43xL8Snnj2xS49Ny1JrPgeaG81TT/ABReNpV5pLyR3FrMmG8xTgrz7ivKtY8XQabFMkkO&#10;/DFY/f3pwrwq6xOatGKk4pWsaWv+KUu2MRuvLXO3d/hXMXl6MtbrISrcs2e1Yc2rvql0d/y/3V3c&#10;VFqerfZUx5oXbx9a1jucTH61qMihoxLiPkVxl3rmZZBncu7GTVnXPEFxIDH5a7SSK4/UNVkikcIO&#10;eQR1zW0bsxky9rHiEuu2Jl+6VzWHd6pKYRGZc7eq1XnvZz8wO32qrJK8jF2PJ610R90zlLmLNxft&#10;KAm7GOMVVLEnrSUUEhRRRQAUUUUAFFFFABRRRQAUUUUAFFFFABRRRQAUUUUAFFFFABRRRQAUUUUA&#10;FFFFABRRRQAUUUUAFFFFABRRRQAUUUUAFFFFABRRgnoKUZHUfnVKLYCClxk4BpyoOtO28ZNbRpgI&#10;qjPApfLUfMTSqOchadtfPSuqNC61RPN2GhQxwtSeQv8AdNaXh3wtrPiO8jsdKsJJZJGwNqnAr1K2&#10;/Y2+LdxbxzrpceJEDDn1FehRwkeU6aGFr4i7irnm5zt5oG7t0p2DnCimnJOBX78fPCqCBg0pXDcU&#10;HdnlcU3B35osFuoMOcClVscEUMPk49aQqCPSolpIN0GDnINAxn5jinArtyF5pobnke9JNoe4p+Yc&#10;0jA4oC7uacT/AAEU4y5dQ8hrHPG2lTg8mmfxYqQnK8itY6isKyhe9MfPSn8BflSkHvVW0JQ1Dg4N&#10;KAc896UjPQ0cg8VIw59KCR7Uig89vak4A5HNFxrVhuUilBLLnNJnJ+YU7jpmgGN+ftR828CnAZ6j&#10;ik3Z6UB5ARk8ig59aQcrwOadhg2CKXMFu40hv4RSgMeo6UpBU8GgMSODS1uHoGfagZxk0EbT1oHy&#10;5NWguBpQwHGPrSjO3JpoBPJNXyhpawp+b7opCCDjdQwwcUZPmUSJAED5KRyTjNCOTwRSsBtwvWpA&#10;TJzkU/G8fdpp2AZzTRwpNTKVgtccSwI4+tBOOccd6DuKYpuGB+Y0Iqw5SGOSKGJWgoxPymkYHqFo&#10;15g05Re+5W7UgIz15pNxA2igg59KokcFY8kUbRnOKaCd2DThnOKYwQfL81IQc8GgbsYoOcYqPUYq&#10;sNmMUh3r8po6DcBSAkc4quW4ritjoaTOG6U7GetAAxzUyjy7DuG8j+KgnccYpvJGAvFODH+E1IbD&#10;WznBpynbxmgt7UDryOaQ9xG/vYpd4KfKvPrTWO04Ao+bGcmrQpEnyoCaYfm5NJhgcU4lVXrzVWJE&#10;5I4NDH5cg0p3BOfSgYrNl3Abu9GcchqGcHkUmWHUUIQhG4ZzRkn5SKVuRgigqCc07sdkJg9AKFGD&#10;Rx0LGjOOjUhgW7A0rdKRTg5VqDx8wIqfInYOnD0YGeDzR8w5JoH3s5oRQqswbGaVWQ9V/wDHaAd3&#10;yj9aT7nDD86ryJ0EY46CjAPajcc5U0oXjkVUY33ARQc0rEgUh4bCinBdxyTT5Q3GH5TilXJanYx2&#10;o4HQUyRDgnGKQgAZC07pQTijluUyPJpSCtKOScmgH5cYzWfL0KQ1SQacVoHPb8KD1x0pWAGAHQUB&#10;eMijjPNG5cdauL0EIxB5pCcnNO3L60ZJ5PNArDScnNO64GKcFFMJ6ihAxCMHFKpOcA/lSgAHlqFz&#10;zg0XCwNnODzQ3UAijnPIzRyV3GlzMLARg80D1BpN31/Olxhs0uYdgJGfmWkI5wBSv97rRhm5ArOS&#10;GNopxBP3u1N61FgAAnkClPHGKBuzgUvJ+U04oBoODmg9M4p2MDOelNycYqgHfw5FIBmkoo9QFUZN&#10;KwAHAoH36U7R0q4tITFAA6CgnimtwcCmkk9aftAHHDcClLADGKZTlJJ5ak5cwWHCRSRxzQCN+AKY&#10;MbulKAQeTt+lQJkm7AyrD3prKd3zj8aHRlXFNQFuKmRKHK/YfpUysVON3WoVXg4FPIdPmA781IaF&#10;uN84rW0yAyEHHFYsDMGDE1saROQ+KyqL3WefiU1HQ6rS4CsSlFUj9a6jTpfs5jZT83HSuZ0aZdq7&#10;j+FdNYLHLDuP3lrwsR70tT4vH36nqHw7+Id1pNxEsk21F719IfCv41WzLCpuWbpxmvjbTWZdrA9v&#10;yrs/CXi690l43W4Pymvmcdg41rn5XxPwvhc0g3bU/RzwP8SodQVcSq25QMseld/p2pR3EG9SMj05&#10;zXxJ8Jfi/cs0aTXWOBx619F/D74ifbIUeSfjGG5r43FYWVNs/mHibhOrltaTsettKjoNo61R1DLI&#10;3GTiq+l6pHdRDFwPXG6nXTB48qD96uHc+BVGdGpqc34kiWaEx7PmXvivPfEfha3vyzyINxXsteka&#10;sMtkjsfxrnbiFSzA10UpSij6rLMVUoapnlcvwvi+0+aIh1/Ot/w94DW2kCC0U+rE13NnpcUo/wBQ&#10;ue3HStrTPD427toPsO1VOvKKPXxXEVf2dnI41PhpbX8e9V6N825RXL+NfhDDKu5bf5f4a9wtdGAT&#10;lO/6U6+8PwyoR5WRt67eBWcMRUvds8vD8T4ihVTT/E+MfHHwwubTc4hwORXmmteGWtSwcezZr7j8&#10;bfC+11CFn8r72T92vC/iL8KBDvaG17/3a9rA45uWp+scNcZ063LCbPlfxN4PSeFshmXdk15p4n8H&#10;LJcyG2LoQcbWXr719H+JPC89pO0T27Ltz8rLXEa14XaYMBBj5vvGvqsHjPM/obhLjfGZTJOErx7X&#10;PA1lvdGmaCZuQfSuw8D+NJ7SUMt0y7eVG7irvjTwGCpZkCnbwV6muHvLG40W48mVGLbc7vUV7F6e&#10;Ijbqf1zwP4hU8dCFTDz16q+p9TfCj41y26RxTXTMw+6q9Fr6O8A/Eawu7X7QJ8Hj7z56/wCNfnP4&#10;T8bz6dcxp5hGw/Lg9a90+FfxguPtvkPcfLj7jV8Tn3D8a1501qf1Bw9xbQzGkoVHqfcVlqttrNmY&#10;kTDNxt284xWT4s8FW2rwum0bsDavHHHSvOPh58VIJbMTyXxByFVg2RXqei6/BrFuridZAy8t3r85&#10;xGFrYOofaR25obHzt8WfgnBeySOySLJ5n1r5u+KXwiudPnkje1ZVXJ+Zf88V+i+r+F7XWImu/L+Z&#10;ht4xzXkXxL+DlpqayNe2Cv8A7QXoPSvrMj4inh2oVHdHnZrk+BzjDunVXQ/OHxH4RazlYGD8MVy9&#10;3pk0LFhDX1l8WPgUbG5kltVDKF3OFXAT0FeIeKPBMttIymAjGf4a/WstzinXgpJn8zcZeG9bB1JV&#10;KK93yR5gUcHkUZx1NbGp6LJC2PLrJmhaFsEV9JTqwqRuj8TxWBrYOo4yRHhTSnGMYoIAPApGPvWn&#10;mcY1sg8igdelOXnrRu9Kz5dbsfoIeuNtJTs8ctTQcVMlqMMkjFA60pYkYNJUgO+Xu1NBI6UUAkdK&#10;AFbIPNKnJwRSEljyaU8fdNaRVtQB+D0ptBGBnNFZvWVwFT71KBjjFNJPWnOcjNVEBp64pw4/hzTf&#10;xoJzRIAozxilIK0dR0qAE5FFPCgjLfSmHjvTAVeeM0EEdaSlBJ680AJRTgOe4pDz1oASnb8cYpoO&#10;D0pSecUgHfe5K0mcfLSEn1oAJ5JouADrnFK3righjxTTjHSlYnzCgZpyAHkijIJ5NFrDEPTpSZ4x&#10;indW+9Sd+taJMYnHpRSnB6NSr9w03q9QEXd2pckjdSHI6Uq5AyajyABuWmnrTjlhyKQA5xmiS7C0&#10;AHjB9OKTtmg+lA6dKz5bDHckdKTryaQAnoKdls8jNUifITkdqTNO5zuxQwJ+aqcdBgo3DFDDHINI&#10;SQKSleyAUEk4NKQMYNN57U5icYBp83u3ARs9xQwINA54pQpHNIBBweRQwxSYPSlOe9AdRMH0pwHy&#10;5xTe1KDxgCkwFDYGKTORgUrFsc00Z7VIxQMnFBPOKORSYPpVR7gFOAz2pAR0IpSwzwKtCYjjB4FL&#10;yozigAhgWNAPcN+dLQQnJHSkHIxTiRnKmk6nrUsYuSR0p3OOaaq5+8eKCc84qROIYwaCBjk80Bzt&#10;wFpCc0BqLxt7U3cfWnZyMAmjH+1VJlDQTninBtowaQ5BxS7jjgUAGeOuaUcjlutJyTyaOQOvSpJs&#10;GChyRQxzzjijJLZNJjtup2Y9tReB96kZueKVvTNAyDjNOwAUb1ox1GaQcnLUDOelAAcg5Bpcu3LH&#10;NB3Dk0Zzxupx+EBpznmnA4WkB2jp1pQcrimDE2+ppeAMlaNrdcfnSMxLZNSg3FUjGKPmJzQQ3Wmn&#10;PejmGOwScmlGGbOc00MQMUuQVwB070myeUkcqxOw7doo3jeoXIpjscUsbIBuZRmrhIm2hImdxdjQ&#10;pBG0J9aa0ij5s0RO5DZreM7isyWNlV8Yp6hwC7NUJCEcg5+tSecN2N3NaqZD8iYM5Iyc+1TQPM7K&#10;FXnP3aro6Fsla9g/ZC/Zq8b/ALS3xY0vwR4R0aS4NxcL5j7flVQeSa2jUja8nojCpeMb2PpL/gkj&#10;/wAE/J/2kfiQnjDxTBJD4e0lFuLu4dSNxB+6D6mv1s+Kg0bSfAjeB/D9sLewhhW2t7a3XACjjbx3&#10;PerPwK+BXgn9mX4Raf8ACnwRaLGtvCr6peKu1p5iOT9B6V6b8BPgoPiHrw8S6zYM2mwynyUkH+sY&#10;fxV+XcXcUrCJunL3tort5/5CwODnmldOokoR38/I6H/gn3+zNp/w/wBCXxrqOkLHqGpYZd0eDHH2&#10;UelfX9pDGLf7OEHp9a5nw7psOkWccNvCECoAijoK6G2u4rGPfM3zV+IOpKpUlUm7t6s+0lblSjst&#10;ilrmjwWyvPE+JMZ3Y6VjeHvijAL5/DGv7Rv+WNpDwwrR1zWLWaJgx5ZcfLXzZ+1V42s/CeinU7S7&#10;aG6t/nil3YK45rObkpJxNKUY1PdkfmJ/wcDfsH+J/hF8XdR/am+Hmkf8UzrTI2oQ2sfMM2OWwOx6&#10;1+Ses65/bt+ZUfylVsLHX7Nfti/8FYrfxd8IfEPwQ+M/hKG4tprVodPvmxgtggMfxr8SvGWtRQeJ&#10;bqK0EaxGc+XsranGDp+6jrr1uailNe8tL9zTGpQ6eu+ba21um2sHxRr/AJ8mYlXH8W1ulZmteIUm&#10;iZ/Pz7Z61zl7rs0g2xSYGe1bU6Z5kpdiS9vrlpmKzN1+9u61TvbpCPMLZdqh+1OzlpTndVeRtzZF&#10;dEY8pg2DyM7biabRRVCCiiigAooooAKKKKACiiigAooooAKKKKACiiigAooooAKKKKACiiigAooo&#10;oAKKKKACiiigAooooAKKKKACiiigAooooAKKACelOVSOq1Si2A2lCkjIp4TAyBQFIHIrWNMBu32p&#10;wUZ4FKoycYqWOF5DlBW8KXNsBGgO3Ip6Rs9K8axrgn60jzuf4sV1RhGluzO7kOURqQTyK6vwF8PZ&#10;/E98Gu3EUIP8R61yOGBznNdZ4E8STWtysXm9Gzt3VvTxEXpY6MPGPtVzH1R8G/DXg/whbQjT7CNb&#10;hSAXZc9q9XXXYNoyqD2rwD4c+MYbgxm5fLLjcK9Ri8QoYlIH8I/ir0o8soqx9dh5QjDQ+Iu4ANGc&#10;D7vzULzyDSFvUV+5H5lux5GB0zTWwBhjRQ2RtY+nNJDbFjTHJPSmE5HzClIzzg0EEjmk49RITZg8&#10;U5VG7GaQ4PalAJOFFKUR9BXyBgDvTXPIJokY9GpCufmFJRYIULzupT05pBz0Y5pSRmtQAZA60E4F&#10;HUUEjNP7IluIrbuDS8L2oIwen1puQPl29ah6D3HHZnvzSYGRzQFHWjA3dKL3CwpQPyGppxn6U853&#10;fMKbtBbJFULUUkbeKTcE429aRiobCijleCtSxxXUd/CMDpQzZGCaGk42k03AbpUj9RQwJwKVTxgD&#10;ikAyx2jtSgMpwaEMM55J70hYK2T37ClGe4oyByaqJLsB6cGhQT8pNGcnIppJ6jtWiZI4mmjltwpw&#10;xnmjgcD61m2+YfkIq/3RQMg4brSgkUbd/wAgNHMMTnGQPzpQuBk+tK6EDaTTSdvNHqHmhSaaTjgm&#10;nBvmORmj5c5xVRiK7FDED5aVn+X7tNI2nAo+6M4p8ohOnOM0udzZI+tIcEZIpcZH+FG7DcaWXOQD&#10;SjkjnrSkDtSFc4FOwD8AGmjBOM0qrngdKQjcME02AuAF4o25bHagcnbmkdgDg0mApXbxSZI6mgOM&#10;8GglDwOtSwA9M/8AfVNAA+VhTkcrypob1xUehVgx2FAUluBQDjqKMY4zQhifdHSlGMUdaK0jHQQK&#10;wJ5FD8jCigAqMKaTDE8mjYkQtkYY0qnB5penFIM5zjtUcxVhApxxQMkZp3Sm+WewpDDGRThlgM0D&#10;g4NA3KuCtXISDGRnmjHO2gAAZx3pD94Gs7lCZAOOaGxt4FKAS2aCuetACc5waey4XkUzBGDinb88&#10;laAGj1WnKd/VqZgelKoHUtRF62JkByDgnkUqknkmhhk5NKPWtI6MQUc9KB7ikJxyBT2GADucKaDx&#10;wRSKxz8tO6jpRuIbu4zmjLGjaCaCNvIpAKAR2FHz+1INp6LS7B2WocixMEnkUrYH3lNIOOq0Aofv&#10;VO4CkBV3ZPNJu28EUrbT909qQ9c4pW7ALz97NITnt+dCjNDbc/MKroAod+lIV74owD93FNP0o5gH&#10;gZG6g8HAFHCjFIx/iFPYA+brijkfKelH3hk0ED0xRYA2+gFGGBzxS8EY60m0f3aQDsd6ZlxzzT93&#10;UU0gYyFpWAOSckUZA7d6UAcHFI2V6Gk4gAYA5Uc0HJPK0dRyDRtH92mgA8cHFNwfSnbR/dNBA9KX&#10;KA3B9KOR1FO2qONpo2j+6aOUBvanfLijAPygUHaOMU43iAhJY8CkHvTgFIyFoVQRmla+oDaNrdcU&#10;7YMZB/CjjbkCiwB8x420h3A5NLtH92g7MUcoDi8gGc0keC2Ae3NJv/vCnIAW+WlyktaArFSRjvVg&#10;Db8zc/LUB+VtwIqWINIMkdFqGZskhznOOtamnqQcqe9Z6Rp0Gc9q0LJBjJPesZ7HHXeh0OjXGCED&#10;11mkXiyL5e3pxXCadI8ZbZmuk0K82yLub71eTiaPY+ZzDD8ybO20o4TGOW4re020lxu3e9c3ojvK&#10;8cad67PRINwRMfKK8DEc0bnwuYS9nc6vwZd3FlNExP8AwIdq96+Gfi2SLyQZm5rxPw3Annxrt+6c&#10;89K9I8MH7PKrKw4wfl9a+YxivI/JuJ6NHFRakj6Q8IeLt6xq8nQfersLbxFHc2+MZPrmvB9B8R3F&#10;sqrHJjp8tdXpfjS7EWwTd/7o5rw6lH3ro/EMwyP324o73U9SjbcXl5XjbWDcanAk2W+b5um6sa98&#10;WCYcP2/u1z2oeI5YJGZeaI02Tg8plsz1DRL2GaZVGFx1xzXYaRHHIpXj1XivC/DXj5Y5F80j0r07&#10;wl4yhvApeTa23OBXPVpy3PLzfK8RRTdjvYrJdu/cvpinvahl2kGq+l6pHcjKt+dawLSJuzWcVF6H&#10;w1WVSnKzMe80yOVMPHn0ri/F3gWK9DAQbs16O9ujLux83eqVzZiUZ2/NmqhJ02d+BzKpQkmmfKnx&#10;L+EG55pYIiW/i3CvEPGHgC8sXb939F9K+9PE3gtL6KTdArFgeRXjPxD+EkNx5jC13bThcivYwuO5&#10;bI/ZOF+NJ07Qqs+Nda8NiQsssPbvXB+LPCSGyfbsCr7fMfavpDxv8PbvT5GkkhVQM/dFeb+JfDMd&#10;zJ88W3FfS4XHLS5/QnC/F1fBVo18NO3p+R85aloU2j3TKIGbADfSrfh7xHdW13HI6srbuGHFeleI&#10;PB8bcvAOP1rzrxLoF9p15m3TI3fdXtX0MKsa0bM/rDgPxJhjpxjOXLU/M9d+GPxkuLJvLecZU/eY&#10;cH8K+h/h18XLe+igYSbSyjLdB9K+DNL1e7sbjcwKhW+6a9T+HnxYmtVWAyyK3G1mPNfP5tkNLFQc&#10;orU/rLhfjOGIioVGfoH4d8WxXsHlRsdo/hOOTV650iz1NN84J3LjivnP4X/GIXsCh7tCVC529Vr3&#10;Dwj43t9Q/dhs/LhQx6fWvy/HZfWwdRpo/TqdSFSHPBnH+PvhNp+pCQsjeXI2Cir1r56+KfwShtzd&#10;3EFoQq/LEFI/E19rmCG/OySMfdw23oa4jxp8OLfUfO/driTnb2Ir0cqzytg5pN6CrUaOMpuFVXPz&#10;f8Z+AbuweRfJyQ35V55ruhSwuwkTGK+7Pi58DEuka6tNPVSn3/J/i/DvXzn8QPhdLBPIyQHbztIX&#10;qPWv1nJ89p4iKaZ+GcbeG6q05VsKr+R4FLbyxN93ioj7V1/iDwzLYyN8v4Yrl7iExykNX2VGvGtH&#10;Q/mrNMpxGW1nCasVzkcD9KVAMZNKykNmk4xtNayPJSsJ8x9aApPFBwDjFKnriosMbRyKVfvUpXvg&#10;0rAABbqaTj2/WhRmlZcDpT8wD5cZIoBA6frTc0VTkKwqjJoI4yBSp16UY4xg1FhiKeMGkHPWnbR6&#10;Gjb6NS2AFUsMA0FMHGPzo2tjGaOW5FAC7txwVpAVB5FJ36fWlAHUA0JMmwhPG2l28ZoIy3NDHBzt&#10;oKExxxSDOeKcWDdqMbee9UogByf4aTcc5NP59DTNpPQUAIQRSjk5xS7TjmkGOmOanqAuzmg/d4FB&#10;UgfKKMHqwoS1JiIAWpeBQVwMgUHbjAquUoApHejlTQQOrClwqnpRyk8omC3NOGcU3aP7tOHC4Aqi&#10;hPn9qTlRjFAA3YIoVQRnFK4AMYzj2oOR3oBx8tDcnrRuKyDfjgign296ApJ3NRle9KzCw0DJxSj2&#10;pcK3AoC47Gp5dRliwa3jlzMM8VHNt807Rx2qM5AzinBewq4onl964nOcZpFBOQTRg/xA0AEcYpyH&#10;6iEnvSU4qMdDTazt3GANFLtOcAUbT+VK3QBMkdKUse1CjJpQMH+VMl2AE/e20MM9qCu3qKacdqd+&#10;gxTx0o60vAOBSAfNUSGLnjkUh/2RSH604HPBpRAReDyKUtk5xSAnOKUkDqBV26k+oHaxGPxpRtJ4&#10;FJ0OVFCsAenWqSsHoBBHLUH5uQaHzmhWwn40gsHvt70HqTTacvPakAE8fMKGIPQ0Dj+Gm96LAO+7&#10;/FQBxk0EYPAoJ7c0lEoTjrilBG3pQOO1BKjlR+NPlJYDnnAo3jptpA2Bg0oAK5xQHUGA6qaQZB5/&#10;WlJPTFBAAxihRDYTIzzR8wFKFOeRSN1xQArY3cmjAxlqMBl3GmjGckUr6hYXA9aPcUucjIozwTSW&#10;4xCcnk0pBBwKNpIHFKrE81QhDjGKRQTyBS57baACAPrU8wdBWLH5ielNwQeRStgDFJjIyKlAhRzy&#10;e1HyE4pDwNpFJ0oGOKjpuppGO9LgdaMjstAACw70oG7gUAEjIoAIOSaqIgRdy4qQBTwKbtIGVo3L&#10;nb60c1iRzAjoaDlgpC8/WkBDHCirFlp0t7OsEAy8jBVHqTVRqaWQe6tzb8C+B9U8e+JbHwxo8LyX&#10;F5II08tCTuPSv3s/4JS/sG6d+yb8IbXxj4j06OTxXrtqrnMf/HrEf/ZjXyz/AMERv+CcVpqlzb/t&#10;EfFLRDLY2LZ063mj/wBfOOhAPYV+s17od7eTQ+G9OP8Apt5j7i8QR/0r5TiXPqWBoOClddfXsT7G&#10;piqipRVu5T8G+E7zx/4qXw9pltvs4ZA99cHnPtX1D4L8IaX4X0yHT7G2VI41wFUVjfCH4a6f4I0a&#10;OKCFWkMY8126t0ruMJaw+c2B6V+CZhjq2YYh1Zn01GhTw1NU4EwlhtITPcdAPlrmfEfjARSN+8+U&#10;e4qr4x8XJZxO5mG1R+dfK/7WH7Zei/B3w7eXMkrSXHlsIYww644P0rz5S6I6YQ5j0H9oP9sDwl8F&#10;/D02razqqho1JWFW+Zq/M/8AaC/4KTXfxY1W8iOstHb+Y3lQj+EenvXzP+1v+2743+IXia6vtT1q&#10;SSORdsUKyHy4ge31r5S8UfGHVE1GSRNRZcnDMOgralRlKzZtyxp6HvP7Saf8LN0dpLWZW3ZZWJzg&#10;9RXxJ4+8P32iaoYtQlCtuP417TpvxU1TVLCKxhv/ADSwIdd1ec/GHTbjWJ1ZBuZVwWWu6MY0nZGE&#10;oylqeVapPvLLE/Gc1RDRhge3er2saJe6OVkuISqtwrN3rNJzzWxwyXLKw+eRXfMYwKZRRQSFFFFA&#10;BRRRQAUUUUAFFFFABRRRQAUUUUAFFFFABRRRQAUUUUAFFFFABRRRQAUUUUAFFFFABRRRQAUUUUAF&#10;FFFABRRg+lOCE1XLIBApbpQFJODS7DTlBxitY0wEVdtPCEjIoA3nAFSRwyOdirk1106LlsTzDcgD&#10;gUKhlHFTSWogXMxGfY0wuqriLiuj2apq8ib8wirFGcyc/Sh7ktkRDaKhZ8Egmm7xXPKvbRFco4se&#10;5oJxzTSwI6U0kdhXLKpqUO8wVNZXclrOs8Z+6c896r0ZNTGs0B618PvGyk4km2nO4c16pB4/iMCE&#10;Tt90fyr5j0XVbiyuFVCQuedtd5D4w2wqv2luFH8NepQxXuHqYfFe7Y5dCRyBTvkGAtIEA5BpSoPJ&#10;r+iEfI+YYIOd1JjLUpC4z3pTnBxVC6iDds5NN3DoFp247cUvGzaKB6iBuNoNOwz9RTAfXNL07del&#10;AgaMjqaR2AGBSkkU0jPUUDQbcinYAHAphGDg08AqvB70vkCDnoaAcHOKDzz70mf50w6C89qTGDnN&#10;Kdw5xikyDyDSdm7AheCuR+FNXJOfSngb+RTSpU4ApWtJXC4pJPWlHXkc0mwnmhg4wc/StJIkV2bG&#10;0mmuSTk0Fi3B70cBsA9qzkhxFQZHAo2g87vwozjOelN6YxRyyHcCwBpVyTkml5PakAwcVXKIUggZ&#10;IoA3cg0Zfb/wKhW7VNmO4BQetAQAcmjOKNx9aPeHoAxu2kZoDZ+U0CTByOaAcHGKnqL7QhUHoMUo&#10;4oJA4NBBHWrUfdDYAATjNAVs44oUEHrQafqHoK3ymk75U0UEFlyDVdCQYknOKaxbFPV1Tr3ofbkF&#10;OnegBFXK7hR0xg05ypT5aaAD1NFwDljyKOnGKUMucK3TrSkhm59KYDeQOKUKSM5pVXK03GTTAATu&#10;z1oJ5xTsYXk8005YjFAAFYrkdqARk8UMNvajPXis5DQUHp1oo3ErwagsBknGKM0K3OaCCDk/zq1F&#10;kMTdzinkg803vQAuMGtIoQvBbAppLbsU4DByKR1GNyijoAp4TjvQqZPJ4ApPm9KQDA+WsWm2V00F&#10;bjHNIqjGGFPz8uAKb06Cnydw5gPI5oyfSjI7jmglT0FPlsF7gM96a2CQDTvahhtIB69qnQoAfSjd&#10;kc0YGaTBzkLVWRN2Lu9TSZyeOnel68UMDjAqZJX0BAcY+UUnU4IpWLYwKM9wKLSYbaAOBjNCL2zR&#10;yaKqMWAblPIof5+Vppxv5p1VqERuPSgjBzSnOPxpT6mpYhAvHvS4z1NAwRuB/CjdgdanUrQQj5t1&#10;KG+baKOc4xQACcmpUdRa2GkHGD/CaPlAz1oCkGlIzwa0shXFxkcUEADOaQNtPBpWYlfvVBY3DKOt&#10;GR0DGlKkj5jSMBnmkAmcE8U7bjvQox1pR0oAacjqT+dGc9TSnbnmgBm4Wr6E2EG0Z+agc9OfrQUY&#10;HFOPXOKcpAkxvfGKDx3NOAwc0nPFZ2KDaO5pNpPFOowcYFGgAr4UdaaevLU4KxXimlsHrQAKNwzu&#10;NHl853U6InHFP+f2oAZs/wBukKf7dSEsOuKZvOcZoANoxjdTf4sZNSZbZzTOq4oAYMZ5pxYdjRgr&#10;zxTtjkbs0ANyCeWoyNu3NKAw70AM/Q0eQCKAw/SlYYWlRHXt3pzqzCgCMYzgMaM5OM07YV5Y0gJN&#10;HkAmcj5mp24ryDTRuHAp2M96LMQ5WZxk81PEpYAAYxUCkIMFqsWhdZN5XjHc1E4mMtNSzDG5k5j7&#10;VdhT95ycAVVhYF9xq5awP5u4nrXPI4Ksu5atGMLZRSa1tKYmZfnxzWXETG+B9K0NMm2zcqPvVxVo&#10;yPLxHvRZ6B4ZljRo/n575ru9DZVbAf8AGvMtAv1VlLCu88P3sbhQz/w/NivncZTkj89zijK7Z6Z4&#10;WeIcsfvcE16HoDRxxq0fPevJtA1BE2+xr0Hw3rMLKrNIAF4NfM4qLPyvOsNUldo9KsJ0CB93UcVf&#10;S5OAFk6Vy9hrERC72JH8P0q8dYtyuRIVFeU0fAVsLPm2NyXVPKBAaqNxfLcKxMvNZN3qIKGRX/8A&#10;ris6TXnj3bW/CnGBVHL30RoyXs1rJ5qHgfxZ610ng74gXFlchZJdq+9cN/aBueFPHtSvM8Z3rkVU&#10;qXunRXy+niKfJNH0z4I+IEN4igzIPdupr0XQ9fjuyrdflwK+QfCXjmbS5F8x/avYvAnxLilhUGXH&#10;oteXXwso6xPzLPuGKlFudNaHuiSxzx71HINRvErnIHzdfrWD4d8UQXcKq02VOCPWugguY5hkv9Gr&#10;l62Z+c1sPUoz1KlxbKwYBCGrB1jw5DPAysi/erq5oQw5Pzdc561TuIFyw9a05uXVF4fFVKUlqeF/&#10;Eb4UxXcbf6GNoY4968F+IHwoubOVpmhwCf4R0Ffbmq6Ta3kDKyfe/irznxx8NrfUI3laA/dwpruw&#10;uMlGVmfpvDfF1bBzUZS0PhfxD4Wlt52iaPp6iuH8VeDWkkZ4ol5PzV9T/EL4TyW80jJbn2OK8h8U&#10;eFZLKZoSNv8AvLX1GDxnZn9BcO8U+05alKdmfPfizwMbVReL97+GuYWW40uUNnHPOK9x1/wxDPG6&#10;SpuXNcB4o8DuwklMrE9V2r+lfRYfEKcdT+ouBfE+UKkaOLlbaz/zJvAnxHuLJ4rZp8KGHbmvf/h1&#10;8YLe4to47y5Y4bDPn5h+XavkaSF9Kk8udmB/vLXS+DvHEunzxt5h+8Ax7YrlzLKMPjad7fM/sbhD&#10;jaEowU5Xi+p+h/gPxzDfIsSSPnbu+aQNhfau3gvbHV0ZEi6D+IYwK+Lvhf8AGaBJV8y/k3K3yr6H&#10;/CvoPwB8S0vRHdm6GWXJ53Zr8szTJa2Em3bQ/ZsPiqOLpqcJHXeK/BMF2ubaL73K8V4n8Ufgpbag&#10;WltodsgVvMVl+Ue5r6DtdWstWiEkMg37fmUdqp6t4Ug1E+bc87l6Z6/lXFgcwxGBqXTZ1XUo8sz8&#10;9fiX8KxaTsvks3mZZWVMA14z4l8EyWkrFo24r9Hvip8HYtXijYadwoJyK+afiX8GLjTriZvs48tm&#10;YKVGa/VMj4jhiIpXsz8y4w8PsHndN1aMUpHyhqelNB91MYqgUI6k16l4y8ENbO/7v8u9cLqWgSQO&#10;wVTX3WGxkam5/LvEXCuLyvEOPLsYvH940jY7Gnyo8Z2kd6TB6sBXdH3kfGtOLsxAfUmjK/3jSjOc&#10;0uewqooQ0YPRjRkerUoz3WkA74FUhNh/DuyaAwPUmggkdKNpz1xQLUAc9zSEHrTlBVs0HJ7VJQik&#10;AYoIHTFAyW5oyDz7Uct9gBcHjmhcHhhzSqMDpR84PFGwCblJ+YUHHGKBuDHFLhs5NDAQEYyTQoJW&#10;lxk5IpWIHaloAKGUlmHamgk/epTnHFIQ2OKdgDK/3jRvboGoJYdcUZbPNAAVPU4owAMN2o3H+9Rh&#10;iKlkhtO0MBQcdQfwoBI+UGlO48EflRFDQmG7GgA4+UUpzjg4pV6fNVDGhhRuOeooGewowxP3qAAY&#10;6bqBjb1o2n+9RyvU1S6k9gzgg0DcRnNByeDQq8c1DTKEJz1pc/nQUJ6UGMr941HvdQAFsUctg0Bc&#10;/wAVAU9c1RI7YuetGz/bpwY460bj6iqKGFOOHpAdvDGnEn1pCpY4BoARsnFLjHJNKowrZoUHGKAE&#10;6DpSHB6N+dO2bTTQM9TU2ZIDctClicZ70pRj83akUDNGoDgoximkYYYpwyelGMVVh2Gs2eKaDine&#10;WT8wo254qLWFsNHWg5zyaefu4pME/MDSGAXK5pBnPNKoc8UDcRx9Kaj1FqBBxwaAeck/WgKR2p3X&#10;irCw1jntRjI4NDjBpythcA0bhYjIIODR05pzL3xSYHc1LQxdpIyTQoHeg529eKABt5PWpsAKMHrT&#10;ePWnbSGwDTgMcVcY9RDQ4HWjI+8TR/HzQxIbNMkPvDJoUHOc9KOT6UbMjCmgA75U0cYwDSKCe1Kd&#10;wFTvqUIpINLkE5/KhS45BoYsThhTUWAh3Y5BpAM96dznGc0MuDxU9QTG04AsOKMKDhqAu4cUh3DY&#10;QM5oXJ4puSOKXPY1PUNRQDu60KwHahfvcU2jUQ5gByDTefvCj6UHOM0ku5QZ70YOM0cUoPY07AIc&#10;nmnMeMUgOOM0hqRBSgnoDSUAkdKBjhujO4UA/NknNGTjDfpTSMHGaCULvYDApRxyVppHbNKQQetT&#10;KTKt0JY8u24ocV9jf8Erf2BvE/7TnxZ0/XdW03ZoNtKJLi4kXKBQc/nxxXhf7Jv7PmuftEfFnTPB&#10;OmxN5c1xGJG2n7pODX9FX7GP7K3hL9lj4SWfhTQrFVaKNTeXfl7Wlfrgeorx81zOnl2FcpPVk1Kc&#10;+dRhuel/DXwD4c+G/hXTdA0DTlt7W1jWLT7KNRyw43nHrXtXw18AQ2162s6jBunmUfMy9Kzfhb8O&#10;xqlzF4p1aLnH7qNlOFr1uC2itYRIIwqoPxr8EzjNauZYhu+nQ9zB4WOGp+bJo4Ut08wgKijpXN+M&#10;PFkMUDbpNqheu7pUPjTxrb2MJluJ1jhjXOTxXxb+3D+374N+FHhu6istYjaYAhVV/vGvDvfRHdGD&#10;ka37Zf7afhj4RaBeQx63C12qN5cZbJ6V+Qf7UP7cfiD4paxdXV7qBk27lijVvlFZf7Rf7V2qfFbV&#10;dQ1C51Tc0kjMuW+4pPQetfKPxB8b4uFMcwb5juIb3rso0OptzRjGyIvG/j7VtX1GSW8uG28lQO9c&#10;JrGoXLlmM3zMejd6ZrGvJNds0vzKf4s1iX1688p8qTr0FdatCNjNe8anh3XNUttVi8otuWTHXivZ&#10;LrwoDo6Xd/GryyR7sivHfCFlf6ndItvF0bmQrwK9atNP8Q29ms15dM21cFSen0rhrVPeudUYXSOK&#10;8f8Ag291vTDBaR5aFdwTb2ryG8tntLhrdxyrEGvom/8AEEVqkjRMuVX5l7mvEfH1qp1aS9h27WYk&#10;4+tbUanNozjxNL3bnP0UUV1HnhRRRQAUUUUAFFFFABRRRQAUUUUAFFFFABRRRQAUUUUAFFFFABRR&#10;RQAUUUUAFFFFABRRRQAUUUUAFFKFJ5ApQh9apRYDaXax7U8R9/1pwQd63jRuBGgI6ingD1pQCOKk&#10;SEyD5RXTHDy7E8yGAYOAKVY2f5UWnqI0JMh6fwrTGmYfKowK05adN+8L3nsSBEhOXIP+yKJr2Un5&#10;AFX+6tVywx8xo3g8ZqHiLfDoPlT3HGQnlu9NLYHNNZhjpTa5pVpdSh28U2jJPWisJSuAUUUVABRR&#10;RQAodlIINW1v7gKAJzVOl49v1rSMgOno69qCeeKCfav6gPFkFGc0AAnKk0YGOlPyDzAdckfnRR7U&#10;MF4pBcaSDjcaczRkAelDZPIoUHOTQLlDAI60owTycUKwycNSFtzcGq9QGuuT1pyhs8jNL8w5IxSZ&#10;PaiwhTg0AA8H68UpBC8im8jpRohgznvRnjNHUYxSEHP3akSFwMfLR7UnzY+WgvuOAv1NUwFXJGc0&#10;ZHdqCGU4xSY4+ahjAHaaU/eHvSFsHFKcsP5UvMQh54pQMDFIoI70uecYp+Y0H40UUcelF9bCBWXP&#10;PY8UYAORRgZyRRVeo7AGo5xnNAwv3qGOaxlGz0GhoBA3A4pwJxz9aQglMAUg3HrUqICnrzS8kdaC&#10;TS/UVonbQLCDA5IoOcZo460VV9AsGB6UDgbRSxld2DRhd2DUi0Exmk+bNObaGxH+dBLA7QaFuO4h&#10;XBzRntRk5wabzvziqJHAc5oK+hoyQelA3DkUwDoMg807YN3WjDkc0ZI4kHFMH5COQD0pSQVyopp6&#10;8Ue1TKXYaQ7eD1FNBxkbadu+UAU0kk9an4hrQOMdeaCRQOeppzA8LQtwuNAwMU0Nk4xUmwYpMr1C&#10;81ZInSinAg/eFN79KewxyNt6mkYjqTQGIGMUgJLfNRzCDO0ZxRgAYBozlsn1pzY6ipC43O2gfShg&#10;ScYoU/3hTGwxnnPSj6ihsnkGilIS3D3pS5cgY/hpCaDnPFZ8pYHPQ0c0HHU0VUewmHOcYooxlc5o&#10;6LtqrakjUGfmNOJIHAoBzRVFW0BSCOTRRQVbbnFT1DUbwXp1IuRwaXqh/wBnpT6EhQTgZpB0waUi&#10;pv71yvIPm27jTTlsCnHO3FHbmoYwdiV25oUnbSKqscbv0oJw21RUjFzziik+b+IUZYjIrRWtqQI+&#10;elKvC0oAPWg0mxpAT2HrScjoM0obsDRSKAZNGOd1GAeKRuGqnHQnmEIO7rTh8vSignJzUtjSAnPa&#10;gtjrRyRgU0bmqRinJpPlHVjTsHtSYO6tES4ig0UowO/5UnTnNQUOXgZ203AznFLnPHNNOc/d/Wmk&#10;AowtLu5+6KZ6cd6dRyk3FYj0poORuIoOSOaAflquULik8YxSAgnGaU/MFxSZG7ipUboL6iEHpsqQ&#10;Z28pSLjPJpSR6mpKGHk7c4pQVU8HmkIJORSYO+gRIGHTbRj/AGKaD81Lu9z+dAwccY24pgVgPufj&#10;UhIHQmk3cdTQA3/aFGcikIY9qORt4rQi45QCcVNEzR9Wz9aiDHHWnxsWNZyJlexbtnwcK3XvmtGK&#10;62bVz/wKsm3k29quW0jvtUgfe61hKOpx1qdzWtmUr5hHy5+9V22RUHmrICM5rGs7pi3lvyoatNZj&#10;5Xlqfda5qkLnmVqck7HR6PqUcckYVvvYrsNA1Hy5fMMnsK870+WJAqsvIHJrbsdYaIrh+leTiqPM&#10;fO4/B+0ukes6P4hRQpc5rrtE8VwIV2nnPevGbDxFJt4mye1bGneJ7uMhyxPNeDiMFzXPicdkftL6&#10;HvmneKt5+Vzz6mtKHxK7Q+UZdwrxvRfHbOR5zkHpiuq0zxG1wiiN8fj1rx6uDlTPiMZkcqUtUd1/&#10;a8sqZEnTp81VZb9iv3j8x9ayba/dkzmpFnaT7xrn5EeWsKoM1rfVWVvL3bV9a1LbUFkISR8n/erm&#10;FO3ODmrNrcvD91vrU8pjWwsZLQ6RX3kEnoeDW54c8WXWlPlW28/erlbHUDKv71lVT71oRyK4BO7+&#10;lYyp8y0PIxGFjOLjNHu/gL4kwukRkf7qjqetes+G/FtvfRKyEbe3zcmvkHSteubCVWWY7V/hr03w&#10;H8TXj2Rfazkda83EYW+qPzbiDhfmTnSR9NwXkc0WC/3edvepDFDOgAftXn/hXxzDfRKzTbmYfxV2&#10;Om6sl2mUb+H7y9K8180HZn5bisvq4eo7one3/hZcnpk96z77TVngaPy/+AntWlId43Bt3P8ADShF&#10;kTBbDdzVeaOSjVnTdup5x4y+H9lfwMyxAk+1eH/Ef4Qyne0cH3T6V9V3NqjqUZc+g9a5jxP4Iiv4&#10;d/2ZSCCcjFdVDFSps+2yLiPEYGotT4N8a+BLixlbEBXGe1cDrugSssiOm3PtX2V8R/hGWjeUWnzN&#10;k9BivC/HHw0vLRpFNuw7/LX0mDx192f0Bw3xbRxUVeWp81eJPBqJEXe2Vv8AgPIrhtX0O902cPCj&#10;eX/Cyfdr6C1zwwwLJcIffiuH8VeEGlt9sEXyj+HpX0+FxkZaM/pfgTxJrZVKNGvLmg9nfb/gHD+E&#10;vFs2lXJkFx93jB7mvZPht8YLi0kj2Xi7fMBmz94jHQCvFdc8G3unP9rgTco+8o7VX0bXnsLlJPMY&#10;Mr5YelbYrB4fGU9Uf2bwbxtF0oVIz5oyPvP4d/FpL1Ue0uPvD70jDivWdE8TWt7As0Uq7mHz+n4V&#10;8B/Dv4pNZTebNN8q8gDPPtX0R8K/jBZ6hCltZ/u+ceWzH5eOua/Ns54dqUW501of0Fl+aYXMcOpQ&#10;Z79rWnW2p2f71ztZcr7+1eb/ABC+HK39m2mi3Vlb/loqjI/Guq8M+NLe/hhiabHOMbc5NdFc2sF/&#10;ExkQbiuNu3pXy1OrXwNXQ9GMnT0Z8UfFD4KvDcuLa1Vo8dv514R41+Hs9lLJG9uyHsNtfo14r8BW&#10;l/aPGIFj2qR5mwZx3rwf4r/Be1unmkhtj+7yEev0TJeJI1IqNR7HzPEXC+Czyg7x97ufCmteH5IG&#10;bMX44rEuLZ4Dgg17/wDED4VXWnFw9p8o43L0zXlniLwpLA7RNDj5q/R8DmEKkVqfyvxdwHi8qqya&#10;jocd1GKMAHrzV6fS5I3xioPshUkEV7EakZH5lUwtem7NFck9Sv60qcLT5LZl5NR/MnykVqmmcsoy&#10;juh3zdloyP4jQGx1/nTSR/epa3HuK3PIFIOPvAUD/Zb86DkDp+tJWACynijtRwOGoDL/AHcVZAqg&#10;YzikOTyFoy2M0EMOFqWUmAOeMUc5xtFOyQc5oyeoqSgHTpQ2DxmkX7vFDe1EY9xCdumaP+AU4L/C&#10;eKNoB4Oab30BDTyeFoDc4wfzpTgfNijK4wBzSGG3cOBRt7AUuTjBo3D1p8oDTnoVoGey0p24ywpQ&#10;AOKAGnH8S0q57LSketC8HNGoCKD1NA6cU8sMdWpi8HBpAL26UY55oo5zTWoCc560nA+8adRnHJpb&#10;gClVGaGIIzgUYBGKAMcU0hDQM9D+VA3Z+7TqCcU+UWnUQle9KD6GgMD0NAHoKRQUUUHJ4NNsAByK&#10;Ae4FNHynbSlT1BqQFLjoRSKDkmgZPBFKTmgBWZccEUg29dtGOMUnOMLQId93tSHntSbvUYpQetF0&#10;MUMAOlNYkH2pVxt5pGOO9BMhF57UgOO1KASMg0NxwAan4lqAK2OtAOPu80ID1oBO7iqQcwuO+aTJ&#10;LYzSjOMGkYn+GgAYBRxTv4doFNUAjmnVSiCEOccmkVgBg0rZIwBSJGWOCKnqD0AnJwBQGw2QPwof&#10;IODSAYGf1pXAUkBs0ZzyTik6DINL1G40+bUQEnpjNG45zQvDcKacxJABFEpSuIR/u470A9TTTuAx&#10;ilAJPp9KBjl+7n0ppYnkil3+tJuUHgVA7AGOM0oORxSbW29KTlelXGQCgDrikJ56UowTjFCgAk1L&#10;Ybbhz6ZoDEcCghcbgaQ5x0qRiE5ORQMd6VfcUpK56Ua9ReQnbK0lO3EUgI9KnmsNCUvHUGlG4nCi&#10;kZs0rsYlBHPAo9wKUNjtT6ALghelNJ9qNzY4NAwRyaltCFAzxSAH0p24k8CjBPIPSpAQsexoYg9B&#10;QTnmgAZ54o5gA+u2tbwb4Q1jxrrkOh6PbNJNOwCqvU81m2tvJdzrDFyzNgV+m/8AwRK/4Jt6j8Yf&#10;G8PxB8W6M/8AZ8OwtLInDc52iuXGY2nhaDnN2NKcW3c+v/8Agix/wTJ0n4W+GbH4rePNJU3zW2bd&#10;pY+QrDO41+kuieA4/Enie3f7Kq6bYcKi9JGq54f8Fab4X0i18A+H7JY4reFUYx/wqB0r0Dw1o9rp&#10;VsLWEAbVyWPrX4VxHnlXMKzSeh6uHo+97SS1NTT7C0tbRYQoCoPugdKxfFfii20y2YNdKqry3tT9&#10;f8W2Wk2cm+72qoJZq+Kv27f26/Bnws8L3todfVbgqVjjhbLsx6Dg18hJt6I74xcmQ/t6ftjaR8Ov&#10;DVw2n63GrKrLIGYcmvxV/a6/af1Lx9q9zf3Ws+ZGz4WGM569K1P2of2n/EfxY8QTQ6vq0nlq5YR+&#10;YQNvvzXy/wCOPEGnX6zQeYqkHKlTXRRo8r1N+aMY2Rn+LvG8V1YrHHcvHJ3+b71cLd63cMrSXHI3&#10;fKG71Brd/K8nliXIBqo3mXQVMk+g9a9DSK0M0mOe4e4bITr129q1fCng3UfEN8sdvbsq5z5hrZ+H&#10;vw41PxCRPJGyw9yw616BNe+GvA+ki2ijjadV+YqBn8K5alR7I6qcElcm8N6R4V+H+mLNf7Wk24wV&#10;B3ms3xN8UEu5GW0xbxnheOtcR4v+Ic11KW80f7K+lcbqfijUL6XcJmUZ6DtXPGjOUrlyrQhE63X9&#10;d3kzrPu3c7s1xerXTXrmQsevNNW4uZz88zN3604wlh96uqMeXYxkvaRM1kz0ptaFxZOE3rGcVRdC&#10;rYIroPMrUpU2NooooMQooooAKKKKACiiigAooooAKKKKACiiigAooooAKKKKACiiigAooooAKKKK&#10;ACijB9Kcqf3hVRi5AJtPUilVQTTiuByKcqDpXRTouUrIAVQRQF45FPWJqlitJJSAiFq9Klg6kuhn&#10;KRDtGMYpyQO3CirEtulqcSjJ/ujtTJJyVwAFUf3a6nhY078xHM5bCottb/NcHcw/hFRz3xmG1E8t&#10;f7q96jYluSaZJkVx1q8o6RLjFPcXIweTTC2TxSbzTckdK86VTuaDmYngim0ZorCUmwCiiipAKKKK&#10;ACiiigAooooAKKKKAOo7dKAwXk0gPq1LhWXJPev6kPFYvJ4xSHI4pucZ+alJOfYUaWFcHHy8Gk4A&#10;zinMT1FCqzLTF5hRTTwcDnFGSeCePpRcu47AIpwOG+Wm8Y4oAycZpxIABvvE0fSjHvRjIyaoBy4G&#10;cimnHYUEjoKM56UFRHBuelNYDOQ1GRRnHJqdEIAcHpQD2X1oDd8UE5ORxRcQFmY5am8DtS/x05cE&#10;4NGjK1Y0ctSD7/SnEfNx9KUkA8HpQSMAZeBTsAjJoGSuaAMH72aNAAHPTpRQBt5FG043E0cutx+Q&#10;qnANGBjJpquM80pNUCDHOaMZ5oIJ6GkGcc1MhrcU8fxU1g/XP5U6hT8wqPQJCBiTzShg3OKBgtlc&#10;flTfbFK4K47LdDRupuW24FKcg0cwrilieaOe9G04oHHFUUAGelGSfmzRjNHA6mgVgBU0HPXFG7He&#10;jIPOafMFgDAAjFAO4YFCsgb5l3e1KSN2VXbTiSIKXcQOlITihvu8Gn0ACVB60Ae9AzigHkZqChyL&#10;nmmnBPSlYjovSk6HkUB5h0oyTwaCQvU03gniq5QuO3ZG00v8HApKKEJqwUe1IDkZpRjG4NQ5DDB9&#10;KCTinZDAlvwqPPzVIhwOOFGKPpRtOKB04oGAORQMZ5zRR35q90LoDEb6O9BAzkUpA25FSJCZo75o&#10;PNFIryAnHWjAPajI6ULx1FUgY0FlHNAYk4xTs5o296LhygxHQUZHrQOKMZo5mFhrHjIpwYkZNBx2&#10;NFF9dQsH4UUUZx1qSrBQDg0UUuUB2V9R+VNJ54ooANLlAMbmwaBxR3oB56U+XqTcC27oKQ57ClXp&#10;ijPtVcsQv2DvQ2aRT3zQxI5zUSH0EGd3SnU1CT1p1KIkHHUij8KPxorW+lxBQfTFGDQRuqZarQcQ&#10;zt+7QCGOM0HOMCkK85BrMoeR8v8A9am0ADA9acB6L+tO9gBTnqfzppJ6ZpSMdqSkA4Him0UdK0jE&#10;nmD6ihc45ozRVRVgvcMUEDGKKKoOVDQrCgrt+YGnUZqeUNAUnrQzdzQuOlNYZbFZy0kMASTyaXHP&#10;PpSEYOM05R2qQQdaB1p23/Z/WmyDC5FAxXOehpuW/u0gx13UpYDrQApyAaRumKFyVyxpwGf4c1Vy&#10;bBgAZJoD7BjFISAeKdsLDk1IntqOjlw+FTI9alSb51DNtqCFcHGakx3zQzKSRetrgIxBNaVpcq2d&#10;5/WsWFkDfO/0q5bOoGA3WsJROOtTTOitXSUKyP0+9WhBKgg80ndjiues7k7ditt9a0be52hoy/G3&#10;Oa4KlJnj1qLubVpfj74bFatlqilAxl+tcnHcmOTmXgjotWbfVIxKGOQM81xVMPzHn1sGpHd6dqrx&#10;kSqw/Our8P8AiYRopMy89V3V5nperxuNqnPzevSt6wuUBV1kwc5rzMRh+bofN47L4yTTR7NpGu28&#10;4Uq20FRW5DceYFI79/WvI9C8RNvVWk+UH1ru9F8QrNAoMmdvOBXh18M4PQ+DzHLJUZXR06bTyG46&#10;n2qRJOcEVRs75Jj879auKyg7lTd+NefL3dD5+pDl0ZYtpnjkBz+Fa1lqUcinc+3HvWKkcg/eE08O&#10;E+dD81RscdajGodPHOjIZP5VJb6zcadJ5sZGPSsOz1MmJQ7batPMk3CvzUWT3PNnh9eWSuj0jwV8&#10;U5LWRUluvT5c9K9o8EfEq2voAPtAb5cFS1fHt1qc9hNug6q1dR4J+K11p06xXE+w9/mrjrYNVNUf&#10;MZ1whTxlJ1KS1PtrSNcjuIVKSf8A1q2Yr5HiyVDV8+fDz4s2l6iK9z83+9XrfhzxTb3sChZAzZz8&#10;zdq8epSlTlZn4zmmR4jA1mmrHTnZIvXpVeeAMeR1+9Rb3KTruiPJNPO5gcj8an3bHztqlOVzC1zw&#10;5b6hG6lBu9GFeVfEH4XxXEckgh+b+7tr224GOrc1i6vb211G3nAcf7PWtKNWdN3PpcozSvhaicXY&#10;+L/iH8MZ7ZndIcLyT8teT+IvCl6smFj47cV9rfEDwnY3MDFYFbcxGa8P8deA7aN2aOBc4PTtX0WD&#10;zB2P3rhniqUoKM3qfNPiHwhMystvEwY8kHo1efeK/AnkBn0+Nllzllr6Z1nwlGgLmPHviuL8UeCB&#10;IWZV69WWvpMJmGquz964P8Q8dk9aPJK8Oqf6Hz3Y395pF15U3y4ODXongf4kSaQ0LwXBCrgsrNyT&#10;/hWP408GulxJNHBtdVyOPvc1xwvJdMu/LkOGFetOFPFU7M/uDgHxCp43Cwr0Z3T3X5n2T8OvjPHe&#10;zwyPqUMbuoO1Twfb2Ne3eF/H9nqTrLJM21l+Vg1fnx4T8a+RsSSdgFOQ27n6V7z8LfjKWhjR53Ct&#10;hYVY/wCeK+Gzrh2MoudNH9JZLn+DzKjFX1PreO+sr75Y3+Vvv8dawfFXhGxvbaW5FuzFhlflxXMe&#10;BPHy6ld/ZI5/m2cKvpmvQrTVrK5jKBtzbcHkGvgp0q2Dq9j6J+7Zx1Pnv4ifCYaygkNn5axhi0ez&#10;qfX3r53+JHwmvbWeR10453EDHP4199654ejvYPtaqrOvRT1ArzD4n/CttQsE+xwjcuWbavJJ/nX1&#10;uTcQSoyUJvQ8zNcpwmbUXTqRWp+e/iPwnc2MrYgz/urWDLojs+50GPpX1H8RfhObG5a2awaJyuS2&#10;3hz6HivK/EPw/l02Rl8naQeQVr9MwebRqU00z8G4i8NqtGs6lNXieVXWhgr8i1l3enSQnBXpXpFz&#10;4fePJ289OlZt74dSVSWX9K9ajjkfm2Y8HVLPlVmeeyIQ+DxSc5rf1nw95JyIz+VYckUkblWB/KvR&#10;o141lofn2Oy6tganLNDYz70SYNAJxnH50N2NbWOAaSVOAKMsOi/pQc7ulDFsdKpEMdvOACtALHgi&#10;mucEGl5x1o3GgwSDj1oyc4xS0uB6frWZdriMDjigegp23PRf1pp9qADkUEk9TSDnPNKcVS1AGjIG&#10;TSH5hS8mgDFacpCBySuPSmk5bIp1FHLqITaM5pQfUUuB3pOWHy0cuoASB1opBnuaXJxxU2ZSDj0o&#10;4zRn1pAOcmpsx6C0YHX2opAfmOTRqMQn5sCnLuA5NCjnOKBUgISe1A5/rS5xwKAcNzTADyKbgdya&#10;cDkZoDZH9K0t1IEGzdT2bI600DFLgY/+vUSHETHvRzTWJ6AU7cOhoKGrwOn6U4HjPvQvzDIWhs5x&#10;RETAE96CSaKD9arlFzCYJ5YUh9qXPzYpDwc4rOV0G6FBbHNGcjmmAZ7U75sYwanWIegrHtmkBPU4&#10;pDnNDH0FPcNxScjAoU8YJo2kjhaFPBJFJCAjvuNCgdQaOoyaQ4PIqhCluOtAY9MUKATk0A/LnH5U&#10;r2KHZ4zimjeppV6ZoIyODV+Ybi8djQWYdDTcqvAoD4HNTLYQEkjOaOnSg8DigD5twNZuTHsHBGWF&#10;B4GAaMEdTRwRii4AF45NBf0FGSeKRhiqu9gFUnHJ70Z+Xj9KAGK8UZP8IqyQII6NQCKCCDjP6UhB&#10;xWUn7xS1FOF5AppBp3UHJpylhxU35RtjANwpRuxilwBzSEk807iAYA5FBJ29Kbkt1NO2f7VO4/UF&#10;YhcY/Gmk8Yp28bcYpGOTmouxCc9aXBz0pAT1o3N60nzFB1o7UoBPelUL3pANopW4bApPwpgKmc5p&#10;WG003JpxIIyOtBPUbnByoxR0GQaM+goqehQZp8SeawXNMPTGKfA2yXNHNyplR5eZXPon9lz9jjXP&#10;il8RvCGlWbJdXWvXsaw6fFlm2EjkgZ4r+nL9mH9lzRv2UvhJo/gvSNJjjultY0Z1X+LaNx6eua/n&#10;B/4JG/tnaT+yb+054f8AGPiXS11C2jujFL5xBECtgBlz6e1f1SfDn4ieFfjh8KdH+JHhO6hu4b23&#10;WWGSPBzkdPavyXjXNMVTrfVrWTV79/8Ahj2o0YeyjKO3X18yLQtGkswZpfmkY5ZqqeM/G9loFrIW&#10;uVVVGWYsK1dd1y003TGmDqpVfm9vavz2/wCCjv7eek/DfSLzwxod+PtG0mWTccqK/L5RlKVkdUeW&#10;+pl/t3f8FNI/A9zeeDPBo33Bjw9w8gCxnGO1fkz8cv2rNT8YeI7jxDqupnULhpmGWzsAz0rC+PPx&#10;/v8Ax54iuNXe6l+0TM2PMkPTmvn3xJ4pkErb7gcNg/N0966KdLk6G8pWjZFn4qeN7jVb6SXJQyqc&#10;qPrXnc+sTiRgxaT5emaXVdamuLzd5zSHOTu9M1Z0rw1cavPttV3tN6dhXQ5RihQg5FU6U+o2IuYy&#10;Q27G30rsvBHwtVLb+09eQoBgxiRcA+9amleD7DwZp632rFXm+95bMDjisfxh8UHlj+ypMyK3QKa5&#10;+eUmdEY8ps6/49h8P28lvpU6xxqp4Tjd715t4m8cXOovvWX5i2azde8Ry6jLhyfYbutZLklsmtqd&#10;Hq0c9bEcvuxJJ7l53Mkp+Y802JC5+UfhTYYWkbCjPNb/AIf8MXM8yu0XBbq3AFdEaMjljepK7K1j&#10;pMrW7XDKw4+X3pFhO/DcV3c0OiaVCsTmORlXDKO1clq4tfNZ4D1YnA7Vt7JWsj0qXwlfIjjMYPB9&#10;azLu253gVoeaHG3rS/ZmnXYqdual0yqlKNaNjDeMhuKZV7ULKS3bcRx1qieDxWJ49anKlKzQUUUU&#10;GIUUUUAFFFFABRRRQAUUUUAFFFFABRRRQAUUUUAFFFFABRjNFOCH1/StIwvuA3FOCEHOaci81KIg&#10;RmuqjhZVNUJysRAHuakSMk0xlKnkVv8AhDwN4h8WTeVpOmTS99yxmurB4WVav7NK7LpU6laajBXb&#10;MPyyOCtXdJ0bUdUmENlaSSMzfwrmvbfAX7LKRgal40mwu3d9mHDfSvQNK8A+GNGt/K0TSY7dtwDS&#10;LHyPxr6bCZHP2nPPTyPcw/DuKrK89F26ngdh8I7u1iSfW28vfysf8VJrOhwafG1vY2235flb1r3T&#10;V/C0js/mLuIXlto4ri/EOgxMQ8UKssf3ty19JTwNGKskjrxPD9ONG0UeMX1m5Xc45rPlidOCK9B8&#10;ReF3LeZEu0N6rXL6hopjYxFcV5+NylTi5Lc+Mq06uDqck0YBBHFNk6VZurWSBsYz+FV2XPBr4nGY&#10;epTdrG1OUZK6InPvTae8Z7CmEEHBrx6kZGgUUUVmAUUUUAFFFFABRRRQAUUUUAFFFFAHTqrDj3pf&#10;agHikJPpX9Qxjc8XYUetAPPNC9ORQuf4qZQEkHpQpcDGaAcnd6UMT941OpPqGSD8tGM9BSKd2cin&#10;b+w7U/tB5CDikOc8UM+DigHd81XHUTFyR2pSc8EUjA4ytC5H3jVbCELZOM0vAoyMcLmkIyMZqb+8&#10;ApwT0oCrnJpACOtKPu7vwqr6jHbl/u03vQfagHNNMNhwGeAeKb06UISn3qACxwD3oEBbaM4oOSac&#10;ULLzim9KAADC8Uc54FApxLDrTAQkkYJpRhBwc005VsEGjbxQAcHkUuTtxikPA4o5PSgBxAYE4ppx&#10;jijJzxR25qWmCAEjpQTnrSqNwJ9s0mMnbmpL90McYopu05+9Tj0o1GAJoOaBknaFo5HWixIZYjBo&#10;yS1BJPFFAwoUHHNFGcVXMLlACnFjt202jORyvNLrcGgyM80HHahcFuaMDORT5hdQXGMk0rjDYzmk&#10;II+8KC2F4X61IxyH5sYpp+904oBIORQOvNAW6gB6UEknn1o96Op5FNbgHzEcnpSt2+lIMngClOCO&#10;BT1EIBngmgjB+XmgA55FOOY+lPYQ0AdhRnjFAPrRzjOKn0KDk9aQelKOTjNBBXrRYNBdx27T60mC&#10;TQMA/MKcW9B+dNRF6DQMcUEZGDQT3xR+FVcWoGjccYHSig57VmVoFBz2ooHpQUB+lBDEcUNjotKD&#10;8n41ejMxPm70UDPSgn2qHuVEAT03UKuTgmijPNVZiFAVeCKQ4PQUGgg9jRoCQYPYUd6ASDkUZJ61&#10;I/IKQ7s8UtGQelG42FFHORiigaAcdKKO/Wkyd2MUALtxyKB7UKcZzRnHOKCYh3zQc46UZ5xQc9qY&#10;9LDRndnbTqOaM+9TYNgoJwM4ox3oPSmJ9wyMZozTRg8YpQMdqnQOYXGKM98UZGcUGgoAc80UCg57&#10;UwChjgZo5oIz1p2AT5vak5bjpTgTSAc5NVYzAAjgUtFBB7GnsAgzuwaWkyN2KX8KWw7iAse1Lg5z&#10;SE0Z29TQIWlwCuaSjJ6VG7LWg0gFulOzTTuzilY471AB04yaQhm704E4pCD2NAxqgZ60pOehpAKX&#10;HGM1MmQCnmnZGcU0Ank/ypwHtVRKiAx0xSl8Lg0mMcUnGcGgLD1bLbjTsFOc/rUffrTpMFcdaCJR&#10;1JrdlDbmbrVheSGY/rVWJS6hf7tSEsvz843dKmUUYyjdl6O6kTrx9KsRXe1gzvx6etZsUwkVQ1Tb&#10;huwaz5TmnTi90a8N6kgLH6cUn2/HRqy47nYMOWFPWdmG41n7OJh9XW50Omapg7s7a6DTdVZ9v72u&#10;IguiuMLz61pWGpFZFG7/AOvXDWw3NseZisGppux6LpertGvDcdq6jRvEBLIBPtrzXTtWAhDFuPQ9&#10;q3NL1TdGpV8/0rxcRh+ZanyWOy9SvdHrmjeIgSoaWuosdQLjen4V5H4d1KRpF+Zj6V6J4VvleMLM&#10;+SOM18/iaCjqj4LNsCqN3Y6q3ld9p2Nz1qxBaSyNkxnFWtEszcooCfj610tp4ZWZVfbzjpXlz5Y6&#10;nxGKxkKLaZyZtXX/AJZsaljinJ+UGu5s/Bccp/1ag/Sny+DIoP3Ucf1OK5/bRPOlm2Heh5zfR3Bd&#10;hJH19qwtQju7abzfTod1en6p4UUOcIev4VzOv+GjHuCjOK2p1Is9TA5lRlJIz/CHxGv9Cul/e5+b&#10;HzV718M/jBv8sy3i8/e+bFfMOt6fJaybgMN/DU3hfxrfaJdxpLK20HpVVcLDERDOOGsLnGHcoLU/&#10;QTwh47S+gULIuzruPaurh1eKQKsUvP8AOvkL4a/GWFoo1kvTu/u7q9s8JfEy3mhX98vozelfP4nC&#10;VKMtj8GzzhTEYOs1ynp13dqR3H17Vz+r6j5W4K/zZqm/i1Jk+a7IH8PvXP8AiLxIgYmObdx/SsI9&#10;jw8JldSNS1ir4n1ePy2jDCvO/FkcFwrOW5IxV7xF4nxL8zr+fSuV1DxFaS5UyfN6Zr1MPT5Uj9Gy&#10;nLq1GKkjmPEFrHJPtByMdK5LXbGN02Q59a7DV5Ed/MUg+1c3qKkbiB1zya9eleOx+h5fOpTseceM&#10;vDcM0Eh8n5zk7q8Y8d+FpIDI8MI3L/OvonxBBE8ZSQ7s/rXnvjLwys5E0S5K/wB6vfwOIlHc/aOB&#10;eLcVkWLjJSfI90eHWlxPZPiQMrCus8LeNL2wZRFNwvv0o8VeF0V1WNNrdT/tGuXkSXT7j5s17XLT&#10;rRsf2fwjxlSxVONfDTPpH4a/GmLT/LeWZvMk+VpN3IFe+fDv4o2t0YZopk2qPX73vXwZoHiSaycF&#10;Wr1b4c/FC9toY4xc/Mpwvzcj2+lfJ5vkNOvFygtT+j+G+KMPj6ap1XZs+49I19NchVIHy4b5/Qj2&#10;qS80trljHPuK9QoFeNfDL4p2sljZm7vNkyryu4Dn1r1zRPFsepSr57BjJj5lbBFfnGKwlbB1bH2/&#10;nHY5Px18P7LU7ZjJFJIWPzfLwDXjXxB+D6SI7i3UbePl+lfUt7b29+2wNuVkwV7A1y/iDwnbbWTy&#10;o23c5YV3ZfnFbDSSuHLTqx5ZI+HfFnw/ubB2ZrRlGeG29a4/UtFlg5aGvsD4g/CldS3XFocHnfE0&#10;fyn0NeM/EP4ZGxum8i1baV3KvXHqa/QctzijiUlfU+QzzhfD1oupRWvY8G1bS/PTmLnpXLav4dZT&#10;v24P0r1LWvD8tsWLRHbn+7XO6rpvmLgx19Th8U4y0Z+G8RcLxqc3PHU8tu7OW3fbioSrY5rsdY8P&#10;rlmVK5zUNPkt22n+Ve9RxEZRPxbNMlrYKo9NCiMdqKV42Q80mc9K7I2keDKLi7MaOTzTmJAzRgda&#10;D709kSFGecUYzRt5zWXQt3DnPSkJbsKUnbwaKqMRXG/OaX5vSlHTmlBXHIrSMdNCRKOMdKUDjFBY&#10;4xWnLtcBKKdt+TNAU44/UVXKA0n2oyeuKdtOcGgRt1FTyAN5PNA6U7BBwe9BXLYo5QEwTzikp4XA&#10;xmkZMDIqeULjcMaMc8CnDI49aNpPINLkC43LLwvpik56k4pcEUbRjpUcnUY3nPDUc9KdtHdaTaCc&#10;ZNDDUUkBeTzTQRn71O5zgikIPrR5iFAOaM84oo43ZArN7lWCjqMEUhbjIFBJK9KA5hcnGKRjgZoA&#10;x0NDAlcCqUQbFoo/h6fSitCQAG7LCjANBorORURpGW4pSeKXAHNGM9qnlYWGktjNJkngCn8HijA7&#10;VPIOw0lgOTQpYnihz2oyMfKKnRCBhjjFNHXkUuGPNLwOoqr6gBGDxQozQeG3U7AoRI05XilU5FAT&#10;nlqUgDhaqJQ0/e3Cm89SKcwwcChQWGKmQBkAdKAd3AFIfQ0oUgcGsQYuCfrmkII/hpxOOcU1mwMC&#10;pJDP94UZOc4p2COabzxWiZV+wHgZ5o3EnPSj5s8mjIYVXMFgB3Nk04j2poKgZFDZqNwAnC7RRuIG&#10;SKT7xxmlbPU0nELC4DCkIK0u4Z24pPmA5NSGwBGb0NDKFoQnsKCdx+9R1DUQYxyKF2/xUuw9jRsI&#10;4xVbDAt2BpAPQ0mMdRS5weKljEGTyKUZPFAJDZU4pCSealgAG44U0ZoBI6UZoQB3zRk0uMdutB+U&#10;4xRcALZGAKUAng9qaWYnrTo0dwcfWlzRjuCUnohqg59hUkaPO+yNWz/sjrXQeCPht4o8fa1Dovhj&#10;Rrm8uJ22xw2sJdmb6Cv1e/4JZ/8ABvn4s8UarpXxl/aTsGtrEMs9loLx/O3vJ+OOK+Uz/izKsjpv&#10;20ry6RW7/rvsehRyzFVqTqJWXmfn3+zX+xZ8TfiRPDrbW89pHIQY08vDsvXPtX7Df8Euf2v/AIif&#10;sffZ/gD8WNbe48PvKP7OuLltzQZ/hye2a96+JP8AwS71rwjrkXin4dXVnZ28Kf8AHp9n4x6cCvjz&#10;9qfwhq/hzxHeRak9q08fEc8f3/MXoiCvzHMM6wnEcrxdpLo+h+Z43POLuHc0c8dTXseay5Vo4+bu&#10;3f1SPqf/AIKdftrfFX9njw/D448Esl94d1VAJJEk+aF2/oc1+PXx+/bH1H4vaheaj4kXdJIzHHmf&#10;54r6c1v9oe8/aG+A+r/BDxDNMb3So90C3H3m29/px9a/MP4s/wBs+D/FN1plwCu2Rxz9a8v6jLlX&#10;Ktep+mZbmuFzShGrSd01cs+N/iD9vux9nk2gDGV/lXE3t7M90JkTcrt0b+dV7mW4uwqgM3fcO1dJ&#10;4W8GXVz/AKXqB2oP761z1k6ejPcpxi0mV/Dvgi51m8Vlh2r/ABSZ+Wu0utR0LwNpnlw+XJMOjjqD&#10;6Vn6t4u03RLH7BahU28fKfvH1rzbxD4hlvmY+d95s81zRpyqM2lUVONzd8W/EWTUkZA7biegPSuL&#10;u76e6b5pCee9Ru8kvzlqFjaR9gX8q66WH1PPq4iU9ENCMTVqy0u4uXDCJivfirlvo/lqJJVq1HfN&#10;p/ywjtjbXpQoJRuzOMJSZestCsdMshf3Xyn+FWOCaXUPF0ZX7PYptA9PWsbUb+9nbc8rYxjbnpVO&#10;IknmuqNOMolXlTnY0JL25uZC8jn86iuHeVsbePap7KwnnH7pCc1saZ4J1jUpAkdkzevy1yTlHZHv&#10;4XLsZjLRpwbv2Rz8COr/AHTitfS7VmlVT91m+Ye1burfCfxBo2mjVLm02R9BurP08NBIrOo+XtWM&#10;by8j16WU18FW5K8WibxD4N8/Tvt1qnyqnNcLe2TQuQy4xXrUfiCIacbeWBWXZhQK4HxRZ4kadIyq&#10;setc1any+9EzzzLaPsvaQOZOc80U6XHmHFNrM+GejCiiigQUUUUAFFFFABRRRQAUUUUAFFFOA4+7&#10;VRXMA2iipI4t3Wqp05VJWQEdORdxp7wgcAU6KAjkiuinha3tOWwuZDUiOelS+S2MYq1ZafJcHESM&#10;zZwFUV6B8M/2a/if8Sr5IdI8OzrC3JmeMhVHrX22U8J47MFFUqbd+qWi9XsvmcWKx+HwkearNRXm&#10;/wAl1PNY4svsC11ngr4RePPHtylt4c0CeYOceZ5Z2j3zX2D8Gv8AgnJ4V8NXEOs/Ea8W+mVgy20Y&#10;+U/WvonRfh94V8P2C6b4d0iGzjUYVYYQK+7y3w++pxf1yak77R7eb/y+848Pm2FxVS0bpd3p+H+Z&#10;8f8Awt/YIsdLSPVvH919pm2g/ZI/uivYNL+Fvh3wvbfZfDegw2qKuMxx8/jXrl3oTqodVYnd8xK4&#10;qlf6QqR42quF+bPrXq1Mnw+GjaEEvkfY5TiqMJLkWp49qfh66F5seHj+H0xWTf6PNYL5kbbhu6he&#10;levXXh6zulO+P5v4KzLvwIhG1oF+Zfu+prya2EnzaH2dHMKf2jyDV9Kllbzoo12nqxbrXP6v4ZZp&#10;WZ4124y7D+Vesa/4GlhdvLXbz/Dniub1TQprY+W9u0m7pha5ZU509zv9tRrRPGPEXh2SY7YNwweM&#10;LXGeIvCbCXZtAbr8te6ar4fW6nYwIM+/p6Vx/iHwqzzea0QDDjiqjJbM8LNMno4iDsjw3VdDubfO&#10;+A4yaw72wMfzBa9c17wpdzHy2jwB6L2ri9c8MvGWEY+7/eWvMx2X08TTdlqfn+KwVfA1PI4tlbpi&#10;o3Sti/01kGNm0rzWa0ZXrXwWOyypQbuiKdVTWhWZSOaSpHQ4wKYUI7V4NSnyvQ3EooorEAooooAK&#10;KKKACiiigAooooA6hmB2hRQBg5FGMnAoGR1r+o7OJ4vkGCTgNRjJ60DrkUHk7s0/dFZhg+tLtaTK&#10;5pMelB6ctS5RsCpU7T2oxjpQM5yTRg4zRyh5sQ4K0vOMUm3JyTS496vUPUQj1NKAPSg57Ck6iiwX&#10;Fyc4xQeeKUEYwaQnPWl6AtwHXmhj/COlFFILACQKABmg8jFGATzTiDAjJ+Y0ANjpRxml3H1q7dRC&#10;gbRhqQFSOBSg85JpOhHFABtx1NJnBzTssR60AqTyKqwhpOelOjJzimttJzinK+3jFZv4g+yM+YnJ&#10;NOBGKQU7AHWqAb34ajcA2MUY5zQMkYAoYCnjmk75oLfL0o57CgA75oJJ70e1BOBU6laBgrxmjqaD&#10;tHD07HRh06CqXYkblR1oOM9aCM8CgZFABQQDwaKCrYyVrMvoGRiigg7cijI20C5g4zRR2zQR3FAX&#10;AH37UUewFKFBHWgNhCQDyaAwxxSmMsckUwA9gaNRXHDHrR3zQM4zijmgfQdhl+akyQ27NJ2xQQMc&#10;iqD1Hby5+YU05Lbs0cj7p60VW25IY9KOSMZ/CijvkUwAdeRQrY6UHr0owcZxT6ABOenWg5QZFKAu&#10;Mk0M27pS6XAFPc0lGaMHGazvoVswowPSg5zz+NGcH5aQ7jT97rTqOvJFFAl2DpzmgemfeijrTAAe&#10;wNA4GKMA96KuxIUYJ6GlC5OKQe4oAMfLmj60p+7SZwelDsAEgck0ZTHBP40DrQPpSsAAE9KAc0D1&#10;70UlGW5VwH96jJ7UEYXNHOM0WuIKOhziikIyck1JT2EJC0bs8YoC55anBQO1LW4lcBRR+FHWmhhR&#10;RQPaq5RcwUN0oBxQeRipHuNGSMgUZYDp+tOHAxRUpC5RqY65p1AAHQUcnpTSHsNyw5NG8d6GOB0o&#10;GG4NRfohDuewooozWmo+oUUUUDCjn1ozRQKyExg5paKKA5QIzQBjvRR+NAw/CjIzjNFGO+KQCEHd&#10;mk43dacc01QpHJpEh1J5ozntQq4oCDoRU8rAAw7qKFz/AHaXbznNLRy824JBRn0FFGM1VigJ9qQn&#10;HIFKc+tFCQg5oDg8BeVpGG48mlwhHBPy0mJ+ZJHuDli33qlLbgUDdODmq4G5d2+n+YV4zzSM3Ekj&#10;lAbywpyDU7bhHkDn0qqH28s/NSLKzAuuamVzNxuTO+xctz6CljkBfAbjuKrscEMfWnIwxknvzUqN&#10;xcqsXEkwPv8A4VNBN5TZJ61TVs9G9qmhcYwKzaMJw0N61v8ACK5PXjFb+hX++dSOF29G71xltcFV&#10;25rX0e5k81JB/OvPxFFcp4+LwylBnq/h2RSF2Hndj8K9I8H2siOo6huTXlngqVZ3jfI2jt617D4S&#10;iTMZUYPFfKY6O6PyfiH91eJ6N4TG+NQWPpXoOh2quY2C5+UZJrgPDIMTDp716BoEygxqrfjXymI3&#10;PxPOpS5nY6ix02P5Wji6/mKnuPD58pnKVa0rbOoZF6KK1ZLfEe5ga8/VNnwdTFVKdS1zg9T0hYXJ&#10;x749K5XxFpKncSuDtr0zWLGN0YsvXpXGeIbUktGR37itadRnvZbjJSktTybxTpShNxVfl71wHiSx&#10;Nu3mRt9372e9eq+L7N2jZtv4V5r4oiZGY4544r3MNrY/VsjxDklqY+jeL7rRrpXe4wqn16V6h4M+&#10;OhSJITesP73zda8H8R3IVmIOKx08VT6fIFSRlH+9XoywFPERs0fU4rhnC5vRvKOp9qaR8c1lVT9v&#10;7YXDdKdqXxkt7lMtc5I6lTXx3bfFi6sCri5+5/tVaf4xzP8Avzef6z72DXGshXNsfLS8NYxqc0Uf&#10;QXiX4oCQlo58Z75rmbj4l20lwVeQMyjJbNeM3PxMluA265Y+nzVSHiyWRtwc8/xV2U8o5Vqj3sLw&#10;ZGjTtJH0JZ+MrfUUWSOVQ2O9PuLtLhWkds/1rxXQvHIhlWGSbp33V3Gj+KYLrERn3bhxz3xWNTBT&#10;ovY83GZDUwkrpaGxqhMw2x9M/KTXP6jZJL8p71trIk8LKW596pX8ADYBPy0U04hhW6crHE6/oKqf&#10;OjAyvt1rifE3hizvE82GJY33fMMV6jrkaNC2TjiuE8QhYZN6njqxr2sLUk7I/TuD+I8dlVdOD0vq&#10;jzO6jl06Vo93Rq0tE16e0K7ZTn61Y12xt7gb4iAOpzXOgtbuEDfjXqR5akT+tOG+IKlejGtF2Z7J&#10;8P8A4mXVhcxb7hvl9ed1fQXw2+LK3trDHJdhpW+5Gze/UYNfF2ma1NA6srcrXc+EPHd1YvGyT7Sv&#10;fNfP5pk1PFQ21P6A4Y4wjWiqVd/M+/8AQfF0Wq6eoQqrSEKdpx+ddAttDe24hkX+Hqvp6V8ufDT4&#10;xQrBD512/mDAZd2Q/v7V7R4W+JCXaR2sZMn7sMzKeMV+Y5hlOIwtR2R+mUXGtBSps6PVvD0JSRDE&#10;qqy/eXnH1rgPHPw7W/tlWBVO3q20Bm9jXqVpK1/a7do2bcr71m6ho1wsu+KInbyuG4rhw+Jq4epe&#10;5onzaSPkvx/8KzHLdNaR/KZMqGH5ivJ/EvhC806Q/abZ0B5XcvWvuDxn8O1v7Vjs3HIbbgce9eMf&#10;EX4Ri58y4tRJtX++e3qK++ynPozSjNnhZrkeHzCm7bny9qGkM4yy1zms+HlzvAr13xX4JutPnaFo&#10;Su1sYYdfeuO1TR2ikZGT5hwa+4wuKjKzTPxfiLhRxupxPLtT0toiSB+FZMsRR+a9D1jQ/N3YSuY1&#10;LQFRiyq1e9h8Unufh+ecO1qFRygjBpu47sYqxc2jwtjFQEfPkV6HPzI+MnTnTlZi5ozRQKnlACc0&#10;qgEjJpKfEctgitYmch5t1UbhzTXQqSuMUAPgjtmlxv4JrpjHsSvMauVP3PzpevFHOck0HAOBWsYq&#10;wA2dm2gDigEjpSjOSRT9nK2hIgYd2xR8xPBoKhhQV2cA1Ps59igdSwyBQQAfnNOUnqBTSB3FHs5d&#10;gAbc+1DeooGeopS2eoo5QGclhmkBwcU84HQUVPKUMLHoaT8Kc2d3FAG3mo5QBl700DNObkUjAg8i&#10;spQ0AaxP3t1J83cU7nFA54qeXoAbh60EHGRQoGfmoqeVlcw1dw7U6jFBGeKlRYaAORzSEDpilIz3&#10;oGcVVgEyRwBRtwc5pSCOaBz0NGoaAfejHpR7YoXnNIEFAoo+hpFA2ccUDpRzRzjBo5QEKg9aQhR3&#10;p1Iwz1qWiWICR/FQuc8igcjpTgeKmMbgNVeORTgc0UEYrSKSBgRnrRkCiheAQRmm4tahcawz2oCH&#10;oTTscYoOccVHKHQbtwcCgkZH9KMkDJoRgBg1m46h9kcMsMqKbg5wPrRuY9qcCPWsxWGktnAozgZ7&#10;04kdmpoCkDmiww285FB+8AelKem2hVGcZNV0AQAE4xSYFKVI/wD10bc8Y/GjQoTBHOKUnIAzRk4w&#10;w4oVc9OlIA7hjSHJGc0YyOlOyoGKPdJ9RgJHINFOCq44NGfX8KSQ7iBSe1K4waAMjrSZycUMQKcG&#10;kbO7kUEDOCaXOfzrNplCZIozQevNGD1o9QClQsOT0pBg0oOOOam/MAgbHAFOVC3NLHGXkwBmu0+G&#10;XwY8cfFTWItE8GeH5ryaRtuI1yF+tY1sRRwtN1Kjslu2dWGwtTFStA5CxspLydLeJTvdsLxX15+y&#10;h/wSN/aM/aQvtLudH0drXSdQ2tLeNGcoh78jk19pf8Eyf+CDJ8a3th4x+LOjSXjK0cos/J2xxkc4&#10;Y4596/cz4B/sk+B/hHotva6fo0MckUKoscUYCoAOABX4zxJ4iVMVU+rZPrbebWnyPo8PltLL48+I&#10;fvPofFH/AATR/wCCJXwj/Zn0q11nW/DUepauqgtqV3AC2fb05r9CdE+HVhoFitva2yJHGvy7V6Cu&#10;ss9OtNOhEeFXHYCs3xPrtrplo0kjqqhe9fmVenOUpYjEzcpvVtlyxM60lGKsjlfF1jbXVg9nO4VS&#10;pyfwr8sf23/hhpHw+1fVtQs9KbVbq7uHntWaPd5J7AV94fGH9oHS9InmUahGseCPvV8Y/tBftJeC&#10;45ri61C3ivGCnajchfevAjmfLjFKi9vxM8yyXD5hhHTrpeXkfmR8T/8AhNfCFxJ4t07wm9rfXVx/&#10;pFwwKqUzyMV8z/Gf4WeIvio+ueO9Gs1ZbKPzZo4z93HWvtH9rH46ad410ubzY41aLcsXl4AVfTFf&#10;Jvgr4i6f4d8ff8I9q2q/ZdL1WXyb0huqsep9a/WuF8wjjpuFb3bqx8fTyP8AsWjehd63seLeDPC1&#10;jpulf2rru3zMZSNqz/FPjd4R5FvLtC8Ltrvf2vfAFp8L/F39leHL15rG4h+0Wc/8LKc8Z74r5/nu&#10;rmZy0rnNXmGW1KOKcZLTp5o+iweOp1KCmuv4F7UdbmvWYhuTWa0ZZvrUkMEk5+VSfWrQht7cbXXc&#10;3vXNTw8jaT9sQ2GiXV2cKPlbvWg8NjpoVYTudF5b/aqEXcuNlu+3sdtNhtJpn+71ro92mVTwsptJ&#10;akdzqNzMfnkLU6zSWX5uTWtYeELu+bKQN9dtdR4b8BW8Un+mQs395elFSp7uh9FlXDOZYzEJKNk+&#10;pyVrod5qDBUtm5rpNB+Ect4fOvG2r7V6Z4b+HtzfiO30fRZGZvlXC9K7W2+E2maBYre+MvEsOn7W&#10;/wBSw+Zhjt6/hXI8SqejZ+rZb4d5fRkqmMfN5f8AAPMdG8AaXpcfyQ+Y3+7XZeFvh/4h1Mb9J0ox&#10;pnHmN8q/nRrXxm+HHhC6MPh3TIrh484nkY9fUf8A168/8W/tG+KdSEkVjqc0UZYlY1kwo+lZSqSq&#10;aLS59NVzThrIaNoSimui1f4f5npni74W2trpUk3iPxnagBD+5huAWLY4GCa8n1L4Z6stkdb0t454&#10;OTtSQFuv93rXF6l8QNfvJWknvGbcTyWNdJ8I/jRqfgnxHBqF9bfbIFdS8LtgN7VnNVKcNXc+FxXF&#10;WQ53i/Z1IOPaRDNpl7b2y3L27KvTLCrB8K23ibwpcagt/Cs1v0t2YBj9K774pfEG0+Iel/atP8PL&#10;YR+XkxxkYJPOa8pgv7jTL1ij47H3qqVTmgrnm5th6NN8kXdPqcTfWDxTsOwNVGG04rr/ABfon2WK&#10;PVBIrJcZYBf4T6VydwMN0rD3ouzPzHMMLHD1XykdFFFM80KKKKACiigAnoKdmAUU7YOxpwQ4xVxp&#10;yAjHJxTsf7H605Y+c4qQxccLXVTw85LRCuQhcnGKmSEsKSNPmy1W4bfcvFelluWSxUmmRKfKUWhb&#10;d0qe3QFsKK2/C3gTxH4xvxp2g6VLcSE/wqcD8a9w+F37BvjDXZY77xPcfZoTz5ar+ma+s4f4GzrM&#10;sQqmHp3hfWT0S+b/AEPEzbiPJ8npv63VUX23f3LU8BtdIvL+dbaztmkZjhQq5r0r4bfsr/EDx1Ir&#10;Pp7QQdWkde1fUnhH9mz4c/DyNXXSo7ifOfMeuvN3Fbr5FlapEsYwvljGPav3LJPDPKcDL2mMftZd&#10;tor9WflmceKUql6eXQt/elv8keefCH9k74bfD/y7/X4/t90v3lKDbXtXhjUdK0gf2Vo9mtvDj5UR&#10;AM/WuVFzKQWkbtVrT76e3ZXg+903HtX6BTy/CYfCqhRioxWyWiXyPzerxFmmIxn1jETbffrY9Q0v&#10;Uzc2wjiYDbwtbFis0cSSEjGdp3d64XwU93cSSPLIdsf8GB81eg6Msd3Egn6f7XavExWF9nJo/Q8m&#10;zz6zRUk7ExsPOkVpBuA7Ajmq2qeDV1K23W8JB6HFdRYaPG5GBwO9bNj4edwruu5T6V5GIwtOpE+x&#10;wOfVsJU5rnil34NvNNl/fMdvZmFRwWMERbevXvXuGpeCDfRMiwKqDlcrzXHa58NpIiZY4OOuK8Gt&#10;guSWp99lvE1HFq0nZnATeGI5yGMQwwzk1zviTwAr2sg2qu77pXrXpg0me3PkkNtBwFqO60yE5jmt&#10;tzV59XAxqbn0tHMpRleLPnXxJ4ButMcSW9ozFePkU8iuP13w6hAi2fxZO7+VfUWreFrO7iYSIFZv&#10;4lNeX+Jfh8YrxpRFuj56LXhYzAVKOqPpcDmtOt7sz5/8QeHXWRngiYqGrifE3hd5Z2Cx7Nwzur3b&#10;WtEW3kkS5gP3sBGXrXF+KfDSOqgqTHuPyr29q4IytozoxmX0sXT2PCvEHhZ1LtIMH+8K5C/0ZwzA&#10;A5HrXtmveEZWhYsjKi5285OPeuP1rwU0YEoTlvSsK+Fo4iLUkfnmY5TiMLUbpo8wmtpImwwqB1x1&#10;NdPrOgywyMrj9Kw7mykgOWXivisyyeVNtxR51OtraW5RYZFMx3qwy44IpjqvpXytbD8jOlMiooIw&#10;cUVyNWGFFFFIAooooAKKKKAOpBYdDSHJOSaMn7oNByK/qQ8bQUsTSHrnFH8W2g0tNwAZHWhgCeBQ&#10;cngUgHrzV+ZPUUqVoIZV6/WgUZ9apIXQASRkik5I4PelxjvQQQM4pJAGG6UdOKBkHOaKce4AaFOD&#10;8woPTNFTKw/IOvFHbFFBUnjFTbsPoJhs5peT1FCs0bcUZOcmiIgGaUYzwaSlyOw/OtEPoISQ/FBz&#10;nJowMZo5JqkSHI6UZ4xiiiiXKVYMZoJI7UYJ6CnAMvO2pJGg80E5oIPUijtnFMBxG3kGkDY7Uqje&#10;MlulNOOx/SlcAGMc0qE/3aTPOMUZpeYATzmjo2SKFDDtR07093cAPrTtrHrQOBkGmjIPSq5RsCKU&#10;L/ERSk8YK0hJxtxTlEQgXIzmgs2OtGcUnOazktRj1KgU1iW7UEZNHPQVFhq24A9hTkG7jHvSZIPK&#10;ikz70aAOQccimrnd19qMYFHJPHeqYkO2MDlqN2zhPmFNcFThzRyP4aVhbhuLcmjJB4oGT0o56UWK&#10;02HoPMGD2phDAZJoA4zuoBIXbSFZ9A/Cl3LjDLn05pKXI2e9O42A91pBTiwxxTRmrWpIcmg9OlKv&#10;ytyaQnJzRYAH0oycYxRQeDinbsPoA69KXcTxnikoqJB6gxDfw0ZK80EAHiggnpSHbQMljyKMHOMU&#10;Ffl3GkI5oVgt2FPJoHHGKCMcgUVb0iHUB14oJ9qA23tQRipURPcASBRQOTijocGtFuHkGTilDHbj&#10;FITk0YPpSEFFFFNIAJHagY70dKKNh+QdaOpo57ig88Cp9BAKbyDntTsEdRSHk4zWUtS+gIciloA7&#10;Cin0AKKKDzQMOvINFB6UVQgoooqRhRRQaACg8CjpxQfen0J3GsCeDQF56U7B6kUYI7VCigAZxRRR&#10;mqGGcDJo/Cjr1ooGB+lFFFGovMKMj1ooo1GFFH1ooAOvUUUUULViYY5yaRQAOlLRSsC7getFGaKY&#10;/QKKOaKADNGTnGKCKKQBjnNFFFMAowKKKQBGADk0MctkCgUe1LliTy6jlw/LVIpGBk98ACo0kKR4&#10;xRGSHLZ6c1MkSPf5XKKeM96VGOen/wBem78tudaFOTkUWIZN5j+n4VLbylhmKoC/lgnNOgkTrnFT&#10;KOhEo+6XIJyp+Y9a1tJuljkXfWHH8oG7n5qv2UgLKcd65akLxOHEU1KJ6r4CvUAVS33Wzn8a9q8G&#10;3JljjkB6DpXzz4P1UQyxoGHGCy17d4B12KVVcv7Dmvj8ypyjqfkvFWElrJI9l8KOGZfM5r0HQI1Y&#10;qgGK8v8ACmpRuVcHA9jXonhzUFbaWb0/ir5HExPwfOqM1Js7/RppI0EYPeugSVinlyVyGm6lGcIT&#10;tz+lbEGpqBsaVW991eW7n57isPPmukTaoiMuU6jiuV160jl3ZUDHr610V9ewsnDYrm9au0fcyP0F&#10;VTvzHXl8akZI868YWBVGYfdDYbnpXmHi+zTcxjz9016x4nIkVlb5c15v4vsQ5JQ/jXtYWWx+q5DU&#10;ceW5474tUKzR4zt61w+t3MsUTbX+ten+JdIzKzlTnoT/AFrzbxXpc8ZZRC3+NfW4Hkdrn7TktWnN&#10;JM5e61OVPlWU1BJq7phTK1M1G3eHov1rJuJnZiOntXv0aMJH3NHD06kbo6K01x5P3at82eprWt9X&#10;d0VWk4GOlcL57QNlWYNV7TtaGF8w89MetXUwsWtCcRl8XG6R20OoOlxuDf7uK6fw14vlglVZZQDn&#10;rXAWl+vGTjv16VpWt8Vk3hlavPrYXmjqj5/F4CFSPLJHt+ieJUvVU7vlC/M26tRrzzIz833q8b8P&#10;eIpLGYOk3Pdd3SuxsfF4kQBrldvHG6vCqYOUXoj4fHZLKlUvBaG1rN0gjZWbd6e1cH4lmVWZD3/W&#10;tzV/EEbHehzj361xfi3WSxfc2N392urB0Zcyuj08pwdRTSaMPU9TRkkgiyWPGc9PasGWTzGD7CvZ&#10;huzVjVNVt4gwUrkt69az5LrdJvB4Ydq96nR5Vex/SfCfNh8HGMi1DKydWxWjp+pyRkfMayIyrc5q&#10;xBJsO3NTUppxP0TB4ypSmpRZ6D4U8aXGnyZSbrxzXtfwv+JM32WPOqyQtE2Ny42FfQ18v2d1JG2f&#10;MrpvDniZ7WVcT49s14OYZdTxEbNH65wvxhUo8tKq9D7q8H/EK4cpObvd5nIj3Zz9B6V6TpOpLqlp&#10;HdJFwUycMK+JPAXxPutOaOQzrIWwN3mHcg9hX0F8P/ih51taMkxaNm2lVblfevzvOMhqUffgfr1H&#10;FUMZTUqbTPXNWsftSsVQLkY5rkfE3hW2v7V4XCthc7dnp/WugsvEDak3+kyLiRRt21buLJAySiZm&#10;3D5ePlr5unKeHkkbx93Rnz78QvhHHf28lxDGEVOVYrkjjuK8J8Z+Abixbc0e7cMs20jHtivt/V9C&#10;+0SNFOoVZG+XYory34nfDKC681LaFeUJfPb3r7DJ88dOahN6HFjMvo46nyTR8b6vojxsy7a53UdH&#10;3Id0Yr3Txz8N5dKkW33rIzLuUxoeRXm+r6C0L52d/Sv0HC4unUV4s/JeI+E5U7tK6PLdY0EspZEx&#10;XPXdlJbHLfyr1XUNKRTh4xXM694f8xW2KPyr3cPiujPw3iDhSUb1ILU4mjNXrzSpbclTH+NU5Imi&#10;bDV6sZRkfm9bD1sO2pob070A4OQaQjPOaXvWsdzlJEf5cbvypuWPQ4pF3dRUnGOK6qepOwlLsPYV&#10;PZ2U12+2NGLf7K5rqvDvwk8Ta9j7Pp8xDYCt5Zr2cHluIxFuWDZy4jGYfCxvVkl6nIrHnqKcYmFe&#10;raV+yn8RtSU+VoN1weqxGuk0r9iH4pXkfmTaJOi/w7o6+rwfCeKqQvKy9WePV4myenvWR4O0BwCy&#10;fpTRHn7wr6Ek/YM+LbqPI0W4bvnyj0pkn7BHxkxui0WRl9TEa7pcH1vsyj96/wAzL/W3h9K8sRFf&#10;M+fimO1IyAt8y/lXvz/sD/GvbuXRfl/3cfzrnvFf7IvxY8K27XGoaBJhf9nrXPV4Pxj+Hlfo0zel&#10;xNkdd2p4iL+Z4+ykH5aCuBnFamp+HdT0i4a2vrZ4mVsMrCqZg+b527V8tiMmxWFqNVIteqPchUjU&#10;inF3Kuec0AEmpJY9oyKj+btXlVqUqcrWLHbNvzGmnnijDdyacDjtXPyPsGo3bgZxmg4k604kjoet&#10;NBx2o5AEztXim8Ee9PUAjJGPagY71Psx3I8E9qUKxGQKcyDOQT1o2YGc1EqbGMII4NKEZulKVycg&#10;0vltng1Hs+YLjKAD1NO2djQQB1FEqY7jSARQqoOop3VeO1NAJ6Co5ACjoc0pGO9IenFRKOo+YCSe&#10;tBz6UZx1orPyKAZNBIBwaMc5oznmq0FqAIPQ0jZxxSnOOKON2A9S+wCDIXFL04oOB0NH1oSsAUHn&#10;gmiggDoappC3ChSu7kUHijFXuIKD9KKBnuaiRQ0jAwSaaKcc4zRg5ztrNkhkFcGjJ6kUENjG2j5/&#10;4VqbFAq8dKOAev6UoZmzxTWFJIBxIHOaTdluKbTg+BtIpcoXAg4yWpy9Ka/J4puCRmpewMcVOOtG&#10;SBgClIPSkYZO0VPQLiclqXCk96MEnANOBVVwRS9QuNY44o/h+YUmO2aMN0wavoMUFjyBTTnOcUob&#10;A4pOfWs+ow5NAz2o+lAJHNADvu8kU3BxQSaO1SArEdjQQD0NJWloWjzatqEdlbIZHkOFXHeonONO&#10;HM+htRoyr1FGJpfDfwTq3jTxBDpOmWbSySuAB9e9f0Rf8EO/+CY2iaB8DdL8WfF3wVbR3l7N51uW&#10;tx5hi7ZJr5d/4IX/APBIS58b6np/x0+Kfh5v7NjkWS3t54SPPP8A8TX73eD/AA7o/gvQYbKzgjhi&#10;t4QsccagBAB0FfiXG2fRzSbwlN+4nr5/8A+qpqOW0VCHx9X1R0ngj4deFfAukR6R4b0WG1gRcKsU&#10;eK1rmeK3GFA/AVxL/HHwlpt9/ZGr61b2823MayyBdw9q+dP2vP8Agpl4E+DljJpXhm9jvNQ+YNtk&#10;GI/evz6ti8Ng6FoLbov8jGlhMVi62t35s+hPij8Y/C/w802XUdZ1GNRGP9WWAzXw1+1L/wAFK7KA&#10;3Om6NqsVvGv+1nt0r4V/ap/4KZ+M/Guqyt/wlG5ZMkrFLnA9K+E/jr+2DqetX88P9uySN3+bBFfO&#10;VPrmYVOV6RfT/M9iNGjhI92fZn7Rf/BR2P7TMJ/EpbzDxGrEHP518p/E39uD+2zJE+oysxOA28nN&#10;fJPjT4o6rrmoNdXl3ITuzu3Vxt/4oup7vzlnbrx82a9DD5PTpSTSOeVaVZn0F4n+J2p6oW1PXNUZ&#10;bN2xHEB96vGfGfi+3u9UFxDKdkbZjH49awdS8Wa3q6rHeX8jKgwq9AKz5Q0h+YmvocLOWHfuh9V9&#10;pHU9a8ffHiz+JnwdsPCmsW6vqulSYjutoX913X8a8jgtbWa5MzMuz+4c0jwtnK9+Kn02wa6lW3d9&#10;is2Nx9a+znj6mOcXU1drHj0crhh5OEFo3cbcMinZbdNvzYpLfSbq9ICIzV1+mfDG+idZL0/KxyvB&#10;+au68J/CnUdafbomjfLnBdvuj8a5a/7tbn3GS8H4vMkpTXLE8z0TwLczTKJ0Kq3tXZeG/hl9pZYr&#10;ezaV26YXPFekal4L8JeALaG58TaxG8u7/j2VeTjrz6Vk6j+0Z4a8I2bxeEtAt45NpzMWyxrh9pzL&#10;TU/QsHw/kOR0/aYiS07v9NzT8HfBLXL6Q20ywWVvGR5slxhePXnritLUtX+CfwnuJFurtdYu4zgK&#10;MeXu/wAK8K8V/tA+K/Elw80+qTruz8u/9K4m98Q3WpTb7idic55NZShWnL3np9xw47xCyjBR5MBD&#10;mfTov8/yPevHP7YGorbtB4U0izs49u1fIiAZffNeQeIPi54m8R3jXOoajM+7726SueuJt64D5qmR&#10;zzWtGnS5bNan53nXGWeY+tdVXGL+ytEaUury3PzyPzVea9ck4eq6AnvTjGSeVqfZxjK587LF4itH&#10;X7w8yRzw1WLSaVH3Z6U6Cy8wjav6Vqad4Vv7p1MUDbc9dprjxGLjHRHoZfluMr1E4Jv0NbQfF17B&#10;bfYp3MkZHRu1R3SG6cyKOprsPCfwrsbuwMuqX0cD7fl3dzVafwrDp189sH3IrYWTsa8+eNmopWP1&#10;Gjwzmn1eDr7P70clqCXlxp5tbhSyryme3FchdxbHKgV9H2vwG8Q+KvCc2t6Vp+2K3t2mLN/Eo9K8&#10;D8UafHZ6m0UbZ28Nj1r0sP8A7THTdHxXGGR1sq5Zy2Zi4oqQx5GcUCP1Fbexlex8GR0oGeoqXywO&#10;/wClCpjkirjhZSFcaF7ClCknkVIIy3WnCLPeu2ngZyFzEQUZ+7TgD0xUwh5yKctq79Fr0aeW1XHS&#10;JnzIiiXdxU4hyMba6Dwp8M/EniG6VYrJo0bnzJF4r1nwJ+zvpVvILnXZVm2/wbeDX3/DnBWZZlh+&#10;dx5F/e/yPCzLiDLcuv7Sd2ui1f8AkeQeGPhp4q8XTrDo+mSMG/5aMvyivcPhR+yBaFUvfHeoCQg/&#10;8e8ZxXpXhzQdL0OzFrp9pHEuONqit6xnKoBv3H+7X61kHh/k+VVY4iS56ltb7fJbH5ZnnHWaYyLp&#10;4X93Hy+L7+nyOg8C+CfA3gq0js9F0aGIKuGkVfmP411UmsGI7Ijtj7Y71w76k0SgmSkj16fZ8znb&#10;n1r9Do06dOFoqyPyrFYfEYuq6lSTbffV/edffX0RYs/61lXaAN56L8relZA1maZtof8ABu9Wbe9e&#10;YeW8ny9DTnzW0MIYWdFXHLcSBsBsLmtGxuELKE/4ET2rLl09pSHinbP931q5pImTdG3PvSp83UdW&#10;MeW6On0S8urW5V7aVvm+9716B4d8R2IKxNKN2cfWvNNOLnHz/jW7p6MsgO/7pyrCtZYSnWWpyYfN&#10;sTlsvd27HtWhapbugyyr83XPUYrr9GvIVhXPB69jmvDdC8RGOeNriQ7lP975T9a73wr4jhvGYW92&#10;flbGOcV4+JyuVPXofcZZxVRxiUb2frqet6ckN9bKVC5256dKp6vokLNvkjU4U7vQ1n+GNbiKLH5i&#10;jtuzW/eXML22RIpfb+Rr52vQ5Z2aPt8HjvdU4s4DXPC8bOzRRovpxzXN6lowtZGS4i525rvtUdQG&#10;klUEmuZ163+1xMcbT2b0FcFbC8ux97k+dSqWjI4eaCN5Mh84OOayNc0eOb5nh3cVsalGbW5YAcdv&#10;rVG4Eu45bIPY9q8yvRjKLTP0DC1tpI848VeErO7ga5S1XzFzjd/KvM/E3hmK1LKqlvm+bd717prt&#10;t5g2Mm3C8+9cL4w0K3lHmQlfm5245r5PHYP2b5kfZZbjJStFs8R17SbZYXAjb5ePl6GuR1Lw3I3z&#10;ND8rDA45+tevalpy4a3+zfMWw3Fc3r2kHyTtj+6DhfWvMUuXc9WvhadenseF+JvDcau0fltx90Y6&#10;+9cTqujiMsjH2xXv+o+F3uW3yWrZ2/MxFcR4h8J2gWSdYlb5/wC70olGFZWkfBZvkUuZ1IaM8ZvL&#10;BkkIQNgVUeI4xXc634d8kswUDnstc1f6dtVmC/SvmM0yWNnOCPl41alOXJNWZjkY5qNuvSrMsTRt&#10;gio2XvXxOIws6crNHZGXMQ0U51xzTa8+UeUoKKKKkAooooA6j8KCSDkU4SALgrzTelf1IeKr9QZ1&#10;Zs0DkdKaw5xilHXJFTsxLQWkPJxS9s5oBI5Aq47lMACO9AG7jFGaOh4NX6EBwOBQQw4YUd8mlJ54&#10;o8wEPI4NB+lBAHSgHjpQrAHPYUEE0UAdgKWmweYOrDjNA96Du70D1pcqHzAM5yRTmCrxjvTaCD1N&#10;VGIgzzigjAzRmj5cfMv6UXAAR1aihV3cAUVW+gDk9aGwflx+lJ1XgUuBjcPWnylcwYK9elCsdtJ/&#10;Fg0owTkVPKLcMkr0poXIyKc3TA/GkGduBTsPoIQc4NBwBxTipI6UhAA5WpfcTQmDjNH4ULx/9ajH&#10;OcUXuA7gcGmkdyKcvI2kUbdvLVSQhAOxPX9KCCvNBOe1JuJHWnsAYI604ENwRQXGGJFNByM0ua24&#10;BnnpRTt/y4xTal+YasKVlK8mliAb5f4qG+R9pWpsF7Ow2nM+7jaKCh5IFNHXkUWK03D2oHXpTmRU&#10;AIOfam/QUasLocxG/wCehQGHzNTe/SlUr3FUokiDg/LStjPApVJz0oIL8KKq3QY2gdKCCODR36Vn&#10;JDvcM56CjNCsVbgUSEOcDpUi5mAoyR0oyB3pQjPz8uKq43awuFU88008ngUMCvahSQc1d9SfUdgA&#10;YIprKm7bnIofIOQKDxzih22GGRnpRQx+UDNH4VA0DHvRx3ooHHSkUB6nB4o57mg880deoqtiA75z&#10;R14oxjoKMD0pXHYKCT60UVRIK+1sGg4LZooPAzigBRhV5pKOaKaAM0HPcUZHSh8E4zTlK2wCjGPm&#10;o+XPekJzyfpRUx1HsAwRkCjnFFFUIOR1puTnkU6jGe1YyXQrpcAcjNFA6UUFBRR3zRQAUfQUKdoI&#10;AooAMnvQGyaCMjFIFA5FLUlsWigZxzRjPUUxhQc44ooph5AC23GaOfWjv0oqoiYHkYoxxiilxgZq&#10;tCRB7ig9aPwo+oqNitwoooojuD2A43ZAopJOR8opQfaiW4RA80UUVJQGiiinETCjntRRz6U2hJgM&#10;96KMk8milcEFFFFIoKKKMAdBQAUUD6UEA9RVcpPMFFABFFHKF2AODmg5Y5zRRQ9AXcOcc0bwo460&#10;BcnFOkAAwoqQlvYdgsMEfnTc7XAPbvTRnr3pw/eEk0E+o7duOadF/qy1NVdvFCKv3B+IoexLLNs/&#10;GMVbjlCLyapxNyBtxg9qsL8x2iueUe5y1Emze0TUzE4lUtuPOa9N8C+NwgVHfPOOteRWcjQbVJ+a&#10;t7SNQmtXBi65ya8fGYWNRbHzebZfTxVNpo+oPB/jVGjEbTKGPvXo3h3xuihUZ/8AgW6vlnwj4zuL&#10;cqHl+XPSvR/D/jSOSJUM5DfXrXx+Ly9ps/Gs84Z956H0np3i0GNTu2nvtPWtS28Uoqkn5jjqG6V4&#10;bo3jd0RQko211ekeJxLFuMvU85rw6mE5T82xnD7oyvY9KfxQDHuwSKyr7W3mVhnHsP8AGsCHWSV2&#10;hxxzilfUDjzccn1rnVNRZ58MvjTlsN1m589cBq5fWLSO5VoymC3rW/dyo3zqOvHFUJ4ixO9d2K6a&#10;funuYOXsrNHnPiLQmdpNkfy7e4rz/wASeHW2n5Oe1e0arY+ZuzH9K5TXdCt5iW2bWA6V6uFxUoyS&#10;bPuspzSVNpNngPijw9IgYKQNvJ4rhNTspIZcqenWvePE3hY/MVt2+bNeeeJPCEiiSSJMc19fgcYt&#10;j9YybOKcopSZ59LJIX+ZqarGOTcknvirmrabJBIQ8ZGOuB1qjKrbcDkj7te7H3on2NOUZxujQsdU&#10;kik3s5K/7Vbul6ipPD8E+tckrMz7mq1ZapJaNk/XB7VE6fMjmxGFVRaHbLflYi6tzUieI54IjmYn&#10;tzXNWevvINjt94VLc36Mm1D+Fc0sPF7njywK5uWaOhHjGdothkPHv0rG13xFNeyfvJP3ffmsae6O&#10;WCv+FUrm6YrynI/Wqhh4Rd0juweW0Y1VKw6eZZH3jcyg/LmpreYnDGs9pfMO5359KlhZ1wCa2a0P&#10;0TAVPYxSRtW8vOS1WFmQNxWXDN0UNVq3mUnDdq55RPrMPir2RoIzE5DVZtbsxvkGs9JKkR2XgVzy&#10;p8257NDFShK6Oq0TxNLayj95j8a9O+H/AMTZrCRfs90Yy2B/kV4fHNsbI9K2tF1xrV92/vXn4nCw&#10;qRaaP0ThvizEYGolN3R9oeAviqJ0CXF8qyMqgxvIK9e0DxQdYt1Vz0GF2t1r4P8ABnj5LOTdcFXz&#10;03DvXvXwy+LLpcLDcX/3Y1+YLx9BX57nGRct5QR+45fmuFzSipU3qfSDRJfRxy7jH5eVx61lappE&#10;F0WaRA38LfLnIrK8M+OYL8eULncGXcWb7v0rprRftFsskbKQ3K/4V8bKnPD1Ls9D4dzzPxn4A0xp&#10;5IBFvWaPOdnT/CvB/iH8NJ7ZJrj7Ft2yE/Vex+tfXWo6RBMrS3JbLddtcT4m8JWd9bSQNZNt6fMu&#10;Qf8ACvoMrziWHkru5nUw9LFU+WSufE/iTw3NbMyvGfl/2elcrqGmFxgpX018QvhH5Fu80SM0jMSe&#10;/FePeJPBsllKQIz0zkLX6Lgcyo4iKcGfm/EXCXNedJXR5Nq2ibiQErl9T0aSNi22vUNV0hkYgpWD&#10;qWiB+1fR4XFH4TxBwvzXtE87mhaLhkqPPGMV0msaGyg4WsGa2khfa4r2qNaNRH5TmGW1sDU5WtCN&#10;KsWds1xJsFQpGScgV1Xwx8Oy674khszETGzjdtHSvey2jGtUSZ4uIlKnScktj1r9mn9n668Yaxbh&#10;7LzPOYAbl/Sv0x/Zh/4J92mo2NpNe6bGu7G6PyOfrmuS/wCCeX7OdjfXGl3t5Yc4BdcdD2P0r9bv&#10;gd8LdH0bR7dI7OMEKMttrs4k4ojkGHjSw/xWPxXFYPHcTZpUjXk1Ti7JJtX27Hzd4K/4J0eAbO3P&#10;23Rt+7nnpXZ6d+xJ8NdKfefCtuwHTdFnbX1fJoun2NvnylHHpXHeM/FOi6MhEzovzEV+Z/65Z9mF&#10;TlVWWvmztlwTw/g4806UW11au/xueLp+yz4BRGjGj28asOghAz9atWX7NPw/tolih0G12rkZEQrL&#10;+IX7VfgTwhPJDf63bxspwV8wZH4V57qn/BQ74d6e5EGp+d/sxjOK97D4Hi7G01KmptP1PncViOD8&#10;DUcanImvJN/ceoa1+yh8MdWspI7jw7b7mXbujjwV968R+Lf/AATx8MapEx8PTrls5hmXcDW/o3/B&#10;QH4eawd0+tLAN3ImyK9P8A/HrwP4wtUvLTWreRX+6yyD/Irrp1uM8hlzyc7ed2vxPLqYHgvPpfuV&#10;GM1tKL5ZLz0s/vPzT+On/BHvxL4sWWWy8IrHIclZISM/lXyj8Tv+CRHx08ExS3B0h41DEo1wAoIr&#10;+hC017QbyJnWeJt3c8iuO+J/w98JeONNa21NLeWFudqqM/mOlfUZf4p5hKpGlj8PCce7jdr01Pbp&#10;z4gyPA2y7GObWyqWafq0k/nZv1P5lviJ+zr44+Hd81j4h09kKn7yqSprgbvSriKRlaIjtyK/oF+N&#10;/wDwT78H/EZZ4/DujxyMyn9zMuR+B7V8dfHv/gjbq2n202sQaX9jXna1u27HuRX2NOtwdxBKMoVl&#10;Rm1ble1/z/M9nK/E32EbZzRlTa3kk3D1UktvVJn5cyWmw8kGomiAbmvcfjD+xx8TPhvq8lmuizXk&#10;K9JoIjjA9a8u1X4feKbAZn0SdVHdozxXPmHB+NwdJzhHnjupR1TR+m4POsrzCjGth6sXGS01RzRy&#10;Diird3ps1p8k0W01B5WeMV8TLC1I6NHqKSktCP8ACr2maYLw/M1VfKO3pViyvpbTgHvR9XlT3RnU&#10;5uT3dy1qGiW9qqyxybh3X0rLfZlsVeutTaVSNw+Yc1nnnmsZRJoqoo++Cj1p2VJxikBPTNICVORW&#10;PKbAwwcUEbutBPNAPPShw0KG7QBxSr1yKUcdaCvzZxWMoANbnoKbUhHcUfL3A/wrOUAuR4B6iinF&#10;Nx+WkYEHpWfKUJg9jRQAT0FG0E8iocQuFHToKMYxxQTlsgVGxVwo/h6UEljgUfhRy9Q+0B5GKKOR&#10;2oI5zinuhbAcjqKKOtFWtBB3zR2o4zRWciogenSkDZOAKUnPWm8ntUEjiQOtNyS2AaQA9SKVBxki&#10;kV1HdORTW4bNKSc4xQQGO4U2JjexwKSnsPl4FIBheVpWEABHegNjikAyOKOxzWdmyrj+vINNJxwK&#10;QdMlaVTxgis2g6BgA7hQfmO2gccEUAZzuFTa4IFx0xzQz449qCNooABGapBYCBjihSR0oyAKRSM8&#10;9KH5h0EOSelA96dxvyo4puT6VDKAjFH4U5SOhFOERPAXJPTbSclFXYeQ+ztJLy7jtYI2ZmbGFFfp&#10;J/wRb/4JXat+1J8U4fFvizSZo9DsVWWaaWEhCPQZHJNeM/8ABLD/AIJzfEr9sn4x6dp+n6XJHpcd&#10;wr3175ZZY4s8n61/UP8Asv8A7Mnw7/Zb+Glh4B8F6ZHbW9lapG7Y5kYDlie5zX5XxpxVyXwWFlq/&#10;ia6eXqfWZfh4Zfh1Vmvflsu3mdP8IPhl4V+DngKx8J+H9PjtrWyt1jjVUA6CvLv2yf2z/h5+zd4K&#10;vPEfifW4YfJiYW9u0gzI2OgrL/bg/bq8BfszeBbrVNT1CNrhIm+z2okAaRscfhmvwL/4KFf8FKtQ&#10;/aXa8stQ1CUXCuzR28bfLHz92vx2daVap7Onv1OrD4f2kva1tvzOg/bM/wCCu3xF+IvxJbxhpXiS&#10;a2+zXjC1tbeY4EeeAcH0ryjx/wDt5eIvib4Zm1a/lka4uOJ9zcrj17kV8r2uj6n4un865SRmeQcG&#10;uj1m00Pwf4QntJ7lVvJGyPm9u1P+z4qV+p3zxT+GOluxN44+NWotGcXjMzD9583T6V5PrXiu91C5&#10;aa5k3M3TDVn3mo3N07GWUncfm3VScM5ya66WHp09bHFU55bk76i7k7nZvbNRqWkbleaEsy53AVoa&#10;fp8jcKnNbSlCCOjC4OtVkkkQw254ytXIbJ3PC1raf4cmmXcYzWg2iJbcyDbxXFLEXeh9lg+H63s+&#10;aUbIxU0bzFUn8q9Q/Ze+DGkfGHxNeeCprmOG+NuZdPaTozL1FcS9uHTgBdnStr4aeKte+H/jCz8X&#10;+HpWSexuFl3BsZAOSPxFfa8K+xxGNpxqvRtI87O8vqYXBVJ0FeaTa82tl8z0DVvjhoXwzvJvA3xG&#10;+He7UtMkMbBk2ZIPBIx0xXB+OP2odQ12NrbSLSOwtyciC3XaP0r6k/4KLfBzw7+0B8BfDn7bXw7u&#10;I45JrVbXXNP8tVbzFGC3HfPrX583sbRvgr096+s4t4Xlldb2sIv2cldPfXqvk/vR8bkHipm2Z5by&#10;UnGEoNxlFLWL9fNa/wDBNrVPGer61OZrvUpHyMLukPFZd1qE7kgyH86qxFt1SOoYZI/OvhVKMZWY&#10;q2OxeMi5Tk235kJYkZJ/OgHNSfZATkGpI9LeUhIxkt2rdVYvc81YetLYiUs1OW0mb7orq/Bvwq1z&#10;xBiVoVRG6M5xmvTPCvwO8OQoIr67NxdOv7uCOMn5u1c1SpKCbij6/I+DsyzpKVuWPdnien6Dql3K&#10;IobRmz6LXWeHfhhf38gW7Kxbj/FX0j8L/wBlO18RXMb63rdroduzgSTTMDtHuMg19P8Awn/Zm/Yh&#10;8AXEJ8YeJ5PE2pbQfLxthz+f868PGZmoxaab9D9Z4f8ACnDxnzVqnPbok2v6+aPhb4d/s5674kvv&#10;sHhzwfqGpztwvk2xZT75r6N+Ff8AwS5+PPi4w3HiLTLfRdOXHmSXkgRgPYetfd3h34qfBf4YaGum&#10;/Djwhp9qzrlYLO3VpD+PavJ/2gfjx8XvEdtLb+H/APRbVV5b7RtyewxXzccZmWLrWSUU3pp087n6&#10;tlfC+V5dT5KdKK85P8kv1bPKPiH/AME9/gj8IPCbatr3xN+03y8GH7Qi8+mOtfFnxnNjpfimS30S&#10;6ha1Vj5KwNngcZPvXtPxB+H/AMY/H2seTf3Nxe3E33W84so9hWt8L/8Agkz+0p8X5I78aKtnZsw3&#10;XVzMAAM9cd6+gw+X1KNByrVL/Ox4/EmBxErUMLb/ABXjFfmeW/AX4ualoMv/AAj92jTWl3G0RU87&#10;dwx+VecfEb9nbxvc3fiDxlpuiSDS9PuMyS7TtUMTtFfohF/wTs+B/wAFNSh0XxJ48t7nUrWFTcRn&#10;DbnxyQM+vrV79qqHwp4E/Y417wv4C8H32oXV3NEHmgsyxOM/Odo6DNfUZTg61Zx+p05TcrJ2iz4b&#10;ivKcurZOlmVZJxV07pLbTV7n5CzWzRybGXGKaIs962vFGnXdhqUltf2kkEytl45UKsufUGsxYu+K&#10;+ohlcpStKLT7dj+aq3LTqNRd13IPJ9qcqN2FTiE7uRT47bdwBXdRyWUtkYOtYrrGR2qaK1d/uJzV&#10;6DR3kG5q0LWwht+o/wAa+iwPDjlbmRy1MVGO2pR07QprmUAjb2ruPCPhLQbV0ubhFmlXorcisCG5&#10;CsuwBa1bG9ms3WVD1/Svu8rynB4O0nFP1PEx9XEVqfKpWv2PWtFuLQRRQxpGi7f4Vx+Fb2nXTodq&#10;tjnLD1rzTQfE6l0WW6/H0rptP8QxvMrhty9M+tfdYTEUrJR0PzvHZfUjJ3R39peudqsvHrWrbSrF&#10;8uPxrkNP1BZV8xJON3Fa0Opu67SynFe3RqXW58niMLLm0N7zznMjEjtTTOFP3OKzRfjd5SrmpoLm&#10;I/fRia7IyOP2Lirs0racSJuHHNaNnufGxu/NY1uroQ3IFaVhcFZvKHPy9+9XI4a9P3XY63RbMTxq&#10;VA3HqxX2rVTw3Iw81Id3+6OtY/h3UMrg/eHb0rrtLdpk2q5B4OKuEdD5PGVKlGozJis7i14a3HX0&#10;rTsGILRlG5+6a0jYCYYbG7dzVaSxmtZOFP8AvV2U7bHlSxEa25Yt1+XI+9XReFNT+xTcblZTnd2r&#10;nLSZXbBz0+atK2cREBcNVVIqceVnPTrTwuIVSPQ9T8NeI1n8t0Abd97avX3rqDrJFpguPcZ6V43p&#10;Ovy6Y3mhmUntniuis/Gcd1LhpdzEfdboa+exWXvm5ktD9JyXianUpqnUdpHaalqSOiu4+VefrWFq&#10;WoiUMu1irccdhVaPxAl3BgPx1waq3ersqnA+9+dfP4qly3jY/VsjxSlyzvoZOqm3ebHltu6nd2rM&#10;u3XOCnzVqzx/an4+XvUR0SSclip2+/FeDXos/VMBmVPlSbOb1C3WbIJZhXNeINCEyogH3Se1ehTa&#10;E8T4ER9h6VRvPDkkkm6WFenGeteNisO5xsfU4PMacWmmeJ65oku4lYPuk/NiuXutOVWYTJ+BFe9a&#10;x4FguhmOXaDztHWuR1r4ZsXaZIC2RjaT0r5utgKkW2kfW4XN6Mo2bPH7/TGkgZWG3suO9cbrfhiW&#10;RZN8e5ccDbXtGveBLiyBLJ8o9K4/U9Klikkzbn5TjbivNlGVKVjv/c4mnoeHa34ZjSNtwXHqy1xO&#10;t+G3VWRYsANkYr3jWfDBuJy0kSjuc1x3iXwqI4ytuis3JrRSjKNmfJ5rkcayvA8S1PSiGw0fsKx7&#10;m3eJuVr0nW/Dm1mUJ8vX6GuT1HSJFdlaIsq9/WvBzLKY14uUT4qVOthKnLNaHNsoJwKjdMDpV+7s&#10;jE3yKcVUZGzXwuKwc6MrWOiFRSISMHFFPaPnJphHNeXKm4mgUUUVmB1GFC8rTeCMr2p1IQSck1/U&#10;Z4vKIcHrTsYox60YA7UwSFUFvlFIdwGMUUc+tNbg7gOmTQMDpR1o+lNSDlCjNHPeimSC9eRQx4yo&#10;oGeoo5zzSTsPoFHbOKKOaksGJbk0deDRzRzWkdrE9Q9hTslulNH1p3ReKpaBYQjBzspWwF60OpUY&#10;ptOxIqkg8UnJNAOBTgV2YqYq0hg4ApF4XJP4Uhz2oqgkBznmjnGaMmj2oEOAPXNBwRk02jPGKZSk&#10;Lub1pMnOaCCOoozzipYtQJJoNOAaQ4H500jBwanlHzdBysGb5qHfjb196aKM0E2CnBBsyKbTlcqu&#10;FAok7bBYaKccN0GKbknrSqEPDg1PkV0uIaBQetGOMChgu4qnacikbrmjmjtmlcdhSNy5FAA45pMn&#10;oDRVr3ibWHEj+Gm0UZ9RT92IgOKcF+XNChf4aNwXgCi4DSCtO3EjAGKaxz0FAyKGVuwz7UYwMCgZ&#10;70EDOagAFNIO6nY4wKMd6loPQQx7R8wxS72QYzQeetG5AuMc+tLYloM/Nk04yFht2gfSo92eM09z&#10;iNQRTC4gOBR9KFP94UYBbIoKHL8p3MuaYeORSnmjjbnHzUCtYD1ziiijnsKqPYdtAo4JoGaV1Knl&#10;cUX1DoJz0opQhbofzpGVlOCRSGKBzytIRg4ooHJwauOwpbgM5GKVz82BSAnrQeaPMkMjHSijkDAo&#10;5zzRcpBz3oooGcc1N2FgPHBoOccUNk0DgYpBqA6U4KWOM02jvkVp9kkCMGijntRzisjQDx0FFJnF&#10;KvLc0ib2DJ7UJhtwY0NhW6+1AyaYayGgHsadRRQMKbyeadzSHPahoTFGO1FNAbsaXmgOYUDHQUU3&#10;LdO9BJJwOKLhdDqKBxRT5g5QwT0FHNFFFw5QBI6UuPlzSUUigooop3toKwd6KCcDNFIYUUUUAFFF&#10;FABzQTjtRRVczJ5QHTpRR0o7dKkoKDkjAoJ5xRQAKTt5oo6UUAFFFFABQc44ooquboTYKVtucoaT&#10;HrRRIEgBI6UEknJFFFSVbqOOwjcOP603JxwMUY5zRQTYk4U5LUqspbdt/wDr1EAWOKkVCq4LdKDO&#10;SsWI8EYz1qZR86kelVVODu7VNbsS20Gs5RMJRL9uGNxvLZrX064cNyvase06/vDzntWlDNIgDYrl&#10;qR5tDzsQubQ3rG7ntwHjl/i5rpdD8Qz2zqTL+tcRb3T43eZVqHU3SRWGcV5dbC8yPBxODjWjZo9o&#10;0HxUt0NyS4bjPzV2Wg+JWhcGWQtx/erwHTfEk9nKuDiu28OeMUuCMz/rXgYvAtbI+GzTIfdbS0Pd&#10;tI8QmdFfdt3dfmratdSjnTLN1/SvJPD/AIj3hfMl967PRfEEMox265Y189iMPyyPz7MMqlSbsjrh&#10;Ip6+uabI3zAqcZqnY3iTjYr8tzVpWIjKfxVy7aHg+z5ZalG7gkebeI8rt5WsvUtMjkXcU5B7rXQe&#10;VITz+NRyWwf5cHmqjKx0UsQ6bVjz3XNAW4TKr0zniuK1/wALxkOrwL37V7Hf6HJIGCBSf4qw9X8L&#10;SSKY5YR/vV6mGxTp7s+oy7OPZSXvHzr4o8EoYWljh/3jjpXnet6RJp87J5TLX09rPga6YSSLBx0X&#10;PevP/Ffw7EjszWozj+70r6jA5ktmz9PyXiSnpGbuvU8OlR1PHFJJIF5xmun8U+CrmyZpY4vlrmJ7&#10;KSI4YdK+lo1I1NUff4fE0sTBSixFuyxAReBU66hLIdx+maou5iJx0qNZWGcfjW7p8x1OjGRoG7Re&#10;X+uT3qCa7RgxVWb8aqM+/qakjO1Nu6pdNROijTipFi3VPlcjipgeApO6q8bADAqSMEqOKwlue9Rl&#10;yxsi1E+04PerMblT1/WqiMuMEVIkh4GazcbnqUavKaEU/PJq1HMBzWVHKdxANWI5yoALdKhxseth&#10;8V3NBJPQmrMEmBuBrOt3DfNzVlZGC4JrlqRPaw9fqbWn6xLCoiDcA5rtvCHjeazljxL93/arzNZe&#10;MqeavWN81u4YE151ajGSd0fZ5HxFiMvrJp6H1X8OPiu5ltftcZk2tyI5cZ9xXu/gr4hWWolLO0l2&#10;nu0jjp6V8F+F/Gc9jMjLMRt969g+H/xNtY1gEt8yPkmRs9fSvjM2yONROUUfuuS8QYXNaajfU+wU&#10;1EX0bNGdu0c5HWorqxgvLcRynhuW/wBqvPfBHxJsbm38iS8aTacSuo4UfWu5sNYsb6JHiugwPU47&#10;V8DXwlTD1GmrH0XLJbGVrXhCyvQGilYx9EDKOPxryP4i/CW1vLuae1tN3l5/eHOGr30WkauxQcMM&#10;7cmsrXdBsbmCRViA8xcbmY12YDH1sNUTTJ+LRnxb438APpY2PB82PmGPfrXnuq6O1rIVKV9j+O/h&#10;hZ3NmbUREvtJhaP+H65rxDx/8MZNPbzgu/cfm+UDFfo2WZvTxEUm9T4/PeHKOKi501qeFalpgkBD&#10;L+lcxq2hYkZkSvUdc8NTW0jKUIx+tYd34f3HLp1r67C4nl2PxDP+FZVpNOOp5oNPKz+Xs4r1P9nT&#10;TAni6F/IZvnXt71i3HhIsd8cf416T+zj4YvYvFyO6MF6kY619lk+IlKokfmOZcLVcNharlHo7H69&#10;f8E8vDfmQWd0IlDLCp+o9K/SDwJbraWEfPRR8tfnr/wT1hurK1tUcbcxAnP6Cv0E8IyyLYJubotf&#10;I8cOUsda+h/P2W0/Z1ptrW7NfxXrsVpZMT/dNfBv7ev7SF74Thk0PRr4pPNGxZ92Nq19kfEe6kGm&#10;SBG+8pr8sP8AgoFcand+K74Ttt2wsIcdxmvb8K8nwuMzZSqpNLWzPi/EbMMR9WpYWnJx9rNRbXRb&#10;v0ulb5nxp+0H+2HrOj6hceTdyTS7ypkeQnmvnzWf2wvindXLSWmsNGv93PWp/jNo1/qGsyykFl+Z&#10;m5715Td+HrtCUU9+OK/pvMMXh8D+6pQWh9FwtkGQ0MBBqnG71/r/ADZ6bof7Y3xW0668y61hpo8/&#10;cYivbvg5/wAFG9c0QrHLeSQyDHzrJtx7e9fGtxp93bjc8ZxVcTSI3yE5r5nEZpGsrVIJnuZhwfkW&#10;aU/eppPo10P1I0L/AIKu+ILG1WAeLLjbj7vmD5a9M+En/BU4axfw6bqXiQzMzfddsY+vrX44jXNR&#10;T/lu232Y1Y0vxp4g0q4W6tdSlVl5U7u9eDL+xcQ3Cth4q/Vb/kfOVPDOhy/uK84vp7zt9zbX4H9F&#10;fws/bU8Ea0sb3F15WcGSdl4I9K9Xfxb4M8daV5i6lDcRsP8AVhwcqR9a/nY+Hn7a3xL8Jxx2lxq0&#10;kiR4GG5FfRv7Pv8AwUxu7HXYYb3VpbaXcoLF/lPsea8XFcE4DFS9rgqtpdj5LEcOcXZPTmqkViKf&#10;paVvxT+dvU/WrxB+x/8ACz4lROE8Kws0gO2ROMH1rxf4vf8ABJbTNS0uaTRbOxlDdIZIwrKP971q&#10;x8D/APgpN4cl02EarcqrKo/eRsGzmvcNG/a9+G3jeNCPEcKq3yqsrbSW+leCsVx3kVf3HJwXe8l/&#10;XofP0ocM1WoxcqFZdIt07P0tyv5po/H39pz/AIJkav4Zv7yXw9YS/aIWI+yiP5fwYCvmTVv2Nvjh&#10;ZXDIfAt4oU/3etf0meGvCvw88aILiWzt5mkbLs0atn+dbup/sifCbxJYMl14a0/cy/Kwt1H6gV7V&#10;bxPyqpFUszwfNJW95Plf4W/E+5yPMuM8Fg3CFSFbs5XTt0TtdX80l6H8tfiT4H/EXwuGGs+FrqHb&#10;1ZoziuRvbCa1l2yIRjjkV/R5+0f/AMEwvAXiaylfw3JbqxVvMtZY8q349Vr86f2kP+CN/wASp72W&#10;68D+DbqHax27YzJHJj0x0r3MLiOD+J8OvqtZUZ9pvT8f+Ce7l/iBXoYr6vnGHdJ/zL3of+BLRf8A&#10;byi/I/NPymznbmkCZbLCvpPx7/wTd/aD8DxtPqXg242oDuzCVOfxxXiPi74aeKfB1+1hrukzW0i9&#10;VkWjEcH42jS9pStUj3hJS/I+3wGf5Rmn+614z9GcxJHgZApmSauNYztJsSNsn2pk+m3FvnzYmXb1&#10;r5LE4OdOrytHr88e5W4o6c1IIwDyDRsULXM6EyhrAnnFBIznNKI8dRTSMHBrGdGUdwAqGG0Gk2cd&#10;KPpRkjoay5BiFCeQKXqKcp+amrnOc1m49x3LMgtVstqtiSqhBJ4pwVtvJWgEkZAqHEUVyjPm6kUh&#10;OO1OAJHXrTtrKuVFYyp9iyMjnNFO3Z+9TQCe1TbQAJz1o69qCMHFBpWAB7UUmcYGKWs7Mu4+3t5r&#10;uZbe3iZ3b7qouSaa8bxMY5FKsvBBFT6Vql3o2ow6rp0xjnhbdG47Go7y6lvbqS8nbMkjFnPuanUW&#10;vMR0D7vSjmimMOowRRtZRg0E4poLHvQyeo4KzDKijpxinJK6LsU03A9KB6sBnvQeeMUmPm60tILD&#10;cEHOaG57U6m5GelJhsAHHIoAPagbWPSjgcispbaDA43U7tzTVGRuHWjJboKgGgyC1GefxpG6570n&#10;vmjlAd0OMU2nZ3cnFHyqcgVMhiAsBxSrtAwQc0BiaTqcUAPgt3nPyCvdf2Hv2P8Ax3+1h8XdN8Ce&#10;FdAuLgTXSiaVYyVVM85rgPgj8HfGHxi8eab4B8H6dJc32qXAitYYlJZiTX9N/wDwR4/4JmeC/wBh&#10;j4EWWveO4bf/AISi8txLqF1IoDRDrtz7V+f8Z8TRyvDuhRd6kvwXd/ofUZbl9OjRWJrR9E+r/wAu&#10;569/wT7/AGGfh1+xD8GbXRdI0yL+0Ht4zqV4IxudsDIz6Vn/ALd3/BQn4efsv+CJ7q51aGS+nVks&#10;7VZPmZgKyv27f+Ck3wp/Z3+HE0umeILe5u5oXEUUcmdpHAJ9Oa/nh/bE/bh8Y/tJeOb291XxBNcG&#10;S4YxmOQ7UGeAPavwepVqYiVou992enToyrVHWr/d/XQ3f29P+Cg3j39oP4i3mu6jrs83mXDLDCsh&#10;2xJ6AelfMtjaan4i1VtT1pwod93HQD1qW306z2NrHiF23LyiueX96wPFfxBacmz0kbVHAYV3YTCK&#10;nsXUlKpLQ3/EXj3T/CmntaaEwaRm+Z++a851nV9W8S3nmXNw8h6qvpTFSS+l824f7x+ZjWnp/k28&#10;YSzjJk/vN1r0PYPsaU6HNZIybjQLy2t1mkUDPG3vVQQMrYKV6BofgTXPECfaX+VD1Ldvzqte+BDp&#10;up/ZJpFds8be9ctf91rY9yjw9icRZxRz2l6RcXjKEj4PtXXaD4XSAK06j3rV0nRIbJArIoKirUs4&#10;VCiH8a8SvWlKVmfp2S8M4fA01Uq6yENpaW8OYVz9O1ZmpgSthiOOPpVi6nkhTfmqLSm6kwi/e/M1&#10;rQoSrSSSPRzDEUYQ5Uiq0aq/38+9KFmVN9sWXdxlu1dJ4b8DaprFxGUs2WPd8znjiut1r4Rwf2Ur&#10;RyMsg5UbevHev0HIctq0a0Htqfm2eY7Dxoy16M+iP+CIvj74e/EX4ia3+xt8cruObR/G2mTW2mte&#10;HctvdFflMeeAzHFfIP7cn7MfiT9lL9o3xR8HPEdmqtpOqSx20keSksO47HU+hFfQH/BPP/gnV+1L&#10;8dPE138WPgy0dj/wjNwJ4tTluPLxIrZ2r3z/AI19qf8ABXT9ljQ/2z/2APDf7bvw88HTv488Iqul&#10;/EWO2XdLK0eEkldQT0Izn0r+jK0cv4hwawPtE5TUY209ysk3BvXRVFeH+JRP5XliI5LxLKpBWp1b&#10;ttppPVJtdHytpv8AuubbskfiKsLA/dpyRTSt5axNnNd94D+Heha0ssuva39j8uTG3ZuLDv8ASu+0&#10;3UfgL4JtfI03wncaxfL/AMtZ1OM/Tmvw6XC+aU8ylh3RcpJ9Ez9io4GNTARxE6ihB9WeO6V8PfFW&#10;qJ5tlo07r03CI13XhX4B6vBt1LxJqVrYQrg7bmTDEfSu60bXvjl8QLxtG+HHw3ul85sRLZ2LFj7D&#10;jmuz8B/8E3f+CgHx3uVi0L4Ja9cM3/LS9hMSKfq1fRvgHNuW86fJ62S+92Rz0eIuEcvqrnxMZSXR&#10;vW/a27OM0/W/hN4KtY4ys2pXAjK7Y5MRr7/WsK8+Nup2okh0WOGzT+HaoLfma+sfBv8Awb2/tn3F&#10;ut78R9R0rw2jjJ+3XygL611H/Dk74FfC6eKb48/tc+HIFYbvJsrwOzL36dK9XL/DzBN2q14yfaL5&#10;/wAIphmHjphMFR9nh00l/da/GVkrv0PhKD4n+KNQu1a41eaRt2fncmu58LeNvFmokxRPJvXDM2/q&#10;K+ttK+EP/BFn4O6o0njjxrrXiI2r4C2cgKSEf0rpo/8Agqr/AMEvvgVcvH8Ev2P7HUJok2R3WoRB&#10;t+O5Dq1eh/xDvB03aabX+GMPxnJfkx5V9IDOqMebCUKk2+7lb7oxl9916nnn7Pt58YfGVvFDp2g6&#10;tqRaNRHDpemSkqo4wW24/WvXbH9k/wDbD8fwzR2HwT1Sxi3fLc6zMoGPXbmvOfGf/ByN8arC3k0n&#10;4K/B/wAN+GbfpDNY2KK6D8Bj9K8G+Kf/AAWh/ba+Ld002tfFG8tVZdpSzby//QcVnHgHhmVa1RRX&#10;k5Sk/wDySMI/+TM9DFePHiZiot4bCQpt7OXT75O79YH398Lf2BPjd4c1Nbnx98XPCOirGu5vOkTd&#10;H3z8zV33iP4j/ss/B3w9d6J8U/287RmhjZZLXRY0STPcDYvJz71+K3jX9qn44/EB2fxR8RdTui/e&#10;S5Yk/rXn99quoXs/2q8u5JXZslpHJr1pcJcK4anzKmpNdFGKX3y53+B89iPEDxPziopYvHKl/wBe&#10;4pP8OX9T9MPiD+3F+wh4B8UfafhtpOpeJ5I5t8l9rDN+/b8T0zWH8Uv+C1Piux8CXGk/D34ZaDZ+&#10;dG0aebAZGGe/J7V+c9xeyXC7GdulDyzyIsbysyj/AGq7qOIw9Gko06Cjba+tvyX4Hy+bYHGZpjVW&#10;xuNq131c5PXy7/iX/GXivV/iX4u1Dxp4nmV7y/uGmnZVwNx7D2rE8keZ8i8VYOU/4FTlJ3EjH5V5&#10;NTC+1qOpPVs7oWpxUYqyWyIo7QKcsoqWNFQ5Cce9B3jqKcXUrx2/WtqeHhF6IG5SJDPs6A/SpfMY&#10;PgHvVZR3Zs+1SKx3hjnHWvWo2joZSii3FIkkgOzHr7VZS8kZtpPHaqFvcFFJJ71OJVZgAea9CJzV&#10;Ia7Ghb37xjYGFdF4e8ROjqk7/LXJoMnK9amhnkjVSTtFdEKnLI4cRhadaNj1vSfEYdlMD5X2robG&#10;9eWLej143pHiSe1wI2yvSu28O+J45Od/O35tzV7mFxnRs+OzDKZ09UjvtOvHkOeMg/xVq2d0ZGUq&#10;vzfzrjrHVI9m9ZcjGRW5pV+QqlHIr3adZS1PlsVhXHU6hJN0fyjkNyKtW8zoyuGC7ayba8Bbrz2Y&#10;Vo2+JTk+nIrqpyR4Nam1odDpWpLGyugxkgNXY6Fqioijzd3bHtXnFvNJH8yc81vaHq0qHyx8tbxZ&#10;87mGD9pE9QtZwyiVTuBHIzVpxHPhXQGuO0jxAzlQ83yjjAro7LUYZjuVm6c5rqWup8fiMLOnLQlu&#10;LMQ3B8o5H8NNhnVXwT0PODUpMXDn72OlULyGaFvMhH3u9VGXcxivaaM0BeEHnp2zUY1yO0LES7X/&#10;AIR61gzapcQgqflUVUutRjm5f6KampPSzO6jhalOSkjrLbxvKju7MRGMBeea2rXVluzHM0uF43fN&#10;XlrajtbH8S9OK0tA8QXUTfvZN27hV9PevHxmFhUV4n6BkOfVsHJQqvQ9e068huWXMWf61qW0dtKD&#10;FPG3rtrkPDmoq6xlJNzj1rr9KlaeRd6cmvmamE5Xsfq+FzpTiuVl2Kytp4vIktw2OhK9Ko6zoXmx&#10;boLU8L8uOldDY6XcTDevUjG7P6VoQaG7RKZM8cda4KmFge5hc8q05LU8lvLSS3YKY8Y6rVcW1vOD&#10;FIoOc16Nr/hOO6eR1tzuHVwvSuPvvDF5YzeZNDwGyAvNeVWoa2PvctzajiKej1OL17w3aSREeQf9&#10;ndXE634Lsbp2RgdzDsK9gvtJuZ03NENlc7q3huSF/Njjzhs7V7CvDxWXxqRufUYPNOR2bPnvxP4Z&#10;aDcPLbHYFenNcnqnhVNvmyxc9B7V9AeJ/Ca3AeMwbd64yo6ivM/F3he+sZPLgi+X/ar5mth6lGZ9&#10;ZhcXTxUbXPF/EegQBmR4eMnG0VxfiHwqXZnhjHl7flHvXt2p+HZr9mGVVs5ZjXJ+JvDBgflEK4wr&#10;NWfP0Zw5hlNLEQdkeEaros0ZYSIoUdawtRsPLclV/wCA169r+gCXcPLVR3xXFaz4elJZwo2r61w4&#10;zL6WKhe2p+f4zA1svqX6HDPE2eRTDHn5sVs6hpcgYnHPbFZcsbRnBWvhcdlk8O3dEUq0ahXZT1pt&#10;SMh203YfQV4UqepudNQMgdKMAtRggYJr+n+U8W4UrvvbIWkoJOcCiwX1AZoIHcUYxxQCAeakfQKD&#10;k0MTjijnNAwBxzijJxzQTig9OlVEmQDjpR17UUUKLC4dsYoHpRQc9qEtdQuK23+GkBA6igZ70Va+&#10;IkdgHpSFsjApN3PWnJGPvEVfMMCuOSaMYOcHFDABeKTnHJpc1xWE+lFB9RRQwDHGaKKKXUAoAJOB&#10;QDg5oyAflGKmW4w7ZooBPeij3h6BRx6UE460DnvVavQQAkdKO+aDyaKn7QdLjgNyED1ptA3dqNrD&#10;qtL4tA2FIAG4HNJTnBHGPpTS2Rgjp+tKw+YAM96ASpo57miq92wWYYxyKB9KARjBFFZjA47ignAA&#10;DUEZ60mzPAoJF+tFA3H+Giqi9R6MKKKKrmsKwqsV6Gk6cUUdaNx2sgooOO1HNUSFFFB9ahlIAcUD&#10;pRSFgDjNKQ/UUU3I6EU6k2gnmpFIQ+gWgO2zDDP1pRSOc1JIgPbFP98U1MdTTs+1OJSAe9FHOM4o&#10;q4x5h3CjnbnPeiilYYH2oGN+WoyQ3FFO1lcncUkHtSfhR8ufmPHtQuWzgcUtLhsGB3o+lByKKpSC&#10;wUYGc0UbWHJHXpVaEhRQVK9RQM1kaLyHFMJvK5poGOKczfLjdTaCY+YUUUZoKCiiimgCiikJxzQ1&#10;YnQRumMUKMdRQxIOQKM85qLkjqKMg/MKKotMAaKBRWiiupOonzDotLQDntRzQ9hxCkI+YHFLRnNZ&#10;gxrHHahQAeDSnB4NAUCjqHoLjnNFFFMoKKKPpSAKKKKACig9OlGcCgVwzzTc44K0YO7NOPXNGotQ&#10;GCOlFB9qKYaBRRRnjNPUq4fWiiipAPwo5oo7VUbE9QoJxRQenSh2DUM+1FFFLToVqFHfpRSHPakJ&#10;i9BTQ2T1pxz1FN2rnmgWqHUUi0pGDigdwooooGFA6UUduaADGe9SJkriotxHY0sT/NzS6mctSwiA&#10;Lndye1TW5OeW/wDHarjAcdd1TKeNzE1HL3MZbGjC0SrnzBu9qtRTsBnb19ayLeXHIHSrK3szrtk6&#10;VEqb3OOpTNOG7KDLN9fapjewINpIrNEwGGY/e68U2WbYOF47bqwlTucrops1Dq0hk2hencVe0LxP&#10;Naz7i/0XNc2XOAC2PYU5LkwcxnvUSoRlG1iamDp1I8tj2Dw14waZVR5NrEevSu80LxG/lxq0vy9/&#10;evnfRtduLe4WRn5+tegeEfF3mgI8+1q+czDL7bI+JzjIbRckj37QfEkbth5fl29u1dZpN59rj3B6&#10;8e8L6rJKylZMBvSvSfB+p/OsEj87iGOK+UxND2cj8nzjL1Ru0tjtbCzW4Hzqf8a0rbQVY+bGmKi0&#10;FYn2xn7pFdVY2ETpg88fw158pyPz/GYqVGW5h/8ACMwSJlU5/wBkVRvvBMUqs0Yz9Vrv7XSlUKWX&#10;HHFOuNJtBbsSu3rz61j7aSZ5sM4qRnozx/V/CEMUB2rwO22uE8UeEY9uVg+9nrXu2t6VHJC22Ld2&#10;HtXB+JtFjdQDgba9PCYlxkj6/J84qOS1Pnnxd4MgmR0ktv4fSvG/F3hJtNnklQZ56ba+ofFWiKkc&#10;wER4+6a8i8caFFJ5gmi+bPpX12W45qVrn7XwznVRNJvQ8JvISj5C8iqxPp+NdD4q0o2N20id+3pz&#10;WCyBWx619nTnzxTR+uYetGtSUkR8g8U4MSM4puCO1GTWstTpvZ3JxIF5FTxyKUyKpBtvJFSpKF49&#10;awlFHZRrcu5cDgLUivhdxqokgJ2s+KlDEDArHl909OnWLQm2rk1LFMw5qpu+Qcc05JGRRjmszshW&#10;aZoxS4/iq2s4ZRgVlRT9s1Yhm4zmsKkbnsYbFGksw69KljuSPumqMc44OM1NE6FxkVySiexRxHZm&#10;laXkkbferp/D3ieS2Kjd93iuMDMPmB61Pb3jq+FPeuSpSUj6TKs5rYGspRZ7/wDDb4kzafeLL9o3&#10;BhtYO2QPfrXuHw/+KdndMthJNtZBnznPDe3tXxjoPiGeGQDzNv0r0Twf8Q57FgouCQ3DBjXzeZZT&#10;TxSbtqfu/DvFmHx1NQrPXY+5tF8T22qW8KEKzMMMewq7c2/2iIxSj2ArwL4ffFaO9tVWGVoNjhY1&#10;kbdnjrXsXhjxfa3cS/aZ2YEcnrz7V+eYzLq2Fm9D7Tl91SiX9Q0yOdBDLB/DjoOBXAeKfh7b3N08&#10;kqCRefmKdPzr08zxXcKzRJx/ePas/UtPsrqQx3S7mVfl9vpWWFxFShLTQUYqWjPmHxp8GryO6EyJ&#10;EY9p/wBZ1Nefax8O1s5vJhSSRgT5rMu1QPY96+xtW8IwamuxoPMXHX0rB1P4U6feJ5Bthndhd0fH&#10;4V9plvEEoxSqHk5hleGxGrjqfMOgfCOfWLhfIR2U/wAO3DV758APgFJZ6/bzvZMhX/WNiuo8NfCK&#10;GOTaibSuVxGvSvbvhJ4QnspUeaCNsYHzDqP8a+0y3iGXOuV6H5bxVlEZYeUElsz6a/ZL8LxaXFbq&#10;rKDtHQV9g+F3K2sYx/D0/Cvmr9nq2t7ZLeQKoZuCPSvpTw6qNaLIn8PBFLPMR9YqczZ/Eud5PVy3&#10;Mqit1K3j6D7RpkiBeWX8q/Nj/goN4fkTxAbqSH5ZLdgOOtfpV4pV5LZiBxtIYetfC/8AwUC8MzXN&#10;jHqcUW5UYjjpz2r7HwxxX1fOIJve6PxXxKjy5aq9v4coy+V0n+DPx9+MenJa69cIRxk8V5pcafZy&#10;ytMy8t/OvT/2r47nQ9fuyqsilid2K8PtPFASXe0+F/izX9BcQYecbVVs0fUcOYetVyuFSLvoal54&#10;bgu1aF0PPPTrXP6p4LMKtIinj261sN4yRh5fnBqc+rx3se1ZRXw8qkkz6SjUxuHscNPpNxH1iZf9&#10;lhVVrWZOPKP1rvJLG21Itu/hqjfeH7WIb1P4VzSqJux61LMltLc45g6jdRDd3FvKJY32sp4I7VrX&#10;OgzzS/uoflzVWXRJkJEkbL/wGlzVY6p2PQjXozWrOk8N/HX4g+Gxiw8Q3CdvlkNemfDX9uT4j+G9&#10;Vjk1fVpZo1x80jc14HJDJC2GT9KbvZRxXrYfPMZTpqE3deh5uMyHKcfTcalJO/kfrL+zF/wVbvLO&#10;G2iuNaRdq4aGWT+tfXPgT/grV4JuzFZ+ILlUDYXdbzjH1r+e/TPEWp6Uf9DuWX8TXRaf8Y/E+nxq&#10;kN/Jn/aJ/wAa83H4HhnH1E8TQ1fWOjPh6/AeOw9XmwGJlGP8r1X4p2+R/Sx8N/20Phr8SrzyrLXI&#10;WbAAWSQc/ga9w8Oav4U1O23PNBtZf7wP8q/mF+Df7cfxB+HOohzqcvksQGVWP8+1fXXwr/4LD69p&#10;VitvP4uuEIxxM27GO30rwMx8NaGMtLLqyS7Pc8+tR4iyaX72h7Zd42X3pu34n7H/ABk+CPwp+I2k&#10;TWOuMrK43Bo8blPqK+GP2jf+CWfhrxrrTp4U0hNQhYZja4QblOemQK8w8Lf8FjJNRu0tbrxLCwfh&#10;lkXap/Wvpr4B/wDBQ7wJ4lihbV9ahhLD+9lT+Iq8FlfG3B1PmoTc1/Le6+7f7j4/MamBrY2NetRq&#10;YWpp+8Vle3RtNxa8pfI+ItW/4II/GfWtVa70PRGit/Mz80iAL+Oa8n+OP/BHb4wfD12bWT5bdRlf&#10;lPHqMg/jX7n+Fv2qfhBrNtGkfiW1lyoAxKvX6Vp6uPhh8SoGsL/TLW+jbn54wwP86xh4kZ1TxV8y&#10;wEHHr7lpet2fTRrZw6MZ5fmPNNbc6i4vyfKk163+T2P5aPih+zv47+HOqy6fqWizNsPDRxEqR69K&#10;4yTw1q8Y/eafKP8AgB4r+nL4i/8ABM/4L/E+KSPTNBt7F5sjcsYPf0NeVaj/AMEDfA2rRyPN4q0+&#10;PzOkUenrn65zXux4y8O8Z+8rTlRk942uvlZP8z6TBcUcUQiqeIwHO19qM48r/wDAuV/+Sn87Uul3&#10;CtsaNgw7EVVmgdTtKYxX7jfHz/g308L6FotxqHhrVobyZULeWF2k/T1NfBPx7/4JX/Fjwm8k3g7w&#10;Vql55b4kT7IVwfxr1qOX8O8RUebKcXGT7S9387HqUeOMtp4xYXGRdGb25lo/R7P5M+K2jbsKBGep&#10;r2bXf2Kv2gdCLLffDXUItq5IZM1534p+HvibwjcNaa5pE9vIvBEkZH4VyYrg7MsLFz5bpa3TT/Js&#10;+mwucZbjZWoVoyflJM50g0nJPAqaSFgMgVEUYD/61fI4jC1KUrNHpXuNPIwaXDEYDUn1pfcHHtXL&#10;yDAA53Y+tNYHPymn7cck0D+8FqeW4DCD3FDZUY60rDceaKzlAdxu7jpTSctnH5U7BHO3vRgKMisp&#10;U9NChpXgEGilHPWlMYzw1R7NsOaw35RQAD0FBUelLtI60crQCA0HnoKMYoB7VnylAoJYYNNZSvy5&#10;p1Gc1LXcLXDpQThsUHpTX5O40BJjgc0jewpAR6U4g0B0GgnPOKGxjrSqAD8y0hHPA/Sp96wgPB3C&#10;hcnpQTzyKACDxWb2HqHOKTIped3FISQcCpS7ggzjjNBNKykUbWA4oBdw+XHApMZPWlIx2FNB4xip&#10;kUOwoH9K1fBnhPVvGWv2+haHZyXNxPIFjiiXLMSe3rWda2015KsVtFvfOFUDk/4mv2g/4N5f+CR/&#10;h3xR4sHx6+P1pEtxZW0d3pOh3MY3Lk7llcHp7CvlOKeIKeQ4Bz3nLSK7v/JdT1MrwX1mo6k9IR1f&#10;+S82fQn/AAQg/wCCPWl/s9eFrX9pf49aPHJ4gls/O02ymj5tFP8AEc9GIr13/grr/wAFEfAP7Nnh&#10;CPTPDniZJtWuLN/Ls4Ljlf8AeAPFU/8AgqT/AMFdPC/7HXhfWPAHw5eyfVI7YW1vtkDMXOQcKOgA&#10;r8BvjL8d/iJ+0j4m1Hxz4/1uaSOSRi0lzI3r91R6V/OGKxlfOcVJ1JXcndv57LyPtKcZXVerolpF&#10;eRtfHb9rr4m/tAXsmlHUJmgu7gm4O7KgZ6D0FeW3uqeEvAFjIF23l8x+VWP+rP8AWuf134hJpaNp&#10;fhVPL/h8zbyfp6VzMm67ka71KdpJGOWPevWw2CjGKSOStWlUkXtW8V654ivDLNI2xuFX0FV4khg3&#10;K43Me1Ri6XYUA2r2NOjvLOzHmTJuYr8vNexRw/KtB06kKfxGlpuivfJ+8IVc53elalvL4b8NFXvH&#10;+0TL2Rq5a58VXBQQ2jGNe+09azJLy6nfc7Z/GuyOFqS6BLNsPh/h1Z3mtfFLVdQVbe3uBHCowqxg&#10;LUPhrxGby7MV3JuO35Sa4+1Mk3yohY+1aGlaXrC3cc0ULrluoBop5PPESfOjuo8WYjD1oTUvkekR&#10;XBuY/M3HGcZqKa4KgpGua6PwH8MNZ121t7/UopILJzkyevtzXW+H/hZo7axJbWeZuq7Nu5jz6V5d&#10;TIIutyx3P1fC5/HFYRVW0tLnl2maTqet3ZtbeGR277V6V6Z4A+A8t1ItzqEDJtXcwP8A9evSdK8M&#10;fDb4U6V/bnjeeG1kH+rt+PNc+mOteVfF/wDavs7lpNN8FW4t4j8vyMefrX1GU8L1FblV+58NnXFU&#10;Obli7eZ2HiPVfDPgrSCks0SrEp3ncNw9/evH/Hn7Rl7PHJpnh6ERqF2if196868Q+LNX1+6ee8vp&#10;JNx6M3FZTMW61+kYHI6OGgnLVn5rmGcVK7cYs+mv2Pv+Cp/7Qf7INlcaH4SvEutPvM/aIZeC2a+i&#10;P+Ccn/BZ24+Bn7SWq33xd0mXUvA/jbdF4k0VVDxqz9ZQjZUkZ56ZFfm3uwMAVY0+8ezlW4Q/Mv3a&#10;97J3hcLXqqpSTjVXLPpdbrXdNPVNap6nx+aZbQzKnHnb5o3cX/K317eVtmtHofsf8Ufg/wD8G+2o&#10;65dfGKDxzrUbatcNczeHNMuin2cudxG3AAA9ATiuOvP2zP8AgjJ8EJF0r4VfsyNrwT715qf32x77&#10;jmvyrvNeu7scydO9VftTYVufzr6ieaYNS1nUm/71Rr7+WMW7d27vqfN/6rYjEU/Z4jEScUrKKSsv&#10;RS5lr6elj9W9a/4L/wDw58EvHbfAr9mTw3pdvaxgR+dp6M49CG4I/OvJfiV/wcG/tm+KLW503wj4&#10;lttDtZ2P+j2duq4B7A4r8/POLH5jQ8uRtSuP6/hadRzjQg/WPM/vk2zqw/CeW0d3N/8AbzS+6Nlb&#10;ytY9x+Jv/BQr9rL4ohk8R/GjWmjbO6NL5wp59K8o1z4h+N9fk87WPFF9cN/ekuWOaww7Dufzpyuw&#10;4IzV1s4xWKi4OTS7LRfcj2MNlOW4OKVGjFW7JfnYHu7t1KvcOw6/M1RGRiPmp5O7qtINufmWvn6k&#10;alTTmZ6UWo9BEYsadG20/KKQkdhRwOTThHkjZg9R4YH7wbj3odgBvGKa3AoT7vzVpzytYmwhPOQK&#10;XzH/AL1Bz6U0giiKHoKcnk05GPSm84z60oBC5zView8yZDKCfvd6VDkkOOKiwMcGlTFWmTYkDbjj&#10;bUm8sQofp2qFWKjJqRcE5I/KuiEiR2SoyWyc1NC427pP0quW7E1Ix+XgdO4rojUfcmSLccoGAH4p&#10;4uVyFIqmkjb9h6e9SF2z8o4raMzCVNXNC3kVHz/k1bsdYeJs7tvbHpWQkjoN3NSI4Zv1raE7SuYV&#10;KMZbnofhnxVGYgkz/hnrXZ6LrsQVcMMV4naak1tiOM/hXUeG/F0kMirJIev3jXsYTGyjoz5fMsn5&#10;rygj2nTtRi+U7vlbk+1bNnqEKJtWZW/nXm+j+JUmj2q27n5a6LStWJGSBu9a+gw+IjU6nweMy6UL&#10;3O5trhJF/dn/AL6qzb3DJJnf7Vy+namzfK7c9K2LOd3XAP8AvfSvShLueBWwzjc6bStUKSrEzfxf&#10;3q6vTddMfB6f72c155AWPVq0LLUJYBtSRlrqjLseDisDGoem2usQypmPG7sM0s+pxANG8wBxytcH&#10;ZeInhIZpCambxMxba3TtkVpzHif2XKMr2N7VUilj84S//Xrn73UJLYletMl147lUP8uelQzTxXBZ&#10;mO/d29KxqPuehQw0qXxofa6qjksDljxtrU0+VS4dG684rm/JubVvMhHetbR7tlkXzlyelYxtJmuI&#10;pR5bxO+0HXJLaWOPICqw59BXoGjeOrDKq7A84+avJbS5wVcnGfvVr2V3sZXU/d9e9OeBo1ldnPh8&#10;+zDL9Iu67M950fXSq5VVbn5ctXRWeoQ3BUeZuZh0BzXiOg+MLu2nTz5Cys2OO1d/4c1syOghk+Yj&#10;H3ug9a8PF5a6ep97lHE9HHR0evY9Fl0m3e3wI/4eaxdT8K2d6rRPC31HatLRdYWa2VHJOOq+tSXs&#10;zkhh8q9eK8CeH5pWkfdYXMKlK0oM4jVPCSWSMi7mXuDXPX+lWoPkpHt7fWvRNSmU/wCuO7d92uU1&#10;i0tZiJVXvXJUwsVHVH1+X5tUqSSbOKv/AApFKCoj3dzurz7x54CjZfPVOufl9K9RuZmWdkmPHpVH&#10;UrK1vbWXzPlLcDI614mMyuFam2fd5fmVWhUTufMuu+FZdOnZ9gK56Y61yeu6GbuPDHcM9MdK+gPF&#10;3hi0nZm8lcqMfL3ry/xL4fW3aTy1+7kcV8VicLUo1Hc/R8BjoYmGp5HrHhkxq0sJ3dtnrXFeIvDj&#10;T7/9H24XkgV7HcaV5hbCbtp6kdK53XtDQRsUiVd3dhWEanLox47L6WJg1Y8L1jwjOkbMJOP1Ncrq&#10;mjhCAykHt717Rr/htogZAN309K5HWvCsNym6KP8AeevZRU4jD08RC0kfnuZZNVw1Tmpo8tmtmiYg&#10;9qj2t710usaJLDK8flis06LJXx+MyWUanuo8mOI5dJF3FHNH1oODwK/brnDyhRz360Ff7pxRzVEh&#10;R36UUZpcquV0A80HJFHBHNOUbjTtEkaykHBo5z1pXC5yOaSiyGFFBFFEfhuDCgEjpRRVXsriCijB&#10;BwaPalqAAZ707lRnPXmmgZ4pSMVXqApfK4xQtNoHHWmV8Q4rg4I4oK45zSZOcg0rA7elAW0G5GKc&#10;4G75OlIgzxQWz2qfUmwmCOoo75p20lc02jzKaCg57UEdjRQSHNAHy5JoUFiF9acY/mK7+lZ80itB&#10;o3ZwKCpXrQRmg89aEABmH3TTlDFS5PFNwOxo6jFOXcLDjkpmm0vGzFJTciVFhg+tGDjOKOe9KrAH&#10;BHWhxi9guJRTgfmxTT1xScCubuFHPrRQcg8ilYPdEVcGlJyc4o9qKkIiZNLQDmiqv3AKKKKHJdA9&#10;QwetKBhvmFJ9RTmcv96kGo3PGAaCDnGaKOe1IYUAYOTRzmgAE4NAMM45FJyzcUpAHOKMZPBxQLcD&#10;1wKaQRyKeqjaSW5pOvJoDoNXKnJFSfI/P3abwRzRRsHKOaUkbV6UBeNxNN+tFaRuSHeiilC7hxT3&#10;jYBBmjPOKVcYbPpSMQTkLUeTK9AyQc06TCnJYdKb1poXnmpfkKS6grknpTic01QM8dqdREcQooFF&#10;axJAkk80UdeooqXHqUg96BR060dDzRFIGFHPeiinyoOYKKKKJRC4UY9KMHGcUVBQnQfNSfRacQDw&#10;aKVrkxEAKnFLRmlYAdKEMSijHeitle2ogJ56UUZNFTLYFuBzSAHnIpcntQDmsxh06Cig+tFAAelH&#10;bpRzQeuarroLYMD+7RRRUjQUUck4owemKBhRRk+lHXqKBBRRgZ6UUDA8CjmjntRyTyKrUnQMHuaM&#10;cYFFFGo7BRRz3oqRhzRRgelH1qkS7hRk4wTRRQwQUUUVJQUUUUwEOc8UhJJyO1L05pccYpMljQw7&#10;mnU0Jg80BiTilHzAdRRzRTKCjmiimAmwn+KlRcDdSFc80qDC4P6VGtyCZAzHerqFxjmpI8fw1DEH&#10;Zfu9KkjO8kA9KEZSRYVgp4H405G44NVyQXwPlHWnRkMeXpsylEsrJhBg5HrSS3BY4Zvp7VC8gMez&#10;OPamY2nDGo5Y9SeRFjzXc5Le1SpKmNjnntVYrzxx7+tEDBpPnGQPWpa7CcFYuQ487IkrZ0LU5ref&#10;cD8q1z/mLG/yrWhph3HiT8KwrU1KOpyYmnGVN3PaPh5rhuGjimPWvaPCt3G20xrwretfP/gB0igj&#10;YP8ANjnPavXvBWoSKFRm6818JmlG8nY/GeKMHHmlyns3hvUFLqgB4rvNDn3FQH+ZhXl/hG6LRquc&#10;seK77Q5mjSMA8jivl8QuQ/Ec4oKMmjtrWMOnzN3HFPuocvtx/wABqDSyXjA9PvVpPbLIdzntXnyl&#10;ofEVJclTU5vVNNZwz4xuNcN4msHjLKy7jyF4r0vUbTdjYw981yuv6ckhwy5bpW1Go4yPeyvFcske&#10;OeLdNSWJht6da8m8c6OHhclOedte8eKNJZQxEfevLfHFhGUZSmM98V9Hga9po/XuHcc1KNj5n8eW&#10;MqzSAJ92uLkwODgnPavW/iboYZGeE/Nuryi/tWtpWLrjaT+NfouX1ueif0PkeIjiMKivKF25C1GO&#10;nNOJeVskU0jadua9RS0PfigoOSMZo/CjJ7CmuUeo6NyrdasRXGRgGqtKh2nNRKMTelVlEv8AnAN8&#10;pzThNnvVWOXjgVJE3cmsJUz0aeIb0LKD5s5qZHIOA1QAk81JEwzgismj0aVQtRzcgE1Zt5CBlmFZ&#10;mcHrViCQA9a55U7npUMVKMtTVhm3DCGn+ZgDms+Kdk6VYinDHBFc8qZ7NHFKRft52jfcjGtjStZk&#10;gYN5n51gKw71NDOQciuedK6PdwOYVMPNOLPWvCHj1keNJZRtXB2rxivbvh58WrVI4bW2fG3hlduv&#10;418l6XqstpIsinPtXaeEvGstvOjF+h/OvFxuW08RG0kftXDPGUakY0K7PuTwZ49h1BBACNrYBXd3&#10;rqjKtxIkvljK8fe618u/Dv4nRRyx7WVWZcMqt+te2eEfHSXsCorr0HLHke1fnuY5RUw9RuK0P0yn&#10;Up1veps9C0+OKBt8kOTu+9W7pWj2t8Y0uOzfLhetc1p1ytzFmCTk4rt/CzbJIRLEsZbBVq8mMJxl&#10;YwxMko3W5raR4EWWVmW1UE9WVeg/xrr/AA94PfS5I1hjY/u8qT25q94RhtTCpdfnzj/69dta6TAY&#10;gpi3fL97vX0GXVZ4eSufDZrUjUbTR0Xwd1Ce1v445vulhtzX1L4IuEnsUjXByud1fKnhKzktb+OU&#10;DiNq+jvhZqgawhUgg5r7CrWjiMMnF7H81+JWSU4VPrEFuddrOmG5h2E+1fN/7Wvw3bxL4Ou7G1hV&#10;pGVjHkdwK+opws1vuJH1rzn4n+G01GwmRY8kqe3Wu/h3MqmBx0KiezTP5r4oyajmGX1KElpJNfef&#10;gd+3D8K53tbi6W3bfbswcFe/evhfWYHtLpo9xDKxBHvmv2W/b9+A8trqOoN9mCwXm4ptzwccmvyf&#10;+OXgK48M+IJyY2VRIwbd9a/sOnWjnvD8a1J7K/y/4B8j4aZpUhRll2Jf7ym+V38tn/28rNHnT3k6&#10;/J5lPt9YnhbYzNtHPWopkA421C4KnGa/N8VTnSqan7F7OnKNmjoLLxUyHiRlXr96tO28UWs8ilwz&#10;7l+6TiuMGQOtOjuJYsfN071wyqxOWpl9Gpqj0S3lt5BGylVU/wANSX1jDcJkMu7FcPB4kuFXZuxi&#10;rg8YzllLP8ygCqjU5tjzJZbiIyvFmk3h2a8uNqpxn+KpJvA7yBT5f4Yq14c8QwTLvlIPzcmumh1G&#10;xmjUKy57mq9ocmIxmLw87W2PNdT8K3drIyrFtHvWTJY3ETYeFuK9U1OK0vn2QqrVQl8ES3iBY4O/&#10;92lKUZbnXh845Y/vDzoBgv3aFuGQbScV2WseCWt4mVItp68jmuXvdJe3ZlUbsd8VusTOmvcZ6mHx&#10;lDEbMLHXLyzlEiXUny/7RrsvB37Q3jvwiV+w6xOqhs7VkOK4EWNwekZNOltJ4V3PHW1PNsdTd1Jh&#10;XwWBxa5asUz6J8K/8FA/iZoLqZNRkkXIx83Ir6f/AGfP+CuHiTT5I4dT8Ryw7QNweTj+ea/NNWPY&#10;1IlzJD88bsp9q9GebUMZT5cVSUl6HzWO4GyTFq8Icku8dH+Gp+/3wk/4LX/DbTdJT+3dQWaRUGGh&#10;uF5475Nds3/Bc34U3gS1sbHdMzAD/SF+b8jX86kGv6nAcx3ki59GNW7Hxtr2nyefa6nMrA8fvK8j&#10;/Vzw/wARL2lWjLmfZ6fmef8A6oZvRpuFHHyt0TjF/jytn9SHwK/bn+GHxsWKaTVrbdkAwysB+le+&#10;6VY/Drxda+c9lYyKV+80KnNfywfA/wDbO8Y/DJ4JRr9w3luG2l/Tvmvrr4e/8F5vH3g3R47GHUJm&#10;Yf8ALRxub86+YzDwzp5lU58mrqP92Ttb5nn06mf5dUdHE4Z1o/zRtd+qbR+2PxM/Y8+BXxEspINb&#10;0u3VpMlZoUVZB9MV8Iftv/8ABHT4Za9ZTXngeC81K4kP7q3SFdyj1LDk18v6b/wX++JWuXRtrzxE&#10;YVfhswDH86+nv2Y/+CuHhLxnJaW/ie/jmZ+GkjcH8+9d+X8P+I3BdsRSxPtEvsKV0/v/AEPm82jl&#10;savtZYSeEqO372KSa9VFtNf4k0fAHjT/AIIz/H3SLqaTSPhhcSW4ZvLLRPkH34r5m+Pv7HfxW+Dt&#10;6W8R+GJIozn5oVLBSOoPpX9OXw2/aN+FHxRso/svia2ZGGG/eKNpx0rH+L37Lf7IfxntbmTxT4et&#10;b28nhO2a3kCt9OOuamj4iYOWYOOeZba+7hzJp97Npfge5gcw4gw/LXw2Lp4iC3Uvdb06STlr5Nfc&#10;fyg3ulXNrJtliK/hUDQSRjIr9pfjv/wbbfEfx1rNx4p+Fk1jp9lNM729lvG4oTlc574r4u/a2/4J&#10;CfHH9l+7W38SWf2verNi3AY8fTivrqOU8K59Uccnx9Oc2rqm3afmrbXXqfX4fjHL+Sn9bhOjKX88&#10;JJXey5rct30V7nxQc4+am4OM4roPEHgvVtHvWtbmxkVlbB/d1V+zW1vbGOWJ1k/ustfN5hkOYZXU&#10;cK0Gn6H2OFdHFK8ZK1r77mUqkngUjKQ3DVLLGQxZBUTbj35rxalOUdw+0BBHBoCsxwBTsLswxoiI&#10;WQYTrWXKxXGgc8/L+FIVBOQae2N3DcmgR5ODx70+VDG7N3JNNKnrUwxtPH5UwAEZIqeS4cwwpjvS&#10;bcDJp5VM5AoYZG0Vm6YXGAeopDnvTuhyTTeP4hWcoe6UB5pCpDcil4zwKMknkVhYe4hUdRT5Crtk&#10;CmEDHyj60tIaSDgUfNt34+WjaG4JoHC7QaNQdxm3PIoHPYU8DAxSBQO1TyhqJ1PSjbk8U6MANucU&#10;1gD0I/Oos+otgJC8KKTdn7xpCMd6cB3JpAJzjAFIOnWnAhhgikB45rOTLPSf2SbC31H9oTwna3Hh&#10;ttWX+3LcyafGMtMvmLkV+937Xn7Zfgb9kDwbc+Ovg1NHYatcaCtnfW8K/wDHu20ADA7ivwg/Yx+L&#10;GnfBj446X8QNRUM2nM0tv8oxvx0r6R0n9qyT9o79p+50H4vFodD8YWjWtmsrYWCYjaje+TX51xNw&#10;lmHE2ZxnCL9nTjdv59PM9PD5zhcqw1qj3bdvLS/yR4P8c/j5rfxU8X6h44+IGvTalcXdw0jea5z1&#10;+teS+KfHuq66g0+IeTZp9yNe/wBa1v2kfg/4w+BHxe1r4deJ4pV+x3TfZZpF4miPKsPwIrg0eViT&#10;uyTX59DhGrgcS4crTv8A0/Q9eWeUcXRVWm7prQuW89suVdQd3JOelQXVzskJD5plvpt9czeXBA7Z&#10;/urXSaF8J/E+vPG0WmzMrHrHHk172G4exGIlywWp5uKzujhqfNUkorzZy/2xzwAT3p0dtd3WAEbL&#10;H5RX0B8Jv2B/jf8AEXUQnh34batcx7gPNFk+3noM4r6g+GH/AARd+JjWdvr3xN1LR/DNixzI2qXC&#10;h1/DtX0mD4PxkP4vurz0v6Lf8D5HHccZbH3acud9o6/f0+9n576T8P8AWtTQvHbPweeO1bWkfB3W&#10;r92t47WR2DYO2M1+n2n/ALH/APwT5+BVu138Wf2hbXVruAjdZ6KAyNj+EsM81R1X/goJ/wAE5fgh&#10;pr6X8Jv2fF1q6DEfatWAO3HRhxX12A4SwqlzTvJeSsvvly/gmfJVOM82xVRww1G/zvb15VL8bM+M&#10;/g9+w18XPG7LB4c+H1/dTNzmO3bG38q+mPhD/wAEefjN4wK3niEabotlC37+fULlV2Y7nvXK/EP/&#10;AILc/GGW9uE+G2habodrMoVBbWwEiAehr52+If7c/wAfPH908118TtWjSRi0iR3RVWJ68A17tHLc&#10;ppzslFNd7y/LlXpuciw3GWZVlKcnCLv1S9P5n+R+hfxC/Y1/Zp/Z9+A15pHjb9pPTbzWo9r6fa6b&#10;Oje5HXNfIHij9p74Z/CPSZtI+G2nxXmqSMyy6pKAzAe3avmXWPiN4t1y5NzqWvXEzt1aSUnNYc08&#10;kzmWRssxrix+X5ZOpeCu+9kvlZL87n6Dw7UzzKMO6NfEOcXrZtvX1bf4WXkdb8Qvit4j8d6hJf6v&#10;fvM8jbm3NnmuRZmPL/nSAk0MCq81nTowpRtFHq4rF1MTO8hMcZoAJ4AoG1hkUqk5yBWpzibR6UAY&#10;GBQfainaIBzjkU4qcetJluxp5bHWlYnUjx6HNLgYyaXkduKTIxwKZWohA7GgEjpQcdqOO1VqgDNK&#10;BnpSD3pdxHQ01FoXoGw+lKOV5pCc9KOhxSDUXdgYBppOacVxyaAV7igQg+lLjvSAeopQArYqlEoP&#10;vcA0YAxleaQgDoaXHOKoQpIHJpuCRSkYHIoCnsaExASH74qWLg5P92oiMjDHmgNxVRE9iRBuytOJ&#10;KDBP3qjiLZyD9acWZk5reMnclkkUyqcU4zY43YqFSAMmngbhx+tdMNWTyonDuQBu3Z7elTRrGV2+&#10;ZhvWq0eAp5+pFSKwK8jPpWyeplKPYtwoIDnfn1PrVqwvM8jgL3rNWRkTCk9fmq3A4Qhl/Q9a6Iys&#10;c9SF46nRaH4jubZsPJkZru/DfiWGYruk44z81eUeeyn92pFbOjaw9sMiT7o9a78PiZU3c8DMMthX&#10;jdI9o0/VFL4UYPWtey1R/wDUK+7cc8HpXl+h+KVZd8s4XoMetddpOuwy7ZYn/DNfQ4XGxqbnwuOy&#10;2dO90d/pt2Gj2ySe/wBauiXaVk3/AHq5ex1DKYDMMtnO6tVNQdgGLLXr06nNsfLYjDcstDWM+UYE&#10;fe6ZppuZS2N/Q1Ri1BpEy3XPB9qVpED7lf321upHN7G2hb812OWf8avafIznCBuOCayYroA5b8qv&#10;Wku9lZV4+tD1MqtP3Dp7Ow8+Pafm9Kf/AGZJbHcF2gdqk8P3MaRA8H5flreis47tFKsv3fvGiMep&#10;8ziK0qM2mZdqxWIFxnjgVtac6uFLDauKhn0c7t0bYx+tJButXxt28V1Uzz6koVY6G3bOFbdHL3xX&#10;WeEddiiuVSR/vLjzGf8ATFcbaOrQqxPzN2HetKIrEQqnZ680VKcakeVnHSxNTA1+eB7X4Z1J2iWV&#10;pcsOBWzfajGQI1cYP3vmryvwt4y8mH7FJIRtHDlsGuhPi23uYlwdzHgqa+YxWBqRqXP1rJ8+w+Iw&#10;sbS1Ne+v9pWRPmVT65rH1HUYZZCiy/Wqd7r0SRlIXKr9KyX1YzweYj/eNeZiKVlqfoWT1lKSI9Vl&#10;Tzi6y9OKoS35ZPLX5l6Z9KXULogF2j2t09azVkZZt3XP8Irxq0WkfpWDqRklcz/EMOZOPQ7frXA+&#10;JNLDuxkPy9zXeazvlkZWyNvrXMa1YuFZjuPdVXrXzGYUlLofd5TWUbanmOqaasDyGJSxVvlPtWFe&#10;Wf2oGBun97Ga7rXNJnl+5Ftz1965660O4il3Ig+Xjj1r5GtSlGWx9tRqxlE4vWvDoaDafvbcbhXF&#10;al4faBGd4iAx2lttesXlhLcPhEbjvXP61pkLx/PEPvcCs41JR0MsRhoVo7HjOu+HE+0tL5fy9BtF&#10;YL+GYN7Y3df7teuap4YeN2lSPg849Kw38PMXY/u+v92tvcnufF4/Iac6t0jxuilO0rlPxpK+2PhU&#10;+YFUt90UUKzDkUpIK9PmquXqF2JSgqFOTSdelOb5U7VUdhMbgYyTRg9cUUZOMZoltcADYUjFFFAJ&#10;HSsyxy7QcOKaeDilyWJJNJVKTRNrhmgYxQBk4oPBxVXZPkGfajewGAKKM9sVW/UABIPFBJJzTgAc&#10;cU1utUP7IAE0E0UVNxBS5O0/N0pKD05ovpoADml4xyKRQSvNB5ovoUmBOeKOvSgUAkDhanmCzCii&#10;ik5dgsC43DI70shBYkCkAXnK0g44zUCe4vygYWiiiq+zYdg96OaVG2nOKWRg2CBQHUbRQc9qUD5w&#10;GqWMQ5BopXXnKnqaQ8HFXEkB60McnIozxijnrWuvQQAkdKCSzZNAIBywoOCeKzlvYpdxVK9CtIev&#10;FHfNHSpaBMN27nFHvQME5xQevFSNBR2oopsYE460ZzzRRgelIT0AnPSg4DcGignnpTFYMkmj3ooo&#10;GKH2jBXNJ0FB9qByMGizF1DNFFHPekUHBPFOdQpwM/jTScdaCSepoJHOOFK9OlNoyccGjHOarWOq&#10;DyDNGTRRVc1g5Q5NGaKDxS5gsFDHIPFHNFQUNXPU06igkjpQLYKKM55orSL7iYUc0UUS1BaBRRR+&#10;NNRjuK7CijHHSimIKKKKUu4Bn5cUZooqH7pS1A8GiijvVLQkMZPSgg5yRQOtObnpVcqGNooookIM&#10;0UUHPpWfMXsAGW5OKMAdKKKkPMKM0c0d8U7DCiiijmaCwUUUUgDPNGSDlTRRVak6XDnGKKAcig8j&#10;FG4bLQPaijPOKKJeQRCijNFJ3GrByBRRRimAUUUVIwooooAKKKKe4BRRRmgAFGaM0UCCjviiikMP&#10;akC45zS0HOOKBBzRQCSOaKBhQp55FFFABk9OKAu75c0UAkHIFBLQ+MFAVD/rSp+6YM1Rg/NuYVIC&#10;hH3vwpbGb0JN4c5FCugAH501cnlKa2Vx9aGTYlaZQ20NQzqXBB/CoCT99Kch353dalxDlJmnUYVR&#10;92nGRynI+aoIgRkPipdoPzfNz6U+VIlx7EiPlcO1XNPcrMre/NUCMcDpVuAiI78d6movdsY1Y+7Y&#10;9K8E6iWZYQF+X3r2TwVcRy+W0bD5f4cV8++Dr/ZOv73bk17d8O9UikCqv518Zm1Hkuz8u4pwrjFt&#10;I9i8JXLxMru2ctnNeleHrmGVAHzXlPhu8U7UL8+prvvD9/Iiox+70r4rFxbPwbO6DlJs9K0qZc7Q&#10;/wDCK3LZklj2764zStTyAy8V0em35dAwHvXluFj85xlCUZFq8ijeMrj6VzOrQRxHdLnjNdO1wsid&#10;MfN61z3iNDIWYc9qqG5WBvGdjzvxLHuR5FHA6LXlvjK3ZopIwi9T+Fer+KztDAnbjivNPFlsrrIw&#10;XJPAr2sHKzR+pcP1OVxZ4n440qKRJfMQeq15H4t0mIBiic96938Y6eybnljzxjpXknjawcByqgBv&#10;0r7jK60tD964bxj0Vzzme2UPyflqu4AONvFaF/BJEcEYqjKW34I4FfUQlofpVOXMkNz60UZ5oIzw&#10;RWylY2sFNIHpTgMdKDwcUOWoJCo+DnFTxP8Ax/pVfk0quUNS9TWnLkL0cxYYFOEmwVWt5ADnp71M&#10;8hkYD9ax5T0adb3dCaMlmpyOVbNQowZsAU7c27GKz5Wdcamly7FOvBH/AAKpknbORVCNh0FWIJGy&#10;yjpWMo3PSoYiWhpW0u4cirAODxWfDNsGasRXBkOM1zzge7h8QrJNl6C4wM5q9p9+8UilTWUrqOMV&#10;LDLtOQ3eueVPue1hcZOnJNM9A8L+LrizkSXzfukEV7B8OfindG5VZNpkYE/Mfl+lfNtpqDxMBuP3&#10;q6zwr4subOdXilxj1rz8Rg6daLTR+rcMcWypSVOpLQ+6fhv44F5AkEkpVnVdyo3SvbPCd1FdBCWV&#10;vu/Nk8e1fFfwE8fi5dY5rr5Y1PmIW++favqT4V+LFmt4ijr+8+95hr4rHZQ6VVtI/QMRm1GtH3Wf&#10;QPhWbygpWaLBGNsj4Nd5pGrW8gUeteP6Jr8U8Ssf9YvC7f510mmeIyNqpOxO4celcioSifP4iDrO&#10;7PX9G1GFbsTMfl7fWvZvhVrS7EV3z718yaR4mkSZYgwwfzFev/CfxYiSqry/M3AFetgebWPc/O+M&#10;so+t5dJW2R9K6ZdJNa+tZPiSyFzA6N781H4Q1Tz7Jctk1qXcCTIWC9fWt4P2VW5/KuaYKUakoNHy&#10;v+1Z8EdP8beGbpJ7QO7IfLbHKNX46/tu/sw6vpmpXcg07cx/iVfvH1Ffvx498PG+sZo/KXa3UYr4&#10;n/aw+A1jrFncSy2MfGWViv1r938O+MKmBi8NUd4voz4GnwrTlnkMVRvCTsm11ttf0PwP8ReB9a0W&#10;6a3vLNlb+HrXP3NpLbttkX5q+3P2jPgYdKvpR/Zm0JnbJt6mvmPxX4F+zXzrPHz3PrX1GaYinUrO&#10;XQ/csZwficLgY16bumjzt4zHjn8aYRurfvfDkkTeU2Plas+60poW4XmvDlyy2PkqkamH0mrGeCQc&#10;kcUb8HNOaKTG3ZTTHIBzHWL5o7C91k0Go3Nv8sUxVc1dh8U6lHwk7f7WKy9p6baQe1HtJmcqNKpu&#10;kzqNH8a3VrKDI67emG611Gn+OEwo8z3OTXmIJTkGnR3VwnCSEVUav8x5+IynD1tUrHqF54rtLpDE&#10;ZlPHbrWXb2trfysBtO7hvauITU515MpzV7TPFNxZ5XzPvN1qvbROX+ypUY/u2dvJ4R04qqKNvA5z&#10;VO+8H20hJT5v93vWPH42utux7nKitTTfFUUp2M/3veqp1FLQ45UcfR1u2Y134RuI5SY4uOnINVW8&#10;K30hOYmXHXIxXomlXWm3S/v3Bz1zWmY/DqReVJOrZ966oz6Ml5xiKWjjc8hvfD1xbL93tnHrWdLH&#10;IjbWQ/lXq82mafeuYYolb0bFQv8ADIXgaZY1AHK+pqalNS2OyjndOP8AEPLRvA2kfpTllkBwTXoG&#10;o/DUwLvkjA4468Vy+seHWs22rH83fFTTjUo7M9ChmOHxHwmWLp8/fIxXSeCviz4q8F3SS6VqkkXl&#10;/dKt92udOn3GNxT6VXdHjY7krSWYYqk00zeth8Pi6bhUSkuzPojwr+3/APGbw+qJD4rmXawKsshH&#10;417p+zV/wVs+Ifw/8aw6zr+uTXSrIDJHLcNh+e/NfAJYr0p8Eki/OG5rqp55UxF6OJjGUHo00tV6&#10;7nzmJ4KyOtLnhTUJrVSWjT7n9M37LX/BYr4Z/F7S7O11/WLOxH2dRu8/jd6c17/L8SP2S/2ibB9C&#10;ujo/iCRkxJCQk2D6Z9fav5O9A+JPi7w4V/szX7qIKPlVZTgV71+zB/wUY+KnwK8U2+rW+rO2xsrL&#10;nJBrwcTwFw7ipyr5fXlQqr4Veyv/AIlqefjMozqjT5Hy16XWMo3k15dPvTuftN8af+CFngf4z6ne&#10;a54Zv9L0uG6lLQW7WwTygT0BUV8m/tN/8G4Op/Dvw1eeK9A8aw6hLHEXZYSSRjrgHlvwr1z9k3/g&#10;u/oGuaba6f8AFXxLHHMGCtI2Fx/wHv8AhX2d8Kf+CmX7MHxpvYfDOh6vDeXzjDLLHnP+FZ1M+8V+&#10;GqiVePt6Md/cUk4r+81fbqfLYbD5Xh4uOGr1cLUeylJ2T/wu6av0va2it0/mo+NP7JfxE+FV5c2+&#10;raJcLHGx8uZrdsOM/SvJLnSLiA7ZIiGHtX9aPxj/AGG/g7+1jp0a+JrqCwiVSc2cMRkORjGSOBXx&#10;d+0r/wAG8/7Kdp4X1bVfCHi69uNY8l3tYFA+ZwOh2+9ephONfD/iCr/tSnh68mk4qLnBPa90lZdX&#10;0R9Ph8+z7Lacnj6HtIR1VSDiuZJXfuOXNfySd+h/Pr5LK+3ac01iQ+DX1p8Z/wDglB+1b8N9Umun&#10;+GF82l+awt9Qkj2q47DnvivCPHn7PvxF+HzsniPQ5IWVuRt7etepj+EsVTp8+GlGrG+jhJS/BO6+&#10;a0Po8FxJkuPlGNKvFtpO10nZ7XT1RwWw5yooBO3GannsJoH8uRSp9aYkQB+7XzEssxVOpyzjZnuc&#10;0SPnGGOKTjGCalliZV5qMkqowtYYijLDysx37AQ3ehQOjUFeMk0EdTt6j8qxewxpUL8pNNO0cCpN&#10;pftQYhj5jWUojv3IwoY8ChhtJG2nBSGyZKGGXwx3YrCVMYwL8uaSnOMcIKAGHG2s+TlGmN/CilYe&#10;q0m0gZAqeVrYrmCijnFGD61PKwuBPOMUg4PHSloPSoYWuNJDdBRg+lKQc5U0mOMkVEoi9QIGMstG&#10;AV3GhQMZoUZOc1nKPNqMms3VJFYMwIYH5a+6vhf4M/Z3+PP7Mejzabr1rpXxA8OzeZDcSPtaQA5A&#10;96+DxlWrQ0rW9U0ndJpuozW7dmhkKn9K+hyPNKeBvGcbrTby9dGn1R8/xBk1bNqMPY1fZzi7p2ut&#10;dGmtND9cP2ov2BtP/bm/Ygh/al0/xbp6+MPB+mR2t9pWn7X85Y8KzyN94Oc5Axivkv4J/wDBIH4h&#10;eNvCVp8RPE3iew0nS7h/la8nVWKA/exnpXzz8Pv2rfj/APC3Q9T8MeDvijqtrp+sKF1G0S5OybHc&#10;j1qnq37R/wAadZ03+ybv4k6s1vjAhF0QorhnRyypWnUqRT1fKmtYx/l0aTs9m+h4tPJeJsPhlhsP&#10;iFGNtWr3curSadk+sU99mj788P8A7IP/AATd+CsYm+O37QMd5Lb/ADLZ6QoYSEfw7geKku/+Chf/&#10;AATa+ArSWnwb/Z9k1qSPAjn1hVkUkdCO/WvzTu9e1PURu1C+knfs8zbjVOWR3br71HNhKKbpp6/L&#10;/wBJtf5tl0uDY1UvrlaU3/X83N+CR99/Ef8A4LyfHfWrObQvhz4a0nw7Y/8ALv8A2fZrHIo7DcBX&#10;y78U/wBtL9oL4s38mpeLviRqVw0hzta6fA9uuK8kJOcZoww5JrCWM5YONOKV+yS/Hqe7h+HMow9m&#10;qfM11k+b8/0NS88Z+J76RmudYuG3cndKTVF7+5Zf3krMevJqEbd2TQTnjFcca1SOtz1oUaNPSMUv&#10;kDyM5y1N7c07blc5oBXPy81nuaXG8Z55pT06UpAVeTTckdTSDcM88U7ry2KFwOR6U3YCOe1Fr6FC&#10;gYGTSn020AnHI+lAPOMUyHuIeOooO3tSMTnk07Z70xjacx3dKbTgWJ4qpdCgJXHy0MMAGg9QPam9&#10;BRYApQpPOKOW4Ao+bGMVSDUXn7pNIVIOKOh5FKfnORVCEAw3IpTndwKCCOSaBg9qFqK4MSeDSYz7&#10;U7Ge/NJjkA1PUEJ1PJpTknIFG3aeMU4dOtHvIBpTjdR8uMUKxAxj6Uvy9xR7wtQUAHANIM9GFOOS&#10;c0hUk5DVSXcaEJ/gobI6ClKEHH5mkO4cYrSJIo3E5IpVOB8tNBLfL3oGcbRVRYEm5QvHOKVXOena&#10;khOOSKUOGJG2toy1Dcej8HFOjkRDzUahm+WNenWlGa2UiGWdytEpizuPXIqWGUEgFsbaqBmI2hz7&#10;e1So6FtpX5utaxqGUo6WLqO7K2KtW87xt8w+9WfBOVDHOOKsec7nI7itoyOWcOhq2WptE/8ArejZ&#10;ziuo8OeLxHIIvN6Dq1cMkwD5cVNb3LQSeZF39a66daUXozzcVgadeNmj2nRfEy3Ma7X6Ct6HVE8p&#10;ZN4LY+avEtG8VXVq/TcN3Y13GheJluUVjJtbb90mveweO2TZ8ZmGSyoy5kj0SDVY2h3xnbj+GrNr&#10;eO4DRn865LTNY3jZu27uW+tbGn3wJ3B+e+K9ynWi0fNYjB8l9Do7dsttlGau2r7Pmx905HNZNjci&#10;4GVJ981oKWjG4Nn/AGa2jM8WrB7M6XR9RCurNjoK6jTNZjkVIyBz1avO7e6kQ5Bx7Vr6brDW+1S1&#10;bRkeDjcCqmqPSoJIJIQwfkUt1aiWLztmD0rnNM1nBLMeFH4Gtu31SKVQvY9q2i9T5eth6lGVxqyv&#10;asIyPl61o22pQyriWXoOABVG6ME0bBeCF+961lT3c9p8yf8AfVVzh7BVtzqTqEYkVVZl7ill8V3W&#10;nHeh3MBjduPT6Vy0XiVVQhmO71PWqN/rshbiXC9OtZ1KkZaM6sJha1CopQdmdxL4/hkKpLOvzD+9&#10;Vmz15GVmSYbWbgL/ADryyfUHI6/nVrQvEVxbyhZp9qevoK8jE4ONSPun6Rk3EVbDSUay+Z6kuopc&#10;P5bHIarUWmeZHgkfN90lulcf4e1yzu2VixZudtdppMgnC7n6dN1fNYrCyhK1j9Uy3PIYiipRkQ3G&#10;iBlVHbc2eNo61k6t4eeB2jkh6feI712Vt8q58hWf+GpJdNtr7AkPzSfpXkYvL3UjdH02WcSRo1LS&#10;Z5RdaRprO2Ebd0ywrLv/AAtaXjKtuuPZl616P4h8HSLMWhts7c/d7e9cnc288Nzgo21ejdK+Vq4N&#10;Rk00fp2XZpHEU1KMjhdc8DS2xaeEszHgqq8AVweraNMtzsng2r/ex1r3uOOO9i8qaBWI5O6sHxN4&#10;Ct71D5CBO+70ryMRl003JH0GHzTllyzPF7mwtltWWUc7e9c82iqWJEK9f7td9rnhO6tLxo5kxGud&#10;1UhpMZ5CD8q8uUJU3Y9aPsZK9z4yB9aUqQM00nJ207LCvvlZn4aricHrQwUH5DRRWkdtQe4vy+tJ&#10;RnjGaMZGVqugtAGNpyKKKMcUSsIDuSnsI2UuOtMOKDWJXxahQRg4pMjPNLnPNA0+4Z7UHgZo75oq&#10;vUAKsBnFAJHUUZNAqvhI1HZICkUMBjKrSLkfKWxQCM5NV6gK6AcqKbS72HK0r4bkdqmPuuwCKcHN&#10;IcZ4oBI5oJyelaD6ADxiijHGaKnUAoyRyKKCuByfwrPXqV5BRnHNFB9DUjA9cY/GhcDPHtTgvyMx&#10;ptBNrihUIyWNK6hQMU0HtTpCrKpWmge40UZOMUUHpyKvlT1C4fSgDJxmjtR0qUrhcOnWgYzyKD1o&#10;z7VXKHMOMm7kj8qQMR/hSUUSuTFIKcSNu0fnTfwpwyRjb+NQVYaM9KORxRmjpzRdhoHbNGSBijFA&#10;60DCiijjvTlK4JWCiijmkMKM0DmgLg5IpE8wUD3oyD2oIAOAaNwAUUrbR0akzVRi2FwyMc0UEetF&#10;JlIO3Wjkc0EZoxijcAPSg8c0UHpV292xAUEZGDRxTjsxkGoRQ0DHSnJGGXcTim0ZPSnb3biDgHFB&#10;Oe1FJuBOBUjFoHrQTxmmqcN92gVxxBHFFGe5oBB6UxhRk9M0gPOKXOR0pBcBjNBx2ooNVGVhcoUc&#10;jqKD1wKOapSFYKKKKf2RBRRR70paalRDNFHSihS6ByhSkjsKTOD0oPNWSFFHPcUVlKz1KiFFFFSU&#10;FGaKMZ5p8zAKACegooxT8wA8cUHpR9KBjvSAKKKO9NMTCiiiqRAcYooopW2K6BRzRRV7EgcelGaK&#10;KncdwooooiNhRRRUPcoM0Z7UUYxSAKKKKACiigDPOaAD8KKKKtEvsFFFFMkM0Ud80VmaIKKOaKAC&#10;iiigAIxSMSOgpc0UAAJH8NOEjDtTGOBzSBeQSaRmSK5Vt2Oacrg8ZyajBzzRnmmVy3H7GZ8iPFK+&#10;d/P51GSepJqSDI3HnbSsS1yiom1sp3P51KDgcev3ahYRyHCv0HNOjZmG4N0p7IzlHqSqzF87en6V&#10;bhdlXelUwGI3OauQgBAwPVaxlK5jU8zY8OSMH8xm53DivXPh/rAjCgv/AOO1474fjYXeR/e4r0zw&#10;m3lbWQnNeHmVONRanxvEFKNSm0z2rwrrY3R+Y3HGDXoWgaxIFGyXuK8Z8MXcpdXYcLXomgX7CJD1&#10;5r4nFUY6n4nneBjzM9Y0TWGjiAZhyK6Ww1SRQEVq4LQ50miQvnp2rqNLuCqgZ+X1rwa0OWWh+YY/&#10;CxTeh1CahGYf3jNn2FUdTl8wZznPOabE5ZQS9VtQBZeGPWuf7R41KkozOa8SWqybmP8Aerz/AMRW&#10;w2sQgzmvRdXT5j/EMetcN4ki2lmVe/SvSw7PtsnqOMkrnlvjKwM6lzF83Vq8m8caXEdyHjvXuPiS&#10;NFjbH3jXk/j+23yNkdjjFfWZZN3P2LhvEy5kjxjxDbMlyyn7vQ1hXUEkZwRxXXeJLIyTMwz97LVz&#10;txGq7s+tfa0ZXij9mwVbmpqxmjJGcUDldwPepJ42HzVHn0rrPTi7oKKM80UywooopolihiOlSJOQ&#10;Ov1qLOTihXAPFDsVGpKJaDGM5zUgl3YLCqqygkBhU0Up8zCdKzlE7qVXpcmj+9uIqYSZGBVcE5+Q&#10;GnI7IcOKxlHqdtOpyaFyOZ8datRTdweO9UY5MHg1NE/y7axlA9XD1rW1NKKZWXlqmibI5/Cs+LCj&#10;APWrFrLtG3Nc7jc9rD4h6Jl6OQ7tprRsLoxHerVmI+88VbtmBICrn8aqnR5j3MNiJU5Jpnqfwj8Q&#10;SWt95pbhmUDnpX098N/iExt4HlmZdjfwtwT718f+B72e3cksqrt+X5elep+C/Flxp6Qwmct8w+b1&#10;5qcVlsa0bn02E4gqRqJSZ9r+F/iJFqEag3G3n5lB616Z4Z8RLqNusaPxjAr438JfENVlMIn28/eP&#10;SvZPh78SA7RxSTHcvPyng18hjcrlT1SPvsDmVPEUVqfR2j6hPGyjzF3d6774c+K3ttRQiZiQfutX&#10;iOj+LYL2FG89cFevSuu8M+IPJuY5Q/AYdGrzcPH2dTU2xlOOIoyTPtz4XeKIr2ziAznapr020P2m&#10;3+TuK+X/AIK+OV/co0o6chj2r6H8K60lxAskcvBALV1YqjJe8j+W+LstWEzGStoWNd0rzY2CJy3X&#10;mvF/jR8OYdV0+fEAO5Occ173L5cyA55auW8YaUt3aSLjjaQTit8rx1TC1otHx0KUY1FJbo/LX9qH&#10;4DRTrLOlirFgQq/TvXwX8Zfg19gu5pY7Xd/eG3ocmv2e/aG+HMd9bTSJbKflJGB0NfB3x4+Ecfny&#10;Tm2ZRuO7C53V+nSzidbBqpc/pLgmph84ytYetrofnJ4u8ImxkMUS7mLZ5+lcPrlo1sG2R/jivqr4&#10;ofDpnuikVl5bc8buWFeE+NfA81lcSrhmXd121pgc2jUkk2eDxhwBOFOVSlHTf0PN7aDzmIZen61e&#10;isYXXLIvtntTrqxm0+5+UfxflVWTXnjLQMmPmx0r3FUjU2PwbMssxWDqcpXvdMV5NydSfmqq2nT4&#10;3IK1LW+jkLJj7w79alX7NIMNLj6Vo3zK1jz41qlPRmBJbzJy6VGxatq/ht5AYxLgfw1ny2j7+G6/&#10;dxWUonVTrc25SAI5AoDMGyDV6DT/ADW2kHj71RS2cqSbVGRWXIa+0jtchRnJ3NUkNxNE3mK+D9TT&#10;ZEZOCDUbZHrT5uXUrljI0ovEOoRcpMfQ05fE+qryJ6yvmXjFJml9ZmZfVqL3ijrNF8aXUDAmXPqK&#10;7jRviJZoivcru9t1eOhmVtynvUy3lx5OPMP0zW1LFPqebi8mw+I8j2C/+I2hvB5IYOc/lWJJJY6r&#10;LldvzcYK9DXnC3Uo5Bb86vWGvXNmQyP+BrdYqDOeOSxw8f3T1PQ4PB9q+GLBjt7dqx9d8FoqzbID&#10;lT8rVBpPxIeyAaZN/bHatCLx9Frb/ZXiWPd0qPaRkcSpZlQqcz1Rxs/h2+EmyFcr71XuNKu7dSZU&#10;+Ydq9a03TvD91bht+WPUcdaoa74O+0w/aIrfKg43D1p+zjLVHTTzv3+WaseVN8v3qVGYH5a6O88F&#10;zmZjDC23dxVG78NX1spldOn6UlSqRldM9mGNw9TZle21e9t2V4rl1Zfu4bpXd/CD9pf4n/BnxFH4&#10;k8JeIriK4VgciY151KkkT4cYpu7/AGu/pXrUc7xdCPJzO3bdfdsLEYPC4ym41Ypp+R+hvwi/4LVf&#10;G3SrBU1/xjqSOqnHl3bBSO+RX0H8FP8AgvNJpM0Nvq9qmpM3e5yce5xX45pczJ8iS4p1vqN5aSb4&#10;Lh4z/stWdbFZRjouFfCwafZW/FHxtfgHL5VXVw9SdOXTlk7fcf1Nfs/ftN/Ar9tnwbZH4l6zoq2s&#10;kfmNbyMqRhuhxuPWtH4jf8E3/wDgm58U9Nu9O/sC1vr64t3W3aG+8xk4PKrnH/16/ma+HX7UfxS8&#10;ARR2ml+K7yO3j6RrM2CPSvq79j//AIK+fFn4J+KkvLe68zeyq8k2GLe2TzXhw4SxFGUq2SZlOg1r&#10;Gmm4xvvbmT/Q8nHZNicHV9piMHCvZJOp/wAvbeV7a9veXc+kPjX/AMG6Pxj1e+vdQ+GPg+ys7GaR&#10;jatfXmZNmTtOwdOOtfJf7SH/AARf/aQ/Z1i8/wAU/wBnPuQtGltcbi2Op9q/Yz9ln/gsH8L/AIpe&#10;FIL/AOMXxAtdNunyklrbOeT/AHiSf5V77onx6/YO/aOul8JaHHpfia/e3w8Zj3HaB0ZjXRV494xw&#10;OK/4W8ujXpx+KcIO9l19o3b57HPgcVXo4SMMvx7U7r3a7Tb11jZRvd7Ld311P5QPGPgTXfCV/Lpe&#10;r6dJHLE2G3KawXspQu4pX9NH7Wn/AARB+Gv7VLTah4I0bQfC0dxH87RwNu3Z65zjp2Ffn7+19/wb&#10;n6p+z74JuPFnh/4rLrzR7pPs9vZldqD17nnjivaw+bcA8VVILC4v2VaeipTTdn25opx9Lv5n1FLi&#10;jEYHDTq5ph5U4wdnNe9GS0XMvtJd7pW66an5J7GXjNByOTXdfE74MeMfhxrkuj+IfDt3ayK3yrNb&#10;srY/EVylx4d1mFDJNpkyL13Mlcmb8O4/Kayp1o2vs+jXdPqfWYfGYfFU1UpSTT2KCkj7tKrtjBAp&#10;XiKd6RdxOdteFLD1I6SOgQALyw+tNKsWwzU5upyaQkMN/wCFYyjyuzKEaJshQKco+Xd37UMdw4bF&#10;NIwelZyiA1lO7GKCCvapGwTgAj60xx8/IqOUBvLmgqR2pQmDnNOzjqKhwC5Hz3oPrTjtPJ9aQ7ex&#10;rGUehQnUc0EnGKCuaCMd/wBKyasVoIwGM7aTcPU05uRig53CocQY0gsOKdRlVX5qQc9RRGPKCfcR&#10;jQD2zSsSaQk9/wBKzlG7uFwJIP3qbS7iOMUoO0ZqGxhg7c008nNG4+tKMdcVDGAAJ4NKQwOS30pM&#10;ZOKXnO01NiWGGPUUFPSlC4pG5PAqdgWw0jDYxn607B6ZoUg8kUHbn73WgLgBtGc0HnLU7APam7V6&#10;ZqhXE2nt9aVgAenNNzg/KacWz1osPUADnJoIAOQaTcc8dqXCsc9KOa2gLuIRjrR15zS4OcEUn8XJ&#10;qikKyjrSDI4BpSSOAc0FCozmmiQUknJNALZoAweaGb5uv1pCA8DJFG3byTQeeMUHaeSKFuNAOe/S&#10;kGOtKSMbQtA+U4rUNhNzetJ05p53dR+tBYDrSAQZbJ9qcPLCfNuzTdwIpeMYxQD2F57UmFPAHPWl&#10;Bz0o2jrQK4jLnnNKowAM0UY5yaBDnYZ200k9WGKVwSOaYMYyTTSuNA3DUEBBihsk5WgH5cZq0ADd&#10;UifKuWpgzjBpa0WgEwjjI3BqRNgyD8xqLIxjJqRHB+tVzMmSshyBxJllxjpUgK7t5bmo0/dNjdTm&#10;ZNmM/NTjUZD1HrOVJynHf2qeKQH51Y4+nSqRkYjbipUZ1Cha6YzJlEvRzuwyamLhlU9zwaz42ZyW&#10;L47cGpI5lj+Uk/WuiMtDnlTLqXEkGWY/StHSfEMlvIrs/wB01isUdvlkNOaRkTBH/wBat4VOUwqY&#10;eFRWZ6d4c8YwXDbJh8w/irrNL1hJYy8b9/SvEdN1O4s5F28/jXW+GfGUqTYkVdrcda9PD46UXqfL&#10;Zlku8oHr+m67uwBHt9x3rdtL9ZV3kn/GvOtG12K5jysnPtXUadqTqm5jjaPzr3sPio1Op8LjsA4y&#10;2OkEwZix446VaS4jJ5k98VhWOp8MzHhuKtRSoy5Ir0o1DxqmH5dzqdL1Z412iTj/AGq3dP1vYV2n&#10;FcNYzFJOT+NaltdykgiTcoraMjx8VgYyPQrHUvPP36bqTJN/q156NXIw6xIo+WQ5PGKmPiGQbY5X&#10;+7RKTZ4zy+cZXRNq6takspwy1hz6mzStE/XqKuXGrCddskm7NZl9biT94h5INcdSUkephqfKrTRN&#10;DK1wpHmGr1sH3rjtXOw38kDeUw+X1ra0u78x1wy7unWqp1ToxFGUInTeHZp4rhWhGfTtivS9B33E&#10;UbCRuTz615no7ZG3cPm56dK6zRNcl09VQnzB/tdqK2F+sK63McDnk8uqOMm+U9S0yzicbZEZWVc/&#10;erfsdKSdYx5a5ZfX+tecaR4zE8ixb2UFfzrsPD3idX8tdv3fX+YrysRgKtPWx9tlvEGFxWkZHQXX&#10;hIeWyqVO77y+lcP4r8ArK7Kg2+X/ABbcZr0qw1dLxFCgZ74qhrsFs4aWXpt/WvnsRgVWl725+gZX&#10;nlbByTi9DxC78P3enzeW6sNp+96ikuz5kRjlAOOWxXousaRbXce5x/D/AHa4fV9D+xvuVW9VX1rw&#10;cRhpU3aR+p5bnNPHQTb1OR1rQLa6XIjAfbnmubbwZGWJ2J19/wDCuu1O6ZIuBnn+LtVET4GNn614&#10;GJwdOUtT6/DYipGOjPzRGc/KKcMkfNQjAA5HNGc8kV68Ufmi3CijPNABxu21p9mw+ofWnOAv3aIw&#10;GfDCmsMHAquZctiQGO4o3EDANGT6Uc+lNyVhhzRSggDmkbGcK2RWQ0GQOKReBSnJ4xTlKgYK0BYa&#10;eKKOlBzQAd84oznoMULwpz/+ujnGaaAdu3oS/wCFNoUlQQKKuMujFYKcCQPl/Gm0AkcU4ruPRjm2&#10;9qaoJbIFFFUSK3XpSe9FAz0FLW49wBwc04rk8D5v4qb06CjJ71Mtx2YUZI6UUUW7g2GTTkRW4701&#10;fm6GgMSKlqwbgRg4zSgFhgCk5NAJB4oGA9RQfm4NH0FKoB6+lNWiJ9xKNpxnFB68UA4NVuSCkZ+a&#10;g4zxSkj+FaSlaQBRg9aKKLAFOztXgcmm0ZqGiwJzyaB9KKKQwxxmjFA9xQc9BQAUbvlK4+lHOaBu&#10;POKrlbJYcgUUUZOaLaBcATQOaKKkYfhSp83IPWkU85H0pzLgZBrSJPUaeOKCc9aCaKoQEgjhaME9&#10;BQBk4p3Ma/71Z2ZV7De2aPpTiw2bQKaMnpVcorhhgMsKKNzHhqDRewgo75oo5HanLUA7daKFC4wf&#10;zodTng1MikFIuOeKBkdaGPFQw8xQM9qPpQDxgH60CgNw4xQTRR1oKBQN3IoOCeKM80ZxyaCdgoAy&#10;CaPMLKRikTIGaBXkLRQDg5NAzT3KuFFFFXtoSAx3ooo5qtlqIB0ooorE0A+uKKCM8UEBeA2abJ+0&#10;FBPbFIG3HAFLnmkMKKKKfmMB9KDj0ooOT1NIlhRQDRVfZKCiijn0pAFFFAODmgAo570c0U0+UncB&#10;0oooNF9R9Ao96KKObUXkFBNFFHxSHsgooorReRAdKM460c+lFTyqQ7sM0UUVPLYq4UUE4GaD06VI&#10;wLAdaMd6KKACgHPNFFXEmQEYODRRRVOPUAooorIoKKKMd6ACiij6iqtcTYUUrEdFHFJUjBoztBY9&#10;fSlXG7JFISSNpGaBn0osRysViC2QKQZHIpV+8CaHIYnA75oH5CZPTNG9w+Q3HeigZzijlCw4He2Q&#10;KE4fYBxmiJ9jZzTkDFflPOaJRZBYjGTkmrNuBn5R94VWgby03O2atQGKROOMHoawkc1RmtokZikV&#10;1Pua9A8MSY2sz155p88m7C/KO5Fdb4cvyhT95ivLxkJSifMZtSlUiz1vw/cMwRlFd/4duNm0xjPG&#10;DXlvha/VxGrP+HrXoHh+7jYpjjuQK+MxtO0j8kzqha+h6l4ZnDwBTJgnG2us0x/LwpPOK4Dw/eo2&#10;1Vz6n2rr9NvAIwGPavn68NT8rzOhLmZ0cN0CmCKS7uF8r9706DHrWfDfqqde/emvfK6lQB+NcnIe&#10;D9XfMVdTVmT5Pvbs/hXJa8TvZtnHSuovr4KvONv92uY194HBjLdRkV20VY+gy2MoyRwPiqNI0ZCe&#10;eTXl3jWBJf3hXlVIr03xiCgZSeK8z8X3BycqPmB4r6TL3aR+scP82jPKfFMZXchPqOK5S7VCCVrt&#10;vE8e6RgR8w6VyF7blGPFfbYV/u0fsmW1P3SM2fZsyo+aqrEsuSMVbmj2npULhNmWNehH4T3KciCi&#10;gj0FGcdao6QooHNB4OKYwyR0ooozSDQKfEecE1Hn0pd3OBQ2EZcrLUUvJBpyyq/OKqK7KcipIST8&#10;1S4nVTry0RdjkwMgVLCzA4NVo5GAxU8THbnvWDiepRqXaLayAADvVi2fpu9aoxy5bmrUTkttHSsu&#10;Q9ijV1RpRNhc4q5ZsPXHvWfaSn8quW7sWya6KMdT3KNbRHZeHrpbWJjtxtA25HWul0rVY5JFIb5l&#10;6r6VwdlqDjaq9ONuK6HTb2OKTZG/3+N3cV3RjpcJVJRlzHoGl+K5LSb93Pxjn3r0nwL8TWi8t487&#10;gwVl3frXgsl28QOy53fLjNW/D3iK/wBNu9yzERjHy7utRWwEK8D28vzqph7I+5PAfxNYxxhWVlx9&#10;4nofpXq3hPxxbssf+kbizV8O/D/4jvBCsRvWJeT7pY/lXs/g34pFUWCW528fLha+QxmRyp1bo+5o&#10;Z9RlRtJn3T8I/GscUkKCQNt96+qPhd4wNzCoB+8lfmv8J/i4sd5HJM2VXAAU85xX1/8ABf4mRyxx&#10;MJ+qj8Kp5bKWGs0flfiBy1Kf1iJ9Z2WomWIHevy4FR6i6SwNG/1auV8N+JBeWylJQflx9a2H1IeX&#10;uYD6183LCypVLH43HHRued/Fbw0t1bSukQOVO3H0r4s/aE8A3n2iQxBk25J9xX3v4mVL61dRg9f5&#10;V83fHjwal1HI0dt1Ula+uyeq5U3Rl1R+o+H/ABAsHmUYt6M/PTx74RivpfKk05WaNWCyMvIrw34h&#10;/C7z4J/KtMzMxA47V9g/EjwxNaapJD9n2rnP3eOvevMvEnhrfIzvAoMnYd6+fxeIrZfibdj+tqMc&#10;NmGFV9U0fDPjT4by6c7NNBtbkLtrzXX/AA4bYtlD+NfaHxH+E7zSSeRbj98S3zMK8M8efDK4tJnL&#10;QDG4gNX0uV597S12fl/F/h/RxVJ1MPHU8CZZbeTCdjUsepSqmD1/3eldTr3hWS2ldkirk9RsJoZP&#10;mWvsaOPjUR/NuccP18uqNTX4D5dR3rsI4pYrmIn5uMVQwR1FKGKn71dHtkzwPYq1jeivYGQKF49K&#10;bK1u5yF/3qxRO6n5WI/3akhv5Vf5z8uatTic/wBV5dUzSFkZiyRruH9KlHh/EKmR1A7etQWWsx2z&#10;+b69qkk15Hf5CcdOe1VzRexlJYjmtEq32meV8oBzVZ7CRBny/wBa2YbmC5cK3zd93pWkLOzeDcXU&#10;tj7rUhPFzo2Ukci1nKoyR9ajKMOCa6i6062MW3+9WPdWRPCL07VnKmuh0UsVGoZzZ25NIpOME1cO&#10;mSOGKjFQy2kkeCa55U5HRGpGWiGbyG2bvenRTSRNvV/pTO/zGgDg5B+X0qY80epVrm5o3i28sMAz&#10;NweK6Oz+Ik17/o9xLtTPTsfevPlftUhmZRnc3HvXRHFyijz8RluHrO7Wp7V4e1rQZ7bekW5m4PzV&#10;PrWgabe2/mwxqu/tu5rxrStfvdN/1MxweetdBYfEW9WRftdyzL02k130cQqkbvQ8CvkeIp1OalI0&#10;Nb8CFpsJar83Uqa5/UfB81jnPau60b4iaNaR/aJoUk3Dnd2qtqmv6J4inK26pGvc1pzU5GuHxeYU&#10;Zcs4uyPOJbSRMgL0NQsXUYya77/hEIbuUpbHerfdPBGKbefDKSyt/NuR7qcVhKi3K56kc2w8Xab1&#10;OB3MDyeatabqs2nziRX27WzVrUfDl3BK3lx5XOBVCaxuIRmVGFZqNansegqlGtG19za/4WB4ijuB&#10;PZ6tcR85GyQjH616r+zN+278Yf2dvGcfivwl4pljnzw0jFgPevDVGBzSs7Doa9mhnmNp4f2E5Xhs&#10;4vVNdrM48RleBxFPklBfdr95+8v7F/8AwXj+Ho8C2svx88XXF1qXImeOQhc98L0r3TV/+C8P7F95&#10;Ja2OleAp9ZmZvKWS6KYUdf4gcZNfzYWOtXensDHM2P8AeNa9p8RtctWWSC7ZWVuzV5E8h4LxmIde&#10;vh5cz6Rm4x+5flc+axHDubRoulhsU0ul4xk1/wCBKX4o/pa1b9jX9lP/AIKxaTZ+PPGttY+G44rc&#10;/udLmhNzK7HPzMB2A9O9eX/G7/g2u/Ywj8Eapd/DHx34juNYhsnnsYftSymUqPucDBBPFfkH+yJ/&#10;wUc+JPwK16OWXxNqX2ZWXdbQXBVHXuCc1+k3wo/4Oa/DXhXSrfw0fhbp7TRbYd0khj+XHGTznmpq&#10;YLxAy+tCnw9jpToxd40m4pRV7tNzu2v60POp5PPLsHKWKpSTe9WnKV3K1ubkjyxjteyXLfofnz+1&#10;F/wSh+OHwd1W4s7P4Z65GYiH/fWbMAp9TjA/OvlTxb8NvEXgrVZNG1/SpLe4j4ZGWv6l/hp+09+y&#10;7+3V8H9L1340fEbSbO3mt/8ATNLt74wqJTyynkOQOnWuT+Jv/BK7/gmF+0X4c1TVPAnh1NUurqyL&#10;6fdWcrMsMicAqfvNk9QxNd3/ABEHJa1R0uIMvqUaqfLKdKDlC97Xbk4ru9OnVk5Zm2dYXliqsMRT&#10;ceZJyUK+19YNvbRPX4nskfy5z2jxPwv51GwZExtr9X/2p/8Ag30/aOS+uNU+Gfwy+zWK4kE0kyKj&#10;L/s5PUDqK+GvjZ+wZ8Xvgv5zeILSN/KkKMIiTg9x09a9b/V3AZperlWJhXW9oyi5LycbuzPey/jL&#10;KcXyQrc1GpL7NSLi+ndJaX1PAvfPNOyw4z/9ar99oV5p8rRT27qynDblwRVNoSfkx+NeBjMrxWDk&#10;4VYNNdGj6qMoyV0yJmb+9SZJHNOdMHY5pdjHjPFeZGjUk9iugzlBk9e1KATnI+lBLp8uKcoQ8dKx&#10;lH3rARmMj+GkK4HSnlSffFKcEcpUygVzEeWUYxTSSRg1IyOQJNvy5600qGrGVMdxpDbcgUU4qQuc&#10;03tWTp8o+YRhnilU4ODQBnrSlecZqOS6GxGXIzn8qQj5cUpIWjOKzcRpDUCM4VjgVv65D4ft9BtU&#10;s+Ztv71j1JrB/hoLs/DOfxrGUNSZR5mmNwOuOKUMAuKQnJpTwvBoLAAkZFBx1PWhWycgc0AkDcaz&#10;a1EBxt60u0gYU0gPzbjQS3UHipt1DUd1HIpu5BwRn0pX6UDOOlDCIYJ6UmSDhh+NGdv8VNyvQmpK&#10;HYBXimgZNKGKjOaeTgVZHUaobpjFAwRn8KC2OuAKd1H3agvUacHj0owT1FDHbgAfX3oJ5+WrRPoB&#10;GOgpxHHJpGAJ5NA46CmSBPGRSKpbtQ+e9C7m4FL7RS2AHPagKc8Cjkc7qdx6VXLqK4DdjrTdu05o&#10;PHNInzc579KemyBDlJYbaNmRk0nOcg04BmO7pQn0GxDg8UrfIfmFNZSTxS9Oh/CnqSKGycY+lBIU&#10;YNBBPI6UfMwxTAMZ+UZ9aCSQf6UEMDtBo6dB1oGKGbGM0jnPXFGWxyaTac8k0AhhOTkinKwApCpH&#10;U05BgZrSICFueKCM9KMgHihtw4FWICWJ5FGSDx1oXJajY1SMdGzZx61KWwMfrUO4gjinkPIN+KcR&#10;Meyqo8wHOOtKrvuyD2/KmqxHylvejIL4U7q2jLoTKJMXZGU5HrxUnnKx471XEpA+9Sb2POa2jIjl&#10;LkZ3HkfNS7kX/WvVaGV1OdxqVJo3+/2rRT1M5RLkb4O5SKmtLqSF+W4z81U4XG7BqxG3HzKDW0ZH&#10;NOK2Z1GgeJBavGqyH5utd1oHiWO8wWfcVOMq3FeQCVkH7vH+Fa+h6xc2TAibbnrhq7sPiJU3ueDm&#10;GV060XJbntVnqofhDx9K2LDWPMjCS+vDV5roPieKeVRJKGbA6V1Gm6pHLFjzdp3f3q+iw+MjKx8P&#10;jctlT3R3engbhLvVu61ftbmMFsn/AIDXM6dqyImxH3cdBWlBdI4EjP8ANXqRqJnzNbDtPU2vtKBG&#10;ZT8wprXWRtVsVnQTsDkNuy2TTpro+bjAx6CuiMkzj+r6k7ztEeDkmpI7hn2/N/wGqbSTeX/nilt5&#10;bnBz2p8vMipUzROki452ce1NsrO4sZNhGV3YHFaeincq+rV0cegx3luxC577l6Vj7KzueVWxrpe7&#10;LYzNIuGWNQxI3da6OxmBw7A8Vjz6LPZBXCVe06RlPzHoc130VZHjYnlqrmib1rdjaGCEAVraN4mv&#10;7CaNBIzx91PpWBE4dgFORirUfyjfnjpXQ6cKkbNHmwrVsPUU6bs/I9b8L+IXe2Epk25xtUVqanqz&#10;XSM7S7h3968n0PxI+mRiIHcpb+Fvu10Fz4rg2R+W+1hztY5zXz+Jy+UamiP0zKOIKNbDxUnZrdG7&#10;fao7L8j7d3asjUXt5lzv3Y7Gqk2utOw34A/hNZ1xqao5Az8y5Pzda+XzLD2i9D9e4ext+VpnP+JL&#10;ZIWZY0+XdnrWJ5i/5atXxBeRSzblB28/LWCZ2zwR+VfE4mnL2lj9ky/Ee0o3Z+cZHqtHalLBk20n&#10;0r0PdWx8SGOc05XATaabR1705bB6hnnIo70AHrmis7lWAnHNAbjg0H0NJgAcUtQ6i89hRQTiigfU&#10;OR1oooLKTwOtOwrhQSAaBRzmkG+oDHejp2oCtjIH60K2Dhv4qCfQOvWgkUMMNtzRg0FXD3ooBweR&#10;TmAHatxAV4yKQD+8poyM8Cl5H8NMoNnvTQcHNOUknk0jDBoI+0JRRRU2V7gFKVwM5pCCOtFUAU4l&#10;SmNvPrTTnHFGazlZofUADjNFGaAM80KMhgq7jgUH0z7U7K7cc03jrQ4hqHSiigAk4Ao5lsFg6UUp&#10;4420naq0JDNBooHXpRyy7jQqqWOBSEH0pytgcGhnyMGpt3FcaT6Dp+tHPpR+FFLlKuGeaD1ooyM4&#10;P50+VCuBPPApVOE+tKMbsCgj5elVy9hvUbgDpRRg460DpxUy0iC3ADHeiijBxnFZlAKXJ24xSUAt&#10;jGa0iyXoFFFOUIV+dqJNhbqN560ZIFO3rs2qKbU36gtQ/CgZU5FGeMUUc2oWFJBHSkopR8pyRWkn&#10;sISgZPWlJzxSfSpn0HECMHBNHPej60MSTnNZjDmk69u9LSHoaAFxxmjvmjOelFAl3CgkYGBR2o6d&#10;ad7gNJx1FKpVjyKNynqaQgdiKnqSL8ucUKcjpSDk5NL93gHFMBRx1FFIuB/FS/jVK5SCj8aKM048&#10;yB6hRQMH+Kik30YRDNGM0HjmjpzUh1CgUfeFHvigYYA5AooJ9aD1p2GFFFFN3AKKCSetHTqakAoo&#10;znpRVJCuFFGR60ZqiAooocgHANZssKKQNzgign5sUC5haKB0ooKCiignFABR9BRzRTQtwpTjGM0h&#10;+tA+ta9RJ2F2+9Jx60UUw0CijNFRIIhQeeKKCM1mUNLen86dk5wRSBR/dpaNepIUUUVUVcbCiijN&#10;U+xKCignFGam+hYd80UUjHAqQFopoYZp2fagV0FFAoq+V2uhXDn0oHuKKKXw7j3DtRRnHWipACP4&#10;aCe9HToKM4ODVRF0HJsK4K9OppyuGf7uKjHHSpFjYNtUdfWnKOhBMAV+Yj5cVPavnkjr0qBZBgof&#10;pVi3KImHb8qyklYwnsXIHClss2e22tjSL6ZZFOfu8VhICAGB/StKxuDsHGD0J9a46sU4nm4iHNE9&#10;J8IeIlSRUeQZX7rCvUfDWprMIyjfxDmvANH1F4nUpxXpHgfxPMseZG3DI+7XzOYYTqfnufZXzRco&#10;o920TU1Y5BIbpXXaTq0QVUWTI6HmvIfD/iAuQWbCt79a7DTNbhCAb+VHSvmcRh7H5LmeWy5nod+u&#10;oqeh7+tJNqKKoH+TXO2esoyYA4b1apHv1OMvnPSvO9ifOvBWkaN3fLIpILAemawtWuRIcE844qS4&#10;vlDZ3cf3qzb25jBMgwP+BVtCPKehhsPyswfFMHmoyNzu5z6V5n4rtA87EJwq/nXpeuu0uQDxiuN1&#10;3TPO3YXnkfN2r2MHPlkfcZLV9ja55J4ktAZC235uc1yGoWq7sFfmr0/xL4cZy0ihu9cbqem4RyYT&#10;uB/OvrcHiIs/VMrxkZQWpxt5HE3G3pWfMVV8sOK6LVtNZI9+0Z9hWJLBsZlY8NXsU59UfWYWpGUS&#10;lKVcZTjHNR0+RBG+wCmEFeCK6D0IhRRRQaAab8+OtOpOnBNDJkIcg5JpVHekYYH1o7Y3VJIoPGM0&#10;9GABBNMUYpTVFxvEsJLgbcVNGTt3h6pK5ByKljnzxip5dDto19dTQhc/eAqxBIVYHNU4p2C4WrFu&#10;5cYbrWfs2exRraqxpW7Ac1ct95YBW4Pes63kViKt28iJ96tox0PdoVlY2tNnEEuWP1re0uSM3Ktu&#10;x/eFcbBdsq5B5atvQtRdQvmMT3O4V2U9jSpVvHQ6d5JhbYZwFVuyc1D9udG3tLn5vlxVOTU5JZPv&#10;/Ke3pQbhg+8Q8M3zY5rtpR7nI8Q42Om8Oa3Ks5lSQgqa9I8NePbm1+S7uVLBfl9vxrxfStTSOXy2&#10;O35q6bTNWQygodysctWtTCxqPVEzzScNmfSHw7+KrCSCJbry2aT5z14r7G/Z0+K8d7LHGtyMYVfv&#10;V+bfhHxAsdytzC/Q49sV9G/s+/FT+z7qG2a5Chs85680qOXxneKR4/EGdOtlcoSfQ/V/4eeM/Pso&#10;1SbduHHzV3MOuj7PkA4+vSvmD9n/AOIX9p2MMcc/O1SPevdNK1GS6tgPO5b7y+lfHZplnscQ00fg&#10;39rS53ZnRzass0TKWxx1zXm3xLtjc2kg2ArtNdFqE7WwZlYnHvXN+JdRgltJIi3O0lV/Cs8HhvZ1&#10;FKJ7eTcTSweKi5O1mfKvxf0Zor9pFXna2fzFeN65teRpCPm6Yr6H+M9oH8yeY/NgkbfevnTWb1I9&#10;Qks5U5Xn3ANTxRlMqmHWJS6an96eG/EFDOMpjKMr2RzGu+G7W+RnkgVmK9D3rzvxf8Lob5ZI2RQq&#10;/MIwOF9Pxr1+5hju499u6naOazdW0uG6h8uRWHZtnU8V+YRxFTD1NGfqllVjZnyP45+DyQSTmGzm&#10;4Y7d2OBXk3iT4eeXLITGw2noa+2/Evgm1a0fckiSMpG5ufzryXx/8J5khjeK23EkncoyCK+vy3Pp&#10;WSkz47PuCcvzSDkoq58sXXhRYxsaPFY2peH5LdiIhXtninwDc2M5Q2hH93jrXHan4fkhkMckI+Wv&#10;rMLmnP1Pw7PuAfqt4qNvM8ylikjbDrTc9sV1WseGSdzeVxXP3GlS25xjpXs0sVGpZ3PynMMmxWBn&#10;ZrQrjIPU8Uu3G0lqblhkAe1Aw3zfxCuhTPH16ksc8sJ3rIatxa9cIM8ms/cQAWXvSM+eQK2jWcdz&#10;OVOFTdGlJr9xJ8si8elFvfqZNv8Ae9azGfBpY5Bu9Kftrk/V6fLorHQrc2hHlnGajl+yiTyMAluh&#10;rG+0SLwHqaG9dGDsQxX7p96ftEzn+quOqZabQml3P5m09s1TubGW2OB81alrrCyxqbh+1STXFtdK&#10;qxRL/tGnaMiY1q1OVpIwduG2kc0be5PTrW9/wjglXz48HNVb3QZ4U3leaj2d9jaOKpSla5l8dSfy&#10;pruN3WpmhnjJzF0qJwDyR83pUctRI6ItDxdMFAEh3fjUsV7PGytv4B9arAAffHFO8xcbe1Eakoyu&#10;2HLGXQ67wh8QpNBlaVoVY7cDdzXSR/E9/EBaC+ZY4yuDha8t3DHBp8c8sS/K/Q12/XDysRlGGrSc&#10;rantNjZeF9RgjHmKx/urVHWfAGnzRkpbNtP3c9K890vxhe6fF+4PKmui0j4l3ly6wXt8wXH3Wbiu&#10;2FWMle54tTLcdhpOVOWhn6v4EmjmkWCP7rccVi3/AIa1Czy0iceteuaJr2hXtu00saszd3qHxLo2&#10;m6jYYhVVPXmiVOnPUdHOMRTqclSJ4u8bqcspH4U2Mj0rrr3wfJeXn2Wyj3Zb5SM80l98MdRs4vMl&#10;DL3xtrlVOXNoe9HMsLpzStc5hZGQ5GRTkv51n80OQw6MDT7+weyk2NuxVcxYO5a0jUxFKV4to7oz&#10;jONujPRfhn+0h4++HV3Dc2OsXEiwtlY2lO38q+vv2a/+C6P7S/wOmtrbwzq1nbxn5Ga4t95Vc9q/&#10;PvKpxmrVndwKgWUdO9dVTNlUo+zxdNVY/wAskpL8Ty5cM5XjMQ6tuSo18SbT+9H9Ln7Mn/BZf9kH&#10;4m/CDS9a/aD+K+Nc8sRajY8GSVz1cDoBXtHw68Uf8E3/ANrDUtRtvg58NdH8R6pcWIkvo2td3yj5&#10;VyW4Uk915r+UWy8Uajpt15tjdSKM9C2RXtn7Pf7f3x0/Z41tNU+HXjW+01mZfONrcbRIB2NeRW4P&#10;4fxFGdbLsRVoVpapKVqau72aik7Lpr27HzuMyPMKMoJxp14R096Cc7WaupSvZtaNvdXutT9pP2tv&#10;+DdTRP2gvEWq+Nvh5q3h/wAKCRlNnpf+sXbjL7nXGwg5x14r89f2zf8Agh74w/Z48M3GreEfF9rr&#10;moW6hpdP09WlG0ng79u0fQnNfa/7J/8AwcO/s+6P8NNLtPjTBrWqeILeHy76ZWykqn7zAA8sOnIr&#10;6j+EH/BX/wDZ1/ah1u18GfDP4V6Tb2t9uWe98TNDAgb+ACPDeYT7+ldGGz7xKyl2zHCrFYemrczU&#10;I3il/O25u6V19pvbsfOzp0crjTjg8TUoSUl7koyqRbk/hsopJJu14y5YxS0sfzE+K/AHibwlq02j&#10;+ItHms7mJsSQ3ERVh+dZMlo0S4K1/Tr+2R/wRK/ZF/by1OH4ka38Q4tB1xbFQsnh2OIRvGuSwMIP&#10;PJ61+ZH7bX/BC2H4S2ci/A+PxRrUiR71uLnS28uX2GBkfU19HlOa8D8UJRwFZ0sQ1rTnF2i+yqNK&#10;LXbZ90fVVuJ1lcKSzKDjzNR5o2lFt7PRuSW260vuz8tzktkihVY/drtfiX8F/H3wv1+Tw34x8L3V&#10;jdRrlo5o+o9a5Z7aQDy5Ytu31HNcOM4dxeCxLhWXp2fp3XofUUcZh8VSVSjJSi9mndFMttyMmhRn&#10;LF6dKpByaYOOQ1fP1qfJVcTpQ4SSCHYzH73SmMi+lO38YYUgwDzWLiGwmSw24pMKPWnhUxhTQM9R&#10;WcojI2U5yaQnIqXaP4m6imhTjg1nydgTI9pbpRtJ5NSHG3pSBN0dZSpj5iLG7gNRsGacBsPPNOcK&#10;D8orDl7laEezC0A/LjFOByMijAbg1PKUMGVOSKVjnk0oGDgUmOcYrGUBbguRyRmhgScCgNjjFDZz&#10;yKzDUCuBzRljz+lBcj+Ghh/FQFu4LkndigjPAHakUkdqXnPT9aLai2Bhjmj/AGSM07qORSfKOM0g&#10;uIdvRhTjgnI/Sm4w/NCnnAFMAxzk9qMjOSKU5YcUgxVcoBuBHIoGeuaOpyw6CgrxkCnYY7qetAwB&#10;mkGD81DHimkIUAdRSZO7GKRTzTjwelHUBCoY5pVUL2oI4waGJxjnFStXcNWBGW3KaMD1oGFHJoBB&#10;5xVCAtl8KKCG6jijjORQMk8CgbDnHWjA6igsNuD3oDAYGcigQFucAfpRkjjFDE9xRu+baaAE4PJN&#10;KTkf8BpAwPDUhYk8VXUqw5TkZIpoZsfdp33eC1N5bjNVEGH3jkCgtn5W7UEEdPSjAJ5FVqyQyMYz&#10;ig/dxmjbkYFBXDcUW0AG/hzTkkYcimlgfehQCeeKn7ISHCRlBH97vToVG4sfwqPouBTkbGMinqga&#10;JsADJA59qa+B0zx7U1JTI3ykD2qTLYwV7VcZE7BHIqtkL2oEjnnb/FQUXaELc+tMIKsQT92toyDR&#10;lmOQqA2OasJctna+f9mqKtnGX7dKlRxn5fwraMjGULmhERlju+7UkM5GSd3PvVKKZtwB59amhbJy&#10;zc1rGXc55QNfTtRuLadHil2g+tdbo/ipomWNnU9q4RJ1lwpb7vSp4r02/wA3m5/pXTSxEoM8vFYO&#10;OI3R7Ro2vh0VTKA2P4a3INQYc+YTXjOheLbi3CpnP+0a7jw54i+1xbnmG7+HJr3sHjr6M+KzLJ50&#10;m2kd5BqTrnbIatJeCWNZGPzd65eDVDIyoG49VNalreMg2mRdv0r2qVZS1Pm62EcdTdguOMM/UcVb&#10;s3SQbF/GsrT7iObBV1NadpIAuGG2uyMjzK0eXQ2tKu1V1aN/unpXZaJqasFjjx+dedwzkNmMVraR&#10;rUkMvDCtVqeBjsH7SN0ekfZ4byJhIn41QuNJMa+bbt8vdaqaJrvmxbGbIzk1t29xBccE9e1bxkfM&#10;TjWw87dDOtZliXaW6t/kVciuosbCM9+tQ6nYRo3mI23byAR1rMudTNoWOwe9bxkXGn7bWJsS3MO3&#10;eny7fve9VZtZ+zjdbu25f4m7VmyaurweYSvzdOelZWo62FTar+9EqkeU6qGFqcx1Nt4qubv93JNt&#10;2D+Lufalk1kzncZzuU4YLXnt34mMZWSMjCNn73JqSx8WNNd+WVZVbnex5zXyuaU/aX5UfrPC+afV&#10;YqFaWvmdtPcLcFvNf5vXFR/2YDyD/wCPGq+mETFZWbPdeetbizMRnYlfEYjAzlUuj9sy/PaVOive&#10;PzHo75o6UVy6cpoKgy2MUh44pVYryBSUagGeMUU5VA4zQUOeKLXKtoNGScUEEHrQRQe4rOS1AQ5I&#10;pRk0UYzxUjCijpRWkfeEFFFBHGagYAD0owcZoAJ4FGWA25pB6Bj3oByuKKAOKBMOaN2OTRnJoOM5&#10;Aq4yJAnnNOx3J/Wm0A54q+bXUq4pz3NK5G7ikUgrgjmkwy8NT5uxIcE8mg9aKKSZV+gUZ5xRRRzd&#10;iQpQeMGk96BxU+gxWZScIOKQEjpRRVCCinfKDg02mPzClU7TkUlA681GgxTuY5IpD9KcxxwrUAg8&#10;EVaBCAH0pcgNjNBO08U089aYtA7UUAZNBBHWpvoIKO2SKKchA609QG7TjOKMDFOJHY00nHWgAU4O&#10;TTtzY+Wm0BiKPsjA/wC0aG2g4WjtQfaokhIOo4pWdmUA9qTGRg0dKzLAYzzRRRWkUiZbgM96OMUU&#10;VFuow70UqLubHH1oZdrbaB+QlFB4HNKrFTwKQXEIIOCKCSe1Od95zim8+lW7uzJXmHA6CiiikUFG&#10;e1HPSjJ27cUhhk9qABjrRRSAKM9qKKACjvmijIHegmQ3GR1oON3IpQAPmpMfxAVJIAANxTgc0iHs&#10;RSZ28NVaDvYdQeDignAzR+FA7pgOlB5oorb1JCgH1oppOGrOVirsVjgUi5IzmkY5PBpy5A6Vn9oB&#10;aKKOfSrRQUc9qKKez0JWoD3NHfFFFK7CwZ7UoHOCabu5wRS0hhRRQRnvVcwuUKDntRjpRRJ3Y0Ds&#10;SBxSEq3J4FBDHoaTa3c1DuSJwDxSgd6Nh9aVQQOaVu47C0UUVRQUDnmg5puwmgmQpbnFLTCGBzin&#10;exFILi0UCimUFFBIHU0U9RaXCiiikMM0UUUAFFFFABQCetFFVHcUgJyc0UUVoQHWjB7UDrRWJYUU&#10;HI//AF0D3oFuJtU84pRn0ooJx1oDlAAiijNBGe9aREwooAx3oziiWrsOOwUfhRRWZQUUUUAKnLUo&#10;Yh/nOaarFWzihfvhveqvoQ1qWlBAJZc+hqSIMxOT+tQiRwuGHvShgxB9+lQ9jCXvF1Tn5t/y/wAq&#10;vWZ3tlWrOikQRlR8tWLeRlOF4rCW2hx1Y3NvTZhHNiTpXYeFL5o12KeAM5rhYpMbNuPc10vh69Tb&#10;nPsa8nGU+aJ8/mVHnpnqGg6pcRpu+Yqf4vwrqtE16YMHaTI6c1514e1Hcix7uK6rTJ8RgY718ziK&#10;erR+d5hg48zuj0C28Qgwr83zGrq6tK2CTz2rjrG8kKrl8/0ra092mZXmBxXl1KfKfI4jB06bNR9Q&#10;kJ2b2qGaWV0IGasQWgZtr1Y/s0bvr3rHbc4eenBmLcKXQnGayb7T3k3Ns/Supm07a3IqCbTZHHCj&#10;noK1hU5djro4uMHocDq2io64KY3DA4rj9b8M5Ro2iGfYV6xqmmOrYK//AFq5vXNKR+VG1hXp4XFS&#10;ifTZdmcotWZ4rrWhSRrIjp/F3rk9Zso052/jXs+v6NFIW3Jkj171wviHw+kiMFg74X2r6TB4zmau&#10;fouV5opW5jze4h8obvvCqrFj87CtvV9LmtJGUr8tZNzFxnP1r3YVOY+0oVY1I3RDnHWjNJzjilGe&#10;9anVqFFFFMoKBxRQM9qYgoo70UhhQGYHINFAOFxjn1qoq5PUsQy5NXIpV3ZVqzUcrU0c2H5NWqZ2&#10;UcQ4uxq29xsbzCMt2qzFK0h5HvWbFMJBuDY4qWGRkbcrc1XKexRxXfY1kJjQ5+91FXdOvpo1+Yn5&#10;ayftQ8rB+8PvCp7S42rycd61p+Z2vEJxtE6f+0EDKGj4I69wambUkVBGM7fUdc1gxaiqbRNhG7Dr&#10;VvzvLVZGb5mr0aUV1OKpWadrl+PUI4nwsfvuNa1jfFQreZjzOq56Vy9vdwzzNCy4287q0rG7RlEU&#10;ycKeSGr06UUeTisV7rszuNM1cwoBE7Lxk16l8LPFMEDQzS325dwAbdyvNeB2typZQtz5a788k103&#10;hvxQ+n3SNII1jz90Zy/vXp4Wj76aZ8fmOOcqMlI/Uz9lPx5LI9qgudy+WCrBu9fZXgnVjeWUbA/e&#10;XrnrX5afsg/FtNlrbG4yP4Pm6e1fo38E/FEGpaXDNFJubbjHpXz/ABRgZx/eWPympUpxxTUX5np9&#10;3CrweY659feuK8U28kTNIqttxXcKWktgzLXNeLbd5LdkKlcf3a+PwUnGpZmeOly0+aJ88fGCcQ28&#10;hmk+9kLx1r5b+Idzb6VqM8zXJ2yEfPnnHpX1N8ftOlGgzXEcBaSOQfMOw9cV8a/G3XY0iupp4CrJ&#10;yq+lfqOBySnnWVyp23uvyP1PwF8WP7K4oWT4udlO3Lfrd6r8DR0nxNYy/wCjRXB8xsqMjgGtKaSS&#10;SGON1C7WyWVvavn7wv8AFG6S6+yStwvLMO1emeHfGjam0dvFd+Yzc+x9RX868VcO4jKcdKEls2f6&#10;VZfiqeIinB7nWS6Yt832eV2ZmGBhaoan4Ks7yyaCez3SL96ReB0q7p9zOtuslvKqssmWUdq2I70y&#10;wAFMs6/xV8NUqVKctGepLm6HhPxB+GL3cilLRflBHTpXkXjP4cfZ52S2tmUc/eO4/wAq+w9R0u3u&#10;Pvhd23B4zgV5346+G1neruVtpY7m/H2r3MtzmVOSjNnNisvw+YUuWcT451jQ5E3AqfeuZ1PQg5ZB&#10;Fk19A+PfhvNaSyNEAyqcY8vaeO9eX+IPD8kBb939favu8FmCmk0z8b4n4O5IyfLdHk1/pXlyYxVF&#10;rUq+zJ+td5qehqY9/wDFmsG70Rsn5f0r6Oji1Lc/Cc04dqUKj5YnPM2Plc5pCQOgq9eaeIW6ELVF&#10;lCPXoRqRkj5Gth6lCVpIjOc5pRwuaXv9386PvrwKd9TECzY5pM4P3qXBYALSEFeoqeaQIfHIyj79&#10;T2+oPE/DfnVSnDg9KtVJLclwjJG3a675IxJPn/ZFW49cW7wFQflXM79n3akgupIj8jc1tHEKJyzw&#10;dOWq3OqbTrO4hY7QPU7utZep6VEhxbqKo/2xdNHt801Nb60cbWZvyrX2yloYxoYim7p3K8lnKjgb&#10;D9KhkiwclDmtyzntbh1Nw2Fz+NW7m006VfLtlXJ/Wl7OMtS3inCVpI5cKAdxpeOuc1qXWgTFty/j&#10;VWTS5YTwOlTKn2N41qctmVQ2DjpRHOVbKmhlBPzA0hiQDANHPUjojXRmhZ+I9Rsl2o7bT05qd/F+&#10;pSBRJcSEL0+ask+Wvy80hPzbgfwqo1ancx+q0ZSu4o9H8AfEqz0dS1xZ+YxUA9P613MXifRfEFqp&#10;llhRZOdpYcV4F5knVDjFWIdUu4QCkpwPeu6niIx3PExeQ0a8+eDsz1bWvCFhrFx5VkE+ZsllWsHW&#10;vhVNZ2/nOMf3mrP8O/FW80VlVUV22j5mFdNa/EuLX2aLULraDyq7a6qVWNTQ89082wUtNYo871Lw&#10;7d2z+XDHuGetZ8lo8XLA8da9kt9J0vX22WkeWb2qpr3wwt4IQwUbjUyoQlI7KOfU4yUKqszyNgwx&#10;g05CWG7pXU6l4Bu2ZxZxM2z+LbWDfaHqFkx8+E1i4Tpy0Pao4zD1/hkRwajeWw/0e7kT/dYiuo8D&#10;fGPxj4J1eG/07X7tFjcMVjnK4+h7GuPdGztIpoRs4BrenjsVRmnEqthsPiIONSKa81c/UD9iD/gv&#10;fr37MqwWd98OF1PbIFuDcXTStLGeoDMflJI7V+pX7L3/AAVz+HX7YejW9/4i8a+HfB9vdFom0/zl&#10;e4XI43SvwpHPbFfy9wTPC3mI/IrqfAHxf8XeAtbh1bStTkXyJA6x7vlJHt0rmzHJ+Hc8/eV6KhWf&#10;/LxXb+5tx+drnzWKyLFUKdsBUcY3u4XtFvtpZq/k7Prc/p++IH/BMj/gmr+2Jqk3iTUpJPEl9FHl&#10;5NLvBgSKOSWUbSSe1fAX/BQj/g3u1Yy3/iH9kj4R3/2GC2EskbXQZlPO75WwScdlzXzb+zJ/wXy/&#10;aU+AdnGvhCPQ08tQDDdWeY39SVFfql+xp/wXB/Zv+O/wl0/xN+0N8bbfRfErNt1LTLeFljDt2jQc&#10;lcd65KVbxG4TqKtg67xuGVoqnJyqOz/6dxSstLXT0bPnY4HCYeEOZPCTjJy5oNRpvyfNJqzvdqyu&#10;1o0z+eH40fsv/Ez4H+IpdB8b6K0M6NlQOcjuPr7HmvObzSrm3OZLeRBnHzLiv6wvDvhn/gmZ+1zq&#10;F1qHhH4NaX4m1R5C0t1faUdzN/fBIwCa+Qf2+/8Ag3rf9ofV7jxp8BvD+j+EWEe59LlkCm7b/Yx8&#10;qnA7169Pizg3NcU8Lj6M8BVtdupbk5u1ruaT6Np262PXy/iDM44WlVqqGJi2050HKSVuvLy+WqTb&#10;Tdlfc/nxeMo2Nv500cHCmvsj9oj/AIJOfFT4K3F5YPeyXV9aSFJLFbcmTPTjHXnuK+WfGfw91fwV&#10;qUmka3p1xbXUB23ENxCyMje4bmu7GcLY6nD2+G/eUrX5o6q3dvp8z2sn4oyPP7/U6qk02mrNNNOz&#10;unZqz023OcIKihvm4Bp/kHfgU54/kr5/6rNxba2PeuiE7t3tSjkfeFJuwcUqKG5Y8+lefdczRQm0&#10;nkrQSFTKt9RTmwRgGgxgqNuP9qqcREY+9kilIDGlyS3NK4LNhKj2a3GMKnqKbUjgqdrdqCCF+71q&#10;JU+wyNgQeaQr3FS+WNuc81Gy7TjNc8qbGmuo1sUZLLjNOZQByetJtX0rD2ZQhU45NB4UClK+hpNh&#10;xyankYX7huweKASeRQVKNwKUsBUSiG4AseopcD0pA+RS5GcVPKSBAPWk4AwDSkA9TSbFqgFPI4NJ&#10;81AwBxQNpbrSAXOTgU1uu0GnKABux+dNY+1UihCGC9KT8akXI601iP1ppgC7lXinGQbsiiPBznpS&#10;NHg80tOYOorHnofag5A5FJ8y9DQpPrSBIUANzmgryMGgsV5FAOR96i5I4BMc00j+6aAMndR8u7cM&#10;0AIxDcYNKApXn600njrilB3DGTU310K6C/OVww6UjDuv3qXay8k/rQDtHNUriDgLimgjdnNKM43Y&#10;pCvYVouw9QOSc0BsclaAAG2inZwMCiVohfuN3L/CvFLtPY0BQV60Yz/EaObsGgYI6HmkIIHNOyO+&#10;6gjPWlzMPdG7ircihSWPy07nOAKHGGyDT5rhyiELmjlVzSFTjIpxAKgE/WpbBDQxDZ3VJ5gyS34V&#10;Gcn7ooCqUzmqAlSWIN83enhsj1U+tV9p24zTw23AJ4qkzNxHcK2GPFOTKKWJ+lB2scjsKQsyD/e/&#10;StVICZHbqDip1nOAwU1UDYjwetPFzt4UnNbqRlKJfgcfNg/NQJM/xVT80ffJ/wB6po5kaPzGX2zW&#10;kZWMXTsXo7sj7rcitLSfElzYzKxm+Uds1grMCvyGnI8afvJDn/drRVHHVHPUw8KkbSR6p4e8WxTp&#10;lZv4u9dZZayJYlYD5a8P0zV5o3UxEqvbFdlonjFVKw5wQMBi3WvWwuYSjZM+SzLJftQPWtIvYkGP&#10;WtyK5LQbR+Fec6J4kwVXf8x+7iuksNWYLuJLErX0mHxSqRTufD4zAzjLU6mOVjDuDHO7pmn2dw6y&#10;eYpwR6msuw1NWxEx9/8A61WPtZkbah4616EJnkVKLV00dRo+stAFbdknjFdDpevyGHzA38X3a4C2&#10;uGVsAdBWtZ6kY1Vc5NbKR42KwEZ6o9CttWju12TRbjjOc1m6vZrcL/o68/zrFtNdeILvbHapn8Qo&#10;V8tDVuo+h48cHVpVLxRj6rfS2D/MTtFY9/4kjJyq7uMNW9rE1nfgg/Nn+H0rz/xLZXNvOzwk+Xu+&#10;XmvNxNacdT6jLaFOtZS0Zcm1Azycn5S3FWLS7lSXcuf9nmubs75mmEMgb5e9bmnMZisO77vOa5Kd&#10;T2mp61aiqUTsvBd9PBMsMshZWbOd3Qeld1HqunKigsn3f71cD4dtyWBI56Zrpo7BPLXDfw11f2fR&#10;ratHnx4jxuB/dxd0fnSMdhRR0or8yR/SgUUUZ5xT5rRuMUHHUUbv9kUEEDaTSUeY+YDzQR6iggjq&#10;KUZPFGhIjbR92gHHzCjp0oBzWexSsKAX+VR0pGAB+Vs0AsDkUHOeTVRXUkM0UCjHOKr1AKG4x/Kn&#10;EFRjFNqHEpBQuG6UCheny0tUDYEYanSkZG003GDRTihW6sKKKMds1YgB4o96BRzUgC43cmg49KM+&#10;1AOO1O1wCigUZwMmlbQrmDJoB4waKKokcWOcimsdwxRRRuAuCOGpGJzyKDzTui/N9RR5Dv0G55oo&#10;o60vh1DcAMDAopTjGWNJT0EObBNNpy4bgikIxVFOzEGO4+lOIIHzD9aaDg5oZixyah3voSFFHelO&#10;O1NJjEpwwOopCOBgUq9earUaEUAn5jQxGeKVvl+XFNqbCAZzwaO9KFJHApKmQ4gfc0ZJGAaKM46V&#10;MUEhxI2rTaMHGacpB61qlyi9RtKGwMAUEjHWkqZK8R2AdKGJ7Ud80d81kMDwcA0ZIPFFFaRvykgK&#10;KKAcVXoIKKKKzkaLYKM0dqOvekAHmgCgUUheYUUUnVgSKBi03GT81KcZYelAwTuIoIbuKPQU3tkA&#10;U4dKMe9A/QYCR0pcFhz+dOHtSEHFLoSJgdC1OzzikA45FLTQ0FHvQc44oII4NVzaDtqFNc4bpTmJ&#10;AprZztGamQmCgEcinABRTR8vWlQ5WpQhck/eooozirRYUUUVfKhcwc0UAleRRUyjyhETHOaUEdM0&#10;c0VNgsFFHXijPagoKKKCcDNABRRzmirjFsnmCiijmlyhzBRz60E44ozzip8x3QZzSZyaWkxzuzQ2&#10;J6IQtkc0uc8Gkel2+9TqSAPQUtAyBzRVFoKM4o57iigVrsBnvRRRQUFFFFABRRRQAUUcUVpFWZLY&#10;c0UUVXmSFFFFZSt0NEFFHfNGR0zSAKKKCST0qrdibh360UYoo8gCgHHaiilqUFFFBqlsS32CjOel&#10;FFLmKQE4GadxgbPvU2nBl3bmH5VJMiQSbl+Q/MO1PVicAAZ74pi8fc+tOj35+YVMjH0LMXlvgCrM&#10;Tru2lvwqnChQCrke07WH3qxOWp2LETsX2oPl+taWnXcqcqduPQ1QtIJJuSMVo21sYo+DXNWUbHn4&#10;jl2Z13hvWfLCqev1ruNI1FSEIft07V5TY3TwsvbFdh4c1WWYqu7gc14GLw/VHx+aYFSvJHpukTDe&#10;pDfL1rqdPjwodV6+1cT4blDqhk98e9dzppjEYbLfdwK+fxEeh+b5nH2cjbtlRwpY47VaVH8zCDco&#10;71Vs5S0SkAf4VoxArtCnB6158r7M+VrSlGQwQFV8zaWzxTZLIumfL/3sL0rSiU+UoI5z2p8iL97P&#10;zdxU8zTOP6xKLOY1HTwY2Y/KB+tczrFgjggr75r0DULNJV3+hztrndVsAVaQx8VvSqWep7OBxnKe&#10;b6tpiTjBTH+1iuV13RkRSgj5r0LW7MrG21dq1y+tRos+1h0Ubq9fDVnfQ+7y7FS0seT+I9AlMzER&#10;cHv6Vxes6e1rI0eP4q9d8QRRNuCJ19a4DxTpqTOdo2le9fVYKtfRn6Tk+OlKyZxbxqqbg1NB9RVq&#10;4tdr7PSqzrsbmvZifXQkpbCUUUi8LVbGotFFFIAoHTrRmjJxin0EGaKKKcWJoKcMZ3CmjmnAf3Wr&#10;ohIkmW4RBlG/CrVvdKPnbjj1rPIAPc0oPPJIquVSN6eIlE0Dc5k3EdatQNI5DF+QMispZVAADc1N&#10;b3RhcN1YdK2jE6aeKtubto7FAxxn1Par8TkrvLfN0rn7fUFa6Rn+WPoxHrWo0kcw8sN7rz0rup9g&#10;q4i6Lu5Y5HcYXuVqeO5+6Q3yuMMKzC0Qk2K3z9duetTW91DIQhb5Q3evUodDxcViHyOxu2Fwbu1E&#10;cSDjj5u1bGmSqkirkFtwBWsC0uhbQsHX5mPyY6KK09GkKypgkHdktXq0W90fJ5hHmifSX7K/iNtN&#10;8RQpNbj5sbNvY1+oP7L/AIlbULWBCAu452+/FflD+z9ctaX/ANsmbnAG70PrX6P/ALI2vXH9m2Zl&#10;uFLbiP8Aa+tPPKP1jLXLsj8pzKv9Xx8YPrdn2pp7wy2SsrfWs3xFYRzhgpP3fzpvhrWYzZ53bgyg&#10;bjVrVJ43T92N3FfkMYyp1j1qlSnWonh/xp8JPf6PdbMgspFfB/7QvhiWD7TLHE25Qy7iOor9IvHl&#10;k11bSRPHnjG73r4t/aW8PRTX19HbQH7xr9f4HzCXN7Nn5Pm0v7F4kw2OpPlfMlpp1umfnZrevT6T&#10;rciKdo8wlVDc9eldV4H+IdxGd32srIrZChsZHoK5H9oLRZvDPjdmddscsh/WuW03WZbVlG/G01ze&#10;JGRU61b2iXxK5/pz4ReIFbMMlozryu0uV+q/zPrzwJ8RoprTbOq/L95i3Wu60bVlvdspDGPquW6+&#10;1fJPgnx99iKxOzEMfmbNeveBvibJHDHEjqvGCzDOf8K/mjOMiqUZtpH9QYDMMPmFJSpvVntdpMZ3&#10;3lP90k03UbWCWBisALtx83asLRPFy31puQZbblcDp9a2Irrzf+Wqs38OT+lfIVKcqUrM7ZRcWcj4&#10;18L6deR+VLb5aX+HAH61478RPhVbQrJJbWTK7c7S27dX0Nfyafcpsmt18wD5cN/F7VxfiLS4r3dH&#10;MuJI87vpXrZfjq1GS1Mq1GnWjyzR8n+IPBbQzsiqd38S7entXP3vhZ2ViIsGvo3xT8ORdXH2tG3u&#10;yfKzLjPoPeuO1X4cajayLHcWyq0n3fmB3e/HSvsqGaRlFanxWP4OwuKm3Fbnget+GHXhYT+Vc1d+&#10;HLhHyY2FfSGo/C+6lTa1uu7PX1rlNc+GpSNmMH3fTFexh84itLn5rn3hbWqydSmro8Ou9JkhHSqr&#10;KyHaVr0fXfBs8e5DA2QP7tcdquh3EDH9y3pXuYbHQrdT8cz3hfFZbJ3izHBVQcUwkk5NTS28kOSV&#10;qI56mvQ5lbQ+QlTlB6oQg9cU7IAxTlIYZApMBfmJp+hMZDGGDQvKlj+FKqkikbP3TUAFOVscU3t0&#10;opxk+gE8Fy0b8t+dWbfVJYZt8ZyKz6cu7GVNbxrSM5U4y3Ois/EMDLiTg1Zm1exmtGgSFdxb5Xbt&#10;XLK7KOKfHM6rnPNdMakTklg4Xujol8NwXo81pMcfw4xWdqWgtbOywhsLUuk+Ijb/ACyjPvVm58Qm&#10;7iMcYwG/2f0rWUk0YR+uU6lt0c+0RHIXpQq4JDV0Wh6dbahIz3RAAXNSaj4ctG/1Ix8pPy1MaPOb&#10;PG041OVnNMVBwppN3OCKs3WmywT7ACfwqsY3ySw6VPs3E6oyjJXQEqBwakt7p4ZPM3VGS+cqtGAO&#10;O9EZyjLQq19zd034gazpLL9mnIx0Oa6XQ/i5eXk6jV7yQjHPvXnbKOq/nTgQgytbU8TUUtThr5Zg&#10;68fh17nvOk6xoerWyvDEGZuS27ANQ694d8PXVs1ybdSWGPvdK8csPEeq2EYjtrxgv93NaOn+PtSt&#10;pg0spkHo7HFd0cVDqfPyyHE0ajnSmbOq+ADcStLbLtUcDb3rm9S8M6hYMyNAxIPavT/Cnjey1S38&#10;loIF2r/rWX5voKl1fTdM1GNYl8tm77TzWnu1Ao5pisLU9nVWiPF5UZTtKn3pqhh0/WvTL74Tx3yN&#10;cRPtAHbvXI654L1DTZD5UTMv+7WPsJdD3MNmuDxGilZmPAJHBKyba7L4SQeM7/xNb2fhm0uJriQ5&#10;hWHqSBXIrpl6Zlt1t23s20KF61+i2h+BPBHww/Yt8I/tF/DGwtRr/htGt9ahaP5pyy/NkH0ry8xz&#10;rGZC4ON25uy1sr20uep9WwuYUZUnbbXroeQ/DX/go7+0f8BNUh07wJ8UL/Rb+KTZNLC+1gVPQ/yr&#10;9QP2Gf8Agt38N/8AhXcMn7QWu6x4g8QvdYl+zXCL5ykdWBIHX8a/Brx94kk8Y+NtR8SrZ+S19dNN&#10;5SdFyc4pvh3V9dsL6OHTb+WNt/ZzxXvKjlnEFL2OZUk72fMrKfpzJXt8z4utwr9XiquCqum436Jx&#10;13913X4H9ZPwL/bn+An7R5l0vwP8BYFdflmuNUa1C7OzHcSx59K8a/4KHf8ABFj4Lft8TR/ECy8T&#10;6F4X1+2tfKV9PhUwzjOSJSvOQOBxX4LWPxa8R/C7wNZeKNP+Nl/JrU8hWTT7O+IEKL06H+dfSv7C&#10;/wDwXI1j9mXxFHqfi7we3iSSYBJJNSvHZhnqV54NePHhHHcO4t5hw1i3Tmk0oNOXNfRxk6knGz84&#10;2/M8OUc3lGEMXS9slLWpBqnKGj1jGEFe21nLXrpoUfjJ/wAELPir4Y1HUdP+FnhHxBrZ0+V43vLf&#10;T3+zy4JG5WI6fWvkD4w/sffHH4Ma9N4b+IngHUNLuoeWhuodrFf7wz1Ff0Cfs+/8F9dH+Pd+tpae&#10;HvC/hfTWm2ibWr4iYx5wPlHyk17p8VP2cv8Agn//AMFD7Ox8UeN/Glr4g1K1hEXlaTfKHXncUMS8&#10;kZJ613y44xWWy9hxHlihTkvjovnlF6WbUUoavdXTQ8szDMoxcMLi/bTUrONaPsm1rfkbd3bTpZ90&#10;fya6hoN3p8/kzI2RVPay5Urz0r+iL9rX/g38+B/iDS7jXP2ZvhFeSTIuJrWWZY8f7S5+Yn2r8m/2&#10;tv8Aglh+0F+z9qV5qOv+BnsbeJmaO3kkO9lz1UdTXVgMHkPEcFVyeupS605NRqL/ALd5m38j3aXG&#10;GHo4z6rmFKVB6JSl8Em/5Z7P9NmkfIaxHHNBAA4NbUvg/wASWzuw0S7wMru+zt/hWXdWNxasUnia&#10;Nl4ZWGDUYzJ8dhaV6lNq3dNH1lOtTq/C0/RlbODjNLwG3KKF5kXI4Jrbj8Gavc+Gp/F8UI+xwMFk&#10;ZmC5J9PX8K8LmjHcuUoxaT6mIxzliAM0mSowG96QEsxzzTnUg4C0RtLUoRlweKZ13HFPA3daDyMF&#10;PpUOmMYFTPFBQ9RUiI44O38acFQ8is/ZaBzFfYR2o5xUzJxk9KawH4+lZyo6ApEdN6tgU7n0o255&#10;ArnlBmg08d+9KW5zn8KQqenvmheWzWMohfuOPIprZzuFGWzxRyTg1PKHui8N92lVj90rTQFPNOXI&#10;4xUvQQE54NNxn5MdKcCQMZpGwBmgQqcHkUjEk4IpMFVyTTh0waCo7iZCDpShmJyaAQ3Q0hOG6VQC&#10;555pMD+9Sq23FBUk1ISE+/1NLtUdqB9446UmS2OOlBIucfxUKwLct+dH7tjgikCHPC0AGMtjt/ep&#10;E+9wacV3d6aFIPymp5feK6Em4HimkjHNAIPSgsB2qr6kguV70EA84oGWFGD3aq5ugB8uckmgZPzD&#10;pSZkc7N1KoIHtU7gK2ARzTc4PzflSsFHzA0YbKjAqeazsNIOvelwucGk6Elh3oZxj5apaiBmy2MU&#10;dOM0cZyaapJO41SK5hw6YzTTydoNOAbHI4oOQdyihCA4UfLSEZXJpVBYYYU3pwKEMCMjinIvY03c&#10;c5pBy3FUSSxttjY46fdpZGDAZpiuVOQeKcQWG/PFXEPUcCRjFA4PJpqPn6UrFM4RenvWq6E9R6Sk&#10;DbjcKckwJ2Bdq1EZBtxjmljYhgRzWikHKWCVTgD8qfHiT5VTNQLIwbDYK5qwjAD92foKfNcxlGxP&#10;E5j2q2B9KsC6WMgD9DVKJ/m3E/Ke1SZKMu3v0q6bdznlDmep2PhfxJ9meMl+nqa7zQvEq3QCGcdf&#10;vV43C2fmD84AxW3oXiKexZVL8/zr1MLiZU5bnzuY5TCsnKKPZ7PUAj4aTr3rb07UMbUkP415n4f8&#10;XxXMShpPm7r6V1mn6wxKsGHpX0mHxkakUfC47LqlPRo7RJUIxt+WrCSoq7XYdeornbHVXz+9PXjp&#10;WpY3X2gbDXqwqRZ89Ww8o7mtFeBjtRenGaDfZOE4wOaozS7F2ofu1Gt0F4U8962UuY5PZdbEzXdx&#10;JIQHPWo7mI3KMkg7VG0zS/IB05zUkc20DcGzSnFTVmbcvLqjLuPDM1s3nwn5Tz/9arGjWssJ5Hfr&#10;XT6JDFND5dxF945FXbnwwgXzUQewWuWNGMZaGdXMvsTG+GZd8qorHlucdq65LpVRVEa8DFcvpdq1&#10;rKAUx7itxFOwfL29a9CmuWJ83jJJ1Lo/Og/Lx680gNByTkmlGMZIr8fjI/rx7CUUYPYUUS2BBt/i&#10;zRz2oHvQQRwai47BRR70U/iF7odO1FGSetFaLoSA6804jJzmm04ZxnFUUuw3HvQPWnfdHzCmkgDG&#10;OtD0B+Q4vkDFNz3oH0oI4yP51FgWw5WRvlkO2kYAfdbdSUUuXUEHNFKMdDQy4baKqO+ovIAuTgnF&#10;AYr2pGOOtFHUegU5izckUihjwDSNkcbhQSFFFAqgFwMZBpCecA0UUDCijvRWY7aBQetFFF9Q0Cgk&#10;ng0UVVyQoooAzUlBSgZHWk57UUAL92kJzRRQPlDvyKUY3DJoAGKSqRADrTirYzu/OhdvcUcEc8Cq&#10;K9BQPakcc0EjGDTaAuBJNGaVevSkY5PAqXckASOlAGTyaO2c0VPmXsHbFFFHI4NJXEwyelKG4wRS&#10;UH61fMJXBjnouKKTnHBpcjGDSvdWDUKKKKdlYQDrzQetFBOecU+mhXQVeetIRjoaMkUVEfMTCjOa&#10;COaO9TsNXAZJ60EYo+tFVzBYB6UrDaeCGpKBjFQxh7mgH0oOe1HSgXUDz1oXrjOKO3WikN7AV28Z&#10;oooJx1oDoHejNHzHkmigSCiiigoPwpTnPIxSfSgkk5JqmhAQOmaaVOeDTu9BPGRUsTGkFeTzTlGB&#10;xTRkr1p2exPShEgc0H0oo96aLYUUUVroQFFFFTMqIUc96CM80VBQUUUUAFFFFXGKJuO46cflRg7O&#10;aaCQc05mBWtB3Q2iij61lIUQoo69DRSVygoooqQCiiigAoooqlG5NwooookuUaCg4Heij60LXQYU&#10;UHk8UUPTQlBRRRQ12BeYUY4o6ijHrQve3B7BRRR9atysFgHrRR9KKzKDNFFFIAo60UVXN2E0AORm&#10;igccUVIwoooqoy5WD1CgUUUX5ieUdvOzb702iipKCnIhPzYpvXvT94YYXK4/Wq0sTJsUFtxCHr+l&#10;TKrIcKc1Cud3yrzVqAr5m3HNKRjN2JoE8xPmPfirVvASQAtQWyFmweK1bCIBgrHLdmrklLlPPr1O&#10;W5NaWvl/Jn73PNadjaqwAK+1RW1tGq+taVnASoKDGK4qlQ8XEViGCyTduBJ5rotAtniK4PvVG2tG&#10;U8KuM5atrTYsTKoWvOrT0PGxlbmgzsvC8sjBQ4xtziu30WeRoACc7ea47QbUJGpVe2TXVaW7bco/&#10;tivm8VrI/Os05ZydjpLSfacnp3rYs5fMGTXP2EjRgfN96taG5VjhWH4V5dQ+RxFPU2YcCMAntVuI&#10;K4X5QpC8+9ZlnNv+830FXUdlOTWZ49SPLILq3I3Hd3+7WNqNqSjIF+7yOK3XxJl3z0rK1KTByPxo&#10;6m2GlJTscR4ltHyzKvDfpXF6uiK7CT8zXomr4lR1Jri9c0/zQx25/wBoV6WFlqfcZVW91JnB69bR&#10;PGXjauE8TxGORgcY57V6Nr9mLcbAvbJrgvFNs8z+Ui8nmvqcvl7yP0nJ6nvLU4O/Rd3A/Gs64Rjz&#10;3rb1W3Mcnl5FZL43MDX0tM+/w8uaKKuCDg0DpQ5+fIFFaHcgooo5oKCj2oBJHIoxzmgAooHWjj0p&#10;rzEGcDFOTg5xTacrFelaxkS0NJycZp6oCOGNMJz2pQWHQ1opWDl7D0bY2WWnLKAchct/SmD5l5p6&#10;suMg1tTkQWIJs42nHqtXIJif3mfas1dqjOTVq2my+wrxXoUZe6Y1JSZpxvtm3O3OMfhUy7FOf0ql&#10;FNv6c1LDIC3zNz716lDY4ZRctzZsp1kTg7ivQGtjR5ixXy+u6uf06YRsuR3rorC6i+/CmxuOAOhr&#10;0qJ4uMjZM9k+BOqvBrMEMkO5W+Xa3RjX35+yx4vh+0W8duApWPP4/Svzj+G+r3On3VtPHJtkZvlO&#10;elfZn7M3jAWU9rK0vzbvvZ+7XryoxxGBlHyPxHjJ1MLiYVFtfX8D9HPh9rYu7Fcy5XaCMmuomvxJ&#10;HsRxkjk14z8K/FCXNnFbRnquW3dRzXplrexvb7vMC+vrX5TmGDdHEO5rl+M9rh1Yq+KZv3UgMvUf&#10;nXy3+0Lo0moXF1PHbthgAzKOBX054heMozfK3ykqprwX4xWU96khjH7tf9bjv7V9LwvU9jiU0fCc&#10;cS/cKXWLTVvL+vuPzn/aw+Gz3Ky3qxbtq5z3zXzPFK5yrcNG2GX3r9Dfj14CTWbG4CR4LLjAXIr4&#10;O+Lvgq98DeKJpFhZoZGy3y42nNfrWZYOnneU2Xxx2P33wL46hCmqFWWjsn5Pv8ylYatLbyKQcba6&#10;7w54unUBJJTtzkDNecJdb8EN96rllqD2xBDtX8/ZtlvvNSR/cnD/ABPUwc4uMtD6Y+GvxNus/ZGu&#10;du5h/F19q9Gt/Gy3ce2WVN5XoDivkfQ/FhhK7HbIP96vQvDPxCBeNri+2yIMBnOQ3sa/NszyOLm5&#10;JH7blfEOEzGmndXPeH1yKeDc0rKE4+VunvVGTxDbM/zjzGxj3IrzeX4jXMdukcbQMjNjcGzjiksP&#10;Gko1BbuN42/vLv8A0rxo5VOKbPb9tTluz0dNLGon7QR/yz4T0qw/hVbiJraCMOrDa6yj9cjpXO+H&#10;PiFb3Vx9nnG12VtgZuAewrvvDjC5aNvMbEkeGG7rxXnYr2+H30OinG+r+RkQ/Cj7NIrm1ZoWX5W3&#10;blU46c1na/8ABa1jzPDZJl1+fan8hXr+h2Ntd2f2bc23+EetS3vg53tSTcg91C9q8lZrWpz+KxrH&#10;mlK0j4/+IHwxbT7lt8vnKwIVscr7GvJ/FPgJ7beTH3+7tr7k8QfDm1vI2lmtOCfm2gcn1ryn4h/B&#10;eK8jlaxt5PODFt2OCK+tyvP6bspOzPB4g4Uy/NsO3y+8fGXiHwy1vuCw/e54rmryyltm5jIr37xl&#10;8OpoHcNBypIb5a8317whPFIw2/htr73BZkna7P5j4u4BxWDqOUInA8r0H6Ubuc1o6rpMls3yrWcY&#10;yvWvep1IzV0fkOIwtbC1HCaAHDZY0DLNzTSSetKD/eNaM5hdme9G35c0BtvIFGNx5NAK6Exk4FJg&#10;09lCkbaQccHnNG4ArY70KT1Y0EbRjFAYHA20IQZYHrTkmePn+tNJGORzQDn8K05w3LVrqEkTcPtr&#10;Ug8SMqhAc8dfSsJmU8qf0pY3bd1rqp1vdOeph6dTdHUabdW13die5ZVRfv8AFPvrDT7l2ez2r2Hu&#10;a5iO6kiH7uUj6VZtdVmjICyH/vqt41Yt6nJLBzjLmiyefRHD7mHDc/LVOexlhchEbH0rbttZtiM3&#10;jfiKstqFpfJ5MSLt6Z7mtbU5E/WMRTlZxOVwx+U0MF9a6KTw1byqZd+3d/CKz9R0F7Nd2xjWcqL3&#10;R008XRm7IzQDnOaCc7juoZWjbBFBAxwe1Yu8dzoJoNRu7ddsFwyf7rYrc8PeOrvTJ1e4PmKP71c3&#10;zTlx1rSniJQRlWw9GtHlkj2bwt8TrTVG8i7dI12/rWtPJpOr27CN9zN0G0c14PHcTQEbJG/Ot3Qv&#10;Gms20iwW0e5t2eMkmuqniluz5vEcOv2nPh3r2PqH9if9lu2+M/7TPhnwlf2Rlgk1OKS4Vl42KwPP&#10;5V9zf8F0vC/wm+EfwWtvBXwi0KPS76bZFfQ2MYSOQYwWI6E9ax/+CAfwiXWPGuofGvx8paPT7HNr&#10;5i/dbPWsj/guJ4vsPGPxFi8N6A+6CFTI3zfe/wD1HFfm+IzKnxBx9Qw6l+7orXs3u/0R9NRwuMyP&#10;hurVrazk/uWiS/N/M/JC5gubSQrKPu8ZqMTujblYg/3q9m1L4c6cLR0uYY9+PmXd+tcTrnw4nErG&#10;1C7R096/XPY8r5qTseRhc6w+I92WhytveyJMsjtuHX5qk1UNb3XnQv8AewykdqbeaTd2cxheBvT7&#10;tWYrI3Vg0ciHzE5Xd1pSliOXc73Kmmpp6D9M8beIdKnilttQk/dNuUbzg/rX1l+yZ/wV9+OX7KGu&#10;QeJfAkVmZo1VZoZ49yzKOoPpn1FfG7DaxVjzSKWX5lrnWMqSpujWXPB6OL1TXmjkxmTZfjpRnUh7&#10;0dU1o0/JrVH60w/8HUv7ZWveJ1X7Joei6a06lYbexDsi/wB0sRkj3PrX6a/svftk/wDBPH/gpDo+&#10;ltrOjW+t+Oo7WNtQ0TUIMSiQKNzKejRk5r+WIXUsUgcNzXonwE/ak+Mn7Onju0+Ivwo8ZXWlapZs&#10;DHNbvjI/ukdwe4rgzLJeHcyoRjg6awlWKfLOl7l21tNrWS7636o4MVkfM3JfvYu14VG6kdHe8VK6&#10;jLfXbyP6oPip/wAE9fgN460q41L4cfs4+GtN1KaJk3TWiovIxnbjGfevyp/4KK/8EBPHOl2t78U/&#10;A8+mteR7ml0zSY2cSYGSNvUH9K+V7b/gu3+3z4k8RLf+JPj1rC27OGaC1mMYX2XB4FfoL/wT8/4L&#10;8fDe4trXwt8U/BGoazqM0oW41C8vBJg8fvDu71ngMLxpwvhU6OJhjYy+Kk+Ztrtz1Gtultex8fmG&#10;A9hmP1tU5YSUY2VSLUoWuvipRgk79ddFs1ufj9c/sM/tLs8sEfwR8Q7o2IZv7Oft36cV5z4y8GeP&#10;fCU0vh3X9IvLTyX/AHlvIpGD64r+w3w98VPhv8ZPB9n4k0i48M2dtqUG6Jrq4hZwpHI46fjXxB+3&#10;X/wQ8+Bf7Rdrqnjn4e+O45takZpoLLT1i8vf18v5Ox7Zrly3jThnNK0sLmGHlhJXtF8zqRvezUmo&#10;Ky87nu1MyzvAyhVtDEUrXfIuWa0TTUZTk5X7Kz23P5q2t3RuUoZJD/BjFfor8Tf+CB/7amnwXmpe&#10;Hvgfqn2W3di000ZXKjv7j6V8g/GT9kf4z/BW4eLxv4WkhXdtXbnI9eOtfSPI41n/ALFUjVS3cJRl&#10;b1Sba+Z6mB4ryfHSjBVOSctoyTi3teyaV7XPMtEg0ubVLdNanaO1eQCeSMAsq+oputRaXb6pNDo9&#10;001ssjCGSRcFlzwcUl5p1xayeTJGy45+ZaikBKfMvNeTWwtajN3T0PoovmlzXGR/MOfrzRtYNt9a&#10;WLAG5m4qRljYCRZelY8sUDlYbMCUyOg61GWyc9+madksG5puzHINJ07lWsN2FTgc/wBabls7QMVL&#10;wn+9TSiuWJ6/zrmqUyhmH6Gm4IPIp7AAgA9KFyTlq55USrjGTjOabtI5BqbYGNMKkHBrF0bAmM5B&#10;5FA3A5NOwfShunWs5Uyuug3LUEsOCKXHGKNuSeaz5AuISMcigMuORQY2HNAHymjlDmYobK9KRWY0&#10;gGTRgd6LWC49OWNByTnFNDADGKCT60ctw0HZ7k0mQepFITxjNBAxwKFEPQcf9gZoBfoFpu4r/DRk&#10;t0/nRyhcdjjp1obG3GKOgzTQ9HISOOQelGeMA0mdowTQNpOVqdtytxd2TyKT5AcbaUMc4oIy33qn&#10;0JDdsfNBIPIpv3+Kd3wDQgAYPWnBRTCMHbmncAcnmgBCvYc0A55LUm/HANIOEyarlY7DmABzS7dp&#10;3ZzSDO2mgktUiJOG6rTCzKWGaQ4H8VSeWDyT2oH8I05OMimkleh604n5sCk2krzVKyK3EBG2gnsK&#10;DwMUAknAqiRB60+MYHWm8rxtoUkDr3qkIlCJs5akbAwy/wANMJPWjJIxT5rMCTr84pRyM00gbfl/&#10;GgBl61pzdBArZPPHapopNvGd3f6VF8v8VOU4G4fpTv0Fa5OZWYFhxipI52I3tg8dars+SuRTly52&#10;I3ua0hLQycVyl2Fwrbtuc9KnjkYBWzypqmk6gKrduhqQT5Hlq2OzV0wlzHNKJqWmsNbzb1fHPGDX&#10;YeHvGM9w6xT3o+XnNefgrGOF/wCBVZtLiSGTeJvwzXZRrSp7Hn4vA0cRDY9t0jXEuI1bztx9ATW7&#10;bX7JFvWTdngnPSvGNC8WfZpdnmMrH7pBrutH8S+bGpdz/uk9a93C41S3Z8PmOUSo7I7uDUpCuGAP&#10;1brU8F2iy7i4wfWubtdXWbaYvu/xc1oW12ZTiU9OBXsU6nMfN1MK4vY2DLkEoamsn3phpP8A69Z9&#10;jOu/YwwK0rOFN2c4FdUZdDz60eQ2dFfafm/Cuv0gx3K7CcZ5ribBgk25JBj2NdBpGsrH8kgwK2ik&#10;z53H0ZT1R07aNFIMxevpS/2NMOBE1O0rWo5wpb6HFawntyMi4raOiPnJTrRk0z8v6PrRRX4ym0f2&#10;ruKrELik/Gg9OKOaN9RabBQKO2aOaVgCij3oOM8CnEW4UUUVpHVEir1pHGTjNHPrQfejyRfQBnpm&#10;nHG7AptLu6cUfZsQJRQTk0UabAKvPBFBGOaXlOaac9DVJMq6FBx0pWyO9ISCOlKPm+Un8aBjaKKK&#10;klBR2xRRUjeoU4MQM5/Cm0UwtoBOaKPwop6EhzSsNpxSUc96kpXDNA5NFFAAetFFDHjihB0D8KKK&#10;KAsHWiijNNrsCYUUUUh3QUqjPFGeMYpATQrC8wGc9KdwBg0KWJpCxPetA6CHLHOKKCx9aUnsBSJE&#10;U4OaB15ooqC+gUUUUAAyeBSh2AxmkU45pXYNzipuK+olAOKM56UVRVwJ5zQww2Ae1FGealksKM0Z&#10;5Ao+op8whQMjOaSiindjUQwBRnHIFFFHUOgHrmiigAkZFTYGHPpRSE9sGlJGeFo3BMOKKOhxmg0L&#10;UYKcZ460cYxiijJ/yKBBR1oooew2AwON1B9aC2GztpOW4DVPoQKWYnBNGecU1cnnNOB3dBQAUZoo&#10;oNAooBI6UZqgA88UfKBwKO+aM84xUkyEJ5o3DHNI/TijIP8ADQSCkmnUdOAKKCosKDQelFaRlZBY&#10;DzRRRk+lRuMCcDNGecUdaO+aQa3CiijPamtxsKKPwoqubUm3cKKM88UEEU+bUEgooOe1FQUGAF5/&#10;SigH1o60iVcKKTJ9KWgoKKKKqLsDAZ70HigcigmqjZEahRRRn2qXK5VrBRRRUjAnFNLYOKdQcf3a&#10;HqS9AooooKCiiigAoo5oq9I2ZOoZoooqB7IaxI6GlDZ7UjKS1BAzndUiDfzgU4GoyfQ05SSKaYDs&#10;0UDk5oyT1ph1CiiigoKKCaKACiiigAp0eAetNoVwDTRMiRgqtvVcmrNsreZjHNVIHJcqW61pWm1u&#10;gHB64qJS6HPUdolq2iMrBAK2LOyjT5iTmqdjHGy/IPbpWxYwgttxXBWnyo8PFVXEswW3C5P0rUtL&#10;SMDOKqW0f7zyytadlC5Xk15dWozw8RU8yzDa7huxitbR7dUmVyT/AIVRt/3ahc7t36VrWWIsL1U9&#10;a4alSyPExNSXK0dRo2xhjd7V1WmwIIuG7VyuiOpjVBjg11mnoqRqCeq8mvExHkfE5j8Rpwp+7znA&#10;P6VbtG2yB2aq8Cq8WV7VY8p0wDH15xXBKPc+cqa7mtZzGSTZgD0rQhlBGS3T3rBtbnYzAKferlrq&#10;Krw7nn+9WUjza1FvY1zcbU45zWdqJjYdeetK1990IcKaztTvky3lvURjK5GHoS5jJ1h95bYvymub&#10;1OB/L4/Kt7UZRINmcdyuawNTlkB2gYr0MPHlPqcCpRsjlvEGniRNwH+9iuF8Uaezq0kan5W616Vq&#10;URbjOOORXLazYqS0bgc17mErckj7bK8U6clc8c122njkbI/irDlym4N9K9A8U6G8UjbY/vMSPpXE&#10;6jYPayMjDdnkV9bha0alM/TcuxMalNWZkyptfgcU2rLwHnPPtUUkRUZVPyrrTue3GfRkdFB6Z/Sj&#10;8KZaYZ7UUEZPSge1AwoooGT0oAKM0fhRWsdrGbCgcnFFKAfWrGhQSvApynac4+tNGVOSeadnnkVp&#10;EkeHw2T81So+/BJwPaoQhyNp+tPj4BAruoyIklYv20+1M4+ap7dlIyFOT19qpRN93cMcVctgwcsz&#10;Y/rXrUX0OKpFK5o2b8qpbHoTW9pbAlWJGQeT61zlsTI+EYnn8q3rA7iIx2r0qMjyMZHQ7DQNQksb&#10;iObf93/V+1fR/wAAfiGlvdW0c04+Vs/MelfLVtemONYyv/Aq734ceJH0/UIDJdMF8zhvQV7GDrW9&#10;1n5zxNlMcdhXdan6rfADx9a3djC88u6TIG7d1Ne+6XrNvcZ8l/8Ad3V+e/7OHxPUJCRd7isi7dx6&#10;8/yr7C8AfEGPVdMDwBWm3Ylx2r57Psr/AHntIrRn5Hgcxlgq7w1V2a/H/gne61cyywSBXyu3mvLv&#10;iQtssLRzOy+YuBhev1rv9S1BWCJEDlV5Hqa4jxxA9xatJKN3ZV9PUmvPyuPs6sTzuKJe3wc7aux4&#10;R440gXVpJG4zxyf6V8pftNfDKPUdKuJ0ttzD0619qeJ9H3pIs0Yz3+WvGfip4PjvraQSWyuFDfw9&#10;a/UcoxnK0rnznBGeTynHx1trqfmu9vc6XqE2m3MZVoXO3d3FOM5HC16P+0R8NLzQdYk1a0tujcKv&#10;p6V5cs4fDhvr7V8zxjkvJU+sUl7svzP9FOB+J6eaZXBc3vJF63vpIuQ1alj4iliODL+tc6Z2XgGm&#10;m5ZOrV+V4rB82jR+oYPOq2Fa5JM9AsfF5jX5ZPzNX4vF8m9ZBL93GK82t9QdT8rVpW2pyOw+avDq&#10;4KMUfa4DjHFSsmz1jw9478udVlZZFZt2OmD9a9i+F/j+KTUcXN2pjZf9XG3fHavlvTdRdSCHrsvC&#10;/jGXTnjaO5ZWHcV83mOWKtBn6XkPEqrpQqvc+3PC+rQSxRq0hEa5O0nkE+tdxZy2SIoyu5l9c18o&#10;/Db4ry3N3F9q855Cm393J8rD15PWvcPB3xEsplWCSB2bsrNytfmuaZTWw8z72nNVoppna6noULLi&#10;CH5WXoOlclrfg0XAkZEbasZHp9a7Cx1uK5iVIDk8ADP6VNd6YtxGw3/My/dNePRrVKErG8ZS2Z82&#10;/ED4RS3ADR2w2spLOp+6fevDfHnw0fT5jHKnzNnB28da+29e8Lq8LdD8p3Lt+9XmnjX4Z2esQM6W&#10;O1mBUpt6e9fYZTnkqbUZvQ48wy3C5hRcKsU0fC/i/wAHzQliIT/3zXE6nok0JOUxX1h8S/hYLeJx&#10;FaFNpwqleQB3rxfxZ4GlhLAwn/vmv0rLs0jUimmfzrxr4euE5VqMbo8hmhdH2sKjHFdPrHht4JWJ&#10;jxisC8tWhYnZjHWvpqOIjUPwHMMqr4Go1JWK9FFGa25uY8uwZOc5p7N3/iplFUSPUFl5oMYHWkjO&#10;OSaaWyaaasGooznIGaftU9qasiqv3TRu+fmiMkw1ADnBWlBHQCgsScKaQnmrUhWDGPvCgse1HLDJ&#10;PSg8LinzO4xxkkBzmprW9aCXzAPaqoJ9advOMVcazUrEyipKxvWviJkYO69OlTy+JRqX7p4htNc4&#10;ZicZpYJWjbcGrpjiujOSWDpb2Ong0fTLpC4IJYYArN1XQJLSXMa/lUNhrM9rJuU/VTWlb6mt7Mon&#10;+VfSt48tQ5+XEUJ3vdGFPBJEdjJ3pjfL2rs10vTLmHy49rE81lap4Vkt9zjH5dKbo9i6WPpzlZ6H&#10;P7ueK9y+CPwRsNR8BWfxTeRrjbqAhntRz8u4DH1ryHw/4Y1DXfEFro0FuzNcTqg2r6nFfph8Av2L&#10;F8Hal4a8KaPqLTwapJBJfaYw/wBW3BJr43ijNP7Mw6jzWb1+S3PpMpw8cRUcmrpfmfeH7IvgeL9m&#10;n9l7Q9b8N6QofX3XzY3HzbCNwFfkF/wVU+PGt+KP2qdZttNvpI4racgp5nCt6V+7f7Smj6N8Nv2f&#10;bF7afy/7FsVeARH5Qwj6Gv5s/wBrHxknjn4/eJNdiYbZNQf7pyDzX594auWIzqtjJa2W77tnpcQc&#10;ssLCk1u/wSMux8d6xc27X19dFhGMMGfrXQ+FfGtl4gufsdxGsbfws0v9K8vhkYqRk+4z1p0U8kUw&#10;kRypXoVNf0BHMLwPhauU4epdJW7HvE3h3wq9l5zvHM277zNWWvw7ttSlxB+7HT7ua8yg8U6tauk0&#10;N221OMNXoHgT4vSXNwtrfOseFwzFR831rrw2IjVjqz5/H5ZmOBi5UpXOf8d/Ca/0BzNbBpFblML1&#10;ri5rae3YxTRsrZ5DCvpDVfFHhLXNGYW94pmjXt3PpXAz+BbXxNdmR41+9hvWrnSpS1RWW55WjT5c&#10;Utup5UUzwRTSWBxj9a9P1f4ORWEDmC3diP4uorh9a8J6lp8rM8BAHoK4quFly3ifQYXNMLin7j+8&#10;x8uvKkg+1aGjeKNe0C5S60vU5rd4zlWjkI/lVMwyA4aI01+Bt21zRhUou92d0owqRcWrpnq/hD9s&#10;P44eEZohY+PtUNqrq0lr9vk2P+GcV96/sD/8F6vih+zJNcC38IaXe2l5Gv2y2vJXZpCO+4nI/Cvy&#10;zDnOKet9dwnCTsv+7XVi8VHMML9WxkVUp9YvZ/dY+dxPC+W1Kqr4eCpVVtOKSkr6b/1fqf0tfA3/&#10;AIOCvAHxeuLVfiVr2geHLC54uI7Vy7R54wxJ+WvVdS/ZW/4J1ft1Ral4u8AGHxbdTnN9NY3zSCGR&#10;hnJGcKfav5WLLXdRtphJHfSLz13GvpX9i/8A4Ke/tAfsTa9/bnwc8XXFqZBi8tWkLRTj0Kng187U&#10;4fweHbr5HVlhKtrJRk1B+UrJyt82ePi+H8Z7OKxtsZGMrrninOOlvcldJP5K+11ufp9+0b/wbl+P&#10;PE11feIfhx4N0uztUkk8uP7UplaLscY64r84/wBqb/glR8WvgVaPqen2c160crCezFqVaMA469Ot&#10;fXnwk/4OU/2hvEPiWKX4v+JWbTXkBmtbO3RVK56DA9Pev0f/AGLf28v2Of2yrZtA0/wJp9xcfKZx&#10;q0MZErHvtbqc+levW4i4oybDOWb0KeJp21dK6a825at/L1Pm8BQx2X4yFDA4irRs/hxKjNTvsoyp&#10;7W13bfqfzOah8BPivYWbTXfw61JVVcljbniuMubG4sZDDNbsrqcOrKQRX9dvx2/4JxfCj46aK9rH&#10;aaT4fSUFo206xiVWbHyhuOlflP8A8FEv+DfjUvh+svjL4Vzza5PcKzyfYbVvKjb+6VGW59ayyXPu&#10;EeJP3VGr7KtLaE9vlKyV/Vn0tTiLOsmrS/tbDWoafvYO8Vf+aLfMl52t3Pxj2tEc7OtBZBncPwr3&#10;743/APBPP9pj4IWbar46+Hs9rbLgl/LYYyMjqPSvCr3Rru0dobmHayt3PSu7G4DEYSmpWvF7NbO3&#10;Y+qwGa5fmUOfDVIyXk0yorBvlFSNGFRSB70wRsj4I5pQXZcZ56V5dO9SOp6I0FRztokAbnNDpjg/&#10;nUnkmNcsOfelyXC6iR4eM4DU07jwfzpxcNwy0bgDyKiVNFDTgncaaU4zTmBwOaaeuCaxlTQajSpB&#10;5oCmnkbuaCozx61k6fUrmGMBnpQODkCnsNy9aZiolALgRmjY2PuUHipEkz8jfnWcog/IhOPumlCA&#10;c0rD56KnlHqNIwc5pQCOKWjGeKrlHYacbutA+9kUvGelAAXgVPUkQvjpRjfzmnYHpSEADNKQIFxt&#10;yaUbRzSHGMYpeNnSspXuUBAdgQaMknmjDZ4NNJJOBVRjZ6kihnHI5pHJNBJH3RxS8Fc4quUYMzjn&#10;FIFycsKAxIwTSscHg0vtD6CqueDTiMjg01D3FBIY4PbtUy+IkB7NQqEdKPlHQUckfLUAGwjnFSDa&#10;xA/ixTUbB2YNOfC8qfpVa9SWRvtLYBpozzmnNgNig56DtRdGiEYZ5FLsyBzTcnrjmnLu6k0e9YLD&#10;SNvIpA2DnFO+ZuGoCYPIouFhMk4AP1oJwMA0dG4NOIHUCjmuw8gRyvNG49c00Yzj9KduA4xVxkGn&#10;UcDzk96UhFYnPSmFguARmnnY7ZzT5iWNQseAOnSpVlZRhaSNdowKTYQd2elVGROhIJiRjdU0bgDK&#10;nr/OqZPPI/Cnr5jptVuh/KtoysTKNy+rHbtLcU9HKR9cZ4qohPlYZ6kjnDjaTkLXRGoc8oFmGZkk&#10;zntkGtfRPE9xZTqjS/Ln+JqwomDHJOPTnrSyNtO709K1jW5ZXTOerh6daPLJHr3hvxTbXaKjvGCR&#10;/erprbUV+UiRcD3rwmw165s5FkTcFHSu08OeNDK4SaXbu/2q9fC5hJaNnyOY5HKPvxPWLG93D5uf&#10;et60mV4vmPvxXn2ieI0lmVd+7A+7niuntNVBiXY5HPPNfQUMVGezPiMZgpRdmdJFLsIULVyK/ZPk&#10;Y/xVj22oxSciTJx/CKsJL83EmW9K9KnU5jw6lDo0ddpWq+XtzjBrW/tnPPmLXGW95KiqMdvxq8l6&#10;5QHb29a6IzPExGDjKVz4Oooor8bP60Cjv0o696Oe9MQY74oIGAV/GiinYWgfQUE4FL91uDSUg1Cg&#10;UUVUNwkO+UjFDYIzmmg4oJzWoBRRz6UVJIUCigZPSjTcA3cYNKxyaSii7AduweBTaKKd0PUKKOac&#10;FQjO75jUXY9gXgbhTfxpSADgNSL97mhEh9aACaU4zxSdarRD1sHOKKKKkLMKKKCRnii40KFJGaSl&#10;ABHHWkII4IpDv0DNFFFMSuFAzminMgVM55oCQ05JzRRRRrYXUM56Ufw5oIB5FKo3HBNA0xKMjuaK&#10;KSuG4oJzwaSjqcClPytWodBKKDgnmj8anqSFGc9KKKTKTAnFGaDyMGgZHFR1DUAOKOMc0E+9HIo0&#10;2ARRgYpaKKa2GgoIJHFFFKwkhvBGFNAJH3jTqTknOamxIoIPIoyPWijnsKpFJhRRRg4ziq1DQci5&#10;b5qaeDQRnvRknjNT7y3F1DcPWg8HFGMUMckAelHmx+bADJpxAHQ00DBobGetHQNAoowpTO78qBQt&#10;QiH40fhRR2zR0EIwyetJtPrRghaXJ2+tZsQgPzdaCOflPWgZAOV60oPtTAXOO1FHUUHGeKtI0QUU&#10;Uc9aYBSZ+f8AClpoGW3Z/CpJkAZsZIpQe5NJ07/pRnPRv0qSQJycKaUHjmkGB1oBbdSQClvQ0uea&#10;awJalK5OaodxSeeTRketNK7uTTsigEGaKKM0FgeRigAelB6UYxzQJhRz1oooGFJhs/epaM0AHTvQ&#10;Pu8jmgjFFBNgbnkig8Hk00nd0oxzyaBXFLL60An0pc0gHTNAX1FooooLCiiinqAUUdTmikS2Ge1F&#10;NXJOacTgZo9Q6AM4oPtQCD0oplBkdqO9FFIQUUUU1qMKPejvRV6bMnqGaMAciiip6FCEhjjNMxUn&#10;41His2QvMcqHGVagnHFG7HGTSE7j0qdR30FCnqtO7Ui4xxS1aBBRRRTKDIPeijFAoJ2DNJyf4qWg&#10;DFAbiA+9G0fnQAVbikJI5NAmSRGPPyjmrunEiTdVGFM8hqt2r7X21nL4TGp8Ju6WEJxXRaXBhcgf&#10;Nmua0iRZHxu/H1rq9NZWVTivMxOh85jrxZftIi2XK/LWlZ2wmQAcY5z61UtUwygcg1q2MLRrwM15&#10;NSTPmcROyuTWtoqr+8WriIq7Tk01FUNkn9KsrEd2I03Ka4Kkrs8upO5o6TeFGCjuec11Wm6qFIJk&#10;O1R271x8CGFs7OnFbGnXgQ7WP8NcdRcyPDxlGNQ7XT7oPFuHr3rQtblQSXJPcYrlNK1TZ8qPkHt6&#10;Vr2l0SCoPy+nrXn1I2PmcRheWTNlpEz5itmq9zcTKPMjP4VDGxMeVzntRLl0Gc+tYM4401GWoqax&#10;n5JG2/Wqd1qpkwsbYCn5qZNZttMh3CqcoZQaumdtOjS3Q64ujkkfdrNupt6thuOgqaRm2bpD0qpK&#10;VKbj+ldlO0T0qNNIpaihaPk81i6hbxyKWK5x1xW7exeYgZD0+9WZdwKIyC34V2U5Hr4eXLY5XVLC&#10;3mLZUYK964bxF4eLu3lCvSb23Em7YvI6isfUtJVhvMXrzivWwuI9m73PqsvxzoyTPI9Q0u4tAWKn&#10;riqJt8koTXoXiHw/vTKjrXI32kTWknzxmvoKGIjVjc+3wePjWhvqYctu0bFgeKjrQntpFGSKp+Xv&#10;ZjjFdUZHr053VyMHPNIxxSnIbafyoIyK0L8xAwNLTVJ6Yp30oGgoooquYdgoyaKKrmJsxysAeaDg&#10;t1pFAI5pc4HIFbRfvCl3BXONuKkVsNnNMXJ6Cnkqe1ddOWpLLUWD/FV6OViigHvisuIkcGtOzUO2&#10;0nbt716lGXvHHWXKaNrIYk+Qj/arR0y4hcqVYqrcc96yA8Ybbu6LWhYSMEUlMKterRPJrxujoLKK&#10;OEeY8m7PStnRNU+zXCsj7cNXPRyv5S46dc1Lb3pVS5P0rupScXc8PEYf2qaZ9N/s8fEFFvI1Sfvg&#10;rX238C/H/l/6JJKqoyhgM9TX5ifCvxZcaJqKujj5mHXtX2N8BPiRHdwQyiTcy7fl9ea9mdOOOwri&#10;z8J44yepgcZ9borb8up9wadqEepSKTLy642j161V1CzN4XLWzfM2B71yvwz8XpcxQ27HLN8rOx+4&#10;Tk8V6Paxm5tcR9/4vWvicRTlg61mfKYadPNKO/qeYeL9Dm8+SWbPlxx/L715v4t0SCWOREj+8CBu&#10;r3fxRooljYOu5cZ+Y+1eYeMNCuLD5G2t5nK7ecD0r6HKsZzJJs+FzbB1stx3tIr3b6/1/Wx8j/Hj&#10;4ZDVbOaCOFclW2nZ0NfEvjzwtqHhDXJA8OInb7v9a/Tj4k+FDfWMirHluvFfHv7THww8pXvUtxjJ&#10;+6vQ191D2eYYF0Z6n9B+FXF9TDyjScj5xadSAd1BdT0P51Bex/YLpreTdlfWonuicHFfjebYKeHx&#10;EotbM/sHA5nDEUIzT3L0Uig4q1bz7X61kxzlhuarUExHevl69LlPocHjE2rG9YX21vmrWs75kOVN&#10;czbzEck1oWd1jqa8WvRPt8rzKUbK533h3xRPZsrJcshX7rA9K9Z8AfE24upo1nv5Fbt5fPHrXz9a&#10;Xyjo1b2h+Ins2UxyMNvRlavBxmBjXi00frOQ8SeztCb0PtbwX8SLSXy7ZZ2J6ruHOK9E0TxRHc23&#10;2csof7w77ga+L/AnxNmsQou5d0e/LSfxfSvbPA/xM0aWOKFJRhgPk8z5hX53muS1MPK6V0fpuFrU&#10;sXTUou57pNapPGSwOcfKfSsHxB4fDRtbYdvMXdvC/cPpUPhjxvHd/u0ZpOw3N19q2/tazxmUpt/2&#10;Wr5v95RlZltSpy1PLPFPw9tNUie3mb5f45JVHP09q8J8ffCqaJpLiOASxBm8tcdB719b6ho9ldQu&#10;qx/NtJVs964jXPCYuAbeCFFkLc5GRX0OVZxUw8rN6GVahSxFNxmrrsfDfi3wQ8ZkP2fp1GK8713w&#10;uYmP7s/lX2T8T/hJdi9cJbDkZbgDP0FeHeMvALWzMDb+p+771+k5bm0a0U4s/HOMOAKWMg6tGPme&#10;C6lpD2+XUH3rPbg4r0PxF4Zki3oYeM+lcXqulPbTkIv6V9ZhcVGorXP5oz/h/EZZWdo2RQo+tKyl&#10;eGFJXdvpc+XCiiigNAozk0UmfmxRsDH9BnpRuc/IWprMeARQPrRzEIeY+PlpHUBfvUeawAA//XQr&#10;A8N9arV6MOWQgX5c5pdo/vU7cCOQPZqbncuAO/NVcaA5UYFNJOc0Ud6OYe44Owp0crhh8xqPGDmg&#10;HBzV06ko9SbI1LTXpbRg8bdK3LHxatyub4g/7NcjnJznFbHhnwxrWvXSx6fbSNuQtGAv3gK7Y4yN&#10;P42ctTA06/TU+kP2FPhxZ/FD40afJBbRCCykElxJIvC+n8q/Yz9hP4BxeL/jnJr2qRiS3sLYr5i9&#10;vQ/Wvzd/4Jp/DqPwZ4dbxfq1lJGlw3lTFl5Y57V+3H7CPw907wP8NLjxKCd18oYSSdduOK/BfELO&#10;o4rMJQpvRLlX6n2GS4CWX4NRb1bb/wAvwPAf+Cr/AIqi+D37N/iDS7K9kZb2Boo90hLdK/nC8QG4&#10;m166mnJZpLhmZm781+6P/Bez40waV8NYPDVvcIrS3REg9QeK/EbW9KtLu7kl+0bnZicrX2nhfl8a&#10;OSSrPebf3I8LPMdL+01TeyivvbOa+78tKASOlW59GvYRkwNt/vVXKSD5SK/SlTnHocUZQlsxzORF&#10;tJpscs0T7lOD6irL2nlRjPpmqsh5+UVMZ1Iy0OitTdlc1dH166srne1wzK/3huroLL4g3VnfgSyf&#10;uwvy/N0rj1LBRIv8PNWJZVurXKj51PQV6lOs4x1PJxWBoVZXlHc9QtvjJp7Wn2SV2OR0LVa0NbTx&#10;bPvXy2VjghzXjDOVbg1qeHvFWpaLk29w2M527qPr65rNHlV8hhGm3h3Zns+o/CzQJbPzIbaFZDnk&#10;dBXnvi74TXenI15aHcvfHaptP+ME9uhLqWZvvAueK6rw34v0rxG0cV1eKqMfmVucmuj2lOtCx5UP&#10;7YyyXPK7X3nkc/h3VYD89o3H+z1qrPBIjbXHzV9Da4/guS2+xWESyN5fzdM15/4m+HNtfMZ9OH3u&#10;dq9q55YeKWh6mD4gjWlarHlPNcdAKazsh+Q1van4A8RWAaf+z5GjDferHktJ4iUlTb7muGpRqdEf&#10;QUsRRrK8JJjYrqaNdySMGH6V33wp/aG+JXwnvYb7wh4rvLCWFsxyWsxRh+IxXArGAGBBoI2pxz2+&#10;lVh/bYd8zd/UzxeHw2Mp8lWCa9D9Lv2I/wDgvP8AGj4O+NbeL4y+ItU8VaG0exrS41Btyv8Awtk5&#10;4Ffs5+yB/wAFPfht8e/Bmn+Ira90m1tdQYrA014gK4+8Dk9jX8m8NwYX3hq6rwl8aviL4NgW08O+&#10;LL21hVj+7jumCjPoOgrzc0yPJ8+/3iKjL+aK/S6R8/8A2Lisvlz5bU5eri9Yv8G18tOp/W1+0R8I&#10;f2Xv2q/B7eFfiX490e4hmUiFrS+i3pIRwevP0r8nv20f+Dc3xveeL11L9lzSJtX0O5y0dxbopMft&#10;15Bzwa/Nr4X/ALfXxp+H+oR3q+NLq4RcDyZ5iR1/nX6XfsJ/8HD3jTwha2vg74i6jb3mkybAzTDM&#10;lsoGMJ/9ejA4HiDhfB+yyvExr03vSqq0desbO6l81c+TzCjiKOYPE4uhKg3b99QfNe3SpGSs158r&#10;a72R8d/tN/8ABDn9qb9mfQ18ReLdK821kYKrKowWIzgHNfIPin4S+KvDF20d9YMu1yDgH1r+qDw7&#10;+3J/wT7/AGnPDVpoHi74h6VqTakv7uz1Lgxs46D0I9a8V/aG/wCCKnw6+N3iRde+COm6VY6TfHfP&#10;9sf7o7GMgHIIz1rbA8WZfWpqjnVB4Wrr7/K1Tl6Xd0/TQ6HnGfYGo6mDlHG0dFaDXtY3/mjFJNee&#10;jXVdT+a46DeZZRAenTaarXFtNb/JKjLxxX70/Ev/AINk9DhsLnWrXx/CzeXlbe3k2BuOR0r87v2n&#10;f+CRnxb+FuvXSeHvC+p3MMLsu5rdsEj3Ix+Nepl9TJ83pyeXVoza3V7P7nZnqR4xoYWtGnmVKdBy&#10;251ppv7ybR8QMrHt2pFUBcjrXoXjX9nj4l/D6Z4vEnh2a228/OuOK4+70e9hiy8GKeIy/EYeo1Vi&#10;z6rDZjg8ZBSozUk+qaZmhWdeRTDECflHTrU80cm3BXGPSoWBUHNefUpuKO6LuIxXOF9KQKWbANKo&#10;LcgZpzI2N22udRb2KGFcNtDZoMZXr35qSCEBlkf7u75hVzWptOm2CziMa7cYPc+tJx6Mz5veSRnF&#10;QeM+9IUGOTTsbeAc0ZG3DVEqfumhH1oAz3pyqmcZpxVSeeKz5CuYTywVyrUw1JkKNpppyuMr+NRy&#10;sLjWGDihQB1oOTzRU8pQU05I/wA8U7pShSTip5WSM7/MaXczKOaUqWbaKMEcYrPlkwGYP3iaVcBu&#10;tLkZ4FK4G7IH0p8oCAqeBSA44okGDkGgdKQAwPUUKjkcUNnoM0KxAwaHzdB6DlGOje9BALZpvRun&#10;FOY4XO6s5fEMTaAck0ucLgUjqAMZpVGVyakkcGGPnJ/CguqkECmgEZDfSjIHJoAUhtvtTSSW4pfv&#10;LihsqcmntoAcpQCetB5FHQcmgrYGyBkmg8LwKECN8tIBubd6UiRCuD1obOdpNKRk4B5o4zwKCkJg&#10;jtQfm+YUEkjJoyFGBVfZDqBGDweaA2zoaCMjJ4oCg9qkOg+J1x83Q09GOzAHFQseKcJFCAZqiXEk&#10;dl6mhXYfL0z+tMjZRnJzn9aVn/i2VcZCJiyrhHY02Of5sMD6CmPI3UjNKrHORW8ZMViaOQrGe/pU&#10;gbPyMdwNV2kI4B+uKmgcD7y/TNXze7YzlHqTZCNtX+7yKnguZo3Vw3G6oGA3hx/+ulhAJwW+gqoT&#10;cdjCSTR2nhvxHslXfKfu9a7/AMP6/DcrkH7i569a8Zhm8iLakvvmt7w94qlspAQ2R0zXp4bFypta&#10;6HzGZ5TGtFyge3aZf+cgywX+taljehRyc4ODXn+g+Jre7UKzhs4+ZTXTafqkQPyDjsTX02FxaqR3&#10;PgcZgJU5NNHYQSEqQk+NwyamGrzqNuf/AB2sOz1ISEFpevpV77cv+zXqxqcx4NTD2eqPjGijPpR7&#10;1+UH9Jhjvmg46GjmitOW4gwPSgDHaiikvdkHQKKOaKgpBmj8KaoIbmnUXdhbhR+FFFVdhoAoB9aK&#10;DVczFygBntQvynOaM46UGpbCwMQxyKKKKkaQUUUbDnGaBXDIzR36UEEHBNHtmqW4XD8KKcEz/EKa&#10;DxzVXDdh70UpGDxzSdOoo9AiHejvRg4zigZPQVIwIOQaMjNGfakGM8CgQoJFDMzNlqOtGCDgmqAV&#10;Tg80lFHtRYL6hRk9M0UrNleFoBiUYJ4Boo6c0BoGCODRRmigLA2M8UYGM5o5oIpXAKKKMmncLBRR&#10;QOTzQFgopWG04BzSUDQGkJIONtLzQ2c7gKiQnuIRvXNKcYAo5VAPxoIAGSaVyQHJxSgcZNJRWi1K&#10;uFFAzij2oKDIBwRR3zigYzzRSJ6gNoGSvNKuA2cUlA60wsB9qPwpcruyBSUBugPsKKbglu9LtKnr&#10;U80iRaPwo7U5kK0eRbGxoM/M1OJQpjFNwPShhkYFKxAA7RwKbuPHFOHAxSFcng0tQFBPcUUigf3j&#10;S1URjWJ3dOlAOOQetOPXGaQAKakQmcHOKcOlNYdxTlGB1ojuAHG3NAxjijrQvXAFWVcKKKKB6ATx&#10;Tf46dTf46likB+6CKMKetKIxjdupMrnmoJEIH8NKDjqKFAx1pWHFPoAgXjmncDnFNC8cmlIwc5p6&#10;2AUUH3ppGBtJ71IuFzmgLjfwpBx19aWhulVYrzE5z0pee1AHFFINBAPUUpz2oopoYYHcUHOPlFB+&#10;lN+bGTUiY7gGgnBpoUk9KNpByKVyQJxwBQFOOtGW3ZxQWY0AAXDU73xQc0A5HWmAe9A5OKQ57Cjg&#10;HBoKQtHWiiq8igprcrmnEnpSEEnIqWZhn5c0HkUnzD7vSndaNNhiKMdBS0i5zg0v4U0NBRQTjtRV&#10;lBmijnNGecVKFcOnQUUZozSsO4UUZoOcdKYXCkYE0tBoAYykHgUuCcDFODEdqMZGDUWMxF+lLTUI&#10;Awacc9jTRSkFFNDE9qCeMA0BzDiRt5pPl9qQAg7aDuI6UXFcUgnvS0AkjmigaDnPSkI3HpS0H3oH&#10;yhGdj/jVhHJ6VXX5TkCpd8YIxQZSibGl3MasPL/HNdbpV2GCjZjivPbacRTfJIa6bR9UyRGZPyrh&#10;xFLmieNmGF5ldHfaWN4HH3q1bNSSR7dK57R75QfLEm7610Nqy4V++O1fP1oyjKzPisXBxlqX4YGb&#10;5pBxV+yTd8v5e9VbO4BVRt3VoxCPbuQV5lR6nh1pNaEqxFRkjrU8Mb/e2+1NgBkcDd/9atGCAuMF&#10;TxWEpHm1KnKNsFkjO09c10OnxsSq+/NZ1jZOZAwOfwrd0/T5dwY9PpXDVloeLjK0TQtLVpRtAPzf&#10;dqx/ZLhl+Q8VoaTZ5VG8rt97Fb1npTsd/k5Pb5a4ZStqfLV8b7OVjk5dJcHgZNU7rw1JKh3RbTXe&#10;f8I/I3KJyO+Kc3hvcp3MWb6URrWMI5sqb0Z5Nf8Ah+5jj4X5c9ayrixaJdqev5169qPhRvJ3Km/n&#10;7pFcvq/hNoiXW2684x0rop4iJ7mDzmnU0bPPpYWY4H3e9Up7P7zYrqNQ0CSNi69P92s+bTnR8mPO&#10;a7qdTsfRUcVGSvFnL3FoSxlCdBVG7tWEeWjwCfyrrJNKLZIX6riqN7pjMNqp8orqp1D0qOMVzjNQ&#10;0oTvtCA1zeu+GlILKmcdPavQ7rTbheFi/HFZ2o6EzAFowBXoYfEyjLc97B5j7OSdzxrU9Flh3HZx&#10;urJntmcsIlPFesax4YVzhFX/AL5rldb8HPE58te/zcV71HGQluz7LA5vTqWUmcK0Gzd5q1XJPRa3&#10;dT0l7ZmGM4NUJLMImWG49s16UZxcT6GnWjUjcp4G3f3NISScA09omAODmmlCDkg1obgM+tFI2e1K&#10;OnWgrcKB0owccUFSOaqO4fEFKoyaQgY60DI71pGV2SPXGTjp2pVHXOKbvbGKFOBkDOa6KcibFiEM&#10;H4OBVy0GXAOfc9qoRsQwI/I1ftZQ2Bj6mvUoSaRz1k7F6Pg5C1bgmYMqyH5aqI2BtBqQuwba3YV6&#10;tGp1Z5s482huwXPyBeoXrUskyKoKHis3T7t1i3Y+tWDLufcEOD6dK76ckebKl7xv6Bq0luwIIGMc&#10;19Cfs9+PGtZlt2uOeM88CvmCKeRHXbNwvYV6V8I9eu7fUY4kl+YOMMW68162DrqErPqfI8UZVHF4&#10;CR+kXwU8StfywkSNt8vKqG6nFfRnhe9W5tYY4QrMq42+lfFPwI8aL/o9xLOy9ECr1Xtmvrj4Yaj9&#10;oiWNpRvU889f8ivNz7D/AG0fzjgYf2fmU6NrXZ1Orabvbnhgua8r8U2sxuZGu1YbchewY17K1sZ1&#10;JjGP7zf3q5XxVoH2+D7M1vlFbJPpXh5bivY1LMXE2VSxdHmp6Na+rPDPEeix3MEjSBt2OMdDXgHx&#10;48BG+06RY7YsvXbivqbxTozRTtAI9qrn+HqK8u+JugR3NhMPL+Vl+76V+hZXi+WcWfLcM5nVy3MY&#10;pvZ6n5hfG7wu2i6/NIkLL83NcC07dCK+nf2p/hzJbzz30dv8u0MB6mvmHUIXiuCrLj5u3as+LMDR&#10;dGNeK3P7p4Nzf67lkJJ9ETwyfLzVqCRwc1QhVilTwOynaa/I8VS1Z+o4PEWtc1oJmbAq5BNtYDNZ&#10;Mc208VahuCeO9eJUpn1uExXLY2ILuRDzWja34XhWrAiuHAyWq1FcleMcf3q4KlI+nwWYypvRnXaX&#10;rssR2buM+td14W+IEmnpH5GPMXoWHT3ryW1vwuBnGK07HW5YuRNj6V5OIwkaitY/RMj4oqYVq8tD&#10;6m+HnxZuJkjjaVUmUkpJkV61oHj0amscAmbPHmN/er4p8M+NpbeSNA4J3dSa9a8J/GBrWRZC+1cY&#10;bc2S3v7Yr4vNMh5pN00fq+W51hcyprlep9R2l/aXSsBLjvjaeaaLe0aNQlruYNzuHr6V574R8eya&#10;pJAVvsqy/Ln+degaTqiXMiq8o3f3S3618RiMLUw0j05bbnO+KfDVvcswcbmb+/k15N43+GObC4jj&#10;iVVUE7WXO/noOK99uPLvXbywu5W+/WFqWhW+pyGGdRIVz8jV15fmVXDyWpVoyjaSPjLxn8NLlC0g&#10;s22k8bhg15T4i8IypNIyWv3WPavt7xX8PIb+Rlkt8RxtljEv3eehzXifxD+Gc1rqE+2xMcO5ishT&#10;5WHtX6LlefRq6Nn57xRwThc2i5U1ZnyvrOhTRSnCkc+lZUsDwnDCvYvFfgeSEs7J1Y159rugNDIy&#10;Klfb4PMI1LJn8u8UcGYrKq0nZnN0VNPZvCxB7VDXre7I/P505QlaSCmtweRTufWglhwBSl5GY09e&#10;RTsjNBVigLUqIz/MtJEiOCG2igcrRhh1WkJb+EUwuKB70UgY5paa8ikOwSvymhEG1t600DJ4pQ7g&#10;5DVUtRcrHlAVDRr/AA/NzUZUqu41KkjDqM8UmGXJYg+1TdxJHWFrPqFylnawtJJI21VXqa+lLbwv&#10;a6V4U8P3NjF9n1S18uGSLZgnOBnFee/sgfDWX4g/GDTYprf/AEWGbzJm28DHrX2RdfDvRPiD8cdH&#10;8K6RpqwLbzcyRpxIV9a+Xz7M6dGqqd9k2z28tw8pQc7H0x+xv8BtVvvB2g6KluJGuLyN7iNlwWzg&#10;k1+rj6PZ+A/hZa6RbIsO23UFe3SvjH/gnhoH9mfFk+GfFd9ERaojWse4YyBX1x+0nr50zQLjEu1Y&#10;bZ2+U9Biv5/zStUxWYO7vd/mfTy92yR+G3/Bev4sTa547bwhZXQZre4zIN38OOtfmzb6xcwP8x3c&#10;/wAVfRv/AAU9+KJ8d/tA6pEtzuaC6ZMbsgYr5n465r+lOEaUsDkdGHkj4bMHSr4iTt1NRfEdw3Eh&#10;G2rmlrpWoybJk+bdnd/SudLEHAPSpIbqW3kWWKQhq+rji47M4I4eEZJo9GuPAMusaU99DDHF5Me4&#10;Lu6gCuF1HSp7WVl8o9+1dFoPjPUZIFguJm2sNrbe4q9qGqaU/wDoxt1btu/rThJVJHuVKKqUVoch&#10;ptpJct9n2n5qVbSa3uza9NxxmuqNpps8qMt1HCBwvFF/4PvLu7VdL2yNt+8vc10U4x5tzzsVy06f&#10;K9zib23a3mZD61HGh+8BzXUa34H1yxs/tuo2bL8xw34VzIVo3Iesa1KUHzLU46NRTjYAyhuT2qaK&#10;+uolUW8zrt9GqvtIPzCjnGTxWEakomkoxktTXsfF+q2lyjG6ZgOPvV2vg/4gwG43ajc+Wqrxx1P0&#10;rzIHmnx3EkZ4Yit6WJqRlrscGLyvDYqNrW9D27UfiB4f1DTvsttIu5ux71l23hHSNffKwL0z9a8s&#10;S/uY+Fc8ep6Vv+FPH1zpc+bmZioxXfHF0ZOx41TJa2Fpt4eTudlrPwMlkgE9hHjcuTtrhvEXgbVd&#10;FlMRibjp8vWvVdD+L9pcQrbFl2lQPpW/bWuga9F9puvLKsPlL9a6pU6dWmeVTzjMsvlbERbR83NB&#10;LHxIpX/gNNMbd69s8cfC3TLuD7VZqkYbgNH39q8v1XwTrFhcyRR2skyr/wAtEXiuKphYx1PqMDnG&#10;Gxkb3s+zMLBHNT2Gp3enus1tMy4PVT0om0+9h/1tuy/7wqADHygVwSpyjLQ9T93UjrqjrfDfxh8Y&#10;+HL+O50vXbqF45AyMsx+Uivvf9mD/gvT+1T8ONEtfBfiTx7cTadbqixNINzqqjgZr83NoB4p/wBo&#10;uANqSMKdSXtrRxEVUitlJJ2++54mYZBgsdF2vCT05otxf3q1/mf0J/sqf8HDfws8X3MHhL412oSa&#10;aTauoLL8rZ6fL29+a+9fB/xg+CP7Ruixaa+q6U1pdx/uWaRGyp6Y+tfyAabq93YzLOJ5Mo2VYP3r&#10;3T4K/t4fGb4WMlvaeMb5reNgY4ftLDy8dMc14OL4XynGS9rQbozvvG7Sfe1/yPFr5dnmXUeWnJYi&#10;FrOM7Jtduazv81fzP6QvjV/wR2/ZF+LFvqF7rVxLLcXis8amRXjQ4/uj+Wa/Kf8AbM/4IZePvAXi&#10;a+fwB4Lujo8d0y2t7GoKuvY454NYf7Pn/Bwd8YPANzCnivWptSjj+6t0wb86/QL9k/8A4LefAf8A&#10;actI/C3xSvbfSzMFQs38bZ6ewrrweJ4yyOEvbVFjKNkmm/eS/u7O/wB/6nytfBZdRcXhoVMBUu7N&#10;a05N/wA2ril56P8AI/F3xl/wTE+MXheWU6k6wsvPkyLyfavIPHP7MPxK8HNI+o+GboW6H/XLAcGv&#10;6odKH7CetSrqwl0PUrm45y8iSFjjoBWd8U/2Pv2Y/wBo3wtJpPhbw3o9pI2VE0EKhuOx9q0hxxkz&#10;qKOLwdSEXvJ7L5bnrYPEcXUYylHEUcQ1tGLtJr1ta9u+h/JhcaBf2N0baS1dW9GjNSS6XdQx73jZ&#10;f94Yr95Pi1/wbq+EJ9TuNch1e3m8w7vJgkZcH2AHFfKP7Qn/AARX8UaCskfg/wAA6xmAE/aFjZ1f&#10;9K9fB1MszKs1gq8JLzai/lexeI48jgakI5hhatK+l3G6v6xb0Py/uYpIwARiq7yGQLv+lewfGz9l&#10;P4r/AAr1d7HX/C9xHt3c+X2Fecp8PfGVxOscPhm+Y9sW7c/pVYjK8Z7TSJ9ngs2y7GYdVqdWLT63&#10;RimNVf29KVokK7wMdq07/wAIeItLk26lpM9uf7s0ZBrPEEoDblYV59aEqGk0d8K1OpG8JJ+jINrA&#10;4UUh3detWGhJxihYDgnFSoXjc05kV/mPajYW7VY2L/C31poAHas3bYOYgZQc7R0oEY65q1KkSJlV&#10;6+lQuoQZFLlQ1LmRExGefWgtnvTgc+9KFyCQf0pez6lDAAF345oYnHApxUt92gqcYNS6YXI8D0pQ&#10;vy5FLsG3Iz+VLt4xj8amVOxXMM7YxRtP92nbcjJox8pUNnNQ6YEZ+U5zS8Y3ClxjtRUcjAaB8vFG&#10;WxgrmnKNx2iip5ChCOM4oxvGAKfGVBywp0hCrtUUuUnqRliOKaxB604hiTtXNNIK8nFK1gFByKRi&#10;W4xRjPA6GgDB60Pa4xdoxkijCjgihiRSkZ4C1nK/Ub8hoyRk/hThgtjFHIHzCjIPIFSSH3OcUm1e&#10;vNLjjJ7dqKBxGsp6CjB4FOA7UU+Zhcb8xOWFCnuadyBRgdcUh3EPJFDo2M0gIAwtO3etTcQJ1+YC&#10;l3Argik3bhs9vypoVmOKLi33JFUNnBI+lC7juGe1MXcgx39Kem5yx56d+1axlYBQg2hSfrUqkAZL&#10;1CrMSd3FGxpDw+BVqVyWrlrk7Tkn2qSPcGDuKqqWjYReaamgk3LtZq0jIzlEsRyYl3Yq1HII8MfW&#10;qUT7ug6VKJm3rndXVCRyyhc3tJ1+e2uIwJWwo4xXeeG/Fkcqqjvyf4SeleWpJlvmPTmtCy1OS1Tz&#10;VlOd3y/NXZRxEqeqPGx2W08RHbU9r07XYzKuxuF/hrVOuwnkR15PoHi4oAJZDu3fe9q6JfFFoVB8&#10;ztXuUcwjKOp8Xi8nqQqWseD0HnigbezUMcDNfGI/X76BRRRWiJCiiilIpATgZoBzRyeBQCF5xWYO&#10;40MTwRTsjOBSEcZJpOOmKQAxO7FOI245pCMtnNL15oVxLcKMiijHzZxTGwJxzSDOMmlIJ5NFAbyC&#10;ijGBRTGBoyc5owPSj8KQrAVyNxo6Cm8nAxTqAiHagjJo9sUdOlVy+QXQKuR9786CcnNG1tu6gdKk&#10;AycUqrkZFIeeKFZhuANUD7IXYwG7HFIwz9xaMt60c5zmjoLZADz0ozzmjOe1FUUGRiiig9KrXlIC&#10;iilO31qS7iUdqKCeMUAFKCMdKSijoAEk8Yoz820UAkcg0Hk5PWo6kegd6KKBTiUgB9RR3pzYblB8&#10;tNoQoh+NFKDtPFJVdbFBR0o5PApduBkip6ktiDao96adzGnAetAUAdanlYWYYx2ooorQdgo6c0UE&#10;k8mjoGuwUUA4OcUE5OQKQwooo6d6YXAkHtRRRxjAFC1BuwZO7IoJyc0UUkLYOeooJYnJajvz2oos&#10;DsFFFFOwbhtYdRQRg4o69aDycmkHKAHfFGRjpQCcYopgHvijPOKOc80VBIYzzige4ooqikBIHagH&#10;0ooGAc0vMLBRQCD0op6MNw605Qm7Jpowc0hbHBFToSwbjkGkAJOSKXIIoBxwB+lK1wEI9elKo4ob&#10;2FJlh2o2YC46mlwD1poyTlqcR8uKAEJDHAoPAzSYbBWg/MOBSAdx1FB6UgyOppC5J4pgLuz0FLQD&#10;kcigYqkikgoooNBQdeKaDzjNOByelNwhOBUmYAenFIdy96XJxgig8pUgIGx2pSflz70L7LQcnjGK&#10;YDs84oG7vSEYOM5ox6CmCFox826hTkUfhTHuFFHGOKKqxYmM9DSgYGKMA9RRS5epA3a3Y0gb1/nT&#10;+cU1sA//AFqhrqAYIOC1AJBxupMknBNLwBjNG4gYnsKcT6CmjGOTTgR0FPmAN2GxTV55FHH3gKVc&#10;EdKQCbSWzTgMUEZo+lOwxACDxS5pA27tS1S7gIWwcAUtBA64o6jFF+40NfIGc07oOaa2ScZoYndn&#10;FRckOc8Cjdjgj9aBkNyKDgtmi4Av3aAPmOKCxAxijABwTQAfx0A89KBgtxQBuXmkA4AgUUAnpRVF&#10;WCjjuKKKr0KCjcR2opMjuKkmQqtt+cVoWGovEokZjWb9D+lTRgCMKf0rOS5jKpCMo2Z2OieIkiZS&#10;0v1X1rs9E8QQ320K23615NZXIEnyn2FdDoOstBIqifHzcmvLxWF5tUfOZjlkKkW4rU9YtrroAPxr&#10;Vs5ztVCa4zQNdikCo8244wWrqNOu0ZQQev6187WoyjLU+FxmGlSdmjfsUMkoVRyejVvaXbOwwDu9&#10;8VjaKqrhj0/vV12iWwkVSYvyrzK0uVHyeYVfZlzStNQADAy36Vu2OmbZNg5pNI05MhNhzXRaXpRd&#10;sonfr615lSdz43G4zlb1G6dp/lgCNq6HS7ZSoSRu1MsNNkDj5fc8VrWNgXPB698d64alSx8ri8Vz&#10;dSW305JYlXb35461aTSEDfKv/jvSrmn2bgKG+6PQVrw2KyJu2e5rlc2fPVsZKMtzm5PDkc0bEpjP&#10;fFY+seDXeLEfp9016ONJRjtVfrUV3okLpzF2qfavm0MqObTpT3PDdf8AAYMRlEXzK392uR1jwjPC&#10;W3YHPQCvoTV/C0U0RARvT7tcrrfgc+R5nkd/7td1HFuOjZ9hl3ET0UmeKyaKY/l+8O7baqyaKAd4&#10;jH/fPWvStR8JyWqM4iOee1Yd7oZUK5i+mO9ehDFH1VDNo1NUzh59CgYsWHPpis2fR95OIsDpzXoF&#10;xpQYfcI9eKzbvQzEdxG6uqnij1MPmXdnn134fiwV8lf++a5nW/DHlhtq9ePu16hqmlp1X5TXPa3p&#10;iSphVPT8q9DD4mV9z6LA5lJSWp494i8LGNGbavHK4HWuJ1TTZICw2V7Rr+jFFaMjdXDa/oERbc0b&#10;Z5219Jg8VfRs/RMpzTmspM8/ltPJDEnt6VTmBAyprfvrRomfKdeMVkXNqY2wy9a9yMlLVH1+HrKd&#10;mU6KkeIocbaj3DGQKo7k7hRkmjrSA9sGgXMLRRRVarUoKXk8gUiAdDT1YfdC1tTMySNQ+AG+tW4Z&#10;Vz8vSqKADOaswbCm3PzZ7V6VGRjURfiudsed1SRS+d83lf8AAqqnYsW3b1pynyVBJ+bsK9KnLucb&#10;ijQsriXcV4GOBWhDLJIRESORg4rGtnbeCTgtzV+3mMB8wsPpXoU5nJWp9jSXywMLx/tetdD4M1J7&#10;W9jZZPusMc1zFszOhMgxWlpM32Z1Ud+Vr0KMtUeRi6PtKLiz7F/Z28X3U0qedNuVV9elfb/wI1+P&#10;ULWFbmRt0fJYdh6V+aXwA8UyW9zHA8wy7Abd3Ffc/wACfFEz2kMFvcqqSbd/r7c162Oo/WsCfzPx&#10;hhf7Lzb29rq/3/0z690v7NNAqCRfmHWszxRbLDbs8CbmPTb/ADqv4T1ITWcUcjqWK/KQau6rcxOu&#10;yRsbQVb2r85UZUsRY669SniMDpppueW+NbUlPtEkOC/GfQ+teW+MdM862kiYcn+IV674+tJZLfeJ&#10;flD/ACkjGa83120VtyOc8/nX3GU1LU00z8YzL/Z80bXkfKf7RHgcX9lcCS33FYztFfC/xG8Ovo+s&#10;yo0ZXLZ2+lfpp8W/Dkd5bT5Xqpr4c/aQ8BCy1KS5UHO4np2r7apGOYZY6b9T+nPCjP8Amoxozfke&#10;HRuMbCelTAjaCTUMkBS4aPdtwfzp4DqOTX45mmG9lXaP6dwNaUqaZZhkxyTUqy7vumqQdlOc1JHK&#10;eh9a+brUz3qGIasjThmPRm4qykj9AazYpwcBmqdLkLwrfjXBOB72HxWi1NNZz97dViC9KnnNZKXS&#10;seD+NWI5yON2cVwypHt4fHWejNqHUXj5Vz+db+jeKZInUPNkDtXFee3XNTW97JGQ6nvXHUoxlufR&#10;5fn1fB1FKDPf/AnxFisBGYZmEm3L/vOB7Y9a9r+HPxJ0uaH5dSkZrg7mSZvmj9h7V8a6D4ke3mEk&#10;rHr27V6N4H+I0lrdRtcT5Xbjceo+lfL5pktOtFtH7Tw/xXRzCmoVXqfZeja5HqMXloEWTOQy/wBT&#10;WuI4pdxMXzf1rwfwD8VfPs1zGY492JJJGr1rQvFMV3AtwzYQqANpr88xuX1cLUs0faS95XiXLzR4&#10;bppP9HwvVvc1xfizwUt5DIl4c+b/AKvd/FXpMBt7kK0cm5cZY5qle6dFqcDG42sVyEXbjFZUMROj&#10;LQnn7ny34/8Ahd5UtxItptUcKq/WvG/HPgBra4eEWvTnmM8V9ueIfB1uYCUhD7uSrdQMV5L8QvhU&#10;s/2i4tNzt1+Zcbfx719tlOebKTPn884fwmcUXGcVc+M/EHhWW3Ziyf8Ajtcxe6dLC33a+h/GHw+E&#10;TSL5XK/eBXpXmfiPwiYSx8j9K+/weZXSufzVxh4e18FUlKEdDzgrt60ik962NX0I2434rJeIq23F&#10;e7TqxqRuj8axWDrYOo4TQ5WQZVxmjeQ2U4piHOdwpeMdK2icenUc3I3U0E+UTigN/eFAkOzDAYqW&#10;D8hBkcml6daOGHSgsGOGNUgCiiincrmDccdaUbmYLnrxSZ7Vp+FNEOu61b2GM+dIFA7msqlRU4OT&#10;6GkI+0korqfXv/BOnwNPpWl6n4uvrUsot9sT46Z9K+uf2RPAker/ABMv/G8sP7u1bMXmL1z1FeVf&#10;CDwX/wAIB8JtK0jSFaO4mhUyLt+9X1l8GNB/4RT4Ytq7xbbi4j3N8uCa/F8+zCWIrVJL7TsfZYTD&#10;+xoxj2OZ+Lfx61P4EeMbXx34bu2860u1aSNGwzKPSvc/EP8AwUd8AfGf4A6lrMurwWt9Hp5EivN8&#10;5Yqcivzq/bU8d6pe+MV0cTMojb7u7Gc186eM/FXifw7pMlvpmryxQzcSqp4Of/11WB4ZoY2nTqy0&#10;kctbEVKdR2PHfj34g/4Sj4t65rSyMyz6jI+S2f4q5AsCMYrS8TRY1OS4L7t8hLfWszIJ5r9qw8VT&#10;w8Yx6JI+TlHlm0JScg5pTwaQjnp1olohGvp5PkAqelTNKzQfaEb5kOGqvpk6LF5bDrT5JUTcoXg0&#10;Uq0oM99a4eLuVp7+bzf9a3HvXUeFPiMdGtlMkfmPH91Wbr71xt0CsmCuKjDEV2QxUuXU8HERc5NM&#10;9SufHL+KkP224j8lf4eMj2qPSvg1qPjyykvvCsQl8rO5ehrzi3nePhXZc9PavY/2ZviHHot1/ZVz&#10;MFaRuGZq1qV6nsrxPPjh406l5SZ534i+G3iTw05XVLBo8fwntWDNbvEfnXj6V9UfGrwVP4g0Y+JL&#10;VXk8qPJCjIfNeB3el2N85gjRI2Vu5p4eUcRR5vvFWr1MLW5Ki06M4+RXxwv1IozxnbXSXvhKO2Qm&#10;KdC3XGaypNGmKMUjb8RVexl0NaeKpVFdMoIQVzjPrQuVOQalktZY0wUK/h1qBuDiolF05XZ0RcZb&#10;FqC/uIDkM3y8/Ka6TRPiPeWSrHK7fKOBXIgtjGKX51GQa1WKqRjoc9bB4fERtUVz0hfi/d3gEN42&#10;1AcbfWuj8Na5pd0jSyzIyP8A8sy3WvFd0n3s1e07XbuxO6GVhxXRRxkpS9/Y8jE5FRlD9zoewav4&#10;T0HXrdiqCNW9Frg9V+Gl9BcsmnWzSIDxmq9n8R9WPlw3N421a6vQfiLYoAt18/vu5rt9rRqHBGnm&#10;mXR933l2OMufh34ghRrl7JvL+hFY19Zy2rbWB9+K9xfxXpOs2q2z7drdQGqrf+AdA1pNttFGzN91&#10;qUsLGp8I6HEFWnK2Ihb0PEeg+UVJEkwfzFP516RqfwD1CKGS4jdht5VQua4fVfDl7pEzQTRSfK2N&#10;22ueWDlA93D5ng8VpTlr2M1XlR8jitjw/wCN9Z8OS+dpupTwzKcho3IrHaJ42w6N+NNwzMOMVw1P&#10;aR6nVUo0a0OWaTR7H4Y/bK+MfhZ7eaw8Y3imE5XFwwx+Oa+lf2Vf+Cy/xp+DHiKPVrvxNdXCswFx&#10;C0xPmLnocn+VfBJGRguKarPG3yy/TApyrVMRD2dWKcXurbnztfhHI6suenTVOa1Uo+60/VH9K/wC&#10;/wCC9P7Pfj/wjaXni2xjt74wAzKLhQFf0JYivVtC/wCCrv7Lnj+5XQIfEdnD5xAw06sB9TX8tGl+&#10;K9Z0lNlpeyKG6jdW94a+LPjDw/di7stXkTHT5jx+tfOVuHcj57qk0+6k9Plqjz62W8VUb+yxUZLo&#10;pQWvk2rM/qQ1D9jj9jL9p2JfF0umWmoNcOXaazYYkb3qrqH/AASa/ZwNg1p4c+HlrDkEeYzDj8cV&#10;+Kv7GX/BZ74wfs9QWuk3GvK1osilxL83Tr9K+8vA/wDwckeBtTtIrfXr2zjkZwG+UhvyrnxGD4so&#10;1P8AYsU5QWylJ3S7W2PmK2F4din/AGnlzjPq4Qcovu043fnsiP8AbQ/4InPf6Xdato1lbNCkbGMW&#10;sP7wV+Z3jb/gl38ZNP12ax0DwjcXaeYQr+WR3r9s/gP/AMFhf2evjbrA0rVNS2tI2EEmMPX1B4e1&#10;b4P+K7BNU0jTtJCuu5W8lMmuyrxXm2DwvsszwvPLpOOn+dzDKcsiqrlkWPcKet6dROTT8ruMkvJ3&#10;P5rfDf8AwRt/ao8TOs8fhGa2hbnc0ZNL4v8A+CQ/xm8FI0+vztGU5a3aHGK/phW0+H0haMz2Ea9N&#10;se2sPxf8Bvg58QraS01HQrW68xcZKhqwwvHGHp1FHE0GoeW/42R7WKwPGrp82Gx8HJfZcEk/nds/&#10;k/8Aij+y343+H0kkkttJJGOQyqeK83u9A1Wzf/S7WRT6lTX9O3xq/wCCR3hn4gTSf8Ipa2cMMgPm&#10;Q3Sbtp9uK8F8Tf8ABvB4Fvka/wBX1CyWZuTHGzYH6V9H/bnCVaPPGva/R7r7lYzwHE3GGCvSzHL5&#10;Ta+1CzT81dr8T+fmSGZDzuxTkiacZIP5V+tX7Rf/AARF0HwQ00HhfwxNNtQ7bmBWK/Wvjnxv/wAE&#10;3/iv4Yv2VbMxxK3yny+or0PqcKlH2tB80XtZp/8ABO/D+I2Q1Kjo4jmoTXSorfdumfLa2uBtI5pp&#10;iZeMY59a99f9iX4gAkTaZdPz96OA81g+KP2R/iZoUbSSeG7w9xmA8CuSOFrfaVj2aPF2QV5qMa8b&#10;vzPIGTYn3+ppFjRj94/lWrrXhTUtHuTa30BjZW2kMuOagGl3IOI4mbv8o6Vj7OpHdH0EcRRlFSi0&#10;0UBCd+wn3o2svHardxYXEEe7Z8vrtqBUzJkjGP1p+zly3ZpGakrohGNvJzSKmOSKsNbsy7dnHX5a&#10;iMGzgq1Z+z5tUVzEZHUsKTb0561O9uyjJNQ8Y5//AFUpU1HcqLBQTyKaBzg1IAvQGgr/AAmsnGIc&#10;wxThuVp7jcdytxTRndwtGxieDS5UMNzR9D9TTT85zilY5HCn3pPmHIrJxiMQjjrSLu9KepGfmFJk&#10;4wankuCGk5GMH8qUNztpVClvmFDxYbaKhxDqNLk8AUKeSAacqADdnpTWDHtUOIDuQOtCnIzTcMvS&#10;jcUOcVPKykPH92k+bcpxQrscnFN3cYx9anUVmOIIXIoC7V60ZA4IowB0oEGBnIFBXoaRsntS8AZx&#10;U8oB9BSbuM4pRxwTTCT0xRZsYoJJ4NOEhVmIbrTMDGRSjAOMU+g+W45syEkdKcuBhSaj3bflAqSO&#10;Qf3c01cmStsO3KOSec9afv2PuV9y4qIkM+SPwp27cuwD7q/nW8exNiYOoXeh5ParEBJ+YnpWekm1&#10;tpXirCSM0mVPG3FbXaM5w0L0Lhm4anLPg7Q3TtVKFmU43fjU+9o/mIG71p8xzyp6lyO+aBg/mMOf&#10;lx2rUTXZtoxO3T+9XOiTeOW+lSeY/wDereNTQwqYaNTcyaCM8GijmuI9kKQEntSk4GaCSORVqTJa&#10;DnvQc9qCzEc0detO6sSHPagijPpQc4qXrsUhGzjikJJ6elO59aOe9TYLAB3IoH0ooHWgAFDcdKF4&#10;bJpZMb+DQMQ8HAo6UHPam4bPNGxPUd9aKKPagsM84o79aOBTR8zZpkscOOlBPPSgEA/MKKEAUYPW&#10;igjjOauOiuJji3ybcU2gZ70USXYQUUoXIzupKnlK5goo74ooKCkDc4xS0KBn5qCRVVm6UhGOKd88&#10;DYxTee9EQjcKMAjoaKM44Bqgl5BQeBkmj8KASDxUgOO3aCOvemjpShTjcaTjsKAiAIzzQQR1FKm0&#10;HJpWLOc1Quo3HejJooGe9LYewDgbRRRRTsL0CiiiloMKKKKB2DKgcijIPQ0c0AY5p6i1An2ooHFF&#10;BQUZOMUUUAFFAUnkCigA/GijAPUUVIgpwUlS2abRk45NVHzFIUYDYYcUYw3BpOfuilfO7mpsHUQ8&#10;npQATzRRk1QMKMjHSiinbqAAFjgCgjBwaMZNKSzHpSC4bsN0pMZYnNGG/u0EUrgHIXAoPC005BHP&#10;4U7qKgkO9Az1oGemaDntVdB6hRQAc0YplAOO1FFDHihiAgjrQeRijPHJpo2rzmouSKFIHIowc9Px&#10;pGPGQacDkZoAOe9FHfIoqio7B0OTQx/ixRRj1oCw35jnBoIKjOacD8vy00lsc1LiSBLEYxSrkdTS&#10;YwvIoUjoBSW4Dsk8mjPGaKMHvVFBmgnjgUjEgikyxPFHN0FfQAcnGacAO1NK/NkGjAJ+VqQhdpzn&#10;NG31pCTnGaUE96NAEG7+7SgHOTQCe9LVKIw75xRg/wB6ikBJ/pUiBRjilz7UmSOMUhIB5PNADjtI&#10;5opASRmlqolRCiiiqKCkK54xS0c1FiZDQGY80DBNG/n2oUZGM1BIHA6ikBI5pxUdjSE9hVW6gC9M&#10;04cdqQcjmkLAcLQA7mmk5+UUKWJ60qkdjRe4CDK9aA2TTiM0hBYc0cvYBRnrmigZFBOOxoAaRk0Y&#10;BbBFLg9c0EZPBoADigYIxtpD0y1KucUAI6k8ilwG5xR82etL24oQAAB0FIFbGA1KM9zQDkZAqtGA&#10;Yx1oo6DgUUItBRmimsecUMTuOoGG4o57Ui53bhUu5IRthtzDpUy/OodRj2qMx7V+9+lKsjmLaoqJ&#10;RF5kwKqOODViGSQRqUY1VtlDHDrViGQRHJHC+lRKJlUR0nhnW3gdVDe+2vQPD2tCfb5beleQ2s0h&#10;O7PP8NdV4U1yWBwrSdOtebjMKpx5kfN5tlyqRclue5+GZVeMGQ53nj2rvfD8TiRQpztryTwX4iDR&#10;IznjdXrHhO/QxKU/i5zXx2Opyp7n47n2HqUW7o7jSoBI6kcZ9q6fT7NQ4VBWD4eUNtUttU+tdZpF&#10;tukFfPVpNI/K8yq8smXbDTnJXIxWxbaeVYbV9KbY2zsdpx61t2FkrqoP4/WvPlI+TxOK1Ibe04UA&#10;A1p2du3lgEBTUlraAfLtar9tYsOg/wB0Vzu54dbEC2sCt8oXk96fJZqwwycCrBtzHIA+PwqYFSNu&#10;R9aEebKpK97mVcaTEq8KDu6e1ZV9okTDPl/hXUSwK2Xx8q8VVnt1l3bY+1Vc6KOKqU5HneueF03M&#10;6plW9ulclrHhhYiUMXI5DKK9bvNPaUEeTmsXUNDQxMCK6IVJR2PpsDm0o2uzx+50QrndCd1Z93oy&#10;uvTHtXpmp+H1ByF/Kue1HS0G9Gi57V2U63NufV4XNOe2p5xqegxyHOzp6Vzuq6MAWJX5dv516pe6&#10;PE/AjG7bzXP6r4djlXCp9FrspVpRZ9Pgs0UWrs8d8R6JuiZo0IYelcPruks7EHGQOuK9r13w5NCz&#10;K6fj61wniHw0x3O8Y6GveweMtI/QMnzSOmp43r2mpHuwozXKapamNjya9L8S6GwlZiny9q4/XtKM&#10;CbsCvsMJiIyij9QyzGRlFanJvvzyKr7S3RauXUbKCxHOcVUkUbcE969K59NTldXEHHFGR60H5R81&#10;KAjrgn8aDQQmjpRjjGaK0iitgp25cdPmpoBJwKcQwXmtFEm/QcM5+aprbYZN7HHpUC4xkU9AcfKf&#10;yrqpysZy1L0UgkXCkfKfvH+VSNIoCnZna1VbaVxlQADUom8xq9ClLmOeUfeJvOdmVwPunircEm4j&#10;I6/pVOMSqdzY21LbS5cuB0FehRkYVImzZSsVGTxmtSOZI2jZwvX5cVkaeVMPzCr9sEl2q5O0fdzX&#10;pUZankVo+8ekfCvVVtdVjYyrtBH519tfALxUklhCYZMbFxtXsa+B/BciWt4oBHDCvrb9nrxFiCBI&#10;UIVlwSe5r6LBy9rRcD8S8SMvjVw7mkffHw58WpcxW5dWjaRFMfccda7a5fMXnS7m3DOa8I+E+v3B&#10;ESSStt4A/wBkd6910uZ57RQoydmdy9CK+NzXDRw9e6Py7I8ZPGUZU5vVHKeLbaF7CSebDYYnb7V5&#10;lq0IMW9MYz3r1zxvp3+hN2VyA59a8117T/7NLRSBcHlecmvTyqrF07HxfFGHqU8cpW0S1fmeZ/ED&#10;S47y3aMbV3Rkt8tfIH7THgczia4i+bbwy7egr7Y8TQ+ZAyeUPmXtXz18c/DsFzYTAx/OwO4/3q+7&#10;ymt9k+z8Pc1lhMdF3Pzx8S2bWepyIEKjcfwqjbh2b71dt8Y/DB0nWJNkLD5uprhYmMZ5r4vibA1K&#10;eJlK2jP7byTGwr4eFS+jRZb5WJJoDY4HcVEZCzYK8CgOSRx0r8/rUz6qnW7EySAcM1TRz7RySaqs&#10;+TkCpFlyuO30rz6kTuo1nGRdWT3qeC4PfFZyMTgipVuCow1ckoo9OjiuU1EmJXIOalSTjAasyKXj&#10;ctWBcAgZNYSpo9ejjDQgudhwDWzo+uvC4HmYxXOJLg4B4+lSRzkNuU1y1KHMj3MDmlXC1FKLPWvC&#10;3jeeJlC3LKVbI56GvZPht8TGkuFkmZvljwy7/lPv9a+V9L1ea3bcWNdr4U8ZzRbCZj8rZ+9XzuYZ&#10;bCvFpo/aeF+MoVoqlWZ9teDvG0d3GssU4+78yHt9a6q11Kzu90MLBpF5Zl6V8neCfiOEHlTXkkay&#10;dSnrXt3hHxzaXdvELDUMN5YJZhy3Ffn+ZZRUw0rrY/T4uliKftIM7u7tg8iM6Z5+b2rC8T+EZbtZ&#10;I45Sm5fldR0ra0vV/tIjlnXczKOn9atTW8jpIJ5lIzmPjoPf1rxY1JUZE80os8L8c/CIS6e8scOF&#10;iQlvl5LV4n438APBDg20gLZ+9HX2Jq+kLJIxOSufvbuvHpXnXi3wFZXcE0nlHncfmP8AKvqMrzqp&#10;Bcs2YY7A4fMKLhVV7nxd4q8FzQSMkkW3PVcdK4fWtBe2dgkf419TeO/heU5tbZnVoyynb79PrXkv&#10;jLwJJbAxvagM3Oa+/wAvzSMoppn4Bxp4euPNUpRueLy27xtjGKYAVPIrqtZ8OPbyFfK/SsC8snif&#10;AXpX09HFRqI/nvMMlxGBqNSRUz82KOD8ppWiOctxSY4wTXVGSkjxZRlHdA2ccUgOPvCgIT1FKAR0&#10;p6Ej0YbMY602mkZOSaCTjcDTTAeqF2r1/wDZN+H83i/4maehizDby7pZCuQBXlej2oun+7u9K+6P&#10;+Cbnwa3JceLL62Dqr87umMV4mfYyOEy+b6vRHoZXT9tikux9O+GPDOi65rmk6FFMn8Koykc4AGK9&#10;z+JET6B4ai0bT/l8mHDhTxnFfFP7SvxZv/g5r1pr/hDMUljeLKsBOFbB6fjX0B4E/aR0L4/fCH/h&#10;OBdLb3iWub61dsMrleQK/IMTg8RLkqW91n13tIR0ufHP7TniG21f4vrbEFmiIVge9cH8V/DcE2lq&#10;8EG0MuT1rG+KHj5da/aCltTdsqreYk5r13x74bt9Q8Hw3UEfmLs4k/Cvuqf+xxpJ9keVGpDEc1u5&#10;8UeMLN7W+bJPLHIxWNXa/FXTLqPUppni/drJgYHSuK5zX3eHq89FO54OLp+zrNDgAy43c06CBpG+&#10;7Ucf3gBVq2wr8HkVtKV0RRpqcie0iVW3F/8Avmp/JVvqOKrGWJG2OpK/7PenR3Fu0bEls/w47VhK&#10;56MZRjG1yO6gdvmZc1UZgPlxVm5uEk24Y+jCqwUt936V0U+blPOryTnoCPz0+lXNN1W60q6W7t5C&#10;rqciqqxFeWpshOABXVGTjFs5JKMtGfZ37KPi+w+LnhG48Pagm+6t4dpXPBGOtfPP7Q3g+f4b/EK6&#10;soSVV23KF4Aya0P2QPH174K+JIEM+2OaP5ueOP8A9dXP2wvElp4k8aLfQn7y9O/TvXk4WVfD5lJR&#10;+GSuddX2VTBxT+KLt8jyhdYuXl3mY9e9bGg61A0oF0Rt75rmKkinMYxXvUsQ+p5tbC06kbLQ9AOm&#10;6FqX3XVTtyOetc/c+D7m5ld7G33KGOWJ6Vl2WqyQSq4k+Xp9K2NK8TTxJ5bT/K3JrsjKnU3PP9hi&#10;sLdwd/UxLvTrizk2PHnnGarMWTINddd6lo0sfEe6RuuRWbN4XkuR59uy4b36VjWpRt7p1UcYuX96&#10;rGEMkbi34UoKgdMVfvdDuLPC53fSqDRSBtpXn3rk9nNHZGpGorxY1Dz0qaOaQRspc8+lR/MPvUis&#10;O1XH3d2U/eNGy16/s2Um5Yqv3ea6zQfifcWCq0jHavP3q4Lc69KcvzHBNdVLFThszhxGX4fER99H&#10;s9j8YPtqbJbldrfdVj0on1DR9fXyrmJXZuSyivG4ZpIZMq3tWrpHiu60yYNvPFdkMbz6SPHq5DCn&#10;eVB6npK/CTQ7wmae6A7rH3rE1z4PrHGZ9NbzPm6ZrOt/ijdLL8kh961NF+IsZmUzuSrP81dEXhZb&#10;nKqecYb3rt+Ryt94E1qyfabP8+9Zt5o17Zvi5h2mva4dY0HULcPdyqA33WbtVXVtO8HXUbRlrdpD&#10;/wAtC3WiWHpvY0o55iIu1SB4rGxibLPSNPwduf8ACvRbv4QRao/n6beLtOflxVZ/gjqECb23t7Kp&#10;rhqZfUqPQ9VZxl7V5SscKbify8b+O9Njv7mBgyOwx0+atzxB4D1XRnx9lZl5+b0rFkhlQbTHWMsH&#10;Wox00O+jWw9eF4NNHXfD740+MPAd9He6RrtxEY23bd55P+NfT/ws/wCCs3xh8G2Kafc+Jr6aNf4V&#10;uGGOK+MPs87nATP0p32a6Q5KYxWEY4qm72ueFmfC+S5pLmrQXN3Wj+9H35D/AMFo/iHpl99qjuNS&#10;Llsu32gnNfQX7NP/AAXx8VWGqQ2euStNHx8t03P55r8gy0gGCaW01C8spfNt7hlYHqtViKUcbDlr&#10;wT9Uv8jxP+If5Xh482CqTpT6NTf4p6P5o/ps+FX/AAWe+EfijSFuNb1i3tpmUAL5o+aupvf+CrHw&#10;DuoMTawJWIz+7mWv5jdI+LPi/Slxba1MuPu/Ma1z+0B49hXzP7Wl+9wN5/xrxqnDeQwfO6bv5M55&#10;ZRx1SXJDGRku7hr+dvwP6WtG/bP+CPxYuxpun6jH+84XdjBz713ehfszfAPx4o1jW9JguGlOdxIr&#10;+Z74VftrfFPwXexyDxBcGNG3eX5hwT9K+0/2f/8Agtd4g8FaVHD4m1+6k2soVHYkBa555dLlccDV&#10;lS+b1+aPBxWHznB1f+FjBxxUejhFO3/br/Q/auD9jz9nizjK2XgfT2+XC7owc15p8Yf+Cd/w88cQ&#10;yHSNPhs96ndHFGCrD0xXxn4D/wCC9/hLVJoYIrcbgwDSSSHmvq/4B/8ABT74ZfFFVFzdw27MwG55&#10;hzn0ry40eKMvqe2pVXO3nf8ABmdSrwPmVsJicL7Fva8HD7pWX5nzN8Vv+CIvhHWLuS9/4R+G6kyT&#10;tjiwPbrXC/8ADmB7aFoNO+GEa7V/1nHNfqlp37Qfwu1CMTRa9Z/MM/NMtXj8WvAeoRZttat2DHHy&#10;sDXVHizPIfxcOpebT/QHwXlMtKGY1Ix6RVS6/G5+Ifxp/wCCQ2saFazSXPhw2vlrncsXy/Svjr4u&#10;fsE/EbwrqbR+HvD1xcR5blV4r+m/WtH8D+M4DBf2sV1Gw+7gYIri9a/ZG+FutnzIPDNpGp6ZjHFe&#10;tT4wwNakliqPLLy2+4qhlHGGTVubL8UqsP5al7/ej+ZvSf2KPjtfKXPg+SPj5S/So/EP7HHxX8PQ&#10;i61TS1TPbBr+kLVf2B/htdSb5gsa/wB2NQB9K89+J3/BOH4f6lp8p04NJKy4SN1GK7MLnWQ16i/e&#10;ON/LQeIzjxKw96ksPTkl0i9X6XP5vfFPw88ReHJSmo6fICP9g4Fc/Np0iDc8eK/bf42/8Eidc8UL&#10;JbW3htY0YH97Fg14BrP/AARci0cNcavZXDIrH5dpya9SeHwdb+FVUr9mjtwfiXTw+H/4UsNUpyX9&#10;xtfefmKlmw+Up+lNktmPSv0R8Tf8Ev8ARdHt92maRdNJtx904FeKfEP9grxboMkps9MkUrztZelT&#10;RyrFQ9+cdD0sB4ncM46pyqpy/wCJWPldIirZZaaYpFPSvQ9b+APxF0y5ktofD1xOI2x+7jJrPn+D&#10;XxHgP73wneR7RyzRnArGphXGVz7KnnWV1YqSrR1/vI4sx8ZP5Uz73y1s6v4X1rS5TBqFnJG3+0tZ&#10;xs5AAVQ9fyrhqR5ZHpU61Ocbxlcgwu3BFIqg9TUkkLR9B9aaIyPmWj2MrXRpzIRQqnkE/SkZSp3U&#10;oV15x+NOdG2jIrPlQXIgPQUU8REnGKMfNjFTyxKUhhBHBFKUDHIFOfezMWNADAUuWIXGEYHymmgO&#10;eQtSZI4YUb2RNoWsnTHqMJ555pfMzyenpQcjqKbyOan2Y7hkgZJoDZ704ZPJoAx2pezAaMN2pWXN&#10;KSz/ADBf0oIDdaXLYL3G8g9KFBY4pcfLigcD5RQ4dgEXJGaUELzilC80i98+tLl7hIfnng4oOPLy&#10;r/M3ajYxXcKCUDBVWtIkCgKRUqEDo3/1qjCgtmjaFPynitHclkomKNt56U+GcsCXbd2FQKRuLbKR&#10;d6twaELlTLatJt2oeB0pMt/eFRwuIxnP/AaefoPzq+ZmclqUqKKKxOwKKKKAD8aDnrRz3ooACM9R&#10;R1GCKM56UdqdwCgcnFFGM0+W7JuBHP3qMUUVXoIKKKKgsKQZzzS0UhASR0poY5wacc9qaCN/zVLF&#10;1HYz1FJkLxilzRgHk1TBrUQg54NLz3oooGkFHFAx3oJyMU02gCiigAnkVcZaEvccQu3INNoHvRVP&#10;YAx3ooozms2rFIFG44zR369KKKQMASeTQc9qPpRTuMASORRjHOKKUkHtQT1uJRShvlIzSVRQdetF&#10;AJHSigBeMcikBIoooEAo/CgAk4FFNCkFFFFNsEgooo781I9Ryrgb2HFNo5Ao+lAvMKKKKNSgo59K&#10;ASOlFBMmFORwvBFNpxPybcU7K2hIm4gYFJRgntQT2pFbBRRRQNMKKKCcdaB3BTg7qdIMN1pme+eK&#10;WpuTpcKKKO9UMKOMdaCMHFFGthe6AJHSjJ60fjRQPQMsKNobnNO3ZbJppKjk9KBDeN+aUn1pG2k/&#10;L+tBbJxWJIqna3yfnS0g25zmlB45Heqj5jCgGiitBgOeKKKKBgyYHTt+NNKgd6dnPJoByalkjVFK&#10;c9BQQM96Q5zgGpEOHrRTQMjBpw/uimikwoyaAcjijNUUAOO9JjnBNKRng0bQOlKzJEK570v0o68U&#10;hGD1qdtgD5BnOelJ82OlOOO9NzjqaCQxnG6jKjpSggrzSfN/CKl6AG4daCQBuAoC/wB4UDB4IoAN&#10;ufmzRs96UHk0A5JqlbqAoz3FBYdqQGkZR/DQABwetB67hxSDg8ilYZ+9S9QBc53Glzz8opAGzg0Z&#10;LHGaURsGBAwTTgc9qaPmOKcpBHAqoiAHJxSBvU0vHWmNyc0OTHdj+CKaASdxoGMZoJ7GjcQHPQD9&#10;KAg6mnDpQpOOaAG7SBwaAT3WnUZzT5QGlsDAFGFAxQ2WOQKCMDOKQBgpyaF6ZUUBuM0LwKAF3HOM&#10;UEnOCaUY+8KMc5oAMik3c4xQRk0MueRTAWgnB4oJ7UhB3Zp7jFIB6igADoKKM4o0Q+wUYxwKCQOt&#10;JuX1ouguhaOnQUZycUZxy1SSIRzktSgg9DQ3TgU0jkECnsFxxIHWmtyu6hsHpTud2KT1AbwR1oHz&#10;PwKATuOKUN6Gp1ATG7gGnREqMbacqqy4JFOUIBhR+VVqSwRmK5C96mjJA3FqjjyFxnjOadjABJ61&#10;LJZPGwLABK1dOlEeVDY9qyVBLDa/1q9asN4wO1RUty2OOvHmiekeBdQaLbuOa9q8Ea7C0MaD7yjn&#10;2r598OXRj8smvVPA2qgNHiSvkM0o812fl/E2BVWLZ9A+Fb2KeNSWy2e/avQfDxA+YnouBXj/AIM1&#10;gMqlm4bjgdK9R8MXyDB3fNmvicVGUXY/Bc8wsqcmdvpEIJ654re0+1R8HuDWDpcnmbUB6Cum02MF&#10;FG7rg9OleXPQ/N8c3Fsu29ugwW9cCrgtWQ5UAj6UlvGOmfzFWEGzLN0rFI8CpVZEbfOZDTAuGyas&#10;SFz908VFK+BkD8DQvi1IjLmV0IrIR1+bPSo7iLcgeNu/NCqWDOKkji3RlSaPhOhXlEovCSh2g7jW&#10;de2SbgcZOefattodkTRg9u9VZbfanzH5jWhpSrSi7HK6hYodylOfUVzupaQJHMh5rtr6Pa+0rzWF&#10;qEKj/VVrGTR9Bg8TJHEXtjslKlOPXFZWoWSk5worsdQsS75IC8VzuoW0YyvvXXCofU4TE81jifEW&#10;mrJG0gTd1ytee+JtMcRlQp/GvV9YtQH/ANmuO8QWMal9ze+2u/D1bSPucoxkoyR4n4n00KCGXpxX&#10;nviyyCkpn3r2TxZpau8jIP8AdFeYeL7OR0ZNg3dK+xy2uz9gyLF8zWp5pe2+yRtgrOlYA/OuWrc1&#10;O0MM7BqyLqE+ZsIr6qErn6Xh6nNEpsdzZP6U4dOlOePHRf8A69NreJ2RDqMUUUVqgkAOKcCWPWmj&#10;OeBTk+9kCqjsJgoGCCDUkWc4A/8ArUwtjtSplTletbQkSyRjtOR1z1q1EQ676pkkjnrTkkPyjtXb&#10;TZnKPMi9vQ/KfXNTRIA3mCT6VVRkdVVTz6VLsTPy16FKVmjllE07F3JUb92TWxCxiRWXsOlYOmuE&#10;O4Cty0lcKGQ/eGMV61CV7Hl4qOp0GgnaVljOO+a+iv2etclXyY/MxtAH1r5t0jzIArF+/Q9q9g+D&#10;etvb38Z83gMD+Ne7gJe/Y/O+LsL9YwEkffHwl8QLb+TLnLLjdlc5r6S8G6jb3+nxSM+35Pl9K+Qf&#10;gtrouIYJbmTcuF3bPwr6c+H0udLt3ZW3FQdvbFeXxBh47n855X7TB5tUp9N7fP8Ar7jpPEfkywb5&#10;13BeWz09q838V6S8N48zxqyybtpJ6cZr0XU7u2Fv5c8OU2/N1/OuC8ZTKsn2q1RiFXAZl4rzcr5o&#10;ysjk4qp0alNzfSz038/U891W1V5GC/MP4vavJfiroK3tvLIIf0r2a/VgCY4+feuD8aacj2UjMCSM&#10;nAr7jA1nComfPcPYv2GJi/M+A/2lPB8gvp5I4Su1ic4r59vYxDIVBz3r7T/aN8ORzRTFG67gq+tf&#10;Hfi2z+x6lJGIiuGxg128Q0fbYFVLbH9scB5l9by9Q7GUkpzhjT/tH8NQP15o+0bBiOvyDFU/eP06&#10;jWklZlhQCeT3p2BjNV452dt2PrUgkEjV49SKjI9KnWjKOhYhlCDFKbghuKh3KPlJpUbHLH6VxTsd&#10;1OrfQtW8+OM1YikJOTWcr44xVm3uABhvwrBndh8RaybNFJGPzVMhbbuLVQjuNw4HSp4rgjj8ayPY&#10;o14vcuJKwbJOK0NO1J4DuB6VjpcFj838qmD7ec1hVpxlE9fB4ydGXNFnoPhbxpNZzLOsmGHrXp3h&#10;D4nPDIrsV3H+JTjH0r57tdSkjIKn8a6Xw74lkhcK7/jXh4rAxqR1Vz9Z4X40nRkqdR6H2H8P/iHa&#10;3SLvuj5jAExs3Va9O0rxJb3qxiI5zwoznNfHPgnx7PHKIoboQxyYVmxnHvXtXw9+IP2f95dbZvLw&#10;rTggBT24z0r4PNsn5G5wR+xYbGUMdTU6bv5HtDoN3lyp95unpWbrWjWdxDuBLFeSp6VT0LxINRjJ&#10;ln3szbgwYHArctoUmja4S4Udtn9a+VcZUTovyatnnnifwQ13GzZXzFG4Db+leQ/Ef4VzRS7208pu&#10;XdjH3hnnFfTupWEU0GGUfdw3qfeuR8R+D4L91uJdwWJSY/myR6j8a9jLc0qUJamNWNOtC01ofFfj&#10;TwD5M5l2HazHA215/q3hIQsxKV9i+NPhtps8nnrYBVkfHymvFvHHgJNOvHgNvuXzGAYL19q/Qctz&#10;aNaJ+S8U8D4bGSdWjE8DvNG2sQF6VRm08oNojr0fWfDCpnEWKxpvDx/hjzX09HGRcdWfheZ8I1qN&#10;RpROHlhZWxtqM5HWuwuvCkj4cIR/vVl3fhmRMkIa7I4ql1Z8niuHcdT1UdDDC4FNHIIq5cabJC2M&#10;GmwWhaTG2uqFWMo3R4ssHWjU5ZKx0fw08NXet61b2EP/AC1kXHHWv1b/AGYvA1r8Ofg6kk9ttlaA&#10;MxA9q+BP2L/hrc+L/iFYsLf5ElT7y8Dmv0p8WRJ4c8Ax2JHktHDj5fYda/OeLMdKriI0E9D6HL8J&#10;Tw8XJ7nwz+234xutX8eQaIsnEjj5lPBUnGK97+HnwJ8QeD/2eY/EOgTOsklj5kgVcB8+vtivnnxx&#10;4ffxj8d7OzQbpPtYVY5OQw3f4V+xfgn9lx/En7KFvJa2KmRtLUCONeOF7V5WaYyngMNQh31ZFCFS&#10;tiqkntbQ/np+IV5qejfGG91KZyzx3hJbGO9fU3w1+I2k+Kfh7HbTT75DGAyMwyOOK8r/AG9PgprH&#10;w3+LmqTTQeSiTsCMYzzXk/w8+J9/4YU2j3Dj5vl5Nfa1MPTzTL6dSnukjx8HUlh8Y4y2Z6D8fPDT&#10;QTtLHGoRyS23vXit3aeTMygcCvbta8Yaf4x0Dz2cGXb1Y8V5hr+j+XM0g9a78vnKFPklue3isDGv&#10;T547nNRo2eE/SrVsUGQ8dPNtIvybaZHuRjha9dS5jxlQlSepFKFUcsfaoUkdBlcCnXT/ADYxUa8H&#10;ND5tzjrSXNZBv5ywrX8JQ6fdXv2a9IXcw2+5rIb5zgClhd4XWRD8ynNbR2sYbvU63xv4Nl0GJbuA&#10;boZD8jLzXKshOcn7tenfDfxJa+M9Mk8G6yuZGXEbD0x1+tcN4l8O3Wj63JpLJ92QhW9ea6qK5ouE&#10;t0RLli9Nh3ge5m03WVv4Xw0ampfHOvaj4j1R7/URuboGr6Q/Zl/4J3ePviF4Ek+LvjUDSPDsKh/O&#10;uV2yTJ/eQHrXnH7QPhbwX4T1STQPDsS7Y2Ko/wDE3ua9Sjl7qUXUjstL/ofOrPcLLNPq8Lydvl6n&#10;ixGKcpUcmpZoGhlxsqJx3FedKnKmfRpqQNtxkUqyFRxSFs9aacVnzSiVyolS5cH5jV+0165tyqCT&#10;C/WsujOOaqFeUdWzKdKE9GjqU8R2skIinjXPdjSQaNYao+9X2n2rmRITy1TQahcQ/wCpkYVqq3Mc&#10;csG4/wAOVmbk3hSBtywuWI9Ky7nQrqAbin8VWdM8S3FpJlz7HPetnS9dsLk7bg4X+Vbx9nIxlUxm&#10;H31RybRNGcOpB9DQCq9FrsLy10PUN2x1/wB6sDU9CltJP3fzL7VcqaWxvRxkKujVmZhODnHegkl+&#10;KmewuS2Fib8qa9pPCcPGaxlGouh180drjBIV+XPXmlFw6fdfbzTCAetGCF4qeaSKsjTh8R36xeUL&#10;h2VferFn4pniARxu92asVXxxTg6jll/Kt6eIlHqc8sLRlpyno3hf4gtCypLLtCuDgNXead8U9GaE&#10;rOVyV64ya8BjmdSHV8YqZ9Zu2cuhC13wxyjueHiuHaGIndaHt2p6l4f8TPtydvTOAKov8L/DV/KJ&#10;0wx7bTxXlen+J7yBgr3JUdWx3rp9D+ILQja7lgD0ziu6jiKdbc8+rlOOwkf3EmdjF8MtEt5sKFBX&#10;+H1qPVfhpZzIwiiUbl+ULislviVPKfMtIWU993NWNL+JOoyNucJtX+Ir1ro5qMVrY5aeDzqpLmhd&#10;2Ob1n4U6rFK0tsjH5ug7VjzfDzXYxuFmxHf5TXsth8RLVYla9ij+70bBxSap4w8OyxhlVfmX5tvY&#10;1Kw+Hqam8c4zTDy5KkNTwm90K9sjtlixz0x0qnJDK52Ebcdq9c1OLw9qGNkat5nG5u1UYfhrb6pM&#10;0lvcoq9sjrXn18JTk7I9ajnkeW9VWPNbaNl+bafrUn2u4jXIc16d/wAKWBdlWRWwufvfpWPr3wpu&#10;Iot9qjbh1HrWMcvsro0jnWBrVLNnGWmv6pZzCa3upFPf5jXonw3/AGn/AB14CnSS31O4Cqw24Y8V&#10;xy+A9VaYxGFge+auR/DLWrv93aWLs2K55YWpTd7F4rC5Tm0fY1IKd+lrn1J4a/4KmeL9AtkjMk8z&#10;FRu3c/1rr/Dn/BX34gRzxqqSW6bv75GP1r4X1PwV4k0pj9r0+VSvX5elUBJdRERTDHdc1y1JVtuZ&#10;/mfN4jwu4dj73sHFvrdr7j9i/wBnn/gsbr01xDBrWvoyrjckj/8A16+vfAH/AAVQ8BapbRx6jcSb&#10;tucwzKQa/nG07xVquizeZp1w0T+vSuo0v9oz4oaMVjs/EU2xf4d36VEsuwOIhzVqafmtH+B40+C+&#10;I8vl/wAJeMaj/LP3vx1f4n9IB/4KQ+Ab2RbaGCf5v+WmRgV0fhX9szwB4odYbm9jhZm2/vDtJr+b&#10;U/tjfGOEhYvE1xGNuAElI/HrXafD/wDbx+JGianFJq/iO6lhXGF8wk59TXDPKMp5bKm4+adzkqZX&#10;4kYT97KpTqW+zaz+9H9K2nePvC2sRrJBfpIrdArCn30fhC4jbbYxybvveYARX4rfBn/gqxf6fBAk&#10;2tydP4pf6GvarD/gq3dXNsoXW4x3ZpJMf1rmjw/GWtKsvm2jhqcW4nD+5jcFNS8kpL5H6IeJ/CXh&#10;PV1kt2063Tvu2ivMdb/ZN+FfiWWS5uozum+/t718l6R/wUut9Vusv4nt8bvuNJ1r03wl+3nbXRWK&#10;Py5lK/NIsgwK9jD5fmVCPLh6yb8n/mfL43iHh3GVL4/CyjbZyh/kem3f7DHwZjiZtN0KEsvAWSMc&#10;j8q4Hx1+wFpGpW8xsLexihaP7rW/zfQV6F4O/aw0LWo1W7lSM56vxXb6L8TtA1qTzY7yGRf+ugqf&#10;a5tgZ3qK/qky45dwbm8U8PJJ/wB2TT/B3Pz2+Lf/AATe0K9d4/8AhGJPOZSBJHDnP5CvBPEn/BKb&#10;xQxmlsdOaFACfnjOPzxX7YaN4k8PXETNFHCzbsNjFVvFFn4f1C1Ikt4WV/vAoOKJZzTrVLTw9n3T&#10;/Q78LkefZbTcsHmL5eikr/jf9D8DfHn/AATc8ceHrNpPk+Xj92M14t4t/Zg+I3hu6aE6LIyj7zCM&#10;8V/QvrXwG8Aa+zyS6DHJvbgZ27T+FcL4q/YI07xUkgtYobaNhlfMjHFd0sVlc4WU+T1Wn4anVhuJ&#10;OP8ALX79ONeP912f42/M/n71H4WeKtKQG90eYbVz9w1g3mnXNtuWWFlx2Ir9svjD/wAE69A0SN5r&#10;2yju9y5Zkjxivkv4z/8ABOBdaSW78LWpt2VjuVo+v51UMtdWl7WlJSXdHsYDxUwsMX9WzOk6MvPb&#10;/L7j89ynlNuY7vpRHGGy+fwr6G8SfsAfEXQrhvthYqG/hjrkb/8AZa8aaOzSNZyyKuSuENSstvq/&#10;yZ95h+MOHcUv3WIizydoWIwo5JqNomQFS35V02r+CNY0i9a0ubORWU/xCs1tPYkqYWz6YrnnhIxk&#10;e9TxlGpFOLTRkgEdKCGbmr0to8GS0DVELZ92BnnmsalLl2OiNRS1RXG5l+nXNI0W3kmp/KKnaRx3&#10;BFIYmdePl+tZOnU7D5tSvUiJkdRR5Dk4K0bG3bStTyyaKuRkY6GjmpAjA7RTWBQ8VEqbGpDQCxwK&#10;FBYcCnckZNCgDkDA9ajl7j5hucN0o2HG4mnDO3B70LleopcqC4BuOD+FBT5spQQc5JoJOeG7VSiI&#10;BnPT+KnbgGyBTQQO/NG7LYzQIeGKnJXimn5vmxSkoGwaRvkG0UJCQ4uQhwKUEY5lWmBiEO4daf5g&#10;/wCff+dOwyGkLUikk5IoxjrWFy7jjz0NFAGOlFMaA5xxQeOtFBGRigAoJxRzjmimhhR3ooOD/DVJ&#10;ktBRRRQrxC1woooo8ygooyc9aDzRIlMBSKp64pCWApRgHaBUdSQz3BpaAB1FFUrdS9QooJopxSbB&#10;gSB1oBz0oIB60AYHApfaFcO9FHPeigYUUUU+YXKFHUUUcdarfcWwUc0DrQevFVyj1CgZzzRRWctB&#10;rUCD03UcZpMHrmlAIPzVJIHNLg9RSHr0oqtB2CiiiqKA80UUUWJvqAJFFFFA9AooooQbBQc9qBwd&#10;1Bx2FArhk4waKAaCaCgHPSggjijAHSigkKKAcGj8aqIMKOe5owSOuKO3SgkFOOtFFGanzKiFHNGc&#10;9KKNQsg68CgjsRQM7uDRSt3AQrkYBp26kopxiDQUUUUB0Dn1ozRR8u05X5qm4BjvRRQOtUPqFFGe&#10;elFAkDL8vNNySemacVG3cabjPIFZy3JFRTnmgHJpMtn0pVBA5FEdwFoGM80Y4zmjnritDQD14oo5&#10;ooJsFBz2o700HDHNS2J7gSQM5pWHfvSDgZIoK4PSpAF5OSaFzuzR34pybcHnmpQgyT1oAzyelHNF&#10;bFB9abkg89KdikIy2TUsGLQRnrRwOlFADShz8poYc5xTjSBcck1JIHpSED0oyG4JoGPuipAMN3FH&#10;IAFAzg8UowRVJAKBg00g9lp1DqSMZqrWQ9hAcfepCc8Cj5WPIoxtbFSIAuDnNDDJyaF+9lxQ2Gf5&#10;anyGKo7mkORx60BTnJoIIbOKe2wg4UYFOAwMZpNox0pe2KaQCL0xSZwuMUpXJpQMDAo1AaMYwaGI&#10;Pajb60FcdKQDs9qOaPl/ipN3YCr0GBJzS7h60hHc0uFHUUhDcjpijaemOKNwPAFOAJGcUtwALtHA&#10;oxxiiiq90egi+lLRR7UbCCg59KKQnPAoACcHOaWk2bjtzS4xxU6gHPegjNHPpTScHhadwHY9aKBR&#10;nPSkAhznAFL9aKKoAJx1o98UjewpMZO0dqkAwSfand8UE4FA6ZxVLcaE2/NuzSKMjOacASM0c+tS&#10;1qDBck5/SlV2DbQetMAYDhqE69KLiJDvhfaTwRT4vkIGevNRl8uN/OOlPVWLK3WpkSyzASxw3TvV&#10;+xOyYMW49KzIyhlC7v8Aeq7by4bGc4rOepzVo+6dVpTrGR5Uldx4P1QQuvmM3515vo9yCFxXUaRq&#10;ZjCxofmU814mMo81z5LNML7SLR7x4L8SJFGhlm6n7tet+C/EkY2u0i46ivmTwt4iYIqu38XXNeqe&#10;CvF0AdVeXJ44zXx+Owe5+O8RZI5RbsfTHhvVYZmQk8beK7DTLyPYO+W7V4j4N8WgFd1xwB616ZoW&#10;vxPHG0cn/j3Svm61Dl0Pw3OMsqUqj0O8hkzzu5FWIrgPyflHqKxbDU/MQOo5bvV43CgblwoI6VxO&#10;LifH1KMoys0XppkA+U5qs5T7ytUDXYDcHFRm4BO3zKLExp8uxYSVlk5Ax9KlY/u8q+OaoCQY3Bqm&#10;S4DR7DS9CuhNcTLuUqe3NVZ5TtAB6U9zkEelVrhyuSBT8gjHmlco6iTKOozWPep8uM4rSvpsPknn&#10;vWRftnndjjrmtF0PcwsWjJvhwSTWBfqnII/+tW/fOnlYZe/3q57UmCBlMnXuK6I7H0uDTOd1qNUO&#10;JDwzcVxmvJv4bac56V1viG43xbiPunpnk1xmuzmMEkZ4rvw+p9vlcJaHGeIljkEjFPYV5r4tslMT&#10;fLyecV6Nr1wgcxsPeuC8TGO4ZsjHGc19Xl7tY/UskcoSR5Z4itJI5t0ZxXPagXMnznpXY+JIA5by&#10;+NvJrj72PJbJzX12HlzRP1jLqntKauUJmbd0pn4VM8gK7mqIn5sivQie1FiYPpRTjI5bcTTc1RW+&#10;4DI6inDpwKaST1pRjFUvMTQhYntUmRng0zr3pwxjNbUxMcFB5Y09UXy9xbndUatub5jT/lLcCuqn&#10;LlILEJwN+3t6VYJYtnbx39qqo4MeEqe3BPzZztFehTlpc5p9y5bMx4yMAZrWtZyCqhsj+VYtqGds&#10;Lnr+Va1gI4W2l93FelQmefiIxsdDaSi4VWjYdOVDd69J+GUhjvoU3qrNyAfpXmFhAiYkUYx1rvfh&#10;7co95G7XH3QPlbtXuYOdppo+MzympYWSPtD4G6mEto4iFVgoBYGvqD4Wa9IjrCLxm+ULtbt718e/&#10;Aq/kFtGFb5Ttr6m+FF5bmXdI+Cyj5hXZm1NTotvXQ/lbOFPC54nF219D2j7ILy23SJu46+tcr440&#10;+JbJbaSTL7vkTd0yK67w7EPs3m7i6MhDEnpWX410WO4t1mjlX93yvHWvi8NU9nikmz1c2wjr5XKS&#10;jq117HkGsWxtXaF15Xg/nXI+JrWJoCShBYGu51xXkupJS3zenrXJ+ILV3U/Pu2jK19vhZbH5VgZq&#10;niLLvofNvx18OC8tpo3td0n8OP1r4r+LehLb6hcTLH9xyuR2r9CPixpZlgkl8sFgpw2K+Kf2g9Da&#10;2ubho4woZslcV9NUj9awLgf1V4X5m5csWzwmZdrVCUJzzVi7TbIRVbLDOK/IM0p+yrOJ/RMZXiEc&#10;jRc/hT0kG7kdaiw3c0u/HU5FeBWR00qjjIsqARmpVU7Tlt2OlVUmXGM1JDPuHl5+lcE4s9KnWiyd&#10;O6rT48+lReYoG0DqaBJzwfrWPQ7ITjEsxTsknlg8VbjlRlzn8azkwpyelSwTYOe3cVnJHbh8Q47m&#10;jHKpG3FTRSnuc1mxzlG9e9WYZcLktXPO562HxVy9FJk1ZgumjIYNWbHLg1Zjk4xXNOLPXw+JlHVM&#10;6fQfEktvOvzdGHXpXofhLx0sEquQpbp83T8q8bhlKFSD0rZ0jXGglBZ/1rzsThY1In6Jw3xZiMDU&#10;UZS0PqzwH8SPsvmJasjb17rjFeueE/Flneactw7+Uzn5mkH6V8Z+FPGrxBf9KPH8NereE/ien2KG&#10;1l1CSSNTl1aTG0+30r4fNMn5m3E/cstzbD5lRTi9WfS51C3u8IjhgR97uprN1e5tyUCjdtJDr7et&#10;cd4X8cNdRee0pWMqNoyDn3rTvfEEEyLJCsm9urMuFNfK/VKlKpZnoSSTsZXix1kjZNm4Lztx2ryf&#10;xtpwuFla5bcpk+XcPuk16NrmrQpM6rOPMPDfN92uJ1K/tbt5JIkXeeX8wDB96+ly3mpq5x1OX4Wj&#10;yfV/DyXDuhK/L3NY58KhpNu3Lewr0ZNLsri5mMqqQWx34pb/AMKRAY075e5XHSvo44vlPn8Zk2Ex&#10;FTWJ5xH4RkuSYoYd23k/L0qhqPgqRkcfZt2Fr1e10RopTcQgxMq4yR145q/p/guC/hklvoGbcvzM&#10;qjiq/tC2rZ5dbhfByptSifNur+DZ1DbYivGc4rItfDkgmw0Z3bhivorXPAdtFG+UVtrHC7TmuZvP&#10;hbI1u1/DayFSuVbZwK9jCZtHl5Wz8v4j4Bjh069NHqv/AATJn0iHx+2n69Ike/mzkkI5OPu819b/&#10;ALR2vFbOaG1cLHHHgMp68V+b/hLX9X8B699t02V45IpAY2HG0jvX15pnxU1H4j/CbzdU3PcrGo+0&#10;AcNxjgV8/nGF5sYsR0Z+bYzLMRhYXtoYf7G3wvvPif8AtHRaxf2CzRxS4jVv724/rX73fArwrZ2H&#10;witfD1xCo8uzWMpt/wBmvzQ/4JSfAGODUY/FOpWjNK0hZWK+/Wv1Js5RoWhpEp2/uccfSvzviLHf&#10;WMdyraOh5GGoyoU3zPVs/JP/AIK/fsVWGoazfa7ZaQsisjN8qjnPNfjj8RPhhq/gbW5bWSI+WG+X&#10;/Z5r+m79sO08O+IvBWorqkSs32RtrNjk1/Pf+1j4g0vSfinqGlxpHIPtDeYvGQM8V97wPmmIqUfY&#10;y2Rx4jBU511K+54zousTadCIZQxXdmrd7fxXbCfb/D900skelahIfs8wQnnGf0qtLp1yj4Q7l9VF&#10;fofu817HpUeanTsncqXA3NuxVN4n7Cr80Ey8spH1Wq0oYE5rojKxx4impPUzblNqkE1GBtX71T3U&#10;EvU/hS2ml314N0MDMB7VvvG587UozdRpIrgbTkUVqW3g/XrqTZ9jaNf70nAFdd4b+GPhK3hF74s8&#10;SxsFGTBbt+ma9HB4WviNIr5vY8/FYing43qb9luY/wAIdJ8Q6l41s18PWM00nmjKxxlsj04r6ei+&#10;APgrwdq0PxG+KVzC0m5JY9L25yRyN3t6ivNdF/aD8K/CqyjsPAekRxSbcecqhnz65rgfiT8dvGvj&#10;u/klutTdY3b7u49PSvehh8Lg488rSklsfI4yOdZ1U5KSdKn3b1t/wT6q+Ov/AAUOk8T6HZ/DDwiF&#10;WxghZLOytlAjtvrxyT2z0r4++IWr6xqXiGS+1O63sxz/ALvtWV4fvhb6xHczsTmTk+ta3jm3Eu29&#10;RDz7fpXnYjMq1SvGFkorZLRL5efV9T6zI+F8ry3K51Ka5qt9ZN3b8vRLZdDn55jKd+arlWJwDTuO&#10;1NGRyTWdaXNqbRXKBGTtBprbh/DSs3ORSbj/ABNivMqMpXAHPSkJ7Yp+F24pjLglc59Kx5ik7inI&#10;6GlDEHNMY/KFK803B9KPaW2DlJN/OaeLlk+49QUURryiDjFlyLUZ4zhH75rQtPEBJ23WG5+61Yi+&#10;ualQjrmuynipdTGph6ct0dVaa/Y5wIE/4Fjip0k0bUodjA+Zu6+1cd5r53ZqWC/ntzuR66o4xbHF&#10;LL1vFu50c/hOIs8kSHaOnNZt14buUO5UO2lsvFFwkXlSn9ami8UBpArn8W6Vp7SnJERjjqb11Mi5&#10;spbdwhUj8Ka0L7TuBFdZaHSNUIZo1z0z61Yfw9YSN8pX8K2p4aEle4f2goPlmmjigmOc0YI+bbW7&#10;qXh7BcR/wtxtFZraNebtojLUOi46I6qeIp1FdMqgnqFpwldTnOPpV5fDt4wGI2BqvcaVdQcleK0U&#10;akNilVpydrnTfDTVfD51H7D4lkYRyMCsgyefSvoTw18MfA/xDsF03w34ZjtZIyDHeSSBVfI5B+lf&#10;J6mSJ96nBU9q7z4d/GHVvD/k6bqd7cPaqx+WOTB596+eznDZhiLToSaa6H6JwXnGU4NvD4yCtLaT&#10;8+5o/FT4X+M/h5rU1rrlv5LKSVVGyCvY1wcuu3yP5Uty25WPCjGa+q9F8W+Afi/ojW+qeH5pG+zi&#10;IT3E/O8D5fmrxj42fs+674Gih1zMLQ3W54VhfdgZ6H0Nc2W55ivaLD4l2lt6no8WcG4epQeOwKUl&#10;u11t5eh5/F4puoiuJCVXnbmun0D4lSW8SoB8rf3u1cHcQeQ20ryp5X0pq3DKuFcj6dq+mp4qcZXb&#10;PyDEZZh60eWUT2iw+JmmqirLsbHUs1bVj4307URhnj2/7K14Gl84j+9yP1rS0rxTdaecxtxjjca9&#10;CGPitzw8Rw3T5b03qe72cXhi/njNzNgs3JxjAr1v4X2fw4jkjUQW8k3q3VvrXx7N4/1IbWQ7V/ug&#10;1s6B8V9Y0xY7mO7bcp6bqxx1eniaNlJo+g4PwdTLcdz1Ypo++fEX7MfhD4q6FI9nBb20kijbJCoY&#10;kYr59+KP7AeqeG5mlSNmhDbciLa3Wuz/AGS/2vit5b6XrJXCY8xi21QPx6mvr/xB8WfCmu+FG1EW&#10;tvNJ5Odkm1s8delfntbMMdluK5d0z+iv7LyvPMDFqK+SPzfsv2Qrhbz7N5Qk3D7rE5/Ot24/YN1m&#10;8s1lgt9pYfu1B5X619I2PxH+HmoeJvJvtsEgb95+8C45+lfRXwi8I/D7xRAskNuswcfuysmQw9aM&#10;z4krYOnzyM8n8PcDUxHK439T8q/Fn7GXjnQ3kitrCaVlU5ZYSAP/AK1cH4j+Bnj7wzbC5vdIkVf4&#10;iFPFfu9B+zho19D+90lV4+VjGB/SvP8A4pfsPeHPEEUkF3p8MivGSdigc/hXztHjulKpapsexj/C&#10;PL68W6ErS6I/D1bbW9Km3jzP+AMa04PEmrRW/lNfydP77f419u/tIfsB3vgY3V54f0dmji5Cxrn8&#10;RjvXyj4l+DOqaLdO13a7VBwYyxDV+iZTjcHmlBSpTR+FcWcI4zIcS41qd4rW9rnH6d4z1zSZ/Ntt&#10;Rl+9kbpDiu68K/tVfELwyyrDqUm3/erm4/h7mRhOPvfcqO68Dm3O0xe+Qte9HByjqtz86xVHI8d7&#10;lempeqPYNK/4KF/EzTgscupSqnT5ea9W+FH/AAUj1SWWK28Q65Mfm/v4yPSvjG88KXMcrbB/F8oq&#10;mLe4gn3JuUrXLWeIjs3c8XFcB8K5hRahTUX3R+vXwo/4KB26WywWniAbmwR9olzt9xXruhftpXeq&#10;KjTa5alf9q4xmvw80/xf4n0tc2mtXCnP8LEYrZsvjh48sisS+Irohe/nGpp4yrtUpRk+7Wp8dX8M&#10;cyp+7gsbKEVsr/53P318H/tR+GLqNWm16Hc2MqJAccV6R4Y+PugauFs4NSVj0bc9fgR8M/2xfFHh&#10;W7Rb/UZpMHI3SEj8a+lPhf8A8FC9NnjUT6ksNx/z1jyD+tEcNgsRf2ycX+B5WMwvGnD9l7NVYrdq&#10;93+ev3H63654msNVU8xzLt+XPzVxmreB9A8VyGK5Maxsfuxrivijwt+3hpEtv5dv4+ZSy7fmYV6h&#10;4K/a4S5sFlh1OO73ABZFcLj3rqoYWNHTDVU387/ifN4zPqeIk1mWFlGPW6TX4Xf4Hvl7+zN8KL2H&#10;yLqwZ2Zcjc2cn1rzXxx+xZaXMkkWi6fbPCx+RWjGQPTOK6bwN+0BoeotHFc3y7jyzO3TivRNM+JW&#10;h6isaxX0PJ/vjketW6mbYGercvXVGtPDcK5tRXsLQ84uzPin4n/8E1tLvZG1G40IMVz5gtwDg/lX&#10;lOuf8E/PC0UUqW3hiZmCnloen6V+n1v4j8OXEpMBjc/xNuGKydY0/RNUMiRW0OH5ZlUc06eOhUqf&#10;7RS+exdXK80w8U8Dj5Jdn7343R+RPjT9gLZFJ9n05Yh1XK/4V4p45/ZC8YaBdMLGwaQDp5cZYV+4&#10;4+AHg3Vrnz7y23eZ/wAs+AKL39j34eX0DpZaSkbN919o/wAKrEYzJ+Zct0/TQ9TKc14/wUdeWol3&#10;er/Q/Al/2ZPiVHKzNosm3qpZCKx9b+CnjjR8m90hx3+Wv3O8WfsN2cfmNaSwKkjfN+5GQtePeOv2&#10;KbC9uHt4NBFz8xRWWHFdlH6niofu5p/gejU8S+IstqL69hLLy1/J/ofjpeeGbqyPl3MDKcfdZapT&#10;WPljpX6WfED/AIJnX2t3Ikj0lrcBsjdbkYNedeJP+CbVlYJ9mv7jbMp5Hl4zXnywdV1Goxv6an0e&#10;F8VshlBOu3B9U1t958JyWgj2uwPXstV5o1yWA/DFfXHiX9hG9tQxsIy20fKu0815P40/ZS8d6DfP&#10;HFpkix5+8wrCtga0Pji0fVZbxtw/mHwVl82eNpGzcKKDFIn8Jr0mL4DeKE+R7Jtw/i2Gq+q/BTxh&#10;ZoZf7MkY9Pu1x/Vajny2PZjn2WSlZVV9558gBXBB3dBS7Dn5hW3qHgrxDpsrR3mmyLjvtqsug6q/&#10;H2OQ/wDATTqZfKPU9GOKoTjzRkreqMxgz4QCkEBPfpW8fCOrvEM2D888RnNO/wCED8QvCsqac6qf&#10;Van6lJIn67h47yS+ZgNE23hTmhQ+0RbP+BGt6XwhqdumZImDemDVOXSnhJSZD9ah4WSKhiqM/hdz&#10;NKs3SnFN4+Zqsx2LeYVPbimSWLAbty0vYuMTVVI7ELgbcIOnSgKuOTTti52Hj3pxijHGf0qeUfMU&#10;wX6YobPBNOz601gTyDXFc16Dhz1FFNTpkmnfTmqGgxmjFHPRqADjNMoM0UUUAJx70vNAJopiDBzn&#10;NFFFK4wooyDRQAUZxQeKQY6baObuTsByeaTGBnHanAgiigOUKKKKCgo75oUZPNAJI5oFvoFFFByv&#10;DCtFK5IUEiiipnuOIdRigdOtFNXJbHvUhcdzmgjtQM96Kd9LDDNHG7JoOe1HHarUrktBxRRQeBSl&#10;3HEKKKM1BQUUUc1QBRRR704voS+4UUUVexIUUUUfEPYOTz6UUZNHWpQBRRRQWFFFFBN9Qoooo8h7&#10;hyegoAJ6UZIpT8x4FAnqIc9KKGBU4NHJ4FAhQMrmmnGKcoZjtFMJxkEVLY2x27PegnHWkG3y8d6D&#10;8w4pIV2LmiiirK9Qoo570UuYWjDGaMUZ4xiigoKNpIzigk9qMsDwaXkSwoooqhhQSOxpVKfxrTDy&#10;Tg1LloQKT8tIgLcAc9qdyRxSKdpyP0qQEZWU807zGYcijknJozgdKdgA0buNtAOe1FXEpgTk5ooo&#10;oCIgyWwaCCpJBpeRzikYE9DU8orCAkdxzRyOmKXC56UmznJNTqhCjB6ilCqOnWjZtOaKIoABooor&#10;Q0EJbGKXpRjHWipRMQB7UUcnpRRYGNIyc4pQFI4FKdvXANJuJ5xU7EiFSTgCnAYpo5agM2KAB89B&#10;QdwFABzktThjqaN9QGoSetOpOW4FKARzmi4BgHmk+UnFJyF4oKnOc0AKcetIeSBmgnPHtQOV5oAV&#10;j8tCk9xSZAXBpVJLYNAC0UUVaKiFGB60UUMbE3DOBRkEcikBI4204fSp3IA03noT+NOyOlNc8YpS&#10;fYBWJFBXdyaT+DrRyOjUgAnHC0Ag9aNpxnNLgd6SuAuBQOKAoHQUY4NaD6B1obavekBJ+U0BQO1L&#10;mELkHpSABeKMHHy0nzE520rgOYgDNNDDGMUrDIpMcZApAOLY7UUm1fSkYHrihAKx4pCuOVowOwp1&#10;PcAzSAEHFLQpyM02An3hwaAQnGKYCRTuQeai4ChsnGKWmrknNGTszV8wDs4ozTSeBxRkn7y0gBsd&#10;cmgdQMUdeBSkjGRSAUhQQw5oEmB96hcKuMU6EAk/LUIGSQsrL0x2q7Ey55X8aoQj5infqtXIj5Sq&#10;rLy1KRhVNGyaTd8n41v6LcZ2hjXOWM4QsqVq6fcvE4AGc+lceIjzRPHxVPmi0dro+oNnyx931rr/&#10;AA74hewuFbePwrzrTriVZMBzxzW/o94yvvV9x7V4WIo8258hmGDhUi0z3jwf4wK7WD53DvXrHgvx&#10;nHMiqzdP9qvmPw3rs8W1dxr0bwp4qaELtl/iG5a+ZxmEW6PyfP8AIY1LtI+mNB8TB7dX8zP+zmuh&#10;0/U/tK787f7u414j4a8VshVRN0IrvND8TecdzyfN1r56tRlFn5DmWTypSbsd6l8pyxjz260JONw3&#10;j/gWaxbbUS7cTA8Vca9ROTJn2rkcT52eH5XZo1I58jg/d6Gpo5Qc+bjpWP8Aa88hxj2qaO98zCtL&#10;S5TllRkaQkAjwTzVO8nJOM/Wo2uX25Sbjv71WurpfMwGOPSgqnRlzFe9uFRGDVi392jfeYdMYzV3&#10;UbvcWRR+dYeoSEp5g9ec1tGJ7mFpFPVLk7vmfp2zXP6rcglj2C1cvrthKd/zZ71h392cNGX6n8q6&#10;YxPqMHQtYxdZucSMy9T61yerzb0bzH24zW9rMpZm2v8AKGrlNanADo7f7tehh4n22W0tjlPE0oZ2&#10;8s5APWuE8RyuW/d/e6HNdh4ivB5TiMck9q4bXrrbC0jNlv519PgVsfpmT05WRyviB4llYZPSuQ1C&#10;KJn3o2fpXT61P5o8xj1rl7/fFIzI1fVYVe6fpGXRcYozLo44AqIkgdKmuD5gzmqxJHGa71KyPfiK&#10;C2MkU4HjJpqsScGhRz0qlIew6iiitCtwBPanjkcimU5WHStIySJkOC46GnK/O3bTAN5waVCS3TPN&#10;dEJXJLFucMUA61at41QbjzVKHcH3hunUVZjcq+PmGa7qUuhz1EXbVnO7Zx/KrdmGZ9paqML4AVTV&#10;u2ZAcbjnPT0rvoyexw1Y7nR6ZKFXBU9c/N3rrPBtwy3isF9q4/RnDnDntla6rwg/l3YdWLbnxtxX&#10;vYCUnI+WzSP7qSPqb4BX0gFvG75VsDGfevrz4VSQRqsqSt91R5e3O7Pf8K+OPgFavGscv3S2OtfX&#10;fwmvI4zHLIp2sqjPpzzXu5gubDfI/ljjLkpZsn5n0Z4VijttMVfvKyfMTVTxCgEBEi/K3H4UeH7n&#10;yIERJC25QVB6VL4mumazLNbBm6/L2r85jzLE+rPYxHJLLX0svU8n8W6cbK8KSxbW3HoeGU9DXGa4&#10;F3NvXAXpiu58UX0t1PJDdrlt5Ct6elcZrMTH5Xj4b1r7jBc3IuY/F63s446Xs3pc8u+INoLyCTbH&#10;j0NfH37SGh+b9olBBw3ykd/wr7S8brH9jZGXHrx1r5a/aC0iGa2lbaO+fT6V9hl8uaNj9y8OMZKn&#10;io6nxvrNqttM6nnJyPaspgc10fjG2EV45iX5d5Fc+4wo461+Z8Q0uXGSR/XOEn7SimRMGHOO1MPB&#10;wKmY5XFQ5Jr4+t8R1xAEg5FTqwGMGoFBY4FOHHU1ySWptTlylhZFDbevvmnI/OFNVwyng/8AfXpT&#10;lkded35VzSj71jshWLPnZTYaVZCoC5qHcGXI+96UIfm/2qzaOmNR3LiS7/lIx71YhnBG2qLM2NpP&#10;apLdyrfMazlE76OIcZGlG3OSasJLgCqUEoPJFTBsNk1i4HuUa1o3RbLgjb+tSwzHNUhNlsGrCFiN&#10;23iuacUelRr66GxpurPatjfXYeHvF7CNRJJ0+6a86jJ3/Kau22o+QQqP0rgr4VS2PsMl4kxGX1Fa&#10;Wh7x4c+Il7bJGkl6WhyPMVWwce1dvY/E6PZsEzHC48tm52/4180ad4tuLcbfN/Gt7S/G1xBIssVy&#10;d3qWrw8RlMajvY/V8BxthcRBKW57lrfiu2u7fz7ZyrqhDd8e9chda9Kp2O6nB/eNn79clF4382NN&#10;svzDO4dM5/nVeXxAkhYmT5qmjl/stLHs/wCsGEcNGegaRqMF4zPGhDNwCT0rpNDm85hDJCucfNJi&#10;vI9L8UyWy7Flx8wOK7bwn45iitFjugWXrJhhnrWGKwtRLRHRhMwo4yXuu56dB4UtS0c0pj8nGW3H&#10;r+FXrPwpJHNhlVEZflVe/vTfBmqRanb+ZCN0bqOGGdtdZa2kbRKq/Md232HvXy9evWpycWejOStZ&#10;nLah4TguWWC3sg8o+UnAy1M134eWv9mtGsTI0qkMg6L7V6BYaLGbzzWG07T9zvU99oqXsBjiT5sf&#10;easIY6pCS12PLzCNPEU+TofK3iD4QT3F8yQwyNuOGHTaM9a+yv2Y/wBmm/1T4Y2sEekho9q7iy1x&#10;nhnwENc1r7LHbL5zSBTxw2TX6WfsGfBW0i8H/wBl6lahl48ssuAcVGacQVPZqFz8Z40y+lhqOmmp&#10;1f7GHwbt/AHhK2Q2QWRU/u+1eweOdVa1i8tZdoC9K6XSPBkHhm28uCALtXt2rzz4oz3KPJIzZUEj&#10;FfIc7rVLvdn5POPNI+Wf26fiK2gfDy/uUlBDWsmBu6cGv59v2hPEbeIPiVf6oqcvKfm7mv2J/wCC&#10;o3xWj0rwleaXHchf3TLjPfFfi38RLo6jrU16ZAzM3zKvbmv2LgbB+zoym+p4eYVXGVr7GLDfyxMG&#10;6fjWpYeJJUZQDx069awiAT8xpFcqfkr9FlBHBh8fWpPfQ6ibWGuWVnAb2pq3MUjsfLX2HpWLb3TM&#10;OWq/E4ZMr1rJycT26OKjW1JpIY5pM7a3fCE8GnSmOeDzIywJ9qw4iSMGtLTjIBgGj23c9HC4eFap&#10;qjo/H9ncXumR6npblYn447151ere8iWRuOozXrngWKHU7CbSLjLeYPlT071z2peALlrxlkgMcayY&#10;aSRcYGa78HjbSUL/AImmZcMutT56a19DiNH0DV9blZNLsJJivLFF4WjVdGu7Bil1HtZfvL6V7Mnj&#10;rwz4M8DL4X8K2C+dLGftVy0fzO3se1eS+J766vLx7h0O1uxr3alen7JJdT4qWW4rD1Je1g7LqYSk&#10;pIOfu9K6y3u11bQDHO25x0rlSpPzA/hWpoV39nXYT9415eIjtY6MrqctRxls0Zk8bQTMrDHNNILD&#10;FaOu2TKfPVM5rOwe9aU580dThxdB4es4sj5HUU1iehFSP1qNxg5rjrJmUWNoBwc0U12I4FcEp2KJ&#10;iFk+fdSOuOjZqHcfWl8x/wC9WftCeUkkCKOKFXcM5qNDk/P06Urnb8qn/wCvS9oUKRzgGjJHSmkO&#10;ccU8AHODWkagCZPWjcfWjvjFHQ8itY1LMB2cHO2nBsjJFRlietGTit41SeUu299JbLtjPT3qxF4g&#10;u4flWRj+NZgZuMGgk5+UV1wxVSOxjKjTlujbtPE88TZk+atWx1qxmIknbGeflrkQSOcVIs7ouSxF&#10;dtPGdznq4OlU20O7Ouaawb5V3etQ+bZah9yNV/rXGC7kHHmNipodSmiXCH8c10RxkUcn9m8nws60&#10;+GLOQh/MQfSql/4es4/mik+Yf7NYsfiG9QYMzY+tTSeJLlQqKw5H41tHFUuUUcPjKck1I6bw3qms&#10;aOy+RcSiJWDCNWIBx7V9AfCrxzp/j4DSdQ0BdQit4OY7puOevWvl218TTRnEshbn9K7LwJ8SofD8&#10;pazLRs38O7ljXyua5fHGXlHR9LH67wvxb9VpxoVtVs0/0PTPi3+yXqN7ps/jPQbS2s4VkYrp4lG9&#10;Y+oI7n6V8++IvCOpaPeyW81uymNsMGUjFfYXwf8Ajv4R1qWGzv7HzLzy1Ea3Ew6jvium+KP7P3hX&#10;4yWreItPuLPT7yZWJGMiWT0wOnFeThsdiMFJU8Rt3PpM04eyvOqbr4a0ZPXQ+APLdeMU+NSx+7zi&#10;vVvif8AtT8H6w1jjcvVX2be/SuUX4d3NveeTcxnnoQ3WvrcPOjWpqSluflGMynHYOrKE47HKOjKM&#10;MGqS2+0M+2MM3+ytdHceBNRcGOK1djng88Cn+G9I1TRdRw9rw/8AeXrzVVuSnG+5ll+CxGKxCpq6&#10;uyTwg3iHR3S/tzKils8d6+kfgp+0w9taw6H4rXzIwNvmN9OM1nfC34S6f8TrVYjdtIsMIkuIbWHL&#10;KO4z2rWvv2I/izcJNqvgjwPqktusny+ZbsuR264zmvhc2zTDVJOE2k130P6H4R4bzDBYfnguaPVP&#10;9C38WfD3/CQxf8Jp4WnjhH3mWFhyw6Vf+Af7aHjH4a6lb6f4gnkkhjYKZFY7uO1cnYeCfix8Nsz+&#10;J/BF9DHCxV4byFlAI+tX7bwR4c+MtrJeW1xDpt9GcNGp5f8A4D6e9eBWre0octT3o/efeRpTw0o1&#10;IaNdH+T6n6Zfs6ftjeEPiNpsMs15I7SqNo9D6da9tuNWhv7bFqLdkkXd2PFfj/8ADS18Y/BLxJHD&#10;/bUjRKw4XIST6Z719qfBX9pu3uYY4tXV5JFjVR8+OMd6/N88yyph71KOsXr6H2GHoUcYoyi7Sa2P&#10;bviT8O9F8U2csNwsW5/v45z6Yr4l/ak/ZMgF1cap4bsj8q7ipHB9c4r7j0PXLDxPZLdaXEq+co/i&#10;yKreJPCUPiG2nguLy3DNEQFEYx+PHNebkPFmZZHiFKD06o5864cy3PMM8PjIp+fVH4z+M/CV9oFw&#10;1pf2TQMWIRyP5VyksyxSCymb/wAe619/ftbfshWuveZd6XaySTRw/u7iCMsOp7Ada+Bviz8OPFnw&#10;3vGuNR0y5VRKU3PGVJ/Cv6a4R43wOf0VHmtPqmfyb4meEdbIofW8LC8e62IxZ6a7/OM9/pUN5oGn&#10;zIBDCu5hnO3OK5eDxa9vkybueu7vWhB4xQqrm6KqFx92vvvaUZ72PwWeBxtGV9QvfCMbANGo+b73&#10;tWTd+C54nZlgb/vmul0/xBYSxbMg+hNaUM8NxGFNwv40exoS1QLGYrDy1POJPD11ANzp830qps1G&#10;3fMTMuDxsYivS7mzs5+6scdKzb3w3YyxM7BV7qAOtYVsLGS0O2nm3SojkrHxR4gsWX7NfTLg8r5h&#10;r0D4eftPeMPBjpbvqUzRhuRuNc1L4TgdWwD/ALO0Vl3nhWY5EUR+prihguWVxYnD5PmlN068E0/J&#10;H1f4B/4KE2djOsOt3bMvB5/xr3H4d/t4eFfEs8aadqMkEnRWkkyuPpX5qt4Zuu0Dbf71X/Dt9rmg&#10;y+Za3Mi7W7cV0SxGIw8dG2fB5p4X8M4yDnh24z/rtr+J+u/hX9pe8fY9r4kjdc/MrMK9K8J/tKaa&#10;lyv9qahGytgN5f8AD71+Oei/HbxboQ2C/mO30Y8112g/tj+LNImjLzsy7v4qP7ThXjy1Kd/Tc+Jn&#10;4b8Q5fV58FWbS6Ntr8X+p+0Xhz9o3wu8uZb/AMxf4DuwBXofhn4zaRq9t50E38XZuK/H74dft3RX&#10;jx2eoPGo46/KQfWvdfh/+1jok/78eJJVbqFRxzU/UctxUNbxfmebWzDjDIavLiaPNHy0/O9/vP0l&#10;bxTp+rSkNOOMfK1EM+lwky+TGu7+LAr428E/tgW0aRo+sxy7lxhnrudM/apiuJozOVYM3LeYOBXL&#10;LJZ83LTkmvU3p8aYOdniIOL809Pmrn0bfWmkaqv2e5jjcN681w3ij4ReCtUWaG50tZJOobHIrmdF&#10;+Pmk3eoJFBfxyF/m+WuvsfGkWpSiSJWUtyXPINYqjjMDK8W1+B9JhKeV59H4Yz6bJnl2v/s4WGpx&#10;YsIEt41ycFct/L+tcvffsc+HtU/eXxV+cszJX0ct7Dcgq0f3hzVO7tUVd/ysvpurrjnmKlHkkyav&#10;h3lkX7WFNp+Ta/BHzDrv7K3hvSZYrfT9At7pv4mES8fpXO6p+yimtXjW48NIin0iHNfVl9ApGBa+&#10;WG9MVNpVnBEY2mG3bXbTzONOnfkTfc+TxXCMqeL92vOK7X0/HU+HfEv/AAT/ANHvN00nhmRXX737&#10;vOa4W/8A2CtPsLxvK0YruXK7o8Zr9M7aTRguy5SN2P8AG3X6Vkaxoeh6oGjMMZxyPlHFYrMKNSf7&#10;ykXXyvOsLT/2bGy9HqfnPF+xXottCr3VoiluNuypJv2PNFeLbFaLJxxt5r7quvhZ4anfD2gbc2fS&#10;r2gfC7wsY2hjsUU7sM20c13fWstpw5uVniww/GFatZ10vmz849b/AGIHuQ32TSyq9/l6VxGv/sBX&#10;kk7SvHGvtmv1wb4H+EZox59nH0xwcGsLxR+z/wCDjDJ5NmPmX+HJ2/jXG8XleIklZr0Papz48y+L&#10;lCrF/N/5H5Car+wxLagmOJmYnB2sa5LxP+x7qunR4ispFZfuqwzmv1C+IHwv0vRZfKs4AxHBXbni&#10;uF1D4eadeMI5bZWC8/MlepDI8NVpqUJM82n4qcQ5fiXTxL1T11uflb4m+CPiLR5GRdNlY/8AXM1k&#10;j4WeJzz/AGVN/wB81+pl58C/Cl8fMGlRSSFvmzHxz2quf2f9Kzx4Vtf+/dcNTh/Ec3utfN2Pr8L4&#10;1R9kuam2/mfkHknrTlJ/vUbcHFGQp+7Xw0XY/pL0AklvlNOK4PWmsQRnFNJ4quZCsyTNGcc5pq+o&#10;oHJyT0q1IbY6imj73WlBLd6oXMLRRQPegoPrRRRQAcAUm4lsUvWkxnGaCWLjFBz2FNYZ5NHOQDSu&#10;SOozRig8jimUtAoobAQNmjJzigOZAxwOKBzzigYxz60YHpQG+qAN6UdetGfag+1VHUH2ClCkjOaQ&#10;4xRWgtg60qEBuRSZozWbuPRgCc0AlTx9KDQn3qlh0FK46mk57ihpQ/zEUI3pQhRuALAYHSg4C5NB&#10;bHQUZwucUD22EJOPlpWVhzj6U07iNwNOOScmgWsmAyByaKMAd6KCwo5NHNKmc5HbmmAlA680Mcnc&#10;aUDNXFak7oTPpRQRg4NFNuwrBQQQeaASOlA5NSx+odBzQDnpQWCHBFHXmkg5gwcZxRRQc4q1bckM&#10;9qBRRSWpWwH60AkdKOT0FBxnigoCSTk0ZI6GigkAZIoJEIbOVNHu9K4U9jTRgcbah7kivuPal2gf&#10;doxmjFHKVysKUKxXdikHvRz0FUAbqTB7UFO/NL844FQSHFA5G6gDFAJFWUgooOSaKYahRQfu00Fu&#10;mamUg2HZ9Ka1KQ2MA0oHGCalkjVZcYNK2c/LQFGOlKCQc0WYAPSgkmjBPzUHHatCkg4xShS3Skoz&#10;R1uHKFFFFF2FgpRweRSe9HQ1O4egBeM7qM4HNA5GRTT8xwKkkX+H8KWkC4oYjOAe9O/cBRxxRmgr&#10;joaKCulhu45xTxg8UwAg5p3tTiLUKKMk0daob2Ghecmg/MeKUdcUhB3YHSs5Eijdn5hSEjoTS7QO&#10;aaG9SakBQTnANOB7ZpuGbtRtAHSmgDJ3AU5t3YUi5LYNByW4NMA74zSHk8tSsPakOM/NQANgdKHO&#10;ehoVSDmg4UdKkABUdRTsHrTQgPJpxJJ2mqXmAUhyTxRtB7UuPSnYqwLzxmik6HgUtPyFcM+tGaCP&#10;SgDAoHYTvzSHnFDYHJo4yMGpJHD7vJowPvUhBHIpCc8D86z5ZXuMAxzyadTfvHOKCSeM+1aCHAYO&#10;aByaKDntVldBA2TjFLk/xGkAPc0pA6moJG5G7OaMkjINAxnODRyTytGoBkH7xpoJHenZwcsKNpHz&#10;CpAARuzml3Ck+YDpSKeMYouwFVgODQTnhaCoxnFHIbpT8gDc2cE0c4yKXrwRS8EYFOwDdxx1oVvW&#10;lIUcmkO080ABPcGlDccmkBTtTQR3FFwHFsrkUZ4ztoYgjFKSF4pdRiLk5FBGAM9KCS3AFC4yFalK&#10;4hzHI2CpFRQvyH5qh5BqSAEn/GhCkPg3F/3g/H0qwrtwwH3ah2kdCRipY2HUE1PqQ+5ct5MNnb96&#10;tSzk+6ynb6+1Y8DgAKD0PFXrSfO0MOtc9SPMjz68ebU6WyDsdwfPet/SVkLKM/L/ALNc3pYExXBw&#10;B15611mhwlwjRtXi4iPKfLY98kdTpNEQlgDn866/RDNB8kJxu6qe9c5ocIdl9uc11Omw4lV2U7hy&#10;K8PESR8DmU1JtM6/QtWkRl3Pz6/0rvPDniKQqqSSdBjOK810lGkkXaK6vRGduFbb2FeFiYx3Pz7N&#10;cNTqJ3PU9E11di5n+YVvW+rJcoJVbPavNdMujGq5krotM1R4kAJ+X615FSmfBYzL4qV0deuqLjBW&#10;lj1JFOd/4VhpqSsu8HiiS8GA+7GfSsfZnlPCX0sdCdVQJsJqG51E7QEaudm1rYPkbH+9UDeIg5xJ&#10;1X+73pqBrTy+W9jYubrJ2s+7HWsm9uhJlDVWfVxOSYw3saoXd7kNvce1b04HoUMI4shv5GB2jpXO&#10;6jKIyzvVvVdXiUFQze9czrGtoVk2GuqMeZn1GAwk3Yq6pexklgef51yXiC/VNzbjyDVrWdZcrw38&#10;XUVyWu6wqMVBz/vNXrYWg2fd5bgZXTMXxBqUfzJu2se9cXr1/u3Kp5U/nWt4h1INIzykAe1chres&#10;RRsdpzkc19Pg6EtD9KyrBtJWRj6xcEOxrEuZY5G5Jq1ql/5h49azLqZSPkzX0dGHLE+6wtHlirla&#10;dudgPWo+VbmjnOD3ocj0roPSDaaOnU80FueKCN3NHUBUPGKWkUADNLkZxWkfMqLCiilGMZNUAiFs&#10;81ImFfdTN3bFOGG5xW9NksnjKkkManRjkZIxVSNcDcG/Cp7Jix55rvo7mFSOly7CFZlINWrUMkmw&#10;9+RVJJMjpjNW7bja275ug5r06KOGonY29Pdtykfwmu18JxKZ45FOM4auHsZS0ypj0rvPBCp9sRJD&#10;wOMCvfy/4j5fOPdos+mvgEglEO8/LnGTX1p8JniWe1guVbaxwoUetfKvwOt444EZRz8tfV3wjuzb&#10;XNpK48xFYeXheh//AF17mO/3b5H8pcXSjPNo3/mX5nvXhmJPsse5W3LwtT69C5s/IZ/vc/QVV0O9&#10;FvAT5v3h8ynotWr64BVBOS5259q/O3ze2uetLk+p8nkcN4l0e1MMs88+3apOT/e9q891iAKDtZs9&#10;cntXfeOrSSQmSO5DN1aP+6K4fVYZIzmQ/eHyivrsvk/Zptn5Lm3LHHNKFrde9zgPGUMkltIhUdz+&#10;NfNHx6tD9juHSLjH64r6k8YxI1lI8fG7Kt7e9fNPxxtJ1s5kPb1/Gvssrdz9K4DrtYqJ8TfEFCmo&#10;yR7cFWya5VwAMiuz+J6J/bMyucYbNcbIMEg18PxND/bGz+zsrlzYOD8iM/dzUci96c+5RgGmnIXF&#10;fB1l72p6iG8g8GiiiuM0Ww08tjNOj2qeTyaQhepoB5wKwlF3uOMrEyeWTy34U+NgfuioVIVeV4py&#10;TYOGHsMVmtTeNQmWZSPlNSIx27sVC8aYyr8VMsrMnl7/AJafKddOpK5NHcFThTVgTsSCTzVFGG6r&#10;EcgbrWEono0azta5cilXCip45mHyKaz1ZN6qzVZSZSdqE7R61hKLPUo4jzLscg9ecUnmdxVUTbej&#10;UC5HQGsuS53LFaFqK5ZAWJ/+tU8Oryq2PMzWU90oOD396aZ/QmolS5loioZlKj8LOos9eYDO+tCD&#10;Vt/zF642K4KthTWlZX+OD+NYyo8p9Bgc+qS0bOohv975DVsaRr/lOsbSbRnmuPS9BGF+tTQX5GPa&#10;uOpQUtT63A59Uw8k4s908C/ElLJo0S7bGcbWkNe1eD/G0GpstsW+YcllPymvjfSdceKRdznFemeB&#10;/Hz6aY7e4uWaNchTG33a+ZzLKY1vejufpGV8QUsdTSm9T6s0PVJiOxkDdzziumt7DzbPzpgMYIVR&#10;2PrXg3w58fDWtUj077Z+8dwsYycmvqnSfCYuvCtvLJCzN5YZvfOK+FzKjLBytM9fGV6dGzvubH7N&#10;Xw3i8R+Kk3Q5KyqV3DPNfqF+zt4Fg8O6LCFiVcqCcDvivjr9iz4WRreR3hjbLOCfb2r9C/AekRWW&#10;mxRKmMIP5V8fVrSrYhvsfinHOYRrVuRMua5GjacVI2/LXgfxluRb2cxd+F5J/CvePFtyIbRkI4xX&#10;zT+0RqRs9AvJ0fHyHv3ranL94j8+wuHlWkkj8jv+CsviZLlrq0guBlycfNznFflzqqSpc7pd2STu&#10;Oa+9/wDgo7d6lqnjK6jadtqMdo2+/Wvi/WtCX5iye9fu3Cdb2OCjfqaZxwrWjhvaJb6nGyYIzUYJ&#10;HSrmpWRtnwPWqoUHjHNfbKUZao/OalGpQqOEtx0TsDxWhbSPL8uapW8QL9a2dKsCSGHXNZVZ8qPU&#10;y3D1K1RJFywsjIq7U3fhW9pWhXMw+Vdo96bpVp5aY24ro9Js5Zgql682dXlldn61kmSxqWvudH8K&#10;YPDGj3TXWty5lVf3eOgo8bMddvvMsi3l4wF7daueF/CpkdZ2Xnd8v1rrrf4eXl7Lut7Fvm5bj9a4&#10;6uNp0pc17H6xlPBcsRHmkrHjdx4XmM/KmsvxL4Jcp8kFfRg+DzvbLP5W5m52he1Z2o/Ce7ntpRFY&#10;s3lr+8bZjFRHPI9JGmM8LaeJw80ranyzc+H3hDDyzxWdNFJBMAK9k8Z/DuawlbbH/F8wxXB634Ye&#10;I524219Fg8yjWjqfgvEnA2Myiq4qNrGesLXVnkgN8tYFzA0crKa6rR0a3DQHkYwM1naxp6pKzhfx&#10;9a7IYjllofMZhlsq2GjPqtzBZflw3rUL9avT220navB9e1U5U28k9q2rfvKeh8pOnKnKxC5OcU0n&#10;HNOcDGaa3Tk14tZ8okAdc4IoBJfBpuz07Uu0/eA6+tcvMyrC0DIpu0D7wpwtyV3fkKrmHy3HLLg4&#10;Y0BtuQDikkiaLCtQvmOchRQqhLixchmzUq8OATUYVw21l60rO2ME1tGoS4yHBAR8v4U7yspkK26o&#10;4pPKG7bTvNdhjP3mxXRCZPvDyCqhuKYMs+QacykKFeT8qGUB8it4zZK0A7g3WjnOWpy4XaQN3zYo&#10;kRi+7I5bGK6FMHuML4OKdnP3jSOCp2n8aTOB0NWpD0FJ4wooG7HNJjuD+dLtJo5g0AMR0NPjnljc&#10;SI+CO4qIsc4xTu24041NLFdbo1dG8Tajpt6tzHcupU9VbBr3P4HftRv4QZLfUUaRvN3bpHLBvXOT&#10;6V88wglxgVM5uFm3Ju9e9YV6NHFLlkfR5Pn2OymN4O8ezP0C1PUPD/xk8Nwz6ha6ZZ3W7f50bAkq&#10;R8h+ma+b/in4cvfBviOSx83zmhbbJKoypPtXCfDD4r6n4YvFF6slwoQKitKRjnp9K92i+Ilj8VvD&#10;U2hzW9laNMyshzlgwPJ6d68SFTEZPWstYfkfqWXSy/irB8yVp21X9bnCfDTxl4et9W8jxLbboXXa&#10;W28j1Ne6WPwf8NfFHTLbV/htodv5YjKtJNgYx3bvzXgXjf4Z6j4fvzHp0jXS+X5rPBGcKP8ACr/w&#10;t+KXij4f6tDGt5ObMXEcl1aLIR5gU9PypYrH/WL1KcrNfcdWX5PTwFZU6kLXe9tD6F+EviLWP2ef&#10;E51iLQNP/dyFZt6FkkXPzJ056V9a/Dj9tTw3430UPrfiLTbGNYhFJZhQsik9CBnJFeP/AAs8d/Bf&#10;9pDSrjw7pPgFLWSzjFwz3U3zENw+fUCvJvjl+yp448F6rqHi6C/s7PT4bkfZLeGQ+Z5JHysMdvxz&#10;XweMqYDNsR7PE+5UWz79u5+vYPD1MPRU0um2j/z7n0z8bF+CXjOCS61Tx1NcXMoDfZ929cj8a+Lv&#10;i/4X0rwTqTa54S1G4hmjlBTaMBuaqaD8TvE2nXQi1N5vnbEbBeGxx3rY8T6ho/iazaPVj8235U3c&#10;n3r2sty6ODspS5keLmmOxHtbtW+7/JFDRv2krq+hjsvEthbzSKMCWRf84rqdJ+JqOpu7HUCpCnKx&#10;yYAHpmvG/F3g77DAJYwQrHPuKwU13UtJQwRS/L3bd29K9apkeBxEealp5dDxaXE2JwlZWWi6n2j+&#10;z/8Atd3ngTU7fRb2S4eIEJCWYyBj+NfbPgL4naN480aBrBrWOXy/3zSyAH3xX4rH4kX4kw1y3b5g&#10;cdK9p/Zw/a21fwPq0On398zKz9ZHO1f8BXxefeH/ANZpuvhtJdu59jl/HWCxdaNLEy1/m6r17o/V&#10;TXvDI1a28q4li2MMfKa+Z/2m/wBkvw7410u5uYLeTzdhPzKDluxya9i/Z1/aM8OfFzQ4dOt/LSZV&#10;UyTSTArn2r03UdGgvIlQ3Ufldfkjz/8Arr8tw9bMshx11eMos+zlLC4yi6NeKnCXzTX4n4YfHv8A&#10;Zt8X/C/WLhptOdrVmJjkRt2R24rxydruylNvKNvzd6/cb4/fsleE/ipp7fbUm3AMuIMAScHGePWv&#10;ze/as/YU8S/D66m1XSdNk+yruLDacrjvmv3ThXjynjuWliXaX5n8++IHhPFUZY3Kvejq3Hqj5ktd&#10;Zljj8t5Mdsetadj4n2qsMxyKxtW8NX+lXBhkRty9ueKoSSTRPhhzX6rh8wUo2iz+bcZk9SjJxqws&#10;dgni2KOXHvhfatGLxFDOir54b39K8/E8jcVPBePb7QyfiK644ypzK55NTK6TWh6VbXCyQqwfrTTJ&#10;DJGQDg561x+m+JmSLymbjtVoeJF+47dK9JYqny6nmyy+tGTOqt7eJ4dgGarrp8Kszones238Twzr&#10;yMfRqtW+uIeWH5UOpRqbnM6OIp3G3WjfaJGkjH3ahfwq0q+ap/3q1re7gnUhX256+9WortBGIflF&#10;VTo0/soj61iKeiOdOi3cUnnRn2HzVdsvF/izQRutLuRcdMVryxwlQxdfb2qqbdfmZ9u0H7vrWnsI&#10;yWovrEK8bVYprzL2mfHrxvYqEa/kUrXeeB/2tfGtkkaX11JJGGA2tIea8xbTVvFJSHJVc/L2q74Y&#10;8LG8uYXnIVRnclclSnHDxcr2sZR4XyzOpeyjh43b7H2V8F/2ubAN9ovrJnbjaythj+FfR/gD9q+O&#10;+iRI4fL4A+9/D/jXwz8MvDmnwWiQQkbv4WNe1eCNJgKJmU5ZR8+7pX5hn2c5g6z5asrH71wT4Q8P&#10;4PDxboxi/JH294S+MVnrsKySyFWbGxt3Ir0LSNY065gQMwJY9a+OfA19Lo8scRvpGUY27mzgV7B4&#10;U8e6iqKI5d3pXxlbibMsPpa/mfpkvC3Kai/dI94n0tJSJUK5PNZeoW09vGZQOR2rhx418RzFRFIw&#10;+X72Diqr+NdYRWh1C4dlPQntXo5bx3iI2jXh+J8DxJ4DSxVGVXDtX7IseIviZJ4cuHimeE7shdoz&#10;isKX44RW677psmThfm5asTxxf6Zf2Myylmbd97ivE/Hfia08I3H2m5vcQ7u7cr71+zZDnnDuaU0n&#10;K0u3c/jPj/w/484XqSnCnemuvbzfc+mNI+LGk6g0drJqBSZuQuBgV2mg+K9PeHKuGbbxjgmvh3Tf&#10;j94eE3nJrK7wMBt4rtNI/aOiuLWG1tdcDeXkna2S9e1iMHg61lSlb1Py/B55nGCk/rdJu21j7Ksv&#10;F8BhEfnKrf7Tc1DqXi6xitnEdzuODnHSvlWL42XM/wC9W+k3cbdrYAqwfjJqtzZ+Q13hc9W5rOnw&#10;9ze8pI6KnH3LFxdKXkepeNtb0H7ZLfSLuXb0x/SuFk1HRbm5xFDJGrLy2K5XUfGMl2yme+Eg7Vmz&#10;+J1AYtLgHO0bsGvosLgo0afLzanwmOzfEY+vzxppK97W1+87cXumWN0Y2Me3jy2Udas/8Jfpy/KS&#10;3H+zXnsXihQmNxUjvnrUw8QnH+uNdLwtOW7OanmGNo6QSS9P+Cj8XgAOgpMA0gGGwaCOetfip/og&#10;DY7UuwehpBkDNKQOxpDAKCcCgY28CgcKTSL6E1VxBuJGMU5cYxSL1wKNpxiri2xWHe1Ge1BPNHWr&#10;Q0FGaOR0pCdvahtbhtuKcY5FNDHNOBJ7U3bzn3qX5DHHpTQBnIpWyaQKAafUnUdRRQCwplhijvnF&#10;FH40CsgY56Cig9MCgYP3qpC2CgAHrQcA8UrH+VarYF3BRk4pcADJoBO3imnrwaGGwUUUUiQYkDIo&#10;x3pGGeKUDAxWTRS3GkALg0cqOFpSM0m3jJqfQQZLDBFOxjjFNJI/h4pzMGGUpoXUB6UUcjkUHp9a&#10;CmGfUUUUfWgoKArMcLSsCAoIxQDtOaBbiEFTg0UdTmgDIyK0iyWFB6UUU5MEHHalVtpzikXGMtRk&#10;56VmV0EYgydKWgcdKDjsaaVhKNgweuKKDzRVBIKBnrigc8Uozim9GITPOcU5xg4202jA7CkOwHig&#10;8jFA46Cg88mkG7BlIYGgA9zSMCR0pT6mlbUkGBHGKKMk5470E5OcdqaK1DPHIoOe1FFMPUBRjnNG&#10;fl4HNGD1xU2EFBOaMHGaD06VQ9AAJOAKCCD1oRsHdTSpzkNU8wrjqMYOaTJzSk8gYoumMQ5PFL04&#10;oIB6imnryKkkdSYyM4oUFRg0tUilqFFFHPpTGFLtOMkUmaMn0ouK4ds0UAnpQDmlfQLh70bucEc0&#10;AimuAG4FJuyuSOpu4L2o+YjrRzndSAd+FAXvignOCBQTn7poXmAUEA9RRzjpQfu8CmA0/K2AKcME&#10;e9NU84px+lLVABUrwRRmj3pCQR1oHfuLQPvc9KaflGRQCd2DQIU9cZ603AJwKcTjmk+VjkmpAAFJ&#10;yKPnPegEjoaAcHJNMBVOOW60uOc00jdyDS8kYBo1AQ57HpTlxjgU1gxOcUKABk0wA43Z70pz6Ug6&#10;5yKCWxnFFwBjzgiheDkilIBFIFIFHvAO57ignHWk+bOBRjK4WmvId2KTxkUAk9RR0FFKIg96KKK0&#10;KQUUc9qCM9RUtBIbj5dxFBYE9KGU5yKTGDg1mSLuA6UAZySKOfXFAY560AAfJwKdSKNvBpa0j5lR&#10;A8jFJnsfxpeooOc0O4Mb8nYU3PtSn5TwaCMc1mSJ1OMVIuSOlNwV70AsBk9KqIAynPSl+YDgUhy3&#10;Ip2OKAGnJ4YUH5OQKdjgCjJ9KEAgbPJFKAB0FNC+tOJAHNP1ADSMR0JpGxkGg8dAKQBlKMIeBQSQ&#10;claU/NyKAA7ehpFUg80o4OKM/NjFACOaAMHgU48jBpMc4am4gLHgkjGakUeWMIvUc1FkqOaerbRz&#10;+VQwJk3FcN39KmhUfxVXjnCxb2bOf0p4lDLkA/jUmcky5EikHJqzZhS6qO/f1qjE8hXmrUZKFeMf&#10;SsZpnLOO6Oi0dQCrg/ebFd14cVRHgn2rgdBnJddw6HPNegeFwJY1CrjkGvDx3unx+cLlidhoap90&#10;joM102mt5bqYh1HWub0RQnU4z/F6Cuq0YJ5Y3/8AAa+axErH5xmEt2dDp1s7RKcfWuj0mFjHjj7u&#10;axdKVmWNUHbFdLZDcNgXn+96V5Faep8Pjqmti/YAEbCPu1qQsyx7g+cVTtYmRM/0q1FHIQMPx9a4&#10;pHzlZpsvW9y+Ov1FTfaYcblBPtVWJXHA24pwVuyVkefKMbhds0qde/HvWfc3HlKTntirUwPmhmP0&#10;rO1HzUkbzOVPShHVQjzaFWXWJ1wofI+tVLnWo5OS3/1qh1CUg5QcL3rn9SuWhJbd1PWumnE9zD4S&#10;NQsa3q+0kQt1GK5HWdWkgD5Y/SrWp6kyjcTz71yes6ljdul3Z7V6OGo80j67LMCtEV9Y1z5CgmPz&#10;c7RXIa1rrJKSG5+lW9X1NNrBX7Vxuv6oGjL7xu9a+lwuH2Pv8sy9NrQo+I9bMzsrP1PauW1O+WV2&#10;HzfK1T6pfyPISzD61j3k7lWUgc/nX0uGw/JE/QcDhY04obcSjbkZ3bqqyOc4IqRmyNqtUL53c16E&#10;YnsQjYYfmOCtIw2jApxGTk01f7xpWNAweoHagBgcjFIQQdtOXIGKOoCjPeigUVZSA47UUUU0GwqD&#10;cacFKjmmrjrTz93IremiZbiq5C8mpYJSG6YqFCDxUsSM0ny4+lehR+IzlYu22GcFuhFWDGVcKPw5&#10;qrBuVMbc4qxbyZkz+Yr1sPucU73NbSwYn3yL1btXpXw9jWa4jJO0FeM96810wfvt5PGfzr0z4fMq&#10;XcLKQxGDXv4Fc0tD5PPv93dux9RfAop9nhUofMGK+mvhu/kSQy7mUBhu9uetfNvwRJle3IAXdg59&#10;K+k/h9HHM0cd2f3anMh/vD/9de3iv4WvY/kfjDmeYXXc9v8ADl2zsySL823zBuXIYVtTTbo95IDc&#10;Yaue8MWi3SqkW5dsa7ee2en0ro2tFjh/fDhWxtHevgcQoqqetg/bVMPqjk/F1rFNDJbvBjcpZZM8&#10;59DXn+pQvbvtuByF6Zr0jxaksUE0ssgIb7oYcL7V5r4gFyj7Zsg7c19Blj5oWufnnEVNU8apJa/1&#10;b/gHI+KrcFd38LcYr56+O1u6W8wMW7gjd6V9CeKFkkg8nzPevDvjZBmxkC/N8uDX2WWO0kfV8F1v&#10;Z4yL9D4P+KdkYdUmjAzjkNXAyg5Y4/GvWPjdYRW2qy4H8XavKbkYZiB3r5niqly4hs/tfIavtcBB&#10;+RX2gnmkYkDGPxqQLvXIqMg43Gvzmtuz3kMxgUEMPvCgnsKMnvXHJF3GvwtOAxzQTgZIpq8npXPK&#10;4K1xx5GKbzjoaUntupBk9aUV3HqPWQgZIp8ZcLuUcVESRzS7xsznmmVGTTLcWduZDUoYAbl7VVgf&#10;nDCpPNB+UL05rFno0qnuomdy7AmpEn/u1BgnrSE4O01nodMakou5cE7Y4FNlulAxVZ5fl2rSebHs&#10;wfvUcpo8Vpa4+Sbc2c1L9oXoVPvVIsSOW5oa4bdtJzT5Dn+tON7mjFcZfcg4q3BcYfdmsm2kZmyl&#10;W7adlbD1E6emp6GExeqdzZtbs7OtTx3ffdWXFOCvympopSBkiuGpTs9D6ehjHypXNeG7dTurU0zW&#10;riE/LLXP2lzxjcMVPDcbJxj16VzVKcZI93B5nOhJSiz379nHX5brxlYorecVnUL5i5Zfev1b+GHw&#10;1k8R+A7G4jP/ACxUSKOo4HNflx+w54Mudd8ZW+qSRNtEg8vH1r9p/wBlHQkfwjbabcQruZcfMvOA&#10;K/JONJRjXSj0PoMRxRUqU0ubY9P/AGTvh2uj2MWYeUbrj9a+pdMgjtbXKrjiuA+FfhdNHtkWKPA6&#10;8LivQ55Rb2bFG/hr8/pxtdnweY4yWMxDk2cr42visLKh7818sftY+KE03wvdbj8zoV+70J4r6P8A&#10;Gl9GwkWWXrwBXyB+2b4rh0/RblGkXaIyGH4VVF/vT6Dh3CqtiIpo/Kv9rbTp9c8R3dyI/O3KVb35&#10;PNfMHifwWyq26128f3e1fXnxhtzqF5dTQEPJM7NFH7dcV4l4v8MzxxrJdwMNwyB1496/YMlxVsLG&#10;L6H78+HsLjMrVNpXsfNPiLwyyO3yfLniuVvLGa2lJA6GvePFPg/zQ3lxcBsrXA+IfCRiUskfP0r7&#10;LC422jP5/wCLuBK2HnKcInB2nDruHf8AKum0XygR7d6y5tIe2lJ2Ve0fcG2kcg13VKiqapnxGUYe&#10;pg8QozR1mmx+YM4rqvDFgZp40X5mZwMKK5/w/H5iDcnbqa7XwteWuk3EV1x5iMGVsd68+pGpfU/e&#10;OG8PTk4zZ9H/AAp+DOg2uk2+pa2fMkkj3LHu27TjvXW2ng/T7e48uALu48vb/d9PevIPBvxl1ON1&#10;tZmXy8bVUMeQa9Y8D+ItNukUSTjzHA2KW5AxXxucfWY3ufteU0asY80pXXkdXpHgeFoNjW6KMk/M&#10;u4Uy7+F8BhZUhjmjk+VcNjn0rrPDU9kYYy8wY7cbVPWuigtrS5tvktV29eOxr4etjq9Odj3vg1Pl&#10;r4sfAuxtppLiK3f5gSY0UnHvXgXjj4avazSxCJtvZmQjNfohrvgu01K0kka3/ebcD5a8X+J/wgae&#10;Oa++zR42kHcvQev1r6TJOJpU5qFVnk5rkuBzjD8tVXfc+DdX8NSabN8y9/SsnWrTfbHjpXvnxC+F&#10;c6XMlslk/CllYL1HrXlPiDwjPBlAjfjX6bh8dGpFNPRn8+cUcE4jL5TVON4vY80uIXib6VRulOdz&#10;L1rpdX0eW2kwyVk3VngZ2Zr1aWKjLY/CsyyurRk4tWMV8EcVG2Mc1cvkA4C45qmwIrKsubU+blB0&#10;5WY6AZfjvWhFp0Ew3yDoeOaz7Y4nXJ7101np2Qrg9a86t7tjqwtH2smZUmlts80pxT4bLaylIsg9&#10;/StkkuTCo4/u4/WiG2LL8q81zyqPqerHCKPQx5rKMcNH826mLYgLgLy3NbCW4LONnX7xA60+WLzA&#10;Mx4zx+FJVGU8IrbGMtpEWy6bvaoTpi+YG4HtWwbRRcZQ/wD1qjmteOnyjqa0VUylhEZM9gc7VUdf&#10;0qNrPa3PAH8VbUdm0WZc8N/CaZJagptEf5dK0hiGjCeB6mSsSKvI3L1HNMkV2b7lac1oodVCL+FR&#10;TWTod8fP1rrp4g5Z4ORQ+eN8KaVy7fM/4VYliaZ1JXr7Uk1pLt2oucV1RxBzywsuhEsrH5i3+9RL&#10;Jv8Am3cUeQUUSMe/zVG/XI6dK2VZdDndOUd0KCEbn86kh2F9hPWoiFzkDinKCGxkn6VftIvRilHs&#10;TfZlZmeL8jTWtZMfdzxkYpBO+3b2qxaTjaY3HXofSnGehrRp88rMdpduWdRt5ZsV6T4K+DGs+Ngq&#10;6TpzTSNxhRXB2aiB1Kj5s9c19AfszfG+fwVfQwK6xsG+Zto/LpXk5piMRRw7lRV2fpXBmXZficX7&#10;LFWa8zLP7FHxZstN/tWLwvJ5Z53MMED8a5bSotb+H/iYefAPMtpCGjkHynHUEV9y3HxmvPE/hY6p&#10;YXjbVT98kf3RxXzP8c9E0vUtbuNc0+LmSNXk+uOWr5XAZpjMZKVPEJH67W4Xy/A01Wwa5HHXR7nt&#10;X7LujaF8bvCDLqXifS9Im8xoJo5IYyxiIGAAx55Nd98Qf+CYPwzuvD8Ot+BPH+oaxdQLIl5FY26y&#10;ZmUFiAAeB0FfFfw68S3XhPX7e/tpSPJnWTbuIziv0n/ZE/a2HjdxoUmq6Zo7RQRGG8Zc+bKf9YTj&#10;vj1r5fiSnneVz+sYWb5N2l/Wp99kVTA5pgVCcIua3TSs+m9nLrfQ+XPhL4Asfh1PJe694b8QQva7&#10;i0ywsiyRngxn/aHP5GvozQ/j/wDBzxj4dg07xT8EDNFbR/ZrebVHVt6gHa2SRzu/CvePir8Ffh98&#10;ZLGae++IE0kbXgvZ47GEJvj2hNgK9txzXz18df2SNOgso4Ph/omqXEmnsbaZRJt81QN4f3PavlVn&#10;eFzSqvb3jLyb0/I+3w2Hy+th1CDcZLb4ko6f9unknx/8b6dDbtqWn+B9B0tpY9ihdoZCD2HuK+cf&#10;EF9p+z7cmqrJcM2Vjhfge5969E+Jvwn8fX1ze6hqfh2509l+b7HeSYkZlABIU8nivHtT0C90uJru&#10;cqGdsrE33setfpWSyp08OlCVz844jwcqOI5lH1t/w7/MW/8AE+o6hCwv7lpJD93PQCsTU5YZG/dr&#10;tZlwzMcj8q1bDUtMmjuE1uM+YyAQtGmCGz1rLurV1lZTGc9R9K+lo1uXY+AxVGNSLSRg6lEttJ+6&#10;IY+o6VR/ti6s5fMRhW5dWY+9srH1bTmdMbffgV6eHxKlo2fF5jg8TQTnTPVPgV+074g+H+pQwxax&#10;MsCsMxq559uK/Rz9lX9u/wAJ+LrGPw1qFxbibIEfmEDJOB94+lfja081jcggsMc5rsPAfxR1bwzd&#10;x3FpfNGY33Bt3evB4m4dwebUua1pdz6HgnxCngK31XH3cPN7eaP6ArK/ttWtlmgvreS3ccPCwbI7&#10;81ynxQ+Dfgf4h6VJa6jpskyyL80ZThq+Gv2L/wDgow1m9l4V8XSLLGoCmSaY8D6V9/eDviPonjvS&#10;Y9Z0XVoTG6h9sLZwMd/evwvMMHjMjxPLPS2z7n75hsRRxVBYjCzUoPqvye+p+cn7Xf8AwT4Fq91r&#10;ngzR2jkVS8arGFUj0NfDXjz4aa14fv3tb+yaKZfvRshFfv14l8L6F4rtJPt4e4WQFVUjaK+Qf2uP&#10;2E7LxPBJq/h3w8Ibgq375FJXI6A1+hcKceRpyVHFv0bPgeLvDvA8QU5VMOuWe7Xd+R+Tcum3NpxL&#10;bn61G6nGcdK9i+K/wb8S+AdSk03V9ObAz8+07SM15vJpLNKyJDgZ+7X7pgcZTxtFVIvTyP5W4m4d&#10;xPD+K9nJPexhRxkvtX60SvKJCm+te78OXqLhIMKRnKmqctn5WI5S1dqTa0Z81KUo6tWIYrqaP77V&#10;Mupyg7vu7feopLTyyAM01oZNxVF+po5Z33M+WnLc0bLXJY380H5v5VqW/iGR5FLSe5rmZEmUrhfb&#10;ijzZlHybua7IYiVPQ56mDpVNTuoNet2TFxKMVesJ1v8ABtpRj0rzdbq6B2lzj0rc0DXLqLEI79T0&#10;pyx0ktDOjksalRK520fnWU+6EncD80Y5zW5plzJHdhyNqq2Pc1Q8OwXF/EsjBcyce5rTPhTUC/mL&#10;u46H+leXiszpy92TP0jIOG60UpwR6V4C8WW0Eqo0qqcfexXseheLLSCyhPm/MVxt9K+X9HtNWW6S&#10;G4t3R2bAZT0r2PwVp+q6moEwZnkzgd818bmkcN8TZ+xcPxxMYqD6HumgeOLURxq7FQOld/4F+IiL&#10;cbjNuj4C4PU5rwi18Ka81nFHbeYSv3lC1LY6vrvhvUEjuEkhUHJaRetfIYjD4fEJqDPvMHOpGdrn&#10;2n4U8W22qRLFJcL93/Uhq6O80aDUYjJEvJXlfSvlLwP8YlhmVBd7VQ53Z/OvcPBHxatb5Y4P7QXI&#10;GQD1xXzGKw1TDyukfS0akKkbLcd4v8DatcRySWYVV/iU4rwj4wfCPWNYtmWW8aJezY5PtX1ml7pm&#10;uQbrZufTNcp408Evcuzqq/NwuRwK6MuziphayadrHlZtw9l+cUnCtTXzS1PzO+J3wh8T+EpZLnTL&#10;iYyeZlcMcH2rmvDvxN1rw/L5V1dyLJGfmDHBFfdnxQ+D9nepOrwK23J5Xg/SvlD4w/s/lZX1Kzs2&#10;RwSWwOvWv2rIuLqOMpqnWevc/k/xI8F4pyrYOmrdkrIh0b9qCW2UrcXrbsYrXX9rWDyPJe5Javm7&#10;WNL1TQbua1voWXy26+tZ41BpZSYhxjs1ffRnKcU4y0P5pxPh/ltOq41abTPpqP8AbDs12xFvMwfS&#10;tvTP2n4NTZQ0St6Fj0r5JXUFVt4B+Wrv9tXFsq7bhl3f3T0qeastpM463AWTuNqcbH2p4d+Lun6u&#10;+ZrwRqeF6V0ifEDRQoH9rR9K+FtK8fazatubUJNy/d57Vsj4y68Bj7U//fRrqp47FU425j5jGeGs&#10;ZVPct+R86gFjTjuVaPutxQSCOn/16/Nz+nAI+X5RRtIHy0qkAcmgjnP6VVlYVhCDjk0fd5xQTx0F&#10;IOR0pB6jicDmkVs8Gk5boKACD0pxcugDhxyaWmjOMU4AjvWiCIUEZ6iiiqKAADpRnnFA44zSMNww&#10;KQBu9qTPzcUuP9kUgGGJoJ1HUUDjijNMbDHeiiiqlYEFFFBOeM1IwPNDbj0ozRnHWtOiIFVh0INI&#10;cZ4FGR60cDmnzBa4DOM4oUr3FGfQ0UkwsBwT0+lA9qM0UL4g6B3o60e9AHNS0NARkYpAgHQ0HnvS&#10;KpJyTUie47FFGO9AOaBxCgjAooZgTmmMCT3NA56UUKdo6UhhRu5zijPNGarVC3DByTRRRRfuMOc0&#10;fQUUd6dlbQkKKMgdTRuGcUr2KAdeaOnFGR6UZzT5idw59aPrRQMZ5ouGwZFFBfLEZooTCLuGCOMU&#10;EEdRQCemacTlQKYXY0UrAAcUlAIIpdQYUUq7d3z9KTvTC4UZoooKCnK+0YpvvRQTIczbjTfrRntQ&#10;etS9gdugEjHWm7dxwDzTic+lH1qSQ2Be/NGKKKq0SrAfamnd3xTjQQDUyRI0nkDNOB4yaT0GaQnn&#10;GKOaw0OJA5zR0poGRg07nFFxAKQHrzQMCPOaMccHrQAuBt4NNUZ5pynjFByO1MAGBwKacsMg0vIO&#10;aT7o4pS1AOoyaASD14oAOPbNKF4xmkAitng07APajBXqtIuO5pgKMY4opN3OBzS8r95aaAT5jzil&#10;Y7eRTQwxTutJa7ANbGM0BQRmndeDTSmOTRZgGVxigHA3GgY2kigDI5NSAAnbxRt7nNG00q8DmmAZ&#10;DcEUmccg/hTuMc0wBmGcUlIYu7PFKowODSBie1HU8nH41QgIIHWlIH3iKQEmnZoAaSDzQuSPagn5&#10;umadnjpR1AOgwBRz3pu5epFOHSqiykFHB4oBpC2DzR1JE4UnPSnDB6U3qN5/KlbGAakAz2waXmm5&#10;yeDTtwppgFFGaM007lJgAepNNUc80rZI4pATnA//AFVL32JA4H3qAo25NIdx5xSgfLg0vUAIZuuK&#10;AQOtJyppc5bJp3AXPelpF9fehuRnNPmC4m3nNGN3OaAMDdQPlGRUgLux2NITu4o3dwKUBcYFJyGh&#10;NpC4zQoI4oZsmhKBBu2jmjdn+E0mCeacBgdKoBN3qtCk55NDE56UE7m3Hip94APzDil4Hyk0hPPK&#10;0hznhaAHkZGKbwBtJoAY9/1oIB5LUwAbepOaVcEZFINo6mnZAHFNAFFNVz0pc46mnzXQCEgtRnce&#10;aD1xiniMYLf3akB0ZDjaBUsSJG2081XjPIAfHrUyL93LZx+tImRZRsS7APpVyNQU+YfMP1qnGyCX&#10;e1XYnVmwenrWMjjqG5oY3uu5eRXoPhjKhd/qPwrz7QUKy/yrvvDcjhEVz2BrxcfG58hnKvFndaTt&#10;khwwxxXTaJt8sR55PQ1y+hFnj5GOK6bSiyFXKH0r5TERufmmO3aOt0BMMuX6da6fTlBIG7q2K5PQ&#10;n5U/xA9u9ddpkcUi7c9sivGrfEfCZhpI1oCCBFuqwi7G2g1XtFC8Ac1ahh3OeT+dcZ89U3JozlcH&#10;tT1ViB81NOD/ABfjThgDJaixxsguQzv87/KOeBWfqC+Zyo4Fak8TMCSw4rPvFVVIQ896InVRl7ys&#10;c3qXyIw71zOqsfJz6V1OqRvhiVxXLawxIywKjPWuymj6rL9bHJeIL4p24rjNc1FmDENgBa7HxHFH&#10;tYg/jXnnidCqsc+1e/gYo/RMnpwnYwtT1fDeTj9a5LXrqJpMmTHermt3flyNsf6GuU1S9eXknv61&#10;9bg6OzP0rLcHHRoivLoPKSc+grPuZGY4Y8+tSSNkbmcc1CyMqEnn8elexCMYo+opwjEaXIGFNN5P&#10;NFGa12Oi1g7UgG1elL9KD9agkaee36U4dKO2M0HC00upQUU1WJPSnVY7hRQSO1AOO1ERMDkDkU8A&#10;IOtIcNwKcee1bUyZ7iqAzcmnqSJsqaZHgH5j9KVMs+RXbSfvEluB2LED0q3EE3B2TJxVW0xnduq9&#10;ajcSCOn3a9fDv3jhrNRNHS2/ejJ4Pb0r0f4cRFb2N35XIrgdLiBK4j5Zvmr0j4dWby3Ua/d+YV9H&#10;l/xI+Rz6ovq8vQ+pPghD/qShyrIPwr6e8ALDFbwrP1kwOB157184fAawOYF3fLtGfavqb4Y6ZbyS&#10;rIYlwqg/N/SvYzCUadHU/kfiq9bNeWO7Z6z4Xt5PJWaJc7o+vpitxImZMuQvH8Xeqvh+AJFsUbWZ&#10;cgEVcnTemyRufbtX53WlzVHY+mwtOMMOjl/FcaLC4lAZRycn2ryvX7p3mcMxyOFJHavS/HUNxBAy&#10;s5x97d/e9q8z12VpZGbH/wBevpcpj7lz8y4mn/tyhaxx/iRJI42Jk9q8Y+LG5YpN43bua9k8SiQs&#10;7E9TnHpXk/xRh8xWdm/h+VR3r7LAytLU93haXs8RE+M/jzZRwTSSonO4ls/pXiN+cybsV9DftAWa&#10;y3Ex2rjbn5f5V8/axGEumArzeKKadFSP7M4Rq8+XxRRxgM2aiO/bUkrs3TpupvPINflNXdn2SI6K&#10;O1HSuCV0aDSOeTRuHRRSnjk0gPYCsiQG3uKO3Wjd7UAA8mpAUkYpNvHJpSec5pC/GBT0AcpxxUiT&#10;kPjb9ahxkZL05UyOazlymkakolhpGjOGPvTXkAUCoSTnB+lKM53Cot1Nvbe6PZyU6UzIA60u/sSM&#10;00YbqeaDJ1WxQecZoHLcHmmDg4zTkBBJIqvQSk5SJoiyvtFWo5j1YfjVO2Zg2M1MGG3O/wD4DRud&#10;uHqOKL1vc5OMfSrcbHy8BvrWZFJjGR0q3FcxtHsbcp/vVzVKfke3hsRpqy3E+1sZrW0qyn1G6iih&#10;PMjDGaxdPQtIMvuya9X+BvgWbxF4jtUMYZSw2+5715mLnGhTcmexh8R+7bZ9v/8ABOn4RmRreae3&#10;G2TaR8vt2r9XPgJ4P+wWtmsa7Qowa+O/2HvheNK0qzSOEDywDux04r7/APhBoptTH8ny/SvwjiDF&#10;/WcXLUn2kowPZ/DFoLSyVCv8NP1zU1t4Sv507Sz5VsFz0Fcx421QQwvz2r56UfdMac7y1OR8c+II&#10;nSQn+H/a6V8I/tqeLBdm6hRtwaNhtDfrX1T8UvG0Nho91cPJ9336Gvzu/an+J9jca1cQLcMx3ncu&#10;6urA4aVasj9S4Kpc+KT9DwXxLYytJ5kR8zy1J+bgmuC12Ca3mWaVtse758ru3Z6Cuxv/ABO99IhA&#10;Vd24deR6fWsO/R7ix8q52SSZB/CvvsJzU7Jn9GYH4VzHm+uaIJPMmWDHzfN+dcX4h8JrcRttj716&#10;94h09zBIJYivzrxjoPWuZuNJjCs8oOc8Lj71fQUMT7t2bY7J8PmdBqSPDfEHgmSFssKx4NMjspOV&#10;788V7Nrfh4XSt8gWuL8QeFvLk3JH/wCO17eHxS5bH4nxFwO8HXdWlEwLHUWTCha2dPv5c/erJl0q&#10;S3fLg1Zs3aLvXTWlzLc8fL6mIw9TlnodpoWszJIpkywr0zwP48aznhkkXGwbEkB5x6V49o07OV5r&#10;p9KnOxUL968utGnVi4yR+w8PZhU9mot3R9S/D34p2skka292kpUYZXGDXrXhjxnDLF/ok4yGG7p+&#10;VfFGha7caXciS1uPrzXrfw1+JVxJBvvGQNGwRXX5cr6fWvjc2ySMoudM+9pxp1qd7n1LpmpQ3xMh&#10;yWH61Q8W+FLXVrNi8at8v3StcT4M8e20k9ut3cBWkXK7WPrXqGmX1hd2CyR3fmM3fdXw1ajUw1Q5&#10;60ZUJqSPAfHvwstDP5zQs8m1ljEnCquO9eAfE74QSWLedAjbGH3WxwfQV906/wCH7HWmYXKcMcdO&#10;a81+IXw5hu7RpPsiSbCdrSLwpxgZr6nJ8+qULQm9DlxVOjjIcs0fnn428FvCzfueV68V5/qmlNBJ&#10;t2V9i/FT4MX8O64gt43YDDpGp+Y45NeAeNPAMlvLIVi9zx0r9Gy/MadaN4s/EONeBua9fDq543qV&#10;mWkOFrPuLZo492a7TVfD0sUjIY8Y9utc/qdgY0ZWWvehXUoH88ZpktXD1JOUbGNbYE6swzz0rtfD&#10;1uJovm4GOCfWuQigVZs4rt/CaFgilWPHYZrnxPw6HFlNF8zuXI9FgVNwZVJ+9703+yXYBoVXv+Vd&#10;BJpzRfMkQ5GN2OlINPKx+YW7eleU6ku57jpnPCwjB3mMLt67uB9aie2jWVW2FvQetdGbGOZDHIn6&#10;U1tJkVMrGuF/ibtS9pbcPZnONYQiTe+75+gC9KifSDO5VAcf3fWuiks3yYvLHt71XnspYY90cONo&#10;6dzVxqkOmYMmnsTudOFP5UySBoUKRfMrHP3a3Y9PIiExjYMy/Mrdqrzaajnecr+FWqqZnKkjFnsg&#10;0alIvmP6VDLFtOxk7VtTRFmYKqhv4fm61Tm0/DqVi+bufeto1DF0THltvLLMkeT70SWu0AZ7Z+la&#10;ctuUk2qv/wBemXOnsVDEfe6+1aqqzP6vEy2tAqFcbueaguNPRR+7GM1rm2QII2Hl+jUGzQn5cZxk&#10;1ca0o6nPUwcZaHPPbyd0IzTDG8fzZ9sVt3FmshyGHHpUH2RTNyo6dK6qeI7nDPAsy1UgADqakhfY&#10;SCDU0lo/m7lXjt7U424WbJXdXWq0WYxw9SMtCeyueevatXT9XuLKUPA5HOTWWllMF3gcHpVqziYD&#10;DLzWdSUZI+gy+pXpSVtGe8fB/wCPt7o1nHoF1IrQS8SCRen412XjbS/D/izGoeHNRW4kMO2RI2zi&#10;vmmyWeFwQ35Gu+8AfEPVvD0nkRzZjkxuU9vevnMRgowq+1paM/Ysjz2pXoqhX32v39RutaLcaZeM&#10;skTLtP3TWh4U8a6joF2s0DsvzdVYivRI9J8PfEXTIbkOZLnb+8G49enWuF8YeB73w/cMBp8kcQzt&#10;Z+9Z+2Vf3Zb9bn1VCOIwNRV8PKz3Ptr9kX9vrW/J0vwLcx6bZQxMI7i8ZV3eWf8Ae5NfYFxd+Cvi&#10;7oqXsnjSSZvLEdwunKpBYZI5Ht3FfiXpetXmi3i3ds5jZfu819Mfsl/t0eLvhDJJp3nRtDPIGaSZ&#10;juU9OPwr874i4R9qniMCrS3ce/dr/I+6yjPKOYSUZtQrdHorvzbTPrD46/s2eDvEVteeNbTQfEF1&#10;cshktVaZlVpMbcbvSvkv4ufAXWNCjYXXg+Czm2YjW6uQ3ynnOfXNfoZ8O/jd4F+LGi2803j+S5uG&#10;jEzWcMPzBSBxjvzXO/F74BeC/F+mJ4lufB+o6t9ljeOJZFOWDHO4pnnBx9K+XyfPcZltb2Va9vO9&#10;0e5iqdPGQ9nXi79Hr8kr8q+Z+S/ivwXqelXLS3X2dJVYhkjcHB/CsO3nB/0PUJHVVJPyjmvsL4q/&#10;ss+Jbe1k1qy+Gy2X2pm2m8ugZEbPGU/hyPyrw/xn8B7yxdYNT1m1huC2QsMZYbfXj3r9awOb4fEx&#10;TUtf67H59m3DksPUbpNPyuv0bPK7qxBPmQo3l/3iKoXVmZo/KIFdPcWEvh+7utCvZ2ljWTG5V61T&#10;v9NSVvM09WkXy9z/AC42171OpHc+PxGDlKLU1Y4DW9BJfITbXPXdldWznb2PWvSDAHLFh8p45rN1&#10;Dw+kq+YNv416lLE+7Zn51m3DSrTc6ejOd8O+I77Rp1linZSpzkMa+rv2Q/26/EXwz1q3s9S1Nms1&#10;x+5c7hI2R1z0r5N1bR5rZyQp/KoLW9ubWRWSQqV9DXl5pk+FzXDuFSN0/wAPQ24Z4uzfhPFqF24d&#10;YvZo/ez4L/tFeH/jT4eXW21uxt5nYKLPzVVgOxx711eq6TZ3Vs0V/wCZN83EfUGvxX/Z9/aq8W/D&#10;DWYbqG6WVdqr5ckhHQiv02/Zl/be8K/GXTVtvEWr2tjfeSqQqr7t7cD2r8M4j4Zx2TVHUgr0+/b1&#10;P6W4fz7LeIsP7XBu0usOq226tFX9on9k3wv8QNGmt9L8K/Z3mY4md8YB78c9a/OL9oL9mDxN8GvE&#10;dxDdWvmQxyFS0TbsY7HFfsneR2ZhQzatJced225U5rzb47/s56N8SNBk0i30C1e4uFyJ3Xo3+1jq&#10;K7eEuOsdkNVU6jcqbeqvt5o5eKOEct4nw1qqSqdJf53Pxsj8gp9nmj2t0y1Zur6HAUaT+7yMd69+&#10;/af/AGPvG3wn1iS6Wy89ZGLutvEQg7/L7CvC5LlkIt54/lVsNX9CZVxFhcwpKtQndM/mvibgevlt&#10;Z0a8Ldn0fmn1OWeDySWZT8vqKVIbeVGIfb9a1NYhS9hZ7aHLL1rnpZ5LV/LlXv8Adr66hWjWgm2f&#10;kGYZfUwtdxS0LRtY5JGRCRhflpsdl5nyE9+tRR6iOi/l6VMLrJ/dSY/vc10csNzg5aiZoWPhy3uF&#10;w7YfGRip4fDNxblZNrLg/wB2jSL2KErO0mccH3rqLWf+0FCKuWb/AGq8vEVXTlpsfZZLgadaKkzr&#10;fg5BHLcRxXEQIVlHzdsmvonQvgRaa7arNHLGN3Iyua+bvBFy2kagjRu0gXB2ntX0z8G/i0s+mra3&#10;hhVhkx/vOTX57xFLFe056J/Q3BuHwtPCpO1/M1dN/ZqsreNP7SZSxbI8s5zXrPgL4KaRBDDH5a9P&#10;lb1rmG8bx3FtHI0ojZs5CvXVfDb4n28V0tjdTrtj/iY9q/P8wr5hUptuTP0zAYfDKd3FfcehWXwg&#10;i+yyvDEoZV+ZdvX6VyvjD4PQXaqs1hwVOGXnH1r234eeJdL1uBIG2tuGFb1rb1LwhpWpo6QwqHxz&#10;6V8rDMMXh6122etUo4VtwlG3mj4S8V+BdU8H3nm2FrI0Ksy7txPSn+DPilJo14qXTMu3hWkOK+nP&#10;HHwksNQ3pLGcL97aMAmvnH4pfBmXS5zc2VqWbczfN/dH9a+tweZ08wpqFTc8vEYP6s+aF2j2T4Y/&#10;HGCa2WJLtZGwN3zdcfyr13RPFuna9Z5lG7P3W3A4zXwR4Q8YXHh/UMBirb9nzcEYr3f4efFtXgjg&#10;lnVvm4WPg59zXNmGV1aa54rQ2o4qnUl7Oej7numu+HLOa2ZVhjZSDuYj1rxj4kfCiLU4JmkZduMR&#10;qo5FeseGfGljqVtHbzSK27Jzu+6Kn17RbDUof9EZI9w/h715eEzDFYOpo7HRiMHRxFNwqK9z88Pj&#10;l8BNks13HG29m+9t+XFfOPjDw1deG55IGRo2VsltvDLX6ifFf4WpfrIvlb12g8L1NfLXxs+AkFzb&#10;3EP2JjtbMbBfav2HhnjZyUaVZn4Vx94W08ZRliMLHXyR8hHUo1OAwbuamt7151HmD8T2q58Qvhxq&#10;Ph7UZJmikj2nDKy8Y9a5lbyS1bymdhjozd6/VcPjKWKipQle5/L2Z8P4zLajhWg013Nya4MTMpf8&#10;VqH7e/r/AOPVQTU1K8yc9KRtQTdwV/75rq549zx/q7W6OLIA6saM56GgFieaC5BxXxMT6xIMgnkk&#10;UZHU59qNzYzigMQMYolsPUQZJ5pTjGKOT81HzEdqWgtROVPWlO7vyKBwvWgrlck01sG4K3HJp5IP&#10;c0zAHU06qjcEBNFHQ8UjE4zmqKFzijGDSYytLjAqhfaCjNFJ5YPepGKTxScE4PajbjuaUZxzTJ3C&#10;igH2oplBRntRR+FMA53ZoPriijJxikAZz0oJoJGOtKoBBBoE2JQB3oPpmigAzjrR3zRR+FNO2obh&#10;z3o5zRRnHWndhoGOO1DAjgHrQDnpRUitcQA45NLjbwKKOR1oHYcoGMtTcnuKBmg5xxQKwUAZoxyc&#10;UUDA8HANOK4Xdmm9s0UwsHOaDnNGaKGFgzjrR170AE9KAeME0agH1oGCwJooIB60nqJ7CENng0mG&#10;HenUGjl0C2lxEDnk0ZOfu0uAORQ3IyaEK1ww2cj8qDx1owcZxSuNx2561S0DYTNGTQBjgUVRW4E5&#10;OaOfSjoaMk80hahRznNALdKKNwt1CjkL0oxg0ikkfU1DlqSKCRwTSM2O1D9OTSYz05ovIBRnHWl9&#10;zQMCjGKqwxPwpcn0oIz3oot0GB5owc5o74oZSuPeh9w0CjIxTd3UGg/MvFLmB9hzPkACmtyaCpzw&#10;KOV6DikSA3BsUDJ5JpeD81CjjNIBOoyB/FTjnGAKQAnrS96aQABgYoo7c0dOTVbD6DX54pxoo60W&#10;EIq/JyKQggZzS5I60pGRUgNBY80EcZxQCewoYZ7UgFxg5ApH3kfNQC3TNGCTzQAISO1OFAYHoaKu&#10;JSGs2DTqMZ4NN34bmlckOckAUAFQcij3FKASpDVNgE7BQfxo5+6TSYwetObJHBoAUglcGkYE9DS7&#10;jijdtOSKjWJXQaBxnbSEHOcU4g5zmkckcVRIgLAcU7PGCaRTlNuKFTuaFcYJgHOaXO5c0jDuaFxj&#10;kmmIMkcAZp2fSmkZGVNAAC7hTACSOSKdjIo++vJppIHFAByDg96cwyMU1TuOSKApHWgAbK4pw6Zx&#10;TW5GfSgnaPekAD5SfzoVhTuCaacA4GaYCgkjpSkkdqaWJGRRuA+Wi4DiccU0dMkUAc7iOKAQW49K&#10;V77gAyTk0df4aB9+lzgZxUXeww7Y7UE/w4oyCMUhzkZNVqgFOQMfhSYP0oY9KOcEsKYg5Az3o3Ej&#10;AowTzRk5wRSGG8dCKOSvHFAU96ORRy2Bu4fNRuz3oY4Oe9AyRmgQdTgE0cH+KnZGcUYz1NEhibBj&#10;mkxz8xpwJA244pHyOtTHcYigmggk4JoJzwtKBxzV3JE3Y4K0DZ2FLxzikLHFAB07UHcFzml2/L1o&#10;YZPyio5veKE7c/nRucD73FAUg5obsM1ZI5V461OjAjk1XIB6ilVmXAHSi3UT1LSGPPBzWhCQVX+E&#10;7ay4uX2oeKv21x5n3zjbWMzmrROk0JmypYcDhq7nw5IHC/vOlcHorlCrk5zXWaJdxwzcZC9OfWvF&#10;xacmz5HNKbmmekeH5g3yv2HFdVpUgKAq3Brz3QNQJdcN0/Suz0S9OVJJIyA1fN4inyn5vmWHlGTZ&#10;2mgyCP5jgGur0q5XYjZwzH71cXpVxHvXfyprp9IuAwyW/wB3FeHiI6nweYUtWzqrJmkXc74+lW4i&#10;S/8AWsq0nTq7cH0rVt5l2KF57V50kfL1oSTJCGyDke9SfLjoPYU0uobNNaRSNwOPai0jk5bkkm0x&#10;sPunHTNZ92m4ZAqWa6jiGCen51n3OoSMjYHG6toR0OmjTne6M7VoVk3Lvz82cZrk/EUAQ4JGAfmW&#10;ukvrpfKZ2PzelcvrDrOJGfdmuimtT6bLoyjJHI+IBtLKy/Ltrz/xGiO77T+FeieJEZV80vn5cH2r&#10;z/xEhDs4RcetfQYHdH6PkstjyrxOlwl9LHjC7uK5a6G47HcdcV3/AIhs/OMkmwDnjFcZqtlJHL5h&#10;Qf7Rr7HCTXKkfrWW1oyppGLJuViFf7rU1g3QGpJ4h5hYGo816kT342CjHOaKBxxmnIbCijGKOc5F&#10;FwDNBI70YFGCTxQwbBAC3XtQCfSjHpRmiPYIhRRRVRHIUFugp4yOCKYCccDpTwSea6IEyFBB60oP&#10;PH50DpmhfvZNdlIgtW8irg98Vds3lb7vrWfApZ85NammWzCQOPpXrYaN5HFW5YxbOh8PRm5dQsfA&#10;bmvYPhPofnXMI8tj8+c15z4M07+0LhIkXb836V9FfCDwoIEjcRYzxuavsMto2aPy/i7Mo4fDSV7H&#10;uPwX0RLeOMGLbuHzD619R/CrRDELVpArfLwP7o9Pzrwn4X6IbZIYmfO7aRhetfR/w00y9gtF+0sd&#10;27K8dBWed1uWi0mfzHKf13PHO17P9T0PS7dcea5/eN8vtinalDIFZ2G00afD5WFnDfWpL2WJ4mjc&#10;Z45r4Fv95dH3UYx+rWehxnjO8t5rBkeRQwUj5j7fzryTWmZi28kYr0Lx8IoJlNoSWkbEhPt2rz/X&#10;SfKyG/iO7FfZZXTUaat1Px3iDESrZk1JfDp6nHa88gLM4PzcGvLfiS7t5igfKwO32r1LxLOcY2+1&#10;eXePpQljIZE55219Zg+jPoOG7+2jY+S/j3Nu89EUhg3HvXz3rLI9w2B82fWvob483gkaZQnVTjPa&#10;vnjVhtnODXLxJ/uup/ZHBa/4T4lHkZzTGDdqcxYnIokA2bRX5LV+Jn3JH0+tN5PNB9MUV58uxoNb&#10;Oc4oBOeRTiM0mDuyaxa1EJj5ulBxnFHzdGpe/FCAQ8cGgZXnNBY5wKcenzUtwGgLtyRTgzbce1NU&#10;g8GnN8x6VlomX8SDnqRRwTinBiRjIqP5R3qSBxYZ57Uigk5wPrTACTgU75RwSah6l8o7duHC/jQC&#10;ck5puMBc/wB6nZIOQeKpE7AheI8U7L5AqPzH3Yz0p8UnzZYn2xWhpGT2uW4MeTmRm3dhipY3bGAa&#10;rW+4fLnirEJA+ZX6VEkenQqe6jW8PwtLdo2c/N8or7R/Yg+Fj6lqkN/LZqflG1j2yc5r5M+E3hu5&#10;17xHbxRYZWlXd7c/rX6jfsW/CtdIsbPfbhm+XLbcZr4Xi3GLD4fkT1Z7mGfNFI+1v2afCUelaHEp&#10;j+ZY1C4HWvqTwJd21hbIEbHA4rxf4VaN9h06OILwFrsn8Wf2VcJG8wXtj1r8QxEnKo5HZKPNoe82&#10;OsK9nxJnj1rjfiBqDtExR/4aztD8XO1mu1xyuetY/izxGbuJhI4+6eDWUYynoYxjKMj53/a08ZjQ&#10;PDcwaXYzK2WHTPNfkz8evi3NJ4+lL3jbfM2r8351+hn/AAUC8bwW+hXRFwGWNT8ucV+OPxf8WHU/&#10;G15exTsVaTgZ6Gv0DhjLfbXk1sffcKZr9RrSb6I9asvHtpeMsskyuob5lVunvWv/AMJNFMUsrUbd&#10;zfekb5QtfP3h3xfLBIqyBdqtnPPNd3o3iX7Xz52a+oxGXxhsf0Jw1xBg8fTSb1PWZY4Lu3WNrtXO&#10;3aY92CfQ1lX+mqxBhUH5fm781j6frclw0dzJdM2zqAK3La/Mmy4MS4m+U7W6CvN5JUWfeU1JK6Zz&#10;2oaeY5WSV1LeqtWNqWhQ3AyV3V3FxpSxyNEEVtwzWPqFgFdty4y2FA9K6aVb3tCq2FoYuHK1c861&#10;vw1GVbbHyK5mXS54ZPuEV6ve6T5itKSvpisbVfD2ekQxj0rvjieZWZ+f5zwlGpL2lNWOT0SMqVGK&#10;6bTuQq55HSqKaOYG3KKuWsZh2stVKRlleFqYW0ZI1oSQMA/jWtousXVjNtjvGjX+LbWPbOHiwetW&#10;o42K7l7cmq5VU3Ps8PUlCzPWPBvxLisHtTM+4p8yu7BfwxXrvw8+KH2xna5kVlkx5LRtgqfpXynF&#10;fOvy+Zjb3PGK6Pw149utNmtwZCPJkyr7iOvrjrXzuZZFTr+9Banr06tGpDle59qaX4kgvYwdzZPX&#10;ODmpNbsrfUbfiP73OyvF/BfxVtPJjvPtvzYwVeTPbrXpmg+P9OvI4g12kjMuFZTkV8TicvrYWV7M&#10;8qtD37wRznjDwD9vhkd0JG4ja2ME14T8WPgzHOXubazVdmUbB6n6e1fWJlsb6BpcrvI/I1xHjDwx&#10;FqKSlIh8zHc1deX5jWw1RanM/wB77s0fBXjL4c3GkzMzWGWI/jXrXlfinwvNEzN5OOelfcXxD+Ha&#10;ajDIuBt/hyvP514r46+DMql5mgYQs3yNt5Fff4HOqc0rvU/NuLuCMPj6Mp0lZ9j5fn0toJcFOc+l&#10;dJ4NkKTbXJwq1veL/AE+nzO8ce5Q2BWTo9nJa3a7wQvfjr7V9E6sa1K6PwWfD9XLsZKEonfafZfa&#10;rdHkG5aaNEmxkoGG75fYVpeGYnnjWFo1VTztHatCXTsB0UfP1XPQV406nLJo56uHcTmpdKdJsyoN&#10;vtSGx8xGAT5V5571uNZTsuZxuXttFRT6P5u2Mv8ALtxt9ah1O5yyhY524sZIyxVVI6jiqn2W4uRu&#10;l49N1dKdEjQ/IrZHXLVBe6eIxnYAexzVKotjPlOentVLqFbp97b3qCTT1HJcbe9bjWLAbvMyCfu+&#10;lRyWPnQkeX9PWr9oieW5z66dE6F1Y9eBUD2I3eW0fI5zW62m+Xa7zJj2HaoWshgN5gb2NUqvUz5T&#10;nZrUFgSnzZxnbUU9q67nYKV7VvJaC5lZAn3em49KgfRYxu3YDfxfNWsawuQ52S3kmK4T34qNrOTp&#10;hvrW0baS3bCx8qMfWqs9tMq7srW0axHIZqwlBgjd+FI1mjjeq7Wq60Lscn9KjcgFlA/iraNQn2V9&#10;yj9liYNvHK06C0ifCuqheufSp5I2YcLndSQmNfmA+6Oa6YVDSFCPYc1jC0eI/mC8+1R+Q275U2ir&#10;VrJvgKPHyabKQseBmt4zudUKMVYksciTYxre022e4+aP731rAt42T5mXtWtpmsC1OCvzHjce1DXM&#10;rH0WXVo0Xqdf4O8W3/hi7V0kf743LnqK9UsPEHhvx3pJt9SjZpk4PTdk/wBK8T+1WskSuj4duprQ&#10;0PW7/TZvOs71lwQCd3WvNxOBjU96OjPvsvzJcqjJm5438AXukP8AaYbdmjb7rLXLQTXNhcBkBVl5&#10;r1LRPG2neJrRbHxHcgtGAQy8Kcev1qj46+G5u7WTXtEtt0Z+bbHz8vrXJG8fdqaM9StR9p+8puz/&#10;ADNH4GftTeO/g9r0eq6Lq25kwPLlUMrrn7p9vpX298Mv2+/DvjnQYx438e/YZJIwslikYVQe+OCc&#10;fnX5lX1lLZPsaMqRx83Y1Ppeu6hpsqzW1wyspyMMeK8TN+F8Bmlqklyy7q2q8z2Ms4srYX9xi4cy&#10;Wz0uvm0z9HvjV4v+GnibSJ/E3hO81bVJpoS7RxzERhgMADPNfIfij46aPoM0mnxeF289GKlrqTcR&#10;zyOayfBP7QOvWTeVqOozDcwyyt2+lXvH/hnRPiFpK6l4T0qWa8aT99LsxuyP55rlwGUxy393LVdH&#10;/mexjszlmODvRd2u7/B7Gl4R8VeEPirYXGha3Jo+lz3VuVWZ1Cndng59azviF8Ovhb4S07ZoHxAj&#10;urhIt/8Ao8wb5gOVPHXPpxXininQta8K3clvcxSI0bYYehrn5/Fmqwjy/Mx1+avpKGD5pXhNpdj8&#10;xzLiKODk4V6bT/A6i+ntftcixSfLnI5qujxk4h9frXITeK7mWX99LnHoKuaVrwklG5s4r2lRlGJ8&#10;pHiLC4qrymzqenxyD5mUKFzyOtc3f6IyOXRuPpXT216s25kwyn+9UUlsLjJJyp4qozlHcjGYGhjo&#10;cyOLDXEEu4ZrtvhZ8W9T8F6tFfRHc0bBo1ZjgMOh61i6houQxVfu/rWLcWclm5YKadajQxdNwmtz&#10;5/C4jNeG8ZHEYebVnurn6qfsZft/zeKLW18J/EDW7XYzAec7JujXHsOx/GvrrSL7RtXt/N0zUv7S&#10;837stpJuUcevY1+BvgXxxqPhfU47+zmdWj/utX23+xz/AMFCNW+H9pD4QvrlPs91KvnzSOXYe+Ce&#10;tfjfFHAtSjUdfBLz5f8AI/pDg3jjBcTUFTryVOv9yl/k/Tc+8/iH8GPC/i7S5tO1Lw680skZEUky&#10;htmevJr4J/a4/wCCd+v6FcXPinwXb2/2ddzTLCcs3PA2jp+Fffvgb46/Cjxz4div7Hxy9w9woc7V&#10;ClexXqa1dVuvCWvWbwR6St3bKu3dOxXeRXyGUZ1mGQYlKN99Ys+tzTL6Oa4d0MXTcl0bTTXo3+R+&#10;DuraDfaDqElndho5I2KsrKRWDq+mmYb44/m6cV+hX7f/AOzZoTSTeItA8NwWO6XfNNHHzjHSvjrR&#10;/A1umurY6nIyw78MyJuOPXHev6EyHiqnjMIqy+a7H8+cUeGuIoYj2cFeEtpf5+Z5bDoGoOd+wqtL&#10;Ppt1EMBugr7h+Hf7GegeNtAS70W2EzKqv5jDBOR0IzXMfFb9gjxZoZklXT1jhVS8cyj/AFnsBXR/&#10;rxgZYjkc0vXQ82p4M436i6lF88t2up8h273ETKWYt82dtblh4hnt5xKjMrKPlOa3PFHwo17wpdtF&#10;fWLLhsMcZwayZdHMRUlK9qGbU8RFNa3PjI8M5jldVxnFxa7nRaNrb3CjdJ8x6kNXdeGfFF5oux7Z&#10;8kKNr7vzry3TYZYZFye9eqfC3w9F4iuWN654G2NVHWvOx1akoOUtj9G4Z+sSskdx4Z+Il/JOsM2o&#10;yqrfeUkfLXeaN4p1i0uY7uC5Zo2UBlf+LmuQT4SNEReKJI1bgDAw3412fhnRc28djLs4G0Mzcn/6&#10;9fEY7EYefwn67g6VSnBSZ7D8MvjdJa3UEUl2Y+g8sN/jX0D4N+NFtcRLDNLuj2+oyD+dfFuueHrr&#10;SYxqEQHlxsDt38g1No/xj1fwyfs0l00eeXV2J+X1zXzuIy2jjI3gexDEctK+6PtbV/iXo853u6qP&#10;4u+a8/8AHeuaVrMMm2ONWXlD121816x+0/aLHxfMf+ub7qi8N/tK6TrMnlS3XXI+aSlhcjr0feSZ&#10;nLMcK6L7j/jDotq0kmoadC24Es3GM89a4/wX8VZPDOo+VqF2u4MBsbtXZ+KPGEOtWEkAZNrfKrMe&#10;1eQeNdAF5ePeQDayrhWXnJr7HA8tSj7OsfNVcVG7kuh9NeBvjg21ZlvF8tufvdc16x4b+K9hcwNE&#10;brMki7V9uOa/O0fETW/CtysEhZoeOM812Xg39pdo5f8ATdRaPHCqW7fhXn5hw7GpeVM68HxJT5vZ&#10;1T9BW1bTdZhVDKG+X73pxiuR8cfDay1O0aVLQMrAhh68V5B8M/2grTULm3nttQ8xiu1lZuAK938K&#10;+OtN12zVkZWZ4+innP0r5Cvh8RgKvU+uo1qGIpqUHdPofK3xq/Z9h1eGSUWyrnOwba+SPif8H9S8&#10;M3DqYSWVvlx6Zr9YfE/hPTPEdoVEK/dyo29D3r57+MH7PlvrYmVtMTcCSp7H6mvs+HeLKuEmoVHo&#10;fBcWcB5fnlFzhFKXofmpqFve6Zc/vQ3y9c1AdQuCciWvcvjZ8BNX0F5HS1G3zDxXkL+CLlHZW6g4&#10;+6a/XMJnNDE0ubmP5Z4g4Jx+V4501T0OVpcAcmkHWnff7VxHygcsOBSA56ilBGOuKTOTTJFyOhFA&#10;PfFKWFNPFPoA/AxjFNJ4xRuPrSZ+bNNy0GKCB05oDEHgUnUcj6UhBHFHMA7eO9OUkjpTNx9aVScc&#10;mqUrhqOo75oozjrVXGFFGfSmljnAFMVxSR3NLTdhY8Uu7A5oJuAbnBpQeOTTRhjQo56dKV2MdRkd&#10;M0UVRQfUUZG3GMUduTRyRg02SIVz1NKq9ctRRjvmlZA4iEqRnNLRRQNaBnsaCQRimtx2pV6cUEvc&#10;F+tO+XYW3c+lNXjj0paB2CiijqcCgoKKCCDyKDkHBoAAMUUUmSecUC2FoPSgUUDDPG2iignnFBOw&#10;Z5xRRkUA4PSgNgooyTzRV8vYOYBtPbNAxnmjtjFFPlFcPpR7UUUcg+YKKKPrS5Q5goY5aijGfmIq&#10;Wgl3EU9qX6UgDFuTT3xjbimrk3EDYbJFJxnpQTntRVGgCjAPBNFAGTg0MndDnVV5DVGBt6GnMdpO&#10;KAcjis7EgWwOPyo96b0PzfnTh7UR3Aax7U4fWmvxyBQDgYzQ5WkA7IzgGg8DgUcdQKCaq5XQQNnp&#10;+tITg5xQPm60pyOhqSROM/PQzbeBQfm+Y0oXPLVPwgAbjrSFuegozt4YUbh0Ap7gG445NG09jRgk&#10;UqepFCQCFtvFOGc0HntQPTFXYrYM84ooyc4Ioo3DqJnDYJpflz8opr/M3JpV4OKkkQkA9aU4xk0h&#10;BAPHenDpQtWA3H97+dHKrxTiAeoppx90GlsAoIxnNI3rQR8vNGTnJpKVx2G89aeTtHWhTnikbLdB&#10;T8xAxydtGcHqaU8DcaXA9KAG9F6UoORk0hc8ihWz8pFLqAqgAcikYjGAKdweaE2s1X0ATdg4pDjO&#10;AKGAJytLnHQUgELHPIFLxnpSBe+KMlgRSACcHINLg5yxpCAO1B65ehAOyDTSBuGKMY6DihPUCmAH&#10;JOM0ZBOe1A4OM0EgPw3FIBRyOaATtzkUmcY4oG40XAAqs+KCQDjH5UAYbAFKG+bFMBCeKNxxmlJ4&#10;pAQDnNIA4BPFDAAfjQq9yaC3qKQC7uPlpBjqR1pB6EUp4PBoTGAP8O2l2g//AFqQ5+8DQetFxCMe&#10;eDS5J/8A10fKehoHzdB2qgExnkLQf71KASOtKfvCkAhyw5oOdnNGSDyacCDxmgBvB6mhMYoO0H5q&#10;X5RzQADk8ikJGcYpTuzwKB1NMBvHQUrccA0Ek/NQp6k0gEGAcinBjjNIOuCKFYntS0AdzjjFISSc&#10;Ckyyim8GpSKbHEAc5oDHoaFwe9DY7VZIL96nEHGKRULc0pUnp9aiUhiBWA60mCvUmlGVGaTIPVqI&#10;6juAPoTRlm7UuOwpBvIyDVEhwPmoBLcUYJGDQQRxigZNBIpbBH4VctXC/Ln/AOtVOAMi78cmpoWY&#10;Ddn6VMtUY1NTe0m5Efyu34muo0aY7cEjrkZridPm4BLf71dRpMzsyhjmvNxFPqeBmFE73QrhfLyW&#10;zlMiur0PUWjAjz3FcLpN5FG6Y+9t5rqNJvA210HJ718/iKfU+BzKhe90d7o2osWCkk9+O9dfpWoK&#10;du3b07HmvPdEuFjVRIfeuk026KkKHPrXzuJj71j4PMcLGTO+tbteGZt2RWha3oTo3FcnYakxHzN7&#10;VqWt4C+M1wygfJ4jC2ep00WpwDBJ6057+NT8568qaw47hc7AOe1IJXB8yR8dhzWfIkef9Vjcu312&#10;uMrLuyPyrLvbpUUMM5+vWlub50wvBz0rPvJgzb2PtWkYndh6HLa5FqVy7qcH0rD1BtrbWY1dvJMK&#10;xB+7zWVeXEkjZ3DbtreET3cJT5TH1ZfNGN2AetcXrtiVdg4PU4rtNTRnX7ufeuc1K2Z2cZzjkV6u&#10;Flyn1uXVHTPPNdsMlgkVcXrOn5Dbz+FenazYbtxX1/OuP1vTBvcYPSvpMHWtZn6BleL2PPb+zETF&#10;mWs94l2lwe9b+t20kbtkHmseSJT8hSvoqT5o3PuMPU54JlYcCmkDqTUrRYHy/hUWwjhq0Oq44kgZ&#10;NNHXr70E44pQQFpeYC0Z96AQelAGKq9xhn0FH1ooqh9Q96VRuOKShS2MitI/ESP29hSdRtFAOBk9&#10;6UNz0reMiR+CIxxRGCx+lClmXb2pYyUfHrXXR6C6FuBTIQMVtaHaSNIFb14FZOmKGcbjiuw8J6W9&#10;1LGx/vZr38DDmkeRjq3sqbuehfC3w801zG5gP/fNfU3wd8JObWEOm7J4ryD4M+GDM0LvGdvG73r6&#10;l+GPh+JIoVRNrKuRjpX3FCKo0Ln81cfZ18UUz0DwFpHlyQxRp8+9Rgj3r6A8IQPHBGuTyo3HHSvK&#10;/AOi29xOHJZWj2sNvrmvYfDNrFG6zTy/L1ZfXjj9a+TzuspaH5fwzGpUxE6j6s2YXdlMQRsDlqpa&#10;hM3kNsDZ5w1W45VYZX7xUiqWs3SLCInPy/7Pavm6a97Y+1ryXsX7x594zBnj814mVuvPYDrXA6wR&#10;tCD5lbnFeieMp45XEMoZ/lJwrY7V57rsdsCzxHHZvY19nl7/AHaR+P5rD/hSbi7/ANI43xDINjKx&#10;6dq8h+J8itZyShmAXv8A416p4olihLNz3HNeK/F7VTDbyRLKSVUhhX1eBi7qx9pwph5VMTGx8u/H&#10;q+O+4jP3cfK31rwm8YGRjnv3r1b4w6o97qM1vLLx/dz1rye7bMjc968PiauubkR/ZHC1H2OXxRXZ&#10;cn71I/yjA+tP5xxUJbBr80ry95n1aEJ7mkz7UN81HNedLc1iFFB6Un4VnoAtNYYOTTqa2ccipkIN&#10;oPem96d/FjNHPTn86jcBAxHQUuSfmNBz/FR8oGCanQeo7Iozjrj8qb8oFBPPzVNuxI59p6DmmMPm&#10;xTuGGKUKM7qVivhAINuCaFIJwaOp4NGARkHmjYQ3gnmjb/tUbWc5H8NBHGc1SkMkXkHLVcsLbzwD&#10;nj+KqMIJfG2um8H6VcXrqscf+scA1NSSjG514XVnuv7I3gWbV/EFnciw3K0wXf6Cv1p/Zn8HWtjp&#10;1mTH92NR09hXwv8AsQ/DVrNoZpLTEZIKt6cV+kXwcsrbT9JjRl52j61+L8W4z2+IaXQ+pwcHGJ7v&#10;4MkAsl2rgbeneuY+LHib+xYzPsz5fPHatDw1rMENqXaT5ucV538b9eTyJdp+Ux4AxXwdOmqlSzOq&#10;/Lqdl8NvjZY3cC2010u7oW8zrWr4u8WLPbtPbXABMZ2/N1r4K8cfF7V/h5cNqdpetHC0hJ5PGO9T&#10;eHv28tI1LQ2huNXSZ1/uv3/Ovao5RWklKCuiY1I9Tmf+CiHxAnTSryyD/vNrfePAOK/LPxHqFxda&#10;lNPcybnaQ7ivevtL9tT496H4ytWezvo3eRSrd+vfiviLWGVLho0O75id317V+l8N4OWHwnvLVnZh&#10;aqhKTvuFtqM0Uisr10/hzxS8LfM1cQXlU5zU1pfyRvy+2varUeY97Kc+rYCspJs9w8O+JVuFU+av&#10;Suz0TXnhETbs7QcexrwPQvE72zA7/wBa77wx4rM+1WfmvDxGHfY/oXhXjKhjIxp1HqewPfWd6uY5&#10;W8wqNoFJqthDdeXbQyhXxjcfX61yml6qo2/Nu7/erorDU4j+8kG5T91T3968ipTlS2P1CjKM4qVN&#10;mbNZNHO0B+ZlbB28g0x7ATPhImLCtdN6+WFi3SSSE+lXHRDbmOWPEit/Av8AWn7fyOyolKKTRxs+&#10;mxncgg+Ynqe1U5dMwM4/Kuy/suL7M0hRt275W681nT6d9pUvGnT720V0RrcxyVMvo1E2kc5GTE2x&#10;xV22mjWFkYDkde9Pu9OeObZIhVh1qrIjRn5TXfRloeXUoSo6PYR+mQeKiFw8T1Mzk2ZjeZcbvu+t&#10;U5yQ2Oea6t9ThqVZR1Rr6V4rv9Kl3QXRXn5u9enfDL4s3EV2tmlx95uCa8Ql3A7h61a0vXLnTZ1l&#10;hlKlehFcmKwlHEU2pIKOZPm5ah9p+EvHqThPMlEisvSP1rdudSS6jZISNxwWyegr5X+HfxQu42VJ&#10;75EKLwzMRu/+vXr3gzx5Lf2m77eyNcSZDbeNvYV8JmGTzw8m0d/s4VPfizqr/QodSZluoFVVbMfy&#10;9feuL8XeA7fUYpIZrY+XGxYMi9a9A0zU49RYJJIGKx5DVfTSLe4g3Kf4ckV4vt6mHmYVlp7x8tfE&#10;D4Ow3MSvaWS7c8/LzXlN/wDCK40/UpJorXaqsfvdvwr7e1zwLBcljJbY+XKNjrXmviP4Yg3Uj/Zg&#10;VXke1fU5Xnkox5JM/OeJOHoYqLqU1qfP+h+HBbMys27uvy4q5LpkUcuJBnb/ADr0y8+HblfN+yur&#10;ZwwVRWDrfgu4gG+O2ZlU5Jr2frlOrLc/HsyyfEYdvmRxE1nJsZ1+Xv8ASqktjKAspIZW7Cuh1XSZ&#10;2ZViibdu+aqT2rQt5Tldg5981rzLc+YqUeV6mFdWqBvMRT2H0qrNYr5G8tubpW+9qhGFHX1qjNZ3&#10;CS+Xt2r1o5jn5ehhy2zRnaCDk/xCqs8JikIQZVq3prNPM379zfyqjPaKQSOx+ar9oS0ZslpEc7Y9&#10;3+zWbdWiDLxHbhsNmt/yRHFtjhLfN361SezLSyARjb15NUpGbRlx2MUQ4/5aDJqi9omZJc57bWHS&#10;tidSo2gAKBzVWVXXO3p/tVopsOUzJLVWTcyBVC44rPkgGRGOB0UVuzN8u3b83+0KozxRhfN2/MOl&#10;bRqE8pm3FuINoYBuM/7tZ9xafvGEZbpncOhrTuAFUPKvuw9aRY9ybyigMOntXRGbiCjymQE4CNLy&#10;f7vaiSAQn90gbd96r09okcqiP/eqCYINqF/96uqNQ0itSNFkKqsq7P6inymMSYAxU0Uf2iTGfmVc&#10;KPapWtmOMp93u1bRnqdVOJDHBkl2/wDHe1CLmTc4xVm0AcmFVyR/DT7lUx8p6GumFRXPQpxGQTNG&#10;fmz15rTsb8A7c/L/AHfWseQsrYH4VJDdSR8iumKUj0KGKlRludPaXLw/Pn5cA16H4C+JAgEdrqUx&#10;MKw7FjYDaK8qsNWkKHPzL02+lX4dR8t9yzbv93tXLiMJGpGx9hl2aRkuWb0PUvFXgew8YLJq2mFN&#10;0h+XoAD3rzXXPDF7oN2YJ1JwcbuxroPC/wASbzSNsLOGiVuVruLmHQPHemmNIUVmiysh4IavOl7T&#10;Du09YnqVY4fFe9E8cRgTkGug8J+ONS0S6SBr2ZYN3zqrdag8Q+ErvRpzG8RG36VjyRruGSaupTo1&#10;okQlisHK6/4DPcJNP+HXxA0eRl0lri4mIVWduQ575FeKfFr4CeJfCO7UpYY/s/8AC0bZq74d8Tap&#10;4fuVeyunUdcZ4r1fwn488NeKbL+zfEdkszumCs2dp/WvNUa+DlzQ1XY0xmXYPPsG4VF734/8MfIm&#10;oWEtvKUKfnRYzNA2d554Ne6fFz4AXVhFJrmjwxvas+VEJ+5k9MV4vq+j3GmOySoV7dOlfQYXGRxE&#10;LI/Fc64bxeSYj2m8ejWxoaVq6wNtk9K3bS9V4t0QCg/7VcIJJVI5atLTNWMbjc9bVKPVDy3O3GXJ&#10;M6maOWRM54rO1bSd0ZB9M/LVzT72GWFUYqCW+9U8ygtt8zdzXOm4SPpqlOjjqPqcTcW8llLkD/61&#10;TaZ4iurKVRDKy7Tn5Wrf1XQ2clgm6udu9Ha3k+RK7OalWhyzPjMRg8dltbnoOyPYPhB+1Z44+HLx&#10;wadqrIqvnaxLD6c19dfCr/golY69pkOjeK/EVtZlV2SGQ8tk9VIr83w0sJ276ljvLg/8t2Xb7mvl&#10;cy4Vy/MpXlBJ90tT9CyDxWzzJ6HsqiVVdFLp6Pc/Tvxz+1x8CvF+mGw1G5muApxtaZdr4GO/avkP&#10;4teNfDC+LZtT8GQItqzZjVmB28+1eIWmpXi8NcyY9NxrTtZGugFV9xPQZoyzhnD5Xdwk3fuezjPE&#10;XF51BL2ahbs2z7O/Yd/aBsrbV49F1/U1WNslo2bG8f3a+7vDml+BvHmhpDPo3noqZhPUMCa/FnQ9&#10;T1rw5ex3tjdPDIrZVlavrT9lP9u3WdCurfwr4311o7cYH2gZLcdO/vXyPFXDNaUniMMvVL9D9A4V&#10;4rhjoKhiXyS6Pa/3H1t8Xf2MvCXibTppbLRrW3Zvmj8yL5j79K+FP2j/ANjXX/h7eTXelGO4jZt6&#10;rDGc8npX6Y/Df4t+GPHmiwTW941xujAUyYOW9evSrPxB+FNj4302a1l0iyVpo8LLIufwxXx2UcSZ&#10;hk9flm249U/60PsMwwGCzbDujjIq72l1+/c/Ea50y4025aC4hKsvBVu1dN8P/GMvh/U4HG7asmfl&#10;NfV37UP7Cj2cFzrWlWxWRZGZfs8eFOB6c/0r478Q+G9R8Kao1ndxspjbAbacH9K/YcvzjB51hrwl&#10;6o/Isfk+M4bxnNFXhfRrZn1h8OvHPh3xbp8djL8kwHy+Yev0rW8QaAIwt1YrjgbTnv618o+EvHGr&#10;aDexzW90yhW7mvavA3xwgu9PjGpXIKg/PvPP5eleNjMrq05ucNV2PrsDm1GvTTi/e6o66PX3v7WT&#10;Tbu4j82NsfP/ABe9cP8AFC0YRrPHMMsuMqeD7Cu6to/D2uXS6vHMpVVB+XHOfWqvjfTtFm0mRxHG&#10;21flGenFc+F/c1lodeIxlPltA+Z9e1G6s7tonlbcvf2qjYeLLnTp1eKT5dwyOa2fiVHbG7m8obWV&#10;sNgVwEzusvBr7fD04VI3PzHOMyxOGxDsz2bwz8TbnyjDPdN5BbPltyD+ddP/AGlb6zbedGQq9V2t&#10;z+VfP9nrV0m1fN4Xg11Hh7xlc2w+zJPkZ/P2rnxGD1vE6srzmnWjyVXZnY/ELwtdXsKm1j+VlDfd&#10;6V5nrNvf6LOdwb/ZzXsXh7xA2sQiG4HzhQFxjA/M1T8XeBI9UspDFGpYn5unFZUcR7N8kzsx2Aji&#10;KfNSdn0POvA/xa1zwtfK0Fydm4bs54r6d+C37QuZ7dV1ZdzMMo56e/HSvkvxZ4OvdIvCsK+/y1R8&#10;O+LdY8M3avbXDoytzU4/L6OOp6LU8jK+JswyDF+zr3cT9YPh58XNM1u1je7lXc3AVT+tdRrmk6Zr&#10;NqFYrJuXOCP0Nfn38E/2lZoZVgvZvmxgbpM54r6q+Fnxyi1CzRp5UfzFXy9zZxX5tmWWYjA1Oax+&#10;35Xm2DzagqlKSv2Mr4xfAiLUbWW5fT9wU5ReoFeBXv7OM0l5NIllHtaViPl9/pX3BJq+k61aSXE8&#10;3mLtAJGCOlcxNpvhMTMDI33j/wAsxTwefYzDx5UVistwOMkpVqab9D8YVODnNLkZ4ptAr98iz/Pf&#10;qP8AufKxpnPWlJyMk0fw9KsQDnqKU8jNNB4pcjFJPQTuKuAM5obHamgZ70ZpDHZ46UjeopMnGM0A&#10;E8UbbjHcY5NHH3DRjcaDgmjckGHoaM8YJ/SjgDOKD83OarYA346UcfezSADOKXqNuP1qlIABzxmm&#10;ng4p20ZxQQM4/rRcPUaATwKeN3cUmAAaFJ6VUfd3D0HUHNJu5xilrRD3A0UUZoGFFFHPagAopC30&#10;/OlOP4aBXEYZHSlXgYooHvQFtQFFFH4UDFAyKQ0Z2jOaDyMUAFH1oopiDrTcfNxTqbn5utKQmOGQ&#10;cNQOeaDzQOlARCijIxTS3oaCmAJXIp2RjJpoOTzSZXNSQPHTg0U1c54pdy55NVFgLQCQcijOelFO&#10;8iwJzzRRRSuIKKMg9DRTuMKOaM+tFBPoNY44p2e4FIAOtJhuxpEjix/u0A5FNXOOc05cdxVJseoU&#10;UdqKosKbvx1pzZztU035cZNRLUzYZ3HBOKUhs8NSdDx+lHzdRUABz0Y0EnHWhRn605o2RdzUa2D1&#10;G9CCTTjnsKbsz3o2n0qugDs+tDMo6ikClwXDfdpDzzQAcjk0EEjg0AZXBoAYDGamwBub0pQ3HJpA&#10;PzpeB1601cBQPSikPHelB96oAyaAcUZ96KssKTcOxpSecYpp2g7RUyfYlhgMaDz91qG45B9qdgBs&#10;Adaz2AaB2NKCOgpVPHFIeGzRH4htAcHjGaUcDpSdTupc1SuSIxI7UjHnB6UpJzwKQ8nkUALlc8Ud&#10;F4FIU70DC9aPUA5Izmlzkjmkz/s0cj+GkA47RyRRSA5HzCkbdmmAHk4oxjnNGR2HNOxkYNADQMdD&#10;+lIBTlJK4zQwA6VKGA4FJkEZApwUnPFNPyng0oy5hAT60JnOaGXuWoxlRzTAADuyaCVA/wAKU/KM&#10;5puKdwFBGKGb0owCQKABkjFIB2KacDqaGJAGKN2Rg0wF4XqaTjdkUAAjFAxnFAAMj7vNHTqaDweD&#10;1oYgn+tIAXJ/+vQSO3WhcA0MMfNmqACuOhpQMDikbjkUZO7GKkAOWH9aUYxgGmkkfLmlQZFAAdy9&#10;DmjJ+6RQAA2AaNwpgKBjvSOCDnNByR0oyOpOaN0Ahz1pdoUdKMj72KG2k8GgBMc0oHzcUuABSjAG&#10;RTABjoKTAB+tIpwelBPzHNF0AHPAzQxH8PajJwpoyM/WkALyNxNBII4NB+UYzQuOn9aV+Ue47I65&#10;oIwMj0oxzgjj+VOC5HWpcuo9iPpye9AIzTpFwetN4YZFVEkDkZwKU7sY20mcHrml+Yd6GkAmPl5H&#10;NLkE8Um4dDQBjkCgBTkNgU0Eg4zTlzjmkK9waGA4kFOaMjglu1BwDt/WkPLhRUR3KHhzGd3tUiAA&#10;7g/3vemmMnK7uKcnlF127qZmy9a3AXGFra0TUHEuTj8a59Y2U4q5aTGNuHwfWsKsVKNjz8RRjUi7&#10;HoOmXyL+89q6vQrmN41OeT+lea6RfhXUGUt079a7Xw/qCBVwB8p/vV4WKotJnxeZ4Xliz0PRJ1mT&#10;DZ9ua6HS5scg1xGkantkUjK4rptMv0DZLda+ZxFOXNc+Cx2HkpM6qwuSjqJfun9a3LO8XgO2OMLi&#10;uVtbmMthmyPrWpYsIsKh46150ony+KopnRxXjsvC5x39aWS+CACROnJrOivvLXy2yKY1557c5NZ8&#10;p5fsPe2Ll1dgjK9fSqMt62Mf1pzSjbkHnGOaqytg52ZzxT2N6dNLRkNxLukJVflPes+4QgszHBb2&#10;q9cI29cNtUVUuoXJwWBG7tVRkelR93Yzb+FgNpHTuKxtQtyMsEroLtMjBDZrJuk+VsqxPp616FGR&#10;62Fqcpy2p2asSMe/3elc5q2kq/mYXnFdpfJExOV2+tYepwq8RwMV6uHqOMj6fBYiSkjy7XtMMe6R&#10;h6n6Vyd9aNCzc/lXpevWwkRgR97jFcVq9ikW4HrX0+DrOUbH6HlmL5opM5ry1VjvNQlHxtYYWtC6&#10;SML/AKs+9Uptudhf869GMrn0UZcxEOuCBR7ChsFvp+tOH0q0jQAMdKKOfWiq2KSCiiihNFdA704Z&#10;xx+NNoya0iQOGcfdpwXJwBSJ92ljcBhxXTF9iBzAquCKfCm8BQaY2M4zU1uu1lPP3vSu2iu5L+Eu&#10;aVGXn2Ba9T+F+l+a+0RZYYOK8+8N2ZkuFxg7u1e9/BvQAVjK2SsXZdxx0r6/J6akfEcUY6OHwrPb&#10;/g3oLpFb5tzj5e1fRXg6z8uGP5cfL/d7V5p8NNGEKxhIdu1QuB/FXtHhXTQ9qscK5ZVBK9z9K+hx&#10;FTlgfx9xdj5YnESVzu/AtlNZzpO0bbiuV7hwa9K0iWHYplfaeu3Ncd4LtC8CvcFsFQ0eeMHuK6u3&#10;iVpCPT8jXxeYVPaVHcrIaUsNh01s+/8AX9I0I5nkn4bavrWL4jujD+6sxuZ2+fFXkjAnlZ5m2nI2&#10;A9KydTE1uC0K7mP3c9h61x0YpVD1MdWl9Xen+Zzeu6ja27u0uHkVdqxhema4DXpRtZ0LYxXU+KJw&#10;Nv7xi5yX9vSuJ125RI5MTknt7V9fgafLFM/Na1SWIxnK+n69/wCuhxPjS7Bgyzcg/dr53+NGtxx2&#10;1xtfkk/xV7f8QdSeO2lkWX73Svlv49eJoDHKg+Vv97rX1+BhyxufsnAeAlVxEbo+d/iRqz3OpTEt&#10;82etcbKWzk+lbHia+W6vJHJ+YtisR2Lcs1fnvEWI9pimj+uMuo+xw8Y+Q0sSCcVGzNmnHpgGmsuB&#10;kmvia0tz0ojTRRnNFcMtjTqFFJk9cUoOegrMd+wUhOO9KM45oYAjk0CGjk0vvSEbeDQvzcntWchI&#10;cxOOBTVyOo704FfWioQ2GPnzimsNrDincZBD96CccmkIOOimkDHpS5x8x9KbltvJoG9hdp6AUuV7&#10;UDp1ppwTjgUBpYGyDmgZIzgflQzDpijtw1aCuTWQJuFATJz90V6p8FfC0+ra7b25UR4YMV9ea830&#10;GwmuLyIqP4hzX01+y34Wa5163nNoHJkAz615GcYn2GGb8j08DT5tT7n/AGTPAo0zS4N8LfOqtjb0&#10;4r6Xt9aOgrGqblB4avNPgPokdjo8OV24QcbenFdP451c2kbNCcbRnHpX4djKjxOIbPqKfuQPU9I8&#10;aSvYZ+VPx/WuG+Kfi5LsNFJJltuPl6muV8JfEuzkQ2Ul4FznhzzmuY+KHime0kN6khYdVcdDXNSw&#10;v7zYrSSPEv2rPEkcWm/ZY24XcZFPcV+dvxB+IXiPSdeuU0m/kt181tyo5HfrivsX9qLx/wDatNuX&#10;DjOxtp3dTivgnxbeSzatPLJceY7uSz1+r8L4WKw7c0ebjJKnoh2ofEDxHqT5vdSkb2Zs596rf2u8&#10;3DuSN1ZMjAnk0LMy9K+qnRjH4UeTTx1Wm7XNxbuNjgk/jQLhX6D61krcuGyTmpo7vapFck4HrUcx&#10;5zas7yRTnd+tdHoPiCWCZVL+/WuKgusLmr1nflTkN+tefWo8yPqMpzqphaicWezeHPFe4pvmziu3&#10;0nWFuUGZv+AivBtB1owsp8z9a7rw14sG7LTfXmvHrYfmP6H4S42jKMYVWezaELO7kctcSGRV/dtu&#10;6NW5DILWzjig+dv+WjSDNea6F4iZxuikPHPBrstF1uOdVhJOGQ7ueprxq9CUdT9jw+Ip4ympxd0b&#10;zW0ccKxAZXbub8aydRsltb2ORk3JJ/COhFammPa5jhuoGZmX5WZ9vy/StC90K2uZFWcld3+pBHGK&#10;5Y1PZy1KVX2U7SOR1bTPN86SOHdt5Vl7e1c3eWrq+GGCa717uHT7hozD82z865rUZbe8lklEaj5u&#10;G716WFqzCVL28dUcvIGjZlYdKa06+RsMK5xjdjmr2o27tkle/wB4LWVdpLHJwa9anUVj53G0ZUZb&#10;DHAJO4VRkZ0bI6VY82QZRjiq80nbFaSlGSPCrS5tSfTtSntpFZGxg13vg/4h3Vj+7uLlv94HpXmy&#10;Z3cVdsLuS3nWZWwUbK1zVKMa1NxkjowOOqUvdZ9N+C/iBFqMfkxXO2RYxjB7Hsa9R8PeJbWWFSw2&#10;sYxu3Hof8K+RfDvxBvLSTcuVZsB2TGSK9i+HHjVtREbPOqgYURluRx1+hr4vNcnlFOUUfQxlTr07&#10;n0JDZRahpyyqnU8P1BGO1YereG4Z1ZiB/tGpfBPiGK5t4kjdyoG3axxXRvFFdkpJAK+S/eYepqeR&#10;Wha6PObvwNDHGzi3Vv8AernfEHgR2ibbbfw5xt6V7MNFjmkyI8rnAUr0puoeDFeORlh3q3T5a66W&#10;ZThLU+WzbKaGJpu6Pk7xP4NuY5HJG1QSd23qK4rV9K8qRXlixx/d6Gvqrxb8NvPjZWg43ZC7K8p8&#10;afD1YwwRFBXpkcV9Pg8yjUVmz8kzjIKlGTlFHis9oEkBI+8flY8ZqtLagliXyo/iHrXYa14ekgbc&#10;Yv4sdOBWFe6aI5VRBgnnivXjOMkfHVMPKDs0c6rLCzQMmMd8VTu4Bu85OQ38FbrWaiRjt3H/AGhV&#10;C5gSQbo0bdn+7TUtTmlHsY15FLHtUDadvftVNrZt+WIDZrXvbR5Jw7fd2+n86z7iH52Lt0HFbRZk&#10;46Gfdwgs0jMF/wBk96z2hjkRgrYZP1rVuYkkHzDPvVG8EUMGAvturWLJ5TOVZo1IVN2717VTupHf&#10;5NoVlrRJOxvKzVC5gllAbHzZ5LVtGxPLrcozhZWDzNnHGMUjZxuVRxwAannMfAaJfu/wmqpuInVt&#10;h6etaxuHLoQ3OTIsgY/LVOchkMmeR94kVNNK+/af4jUb28jjY479PWumnKxUfdC1nWMkCP5g2M+t&#10;XVuDJC3mqd275aoKojmy7H2FSC42zZZDx71un2OiDSNKOJFxPGnsc9KjlH2mbds4U4OKjF6pRhEd&#10;wb+HdU0UjOqKoXaOo9a0pycdTog2VbpE3CMHbz1qMALyHrUktRcDzQBnbwuKrvZqVZWX5v4Vx0r0&#10;KNVM2UiqRPBgb+DzVmG8YKo3VHIgDGFstjkNUYA+8rcHpXdGXMjajVlTejNFLl2GAeldZ4Qm1kzR&#10;vayye3zce9cdYMqzqshr0X4f3dhNIsb4UL/ERya48d7lO9j6zJcVatds9F8J6Fa69YKmpRRrMwO1&#10;m54FVNc/Z1mv51m06RXVuWII49qtW/iOx0a0D24G1eFWM8kfWtBvi/p+mw4ngOzcu2RX/TFfJyeM&#10;VS9M/QKc8POF5JP1OK1P4C6vpwdnhZkTj5f84rjtZ0PV/Cd4rSRyRd1Oa+gtE+Lej6kv2dyojbho&#10;9oOaz/iH8PtI8ZafJqFrKI2C/dVR6damnjK0aijXVjGrToz1guX0OD+H/wATrKVP7N8Q/Pu/vnIq&#10;l8VPgb/wlayeJtEghSGRQ3lq369K4rxD4f1fw3fsksUi7W+VtvX3rqPhz8Tn0krp2plpIv4d7ZAr&#10;ocZ05e1ovU8utGjiouhiI76a9fQ8P8SeEdQ0TUJLW4t2UKxAO3g1iSRSxN0PWvr/AMXeAfDXxQ0h&#10;ZLGyht5WTd9oXB4A6V88/EH4aXvhPUpLQReYin5ZFXg17GAzSNf3ZaPsflfEPBtTCydXD6x380cv&#10;pmoSwMM9PRq6PSNSidd7MvT+IVyksM1tJ+9BzVmyvGh+YCvUqUYzXMjwcvzCthZezmdzCpniBikj&#10;+b73+yKp32gCVSUJY89Fqjp+uusWCoXpzWxZa2rjKSZYj5ua4/ZyifTPEUcRTON1TSHg58vGT3Wq&#10;q6bOv3l/8ersNVjs7lmeT/vmsee0t0YbI2A/irrpS7nzeIwVOVS8SnZ6ZPKm5V7VagtrmBwVDZz0&#10;rb8NxR+RtMarls/N6V0K+H7O7fIRQFH3qipWS3PSweAXLdHP2dwk9sIZomZ171LJDNbP58PGOVat&#10;HUPClxbAeRbttZvvLVc293Ev2a6iYLt+XI4/OuaSp1EfQU5VKMT2L9mj9r7xv8Mtah0++1qZrPIB&#10;YsMgd+TX6JfAH9pXwl8RdEtb3+05LiSZflUtnacdPrX4/SW/lTKIuDnBr1L4JfHnxJ8Odct4zeSL&#10;Cn3cMcA+vFfFcRcH4fMKbrUVafl1P0XhfjRUbYTGu8Oj6r/gH7D6t4b0vxFpXlpaL++XhpF6V8l/&#10;tY/sTaP4tiuNW0+a1t5F+cCGM5b8AOK6/wDZt/bF8JeKNPt4dTvZWvNoXyTJyeeo59K+h4JtE8V2&#10;DS2dnbzxzJ83mLyAexr8lhUzLh/G6Xi1+J+l1IYfFYe07Tpy66H4sfEP4VeJfh3qUttrFg6RLMUi&#10;kK4EmO4rCsr+4t5FeJyrLX6tftFfsk+HvHli1wDbRySI2RGmWXPoe1fIfi79jvSvCGqqkUd1IwuA&#10;v+pJyue5r9SyfirDY2gva6S6nw2P4dqUcRz4R3g/vPA9E+JHiPSW4mYo2Pl5rQ1T4v6texkqXX5d&#10;obHX2r6Gi/ZUsNb0xrS20lYpF/5aMoFeYfEX9lfVfDbyKm1VVmI2tntya9XD5lluIqWejPMr0cfQ&#10;pvyPEvEGs3Gp+Y1z95mzXNXiMr7gK6nxFocmjXTW8uWA6O38qxXtPPthKq8/3fWvqaPJyLl2PzzM&#10;pVMRJuRjmUxJuVjTrXUpI5Mh8c9am1DTpEjyV/hzWbsaM5rqjFSR89UqVaFRNHaaD43urUJF5n8Q&#10;3c16h4Z+IVjeN9nYfJtADN3NfP8AHeqq/e+at7w54iuLOVT5ny/3S3FebisDGWqPrMo4hvanVdz2&#10;nxl4e0zUEW4giWNZV2hj06da8c8Z+FotMupfKbdtkYbvWut0/wAeNOgtJrt2Xr5bHgH2rK8TXMN6&#10;jOctu9OcVhh6dWjozuzP6rjKfc4W11G90qcSxSsu1v4a9U+Gnx6v9GkjiuL51C4HBrzbUdLJ6R9e&#10;cVmMZLSXC/LjvWtfC0cXT5ZI+YwGbY/IcVzUpaH2x4D/AGnkNv5f9otuZuYy364rrx+0domP3moL&#10;u/i+XvXwNp3jDUNPO6O5Y/8AAuta6/FjWQoAkk/7+V83W4XoyneJ+i0vE6nUgvaKzPKhzxRQM54o&#10;Oc81+lRP5NDODnFK2c80gxnmjFU2AUUAZ4oPpUpgH1p2zjOabRk+tCAUgDv+lKMDg9abk0ZNVuIc&#10;Oe9ITzilXjvTWznmmhIcrEcCjODxTVIByad1+bFKQ+oBv9qggA5JoHIzignIoVwSDI3UYXHBoKkg&#10;cUm1vStF5C0FDY6tQSGNAQ4yRSY5wKoBwUDoaUfWmqcfK1AyoyaoNh1JyD1pQaKooKO2MUU1mPal&#10;1JuKVVTg0o4phDE8U75qIhEWij60Y5zimVcKKQHA+agk9aCeYCC3FL7mkDN/doJOOVoELnnFFImM&#10;dKU5HagfMGBjJpoUDrTqKAsHvRRRQUFIQAcmloPuKCZDQVD5ND4JyDQQWOcUbec4qbMAxkc0bRnI&#10;NKMkCkBwcYp7CHUA55pN3tQDgcmmNMUnApu4f3qCSRQFI6ii4rhuAHApwOeRTc7eCaBgd6BDsUhO&#10;OppScdqbnsUoKfkKvPOaC2DjFKygLik2/KAwo1RIuecUEgdaTnrTpIxkBKd2FxAU70EhulGAeAKT&#10;kDApXAGOB1pTnqKaATyTQynGQaQAVycg0pzuzSE4GM0oBxmkhsUdc0MzNxmgKc8NQOvNaJAkHPak&#10;YEjg0tGc9BU20Aap+XaKUDsaAMdKU/ShXEAApCRnhqU8DrTQmec0O4CgYPJoKjqTSFhihSepzSAV&#10;cYpc460Ag8ikYE9KfQBSQRignFNA4waXHtQrj1FzxmkIXuKXtSE5XgU3ewxCB0704DHOfakAOc47&#10;UhJ6His5RuhJh0PHenYPrTT93NByv8VMQMTj/wCtTgeOaaTkYAoBBGM1SYC5GCAaNuVpNpH3etGc&#10;jigA6Ngk0pwe5oBH8XWkYnqDSAcMDpTWBJoyxNG4npTAUcnr0pT6A0inI60jHtRcAx6MaMsKMkdT&#10;SlhQAn3uTmjcVGaGyp60McnNS0A4fKc5pC3G4UnOeT2o68E0lbmuMMnH1oH3MUD7v40oXA5qxCNu&#10;60KeMUpYdKQ4U4qQFC470mw5yGpDkHGaUNjt+tV6gBGeBSn5RzSdeVFGxu5pALwTkGlx6U3gHijc&#10;W6ClqVoBAYZBpeMYzTD6UY7mgVh+R3pRnFNBHpRvPY0/QQhyDjdS5yc0Y3fNmlGW70AJwOSaFxng&#10;0rAkYFJ0XOKYAfvZpcAnNIMk5zSYYnip1AX6UA/MKARihfvU7ALz0oHPfNLSAbRT5QsLg5603O40&#10;7nPSmsOelAAOhK0cfxA0cjq1Gc8kUgA88AUYGev4UDnoKUnjp+NJysUhOW6ijgYwP0p2CTwaPbFT&#10;pIEDgY5pVkwMBTSOxxgUE4bgVPLIkVgCPrTCuB1p2c8k005xkHrVRutwDnH+eKULjlWpFHZjQrAN&#10;u21QAF3c449aXkcAUgYngfpTgjMcijRB6iDnqe1IAd21RTsHOQfpQpwf61Lkhhyp5FD5B+X1pxJI&#10;xjil2bhuJqdmK/cdkuvJA/2afFgjBTHuKjWPPO3pT/mAOAKozY/zJFG0mrFszKMlc5quDuIBBqyh&#10;IXYB+NSzOXYu2txJG4APX17V0eiay8PyB93PJzXLRNtbk1oaZMbc8N1bPtXHWpxnE8vF0Y1ItNHq&#10;Ghaw7Qr83J65rqtK1ZWKmM9K8z0XVwkYBfk11mh6iigSIf1r5nFYdp7HweZYHlu7HoWmaid2MgV0&#10;Flfh4lIbg1wunagjDI/Gug0fUdg/eHv8vNeJUp6nxWMwu7sdZC+9OvOMc1NH14FZ9jcrINw/4CK0&#10;rcbycDGK4paM+cqxcWJ5TGXaQeaSVGUFdtW4rY7vMLE+1TLYtKfu7f8AerO5z+1jEy5YtybWyM98&#10;VC1ogLAdPWtae1QfKegqvLa8ll6elVdFwraGJewADag981l3dvhOV9s1v3kRDYVc/wB7NZV7b7VL&#10;OMjtXVTnY9XDVdjl9VtH+8E9qxb61EisDmuovYcqyE/Kaxb2IeUx216FKpc+kwtbY4fWbARlkJPH&#10;NcjrdrFJnzE2tn8q73xDGWG8DjNcVr9pN8z89M19DgqnU+5yutzWuzi72BQ5RM4z941n3cSqCHx9&#10;a3L1cRZMfb0rGuU3MN4JBr36cuY+2w8uZFRgmRtooMZRuTmiuqJ3xDJoopCadxsM/NjNLSLzzS0l&#10;qKIUA4ooq0D3HKT92nLk8+lNQHNKh64NddMhj1bDZFTW6AEHPXmoRyQAKuWluwmX5vwNejh4OUkj&#10;Ko+WJ13gPTJJriOVj8qtjHvX058DtBaSKOcx4VWAX3NfPvwvszJcK/lhhvG4V9XfBfSE8mNSmB8v&#10;519/lOH9nTufi/iBjvZ0ZI9x+HmnvDDEG3fWvVfCEFzFcwrbIPM3cbhXFeCtLjSzjcn5sDbmvUvA&#10;kSpL532dTsUkK3ftVY2pyxbP5SzCo8ZmKinbU6/SLi9+xqEtPm3ENz19xXR2bSeSLmaXau37rLVL&#10;RLZry0EzIY2rSjtook8rzmYg87ua+LxE4uVrH2eAozjTUm200QARHd50rLuH3l6isDXJ/sjSC2eQ&#10;sq58xvTpmt/UYSIgINud3zZauL8QsqXrI0zZ2sG3dAMV0YOCqTuebnVaWHo2t139TltYnPmyb9rk&#10;HB964vxLOREZY1H3eVrptRmA+838XPvXHeKrkLFIqnb3X2r7DCxtJWPicuh7Sun3Z5J8UtVWK1kD&#10;y9G49xXyT8edfeZ5WDeWWk+VDX0r8ZdREEEq/aF3bj1+lfHnxh1aO8vJEhk6P0r6iX7rBuSP6f8A&#10;DfAczhNo8y1F907MT15qkxydtWbw+ZKcmq3TJFfkOb1nUrtn9FU1aKGPkCmEk9TTmbI6U08dq+aq&#10;SN0HeiijmuaRSDAxTeh2g0oY0gbnIFTcTHDJ4IprY6EUbyego5+7S5gA4bjNAbHBoJCnhabnnmoe&#10;o12HKSD0oBbG1u9AJA6U4kkYrMGIoHSkyR1FAB6ZpNpH3qnmAdkEZIpA275cUZVRilJwNwWqEKeF&#10;xmm5x3zRgnrSMMHAqojA460oBbvTegxUsMZf93g9etO4HR+BIf8ASoRKcqz424r7I/ZS0BYLq3l8&#10;llPBZlPTmvkn4er5d0pWFv3bD7w619Zfs3eMobW6hthKitgKdzD16V8lxFzSoySPey+yikfoh8OJ&#10;hB4dQNtXao25+lY3xG1NjbzGKX5jwPesT4f+LYH0mNJZzwoPy/Sq/jLUWu4WljfGOmWr8njRkqx6&#10;spvY8t+Jfj6bwxaLd277WDY3Z6Vwtn+2H4e1Td4X8QTbJduFkkPFH7RniEW+kTxR7V3Lxu7H/wDX&#10;Xxj8QtYuItTludPum+Zfm2tX2mVZPRxlG80ZOu4Ox67+0t4nstUtmGlX6m3wTvU/eJHSvlLXZFku&#10;pOP4uldBrPxB11YW02W8doSuGVua4+eWV5GdiSSa+8y/B/U6PKeTjcRzaELFl6CgEkZIpHYg0Fsd&#10;a6KkvM8uIKx6A9KesrLUe4DoKUtt7Vz7mkZOOqLMVz3FWoJyrbs1m5PXNTWspDbWNYyhod2FxUuZ&#10;I3rG9Ycit7RdZkgKnf8ArXK2knGVNaNtMYyAfwrz61NbH3GU5lWoyUkz0/w14vETKHk4PH3q9A0D&#10;xNC0akSDhf73WvBbK/ZBw1dT4f8AFM1uVIf+LpXl1sPpqfuPCvHFTDtU6r0Pe7HxNJPcwzSup2n5&#10;VzwBXXaV4gS6twLiR2KfcVj+grxbw94pjnC5b5tvTNdno3imTbH+8O3jhm6CvIxGF0P2/CZhhszo&#10;pwZ1fii1S5XfEu3byG3c1zE8UbBWA2vn5lNdFbX0er3IgsSWj/iZl/Wqus6Ikmom1SYRyHkntUUZ&#10;eztGR6NCsqdoSMOSzmkt/NRARnDcjisq+sBIvAOev3a6OVGtDLbRpuhxjKtncfWs65MZICJgds9a&#10;7KVbleoVqUcRFpnLXOnunUGs+dGU7SK6q5iWQYMNZN7p+Sfl4+ldCrcx8tjsrcNYmMo+bFTxgkZA&#10;6Ukto0Ts2eBUtvgdutbRlfQ8ONOUZWZIJ3U7gdvpiup8F+NbvQrtHtdzM+Fbc/WuZaMOFVG+gxzS&#10;xN5bZdWXHRs4wac6cakXGS3O6jWlTZ9ZfC3xws1mrmRvkH7zzOx+tetaRrheGNpQoyvHltuya+M/&#10;h741vIJlEtw8nyhWj3fexXv3gvx4tyIRHIVVVBCk5wfSvhM2yl05tpF+2960j3XSb2Sbaq/xHJ+W&#10;ulsLDeo2x7u59K8z8KeJxLMrSXDdcba9Q8Kalbz7leT5TgD09xXxuKpzpnJioe7dGV4i8Jm9JbaO&#10;/bpXmXjP4ciaKSfyV2q3TbzX0BJY+eOBwVxtI4Irm9d8PJcK/mJt4wtZYfFToy3PBxGHp4iNpI+S&#10;PHPw/KEmOPC/xfJ3rzjW/DMdlcFJI8BedzLX1t408CxzLhLfdt74ryPxz8PJF3OkHy9sLX1+X5nz&#10;2UmfBZxw/b3oo+d72Le5aOLbj1GM1k3sDBGZWZQv8PrXo/izwc1m7P5O4fw8dK4u+s5I5WEhA9Vr&#10;6SnONRXR8FiMHKjO1jm7oSvH8p2j+8OorMuRtdg53f3s9TW5qYCRean8JyR61jXkRST7Q38XUV1R&#10;XU4JU7GZMEWRgfpx2rPvEilcxO/y9mrTuf4t8fzZyOKyLxwzNt6qc7fSuiMTH2ZXuCFQhm2Hbhtv&#10;p61VeV92ETdn1Hepp2LozSRfe4OOpqtMHhPmGToM/L2rSMdSOXoyptyWW4O0mq6wgSeRNFxjO70q&#10;xdyiUef5v3VyPl61Gm+RfNkl3ZrZRsiXoVZ4SEUg/dydy9zmoZEnEfmbmLddvpVoYeRlDfKOvoKj&#10;nldFQJ8vbmqjdEkE0ayQr8nzZpJVZRtK4+tObepX0z96o7qMtI08cxZSeP8A61bRkaLTQhV1jcrG&#10;3KnOTV6z1BlCgxj03dqpx2pLbm44z9aI2mRjG3Knp7V0RtI2jI14p/NcFpM45G2rMoYp5rPhv7tY&#10;kU8iSbMN97jb3q/Fdrt2yOfSuqmrG0ZE+yFYmnmX2x61BMkUbL5CdRlafJyuGdTxke1EbNsXbF0/&#10;irspyKTtIgbdkOH2sPvGtfQdVaykWWKdlZT96qbW6M3mM6r8vIPekwkRVcjnmuh8tSNmehhcRKjN&#10;SR6BZ+J5rqJRJKu3vtNO17VBJaqiOv8AuiuHtNUmt5fL3EewrS/tRJYcYZtx+UrXHLCxjJNH0lHN&#10;JSSVy5Fr97ZXiOJWQL/dY813ngf4y3FvL9k1O+JhbhYyvP5153cpFcwoluPm6sucmqjLPaNv3/d5&#10;4rmxGDpYhWkj1sLmk6fme5+JtK0rxvYm5EvzdV6HFeQ+K/CdzoWpNHArsq8h1WrXhj4gX2no1q90&#10;yxH7y/xGtrUPE2nazaMLuaONvTHIFedHC1cLKz1R0SxkMVuY/gz4i6j4YuERp5GjUk+X5mAa9M1b&#10;WPD3j7w79mls7dZpVxkkYX15rwvxBLYwXO6wuNy5+lTaB4t1HT3VopvlVj8rH71a1MEpNTjozhlm&#10;VO7pTdyL4mfC6bQ7iSSKVXj3fKIxXDPYm3fkdOMV65e+PbfVrE219adf4fSuF1bS47qZp4F+8STi&#10;vTwtSryWqHwmc4HDSre1grGHCvZT0q5BPPDKPLHC8k0v2BYRmNt3PzCpza728qJCVI4ru917njR5&#10;o6Ijae4nO7ze/wB1aDmRsgE/3qtWWkSyHzAAv17Vak07ynUtJyW444FTKUY7GsHJvUNOEkUAY256&#10;9K6fw5rcIi8m9hUbmxtbtWH9jkKhQzMS3boKtxwGB4w8BORgrnrXLOMakT0cLW9nud1H/Zk1tGBM&#10;uJORu7+1Vbzw3HPEJ45WZcH5cYx9KoaHdpiOCWBd0fKqzdK6uxuLYwseGX+6D92vPkpU2et7WNSO&#10;hwd74ae3dpxC3Lfe9BVOCNIt0qN/311Fekz6Ol1E0kK7Sy55zxXNat4JlYiWE87ssu3it6daMlaT&#10;OaVLkqKomM8HeMvEnhfU47vQrxoSjAxtuOc/WvrH4D/ttXWk2MNhr+rN8xCTM8nQ18gR262wELsF&#10;Zei1Ze+kSIMkm3Pp1Jrys2yHA5pBRqx+a3Pqcr4sx2BmuWWnZ7H6aQ/tlfDm90zzIo4Su3O43BPI&#10;9a8r+Mf7VvhSdGudP8uKP7/7t92fbNfEMfizWLOIw21xJt/i+etyz8RDUolhubhWDLjc3bjpXztD&#10;gfBYSakm2j6TEcY4irSvZfj+p65p37ZL/wBsSRpdyRxtIOwwRXQaz8WtF+I1sJIBuk2HKqfbrXzb&#10;r+g+YjNEmEZs7l71Q0Xxfrfhi48mKeRVU4VvQd69aXD2F0lS0aPOrcT1K1P3kl6HS/GTwfcJqTag&#10;XYLIM+UFGAa83aOSKRrXChd3HrXoFz8Qo9Zt1tnRpmbjdJziuP1jQbxLoXEf8THHPWvewdOdOmoV&#10;D5LE4iNZtmWLc3BaOVAazb3REmOIPTmtKSWa3kaFwVNWI1t2YRxenIAruUpR1PLrUoy3OPurPyJN&#10;oXpTomdFxXRanocMm6RJhu3fKnpWLd2bRMfXOCtdClGUTzZYeVGV4jrS82DPmNnP941q2d8QN8s2&#10;7H8LGsPYyMVUngc1KlyVJhcdaznTTOmjiqkVytm1KYLtDI8wUtWLq1nFuYqMtU63qKu3dlum4dqS&#10;ee3ljyFG4jBrnjT5XoPETp1ImDPbhDkioCccc/nWjqMKxsFDbu59qriHjp+lbKCkfO1o8stDlR1o&#10;JOaUrjvSV6R+finGOBSDrzRg4zigjAzmi9wHK6hsCgYzk0047CjNAARiinE/LjNIVIOKaYCUCnAY&#10;/wC+aaBmqiwClz8uPekPHFFPmAUAYyaMCk5XrSjAPNMkU/Mcik6daUcdRSNjsaYJi7SOc0AkHBNK&#10;3K9KbjnFV1Afu4603AwcGlzg7cUbVFUG4zBBxTgwzyaCvOc0MMc7qI3QDveimqW6EU761Y7hTdnN&#10;O6mijcW+om8dqT58ZBoBY87acSQM4oDlEY4FAPy5NIwOd1G7Jzil1JAkN0owCef7tO3EdvypvV+a&#10;OoDs96QnjmggelNOcdaGyhSxzxQM7vvUAnHNG3nOaV9QsOoFGeOaG+9hOBVgAooGR1NFBQUhYetI&#10;x9qXjbzQQ9wBHQUtNVR1zTqCohSEA/hSkjvTSWo2FcXGTk0gAI5NOXp0puGzmluSD4PegnJyDQy8&#10;5NJikwDtmkySc0oLdjSnk5K1IACRyWpw5PJ603gdP/QqN3Ge9WAZx8uO9OYpnrSYYtmkYd6eoDgR&#10;nFJkBuTSBv8AZNBbtip5gFUhc80hJ3ZBoGQMD9acDxx1oAaWLDAFBzs5NAABzuoyxHC0wAHnJ/On&#10;dOc01vc04+hpoAoprE9BTs461Vyrh06mkJAGaUDBpDz8uam4gBB70Fth60pHGBTcMeGNAhxAYZJ9&#10;6Q/d4NJg460vbBoAQcAGgnjGaME8Yo+6MYqQADLdelOJI/Ompx1pdw7iq6AL0NFNySeDTjVRKiw5&#10;z1oxkUUEZ4NAMaDg4JoPXcadgelHGOlSSN9s96GY4xSkhRSMVxnvS6gA54/rRtx0NCqw5p2eORSA&#10;aCQfmPagYL0NycE0bQDwKL32AB0INBAAwTQeTg0AkDGOaADBzlTQR6mghuuaC2TkUwAdMKfejBJz&#10;Qw70BhtpboA5+7n8qPL4zvH0pef4aQhic0AC/KcE0pK9GpMbhupTgEDbRGXYbAYPANIACaXaAcik&#10;Bw2KNOg/UCAB1oBAGw0cBqMHd0oFboLtAFJuHrSnPp+tJ/DjbQrCHYBOaQqDxigEheRRvAPQ1UbA&#10;KKbnLdacckdKaFx3obYBsOelIQQOtOO7k0d8CkAnzdBQwO3k0YJGGNG8notAAU4wKXdkcGkBbuKU&#10;9eaABiMdaOAelGQFoAz81ACjgcmk5IwaXntQoKCiUtAG4YDFCggUrE9VNAB25BpX2AT/AIDQPlHJ&#10;oAPNGcfeanuA73FJk+lJ82eKM+o4quZjuDNx8po/j5NGc8+lHGMkVIhTjPSlz2ozuGGoIRTwe1Rz&#10;PYuwbB27UYHrRnAobP3vwqdSdQ75oZgOgoGfWmgFhkmq5RAfmPBoOC2KN2R0NHPUZqgHY200hjxi&#10;lRN/JNOwGbGajYoZtx25oGNpIpzDafY9KcseE3MtXzEu3QZEpOSDThG5+6cipFjG35aekMijaVrM&#10;nmIQpByy04KTz27VYjtnkPKVI9k/lhR9anmRm6kblMbgvt/eqaK2Y4YelTJp8vl7GHftUyadOAFR&#10;CVpc0e5Mqse5U+zsG2oT9aRlCHYQ27b0rSWxlDYSM042cueMfd60vaLuZ+2iupm/vo4sgd+lWIVZ&#10;fmkHy9asG1lB2bfxqRbFtuXNT7SJEq0SHAzuYfSpYndnXYO3NNW3fcV2/wC7Vy1tCjbWAzUylEwq&#10;TjYv6VdzABM4xXV6DqDjywPxrkLW2aO53Hj2rpdDba2N2BXl4iMZXPBzCnGUbnb6TqIZsBuOldPo&#10;7mX7+761xeiyADgde9dn4fdEt/m+8TmvncVG1z4PMqainZHV6ZJ5iqFat+wYEfeOdveud0ghQrLz&#10;uOa6bTI1KeZjtmvDqfEfC473TUsrYNz27c1alh3Kq/dosYVWFeOpqwIgSAvrXPc+dqTlzGbcWrI/&#10;mKvynvmq9xbgH5uw5rWuI8jaB+FU7lQfkHanzGlKo3oYV3EiMxArKvo2WPArcvYG24NY98S421vT&#10;PbwsrmDqESMny8GsXUImAyR24ro79UjGXSsC9DuWB+7mu6jL3kfR4OWhyusRP8yArjd09K5fXLQS&#10;RnnnvXaatAryN5Y75+tc3qdruViSM9K9zCya0PsMvrWsee6zBhWGMEVz1wuBnPXvXZa9ZlGYuQa5&#10;S+tyHxkc819NhpLlPvsvqc0UZM4G7ANR5qadWDcHHrULEAcDmvSW1z3Iy90Mj1oIB603DYpRkcGp&#10;uAmcHrShs0uB6UVSQ0FAwTijtRWkUIdggYBp6HCZ9aQcClwc7c120kSxUXcflrW0my86VfWqFpHv&#10;l2jtzXS+FNJmuLuFQP4s17uX0eeqjgxlZU6Tdz0v4NaErXyNPE2SB5eOnWvrv4NaA/2eMvCPUD1r&#10;wP4MeGbh7iFlgyV5+gr6y+FugNBHC/l4bjNfoGHj7HDo/mXxGzfmlJI9L8GaYMR74t21f9Xu5PsK&#10;9c8LaPoosY2RSWRRuZR69q4bwPpMFxqCxGTG3n05xXq2i2kAiEUaL8y+nevmc2r2drn5BkeHWIqS&#10;qNJ6211L9oiRRpGlPKJFJJPdTBY/7q881JawoBsHylabf+R9n2yjcF+97183e8j7dU+Wj6FG7nEc&#10;UkyD5tuVZq4HxXqJlVmEDdceYvQ11XiO9itbZmLAIAR254rznVrrcjIj/uyc9ele5ltG75j4TiTF&#10;3So33v8A1sY+sThNyh8Z5auC8XXTNCygcqPm966vWrvCFHLE7f4a878Z3skcTKpPOQ1fXYOGp5+R&#10;0OaornhvxrunkEwdxznbXyH8SJiuozR72P7w5LV9S/HO/kFr8h2gsRkd6+TvH8nmXkku7qxzXqZp&#10;U9ngbH9ceHeH9nh18jk5Sd2RULttO386lfg9KY4ymMV+O5hrNs/YokJGKM5pzE55FNrxZGiCgnAo&#10;oPSuctjdp600gjtTiTjgNSHcTzWfUXQXnGdtA3dc0YYDFDbc0cwINuep5o28bTSj5hg0gwDWbcgH&#10;cKOtJkdQaQ5POKdnHWpAaeoYmkZj3pW5IoGAcCoCIigk8UrupO1TQVxyDQyqTyOfalqMTLEUpznO&#10;KMYGM/rTsj1qoti9BvGzmrmlxF7kc+9Ux8x4FamkRb9qhe4quZ8pdOPNUSZ2Ph1kXkAKV6GvR/hX&#10;4pk0rxFayNLs2SjcvrXnelRIluVU7m9u9X11JrJ47uKLEsY+9uxXj4inGtFxZ7tK8I6H6JfDHxst&#10;zpcRS4+by88N2xXT3nidLqJt7Kdn95q+Qf2ePj/DaeXperTNubALdSO2PpXumr+Jobiza80y9ysy&#10;Z+Vwc1+f4zLZUa9mjvjOM43PNP2nvEqXLTBBtTOSvt2r5O8W6hA0shZvmY5zjivbP2hvEcjSyW7T&#10;MzOcBe9fPuuOQsiszYDZ2t1Nfa5Jh/Z4dXPOxE/eZzequ8j5YnHTPrVCRuflap7+4MszKFKjNVmY&#10;twa+iv7p49aXNIa545o6DGKRyScE07IIyK5Kj1JiCj0FBXPWmkk9iKCTtzmsW7FC9OM0qPsbg005&#10;IHHWhevI5o6ApcrujQs5N3Q9604JVI25+7WFazmJ9pyK0obpSM1y1Y9j6LL8VZK5qRTkDg1pWt8I&#10;woJOaw47nccmrCzbev8A+quOUXI+owmOdN3TO08PeI2gkGJDu+td74d8UQSBfNmGeg5rxeDUDEwO&#10;+tvR/ETREZl6Vx1cPc/TOGuMqmBmoykfQOheK7iKPbbXSjcP4a39N8RCVVEzeZI0hLM3YeteJ+Gv&#10;F43qpk9jzXdaPrsUyKI25715NahY/esl4gwma0VqrnY3E0crNLFdLhjj7uBUU8ELWqyeUuQvzN3z&#10;WfHdQS2ys833vvDZ92prmffGEe43YX+BMCud35j6ynqlZlWXa54UnPeqtxbiUYIq2xRgpCnFOgQA&#10;7njVs8ba2jJl1KanHU5++0yRMgJmqTWzRnG2umuLZXk2qOlUbjTt7810Uqltz57GZar3iUISVUYC&#10;jGeW60vlSuFSRc/NxVprGSJTIImYdKdPC6LBcQSbmZsFFrs5l0PErYeVIteG2urC9821VXxwfavV&#10;fB/iWSOdYkOWb7v1ryiCWRLgrDF5cnVlznIrt9Aubbyo7iW4WLC/u+u415uOjzRuzysR7Tc9o8M+&#10;NzA8Nu15udW/eFlPP0r234eeJYbqJZUudzKo3Y7V8oaNfzIGlZmMf8QPX61638M/Fj2EIheVY9zD&#10;b7Cvi8zwEZRvEPrXLDlkfVGhX0lxaq0p3L2YVavrFJoG3LGA3515/wCDfF0LhI13MirhmDfyrtLD&#10;VluLfdv4c5XNfG1qMqcjmkuZ8yMXVNCRo2It1P8AtVwfi3wipjfdbqwIr1idY5/3gXJ9fasLWLKJ&#10;lYeWrK3U4oo1p05XFKlGtG0kfMHjfwJ5/mObT5ADXjvjTwZ9kVgsLbm/2a+xPFfhKC7DR/Ys5yxY&#10;HGBXlfjrwKGsplS3UKqj94Rya+uy7NNk2fMZtw/CrFuKPk7WNLkinHO1Qv7xe9YOpWzCXc0xAx8o&#10;9a9i8Z+AbgLJMseV24X5eTzXm2v6DPaStH5PCg/L6V9hh68KiTTPzjHZTUw0tUcfcQoxL739z6VR&#10;urZS7TY+bpn1FbMq7S0TptHdfWqM3ktcMiKQo6V6FmeJKlJaGVc2ilMkj8KyruGPzj5bbuzCt6dU&#10;AIzx0NZNzFFI/nBD8rYqo/EYeyMqSTyYhAg6t82R2qF3K7imP9qrF5HK1w3mFdq8qB61Rfz4nYg/&#10;L1+tdCRnKmNlaARkGTDM3SoZXAG3zDu/Q0TFvMZpQMnnae1CKEztGdv5VXKYuNhkh3v5Sv78imIy&#10;qdu77v3fepFVpHYx/eyBQ4MaNEy7vmzuHWqQW1G+UUkBZ/w9KaWPXPHSp5Gj3fvNoXbg5pd1sU8y&#10;Atuzjbt4rancpFcSMjYZ+c8e1TNJE20Att3fN60SxebIhgxu7+1Ry7om3hvvcYxXZTNObXQuSoi/&#10;Lu3K3P1qxZAo22NRt/l7VTjHkvjzd3y4+lXbefyF5IC/3sV0R8iua6J5reUsM/hUZhBvWWTnnirU&#10;9w8qhvl6cGqf75C8ztlm4roptmkKkgMToNshC7jy2c083DW8e0fLnvmoIb8SYiMR44OakZo5Bslf&#10;AwD8vatfe2Z0U8RKL1ZoabcjKmKb5v73pWhdrDLEGeNwzL+tc0z4JjgRv9ll9Kvadrbllicseaxq&#10;Rk9Uejh8cluyy1m0n+qH3f4ap3L3qBmUkhT8zVvaVMJt0KquQflyOtN1PTJZ4/Lx8ufuqvesHP3r&#10;M6ZYqTXus4+4mkZiWPNQx3Mkbhwa177RSjtsB69azbjTGh5PzAc+1aLlZ5deVSMrot2uoK/yhNzf&#10;xGr0KrLAYlbaf4s1iW7PbyFnHBP51q2V2HHA6+tTKPY4alepU3IL2xRWVGcfL3Hen2EEYKtjC5+b&#10;H8NW2c3StgAbT3qW3tI1j3h+SfmwOlVzWjY5ZNGlpGl2zW+ZF3Lu4bHWrVx4eHlGcQqe6rVPSpry&#10;NBHGd656eldVYmK6hVnGBwDXDVqSi7lxOZi0q6jHknO7rxUwsF3BZpm46YrqhbQSYKQqo9aq3enZ&#10;by417cVMcRc1i0mYqaSIXWWKPe277zNW7o1zFGoSRgN3aqARY+rtuVcDNEUV7HtkjHvtqn+8Vjan&#10;iHF6neWjQzW6yLOB8mfmpZtGMtoZBJ8jHJFcxYapcPCEPy44retNUP2ZYnm+ZfTvXFOnKGx3RxHM&#10;tzB1Xw3C03mC2O5e9ZNxpMomXbD8vWu6laO43CTBbb19ayr828EXmRw+1dNLES2MalSMdjlrrSQI&#10;mKoVX9Sapm0a0IDbg3f2roLmUl8helVbuBJj5rt2/hrojU01Of63K1rhpHiFSFt7mFim3AbsTRqu&#10;kS6pG0iPHGu3oo5J9Kz5IY0yY0bd/CT2qxps8tvMIZX78bj1qZRs+aJpDEabmDe6LcabLvRGU8E7&#10;OauafqskuLe/DfMcDd2rpLuNdQtpI1jjyf7vWud1K0FqvmCRn2n06U4z9orSNfrEZKxDruhx3K/a&#10;LKJfl/u1k+RPZzKkpK55zWvpepMtyA43Lzu3Vq3VhBqlkrKVi55U9c1XPKGjH7Sxy8yq53hmDf3v&#10;WqN/pSlRJjLfxc1u3enyWjM0gJRT83H3qi2yktuT/dY1anoEpcxy81hCW3RL14qnLazROxb8MGur&#10;vLJDFvC7tp549azrjSEMy5+913VrGocdSmr6HPkbDg5pwlVR86e9aNxZLE24sDhv7tVLi18xN0e3&#10;jt61fxHO2Z85819zVEVGfv8A6Vda0DDkbiv8NRm1mJyIB+VVeKOOpC8rnEn734UUUV2Jn5uHOOtF&#10;FFUAUUDrQMnrQwDoKUH1oVQed34UuwdaBAMYyabSt14pKaGLuPrSEk0UVWoBzilX1xSZowfSmhCs&#10;T0Jozx0pWXnOab2zmi9hIdndxmj6U2nHg59aOYYmeetGBjkGgn1peRjJpxkDAgjnNIQcmlIJOBQF&#10;Iq+YkBkjg0vGNuKQsR1FKRzgnmtFZiEAKngUoOR1pQPehjk1RWwYxxRRQT2AoKGnaOKMsOcUh3Y5&#10;FINx6VBmOBJOTQpJ5NC8dacRg9KrUqIU0n+GnUHhaUgkN424xQxGAQKAABuzQdw6Gs1vqAbvWnUw&#10;sxpRjoGrRCHFix5NNIHcUpPSlwD1FUAH60YHcUYxxmigcQwKQkjoKXGabkk5FDYMMluAKCx2bcUK&#10;CR1pcE1m5BYXk0hyOaRiScD+dAJHJaq5g2B+eKC3PIockjpQDj/9dDFuA5ONtG3mgHaOlIOTmp2E&#10;Jn2pz4BpCSDkUq56k1UQF4xuIpGIC7aTPqKU4K8UXAG5GAKaTSkEdRS7dozmgATGaXO5sGkBZjig&#10;r2oSGG0A4zQCe5xTsDbj9aOowDVWEJgMKXpTc/NgGlHrQgF98UjHApDkjrRk4zu/Sm5AGcDk00e9&#10;OJbPSgkk4qADH900dOaXkEED60hyeQKYABvGcUoAA4NHXoaTkN1pAHOMdzTl6dKb36/jTj93rRew&#10;xrFQeRQ2M5zSH3pQR0xTEHy7eaAQ3JFIRnkUoBXnNAA3QYoyTwRSqSe1IfvZp3AcOO1FJuz90UhL&#10;dqOYd2DYJoXPdaMHrmgZzhmxSELld1Lu7etDAbdoFHHasQB8MOBTTwevane9N75q4lCYJ5xSnlfw&#10;owSc4pVPGDWkUSIAVO4igdOlBO47adj+GiwDcH+I/pRjB/ClIIzmm5zxS+EBwwBxS43dDTduBkU5&#10;eDkGoehW44jCcelR5PTbTh6Yo6CpTcWTYBuP3hQQMZ20MQTmmknO6qiivsjjtI3UKBnOaaBk9KVB&#10;820mh3swuKT7UwDmlfJHShuDxQlaIhTgjcR3pDgEYFCjK80uTuqorQQg2jnFAZl4xQ5Y8kUMCTxV&#10;AAY/xCgYPUc0HJp3fNTcBu0kUbWx0p2MHg0HkcnHapcuwCdsd6X8KRVH3un170pDYzihy5rFJDWz&#10;0pdoHO2lyTxilG4jb6UczCwzAHag5Ixtp3YnH0oxuXLnb/WpcmSBHO0rigYAwBSBOODS4x1pABwB&#10;wKaQo6inEZHWm4I4rSO1gDp2o+bPIoy3YUnfg1YCsOeBQf8AapwXPOaOAMms3KzAaMZAFA3E5Ap2&#10;0LxQFAGQTU8xVwPTpTScHpTsEdTTTjOTRHVh0BWP92m4pzbhSfw1poSOwfu44pVHOWHtQBkcnFKi&#10;7jluMfrRLYYi537RTgDk/L3pcEtgfnQpKt/jWLE9RUQM2GqTyTvztpYIw5JYVZjt2l5Uc+1HNZGM&#10;p8pGlhlh1FXrTTnnk2uvy/rVizsJGC/Ix5/Kug0nQ/OVcjJ+lc1bEKKPLxGNVNbmPBoJTs3zVpWf&#10;hZZxwmcCuo03w5tAytbFt4fEKARoPm4zXkVsc+58/iM4a0TORt/B6ShSbfc1Wk8GRrGQYtvpxXdW&#10;mi+Wnlqi1YTRfLG8jdntiuF46d9zx6mdVL7nnv8AwharFvKBSab/AMIgu0K0OG9TXpA0SJv4B+Iq&#10;RdDV8F0wBwflo+vVNmzH+3anc8wn8HwBcpF8wrPuvDsu5sRe3SvWz4fUZ2xKf95aqy+EMRny12lu&#10;W4qo49m9HPuXdnkr6G6ps+znd/KiDR7kPvEXSvSrrwxEiH5csP8AZqjJ4cmikysP3v7tdMcfF7no&#10;RzqM4nHxWFxuCeVWxpGmSBgGHFbcWhvDJl4vvfdrR0/RGLAsrL9O1Z1MXHlOXEZnGURmkweUVIj+&#10;Va6rSbcy8j8qp2GmeQBkfe7sK6HSNJcoWzx7142IrRlc+Sx2KjLU2NLizCoQ/KorodGUhArNnisn&#10;SrDaPmZvwro9MtFK7lG3j8a8apK58Tjq0dTUsZGdQjDoB+NXcADcKrQIFCxgZ5xxVldsfG3NYdT5&#10;uo9RkibixaqN1EZG/dLV6fJAANV7pSB8o56hal6MqjKVzFulkDMD61h3UTKG46muiuNu9masu7gS&#10;XcwP4VtTke1hanKc3qinaMLmsW/iKEFh97Py101ykZBReorB1GF0mYt0K8Gu6hLU+kwczm9U8tFw&#10;ifMe9c3qK/Id/rXTakUB2Bd2Gz9K5/U48jO7vxkV7mFkfWYGWxxviU7N0bD5e22uN1ULA+7+Guy8&#10;SbwzAnjPPtXH6pEsjNtn9ttfSYT4T77K/hRiXWwHHXPIqtu7EVauQVbJP3fWqzAEg+vWvUifTQ+E&#10;WgAg0UVqaW0CgAk4AooppB5C7fm25oO3HApVGD1oVcN0ranEkdED0IpwUH7x+lBAH40+2jDvhhXo&#10;YeHNIzbtqW9LtTNMo7epr1D4Y+F5Lq6hfb8u7b9a4/wfobXk6rHH0r6E+EPgeWCSGWaFfvA7a+1y&#10;nB3s2fC8VZvTwuGkr9D1b4P+DYrdIfKX53wCwr6L8C6aILdIj95Ww1edfDPw99n8sJD8q8qMdK9m&#10;8J27W+wlNoz09frX0OJlyRsj+Q+Lszli8Q1fqd58P9MUbbuVfutkbu1ehaeE4IP3e3rXI+GUdIGe&#10;a3MaLx83866ewdXtxJbLlV7qvWvicfJ1KjbDIoxoYdRXXXzZda+HWA/d42+pqleajJLDIVXHltgq&#10;rU24nZP3YO3ufX61geIbm6+zNcefs8tvlZerL7+tc9GgpSR2Y7MJUablq/T0M/xJKs8e9ZnAjf8A&#10;eLxx71xeq3Lb2hVsgfrWtq127Bw5Zm4Iyetc1qc7SSOx9Ofyr6jCUeSNj86rVfrmK5zB169Cxs+f&#10;m3fe9K4DxvdhrZvKfc2ORXXa/chsRMQvc15z4xu0CyIW+8p5r3sLHZn2GQ4e9SNjwf4138fkTRFs&#10;7WJHqK+W/GU3nXcgEmQrV9H/ABvuo44J41f5m4Uf1r5o8S4+2uuf4qM8l/sZ/WnAtHkwyZiMSTUT&#10;nKbTUshAOQaibB7V+T4tqR+lxGE56UnToKCMUV40kaBR+FFFYGg1s5wKOQcinNnGRTQDnk1nJErc&#10;Mk4+tKQvUik25bFAXH8VY7ABxnk5oBI6Cjao6mkP3sg0OTBdhV6dKdjnJFR/SnJ0qQY7HtTWHfFB&#10;Y9jQu49aA2G807JzuAoYYpuTRYNxxKntSEc8Ck5FKrEUDFXpuA6VtaAyFthQFvWseIMJN4XvV7T5&#10;lt7rzN2Af4fWpl8JdKVqiZ2mnzeUrGJRkdc0+4uGEfmTBdrcNWVZ37PH/q9vrtq47RyQKobAPrXn&#10;v4tT2qb6jF1650S6jm0yY577TXpvgz9pDV9NsV0u7O7aPlct933ryC8bypQyoNgOOaQSQvIZFVQ3&#10;qtVUwtGtFc6D2jjKyPTPH/jiPxay3nmqzKxPDcnPevN9YuyZ2cAsCvzbqry3U9urMCWweFzVDVtR&#10;3sAgHzL82K3o0FSXKjkxFSyKFypEzFs9ciq/GGOfpUskzNkBqibkZzXTI83XqNYg804EdBTF6Gl3&#10;Y4ArjqSLWwNnbkHmgYIwRSbjnOKTg8mufcocSw+WgHB5FBBxyabmgY4A7txqxBPjrVbA25pFZlOM&#10;VMjSnUdOV0asFzz1q0l18ucVkR3OzhqmF2cbQ1Z8p69DHWjuaaXBY9akt79kcAP3rMS7G3ORThc4&#10;6Gj2aeh2U8wcbNM67SfEAhdfn28+tdx4c8YbSv73jPrXj0F8Ebr/APWrd0zWhHj95zXn4jC9UfoH&#10;DXF9fB1EuY970nxJFewqVkxxyK3LO8JIZG614r4f8WPEV2uenPNd94c8UJNCqu305rxK1Hl1P6N4&#10;Z4yoY+CjN6nctPHLHjyVXP3dtIpAXapYPngVQs72OULsbPy1dJWRty9+nPSuaK5T9JpVoVY3iALK&#10;Qy9fWm+QJn5OW/u4608xruXy5cnr8q9KfFK5dc/NtatE+oSipGla6IJrONGcLJuG35ensapa/ock&#10;UixJwyvuZQvC8da6jRoTPGPKG7uD6+tbT6LaC3zLZNK21SUH865frjpVNT57FRjGWp5nZWVsb/zp&#10;FYhRy3Y13HhwWwiUJEMdmK9qdqnhgkKlpGoYtubbUmn2V2k/l7GVegOKrEYiNaN0z5rGU+bU1JtN&#10;df30Ex9cdzWt4P1X7KVW4um9x71VtIDGvzfe6DP86kt7d455GO3f7HFeXUlzRszxaifK0e2+AfGC&#10;RmERFW2rjbXqeh+JobtMHBIX8q+cvC+om3jUENu2jIzXoOh668CRlZmDDjB9K+fxmDjUZy08RKnK&#10;zParHWEm/dq4KqB+NOndLnhUwy+prz7RPFzI+wyYT3710+m6/BKS5baf7leBWw0qcj2KMo1NUTX9&#10;uMqojDbx+dcb4n8OreQtbtb/AO9mu6S9XazM23PHtVHU7bzoeE+b1FZRqShK6Ork5t0eD+M/h3BM&#10;jRiL5AfuivFfH3gSRLpjGm3qFAXrX1t4j0P7V8ioMhvveteb+MvAkU25Ta9zn5a+hy/NJU5WbPFz&#10;LJaWKg3Y+N/EnhKa1udrjaW5rmJrGK3mZJAzEtgKO9fRvj34bmCRpDF8qZwF5JzXkPiPwlc2VzJJ&#10;5ffIwvWvu8Hjo4iG5+Z5nkNShJ6aHn955Ru2Ro1VV+6rVTeSAOpOPTatbOsabbxP1+Zvv1jS29tu&#10;wsm7A546fWvWjBSVz5uphbGbqkUbbWkO3LcVRurIOmy3T5W9a1LpWKeTF9087qqxaZN/HISq8rz0&#10;rRR5TknQtqYktsfNMM/zBe9RBUSRkZe1a1/CqzMWVQcfKpXr71RvbYlQSuD0BFVHXdHJUpvsVyhD&#10;rtPfn/ClkjaP97/Cxp8JeL5FX+LlqcUmIKyynbn5a0VN3OdxaZWys5AaPGTkZ/nUphVD5n3sdBTT&#10;BsO8ksN1SwlHJfd8tdEYOwcvUSEHKvEe/NOBzPkH5AM7cUSRpJCI42Zec7fWmxj5dvvj5q3hEF3B&#10;kjMbMFw3X60+Npdm3aD6e1ONruTyz9fek+eNCEU59a6YroUvMtJLIkWwoOf1qQ/NujQZYLgZqFZR&#10;5Idk69qQ3VxgLGvGeueldEIlJPcRYoogZAnPpTQCyfcClqlljaSI4zu96reSFJEn3j+lax1CzHKr&#10;mXptHHSppQscq7V2+9QxAQQ5B+bd69aa85hcb+dx6molEPeT0NLStRnglwZF6/nW5pt5Levhp9p7&#10;L61x7745N8bZLVoaZqUltGwiPturnq0rq510K0up0rWEMq4EhVpFJkU9qzr7TLXyVSOP5Wqay1O3&#10;nRIpORtq9iKWD5AGweOOlcvvU2dMnznN/wBi7Fb5u/8AFTY7RoAHEWf5V0pt0uYvJuIdp9+9VG0p&#10;1jaEvn5vl29RWiqqW5wVqfYz4bdEUBfvP+lXLa3yCF+7/EtLHYtEvyxNhf4mp8Pm7wFjyveiTOOU&#10;WTKyWyhreP5s4HFaelzMY9u7Lj74qvbWqeUJhgsDzV+y8q0tymfmds/MOtctTXQz5+xpWUkU+FbH&#10;T7pq89m8kXmZXpgGse2uYvKMcMK/K2SzdfwrUtr2N4grsCvSuWUWmaxqXI57BfLWRYzu7rVOe3Cv&#10;umYqdvG2t5d3k4jiVVxwc8mqtxYx5zjdznFaU5dxuzMkt5TrIFdht7etWLG7m83zHPB+7Sz28ccr&#10;btyjqKZbho3ZVUEfw1oSqvKy0+oTt827BxUD3hnbkfL796rN9saYIsZ/DFOk8yEqV6s33RjFNRsR&#10;LEEE73LybCuCelJuVocOfbgU5JYkDOS7bmxuPaoZIZQxMRLD+Gto66GPtBszRFAgzhfvYqF490m5&#10;Yw3y8BuxpxiZuXXpz9aHTc2584K42+tXboWqrBriSCDyYl6tkgU1UlumdC+1mXtTRIVjIjjZvmwa&#10;SZ5FA2k9u1Q42No1SpPYtbXHmFvMG37y9qns76S3bB+ZW/Sp5ECwbdw92HWqc1s7EBS3mZ7Uvi3N&#10;4V+5tR2ttrFrslO098Vl6hpEtqGcLujXhff3ptjcy2TNufJVq2tN1EahA0VzGq7/AJQT/Os/epvQ&#10;6I1Lo5dZQisk8fy5+Wo57OK5+dWVfQ46e1bniLQjGxlRh8w/h5rGjsrmIbJJciNcsrelbRknqiZT&#10;VrmLe2Keb5TH3OfWqU8CxtlY8getbV5AkjeYq5Zv4vSqp011jVW5PU10Rkc8pcxmxabEAzQBm7nc&#10;ab9mTvF+orQntbrdlD8mzse9RrYxlcsrZ70XM2jyfKk9aOAMUg4GDS8HrXej8vDPpQeDikx3C/nS&#10;gZOcVYB7UUY9qGJHSi4Crknigk0nPSg8nNPqADnig+1H4UVYBxRRRQAfhSk5GMUgOO1BOT0p+YBn&#10;jFLzSD1pwbnrS5hDadu4o49KTcC2SKQtwbg4FBINJ1NA4NUUO9qMHqDRkFsikKnriqQtAz60pBB6&#10;0AA9TRgdN1PyFoG7B5/lSgrnikK4oTrmtE31Acc4wKb8wGRRn5fmoyd2M1WkguBbPUUbgOFpGIJ4&#10;FKMgdam/vCA/e3Gl5zzSFvahWy3NNMAyw5oDE9qdgelNIWnYHoBGDijBxtzQ2MZpzY6is5ajQwnP&#10;Apfl6YoK89KQA+n6VXNqKz3F3gcYoD5OAKCfUUL1+7VIQ4nHWj3FNcZ4pQeME0yri5poxuwBTs56&#10;UjA9RTYmJyv8VG/mkJ4p4C44rOVhjQCW3UbDjNOJA4oXlcmpuDGjlckUgwDzSk84/Sjr7fWr3JAE&#10;HjbTehp2cHihfvc1OxXoGF7DNJ0GM04j5cAUhGB8oqo+RIMflxihlz1P6Uu0Y6UEEnvValCA5FAX&#10;POaU7F4ApoYgdaCRSNvIFKpJOc0hBVetBG08CmAOCe9GD2NGCWyRQOG4pdQD+dO5po+9yOadkdaA&#10;G9RgCncdKaO5xQFyMkUwBsZAB70MD2pOAeKcpJ7UgAnC7SaTOBgA0N1/+tQTtHFAAAw605RxnFNw&#10;FANOJPaptzIBpH8K0o6YYUgJDdKcyszcik9ChpABwKGBA5WnHC84pHLOFzQm2GgwEjoacA3UjPFI&#10;B7fWlC8/L+NUu5IHcBwKcTgdKao75pevO2loUhGPPHFOX7mTTXB3UpYBdppS1BCMMHdinEd6aTkZ&#10;x7UBgBin5CFB3H3pc4pAM/NmlJ3DkVEhATxjFDAH+H6UBSONtDjHLCpGmIOgBpM+1KQD2pD9K2js&#10;Etw3KDmgtk8UArjNLk9hVCEySMYoHAo2nPvTkCjio5rIY3IPFOzkYxQwReBTTjOe38qnmuPccCeo&#10;o6nOaMfLTRxz0pxtuHoOPSmkgDaaUE4PelVM8EU46RCWrEAwOaRmHUUMNnFH3utPoSAJPQfrRjce&#10;RSptHSlJB6CpchifKBkGl68ikxkfdpF4bCmpu0x6AVY96dRxn+VGPSq5+4DcHduAo3HOCKUg5wBS&#10;EnJJoUtRDjnFDMMbvWjkjFO+U8Edql7iD2703B3ZJpGJDZpcArnNADWHfFLls5HSlH0oyd+KOYpB&#10;ghuTRjJxigHK0jOM9KEiRfmDfKO1BOOTQC38NIw//XQlrYoRSOpNKxPQUmB/eH5Uow/8NakiEk/K&#10;KDjpjmgk5wBRljyAKAFU/L1pQOeelCqGOSMUElmxisnpIq4MR1Bo3LjaKNv0o4/T0qSQ570n1pcq&#10;w5NJyTjbVReo99BOpyaCox0pdoB4pdpUfNVc3QdgY5HNOU4GKaM5qTqOFz71nJilYRs9KfHEGGSK&#10;aVLttCmr0Fm7AKamT90xqS5UFlaqx9RWtpuniRlVemetN03TOevX26V0OlaaBgA9O2K4a1blukeP&#10;i8VGN7C6fpBJBWPpXSaVpCxqJB+lGnWTzKNoIKnHSug0/S33qgQn2xXjVsQ2fJY7HS6sLDTwSuU9&#10;62LOwVQC4BFTWmnGMqqpWlFp8YQfLyOa8qpUPlcRjLlS3tW7RYXNW47KMqd3NWI4FK7ylWorXKrs&#10;HbgCuVyPNqYh73KMOlRv84Jz/dqxNZhfvJt9MVfgtju+b5fZql+z5wWSp5zkliHfcyfsjbAWFRNb&#10;IOGX/wCvW39iA+76elRSWSMMsuDT5xRxJhXOkxzHIVfWqM2kMHyU6e3WukltMbhGOBTUsWZNzpyf&#10;4cVftmjrjjJRW5zZ0syEboenSrVppMpbakdbsemhx8q/hirEdgUG3Zj6VMq4pY52sUbLSwwVnQfL&#10;19q2bO2VlVMYHXim2lp5a42Fq1LW0O0Oi5/CuOpUPJxOIfcks4TEmf7vStayYgKxNVbe2dCAVwM9&#10;KuQQ72wOPrXLKVzwsRLm3NS0OBuJ96mEgY9apwt5JUNjNWEmRGyyYqbnlSjqSSMA6r196ryyBTuB&#10;p7MN2VJqvKfurtrPW44xKl0vmM3HzbazZ4VEm/fzjpWlI2HOB26Gs+4AzlB/9etobnp0HsjDvNol&#10;fBX71YuoJz8/et6+RQzfJ1rD1QBUO5fyrspbn0WEexzesJFECqx/e9K5fVplJ8uuo1Ms0e7ys/0r&#10;k9eChPkT5mON3pXv4XXc+wy7WyZx/iZfnkde1cXqQCzY3e9dZr8jKzITXI6iymQ7a+pwmkD9GyuL&#10;UEZ1027OU6+9VsADAFSyuUb50470xm+YkV6MEfRRjYbRRnjGKK1NgooFGKqOxI5ACOlOVfl3YpAD&#10;0X0pRjGAa7KMdjMch3fKRWlpVjJJJwnPb3qpZ2zTOMJXbeDfDbX95ERF8vHavpMrwcqtRaHnY7FQ&#10;w9Nts7P4UeFBdSxP9nG5mBIr6i+GHgpY/LaWFc7R8oWvO/g78PsPEUiXjBbcO1fSHgTw5DbpGqfM&#10;2BjjivvqNGGGp6H82cdcQqpOSizpvBuhfZVzGnpnjpXp3hKzhFxHuhEm7+Fv5/WuZ0OwESqAa9C8&#10;J21lEVhlbd826LjvivLx1b3Wz8BqVZYzHLXr1/r9DrtFgWWFZIm2t06/eraskRInXsvU4qjpFokc&#10;anHH8OOlWmll2fZIosbfvN6+9fH1pc0rI++wkfZU05dinqhcwSSww7jCv3uua5DXryZNsDON3322&#10;9x/hXYs8sKMCpwvfsa4nxaxt7resO0NkqzdT/wDWr0MDZ1LM+Z4gTjQ57tX3/r8Dm9bvGuJTKF2c&#10;fpXO6qWDmQy//rrc1eaLcHCbT1Yetc7rModcB/mznntX0lFKysfK4WLlUu9TlPEU4if9534rzL4g&#10;apFFbtJsI+UhvavQvFU2355Tz6eteP8AxS1EWyMwI+Zfyr3MLGLP07hvC+0rRseD/G6/Akkli6M3&#10;y5PSvn7W5Ukncl8ktmvXfjNq3mlgzfMzE9egrxnVHDT7s15PENVLD2P6w4Sw/ssEiizYO3FNY7Vz&#10;ilOSSaa7c4Nfltedz7WKG5BXBpKKTLEcivNlIsWjmgnFBNY3NAbgZxTVbsBSlhikyB/9aspS6E3A&#10;E5o2nqTSYyaNpzisZblD8Bhmm45wtCt2FBJByBU3J2DBxwKAp6GjJxyaA4Axn6UuYWoBSDkCjJ67&#10;u9G/jOKaTg5P4UrhqOf0prNnk9qdjIzSHBPAp3KiIc96MH0oOf8A69ODrna4pcwx0ZwpYkj6VKhk&#10;2rIrZ2tkiom2pwvftToZHVvLA461EpXJh8Vze0/UIyNrthj/AAjtVp7qWCIsTkjjHrXPxzbTl22/&#10;1q418Z1VeuODzXK4+8ehTqe7qT3FyHbY38+lMQsh+STaM1XBRstj5vWrVqR8svlsw6cjitk9NC/a&#10;MfKimUzgtjbjbWVqUKxH5pM+lbn2cbd6sDWLq0SNJu3ruH8IranK5y4iXMUOMZpjNjipCv8ADUQO&#10;5uaKkrK5gHGMY5pVAByWoYtnNMAD8E4rz5zuzToLRznrRgrRU8wwJz2opRg8UjJtG8GhyEFABPam&#10;72pwORms1IAyfSnKQOSaaQCc0VtGXcB6yHoDTvOfplqiBNOD4GNtXoylKS2J0lDYqeO7kj5Vqoqz&#10;KcipI5iBhhWEo8x1UcRKm77HRaTrrIVy1dh4f8Sj5QJcfjXmkFxsb5a09P1adDxJXm4jDo+8yDiW&#10;tg5rU928O+K1YKjS111hqqSIGWSvA9F8RzxMr+Z0/wBqvQPDPjEyIqM3bHWvFq0XFn9H8J8cU8RF&#10;U6jPUY7qGYEsNrFf4e5p0KAyE4Krt7VgaXrK3Eag9u9bFpN5rqN+0YzurncdD9dwuKp16fNFnRaL&#10;PcG4gtorhlV/vMinivRdCtFaOMea5Cj77dTXmGna0llH5SQ/Mrclmr0Twxqs1xZWc8cB2tw20/rX&#10;l4yMuW6OTMaMuXmSNbUtHt9hLw5XbnzPeqVlosbTtKbhio/hPSuhIhnh2Y5/u0200oOu1DuAXPA5&#10;zXmxrSirNnzlSnFwszLSxZJ9se44OdzDpUUhMkm/aqruwcdTXRw6ezLkqVPQs3p6VW1DQ42f7Sg2&#10;7f4QKI1Yy3PFrUOWQ/RfNIEana2Mg101ne3ACfP0X72a5Kyv5LS5Ef2bcF43d66FLhWVZD8q7c7f&#10;XNTKPvanj16Moyub9j4kmWQLJJ9OetdNpXivCKrSndtz96vM5J1B81WI56e1S2eu3FuVCMf95jXL&#10;VwsahVGpKlLQ9v0jxHBNCCWbdjO7dzWpFqCTAMM/L95d3WvGNA8aN9o8qS52+WcFc12mieLEk3M7&#10;b27eleHisG6b0PoMPUVRanX3McEqKpA+b5q57WNHllcwwxqVbn5qvQaxBK0R8pstx1q7cJ5m2QR4&#10;+Xoa4IxlTZ2crWh5J4z8BJK3zKxwpyF9a8j8f/DqeR2jjgC7ufujivp6605XaSOU+Yzcru7VxXjH&#10;wrFcBrlzt2N6da93L8wnRmk2cGMy+niY8rR8W+Nvh9PZz+T5EhkZjiRVGxfrXCal4de3kaGW4Odv&#10;Jr6y8d+BjdLJcQxMQ3LYHWvFvHHw8ltN3lxMzS8qwFfoGXZlGrFJs/Ps24fqUW3BHkcmnkSKivkx&#10;8fWq12rW0vl72/75610GqaJqNjMyXGzCnv2rPMJuItt0qsFbj/GvfXLJXPjcTgZQ3MS8idpG3Kpw&#10;mF3VQSJpFkWVvmH3R71uXdsHYmSL73RsVVlSMYgWP5gc9PvVcdFax5VSgY8kWUxH8vHzcVBc25kR&#10;YyzNjoa1biMFGk+X8arPBuOdyr/s1tCJxVKBQYbGEGN3t606S1aNGlR9q5zt605YHDlgu7+lNJdV&#10;2SblHXb0rqjE55Uh0THy8bfmxmprW1DLuP3hz81V1dj8wX7vSpkmdxgNt7nFVykezkTDYhXzpOTx&#10;SlF6uv8A9cVWuFjljzHJ8yt096mjeUR7JFQ/3do5rWMS4077g5UuNmMD+CmyrctKWiVV+nSpordA&#10;xmmB3HjbirVtbEHzJ49q9AG7+9bc3KdUaNynbed/qpvvY+9SyQGcFsD5ePpV2e2nkI+zxqxPtwKb&#10;HGscbARH5m+YYpSn1Rp7AzVtZFbYWwx6VIbJm2q6gt6dc1oJapJNmJCG6VfstAAk8yVW+Y/TFY1K&#10;3LuyZYbmehi/2YU/1uR33L39qr3MU9vFmCPbubtXe2HhiG8t/MlBG3opHWqOpeF/LnKQQDrkbV6V&#10;zxxdNysX/Z9Xlujl7czRKsyyEOBWxZXimISSTNz6VR1HSrpLhk2spH8NNsYJF+Z93HSt5cs1ccac&#10;ouzOqWWKWJTvw38OetSw2qh/NYls99tZ0UQigjlc7mZgK0oby42eXID5ZOB7VxS93YUqemg1rZXL&#10;KDuzxzUT2j2TLhANwrTRId3+sC+ppJYkk3KzMy/3sdKj2hw1qRSjlQp5DH5s5yoonnSIRkrt44+a&#10;gWsjqSj4x0b1oSI3S4mU/Kvp1pnn1KdmLYvgMGfhunvV2ylUx4eTad2Qvr7VQfbbv5R6bflp8Uqn&#10;aA3Pahoy95PU37eeOUKdzDjG3dV23uUZmTysc4BasCC7SHIb5iPvD0qz/ajMA+0Lx8qqeaz5CvaG&#10;vcQfaTsB+p29KpvZxpKT5hDH7zLTItQEr7QTwM7vWnPeN98ru7Yz3qlCRjKYSWsCKXO72NV5kzEo&#10;QYP970qTzzkqzELt/KoVuFmG1R3rSMZdTFyIZE83azv8qt+dNnhXqj++BUxtpVXzY13Lnn2qOX92&#10;rB2//VWu5KloVwiTNJ+6Zufypptt2JFk4q3FHCreYsnb8KZcMsbbgmfTNMpVCpFGYo2JPHUiopA5&#10;G8Jn/dFWDvkZkIVR/epxt41B/efeNRzK5pGoUl8zcscluWGem7pUrxKknmLxk42+1TFEij5RmO7r&#10;6VG6/vcqvApfE9DRTKdzaIsvmlmVWONw70xJ7iFmWOP5ukfNXWeZ4sOwxu6ev0pws1lUvjDL93jm&#10;jm5dGdEK2mpY0/UJ5UEVxb7uPmLGm6lptteSGeA5YLhtq1UtTIlztOenympoL+aLmR9qqcEetTbX&#10;Q2dYwruzmEzA2+1gDtI/lUBhuZfkzhgOa3dTX7WpkCbWI+/Wabd4wixMWy3zNW8ZXRnzmf5ccBzd&#10;IzL7U1prdWKiDofWtNraAXPmuQq42sPWmPZDedoGM8UnILrqeD4Gc4oIYnpx9KO2TQOe1etE/MQH&#10;PGaOR2o6ck0DcxwOlEgA7yn3e9B5OStOB58umc/dpAOyccUlBCr8yCgZNWgCiiiq5gA9cCiggg0U&#10;wCg0UUwCgUDB6mndvvUANyTxmg8UpIxxQWBGMUCBRntS5AGAaaDg5oOO1UxjgOAQKCcNimg0pBJy&#10;aroT1FBBP3aDkdqFwDnNBwBxRqGlwU/3jRkZzx+dAweAKTGDgiqVwFKnqBTsDOcU0v6CgtjvWnui&#10;EYY7UqnuRRnc1IDWezuMU4IyooGM5oHIwBSYHQmn1EKWxwKaOvNOIHpSEegP5VWo90J1bGakwF61&#10;HTzz82PwrOQ9hCx9KOrYobjqPpQGJ6UXGOAB7U1gRxmlJ2jOKaWJOaa5mSAPc0uNwxxQQcfXrQfl&#10;wQKv1JALjjNG7aeBRyfmzQSpGcc0wEUZODS/MOKQK3UCl2MeTSGBweacpG3GKaRg5oIPVhScRgQ2&#10;cikBJpflA96CAOc0CDB24C0DAHIpASe5pdpIzilyj2DcDyTQHz2pNpzg0u05xTXkSL1HWkLFeDRy&#10;nejAJ6VVwDqOPpRwowaUfKcUhO4dKn3uYrQDzx6UL/eLUH1waMc81XUkUYY8fnScZyBmheetGBjp&#10;mhgGPn5oY84UUHdnLCjG7+lAAh45o/ixmjYR96kOR1FMBckGgZ3c0D5uKM44LUADnK8UfxDFGzjr&#10;QBlsGmA5ge9IenPagkdM0hzU6oAHyr81OzxnOKaFOMBv0o27VJzSl5jHEA8AdutCjgUKfakBwNma&#10;jyQxcDdgdKbjnilBx1ak+XJzWkfMQ4dPlo3MBjHemqDjg0HAbAPFDtYEwyPT86Od2BQcluKXB6Ci&#10;6QATjikbGM0AE8GhgBwKfQB2TTSeMZ/GgYHNKcH6Gk4+6A4/IME/rSMPmOTQwBORTQSOtZpBYVjx&#10;0oOQKVcBfxppbnFERjsDOcUcYpA+TxSZyPWq96QaDiAR70m0g4/lSp0ytAHOSajZ2FqNYccijAx9&#10;6nY54NNK4yCKqNh6odlQOaCMjFNUH6Uoyw4NXotRBj2oBYDP+1ShSOWNAyx/Gs29R8whyfqaAuBz&#10;SsGLAGlKntRKVxXEKgngYFBCr0NIpLck0p25yBUhuBb0FJlc/dxRuIOKTBPb86rlYxwVQcA0bsth&#10;aACOho+62QOakkOp4FAweSKMk9BSZIyaBi/hQCx+Yijk80bs/LVD+0JjJyaVjnjHFAGDnGaN4znN&#10;EtGHUM9qARuxij3owcZzilYTDGRgGgBW4pR93GKTZubNO4+YTo2KADnk/hSkHOcU07fvLTjLUOgb&#10;c9/0pVXb3pCQf4qcOBkmtSQIH92mlWHINLnPIpM+oP5UAAYrwadyWyBTTlhwKASfumocQHcDtzS/&#10;KByKbuYndmlViDmo5RgBlc4obgqRQCSMCiTkACpF1D5f4TQS7cE0mArYA7UgJB61Ufe3K9RxKgZH&#10;WpFDNwppgDltg+uanjDKu8ueKkmbJrO2c8EY2j73pWlZWcm4ZqnZI7HB56EVs6baSvKF3YFY1Zcq&#10;PNxNTlvqX9Js3G3OK6fSNJYEPj2qlolgyspCbgveuu0mzTylbHO6vBxNY+PzLGW2LOj6TJ90gDPt&#10;XRafYeUR5afN3NQabaYbLdzW5HbeSnmgdK8WtUPisZipSkNt7UptfHPt3q1HBIe3b7uKnghGF9+v&#10;tVmK356VwSkzxKlZ3IUssjCjr61YitmhUYwx6VIkKdSDVmO3LBRt96XNbc46lZ9yuIGcZKnrkk96&#10;sm1U4O3mpUgYnYRUoWNMKAd3es5VOxyzqu+hA1qrYVVwfUVFc2YJwG+ny1caJidoNBiG7aO1Z8xM&#10;ajWpkzW3l/KI/wAu9OgsmcYIbk/erQuLVWfPcVLFAM5OOlX7Q0eI90qW2ntA296ma0Rm4A21b8ls&#10;BVX8alitkYcr9KylLmOeVd7lRLNlG4ptq3ZxFDtA21MliF4AqaFCkg3KxLVhKTOWdbmRMIyU5qYI&#10;vlAoOn3qbboRJyPpVooIx8gpa9ThlLWxC8jAKSv04qTzNqJ5gzxTHJZ1CU98Ou/f8y1Jm0LLK2Oy&#10;1FNIzhT6VHIXdsmh5hswyihXKjDsiGViWyRzVC8Rsb15q8QkinFUrtsEqnU1rE7KO+hiXylSSc1k&#10;aiYwrMW68Vu6g7Rje6D5mrntYwyYRfWu2jufQ4PVowdSmRIWUr1PauP8Q3CIWHlfr0rpNXuY4hsc&#10;46/jXGeIr9FDupPzH0r3sHHVH2uV0W5I5DxK4yT9a4+8kPm5auj1q9eSRsDrwK5q/J3bR+NfVYVN&#10;RSP0zLafLBIpzb2428ZpjArwTTw0pGGIApjgq2DXoRPaiJRRThuatdymNxxmnLgjp0pCpAyRT0Ax&#10;zW9Onci4JkHcakjQM2BRHEWOB17CtTRtJkurjy4kyxr2sFg51JJJGFarGnG7LnhrS2u5kWOHJ3fN&#10;Xunwh+H5llWT7P1I4rm/hZ8O57x0iZF3H5uR+lfS3wr+Hv2eGJRBhgoP41+hZbgVh6d5H5DxrxLT&#10;o0ZQhI674c+BI7ZI91uPujHtXsHhzREgUfKPl4+72rE8E+HxbQjeNp24Ckda7/QdLjmwuMfL82f8&#10;9a2xNU/lfPs0liq7Vy1oenyPdRxKMfMNu6vSdE0yGaQO1svmL2QdDXNaH4f3TosDtvbmNmXG3HX8&#10;a7TRo5IOXYZ6ZHevm8wrc2kWY5HhXzuVRbv5f8P/AJl61d4I1jm2oi+nUUserQkO7ttVVwGA6j1q&#10;PUWMMLTP90/wjqayZ5Ybmy/0Yvuzja/AxXkxpqors+mrYmeHlyx7Xs+pZ1a9MwTyH+UfeX+tcL4k&#10;nupbrFy7Hb9wHsCa1dQ8SNZSeUItzL97HesDV9TF2cv827lvrXsYOhKnK9j4nN8dTxfu8zvfVdP6&#10;/wCCY97xukZt2OnvXO65MgDP9fumtrUJAgKBs9K5fX50VWaR8ZPNe9Rj7xhl9PmkjkfF1wqxtJv/&#10;AIOteA/GDV3jjZXZmC579a9h8faqEgZbeX+E181/GTxG4SZJJT8oxXuYf93T5j9v4Jy+VStGyPFv&#10;iVrJubmQ7u+K8/upt7ZxW54t1Bp7pvMO75q59yNuTXwfEGN56jgj+pcrw6oYaKGHI5qMnNP3EnGa&#10;jzzivgq0rM9WIdDRSZIPNKMgc1xykaLcQsPWkzwRmlZR1HSmkYPFYSbAXcOoWhsdsUg245FKBWbb&#10;CwgzjikyaOtFSUHTig88ijGW3dulOGOnrUCEAZuTShMHkUisRnFKGI65/KpvYT3AAZwRRsJ60Fx0&#10;IpN4AJXpSvdAKExzSM5xkUm8+tBXJ2gUD21EH3tpNKcbtlKY24wOKUxtjKnce6+lTqMaM7uelPJy&#10;f3anim+RMCuR71Zigmx5hBH0rPm5Rxi5Ai+cN5OM+vapEKAbEf5h/FUJIDKBnnpVqztFkAO37vrW&#10;fW50U6d9Bsf2iOUlhv4q5DJOAo+YL1wO1RTs0Q2xLhs5+tLJO5YOjbVFVvI15eUsXly6HCsRtrHv&#10;ZPMl3jpV52SZS7M3NZ90ymTK9uDXRT00OStfmRC5AGTUY60+U/NzTKzqNERFb71NB+bpTuox3pMb&#10;OCPyrikaASSaKQtg4NAcE4qOZALmgvlSmKPMXGNtNLg9BRzJgNwcZpwYgfdpNxxilw/rSAcORmlT&#10;k8GlXaEwaauVOauPmArDnOaMetIfY0cg81YxwG4U0Ag8UoyOQaNjYyKQD4nPc/NViGdk6VT2EfNi&#10;nRSup61nKKkb0a0qbNq01Bhjn9a6TQfEDQuoDVxUNyYzy3WrtpqARgUYiuOrh+dH12U53UwlRSUj&#10;2Tw94tOEBm/Wu40bxB9oUASj5uD714NoetNEeX4rt/Dfigpt/efrXk1sO4s/oThHjbm5Y1JHsVhc&#10;/aJYgw6sFznrXo/ha5t9MVIY52kUsFfj7leIaF4lSTaRJj0rvPCXiu4Eq2on+WTlie/1ry8Vh5Th&#10;ZH7RRxtPMKCcJXPYrC9Vk3QytjdwzDGK17KR0kEnmYZlxXJeH9YDBIyVdQox7V0FrdKZnUTfd5VV&#10;718zVpyjK1jzasdTo9PZJpPLZOvOKkudJSdcyovzck1Q0e5Wb97E5DbdrbulblvDGUAlnyF44rjc&#10;uWR5eIp2ZzNzpD2TmQFcGTgt2q3ZjazGY5UfjWjqVjDcQMifw+tRmKJIV2xY+Xn3NbqtzLU8+tQv&#10;EqyGFh5iKOem6si7mmjuNpztc9Qa19Q8+EKTGQrfdX0NZt3btsWSM/N+ma6abVjz3ScSrFrX2OVv&#10;M/dqq/Ljufeuk8O+LBDtma6Cxnpj1rjL6F0LEsGZvvLUFhcAS7pmYKrfKq1c8PGpT1Oil+7PbdF8&#10;WBtv+mKyk11djr81yiqe/Q+orwnTvE/2eRVRxlDnjoK7HSPGU0ltCI5Dv3Y3Z7V4WKy+UdUexRxC&#10;qKzPTpby3L74o/MB6sOx9KzdQsxc7pA23c393pVbR9dheNYVynruPX3rSNz5gUMwbP3dteXKEqcj&#10;ujY4vXvC0DoSFLYyeR1Feb+LPh5aXJwYto5OG7V7tPZ2115jyt0wua5nWPDsNwTJFE23oxr0sHjp&#10;0XuZ1aFOtFqR8meOvhvDHctIbGTbk/MqAivMtf8ADM+nXCkWbNHJIV64K/h6V9keLPh2k1u00TfP&#10;vzg9BXkfxB+GN07T3aW8Zki5DHnBr7jLM4UrRkz4vOMhjUi5U0fOuoxyQyeUgTaB/F1zWbdxtErM&#10;w+8Pl9a7/wAY+B7q2/0iWBe5O0d/WuH1Oz2S5uIywztVlr6yjUjVimj88xWXypyaaMqcqyDKYx+t&#10;V3jSWLDLhicL6itC8jjaNdy7QvCn1qrPbGNFlDfNnoK7I9DyqmHW5Rnt2gGV9eaqXEZeTe787ela&#10;s6GddqRdD82ahurJZT5sSn2auiK7nJLC6mWwkXCBsU6QiJdiHOR8zCrQs/LjaTyz7ZqP7OAx2r8v&#10;8VbRUTllh2hqwKFVP4cfNnvTkKtKp3sq99tOnkLBYsKNv8XtTY2hUYC4atIx0IjDU1LJVc7bgtt+&#10;nWtiCxg24U7lwPvdawba8QyKkrMvHDYrptHW3a3jeMlmLfMWrnrc0Uelh6Ckx0Vh5SfaoF/iwFI5&#10;NUb7RLv5ijEZ53N2rpDHGqg4y3TntS6lpL3NowO1m981w+2kpHpfVdNEccFSDCF23dyrda0tLuox&#10;tWa4+Y8Dd60al4cvlj83YVA7VkmCaKYE5Xbzg1pPlqLRihg5817HoWhKhaO2znjnng1uNodsUY7e&#10;2Ttrz3w7q13ZMJJ3ZgXx9K77w7qjTw/PLuDcla8XFU6lOV0d0afKrWMXXPB6mNrkBTk+nNcxNoUM&#10;dwYXz833VxwK9Pu1SZAsZQcZKmsx9AWdQojGdxYZrTD42UY2kznqZfGUr2Oe0rw9JMY4oofMRfvZ&#10;Wtq58Hu1r+6gZcDP0roPDmhzhxAYtpZgTt716h4b+H/9owqfJXdtHUda4cXmfsZXOvC5LKu7I+eb&#10;vQruzJEofcp/ummyg/dLduFIxX0fq/wHtruBrmKE7v8Aa7N615t46+FN1psDTLjcDlm21nhc5oV5&#10;ct9TnzTh+th1zJXPNZbfzDwGVe204zUNzHLbyDKt0x0NbF1p9xZKUvI9ozlVqWPTHvoxJGSV/iVR&#10;ya9mNbS7PkamDlfRHPTWkkz+axAz2JqPeigqhKuvRsVtXugXEa/PGQd3y7V6Vkz2rW4ZZFP+8Vro&#10;p1I1Njy6+HqU9yO3u2kka3d/4clm7VYtEk/1jSZ5+WqOO21fdvUVZhlMAUFPlI4HrXVynn1NC/by&#10;SK+APwqUXkbI0UibT0G3saoMXbc8bD0+tODmBTGd3rinY5pVC4j+YwTzB8y/lRbmJIyrt3+8tV1I&#10;li+Q44/KnLC8br+82n+dFuhnzFhiFGOv41Eo81mCqPm7Gl+ec483vn5u9NnWP928Z+XPI70uUXMC&#10;tti2suO2KbIYlkUuGf0WnMzb1dgMbuKLiQJFvc854OKUgjLUheP5wWX5WPanSRiMqC45psgYyK2C&#10;yryxUU4rDIm9A3/Au1QaxkLG26IESdG61FsyRuTjd81O8uQHZEy47ULsnlCCbDKPmUCl1uaKQ3yk&#10;k5iVlK/dqXc0Y2swXcuSfSklfdKqQjp97PrSSwq+ERW+bpu6CpfmXGRFNF/Ert7moZfL3SMy7lGC&#10;ue9WZY5lXY+OFxioI0ZrdWUZXOOf5U426mikGVuLQbUHA5Wq5tS1t+6PzBvmq95Sxx4jASiGEx23&#10;I+bd3ouUpSKJtDIOgXj73rTl0x8cSCrT+Xnyyfm2/wANOCW+PmLZpcxpzSPmkAsMEUDI7YpueMgc&#10;U7LYyBXtxPzcOc80Lu/vULn+KgDjgUgHKfm5pufSjk0YwckVQAF7ilAxzSdDSk5Gc0bSATqPvYpS&#10;CflUCgrxmkBqgFJOMUlAPrRnjGKrpoAUE5oowemKoA/GiigEjpQAGijkmjpQgFbjikoJJ60D3FUC&#10;AUpH+1SliOAMU0571VxDuMUm09TSc04cJkUPyEwxz8poUEHkUZPWgMetOOpIFDnk0FcGjIznbQSD&#10;2NXoykHCnIpMilY9gKUcrg0fE7AIFx3oZQO9B+UcUJj8aq0dhC/dXrSDLD71GQ3FOSPJ3Cgfwjdh&#10;6ClyFGDSMCxxmkKkdqiUewCe9OLcY3U3kcUrDHaiwXDb7ilK4XrSLnNL1PA5pq4NjiOc0EA9aQE4&#10;5obParF0E2k/KGoK84zQCw5o+Y8gVIg+bGOfyp30pCcYJpacSohj2pCAe1LRWjC1xrDA6d6aSTTn&#10;6UmBnFZvckB70o6YBo7YGaArEYzSGIc96UdeRQ0bAdaGwec0hAcEc8UbVHPajcT0FA3HnApgAG7k&#10;mlAAPApM4PtS+1NIAc4HSkXGflp3JGDSYI6Y/KqHysTbgHdQCM4FK3Ipe+cUrCGtknAoA9eKcRzm&#10;kI3HmgBN3eg/N6UcDqKUbietMBOny4oJAONtHHUDmgHIxSACw7UA84Apysq9Voy2aYDduTk0ck4H&#10;alO6kyq9KADJHy5pc5FJztyBQRkYY0uoDsnFN28YNKTSNjOe9R9oroG0nkmkwBzmlbcRijaV+aq0&#10;JABRzmjeO4oO5hnFIfmPFMBTgnJpwJ64pp2jp96nKSwqJcwxp5OQaAM8nBpxIA6U07c/NVRY33A8&#10;np9KNvtTiB1NBNEpW0JDHUNigqByRQzKGNBB3VnfUY0jqpOTQQc5FOyxHFNByME1UByDG7kUMoUU&#10;7pxTRuPJrQkAM8inBhnOaMim5wPlqZLqUh2Ruz60hOThjQwO7BNJjcM4pe7uHkG1ewp3QdKaBt5x&#10;RkkZqZWHYceeR6UhznI60DpkUoGFy1PToIQZA5pc8lSKMECjIBwam1w5RMYpeT0NGe1GBjAojEBr&#10;jaev40vOOeaRQM4I5p2a0jEVxoG3k05eRkDHtR1HIoz/AA4olHTQLh05IocBl4FIcqMKKTIBxUcv&#10;cQq5OOaVlwnSg80jEE/MakYo4PSmsDuwKcrA8Ke3NAIIpIPUCQFxmgNlVoIOcUigjr26UCHnaOh6&#10;Ui7R1FJnNGGJ+UdKB8obh/CaaSAMAU7AB6U08nOOlVFdR+gbVIyBQo5zSdulKARyK0uSKe2BSbT1&#10;3UAt1pfmxk0wE75J6UZDD5qcMYpGAPalzFcogzywoByMtTsHtTWLd6VxDhg9qCabk8HFALdcUuWI&#10;BuP97NCDvRj1oXA4zVJIGOVyjcnircDbm2AfKx71WiG58Yq1ZxgSbmbG2pqWSMqljUsYwGwF6Ct7&#10;TI181Svf9KxdLztyvfvXSaPbtuG89SO1eVipaWPAxs+W502i2rLEqk11Gl2alRtT5f61iaOh2rXT&#10;6NGuwktivnsTJHwWYVZamxptpGBukP8A9atiCAbBn7tUbMALgcj1rWiXEeO1eTUlc+RxNT3tREAf&#10;hY81bt0A+96VHbRo7gKf972q2sSKxKE5rllI8+pLoPhhDKferENsAmWbOe1CqF4ZPyqeOAMvX6Vj&#10;KR59SoRLDtVSBUixNncBxUqW5Iz/ADqVYWKccfNUNoxlV6FdrffghT9aDbkDIPNXJI1RR82aa0Tn&#10;BI4FLmM+dlUQO52gVYhs1eVSenepYIMMSv8A+upUiZBx+NHORKo9kCW4UbNtDRsB6VOMFNr0rxuq&#10;/vPvdKlSuc3OQgqcqV5AqaJMYOPrTJIypyv609XJABX61K+IUm3sOTczcNVgNxg81XiPz5P/AAGl&#10;ndV+cVViPIlE0Y+VD1+8ajaSNuCPpULyAjdv+lN+0Ko/eHnrU7Ow4wZJJy27A/4DUBO1SzHijduJ&#10;Oflqs07lmWLrn5c1aN4wHSXXloYyjfN3XtVC5mLNtFSXDv8Axkg1QvLjbyT81aRid1GlqV9VukRG&#10;8w/L0+lczrF9zs3duK09YuIzGxPc1y2uXZJ3Keg4rvw8fePpMvw/NYyddnBHzsM9q4rxXdr5ZwO/&#10;NbuuXjZzI1cf4hvAyvg8bq+iwdJ8x99lOGaaOZ1iZlfaX61i3cm+TYq9KvX8xckbfu9Pes64UKd0&#10;jV9RSjyo/QMLDliiPBGDiopVw3FODsp3MM00AM27FdkIyZ3IQD5cZFLsFARcd6eFONwNdMKQCBef&#10;mFSQxBnUEd+lOhhaVvu1s6LoU9zOEEZzivbwOBlWlsc9atGlG8iPStAe7lCqnXptFeq/DjwAtyY9&#10;tqu5v7y9Kd4B+HskyxloznOele8/DH4dpF5bGDp/F/8AWr9Ay3LaeHgpSR+Z8UcUxw9KUYsm+Gfw&#10;9jiEUq2u3gdVPNe7+EPDsdskZjg5wM8dPes/wp4Rigt0aVTIc8YPTivQtA0xECzSJ937uDXfWrJK&#10;yP5p4lz6WMm3zGholgYgrlOQPSuv8PaTc3EiyhN20jAPesrR7VnkjL2+4M33S3867rw/Fp0rKI0a&#10;Pcfmj7KK8LG1+SJ8Dh6X1zFe8+v3mjpsIjTzok4VduQv51O0yo2+N9uf4W71OEhVPLgDKueCD39a&#10;yNVnurKPJ2vlsbl/nXgx/ezsfU1p/U6N3ql2RJeeJNk7Wa5PfcxwB9KydTv5ZLRZreTaxYtKofp6&#10;VRnmm1K9wzH5eM9M1SupGRsyn2+WvSp4anFqx8lic2r4iMua9m2l07f18xNRvHuX8yR+i1n30kKq&#10;Nkmflz9KknlQA9l96zb6ZRGZGPXrXpU4bHn0YyqTcnq2Z+qXTMrEj3rj/E+oJ5bFm5rc1vUtibnX&#10;hjXnXjzXBFFKN+3H616mGouUkfXZPg5Vai0OA+JniB7TzJFk+6Du+avln4y+LnubyRQcZ+9ivX/i&#10;/wCKPMt5GVivbrXzR431JbiZzNKWYMR1rvx1enhcO3I/qDgHJ404qckc3qdz5szMGzuOaz+pqWeQ&#10;E/LUTHC5FfkeZ4n2tdtH7VTjyxSQ0nBOab74oPzUV89UlqbRQADrilB9TUZyDTvmzkVy83c0EcZO&#10;RTacfv4pCMdDWMmIQc8UH0xRR2qBhQDgdaKUY6cUrgJx3NKMA5DUmR0zQc44qXIBy43UYUCm8gZN&#10;CqSw4+8elZsVgIXIzzTo4mc4jSr1joU9yysBxnle9dBpHhV5pFVBjHVW71DqRjudFLD1a2yObg0e&#10;4lXc0ZB7DHWrth4emuE4T8a7XTfBMUKSGbczHlV29Pxra07wnGsOyO3+b+9XNUxSS0PRp5W/tHnt&#10;v4SusmQW+Qf9mpF8ORZZ2TDdPl6V6dD4RkiVnJ3YbhewqrL4f3ybJrYeXnjavNcv1qUjshllOJ53&#10;L4cVJFRUJDdxzimvoLwoY/My390jtXftoUEMuwR9OFbb1qmdAZZWMkZG7pnvTjiLlPApbHEQaGUP&#10;EfzL1OOlWLDRyjtuP3WrrX8PfZ8Boidy56/pTrfRg6gy27Kv8PrT9sL6io6nFahYkg5Q4/nVJrIR&#10;Dy2T5SM7a63WrW1hkaW43Ak48v8ArWBcKEOXGG7e1dFOXMcdany7mZff6OAFO4be39az5ny2SO9W&#10;LpGjZmzn/e7VWZgRu9K6oy908io/eIpj89NFKxyc0lZ1JIUdBeOlHA4K0gBPakdyDg1yyLEcEnAo&#10;AK8mlGT1pGYEVm+40NoooqYiHZ4yVp1NAJTGKkBCjmrQDeRzQRg4pTyc0KMjmtUUhVx3xQxycYpA&#10;SBwaTGeaAYY56U5W4200MR0oGM8mk9tSR7MB8oplH0o7dKF5AORsmrEMigjHXrVUAryO9SRttOW9&#10;MU+U2p1PZs1rO6MX8Vbmjaw8Jzn9a5W3bPzA9Ku21yUGQx/GuWrRjKJ9RleaVMPUTTPT9B8T7SuZ&#10;P1r0Dwz4rjcxusmSvFeFaXqhXBU11nhrxHJA6gP3ryquHkfuXCfGk6Moxm9GfS/gbxa9wwQqw2Lt&#10;8w98npXosOpTGGOeNBtbOCPvD3r568A+LXeT7FBOFafAbPT616lo2teTB892Zn27VVSeOetfO47B&#10;fvLpH7VQx1HHRUotanpGl6sdyxNKqY7gdTXS6dqSOnLs27jPpXnGjaxEhWFMmRucN2rp9M1UKnPG&#10;P1NeBWouL2KrU+Y62ORAQxPPYVOi/ahsMJznPTrWFaanIZ1EiNuKbgV6Vr216smyRnZX3c+nXpXH&#10;y8rucNSjbcL7T2llV5U+Zeh7Y9KzLnR7iPhIiynJYdhXVQGO6GY05XBxTL/Tg02Srf7vanTrcstT&#10;iqU+bQ8/u9MVd0zrjdway7tLZdy2zfUntXcX+kIwLRkt/vdqyLnRobeFllH3vm3GPqa9GnWT6nNK&#10;m4nEXT3FrcrIpLITyv8AWtbTfEjWNv5cskjc52qelSalYb4ysbbfU4rnNRiksJmJPzMeD2NdkY06&#10;ysJSken6B4+jEYW4jfJ27cnrXc6J4lgKt50xyI+M9BXzdZeLZ7K+2+ccK2cNyfwrtfC3j7cCwnX7&#10;3O5ssa8/GZZzapHfh8dGNoyPeLfUrae2LQjJK/eX1qSRA9vkLsbb8obua4HQvHdvI6x7iG25GF4N&#10;dZba2lxwXVm2ZXa3evna2HnRkepGXOroW/0+OSFVmKszDltvWuM8VeEre4txIy5zkNiu5DwPErYd&#10;pMd+grI1CSCXchzt5GPStMPUqU5Joxqx0PAPiB8OrQeaucbjkcV4t428GixSTy7YjbnGR39a+rvF&#10;/k3AmSS3B4PzHtXjPxA0+GYTfZPveXiNmHWvu8ox9TRM+RzLK41pXR873GnyNNh1Hlxsflbqagls&#10;pXl8mOLhv73au11nwuwuWuZ+/G1e2KsaJ4X+0EzCJVj7Owr614qEY3PlamSv2nKjh7TSJgzFIfM5&#10;296mm0W5Xyytv+7fjbt6fWvXvD3w3lkiEsVn5gZvlDc498Vfv/hjGPMVLd/mX5pNvBPpWf8AalLm&#10;sU+HJ82x4g/h0u2SVXHr0IqjfeHhD80Mysp+6AvSvWNZ+HYsYmt7YblUZ/eDv6Cud1Xw7LBGqtYc&#10;NyNtdlLGRlZ3OTFZBOnujzee3JJ+YbV/2c5qCezWF98acN3xmu11LQIZMWscLKynIUCo4vBvmv5J&#10;iZfViODXZHFQSPK/sGpvY49YiRlxn/aNa2kao0EX2cpx/eHWuiuvhjfAKUjJQL98jGKy7nwdqenS&#10;+W6H6qPl/On9YpVVZM2o5XXoyvY0NLvft5ZN6hgNyrjrXdaRon9q2itBAoLqMr6mvONNE9hKHZRw&#10;cbWr1H4d6zBcBRMRuDY2/wB30NeVjuaMbxPap4OcoptFn/hAyUW2kRc7SPmzgVh+KPh2TCYpXUt0&#10;yFwf5dK9b06ziigeSf5mb7tV9a0iP7P9p8lfVQe9eDHGTjM7o4OEY6nz3qHhe8sX2RxyLt/iGefz&#10;rW8KjUYpxF5UjKv3n7V6FqGiWd+4Gxt2c7c/Ka0tA8IwX1tnyl+VsFR0FdtTGqVPVGLwKctjK0nR&#10;Lq+SPy0XLDPPar83h6aJ9rQFiwxk9K7TRPDEdlbiR4lHHHFalpZ2smIWVcdea8eeJs9EdUMDG2py&#10;Phbwy5ulLL91ueDtr2TwdpccdumeuNq/4VzOm6fb2sm6KfI6fd710FrqBtYQ+7bjvXjY6pOtoj0s&#10;PTp0djsZEs3tGt5j8wXngDArz7xxp9kbeaKIKwZfvECk1/xnKm8+cTuG1vmwpFclrXjT7QrR46qf&#10;u1z4PA1ufmOfMq1NU7PW55b448Po9xMyNty/HtVHwaiMyx3asGxwfbPWuo12dbyT5o8/Lgcda5mZ&#10;fsV20jDAXqFr7CjzSo8jPha1Om6jsjvk0DTrrTlDxr0Oxio5rzn4h6BDGWMCKoX7yjpWxF8RWtbA&#10;W2Bu6Dd2rmfEXidNTLITwPvtnrWuCpYinVuzx8wo05UmrHGzRSQkxlj6fdoju45iEnZtw4U+lSa3&#10;cRTOzpNuVfujvWRK8ijDfKa+lp+9HU+HxEOW6Nm3u2XcA+RjCt6UQXKMPtAm57/WqFteknbLtVen&#10;y9afK8CSiOEM245Y+taW1PMluXmmSFPLQt+8bAO7pVwTRBFwcf0rNWBANyyMxznmphIEdRKzfKvP&#10;FToQ2XDJj5lbq3ftTpG3xDBqnyThnyF54qbzomiVlk9sUg5iy6mEKzfNnHFJckumx4snttXoKj8w&#10;7du5eB+VN3SLgw9WqLdyiXzX27I5Nq0sjIFCZzx+dRlmjRQAu7uuKmYFYt/HtUgn1GxKm4BVw3TF&#10;QrI4lLeV5eCd3v71aQxt8qlsmo5AHAWTO3PWktzSMu4jNC0eS/Xvip1mjdBExbIXljUUduUxkZXd&#10;gZpY0bLEvyOopSRUZBLEU4Tb680KrwKCRujP8I7e9TTPbeVueN84xuHaoZEkkCCI/wAXB9vWpSvu&#10;XzMjkQMrH7vORSMIPLysZDenY1KtpdGbOV+b1PWi4tUYCJj+K09NjVSsVoIY/P8AMYbW/h9DVrzb&#10;gcG0f9KVUjypRdyoMc96sC5X/nl/48aiV3sU5HyoTk4oGM4ApCDnOaUhQeRXvI/PwTOOaXLLkj0o&#10;Uc4VaMAnLCpAQDjg0Z7ZpTntR74q1sADgYNAHGRRQcBckUwFzxyOaUjPRT+VNNO3ZOAKnYBpooPr&#10;RVgBBHUUq7e9J+FFV0AOtHQ0UUwCiig8HigAAzRjijJPWl4A5FACAE9KCCOoooqgFBPTFKRx92m5&#10;PrQc96q8lsKwo5GKVR/nFAI24NGNvIoF1G9ulOHQ02gAnhaEMUnNKhJ9aaetKDjtVR3AVsng0Z54&#10;o6Hlv0oyD940X94W4NlhxRuZVxSjkZApoGTxVdQt0H96Md6MDuKM9q0ACpPQU3ad3Jp2SOd1NLY6&#10;9aQWFLYpMgg4pApbkUo+U80uYEOAA6Cg57UA5FJjByKoOg0D5sEUvQ4FDBt2QKMNnNSIbk+tSKSR&#10;k0zBIp+ABihBEOc0UmR0pcZ+YGqHca54FAPzZJoPoRTSMGpfxXJHkbhkGkGR1FNJz2peD3pXGLkh&#10;cE/SkY5PFG05xig7s4xSEJ0NOV+xpOM4ApTgHG2qRW45NueaMjtTVOBljxQcHgVQth3NI24HmgLg&#10;UpOflNAXY1jk4BpQGHU0nAbrSHHJzU3EOXGTj1pCSTwfwo+T0o+QdKYByTuBpwz3NMJHIpzDPegB&#10;AcZxQMg5YUfdOc04ilze9YfS40qR90UMGFAIXrStJxgGgBASOrUBRnOaUIScZpThe1FxAQD1poJz&#10;tFG/jkUDpuNABk5xRweTQpwKFPc0AGdzcGg/foBAOe1GSGyaegDlwDyKbtweaA2OSf0oYg4waYAS&#10;R0oGdvAoyQcZoBA+napAdkkU0DJ3EUAgUBTnNHKO45ODjNJuJ6LSAc5zRk4PNRIYjA5pwbA6/jSl&#10;VCcLTSGXkisg3HDI701hjn0oUZ6HntSt9a0jZsPIQt/dpQeMClIH92m/MflrTmJAg5yKVOlIp4wT&#10;Tuc0pPoVFAQHOTQMDij7nBFAXGSai4bMDtPU4oAJ6UERqMhaOFA96QcwAc9eKQk7sClGO9AGCSac&#10;boENznvTsqelNUZXNB4xxWltAuLgKOKRR3AoDbjS4I6DigVhD/epT1z7UMOOKFoUhtCBsDBNG3jO&#10;OaGHrQSSBzRsSOzQCAPmpoIHUYpSQeAaH7wCs3egn5etNAp2GZelZ2K5RMAHg9aX5uwoUACj2o0C&#10;wd6aoIfmlK5Oc5pdgI3etINAAPrQQTwTSMpU5FJwBnsafLcOYcy9waOg5poYd8Uq8/NVcvcL2Wgn&#10;y9/yoYYHWlxk80uATzVcuor6DeB27U5kYnYKay/NlRUhVzF0oFew0dKQgmnojKM44NATecA8VF/e&#10;HzLYaDhsMtL5Q2biKkNvKo3GneQ5TJXjFJSIcl0IApAwBmnbDtzjrT/IwAdp/GlSEMCEU0P1DmRC&#10;FRecGiNV2kvUkltIr7actszKflzjrQpKwcyIwJG5zzVqE5jwv3t3NVxbAcA1atYij7ivWlOV0Z1H&#10;7ptaY2VXjle1dBZPIHV1/Kuf06RUPzfdroNPbBUt0NeViFdnz+M3uddo9w2IyO/3hXYaO0YXlePR&#10;q4fSgoC49hXZaKWMKuBz796+fxUbHwuaRW6Oo03YSUxxWtbqRxisjTJBDwB94c81r24LqAnb9K8e&#10;Z8Xib81yaBFyCoCjOPrVqIGJs7vw9aZHA78k+2PU1YihXPz/AMXFcs2ebUmizAit85PbP0q7DFuG&#10;Nv8ADVW3iLjP3QePrWjDFiMAt/DWJ5taRGsBb5XNSm1QYYk/lUsUBGXP4VYSEBCHQH0qJNWOOVXU&#10;pxW21snpT44G3ZaKrq26cF+p6Upt2U8jIqLmftil5OAQX+lTQWyEeY5yFqbyIzyVpFj2/SjTYl1O&#10;YY4UPny+GoeJVTr7/SpDsYfOPp71HI2OAOKqNgjK5G6bQMNULjEm8tTpLkEcCo3bcuQf0quXqbR5&#10;kh0kzJG2KakzunAyKYd2zbmojN5Y2Y4+tUaRp33JJpTGeR1qrdXLcBaLm46FhtqncXEYIzJUnRTp&#10;algXcko2Nn5RmozeIAfmCnvzWfLfMQQWx3qq902cnp2NaRjc7YYU07i6T77SjgVk6leK67xkE9Kh&#10;uLzaMNJWdfX67CFJJ+vWumMbnfh8LaRW1u9YhRnjuK5bXLwsmSfXFaOq6irJtBOVrltcv1SPCs2O&#10;9ethaJ9Zl2F2Rh+Ib7c3DcDrXKarqGUZG9fyrX1ufzAxxjvXMancxKjYHPavq8HRSjqfoOX4eKij&#10;OvMMxYt9KoTsy+9W3uY2RldT0zVPPmDza9ijTZ9PRXLuMDEnkfhSovzfMeKMZ7U5UDHaB+NejRpv&#10;Y1uCjnKirEFo8jYA69akstPMx4XIrqvCfhOa+kUyJ97pxX0GX5bKtJaHFisZTw9Ntsz/AA/4ZuLq&#10;4WSS347e9eseBPhytyynyPc1qeBvhop2h4sqxyOK9o8E/DUWxXZGOxX5e9fd4HA06MVc/K+JeLad&#10;OLjFlHwH8OFKojqq7Rx8teveD/C5tVjSb5lX7w6UnhnwqlkgJi+vFdzoukxIFCxbs4xmu6pUUY2R&#10;/P8An2fVcRN6ljQ9N8oqsa/L0rqLC18gKAnH8PvVfTNP8lPuKWP3fatW2t2C4PYflXm1J8x+a43E&#10;OpI1NFtDJLlj/DnJPSuqtYr8xRG1ZRuXauF4IrnNMt4JkjinfYdw53V0S6i2n2qizUsqcferx8Vz&#10;OSSN8vVONNym7Lunr9wX15LayKmpzttY5VY+xrNv7xFRj5jSBvu7m6U3XL97qRWnTazLnaO1Zsgd&#10;EU78r2oo0fdTZxY/GT9pKEdV3e/zv/SHSzMXMryhWf72O3vVK4m37iG+XPXNLNICevzHrxVW4ljA&#10;yDnH8PvXdGJ59OLnuR3N0wXHl5H1rF1XUZBvx7irV/OI+Xk7flXPa1qMaxFgxbjtXZSjdns4HDyc&#10;jL8T6sv2Zk3KNvNeP/E7xFFHA0vnBm3Hdt5xxXZeLdZKqw+7uOB+VeGfFHX1jSZVfB53c/rXtYWC&#10;pq5+scK5X7SrFtHlPxc8SSzK0UcnG75fmrw/XLiSa5bLdG612nxF1lpL9/Om+U15/eyec7FF4zXz&#10;PE+M93lR/VPDmB+q4VehC7luTUbthvlp2AetRk5NfmOIqXZ9REASDjFFAFKSMV5spXNFoMXgndQe&#10;uc009aXPy4rnv0K1EyeuaKKKlgFGRnGKKKlgA6cGkGCc96U4A5ppOeFNZyAUEZ6UY+XBpVjZjtzW&#10;po+gTXB3sBtZflNZSko7lRi5OyKlpp1xdEbEbBrodI8JC5ZY5oGwq53GtLw74ad+QFbb/CO9d3on&#10;hPEKmSHa3XG3muKtiuXY9bC5fzayRzek+C9roArYwMbfX3rqdC8KgNmWzbHdttdFpvhkeZHsbaeP&#10;3bL0rq9O8NyRxqko+X1xmvNrYzlPeo4WMdjlLXws0EZJRWXGRx0q3ZaBEbfcyHhq7W38OIyERodx&#10;9sVY/wCEZiQKsyx7sflXnyxlzsjROLfRWwqqPvMFAx+tQS+HlibzR97rt9K7e70ZFjYLGD5f8VZW&#10;p2owpQfKBjOKIVnLYtUzibrRVnlaMryOQfWohokJl2lGbHIBrqr7TLcN5iJ0qq1mrKZApXtmt1UY&#10;ezicnfWDQS52hvaqd7b7IMh8SYyM102qWG8uE/hGGZu9ZFxbKkbKUVsDH0reEjKdM4fXrJpmDSMG&#10;/wBr1rm9TgR4yjttwecCu51MKkTDb3x9K4nXvKQyP5hXdk7a9CjN7Hj46nyxuzmdQuH81kUnb796&#10;qleoVqmuiPlbd96q+Ap+au2+h8zLWQ08HFFBOTmg1hIqKDIxRg+tHAHNI2AMkVjJgIpbdQe+RS8b&#10;t3rRn5iCOOtZuTsMZ9KcFbPShsdqbVx8xEi5UfWlOcYxTAelOH0q0NBSrntSEEUZqh3ADJwaPlHA&#10;pwYYwhxTZl245o5hXA57UUxPvU8deKm99xBQcnpRhg3zUVaSQArZ6U7cccEU0LxkUVaYEkTFeWq1&#10;BNu+XNUg+CATxT4ZArfKalo6KVbksjYtZ2hXaG4rW07UGUrteudhuSRj6VctrllrCdNSR9Pl+YOj&#10;JWZ6N4b8SSWxwsx/wr0bwr47u7eZZVn+Yrt+bt/9evDdL1Ly2X5q6rRtcMbqobiuGth4y3R+0cLc&#10;VTo2jJ6H0h4b8UKg+1rN5j4Csc8gHrXfeGPENvcWbOEbhhw3PB7180+HfGU1u8ZS4b5OVr07wP8A&#10;EC3A8u4Ee6QZ+9wT7185mGX+62kfs+CzKhjqScWe22urOFzEVZQR83oK29L1GRx53mblHG09K890&#10;jWpbi3W4tVX5o8Ntb5f/AK9dNpOpTwWyWztv+XLNjFfL1sO4na4xktD0HSboyyRxBlVWXLOa2Y9N&#10;eZJAHDd65HQL8TusQd9zLzu4rqtNn8yLFud7BsfWvKrR5ZaHHKn2IxokatvjTn/arI1PSTJu81iw&#10;bhjjoK62CE7vmGCy9Kz7yyc7irfeXHtUU8Q4vcycVJs851PTHtwysymTovHQeprifFdoI4mC7mkD&#10;ZxtyK9a1vSlmik/chWZflYD9K4XX7GaLdOlvtVVwQK9zB105HHWoPdHlOuzyC88541XA2k9Kr6f4&#10;s+xXHmQrt+YBi3atjxXoE9xCyEqzdQ3pXD6qt1p8z2ok3sqfM1fU0IU68bM8WvJ02epeHviMtwix&#10;x3XzL/ErdK9G8J+P7NtuZWZguN3djXybb+LdQ0wsFf5lHUj/ADmuw8OfEuSBI7XUbgq/G0rk7/fP&#10;aubF5JGpG6O/A5k6fuyZ9aWPigTxeZdXSqrfdB61T1PWUnUrbTbt3Vh2rxnQfiarzRRSXasr8bmk&#10;4Qf1rcn+IELHzoJkZX+VmQjJNfOyympTqbHryxUXG6ZpeINUaOST7TP95WXOfavNfFN07sHiIVOd&#10;4HatLXPEiSPJuu1xkld3H51xuq+KNPjlmSW8VuTgK3D+1e9gcLKPQ8vFYhbldtOW9nEuzaozu9xW&#10;1o2iWU8qpbR5wMNGR1Fc/omtxanN5G9AOix55r0Hwro6Nawszf8ALZd3+76V3YpypxszPCxp1Kqb&#10;Op8JeGj5MdrDaBVTGWIP+cV1cvgOGWz/AHhGOvlqvvUvgy1dpt8Z3RxgDb613GmWiSNmeNTuH6V8&#10;XjMbUhU0PoqdGD1SPJdW+E9hdxsJLBW4yqkZ5rz3xR8L54o5BboPm+7EsRylfU11oNncQLLartbp&#10;t7fU1x/inwW6CS4ZirNkDa3HNaYHOq0ZWbJrYOjiNGj5YuPBN6Llkh0lpFVgpkP866Hw38NftLJL&#10;daa24SHMir0HavUJ/A+w+TJEqtn7qtx9TWloXge5tPlUqw/havcq5xJ09DGWV0YR2Rxdr8MNOPyN&#10;EC3R93Ss7xT8G0uYlaw0/wAsKc+u73r3PRvCERiVTbK7NyzN/F/+qtNfCkVwgRIQqsu37uQK8mOf&#10;VqNS9x/2ZSlHY+K/GXwnvLa6a6ig+bqwVawra1utHn+d5FdWw3bNfYHjP4UJdmWCBV27v9YxA6e9&#10;eK+PvhfeQvMIIMiRdrZj547+9fUYDPaeLjyyZwVsq9km4rQx/DvioJCsc5LKo+U55HvWpc+LLe5H&#10;2eKQyf3hjrXmOvaFq2hO32uVgiLjcWx0rDt/EN1a3PnNcv3HJ3V6iwEK3vRZ4Namqb1PWjeQTSb4&#10;tuVPK9x7V0Hhu7tk3sXVGLcgdjXjWheM2Vs3Nzt56lq6fSvFuxPPEjEseTjqKxrYCcY2OdVI3sez&#10;WF3aXVmzGVdw+9k96y9W1V7Jv3UyqvXhevrXD23i94HKrM4h6/LU+oeJpb2Hy4uVMZUZrzlgpRqa&#10;lVMRyrQ6O18fxW82xpU5OdynrWjP47a7hZIJRtVc/WvH9Wa6jX/UyKP9n/PNRWXjG5jmCTzMFHB+&#10;XkV0Sy2nL3onFLFyjqemahrPn798vuq+tcrfajcCaS5gLDLbfm7Vn2fiY3dx9maZfm4UHqPerEzC&#10;5Vowx9jV08L7J6nnV67qy1Grrau5LbsrwD1qK4Pm/O0e1ugZu9K9vvRMD5l/iHeg3UMyfZmVvlGd&#10;3XbW/KlsebVjF6o53VdHkaVlUt6/LXM6ja30K7HDKoGT716MIoSjCM/eGdxFZd5pT3cUhZUZvLwu&#10;B+tddCryy1PHx1GVSm0jzS4YgtvyS3U1A6W/nCVUbjn61ua/4bNqWO9spydvesGaJoWWESNz2avY&#10;pOM43R8LjKMqdRxZYYhk2jHy85FNs5Qj7kk5789KrgyQuVONu3H1pQsUUXmIPn61pY8ecbGlbXMi&#10;ffbcy/w0slzvk+VunX5qzWnbzd7N94/w1ZR03gbwQPvL3NDiY8pdheDfgNtWrFvJDK5jQ7tvIrLj&#10;vFaRVhj+XdjmrGAu54QFz3qXEk0Jpol3Msg47+lTWr+Ud8p+8PlBrPhDYCuVPy85q1FiQb2Iz25q&#10;XG2hUS4oBzJKKGf5Ajdf6VU85kQ/LuVj69Kna5jkCkD5ulZ8pRIvyHevHaiN9qNk7jnnjFOBbaqT&#10;wrmlZVMm8Dt96puAqSEhXIzg5UVMZIZAxWNc9zVUqudx5/2akIw3mbTt7CiyZUR0MlwNyE/IDlam&#10;VIQxYt8zDp6UiRt5aluP6URoT86McL+tTI0UtbDfJ+zxbV59BmkT970A9Pm6VKlsS2d24f3acbaN&#10;DhV+ZudvpWfNYq5Wt49sjRGU/dyF20E4ONpq5ECF27PmXjPrR5cR5LL/AN81PMVzHyarZ4NHHOVo&#10;w2c7qXt1Fe8fChgE7hScqfWgFl4zSk5HBpALzuzmgcd6QE+tKc4poApTjI570irk4BobO6m9wDAI&#10;5NBOego79aPm6hqYBkYpV/pSZyAaAcVS1AKM+1FFWAUUDk4o+lFwCjNH4UuR/doASgnIxiiimAUA&#10;47UHr0oHJwaoBzbccU2gjBxmgc8UdQQpyOlJuPrRkkbaKAHZ+XkUhGBmk7U7kjkU49hBubPSgtxg&#10;ikHPUUvAOdppgH3ed2aFxzxQuCcUHJPyigQLmgBsZxSYIHNKMY+7VJhYcevBppLDihMluKCCOCKq&#10;UgYZOMYozj5j+VHA6jigD25o1ELnIzSEhqMleKF+Y4NO90MGJ9aVeRk0jKT0oA2c09SRRkDmjIIy&#10;aTafWgqTxmquAE/MMj8KMkt8opD6nP40oGOQfyqFuADdnpRnB+aj5yaQnjBpgKTg5HegLk80nVae&#10;it2Has5DAjBxTTkfdFOIz0oGSuDSQxu9vSjdg8UmCRwKF61pcQrN6UBsHO3mhSCMGjPy5xRcQBgB&#10;0pwIPSmnJpAxXgU7jFBPQ0EHqVpzYA5pGB65qhCcjgGg8cE0Z9aNuWwBUdAEbp96nMMvtH4Uh4+U&#10;0bueTSGA9xQfmJoYkjikBAHvQhvuKgI+Y0bjszQC2eRxRhugFFgvoGGPJobOOaFyO1K45qvMkRWI&#10;OKUjHylqQnnpS5OPwqepSEUjPal69DScEYBoO0HgVRIE46GgEk5NJg9x+lLuwOBVAK3PFKSrR4xQ&#10;Blsmgnng1DkPluNxjoKFA6ig4xkHpTtrbc5pc2g0IwGMHvSjKrwM0HB4oGWOS3NRzPuIbg9TR06U&#10;7AK9RTTk8E960jIGKPl4peg4pDzyKQbsU2gA/MeKUrnigkHoaU4Jz3rHlC7DCsN2e9ICAcAUpAPW&#10;kyOopocRWZ/u5pvIHSlOSd5pAGznNapaEgCe1OD5GDTTjPC0NkDFHKO45TmnHG3APemLnGc0pfbz&#10;3qHFiHMCOCc00AcGjfnk8UDpg0rNdB9APJzihnGNp/hoViGbNNYjOCKIxuGwDmg5Jxto5xwDQF4y&#10;RzWohwUbvwoUFRkCkDcZNK7HbgCspbjEG48tjFBAHJHFKT8vNNyxFPlYxT93ANIcnBx3owx59KOr&#10;Z21e5I4qCM0uFzkLTc4PPNK+P4aizvuVcQgj5aVV+Xk80AgcMfxoAwu1R3pqKE2xATnp2pMk9qfG&#10;u75u9OIYfKopSFdXGZOMigAt3/CpOdvl4poQoeagOYRg2cmmc524qQpkZApuxic7elXELjTu6FKV&#10;kOcrmpfLbGT2qSJCF3GP61fmLmsVwjg7mXipBAh58w89BUoBPbinrbDdvI57UNicivFFt5I/Wpjb&#10;M5B5C/zq1b6d5nVevXK1ZtdNlkkxsbb2rOVSxzzxEUVobEkAIPquOtTLpgfpD1rYt9H3LwmCPar1&#10;ppBz/qfYe9cdTEKJ51THKOzObbQ5JvnRTxU6aTL91gBxXWx6RgCPZ25+WnLoIL7inFc/1w4pZp3O&#10;Tj0ff8nzHHXipE0EsjKFPHPSuvj0IqvEGPwpw0cRj7p9+Kxli2zKWadmcXLoyq24Kckf3elQHSiE&#10;+dTz7V2k2hvlpE6Gmr4e3DcqD8aqOMNY5ourODl0d0OUBxSx2s46P07Yrtbnw433ilUbjw4yHcqf&#10;N/u1osZGW50xzOE+plaZG0h+Zcf1rfsEZGC54z6VVg0+Yy+WF247YrTtbYxlRIc5Fc9WfO7nFiq0&#10;ZG5okscsoCmuz0Z2bBA6dq43SPKjlB8voOoNdVotw0ZwG/KvHxWp8dmS5tjqtPG4rGsZJ6mt+zjB&#10;OR0rnNLkZsS7m3cZrobGZioRvm5rxanus+KxiZft4HkbBNXoYvnBUZqrYJkfM3U/LWhbIu4Lg59K&#10;4ZM8KtJ3LFomCYyOh4q5FCCuAlQwxsjBjz81aVpAzH7vGMis5SPKrVOosVuAgA+72qykAb+D8zUk&#10;EKAKvGRVhYCXVuornlO+h5tStqVja7+XHT9KU2ROT81XNm47WOaBGfLz6UrmftJGe9mVyAtR4Ma/&#10;vP8AgIq9jDHJ61FOnG7HStIo0jUKjqTnK4OOcVTn8zaVP51eeXAziqNy5C5z3ppHTTuypIxzgA/y&#10;qF3fAI9alupwwI3VRuJAo3lunatV2PRpxciw02WwPu/xVHM3y8Gqizq4bL//AF6Y86ocBsbqvlud&#10;EaJFPcMJdh5FVbmYK3XNOuZ90o+fFUL25kdiEf5cdxVKmz0aNLYLi9B/coffdVObUQp29fxqC5vD&#10;GuVG1ulZ0947Pz/FXVTpWPVo4fyLE15jhz8tZt/fmNMbQ3/AqL67MaNFu71g3mqPuYg13UaD5j18&#10;LhebWxHqWpEOxLfe/SuX1vUvMYxI31arGs6qyt8re9cvqWohGIB619Bg8Nqrn2GX4LZ2K9/fO7so&#10;fNYl9hnZmPNT3t3kl0yD7dqzri4JJYtz719BRo22PrcLR5UrFWc8ltp5qIAH5s/LViR1K5PP8qiS&#10;Pf8AdI9hXsUaL0PUj8Im04xj+KrVjYyTSYVfwI61NZaWbgrvFdx4K8DG9lEixFtvT5a+my3LJ1JJ&#10;2PPxuYUsLTbZV8J+CrnUJY3Efynr8tewfDz4aQs8ZkVsZxuxir/w++HMzESPHtVR/d717H4O8F28&#10;SRk2+W/u9hX3mFwlPDwsj8d4n4s5U4xkUfB3gCK2Teyf7oFeneGdCaBVCJhev3adouhW6/PKmxum&#10;PWuusNH8mHerLg/w1vUqo/Ds3zqpXk3cbpum4CllrotOtI0CuB7AMO1R6Zpm4KZdqqGz061rW1rE&#10;Rj+63GK4Kk7nwuMxTle7JrWJjww+YtwwFaVosUZWeRfu/wAPrVWAFFCr06Zq4iuEDba5Zs8Kcvev&#10;2L9vbSeV5j2zdir7uPpVr7WYbRvMwqj7qHqTUVvqLSWuySR/Lxjao4FUZlldWkkm3HeNuetcfLzy&#10;946pVI0YJ09bryJBOs6vPPNuKrhR71WD/MZN38OetJIwRQwkXn+EVXkuHYbUauiMexx2lKSb/r1G&#10;zSFn3Fs8ZPNZ99JGSev1qzNcqitHtX396yry5DbuO2cZrohE66FG8kUdTn4IPTGfmNcl4g1NoSwL&#10;DBrV1rUfkOWziuC8Y6zBb+YoLZYYXJ6cda9LD0z6/KMHKrUSSOV+I/iEQWsqKT1ypLdDXzp8VvFU&#10;iyMGJ54xu/WvR/it4miW2keO5yf9lvavnL4k+K5L66x5mdo212Vq0cPh2z+iuCcjejaOT8U373V5&#10;I7tndWFKx3f4VYvbhpX8xieetVCSTk1+W5ti5Vqj1P3PD0/Z01FDXJBxmmZB5P0p7HDZFRsO+K+T&#10;rSdzsiG4+ooJJG6m04fMRXHuUNoooAycVPMMB9KM4G7FB4bBpGYg/LWLYAeOaUHIzim8Y+Y04DsB&#10;UgB6U6KKSVwoFSQWc1x/q1/Cuh8O+FZ705aPkGs6lSMVdmlOlOtK0SloXh43JVjz2x6V3/hzwhlF&#10;cx5HTbWh4S8FARxzNa7WPD7lr0Pw/wCCnRU86NflbAFeNicZ2Z9FhMvjGKbRi+FvArTHdFaqqrz9&#10;a7TR/DAQ7JbRG+XHTpW1pPh6SJPKeLaq8Yxit/T9C2x4VPlP3m9K8atirnuU8PGKMbTtAjLZddpZ&#10;f7vWtiz0oy4i2j2YetakGk26hWKYCDGfWnSCG23RQpz/AHq45VHI6lT5Sm1nFbDdK69Kryvbv1QY&#10;b+I1YnImOGb6Csu+kWMko5+VulQUoMjuJXaGRt2G5+WsW5uVEYR0+hWrd1ezA75k+96VmXN6n7yN&#10;2C85BbtW9OBSpjb2dFKxD05Jqk+1j5btv54xSXUxYq/nBlzlc1TuLgySMYHxt44rqirB7Mbqbxke&#10;UmOcjPvXP6hiNcbdrbsfWtC/uzHFlY2bb96s3Ub1GthJt3ZauqluTKmc14g2R3JCPnI54rz/AMWo&#10;gJjUsOOvXFdl4gvo2leUiQ9s5rkPEjLI5Gfl68dxXpUVJSueHmkf3djlXcnbEGBXsajbb3qxdrDG&#10;MRDB+lV2O45rv+yfHy3I3HenLyOaa/SjGQozXNJlIXoOaRmBHFDNxtzQhGMVz81ykGCRzxQxIGDR&#10;14Pamkk9aXQY5M4NKSMc0zNL1qlKwhRgnAFLkYpgPHFAJHQ0e0CwpJ7Gk3N60UU+YQ4Hjk00/WgK&#10;T0FL8y0+YQmaVSd3JpCSeppyEZ6UwHUUYbNKB05quUAQr90k0hQLyDmnZ2r94U1iccCnG/QANFIu&#10;7qTSgE9qvzK3JreU5watxXH941QU7c1JFN6/Shq+p00K7hobVjcYA+atzT7xlKvXLWc21tpPStqw&#10;nKkAnNZzjG59flOMlG2p1+naxIuM11nhjxX5DgkA/WvObeUAZBOa0tM1N4JB83fvXLWpo/UMk4gr&#10;YWpHXQ+ivBXxAtlWE3lxtRF2+WOQST6V6VoniWKedbqSbbH1DMecV8s6F4k2hVMntXp3gfxgJDHb&#10;tcLz2HWvncflsZe9E/ZsrzahjqaalqfR3hrXIDcoCSynHzeua73R7m0g2gydOgz0rxLwL4jjkWOA&#10;yfLyVbqVNeneG75JI18yUMT0Zu9fE47CuEj1Jyj0O/tpUbd82flqKS4Uq1qIvq23r7VSsb4bfs68&#10;bF6+tXIpUuos+b82eteHKNpGNupQv7RmCiPG3H3feuW8QaVA1uzbOeThe31rs7pXW3YjaMfdaub1&#10;mJXVopBwzfw12YWpKMhOMZI8j8WaIzAzO5Rd2Y9o5NeY+MtDmgkaeT/lp97bzivffENja3Ns0BHl&#10;gdMdjXnHivw/YzxHeW8xSSrMcV9ll2Kta54uNw6lseIazZBAGDbm/mKpHVXiXY2WjXn/AOtXa6zp&#10;NuQ0sNplvX0rjr/TJyHSNVyuThf4/avrKNSFSOp85WjKjLUlsfF32X940nAbCrxzW1ZfEaLyC0x6&#10;N+7+boa4a83RooFsPaqDXUwIiOBzxuHStnhqdToYyzOtBHoWs/ENX/dSzyHK5G0fpWDd+Jdsi3Lh&#10;W/efdrk5b6480/vTTBeXJO1X68/Wt6eDpxWh59bNqs9Gd54a8TW0F+t0PlZmw3PQV658PvGVpPKL&#10;dHOxmAVd3U1822t7Ir5Y12/gHxgmnAQOfuyboWDfdrkx2BjUpto9jK80XMuY+zPBGvQMFUhdqr8y&#10;5wfSvRdHmtpJvKinVsd/6V8r+Bvimbho4obgu23DM3f61674F8ciNDJDNGsm8bstnNfmma5XWpyb&#10;P0XBVKdajdM9baWHb5eetY+stC8i27MOvXHAqrD4lidVaW5Xc392qus6ogH7qQK38We9eFDD1IyR&#10;0xcUZ+pPaC4LlF+9mrNhfWjqpVV+U5XjGa5DXNavleSMFNoBMbDqfrWRaeM7lbjyZrr/AFf3m7cd&#10;q9inhalSnoTLlktWe26Re2skavC6+Yq9uldFYQQXCB5Il5XCr2rw/wAP/EppbkW5nVY/4dteheHv&#10;HhJVLiXdGem3mvJxWCrU5XaDSUfdN7WdIt5N0Pkrtz92vP8Axp4JaeFjDGGHpt6DvXpA1KzvY98c&#10;g3H7vvVHVre3ubcoi9Oi+vrWeHrVKFRMqN7WZ8tfE/4WRyQtcXEHmIPX0rxbxj8PrmGdmt4PL2jO&#10;31X1r7e8SeHLK5T7KkeVZuN3IrzDx18OraeKaW4t18wIQq7eSPavu8pz5wtGZ4+YZXGtH3UfH1xY&#10;zWz7SrL9VrS0XUHT91I/y+3U16F44+HTyXDRi1ZVj/iVOTXnN5od3a3MijcvlyEDK4yPWvuaOKpY&#10;qnofH4rA1MLLVHbaRc288Y3Sn5V+b2HrWwwie3PkTjHRR3rznTdTnXckl1tLAA/7QrqLDXIGtVT7&#10;QAd3yr61x18PJO6PNqcxq3scDx5kb7q96wtU0uN7d7lDtf8Ahb1q81xcXxaFnwPdaS6hRh5EsuP7&#10;rY4rGF4HDU5k9zkrbV7nTr55ZXJbP3ivQ1veHvFMd3KFmdvcs3BrK13RmmnkeEf8CHcVkQSyaOjN&#10;B83Hp9013clOtHzMZOL2PUor6G6iVrcDCn73Sq9y6woWhwPVVriNI8ZyCRI503Hdw27rXVx6nbyw&#10;BmkwzdR7VzToSpSMproWkZZUZjn5hU7C2SLzQn8NUPtsVshkJ46dahutQOwzfaPk24PvWUqd9jkr&#10;RF1JbZ0ZnijO7qeK4TXNLSCdsgAtz6nFdBqWpxOvmwyM230PBrA1e8TzvO37i687q7sLGpCR8zmV&#10;KjJNmBcA2480evRu1Q/asJlnDN1GO1S302/ch2t6bjUEMURhLRn5lHzV60fh1Pj60OWTHQxpIPMY&#10;nkdPSpEO1smqqTsr7kTA9Kf5w87aRhfehxOGSuXbaVWG0nbVgs21U845rNt7mRW+VPl3VaEzSkoZ&#10;duBUepnYvfadyfLFk9OTTre6k3cp93k81SgfDbzxt/I1OW2qyu/ytxtxSDY0I7iKaEp05+8KngVC&#10;jKPT5az7SeH7OCV4+7hqlglYykNJtHt2rNrcEaTr5IVpJPvfxZ61JbTNA2wrn1zVJiJP9dJlf4fa&#10;p4WkOCG3Ae/NZ8pRankXfvSLax5qSOTcuWH5iqcjzD/SSPu/dOf84q1b72RnlHXmpdhjiGTLIpYd&#10;e/ApxnEe0Rp8rDOKcREy8TYbvtagWzS4kDfd4xWctdyojUYtgpLt+b5vepslpMHPSkFsJCSyAKP7&#10;tTwRunyRuN2f4u/FQVzaEa3UajYI+nqetTAZ5CrSQ2sLviQYJb9anFvFjlF/EmockKUkfH+3uxoA&#10;wQKUEkcikBBOQK+hPixehyaUEEZpMdj0pMhfWkAuRjIFKFLDpSA9qDgcE1TsAoAXoKFPOaMsRnP5&#10;0DryakBMrjcDSgg96UbcYNJ3ximgDOBgmgcruBpPmPANLlh8pqwDj1o6UFiaBuJoAdsI53UEHGTS&#10;MxDYJpTnoKOoDaKKK0APpRQc55ooAOMdaKKAMnGaAAZ6UHA4peVOc0gz2qhAPXNLjHUUlH1o8xhy&#10;DTg396m0qnFVEQKSDgUpIzwaTik6mpu0Kw4lh1pFPPWl2kDJFJjBppjFLZ70dsGgdDk0HI54q7sW&#10;wYBGSaaMZ5ozThgc4agYh29qU8HB6UDkZNB3HmkhXA/NxmhcdAaCec/5FAcdTWitckdwRRScOOlI&#10;F28iqK6gy/NmlOeoFHbJNIW9KWggJ3UpbHak+bHP6UMecZoAGYdVNJ96kpfcVL2HsxWbHelViVpG&#10;YFeKVdmcVF9ABgd2d1IWAGR3pX+7yKaTxjFOKD4dBep+q0NnHNICfTNKu0cjmq1YkGN3NBHakyd2&#10;AaXG7gmmMGIPehWxxS7ec5pcYHWmkSNA+X71KvC0hGRmlAqrBuIB/CaXaO1GAPmpc9zQAxj2pQu0&#10;5oIB5oAzzUAG3OTQecLTT15FOUjNNACj5qMAk5oyFNDDHzChoABGOP0oYg9DS8kYNIwJwBRqAo+W&#10;k/i+U0oB7k0gJLdaAFKAdutJwPlzSk4wQDR8xo5WO4E4PJoXpikxt4FByO9MQ7OeBSEj15pCNp5o&#10;XG7rStrcpbAGGPvUvGM5pA2Oq0Fe5o5UxcwqqRzTgARkmmKWAxmlJytS4yYhflPQUE+pphxjIBoI&#10;PWjl1H0FDEHhqCWxzQMnmjHUtViDaSfmp24dfwpoY4zQeTwKlxuMdlgcgikcZ5ApV3bcZppwOppQ&#10;DYApIyBSKcHrSknuaOB1FVsIFI24NHCUDn7y0BcniqATOGzSkAnJNA+XkigY280gAv3FAK9T1oZQ&#10;BQuc4pIAJUnrQAueaDgtRwfvGgBTxwKQDnOaOScGg56DNMAzn5Qad8wH1po46/hQGGamS5irjiMY&#10;5pFJ3c0nH8dIM9AaajbcLjsfNQOBjFIAM8U4qE43VUSRo5zinbehpOjcinoi7uuakBoHo1G4GpFj&#10;jjblW/wpyRhtyo350X7CuRxK6/MrfWpAoZt1OS33rgfjjvUkdpj7z4qJMiUokcdurcZpxgkJwcba&#10;uJZ79oi5GOamTSnLY2HsRzWTqRTMZVop6sz4rRw3yj6AVMlqwGNn15rVTRpfL/wqzF4ZuHUExVHt&#10;4rqcs8ZTW7MGKwZecfhVqHSZZPlROM+tdLZeGgm1ng3fStnTfDUbFpVT5e4rnqYyMdjhrZrCGxxq&#10;eGLpkDLECv1q5beF5I9p8n867y08NI/zGPOentWhbeFfNGeMLzjFcFTMZbHj1s98zibDwl5hEkw+&#10;laUPgkPyx2hf7veu0tvDmVULHWnbeHUiXe4yd2NqiuGpmFS+542Iz2V9GcZa+FEMexY+3UirFn4W&#10;CNvUk/XtXeLodrsw0J9qkTw6pGxY65ZY5vqeVPOpa6nGweH1aJlZM1Gnh9gNgixXdLoAT5gg96JN&#10;H3ShAAPwrL60+5z/ANrPozijpjquwc09dDYrhRz1rrptBiz0/IVDJoxUfL/On7fzH/aV+px0mk5P&#10;ltH+NIdGx8qp944rqU0h93z43VL/AGNEfuoPu5qlXZr/AGhynJpoYJKTLUN7oPyk/ZsAfxV2DaKz&#10;L8nPNN/swsMBM4HepjWcRxzJrVM4IeHlWbftzuoTw8AMsuea7mXw/wCZwYhn2qN/DrLFuHb2rX63&#10;0OlZtzdTlobIpgxxDtWvpYKNuYc9auf2Pg7Ub5sZ6URWTxnJySaznUUjOriVVW5uaPcAnBHzenau&#10;j0sCWRWWTtzXKaYJ4zuz1ro9LZo12r+debXR8xjorWx0tuqM6snHAxWlFt3biOi1i6Zchjvdjlfa&#10;ta2LE4V+vIHpXnTVmfLYiMlIvQBAMgda1LLJVWVuaz4HQDaV6VetWGFbP3awkmzyK2ppQNGT84+a&#10;plRcmoLeZCuNv0NSs/GUNYddTzJxlzaDsk5x1FCPsyO9Nc7BljVeefIzn+Lj2o9ApxY6STLbic1V&#10;llw2S3yntTbi4ITar/hVSe+RRtrVJnVTpMfczKv8X/16pzSqec024vEZeTVOS64Y5zWkYnoU6L5R&#10;s5UswzVGZ1UnLVK9xnJ/SqU0o8osWraMdT0qNMjmm2t1471WubtNoC53VFNcnBes271BBuTJreNM&#10;9ajh+Zlme9UN8rVQvLosch+gqlJfFG3K/wCdUbzU2B3F+nYV106Pc9WjhddC7cXPmbnDYrKu7slB&#10;tOMd6gu9TZjkPhaxdW1nyxuEhGK7qdG57OFwcnItXWqo/wAjtyO+K5/VtWWNtqtyOar3euxO24Ht&#10;34rm9R1oymQLJ7ZFevh8K7n02Cy73tUSa3qpmdtz8A9Kwb27aXJDYptzflmyxyB2rOuZS3zo3Svo&#10;MNRUT63C4XkikLNckgqCaqyyNuy1BlEg3e9KjOxyPu17lChdnpxjyockang9av6fpfncRLk03TdL&#10;lmlXgn+tegeC/B0/2mNmt9zN932r6bL8vlUkro8zMMfTwtNtsTwd4Jluo43a2+9/fFeyfDv4fpCq&#10;oYc7l+7jvU/gHwKWiBlTndXrXhTwl5SrthxtFfcYXDQw8LI/F+JuKG+aMWN8JeFltoltli+XgtXo&#10;Gg6KkUSbYvunFO0XS0it41eMbv71dNpWl5G5O/NbSqWPxTNs0nWk02N03SCxyYuD/eretLNgVeRM&#10;7fTvTbS0G0M0nttrSgjIXarnHYCuWcnI+NxWJvsSQwsE3oKvW8ewLxTYrdHAVuuOBirLfKFy3tXK&#10;5HkVOaUXIfEwU5xU6XQeIW8ifQ1AAFGPWhj8uSKhxUjjvJaIsKsmch9o/wB6mzswXEYxgdc9area&#10;oTay8+opPO4wwP50cr3BRS0SFeTbwOtQXNyI12/xFuQDRNcKjE456VRuLlY1y3WtIxOmjSGXF2FV&#10;uf8A69Y2p6gsQYLJg9hU2oXyKGOenNcnrusbAxlk/wB3FdlKnzSPewODlUkrFDxLrAQtg9vzryb4&#10;j+KkUSESH5v9rpXQeOfFUUUMhml4XNeD/EnxwYxITIO52jrxXq0ocsbs/XuFchnWqRdjjfil4yXz&#10;JFLt7ivHtc1H7U7Efe3dTWv428TyapdtLL3POK5O5naV99fKZ9mEY+6mf0xkeWRweHSsMkck4zUb&#10;FscClb5utRsea/OsVV5ndn0kdgJIHFNjx0pcc4z7UkgC8CvHqS1NAZAW4amnjijJo571hcrUACRm&#10;ijr1NHJ5xU8wAw700nI5NOdmJwDTeD941lIBVQs2QKngsZrhgEQ4/iqbS9LlvM+X612HhzwzNlQs&#10;X3sdqwqVY00dOHw060in4d8N/aAm7uMK2K9K8GeFWhMflx/Nt6t61oeFfCEKGPzIl3Y+XC9K7/w5&#10;4YlaXasI6fK23rXg4rG3uj6fB4ONNaEGh+Gd+NyruHLL6112i+Ho4mSdofmbpV7RvDjQReZLgnp9&#10;3GK6PTdGjWJS8fGa8StiLnsU6Viha6S0R8xxu7+y1pLbZi8qOMfMvzccVcFuIGMYT6FuaJC8DY+X&#10;5uw71xSqcx0+zRnzxNGRHHj7ufas++jCHcyc7cda0by5jMn8XPX0FZ91OGjZmH3eKuMpGsYlCViC&#10;p2/Kv3jWbqVxuVnT7xH61YvJB86b2y3f0rJuXaOTaXPC/nW0dzX2ZXubmJgI93zbelYt7CpkZZfv&#10;Mc59Par19dJJIoj79Wxis2+liOQ8qg/3q6qejRXJYzbySSP5Sx46VDDckKzpIOBnB71JfPwUV8q3&#10;C1m3TxmMiNiMcNXVEXIJfXS3K7UbbnquOtYt7dqI2th91f4qs6jcC1CFRldp71zurXTShmjl2qw4&#10;rspxVtDGpHlM/WX82MxebhvUiuT11nhbb14wT61u3zRxlmDluPmNc9qLeavznvxXoU1Y+fzL3osw&#10;7yRXl3OmCKq/ePAqxeKxkLEe1V662/dPjKnxMax7UKOhpG+9SkMOg/KuaQwYDqaNhBpvzZoxg8mu&#10;UtbCseTg0hBHBoz7UZJ61N+42LsJGaUjGeKC5Azik3UExEGe9FFOCj1oKG0UEYOKKq4goopQM96r&#10;0EhASOlOO0UBRnmlKD0rSNyRPMbbsxUihjyBUez1NOBI6GtIoA5zzRnHQZoHJxTsYGM1ZQ0HPIpS&#10;aU8dTSKcHpTDmYpIzkNQpIGc0cjjP5UAcYINNC8yxayMOSa2NMmOM4rDjfYc1oWU5yuO1OcD18tx&#10;CpzSOihm3jg81ajmJOVrJtJcEEmr8MmK55RPucLiOZbm3p99JGwG7tXU+HfEctpIkiSYKnK1w9vM&#10;eoFaun3OxwSTWNSkpH2+TZrVw01Znvnw5+IMj3sBYKnXcF7+9e3+EtfiuVjMsrNtx8qn9a+N/D3i&#10;KWymVon/AAr1v4cfEK7S4X/SVVpiqKrH9a+ZzTK/aJyifqmAziGKpp3PqrS/EKiXZ5pCn7vfNa9v&#10;qodJGWTDr91a8c8MeNFkY2xbzG3Dcy/w46iu00zxDaTQAW7tuVvvN6ema+HxWBlTlqe9GrFpWOvv&#10;NRIiWGVtvy5FYl/qTSsIHHX+IVXW/SbbiXcOrZrOu71Dcsm7aoHHsazo0LMJSRW1WaF1wQ3DHv1r&#10;kNXs4blJEnZm+Y7T3Ax0rodSu/LiUu33v4V5Nczq5WVj5cjL82cNxk17eHT5jhqTucf4g0iJ7WRY&#10;4BuH3W9a4HVLNzJmT5djfxdx6V6J4kQtDsVz8vp61yGqWk0sLwyFW2ncGxivp8DL3TwcfFNXOI16&#10;El5EtUVl9/4R61z9zal2aRG+XHzV1WtQ2UW5zGxbdhvc+tc7dgiVoQfl7bhXvUZJo+drQ93QxpwU&#10;b5aYFOauXduAwZe/Q9Kh2gdq7I7HkSp2Y3cR3qxaztbuJEaoUJB+UsP71SPgLsz0bOarcunKUZXR&#10;1fhPxtPo8wlldmH8K54Jr0/wp8TrySSKeImPdwV3dB6+9eDxtghlPPWtTTfEdzb3AYzMB7Hp7V5m&#10;KwNPEXuj6nLc8qYWSiz628N/EpJ3jja63vGuGcN19vato+OzMjPI0bMP4t3evlnw78R7mzZisjN8&#10;3Cs3BrptH+Kcl20om6bs/N/B7V8tWyH3m0j6mOcU5Qvc9e8V+K0G6KSRQmzO71/GuK1DxILPT7i3&#10;kuGCyMGV1PJ/GuUuvHI1G0CteR/uz/q1btWHqPimKZ2ErNtziMYrqw+WuKs0KpmVPk0Z6BpHj2S3&#10;cNG/y9QO4Fdz4V+KqOfs8t7uG77jNyP8a+e5PEQc7MY45VV/WpdO8U3EEm+DaVXj5m6CtK+U068W&#10;mjKjnHLI+0/D3xFs7i03JIBMPu8/KRXX6P4httSQNPIPlX+E4ya+NvDvxVeIQQLPuRnA2iSvYPCf&#10;xSilZUtrjD7QCretfI5hkFSjqj3sLmFPERtfU9yvY1uUbKbm25wvGawtY8Ox3cPzxDC9t2TVTwv4&#10;yN9DGt1Puk6Y3dfxrpXnguVyWVVP9yvA5amHlZnbzNHlPirwJFIzHyFbr82OfpXjfjz4WfZfOvod&#10;PaRpM7VZ/u+49K+rL3Q47x/kKkn+8a43xP4MS6aSNW2rggqy5z/hXv5bnFShJJs4cVhKeIi0fFeu&#10;+FLiwDBbcoy9Qec1kW19cWsyxlz94Db6V9KeOfhxbrG0UlsPMUfeCknHrXjXjTwSLcrcQjjOC+K+&#10;/wAFmdPFRSZ8Xjcvnh5PTQh03xNAkqh2P7w7V3L3q/FcxyO26T526GuJS4ubW5EUshwrcNtzmtjS&#10;taV4trAPuk+96D1roqUbK6PCqYfsa9/aNLFsEh29MDqa5vVdKueFln+Vec7entXU299A0TSbMsq4&#10;2+ue9VjEt196Jl2tllxWVOq4PU5vZys9DhWhuYLlS4PXitW08UXEUv7xhhODWrd6dbvdiaKPau3l&#10;fesfXNGmystsqoG5Xca7lVp1LXOSrzROgsPEEGowjGRuPzNgVT1W9kkkVVkVVXgY71ykt3d6exMk&#10;m0Y+bae9Up/EE84O6dv9nHeqjhbyujxsViJK5uX2oeQkiSSrtDZVc1iXepf2grXIP3f9Z9KpXd4J&#10;yDJJtZuPrVWRhG23c2G4YV2UaSR8xiqrcixJNHcIAsm3P8TdqS2WKGYIZevV6rRKp3NG6/L196ZD&#10;IUdZD8vzfLXVbQ8epHQ0lzCGRW6dc9qj8x0nMpPyAc8VFLdCOV2J3buf/rULdTOPnT5ewrnfc4ZU&#10;y6ssAOE3Lu4NOgdd+d2QKrwBguZBRGQjkhMbv9qszH2bLckjCRS5+UHrUi3Ern5X4HAPrVeXzCp3&#10;txt+U062aWNfKfG3IOTRczLs8i5j8tW+RQT75q9DI7v+7AZepqgLwLCFlC7f1q1G8G/5QfmX5eam&#10;+gFpYpA3lucewq1b3DL97nJqiJ2KYR/bdT7SWZjmNtwHfvms2BqzX0G0Ryx9DU0LB2V0Tr1qhbS4&#10;cO6ZK1ajnDNtRGUd6yl5CLGwtMxXv2qzHlX2Ku4t6VT4U70Vtx49hVxGjWNWQ49fm61DKTHBZAxR&#10;x0OPlqQrsiwQc9cr2qKBSwy2cNzUuUkG53KpnGMVLFcct35n3k5HLHFTFJmO7cvPP3qjjjUBQh4b&#10;jOKnFuoGNx/KplbqB8enhgB0pOVXg0N8xo6DBFe8fHikKBzSEc8frQfmbijbtOSaAAYBp2Ocmmlg&#10;RwaXqOlK4C5BNBRAelIMg520AnGWoAUjA4oGewpoJ3U4EjpVq4B+FDZ6jFFFaWADxSgkDgUmaC2O&#10;CakA+9w1CkgfpQTu6UADuaACj6UUVYASTzRRRQAYPWgHBzR25FHNFwDjNGDjNFFMA+opcDvSUDGe&#10;aq4C5x0FJRShSRkCh9wEHPenJ9KRvY0gJHIolqIcxI6CgMM5NISW7UBTjml6jQA9gKU9KReuSaV8&#10;E9avoTICFHUGkGCcYpcj+KggHo1C3C4bQB900ZUjkUg6daMH71Vp0DUVRgcChgx/ho+U9WoyMcVW&#10;nUWw7jooopowCMGnZ7Yq0UhNq/3aXoMgUgGCSaGz2oJYm5j0xSEgnOaTaSM4oHWpYDvlIyBSFeMg&#10;UpAP8VJ060hoCuBmlDHbjbRjIzmhTgYBpPUL9AYjZigKCuSKCOODSYPpTihMUKucYpyjHSkzgDil&#10;HStLDiAprA53CnDikKluBQHQTlhnFCsBwKB8vBo+X+9UkgG+b5qdTQP4s0ZweOaAHKetJgHrSB+e&#10;RS7l9aegCHaPlOaOo/lRxnO6gEetIAYc0mAB0pV65pcHdmhANwQMkUp5XJoPJxmhjxgGgAXPYfWl&#10;QZb3pACDkD3obIbOKLgABWhcLyTSEYanBs9qYCcnqKXaAfu0g3D5RR35agAdSTwKNpC4Apw5GaaT&#10;3peowG5eMUY/i3ZoyCMZoAz2Io2AOSOlG7aMUZfHHSjnrnmj0AN2D92gnPSlxxnJpASTy1PUQAcZ&#10;wKAoxRnvQS2KXmABSKUDvQfvCg5zxVAIfmXJFGQOppSO+aQ4fvQA6msM/MKVVYnOP/rUEkc8VCaK&#10;fcRc9e1GATk0FjjbijPGd1O6JAEtxTjnsaaSTxS7dvAFUAhQjn86APl4FBLdzScj7tLqA4jd1pNn&#10;NGWxQoyuD60rAKFApABupQxPSgEAnmmgEJ4Boyc80NtxxSkNigBdoHagelJuw2RSSEtzioldSACc&#10;nJFOVMnO2m4yMVJbsA2BVAOCLs246UKFA6U4Fc5zSOPMwBVGY5ijJhv0pkKAPyWxUuPlyew+apbZ&#10;SUXA4P8AFWbdglLlRDFbsXLFflqzFZh/lAwvvU6Rhxs296tx2BYcZNYzqcqOWpX5Sta2GWBU8Zq4&#10;uiiZwAlamn6R2Kj16Vr2enqDhG+b0rhqYpxeh5WIx3LLQytP0BRLxF8veta30KIkKErWs7NcbR9K&#10;uWmm/vMN2+6K4Z4hy1PDr5hN9TNh8ORnrH+XetCHQIljwy5PuelbVrYp5YyauWuneZuO4flXHLES&#10;ueNWzCfcx7XRMAbY/latKz0NIxgQ5y3Y1r2mmRHMYOTWhbaQCqlRg91rlqYg8mtmEu5m2ugO/wAi&#10;xfL1rTstCZo9rLtA9O9athphZ+Ij71p2+mrHuMa5rzauIPDxGYS2uYsOiDC8f7tXItMjVclMt0+l&#10;blppRdgXFXhoqg/c+lcrr3PKrZhruYMGlRMm5E571Yt9KyuTHjtW7b6Q5b5V/OrI0ksBxn1FZyrH&#10;n1Mw1tc5waZh9jRD6imS6Umc966oaVuU70HHTimNpJHygfL/ALvSs/btMiOYanLPooEfzfNu7elQ&#10;zaNEg2vF8rc12D6OWIWNOO+ajOibsmOPO3vQsQ7lxzLzOLk0WGRv3cTfj0qGTSGZ8qldsNDKOfkO&#10;3GBVeXRgBzx/wGuiGIOmOZ30ucn/AGO4faY/1qNtHlWXEcW3+9z0rqTpUw+/HwW4amPZlOCPUdK0&#10;9saRx77nMNp+QQzUj6XhMgV0n9moRtKdf9npTZtM3EBaj2xosd5nJT6Qc70QZb9KrNpbjgCuum0s&#10;lWIXHFUZbGTPKrWkax2U8d5mLa2ZRMbcHdWtp8ZX95nhaVbORDtKd/4RV+3tMrnb+VRUlczr4jmJ&#10;tPK7twGa0YnKncKqRWojjyoIpymRT93NcsjyalqjbNq1vCrbG7/eq9a3ca7iPl9K52OV92SStTxX&#10;sgLbz9Oaz5bnn1MPzbHTrfeXF8vTPpUw1FfLG09Oo9K5uLVP3eWZuDTW1c52h2Vfes3TON4NyZ0X&#10;9qghmPaq09+m7eZNu6sD+1HUHdytV7rV1LfL64pKmbU8BK+xuXGpAZUNzWfd6krPv9qzJdVY5DfL&#10;VabUNxzG3StIxO6jguVmnJfK0ecd+lUmuh97fVOS8RssWPHpVWS5jB+YnHXk1rGLO6nhS7PqDAsd&#10;/wCVU59RCjk1UnugGYCT8Kp3F0zrg811U4noUsKia41A4Zc4z6VlXl2ChZj0qK+u3UMB9ay9S1Fl&#10;j2IvWuynSPYw+F2sSXV//EH21k3mrxqOJMtnpiq1zqLZ2Z5HrWDq+oypITa/xfePpXo0aB9DhMDz&#10;SsXNV8RzRFvIcVzmoeIJn+Z5Mt71Vv7yZAz76wdSv3c4Nezh8Mj6vA5fDsXNQ1VnbDydayZ7nG7B&#10;PrgVA1wSvzdj3qvPLI/Rv1r1qVFLY+go4eMNCcz4O9sY25qF2MpyV/LvTCAiZaTNJzwVHXpXpYen&#10;Y64xXQdtLfL5dXdPsUkPlnJ+lRWlqbg5YcZwa7Lwh4bN1LGFgr6bLcFKtI4sZioYem22aHgzwk7v&#10;G8iH5ui17h4E8FlYBKYhzx93kVl/DzwSgeMyQYOP4hivYvDXh1I9m1N2ODX3mDw0acVY/FeKOIua&#10;TUWWvDnheG0CoYeDjafau90TSEhVJUVumBmqml6WY9iYz/s7a6jT7ffhVTheMHtXXKR+K5pmE6kr&#10;3LOnWSRqsSp/9atywtGiX5evWoNPhX+NeNv3vStSzhIThutcspHxuKxDl7zZNaWwdd2z6mrseCAF&#10;Tb/OmQRlU2s3WrkMWBlm4HtWEpHiVKjbsO8oD5i3Ipyhj94/dXgUAgtyePWlLA8DGKm5x83RCluN&#10;uPlpu8n/AFgOF9KaHU5UAn6Ued5MbHYP9nNFioJylqSbEEXmEfeGfpVSSaHkBuvFI87kHearykZ8&#10;zPTn8aai+p0WUmkkEs3lpvJrKvLmNcux96ku7oyOdv14rC1vUFViEJVW9a6KcLs9PC4aU7WK2r6v&#10;HsZ87ey1wHi7xDFB5jNP/D8vtWl4o8QfZ9yMw+Zc/LXjvxP8a/ZkkaKX+HvXq0aJ+kcO5LUxFRaG&#10;P8UPiCoV4ZEX2w3FfPfj3xabieRftBIzW18QvGryo6O+T/eryrU9Ta5kYu+7LVwZrmEMNTcVuf0l&#10;wvkEcPTUpIg1G6M8jNniqTHJpWdicZprP8u2vzDHYyVSTbZ+i04csbIRj8tMo6nk0jd+PavDrTu7&#10;msUIWKtTcmiiuCWpoGCegoJGOaKCCRgVlKTAN3OKFOe1NKlfxpwBxhVrPmYCHG4E1o6Jp326Rh5R&#10;bbz+FR6Rp1xfTKUTco+8fSvQPB3g/IWWNclu5FctevCnHU7MLhnWlfoQeEvC5IWKW3baeRtr03wt&#10;4WUriO154x8tTeGvC8cUAeWL+6G2j7teleFvCmyBREofo27FfO4vGM+mwuFUVZFfw14XK7Ult/8A&#10;gWK7XRtDjjj2kHgcH0qxpWk7SC6H0XFdBb2JhjBdef4uK8GrW5j16VEq6fpvlMpA3Dp81XVgCR7p&#10;H96n8pSm7/x0VWP94nv90tXM5XOuMSGSR3kUk/w+nWob+VPvBvmUfNU09xAJGibj5e1Y95cKz7Vf&#10;C5+bmrXvdDaNPqQ3jhwEds564qjezxyL5US/L2an6hOBGIY23MG/Ss66uPNRlVvur92toxNlEg1G&#10;KR48Rf8AAj6VgajNOFKRHdt4G2rl/f3C7jk7T2WsO91WWNeFHptrppxubRjoF8cDcJQrbfmPpWPe&#10;3KxyYlwV6k+tWJbx/LWJ5OW5ct/KsnUr1En8tgu0fxV104hylKfVDPcy2iblKdG9aqvL5StMzbmb&#10;j6VDq19++wkv3unNZs92VRonGd1ehGnog5dCW9vlkXBfPbb61g6jeDayRqNuPvelPurkhto7ep6V&#10;SmaN9xGPm710xjFHHiDPuLhgphbkdeaxNQZQGVR1+7WveyKvE42r/erK1Fo3eQL90KBurpiz5jMN&#10;mYl1E/lhiRjq1Vee1WtQA8zaGz6VV610c3unyVS3M7EbH5qdg5xtpMZbFKclutc8pEgFxywo2Z5U&#10;0c9SKGJHIH4VzyZSGkEHFGKKM1JQ45xg03BpQxzyaRjk5o0EFKSMYxSUUDCjjuKXcf7opOTzigQE&#10;dxTkOBnFID8uKVBxnNax2EOV89BQSaMd80Vqgt3CjHpSbl9aWqJA8cEU5drLtNNoBxzVxaKHDHSk&#10;JB6CkII5NAOOQad0CHKTnBFAYntRuy3NAJz0ojJjYBiTyatW1wVYDFVwwBpVODmuhXlGwqdSVOpd&#10;G3Z3Cn5RWlby5rn7ScDnfWrbT5TJ4rGVN9T67L8ZzKxswN8uDWhBJ8ikGsW2nZ/460IJDtGDWPKf&#10;YYLEGxYXBV8lvyrsPCXiF7KTe8ny5+U7cn8K4OCVl5BrUsZmYrl6znTjONmfXZbjpU+p7n4F8exR&#10;xyT380aeZxHtX5t2epNej6H44a65A2xov3lPB98V806Zq0kRxvY8jg967PQfGkltELeSbb3Uc9Pe&#10;vn8dlcZ6o++y3No1LKTPoS18WfaVVluct/Dj+VM1LXncb2ddg6/Nz9a8r0vxnNB5e243Ltx97+la&#10;S+JmuQxWUIxGM+releHLK3CR6316EnudhdawiRgyMykDHy81natqn2rbkMOn3+tc9L4pe3jxOQ25&#10;fmJPSqr+I4EVpXmVg3I5ztrang5R2RnUxMdzQ8R3222+Urzwzelchql8kzlRJlW4OO9XL3Wp7mRp&#10;ZI42hJyBWBq9yltGpjRR83y/NXq4ajyqzPJr1oy0M/XpI2k+zwRfL1fJrnbm0aeUFzyOAM8Vpaze&#10;GR0kdW3E5+Wqciyxq0sxHz9NvOK9imuWJ5dTYy7iCOZmWNCxTrz0qtcxKBgDkfeq/NayxhpQflY/&#10;NzVOU+blML6bj1rpjLQ8+pCJXK/JsUcYqNeEJA74qwyDdj+7+tQyRMTuJABPQVtzHPKPKAlULtJ+&#10;amxyYemn7xGaaWIOFFPQxcnEsC+liBRG+U9amttXuIJNwZhVDdzSF2BwT+FLli0H1mpHqbjassmA&#10;hJPXg4qaK6R182SX5m7Zrn47jD8NViG43svm5wD1rN04nXTxkpdTVW4eE7I5GJOQ230p7XYiXbGf&#10;Y+mKpwysxUwIV9akLYYsVXJqeVWOuOILVtqccRyw+XPO3rXfeBfH95atGkVyjbF+WJ+v/wCqvNER&#10;nfCJ9RVmzma2njlSb5vQfWsMRh41Y2Z6GGx1SnJO59TfD/4noluIrtI1Ik+aNecV6t4T8dW9xFHb&#10;o8f7zkfNya+MfDXjS+sZ2mivFgxjcWTdmvWfAvxNhYRRrdqdpyxHfNfFZpku8oo+0y/NI1o8sj6m&#10;07UI7lhHuBZhnJqLU7CI7mD7u/1rz/wx47ttQjEsd55iqMDtyK7Oz16xu4VRxtkYZIXk18XWw9Sj&#10;JntLXVGN4m8L21/bO1xGv7yPDYPUeleV+Mvh9YMn2f7BEsW1hHB13Yr3C8ija1++SO4PasXVNFRl&#10;/c26M23GGA4WuzBY+rh5bmNbDxrQsz5I8Y/DFowDZWX2by8llU+v9a4m88N3mn3X2SXcFC9V9Pev&#10;q/xj8PzdPKXs93y8beM15/4m+FKKpzaN937vevtsBnkKkUps+ZxeUunrE8v8PgnYXQr/AAKGHUV0&#10;EOkth2mj/wBxlp0vgm800rM8bKFkAUYzjHStbTrI+XtaRuvzKw711VsRGTvFnhywcomG+iwyTBTD&#10;gDnd6+wrF8Q6PG/yMNis3yrj7tegXNqkkAV06cbV4rmfEq25Hlqv3uDuqKOIk5o4cRhrK55j4msL&#10;S3DeXubcnOe/0rkZvlAUZUD1ruvExe1fzYQDjI+euHvmBl/0n+NuVH1r6nB1HKGp8TmUOWTKxkM4&#10;8xx92kVnckSNx2NQyyiO5wrfLu9elKdzv5iE49K9A+VrE7SRImFGf92h5EMW1E25+7UTNHIoVX6j&#10;B9qjDeT8hG5VPDZqeY45It3UiiNV6N/WnafcKfk3KNvseapeZJIFy4XHbbViG4eI7CgZTxnb0NZy&#10;2sc0o6Fxgnl+aXbnnr0p0D7xgJuzzVKG55wi+3zUNcvbsUgH+8azsYOL2NRpipG9ePSmz3eFDBtq&#10;54qJJTKY8nr+tPdYbsbI8bd3zbuKlGMolpIC2JJMeitVqKAqzMpIbHzfSstpLiZfKPY/lVy2Dxpt&#10;eTqB9almcl2L4g3WuPMO4Nnb6VPbF4un3j0I71Tt7pyWGN1WrWVpR5auqluBntU8xJpQOka5dvm/&#10;iqeFgvmEt/FxWfG2+NcS5bd+VXFuCoWP5TxiQ9zWbMy5FOksamJfbmrKRKu1B0YYqjaoHbOPl65z&#10;VwOty65O3sP8ahhcs228psY/dqVQ553fK1QQyhXwkh54LGruSQqgAYxxms9QEj/cjypD83VTUods&#10;csKkdFlGTHtI5B9acLTjlD/31SWoHxmMngU4q3WhsAdKDyOBXvHyYmcClyMY3UAjrRuyODUu4B1P&#10;IpcH+GkXAGQaUnPJajUBQc0mDn2pFYdKdnPSq1uA1eO9OppO3jvThjpWgBRRRVIAxmgjtRRQ7AA4&#10;6UEk9aCcdaAQelLQAooP0opoAooo+tACnGKU4Y4BpoOOlKGOc0gExiiiirQBxiijPrRR1AKKKMk9&#10;apgGeMUUAcZoJz2oAcrY4xSbuelJmgfSn6iF525pVPG2jORimg4pi3HMOcmkOQc0u07uKQjJwKAS&#10;EwcZxThkd6ac9DTvfH60/MLhls4Bo2nqRSZ+bpSlv9mrQdQO4jpRk5wBRkYyAKMleRS5uUEAy2Qa&#10;UMNuaQc/NigcdqcZBYAGzgGgj0HSm5pxzgUeorATnrijAxzijHPQUEYbpQITIobJ5pc842ihs96X&#10;N0KsC+woy2cChRgZNBA25FNNCY7kjDCjHrTNpPSl9m/nVcwh1NJOcZoDEHbQ5HSncdwyScGgY6kU&#10;jelKnTmpkwBgSMAUEbSMGlPqRTd3oBSELt5oDjoaQMc5NLtz0H61V+wBvNOLA7dvbrTdozikbAOB&#10;QAq5H3qcSRzikXgdaQnBqh9AOGPBoGccGgFSPmowgXrU+YgwVGQaCpPajeccfjTl5G6pvpqV10Gj&#10;nhqACODSuB1JpABjNUrkig/Lik47tRkFeaA2RgLSKQe6tSDdTuO4FIMso56VVupIuOORQxIHFAJx&#10;zSYA5zmly3HcVTkcmkxznFKoGMikBO3rQo9R8wE/NzQQSORQDg80ueBgc1RIhHG2lYbh8tIvPFBY&#10;Z71PQA3DFCkY+Y0oIB5NIfvcU+lwAZxyKCVzkUAEDkCg9uOtK4x4DZwKawyc5py8KaZlRwGqYj6A&#10;VJ4zRtwc0fd5J5oALctVepIDrj0oJI5NAPPJp2TuxUylaQxu/nGKM4JBNOIzRijnHYan1oUgDn1p&#10;SvOcUikA4FVzWFZhuUcigAN2pzcDjmm5PpQtULYMDptpcd2pVORmmuc4FUANnoKX5sYalIATCDmg&#10;E9QanqMaMo2AKchwMY5p3muBgRg/hQsuPlEdCESb+Mf0oREY8HmkhEjryv0xU9vE24ts+9RIz+EP&#10;JZhjfVq2hUhQQRj9aIYDt+fir9hZ73y6n/ZrnqVLROWrWsJZ2245OPatqwssYbGM96dYaR91tn41&#10;sWOnOj4ZfpXl1q9zwcVi13I4LPY/mIh+YfMDWpYWG1syJhj92rdtp3y8pz6VeisZDtUJ93mvMqVW&#10;fP18ZzEdnYMW3FQavW1iN+5xU9rZL/ApP9K0LSwVRuYe1c0qnY8etid9RlrYkjO3j+daNjZY3KAM&#10;+lT2towRTs9q0ba12HfBCPrXLOrrqeLXxJFaWg37Qo6d61bTTSoyMZWpLTTl3fMlalpYBcZbNcFW&#10;oeJiMVoQ2mnSrhifvVpWlls+UfxfxelWbKwLfvdv3fStWz0pTGZGH5VwSqanhYjGd2VbDTF3gH5j&#10;n722ryaYd/7wj8KvWtk+3CIef9mr1npjKdzpu7YrGU7HjVsXq9TOj0zGNv8Ad/Opxp2SAprUSxBO&#10;GTj09KmFkuNwj+lZymcEsWYq2EjnaEH+NSJpaIfnXGa1/sWJFYx1PHZlh8yj5azlL3TOWL8zDbSV&#10;A5brTf7FIOVeuiGnxImQN27/AGacmmt5fEeB/u1mpmf11xW5zb6WNuG+XHtUcvh/zF3qF+WuoXRw&#10;3D0raSAeANv0rSOICOYcuzOJuNGOcMMdxtWqs+iB+WbH4V3s2jqYt+1fpis2bRsbmMZHGQNtaRxF&#10;9zso5lfqcXJpRUYyv+NQ/wBn4O7aK6650lPKyIzmqZ0kAFz/ACrSNZM7qeO5lc5htOVZN7ruqpca&#10;ZmTBUfL0Wuqn0xgodx3qtdaeWbcI8fhVxqnZTx3mcx9gzyy/lUttZhW2betbZ00nhkwvtUZsXRsI&#10;Kv2lzo+t83UotZq3HP41JHp/lKd4HNX47EltxHNTLaMcrtzU8xhLEdDGntdvzCq7Rspwwrom05Wy&#10;c/nVafThu2Bc/hUqpcqGKjsYUjSiTaGKioZpGQ7pG6dBWjdWkis2UP5VlXKzIpJXmqWp30ZRnsRz&#10;3UjADcfXAqGWY/eXjnpQzcBc/WmSFCwz35rSMTujFDHuJCCHB/Oo3nQpgCm3DupwDUKkDtj2rSMY&#10;nRGNx32gFtkTe5FQXTXDt/s/WnSMoOBgH1qtN0zvyorSMTopwVxJC3Zqr3L7tuG+tOZsezdqqmUj&#10;hjyVxXRCJ2U4FTUZAsTNjNYt/cAoeO9bF9mSPGF9GrE1RCrMozgd/Wu6juexg4xZjX86xtuYH0+t&#10;YOo3IO5OV962r9S/JHArB1V4/LYFvrXrYfU+owcY6GHqMpHyg8D361i3ivK7EHFaOqHLH95WRcTD&#10;BKGvcox0Vj6zCwtG6K7EFsUxkCncTnj86bKzL8xfPpQ0pAAUivVp020j0lHsIflbL9PSpoIHnO1B&#10;3qNMsRkVtaTYSTbdkfevbweGcpJGdar7ONzQ8L6I00qxSKeT1I617B8OfBckMiMkYPoK5z4feFxd&#10;SxrJG2d3Jr3fwD4XEbKHhxtXj5a/QMtwapxuflnFWeezi4pm14X8Of6tpYlUhea9D8NaQsCqNnzK&#10;f7vWqug6VHH1iGa7DTbArGoWPb7+tevJqMbH4Jm2ZupJ6ktjZB5t4G3v92t6wtGeRYzjpVeztW4T&#10;bk5z9a2LS0xyW2tjFc05Hw+KxPtJbk1pbI37pV/H1rRtrVoxlh07HvUVja5bcR937vvV7azv84rn&#10;lI8CvWv1HQRjfjNWnAjVUzUFqqhsd+1T5LHcRWP2jhlL3QI2KMmgjOAR9Kdsi2kyt+FRy3ILiNPu&#10;0vQUafLuR+eYJMq1RPcCQkM2fmp0zI7461UuJSBleGFbRjfU6Ix5tBs05yw/Ae1VLm68lMM9MupJ&#10;F/eq272rN1O6jQ7Xf+H1reMb6HoYfD8zSI9R1mOJmRS3tjvXI+Jtd2hkSVt3dfSrGva1DaLw25sc&#10;YPSvMfH3jeK0gys37xiRwelehQo67H22S5VKvVSsUfHnjW2sraTzbra23FfPvxP8cRXEcgN1uyeB&#10;urW+KnjeOeNk+1/MWyeeteHeJ9XmuLqSTfu3NnGetaYzFU8HQbbP6I4R4bhTjGcyr4i1mW5mO5uu&#10;eN1YUsh5yKfcTNKdzH/61QZz1r8vzXMJYio2mfr2HoxpQsg3Drmo85PNBPJyaAwPSvl6lTmZ1BnH&#10;zUNnGAKa2QMUjZzzXHOW5SEoHuaB7mgcnGK52UFLxikIx2poV2bOD6VlKQDsbjtq9p2nzXU6oif/&#10;AF6ZZacXmVJf4j/FxXd+EPCCXkoikDDawwNvX8a5sRXVKNzsw2FlWkr7Fjwd4NdMK1urevbmvUPC&#10;fgieKBY3CsWbPy9qd4R8GytMnlR5C9fl68V6l4V8JtEFmmGB0r5TGY673PqMPhoxWhD4P8G+RERL&#10;Cmwjq3Umu40jQI4gixoqnAzU2k6Bt2/xL6Fa3IrVYmQNxg/KBXg1K0pPU9anT01IVsUjk8wKv3el&#10;OaTa2CnUVadWaPoFO7kVDNL5Y2gKc+/SsOY6oxRXmnEc2SPlx+tVrhk8oliv/Aj1NNvblB8zP35A&#10;NZF3qTKzFVHTO3NETojTY+5lVcsZDkmsjULlXLGLI29/WnX147x+Y4bJ/ij7Vl3t4jbv3v3uFWuq&#10;n3NoxGz37g4RfpWTd6kYRI5f73VRRqF3NGcRvhRw3vWJqOoxshw+Gz3rshHmN4xJr7V3P7pQNvUE&#10;dayb25ikcyI3Xk5qC8vp9rNF1PC1izXF04aEzbW9+9dlOnHdGqp9i9c3MZfcshyKx9Vu2ZyCBnrT&#10;rzUJIwFJ+bH51j6ve5lbaw556812U6etyvZhcRH/AFhl2hfasvUL47mjhj/h5b+tO1C72kn7Ry38&#10;JHWs+4uOWHmYXpjNdkSJRstSGVmlVkMnIqrdK3lZ3beMVI5Z32xn+GqrSkhmnbvjBrTseZimVbuF&#10;3hZCf4s1nXjooZGGMfrV24meNioLZ9N1U9ThVIvNP39v4VpGXRnyeOd7mJdMQ/A+b1qu4x2qS5Yt&#10;LvKVHKScYroa0PlanxjB9+hypFAzu6UcLyK55DDbkZzxTe1OJ5GDQw+bisWupY2igKT2pdjelSAl&#10;HSnDC8nrTScmqtoIKKKKgYUfjRRTWgDvk9KVSMYFNAG3ml3buMVoSOJAHNN5PIpM+tKwA+6atSEw&#10;DA8Yp34U1TlabT5gHYf+9S8A+9LkZxmoz1qubQRIMnkUALjrTUPy08cjbiquAnfFFGVJyopG7fWq&#10;GSkDrSH71Ihz8uKFOTgCtqciWT27hTgmtKyl3L8v0rHXIOc1fsZkXjNb8qkd+CrezlY2LSRt20tW&#10;nbT8rk1hWs2X4rQtpSGArnlT5T7DL8V7qNyBwozV+0nKnBHvWRbzFkA9KuW8qldrVFj6/C4jaxvW&#10;V1MZvv8APVfar0WsuNwCtu6/WsbSrkbtjfdHPWrPmrL+8jb5l4AFQ482579DFShrFnTaZ4qurUBG&#10;Iw3Oc9K2rbxjdCXFzcAL1H1rgVkPl7Y2J/vH3p4vriH5C+7tlu1ZSwsZdDvp5jUT1Z6RP4peRNjF&#10;WDfeLN96qg1uK3d3l+aNum3jHt71xtjqrD5GO3B+ZmPAqafUVyzK5Ybqx+qRjod8cdKUdzpbjxKz&#10;xh7e4IXoQxqvLrLXNu2fmGcKzVzEt68i8L8v+9TLbUzbOokLbVPTNV9VUdUH16OzZ0s75UN5u739&#10;Kz72cxTjY5bd97niqo1sy7hIq4PvUbTed0Hy/WiNO25SrRmiea+JTyyM44qI2pC/Mn31+XJ6UwiP&#10;ziUfOKfLIS6uDn15prTYzfLbQgfMDYMW7HJqKUDG4rjd/D6VYMjbGwfvGq7MSu0/WrjJsxkiKWHK&#10;ZU/xVDIAB1qdx8uajkQspfH4etaxOSpHsQliBkVExOfmbvT5sKcdqjk253KKcTz6jkDSZbKipI7h&#10;xzu6e9V3yF2k0zdg9aoy9tKLNWC+eVuW+ntVhJlVsSyf/XrGSYxjr+NTwzbjgt81Kx2UsX0NiO5A&#10;PErH6VJhINsi8senPSsuGcD7wzVlLncAKmUbnpU6/MXlmljfzN7c981teF/EktjexyM3yr2yevrW&#10;FDIj2qq46SZ+o9KBdyQyghAN361zVKcZRaselQxkqezPbPAnxRlgk3XF8o3SfKu3FexeDPiRFKqy&#10;SThjtwu7pXx7Y65Ms5O4fKOD6V6F4Q+JklksKXFyBHH/AOP18zmWT06yukfXZfnHMlGTPr7TvE0W&#10;oQrCVb5vm3f0rU82OeLYg+8vyq3avDfBvxCeUxy3c4VGj3cN1r0zw54pjuJFlkPyhfl+btivg8Zg&#10;amHk9D6anUjUinE6E6PZ38AWYHzF+627rWPq/hS0Zt7udx4YMOlbUGq2lyI44X6d6lnNvO2G5Vfv&#10;e9cEK1SnImpFPRnl+seCVtZJEVfm6Rtszj/69cXrPhmazlaNSrFcnOcGvbNZWLBiiPQ7m9Sa4PxV&#10;YwXEkkqL83PbnNe5g8bLqeVicLGWqPMrqCVQ0pLbl469K5bxRL5ZaSaPIXlmWu21qyjsVkjkO75s&#10;43dK4fX7I3ypatMyxtLlvf0FfS4WpGUrnzmKo2vc4PxENpYNCWjxlQx5rhdVAeRnI2rzXo3i6xmV&#10;mZm+Tdg+uK4XVrUSl/JRtvO7IxX1uBqLlPgM2o812c4+EGBzSicRxNuU5boc9KknhEe6F157Gqrk&#10;uNjDjNevGVz4utHl0J7edpEwYRu/v7qBMUAAi5qO2fyztYDjsfSpd8Mhw5w3bHeoOCpvYkDvG2dg&#10;Y4yPrUksm8KM7e/XpUEUm3q33W709T9rjyw5U/ePaoOeWpJE8cYMpy25sEHtUiFViZmPXFQ2p8yJ&#10;gT0/WpIwNjMU+bb0z1qTOQ+O5uCyqjLwwH3elXZArTL+6Iwe1Z7QojpLGrNnk81cgmR4sJI2ScfS&#10;pZnKKLixsk3mJjb/AHaJJgrbmDH5h0qGCUxgxt2qSEQg/Mp3fWpMZR1NGHy1hZkGPrTra6DMoZRn&#10;d3qtFlYzz97j5u1OXDADfu4rMxtqaSNCHMyHaN3rVlJjMqqi4/2qy43VY9sq/L1FXbJxhYzGz9Pm&#10;z096LEOJpWrShdrOD8vNXoGyAVXaNvy1loHDFYvuk4b2rW0u1u55FghhZiy4VfX3qbaXIl7o4R74&#10;gEDZ3ferQFs+F359Dhq6Twh8Ktc1f5vIYMedu3P4CvXvAX7G/inxLtFvDJuOC2Y81zSrUobszlVh&#10;GPM2eL6Ppklw/mEHbkAq1egW/wAO7aS3jfyvvID932r6Z+G//BNrVb1o21CVo1bllMdeswf8E5bZ&#10;IUUam/Cgf6k+lc0sbhb/ABnm/wBrYOm7Nn8+5DHjNHQ9KUDjpQdtfSRl0PJGDk4NOJ78YoIXbket&#10;DHPNaXAUHsBxSEc8UL7inc7ulACdsYpAcHbilbPUUnGMipG9xeccCl7UAY+bFN6/dNaRkIcWx0pA&#10;xPG2lAzgYo/CqACcUCg/SjOaAAGj6UAY6UHOMmgAySeaMk0RlsUfx8mp5gCint0zTB1q1K4CnIxS&#10;cmjmnKvc0wG896UEZ6UpU9c5puD1xQAY5xRQMjNBBHBFHQApV64zSUZqgHNkcdqQEdDSZoAB6mqu&#10;IXc3rSUcntRkjpTGKRjvSgED/Cm07gjmn6EyDLZxmkPXOaXGeaCSeKAEJPrSDnijB707HGSaLDYZ&#10;JO0UhDZ5peOvFHXnP5VV9LCQYU80NjGKCABlaCMnOKzsAEbeBRggZY4o25P3s0MeNophqNIIOMU5&#10;zk0gDdBSVqC8xxyW4NHzD5aQEjnFDZPJFBIuCF5NH3mz6UDJGBRkgbSPpUdStxzH5gaHGTuB/CkB&#10;GMmlGByKQJco0jaMihgc5xQ5x0NDHPSqV7FaAPlGTTScnNObkCj5cZNWZiKO+aXdgYpuT1pxbK4p&#10;blABnq1G3B4NC9BTnANTf3g20G8HnFAKgcU3oMg0de9UKw7caXAHzYppJ3U4D+E1SEHQ5zQ3SkPJ&#10;20u0dqYDQR0alXaDwaCqjk0hGTwaXkA7aOxpV6YFN+YnGaPmBxU26DuDEnkdqBvPOaUfdwfxpCD3&#10;NV6ACkYxmhgR3oUnFL/FzVCEVieKVTnnFICS3HSgBSPlNABuPQChQB1owCODQR2LUgFVdvelPvSA&#10;gHGaGPFMA2g9qQAnnPNOx2pCOMCjoALkDmheeSKM4HNAzj5RSAMAjmkBwMCjHOGo2js1TyvlsMdu&#10;OCCBkU05IyDQoXHWnEccGl8I7AI+MbuaQgY6Uq+rdaNhI6VKk0T6jeeuKcGOMg+1GMCgAHginJ3Q&#10;xPu9TSlQ3WjaAcqKCATg1OrGA6U3BVetKTjgGkILHrVxBignOPWl2hRkjmjIxjrRj59xHFQDDH1p&#10;hyp4NP3DoDTWGD1qoha4KxAyaGK4wKAMgCjle9a3ZI7IYcGm8hMCheQRinfJwpqQBmwKkRD/AAL9&#10;aFiP3vvLTod+3cB+FIlj4kaFmmPSrdtGZvnX5TnA5psMSyRjetXrKyYkDHHasJyOSrUUVdk1rbMY&#10;9pG4jmtfSLI78Mp6HFM02wfow27Rk+tdBYWYyvl+lebWrHg4vFcqsO0y0/gKfpW5ZacuFOOfpTbK&#10;wkVQ/FaVtA77Sq15dWZ8xicQ5PRkkFkYTuYA5q5Db5+4nXqRUlvA0pHy1fhtdu3H96vPnUPFq1ht&#10;na+Wm3GelaFja/Jh4u/SlsoMLvx8taFpEznKKFzxXLUqHk16w6C03H5TWpbWrRnaT06tUdvZNwCv&#10;1xWjb25fkjC1ySkzxcRXH2tqolVgP/r1rWNmH6x8bvSq9nb8gjmtqxt5AcqAPeuSozxMVWlbctWt&#10;pErtiI4bnbitWxsig2tHxUWm2rN0/wCBVtW0AUbielckpdj5zFYhkdrYlRwMfhVpLVwuAtW7a2WZ&#10;MsD9asjT5JB8jYx3IrCUjx6mI11KSWpiAZo+tWTZKw3r8vtVxbdSAof9KkNtlvlH51LkcssQVFsQ&#10;pEvH5VILTcMnH/fNX1tcjOztTltCRmpbOaWIfcqQWIHyunepHslPy7K0Et5fLDFfepY7XJ+YZ9vS&#10;oOeWIZmjT+MkL9DSiyTPzIDWotqN+du7+lPlsSh2gDnn71Rexn9YMX7DF02cD2qC40pH+bHb7p4r&#10;de02pgmoZbKWQ7dnUc0cxdPFeZyt3pWw4WPj6dazprA7fue+K7OSw3H5F5Ws2404lyH+X0rSMz0q&#10;GOfU5Oe1zyV6VVurAbPMA5btXT3Omv5ZVyvynpWZd2DueKuMmerRxXNszDks8RglPxFNNnEVztxW&#10;ubUhcHHpURsHccritPaHXHEGW9qFGUXb7U5Lf7oZP161ee0aI4VC30pyWUh5kFOVRvYt19NSmIFw&#10;U2imy2bZ3iPtWglth8Ae2akFvkkqP/r1KqEe39452405yPmH5isXUtPB+V4/ptFdvNatJ99M+tY9&#10;/pzMMBMDtW1Op3PQwuMs9Thry0MBbbHx61UkVeuzHy10+q6cVzGAfWsK4spA++RT6cV1QkfR4fER&#10;nHUzJId3zN09KruQr7QflrSngZBllqjKgdydvI6YrpiejTkmVZEL/MOvrVUN8jbxVy4EjDHl1XlV&#10;NuD6c1qvM7KciqXZVZmz+VV3MbH3qyT/AAnFVJ5C8rfKxxWkTsp6lO7IjHK+9YuoS7ky3rWpfM8s&#10;hA2njFZGo7kjILdGrspfEevhY7GRqDfuvlrmdVDKSSmP9qukvGR1YCub8Qu3lkAZr2MLHmkj6fAf&#10;Ekczqkwzz3rIuS4GUNad8247cVm3AYLgmvpsPT0PssOlGJDKRIcd6aoLnB/WnFX9Kmt7WSQ8Dr+t&#10;e5haLlKx180YxJbW0lkGYxyxwK9B8C+GZZp/kTcdvcVg+EdAkublV28f7Qr274a+DSVXKbq+2yvL&#10;3G3MfG8RZtHC0Wkzovhv4Tjk8tEhUMVy3y17H4T8NR28agJukb7xrH8HeF4rXawix8tek+H9LEMK&#10;uV5xxX1fKqUbI/nTiLOZVajVyfRdGSOLcRye1dDYWRRVUCm2Nk3lq6sv+Fa9nbMnzEbmrCVS5+b4&#10;zFXk9R9hbpFwwO4n06VoWsAL4ZKjtlLSeYcn1zV2ANu3Z5rnkzwa1TmJYUA4iJqdCcH5e1MhLqc1&#10;Ki4ODWVzzKnvajo0IAcH5s/0qXcOoApqSRCM+Z1qF5ApwudpqNZMa5Uu46dt8uc8YqNpsgELzjGf&#10;ShnYN8jZ9ahlkVVbJq1EcVdiSShN2fvVTuruILtHJ6Ukt06Myo64qhcXSJGxPUrW8YnbRo3ZHdXQ&#10;Ct+8K8VzGuasIgznd8o/OrGvazBCu0yAe9cL4u8TqgZVmG1Vruo0nvY+synLpVqiVjJ8beLFtI3n&#10;875Qxyua8V+I3xEs3idUbDHOM1rfEfxx5Sywkr82R1rwP4geKmY4SdW3ZB+auypUhh6d2fvXCPDa&#10;k4ykjN8aeJ5b+5kQyZArib68aWRiCR+NTaldO8hfzOvXJqg8m7j9a/Pc6zOVWTjc/csDhIYemkhm&#10;Sepobg4B4pGPy5BpmcnrXxNeq7npREYkcikY5XOO9Ix54pMnGK4ef3jSwUpJIzikHXpQTXPIoKM+&#10;hozjrTdg65rGT7AOJzVzTNNN1KrPnBPy1Xt40c4J6V1nhjQnvDEUTO1snB7etc9atyI6sLQdaRe8&#10;L+GzJdxmQbuedwr2PwZ4Rtm+aK0ZsL2XP41neAvBSsFnli+U91617B4P8JQjbMI9vGOuK+VzDGt6&#10;H1WFwqhFB4P8NtEY1CbS3tzXe6B4fRmVyu7bnclTaRokYACQrkqBuUV0dhpsdvCQDhh1r5mtXcme&#10;vTppFa0s/Jfco+gx0qRtrnciDKt81TuxBb592BwoqhcTGPdvXls7sc1zqTbudcYDLmYRcIWK7ay7&#10;ydpzt8whcVJf3xRvKiDYXmszUNTZpNsaDp/e6VornRCmVtSvTDhI81mX87g7g2Q3Ib0pdSv227QT&#10;yOtY018ys0cu4f1raKOqMCW6ujAjRsff73SsO/vE2gNJjHKtmpb29gjDNKc/N29KwNQ1FAPNZ1Ay&#10;RXbSi30LjFskudVZtxjlDcZ3N3rJvL5Cfm65qO7ult184hmVhke1Zt7dtJ++L7tqnha76dOxvGnq&#10;F1qcVzaMVHBYjBOMVj6hdyEeVFKd38TelR3moPwix7fqtZd5fMkxEOGyvzMa76dM6I07Fia7uItr&#10;mQtz27VSluIWuGMnLBc1GmpsvzNjH0qlc3AkYqT/ABZroJkrBeXQLMwA+b17VRkkbcx3064ZB90N&#10;Vc4HetL9DjqyEaZx8waq005ZPmbGO1LIxc4ZvpUUis6HB47j0prueNiqmhXmYyD0bPLVn3xuEZvM&#10;yR1xV4ysi42j2zVDUrjKF40+tdENz5PHS91mVOxkkLEbR2WoycDNTTusjcetREfLjiujl90+bctR&#10;KPfFFNXOM1jJDEIzzSsfmpdo70p5bJFYuPLqUNLA9DQWJGKNq9aCuRlTUjEJJFIc9acRhOtNrMUQ&#10;ooooKCiiigApV6E0qgEZNN7Zqrk21DtRQeeTRSbAMkdKKKM01LUYUUU5VBGcVURAnSnA4OaRQOop&#10;a6OggJJbNFHPYmgKV+bJoEC5JG005QehHSjA25FKDz1ramwktBM/w4qaCRk+bOKiJ9KXPzYNdlP4&#10;SU3GVzStp9oyO9aVpLnv2rDglPArRtZdgzkUqkep7+AxXQ2ba5KnGavQTseaxYp0253c1etJmIAL&#10;cVzW94+uweL2VzctZeoJ/XrVw3KhMRrhmPJrHtrkEqDVtC+N2OPWr9mj6OjiOaJoGYqyrn7o5qLz&#10;drbnLfN71Gsz+VyfagyR4w7frV8p1e05iwt2Og/9C61M2qxsuwnr6VmhwG+Y/LSeduJxWcoo0WKl&#10;HS5oi8SNePwNV2vHEm4tVYzMx+YUxpgzcmpcRSxXNsy8L3JwTVlLw7FQN9ayPOIH3s1JFdMDjP8A&#10;31WMo3NqeOknqzbW6VH+UhlI9KljkDfKjde9ZUN0rfeNWYbkR8/1rKUbHr0cVGSL8j/LtU9BUDDA&#10;3Pzn3ppulcFV+7159ajDbeopQNnNEu9RzjimSN8mQaavXIpjsckZNaKRnKQyTDP9yopEOMrUpkCn&#10;kZqPkNlh+dHNocdSNyvIABktUeCGzVm4HmJhhVdlO6q5rbHn1KbTEbBb5acJGB5601goY4VsYppU&#10;sNw49Kq5z80oyLUM5++zfhV5bhEiYLj1zWQA4H3aliuBjDCpO2jiJReprQXYHzE9qmZ2OHZmJz1Y&#10;1lxTns1WBPhQzNx35qZLqenSxHNuWgxQ9etWLK8ZJPnY7QuQM1nrKrEHHFPLkrvDD/drGaUjtp4h&#10;wacWeh+GPHjCGO0mvJFK9G3fpXrXhD4gixEKTX7yZXOzfnA+vavme0vpLU71JDfwmun8NeLrqK5W&#10;NLkfM2G3egrwsfl9OtHQ+ny3O5UZJSeh9f8Ah/x5b3SeZHc7ePmXtmum0vxTby5iMo37futzmvmr&#10;wf8AEe5towAi7mbEaHriuxsPiTbrDH9oJSRuF3PzmviMVlMoy0R9VHMKdaHMmeqatrAldma5XDtx&#10;z2rkfEOrRLJhJt219oX0/GsHUviFbyRpHLcruZceWoHbvXLa141tmlkcSMvzY+9nP4UYfL6i6HHW&#10;xylHQv69dwXc7OZAGXj5Wri/FMktuIxbzbd0nzLt6im6t4gRh9o+0cZz6Z9qyLjVo5nMjTknH8fY&#10;19FhaEoWZ8vjcZruUNZaS4tWBh53d+4rk9aSJo9sW1ZF4CjtXQ3WpBvMI3Nhtq1zupsmWnLZbOfl&#10;r6DC80XY+RxlWMr3OW1u0ljfdnocD3+lZcn90rzW3qLNN8pIZeee4rOeCPkAY7/SvapykfI4pRcm&#10;VIQkr7Gf5u3tQEKNt3fLnjHeklEKM3XP96iNUaHAxgNhas8mpFsdh5xktsz/ABZqSOR7dGj3bu+M&#10;1VGSDEpwPepLfa8g+6p77qZzyLULu3yxsu1uflqSdjFH8+faqiy7d2ONv3dtSxzyTgCQsf7tT1I5&#10;bu5et52JVNnRctUhucP5bKVP8LYqnDJIrB2kXC8HnmppJkfa8UmVU55FDRDjqWLRLgNncfy61oFU&#10;VkwfwrLtZ5XLGMhv949KuWM7hmLjdgYOKmcTGUdSxK9yrNlfkP8AdqaGPCDC/wDfXam4mk+RI+3F&#10;X4NKnmA+Ulu+2oOaUoxeowB5WGzjFaEOmXVxxGjbmX+DqTWv4e8G307IjW7Dd/Cy5zXr/wAKPghc&#10;6nOh1CAZbleKzqT5UZVJRjqeXeFfBmpalIqpZszLjI2nk17H8L/gn4ju542j0ttxk7xEk/SvpP4L&#10;/snaXdmOe40jOcfw8Gvqn4U/syaFpUUcn9jJnqu5e9eRicypx0Pn8ZnFOlolc+Z/g1+zNrtwsLT6&#10;e4ZWHzsuK+r/AIS/AltJ2G5sdrcbht616z4V+HNjpMSr9hjj29torrbI6VpabTKi47gV4eIxXt9E&#10;j52tm1ato1ZFHwt4EtbJFf7H/D/drpV8P24UAW0PT0rA1T4i6Fpic6io+bn5uKwJPjfoKuyjUV4b&#10;H3v/AK9cccJXlqkcftYy1P5OwMU0rzxThnvSHd2r9Oiz3hh4GM05lwM0Kdpw1BbnI9arXoMX+LcR&#10;xS00MPSl+bdmnZiFI4xTR8p206mgHrigBXbjGeaVOBgrTSATtoGAcCmgHGg9c0EnGMUdegqo7AAz&#10;3FGMmkHBxS9utaAB4oxxxRjPWjBI5NIAJJ/io2nOSaFBA5H60q8N81LYBPmPelAyuSaTdnkGlTPQ&#10;DinsAYz0NG7jBpTgPQSp6mmvMAQgnbmm89MUbt3Rv0pQT2oAXtzTc0pz/FSVUQCiilXbn5qpIBOv&#10;FKRjvS5VeRTc5OapaE63DJpxGewFNOO1KQRzQDE6UZoHvQcdqChSPal7/NTcj0p3HanYQDJ5xQeR&#10;uAowVGaCQR/OmIaST1oyaU4xwaQEdxQUOI56UEkc4oXHQ0MNrYIqlHS5IBT1xRtxzmjOOcUfMRRY&#10;BD7UMVPQUvHcUfKfemg3A4A4oYYXFHH+FIWz2pisByF60oOXyKA2flNHI7d6TQ0HC0hPPy0pJI4N&#10;Bz/EKUQEALd6Ud8ihcHpxRtI6mtIie4g5ODSgHdgUYAGSKGJ6iiwg2mkOBS7j2oAB71IwQjoTTmA&#10;zgU3AXjdSEY561NhoV8AdKQjGDRuPSlB4zk1S8wYhBHJpwZetNOD0OaXAIwBVEg2CeR+NHXnNBPG&#10;CaARng8UwEIA70o4GdtKQo5NIcFeKTXUAB4NGfmFG1dvNAUEc0agOAwTlqa33utAZhxQp4xUxjZj&#10;D5SMZo+UD3o/3lp2AB1qxDV+brQAw6L+tGUoyTjNLZDFwSP6UED7xpTntSHcRg1OvcYzNODccmjI&#10;B4FDEk7c1dyQ3HPFGG67qCMnBFABxjFAB95eKXJA5FJ8y0cdcfhTACO2aCMD7tL94cUYI6VICZAO&#10;BS545NIQg6igMR0OaUkMGLA4zTg57/hRweRRt3PwKyaGBHynmkjBIpyjJoUEMdtBN+gjMduMUh3Z&#10;6Urbgc5zjmg/7IqovUaGlgO1HIPzGjnPAFDFelaiHKMGg8jGOKBkqaAucZ61lLcYYUHIFGRnBHag&#10;ctjbRwHwooGn0GkDPFHJanFSBkdaaF/vVV+xI58gZAojTcjFmxQxydueKchP3ClVcB0Z2pt3e1Tw&#10;RMcHdUbIAvXmrVnHIOR3rKRjUloT28DMytu247V0Gi2kbqpded1ZdhavcOvPC102l2gQBilcGIn0&#10;PFx1a0bFq3siBwF6YP0rY0zT8BWQZ7cVX0+Fml3hPlNbdooiT5V+uK8ipM+XxVeWyLNtAItquf4a&#10;u21oY14DMM1DZIWj3ynj0q/ahWPy/pXn1JHg15uJatonVRvXmr1tFtbMnTrVe3DZ5zx/FVy0BL5j&#10;BZq4qjsePWk2W7aJSu2Nd3Na1tCiRqGjqpZqEjx5Zz3rUsolmcIedtccpHj4ioS2sLN8xOPatGCE&#10;MBhqbb26k7MdK0ILXjds/Kudye54teqPsY0A+aPFa9im9QKr2UXKtjitfTYUdd4HGawlI8XE1epf&#10;0mJY49uPmOMGtixg+XaQCKpWEO/jZ933rcsYAVUba4qjPmcVW3J7W3+RV2+9WooMt82cU+0gCsMf&#10;iaurZqfut9Kx5jxalazKq2gVgRUgt0BJbHFWvsIIUAt70/yGV8bRxUuRz+2uQxIpHzn6VLFbAnhV&#10;4qaKAN1GcVMsPaocupzSqEIhUrz1qSG3KL0+tSqgUYK5qUo5UZXHFLmMHUK/kgLkHC0BN74UVait&#10;gVzEOPU097aVJdyoPSs5SuT7QpPb7xwf/r0x4Pn+VivFX/JZTnn3X1qJo+c4pcwRqFBoY1JLpnd1&#10;21RvLRXPmiM/L1+WtqW3DnpVeW2KqQvcYq1I6Kdbldznbu0QqWiB/Gs66sfly4/4F0ro720ZcMi9&#10;+aoXMAwcr+FaRkerQxHLsc5PZ7Rk4Y1C1qxPzNWxdWu7gL+NVJrbc/ArS/U9OnWuUhakfK8gpPIY&#10;fxbhV02yM/B4oMJ27FA+9ii7NPaFBID1NK8JHar6WgA2gfM3SntbuevOFo5nYHV1MswuV5FVb22Y&#10;jCrn8Ola7oTtUIKguYG45quZmtOs07nM6hpRZchPm+lYWp6du+ZY+g6Yruby34y6isrU9P4xs7Yr&#10;op1OjPXwuM5bXPPb21kDbWU/jWZc20kTc/dPOa7jVdKUKuBXP6hpj53Y6iu+nUvofUYXGRloc7Jg&#10;R7s5/pVGZDnavzZrWubQKzKQQVrPuPkG/FdMWe1Rl2M+eIofMz8tVZWWMb8YzVy7ww2A/WqN6FJw&#10;F5ranc9Kj7xm3ZwC5xu9ayr8b0bPrWnetuXd6Z6Vlag5jjYAewr0aMfePawy10Mi73EsoABxXPaw&#10;rIW3cjHauhuSWTLL0rH1KLzAwVa9zB0/ePo8HLlkjj7+MM+VX8azbi3Ycuc811FzZlj5YjX/ABqm&#10;+lM+Mxtlvavq8HRlOyR9NRxMYowPss7jcqVu+GfDr3lwpKHp+VaGmeErppVzFu3N0r0XwJ4JM10s&#10;Ulthh6Cvu8py3RSkcGaZ1Tw9F2ZP8N/hvM/zSxZ3L8pr3HwP4SW3t41WHhR6dTVLwT4Mmh8sOPur&#10;6cmvUPDehssasy/pX2FGnGmfg/FHEc602lIv6NowEa5VflxjFdVplkRIodfmIyBVbS7Botu1etb1&#10;pbAqrGPDUpyPyLHYt1JN3Jba3UNuVFFadsmGyTnPFRwRFIwrfN+FXrOJUTzJB9K5ZSPnsRWve462&#10;jBO/GNvX3qYctvoILA4xj2oDYGMVmebOV9ESmQqgA4p4nJABPQdaj5+7xTcjPIosY+90JfMYvyOt&#10;ML5PzZo+cio5rhmXYy528fhR1LjTTV2OD4l2llHrmq91PGzlVokdT8pP0qlLcmJNqr+vWrUTqp0+&#10;ZCahJFBGrRplv6Vha1qIjiLh8fLx9Ku6pejGctx1rjfF+tbIGkjIVVzkV10abk0e7l2DlVqJMxvG&#10;Gui3hd2I56bTXkfj/wAZ/ZoJCk5yFJ4rV+IPjFsNtbjceO1eEfEfx6vmTET/AC4+5nrXqXVGnqft&#10;fCnDsq0otoxfiH47muXZXPXqQ33a8s1zU57mUl+9Wtb1t7ueRpGb5j3rDuJnkO418ZneafZTP6Fy&#10;nLaeDopJDZmOfmOahZsHinA5PNRk5Oa/P8TWlKR70UBfA603JY/KaCSo5FABPIryqsmaRGnOeaKK&#10;DwcVzOVig57UEk9BRmgrnrWUpAJkFcsKSMFjtFARm4Faui6M85WSUcZGKxlJRV2XThKpKyNHwzoQ&#10;uI1WWJW8z+Ir0r1b4ceDd21RDg7wvzD9KyfA3hZryeNPLT5cfNt969w8A+DI4XSU2f8AFyy9K+dz&#10;LGW0R9bgcHGnFGp4L8GW0YG6Erj7zentXpXhrw5AiKIY8juzLzTfDHhlViU+X9a7TSdFWCPYRtbr&#10;Xx+KxLkz2qdMr2WkLEA0h5Pp6VakhgCeXswvtVw20kJ3DaQefpVG5bG59tefzXO6MSjd7YgxV1HF&#10;Y9zqcJXYT7Zq1qd5bEBwW+YZA9Kwry9t5WZVl+7/AHq2gjenT7kGo3mz5d5Xtk9qw77UjBKyyDnP&#10;3lPWrGqagpLAr8u35WrEvbtCPMxkD1rqgjqjEiuNWYscxlhu4rKvNRZ2Y7eTTb68liP7lflLZVvS&#10;s27nZMyyNhm9e9dVOJookWp3irG0at8zdaxbyUEeUzFt3I9qTVroSN5rltue1ZV9dyu8flt8qklf&#10;8K9KjTe5tCI69uXDC3MvXque1Yup6i8H7oNgMeq/yp2rXzRMrsTub7xWsfULsFvMI4J/Ku6jC8tT&#10;ohEknuWCFGbCryp71RaeFercH9ajuLlpPkR9wquzsfl9K6uXlLkK8irGVDDH8Iqq8y7s4zTpD8+N&#10;1QTMd3WpuctSVlqNllZgRuqN2yvJoYjPNRzTE/Ltqk+559SfVkMzDoKhmcsuA2P71LO5A3iojJuj&#10;+5n6d62ieNiKnQhmBwAHyxrNvIpVVonPzHkHtir0rsGC46Vn6nKoyIuBXVTvofKZhIpthGIqMdel&#10;OlXDcA9M800da6Zao+fB1O7rQBgYpWzmkrKSNIsM0H60Gm4zyP51jJDT1BuOc0YIXrQWG7kUDgYI&#10;rOw35CbTSEEcGnEnsKHHOaXKC2G0UoGTikrNpooKO2aKAT6UgHBWApvNLvOMAUlVe5IUUUVNh7hR&#10;RRQIKevC5pnA604Zx14rSNwFHHJNKQQM0gORxS7jjFaxH0DvQvPNKRt6ikrT7ItwB7GnEgDGOKbS&#10;j5jzVx0JY4AEYFL+FAIPIoUtnmuqnIlocjsnzA1btmbHLVQ384NSxM6ng1v8RrRqOEjXt5eMhvet&#10;C2mbCkMaxYZ8L9761ftZxt+9USj71z6PBYnZXNm0mx8h6mtJJ0aEK0xZh/D2rFs58HJq9DdMgww+&#10;U1n8LPrMLW900hMu3C9ufrTS28ghev61X+2BYtoP3h930pGlOfvcU9eh6CreZZZtsLSjpuxUIk7V&#10;CZN/09M03zGHAHFLYXtiw0ihCT941CJGA600yb3waOnIqSHU10JBIM4NOWTjBqFmJXGM0nmN6cVn&#10;JFRrcpbS4w+wtVqG7Odrf/qrLR8HdnvUkVwVfg1kdlDFyj1NuG4AHFS+arLkmsmC7I4zVpbxcCo2&#10;Pao4xSjuXRcqDhajMokOcVEsgZsr3pxZlOMYqDq9o5CyMOAOKYzHPzGnHO3NJggbsU2ZyYrKrRsN&#10;xyKiMQx1pxJHzUhkI6LTM5crK8qMhwc1Hvx8ufYVYuNxCgmoflVc9KZ59SNhokcHg0ecoPAppbDb&#10;jUfvimjn5miyk5zkdKnhuAx5qj5jDOO9OjkI6cUpSOilXcTUWVFj+Y/N2qTH3XLdf4az4LpI2/eJ&#10;uqxHMjkkHGegrGTVz0qWIuXI5Wl2qB8q9zU0ckkUxaL73b1qG1RgrJMOn3farUduvzOvzNiueUkd&#10;SxHKXLDXNSMimO8k3KD8rN0rotI8bX1vEkFzMrN1jLdRXJraP5P2hE2qjcKGp0XlvLmRsba5alGn&#10;U3OqObVKdOyZ6J/wnE0i+U65Yr8rMtZl34laJGEkhYD+5/KuUS/khkdXYhegy1RSXSi32yM23P3c&#10;9axjgacWcdTOqyjY177xEryNtmOWX/V54FZb64VchEc+X93c1Zc9w3y+R8yrnduqFZ5EfzbhW6/w&#10;nrXoUsLFRPLrZtVkzeXX3uRgp5eevvVCTUftDvbbVX5fvZrNS7lmfeH27f4T6UfaJFl3KvzFfnZu&#10;/WuiOHjBnn1MXKpuMngEm1EbBYkblqr9l2p8nTo3vVqORvmYfeX1qTyXf95j7wrX4TgqVNNTHezI&#10;fGfzqNoVBUM2MNWpMCrNbGP/AIFVf7P8mSN39Ks5Jlcxq0SusfzZ6etNQiS5PyjjirAZQ25R07VJ&#10;DAEfzJz15P1oOaUbGe7And0XdiphK0cCxn7pb8qlgtLdiwU7vmy3NPkijA2PD90/LzTuZldIPOYy&#10;/N6k1aijEAX5vvD7q81NbWbzyLEvUNzW1o/hGa5uMRxkszZ4ocu5lKcYmDawTq2zYy7v9nk10+ge&#10;FL64KgRt8zZbiux8MfB/U9XmG6xcf3W217Z8Kv2ab+58tbq03bvVc1hOsjz6+NpU92eW+BfgpqXi&#10;CWNYrViuclttez+Af2NdQ1Qq5sDyeynH/wBavpP4KfstxxPDLJpwVfRh1r6k+HPwKtLKzTfZRqw4&#10;Py9a8vEZhGk9D5TMs6jF2pnyD8Ov2E5n2NJYKvy8nHWvoL4cfseaLpCwyTWi7lwPnWvo7Qvhja28&#10;IPkqqqOeBWwug2enKflVjjOfSvJrZnUqKyPm6uaYysrORxvgf4SaLocUeIlTb/s13ludK0eHdHH9&#10;326Viat4hsNOjZvO27ecHvXAeNvjPpemRyLJqK4/2eorjjhq2IkcqqSlKz1O58UfE+z0xSwmVdvv&#10;ivHviF+0rZaamz+0SHJ+Xa1ePfGD9oWGZprWz1DlTgMrHmvn7xZ8VZdTuWgluWPfcea+lwWU06Ue&#10;aZ308D7aN5I988c/tUzzrIltduea87l/aM1NpGbz5vvH/loteJ6v4xwjASt653Hn2rFbxGGbd50f&#10;PP8ArDXpcsIaJHbTwNOMbWPzZLZGc0ZwOfWjPYD3oADcmunU3A4PahVwOadtweabubORW2oBkdCt&#10;Lk46UmWxnbR1XANVYBxNJg+vakUZGSaXOOnSjyAXGDnFBVvvCmg/N9aeD8uKXQNRCp6mjA9KQnH3&#10;qTeopXDUdzQeaAd3IpCMHOa0iwFA2nNGTmjnvQcZrQBMcZpRnGcUUZ7UAIFApdrHlRR2zmgMexoY&#10;Dl4HTmmk57UqnnJNJ15pLcAoz6UUVaAOTRRQBmqADyeBSqM96TBHNHNCYBSjnikopx3AUDjNKcY5&#10;/Dim9TwKXluM1XMISgemKKKXUYYwcGlxzwKXaTyaBweTTYvQaTntQDjtSkAdDQEJpjE6jNGKXGOD&#10;SnOOgoEIAcbqCS3JoB4waBVegg9iaXg9P5UEHrihcKM5pcwWDOf4qNpzgGjbkbhQSc80w9AG3HJp&#10;M46Uh60uOM0wuKDuP/1qU4JwKTtxQdo6daT1AFGBRyRgkUcgUYHXvQuZMA467qDyOv6UfKPvChuR&#10;yasXMDZxig8kAU7tyKacHgU2AA/7VJ14zQB6UoANLcQcAYz+NJjnANGDRj5c0upQHcPlpQMLgmhS&#10;ByaQg4yTVC8hRycbqCMDpS4GOOKTDbSam4gJB4xQfm/io69qBhRhhT0ANnegAqfm4oLf3aHJIzmg&#10;Yfe4FLwODSZ54FK3JxTQgJBOM0uPSmlRTge1NANzxzQC2OB+tBPQEUu05zupgISQeTQcMOtHBOfS&#10;hCAOTUgOXGcAUE9qFde9DfN8wrPqV1GhcGgjIpSSvDUm7nrxVa6NgA+XjNLuGeTTSTmlCqegqrkg&#10;d23k0Yz82aCo7mgr6Gi4AMA5HSgLk5oU5GMfrRv7HNLmYDiM9aCAADmkDZ6UhPPJpPmKVgwFOSaX&#10;B3ZJ4FAG4c0uV9am0mDFXIbgUp55puecigZU7TUkhxtPGKaCQMA9acwAGc0fKRkCmhxGsPenDIGW&#10;pD0yKUqWQnNXzaDsgyB81O3Z7VGdzDpxTlyelZskOpztwfrQzNvwBQMk5z3pWwTgnmmhx3Ey3ejb&#10;t6UdW+U9B1oBGcE5pxl7yAQEg5HNSxkAgg0zg/d6U+FA3BFEtWKVrEkC73459q07QHcsarVC2VY/&#10;nz06GtLS4meX5ueKzqHFXl7rNXTUO7AB966XS7YBVZQelY+jW7h/34ULxXQaeABgr9K8nESPmMdU&#10;vojUs0MabSM1pWS/IAy9elVLNVwGJ5rRt424Ljb/AHTXl1D5nES3LVsnGHOR71fgt1BGz8KrQRbu&#10;oq9bQFW3ofu+9cU2eRWkWrcfvfKKdq0IkKLuiXHtVS0RpZN5X25q/bpJGc47YxXJUZ5VaVi9ZIgV&#10;WXOSPmrW05W6FefasyzQkK3QVq6e43/IeM1x1Njx8U9zStkKybenbNa1rEzDBX9Ko2K+bGC443cV&#10;tWcJ8pfauWR87iKliSGMrj5Oa1NMhKhWH8qr2duztuzWtZ2xwoXrXPI8TEVehd09GXKEcNW3YQHb&#10;1/3RjrWfaWq7Mb+VGa2rSEIqksTj0rhqSufOYqoXLZF3qrL7VoJGUA6VXtohIu854/iq/BGgXcRu&#10;56VjzHhVqmowIx5I4oMOWz8uPpU7RMRtx74pGgKjLf3qjmOfmYxY1B2gU+OIMOR+nWpEh53K3OOK&#10;FUk4frjNTchyXUeib/kQdPvVKkIXkj86coVRsQdaei4OGpHPKoJ905Uc05I3c42n3qQKpGAvSlxI&#10;w/d8fSpM+fo2RNbunzCoWh+fcVzj2q1iQ/fb9aFbajetFwjJX0KMigrhlxVeWMsfnbHpWhLgFV7r&#10;1qrJGDzn6YqtDopy6lCWNQWIHP8AOsy6h+dmb7tbFwqkZVM461RuUXJ+Xg1pzHfQkY88OPmxVN7X&#10;Clie/wB2taWER/f/AOAmqdzCUXNaRkenTqGe8IRt6igKc7kA9TU4iLcGk8ooelVzHT7TuwWOMKc9&#10;T7UhjGN2P0qWOMscAfjR5cjKMDr6Uk2TzFWSPI+U/Xiqtzbvvyp49PStQW4xyahkRCv6c1RrCtro&#10;ZdxBITu281Ru42LcxfpWzJEB98VSuI2J+Snd9Dso1DCvrIOvT5f5Vz2q6WTkBa6+5twQwJ+tZl5b&#10;q43gcDrXRTqNantYXEyi0cHqGnhEZgfm5PSsC/tgyZx3ztArv9S0xZUaRYxjrmubv9LRHYqPlr0K&#10;NW+h9VgsYnucjdW+6RTnGaz7tQNy7s1vajaPHkgcetYt1Euc7ua9Sj71j6bDzUrMxL8jzCpGBjj2&#10;rKv4t7blORW9eWYL7ZF429aoz6UxXKevrXs4en7yPcoVYxsc7cW5yQ44J59qrXFnuTZEu72xXSya&#10;KzY2oW9qkt/DEjy7Sm0noPSvqMBg5VGj0FjqcFds47+xJXfe8X3varumeDZbkbwu3/arurPwazRA&#10;OnPdiK6XQPA8QCtMnXj7uc1+g5TlsY+80cWK4hjSjozk/DHw+lkdf3W7HIbbXpvg3wOluySCAELz&#10;8yDmtXw54PRYsJn5Oea7HQ/D21U3x8+g7V9pQhGmtD89zniKdS6voL4f0Jo3DGD73T2rs9G08qVG&#10;zA6dKr6ZpwjVdyj8K6LTrRCy7z06Vs56H5jmWO9o27lm0QIuzYOe4rQghVE3N9OO9RW9qMZDY/rV&#10;yGDhRWLPl61YfEhJB6VcQow4PaohCCFydp2/NUm1dq4as+a5xSTcWyRDxSg45Ipm7acdSP7tODqM&#10;ktn/AGak5/ZSEJy/J4oaZgMbg3PSoGnLDj5f6UPKkgwJKfL3NIxtsOaUofMMvfG2q9xcqo2s34Ci&#10;SQ7WXIY1XmjZTueT9elWjop0/duLLMo+bdVG71BEPB/i+8ppLm5VH2s/SsbUtRhSNl38jk1tCnc9&#10;DD4eU5aoi1rWkQs3mfia82+IPigRwtG7e/y1r+KtaVYmkeTCivGviX4xUxybZP4SE5r1KFKMdWfo&#10;3DeTOtVjocR8T/G5jMiifHXJ/pXhfizXmvryabzerfKM1ufEDxRdXt3JG8uN/wDCK4PUZjI+WavE&#10;zrMY004xZ/TnDmURweHi+pDcTtI+5nqBmLdqWTriml1AxjmvzbGYhzk2fZRjbRAWA6VGTRSNXj1J&#10;GiF3cbSaYRhsUfKeS1Ddcg1y1GXEQ9OKFz3oy3Y0c9q5ZbjA4JpGJB+UUnuTTo0aRsA9elYt6gWt&#10;JspL24WPy/l3fMRxiu+8J+HBcyKFTcw4+bvWP4J0XAEjAnPI969b8D+G0LrcIqnp8uP0rzcZX5T6&#10;LLcHb3mdP8LvCKwCOKS277i39K9u8GeF2DKGiKqedo71z/gLwpELWN47cbiBz3r1zwn4dEMUavH9&#10;5vmb29q+Fx+K5pM+mpU+he8P6HLDAsnl/MDyuP1rYFoVONnzd/erVnYPbAqm705FPuZFhf5168Yr&#10;wZTcmd0Y8pkXblEYY27VrnNZ1B9+I2+Xqrf4VvazcRxxsq/zrjtavEVsMTkHO3sK0p7nRTjzGbq1&#10;2Skkigf7q1z99emNSVbDfSrd9qDkyAsF3f3q57U7xSxPmcHiu6nE7oQI9QvW24Wb5v7p7Gsm4uCc&#10;gr39akvrsrHvYDd1471kXeoMWP8ACdpPXpXVCL6Gij2I7y58pmkztz6dKwtS1UGBpHPTvTtUu2ji&#10;aOK4bO7OSetZVzfi5XasG1R/FmvRoUr6mqj3IJ5ZXbzlnYBh9zt9ay9Su723xh4wvVl/vUapqLsj&#10;RW8+1l4NZGpX80i4kZdygCvRp02bxhILq5xKJdxbac7fSs25dTIxUfKWz83Wi4nPniVm5z29Kikm&#10;LEtI270rrirGnwjHYZOKgMv8INOkfC1X3YBNOTOapUsxzzHqaryOXbmnMc81DM2DWctEcVWowlcM&#10;OKhJbbz+tIzEHdupjy/3jVRZ5tWp3IZX52k1CZpFHyHj61JMwPINV3OF61001c8XETdyK7cnEjVn&#10;XQLyMB0HU1cumIQIg75qneBkLBehHzV2U9z5nHScm7lfOGxn2zRyvOKbTvm28jitZdkeQNLbjnFB&#10;z2o6UfhWMi/QDQTg4Jo70N83Wol3COg3aQ2ad04oB+b14oByMA0tCkBxjpTS3bFOI45amlTnipBs&#10;FBzzTacsmFwc02s5e8CCiiisygxzmlUAjJpAMnpS4x1NaJaEihVPQ03GOtO+5TRg8UtNgCilKMOc&#10;UlQHUCc0fSiiqVwkScgdKQgjpTdzetO3E9BWiYxSTnJ9KMj1pp3HjNA5+WquK/YdRmjI9aKqMgsC&#10;nccZp5Ipi/LxmnEgfNXRCTRIoBBpVcjtTfm6ilDc81105Ilk8UgzmrkNwUbchrNBPTNTQyBTnNb6&#10;M6cPWcZG9Z3RcdKvwzsSDWFaXGelaUNww7Vg1qfV4HF80VdmojowAZqc7Z+4OnOM1UikLJ1p6Hv5&#10;nak/I9yNbmRM0oVtoFBkHdqh8zbwzdaaJMHDnip5WP2xMZBu+7Um8hcs2KqmRc/KTmlLjux/OlZi&#10;9oTiQuvX/gVBYHp/+uoVcj7rU7dkfepPYv2hIXGMU5JBt4PNVmcK+AaeCCuc1nKI1VZPHdFj6VPH&#10;dEnk1QIA5FKkzR96xlHodFPFSjubEd0CBirXnLn73WsWK5yc5qzHcb2+U1n1PZoY2+homTPGeKVW&#10;45NVlmQgFWPvTkmDg4as/tHfGspEpkGcUySYquRUayfMwNN34p8xMqoSSKTuzUYkLHDGmzE7toqN&#10;pADgmmmcNSprYcxx3qNnbOc/LTfMb1ppbnrVcxyynfYmDfJlf1p6NzzUC5DZzinhgsm0HIzUt6Dj&#10;PUnjZSfmqxbThZBhKpqxCZB71JEX/jH+NZyOuFQ3Iblvs3mBc4bmr0LkncsWN3TBrEtpZRCFiz93&#10;njpWvZpJKEKMUK/3hXPUNniCw9v5kaygbefm+amyQPHISp3Y+7g06W6N4ztFbbdjY3bhz+FSiCSQ&#10;cbfu/wB7rWcdNzKWIsV1YTt5jQ4DNt2tSXFuZA37v5F+73qQAjaDuCqcjFWYpFWBnfv14qlozkq4&#10;jsYiQNLPiVNqj7oFR31iI2CySY9M1pTXCmQYGd3OW64qvdWv2p2x06/WumMtUcU6sr3M5LeOEt++&#10;yT+tMkYLIY9mPU1JNAY5dy87f4RUX+tchjlv5V0rXUy9p3InklRwV9sLVuWQygJjp0xUaQyOQqe+&#10;5j2qW2tZHJUtRK2hMpRY2NeMvuJPGW7U4WkWw4BA/u981YltzE2GVj8v8NLDazFQI4m55+bvS9DG&#10;TuZ09pNFLt8v7xz92pLfT2uvleNnPX/61bVjot3dPvFszD09K6bQvAN7cyBILJjub86Up8u5yVK3&#10;LHU4mz8Ms0mwRmP5cqQua2rDwFe35VYonbcvIK9K9j8IfAm8vJIy9g3X5cda9b8F/s2mYR+baMp9&#10;1/SsZVux5GJzSjT6nzP4Z+Cms3zKRbH733hXsnw2/Zxv55kzaPtbG7ao/OvpbwP+zEqGMjTivP8A&#10;dwK9q+HnwBtrVE3221s8ttHP51y1sZGMbtnz2Lz6P2Tw/wCE37MyBI/M09mXb18uvpL4bfAHRtNS&#10;MLpaj5eFZOlejeEfhpa2MKxGJfl6ELjAruNK0S0ssO0Ix/eGK8LEY6UtEfL4nHVsRK7Zl+DPAWna&#10;dsJtlUKuP/r13mnxWGmRqNq4H3vasOfVLCzXdu4X+H1rndf+I9pZBv8ASwv1rgjTqYiR50pN76nc&#10;ap41trEFFkVVrgPGHxfhsI3QXMe3kMd1eXfEj496fp8cjR6grEdQDXzv8S/2l/Phm8m575zu6V7m&#10;Fym8eaSOjD4WpiHex7N8UPj6Vik8u9DN0Vd+K+efiJ8ZPt9xJvvZFY9xIcGvNfGPx6Oosytct+te&#10;d6v8Q5dRl88XOSPup2avYp0o0dEfQYXLOXVo7fWPHE14Wie5YKGzyxOa5fUfE7y7zIAqj7uDXM3H&#10;iKe5dnU+XnH51VnvZdy+dL/vbu9dHtHI9aNBRLWraxdzj5WbbWW17Nnnd+ZqU3CFWnBO3pg9KqmZ&#10;Sc+dWkZGsY9kfE5PHC0qjC9KRm2LkNn2pwORmtTxBu3/AG+aOE4zRkBsUODWsQAkE4oAJ/Cm9aev&#10;rVNgJuJ5NA9B+NKFx1pM7WwBUgOJ4x+NG4Y60EcZpvyjip9QFUk59KVY+PmH6UIcjoKGLDOKfqAF&#10;QVpu3FOjYkYakJG7GKuIuov4UHaR0owB1FAx6VpcYh3dqU5xxRxtpSM84/8Ar07gIPXNJnacYpVV&#10;euP1o+opgO2980MFA4o6DOaOScGpAaVbqaKcQQOabjB5qgCjvinbR1BoO3HFPmAOozxQwwM5pqhs&#10;YpWyOCaSASjHpQDg8ijPNaIBeVPIpBQc0dOooAOnNFH4UVSAcNxbApooBIOaKEAuQDnFG7nIFJgn&#10;oKD/AJ4qgHMuTmhiMYoXJ70HOetBPUMnbgikBHSlY44JpO2AKBoUhcZzTc8YxTgAOopMjP8A9ajl&#10;vuMXkDrSZyfmpTnbk0EepqkifUDwuRQTgDFJyeBQAeoFOwC4GM0mc9aUkk4JoORwQKYMApbpQgxy&#10;aVfZh0pN2V570ah0Buvy5/ChVyaBu6ZpASvWgkU5BwWppOTmlJJ4pWA29MVQAcCkDYoIJGQc0mKk&#10;rQcG4/8Ar0mQetIDQOTigBe+TS44zSYbqaXOUoBBjnrTgcLg0wljSggD5hzQ0INo/wAKNpwMCg5/&#10;yKMgdBVaCAexpCCeRSjk5WnKpPBpbAMAwN1GT6UrcDYKTletIoXlutL92kwx53Uc9CaokHPFCkkd&#10;KFBbk0bvQfSmAhBzwKNp7UoJBwKXBxkGl5gIFx3pV6dTSHkAZozg8A0WGABzhhTs7u3500E55NOZ&#10;hjhamV+g+g1l5GBThkNwfxoVvajfkYC1L5mL0G5HrRtyetB6YoPAwDWnKFw4U/KKCMjrSgnqq0YB&#10;O496ltrQfmIw4wBQpPTFOPTBFNy2cYpxYC54yaQDJyGowT96gqf4adhXF3dOKXcM85pvGcNTgR2N&#10;HKIDjoKAxzytNG7binE4FZ8vvWKGk54JoUnbigDPzZo7cD9KtrQQ4cDBpcknikOQck/hTXyfujio&#10;Ubhaw9SDzmkZiehpoODgUoGG4FVyhoKuVHAo+YtnGBSE/LxS5JGMfWlyu4MCQTjNSQ7tvBqEBicE&#10;1Kq/MqgcdzTshS2LMG4HYFrZ0j/XL8vPes2zjLLlGIrVsN0ZBVf/AK9c9WR5uKd42Oi08CSLaV5/&#10;hra0nICo4rH0xWliEhGPSt7RYgozLyx+61eNWPk8XKyZp2MZL7TWrFECD5v3f4QO1UbaDecB8HHW&#10;tOCEiMBRu9a8yqz5zES6lm1hki2kLuHWtK1h3LllP0qO3Rl8tXH1rShRcqFVfl9DXBUloeJiKhJD&#10;brHtQHqKuW0Rl4zhRxRBbZANWra0IXcRx1rllJHk1aqLFrCMKkox61qWcWEUImfwqrYwGSRgynpW&#10;xplqPNCY+VfXvXFUlc8fFVFYuaVDI/ysprcsYjIqkCq2nWuI23IeD2rX0+1TyxxzurmlI+ZxVfcs&#10;W9qFIZPu1p2VqQPnXvwRUVnaL1P1rWtbfhQq8e/auWpO54GIrkljanBOPvVrWcTgBVHT261BbRKB&#10;t28dK1bS2CIsma5JWPCxFXuTWMOF2BunJzWgiIqqv5VDaonaI7u9XI4nfk4x2rE8atU1EzhOR2pr&#10;hpBzmrMcADfPzStEycqOKXU5PaJdSsIduNw+WpEijB3KtSbCzZzUkUcYDE/hU9Qc+w2GPLbj2p7E&#10;5xigcqMcU+GPeMn1qTPm7CJCHTNSj7u4LjHH1puArbRTssOFFL1M5S10AlGXcVx/WoXAJyoqYklA&#10;pHemzBQuU+9jmq2BWZXcIR0+aq8yADk1Ycsy81DNkJnFUbU2ym6+WxCjNVbiJQd4HXt6VckiIQSK&#10;w9WWqs65Bbf/AMBouehT0kZ9yoYfNVG4j3fKa0rkDbkiqdwn8YNaI9CjIosFDbUp6oGXBHNK8bI2&#10;cf8A1qbvKdDRzHXzOwiwhA2WpynaMrSuVkTYRTowo+QKOKpSDpqRkdjUMsSuFUirTD99g1HKqp8x&#10;x7UKQ17uxUmh2DDHiqk8YU7c8H1q9ceWBuJ3e3pVedY9nzHmqXNc6KcmZN1Az7sjoao3NpzgDkrW&#10;xcKGX1561TuYyZdqfL8taRZ6lGo0c/f2akYXjrWDqmmM3Oz5fpXXXcUajAXmsu8t/NByn5V2UnJH&#10;tYXEONjg9U0chSxGRnNYeo6OoU+VFnd3xXf3+lPICpXg8VkXWikDZs/MV7mD5pSR9NhMw5Urs8/m&#10;0iSQ4IbA/wBmli0OUj/VtXar4Zdz/qv/AB2r1l4VZCGMX/jtfaZdg/ayR6Us4jGO5xVh4X8z5gu3&#10;8K1bHwqxlLOv/jvWu0tfDUby8W+3HX5a17Tw1G3y+X77q/RMtwMYRWh5OIz3zOU0rwnvdcpt78iu&#10;l0jw6qEFYshf9mugsfDq7BEI1bHO4itWx0ho12svTp8tfXYblhHQ+ZxmcSmnqZ2neHxF8wj+92rd&#10;0jS3jYqy/p0q5bWI24K1oWluYWyg6+td8Z6HzOIx06iepHYWmWwnOPSti0t2yCV6GobOAr/D+lX7&#10;WJjGxKHircjw8RU5iWGApIxf7uM1bSMlcr8tQW6g/fB6Y571MSFXA5qbs8yc02TwttDKfpmkd9qZ&#10;QVFDIQ7MRSG46hqnl1FckFzklyQe3TrSmQk4A96h8yFU2/ril85EHmbqr5CUXcRpN+QRxUDyBRtJ&#10;IPtSh1Y7ufoKhmm+diF6dKtWLhEDMIzuLZP8JqpcXLRqxwWOeRmiS6IXAI453Vl32psCx3cDmtYx&#10;bex6NGi5DdQuCu5mYr6CuZ8Q6sluzBW7Vc1TV2T95LMP8K4nxZrYjSSbmu2lHufT5XgeeaRznjvx&#10;NshaPHHYA/rXgXxN8TfM37z7udy7q9A+I/iYAOZG7f3q8D+Iuq7rpnSX73+1W+Kqxo4ds/euD8nS&#10;cW0cj4g1L7Xcs5bnNY0jFvmZqkuZWlfcagdgenSvzHMsV7So7s/bKFKNOmkhpzTWOWp7YA4NREmv&#10;ma1RXOiIU18Z60Ek9DSMea8+UnuaISg8UUVhJlBmjIHGaOtBQdTWErgNxlula3h7TGnlUplixA6V&#10;nW0TSzBFXPPNegeBNGidklaP6YFcuIqezpnZg6DrVUdJ4F0CNZkjMBC9PmXrXs/w18H7yA0f3fu/&#10;LgGue+HXh77RIoWDAZclSte3+BNCMmEYfwj7q9K+NzLGy1sfaYejyxR0/gXQUW1jyF+XBBZf0r0b&#10;RtNwdir937v1rG8O6NHbQoqR/MMMdv8AOuw0u2SI5Izu718fiKnNLc9KMbD0XyohvTd/e4rP1RUj&#10;QySbd38OK07smKPGawNavCYmbKqdvrXLE0ic5rd4okZWI47VxevagdjM6Z7fLXQa5eJJGznjn864&#10;vWJlLu8p+X+8e9d1JHoUYmZqN0k0bKv8P3vaufvLpU5kYqM/nV3U5QB+4cA9flNYOoXKPwz8/wB7&#10;0r0KUdDujHQh1G+3yZPTH3c1i393+8aMkfdyD6+1TatdDbgH6EGsdryJXaQSZ29t1ehTplqJXv7l&#10;dvkgZ+XisSe7lEOwqyt/FjqKfqV9dud0ZC7pPl7cVmXV5IwbM/PTHpXpU4WSRrGJXupiZ2Zx8q9W&#10;bv8AWqFxcRMu9D8392nXsruGHn/xfMvrVGYovyKP+BV2RjobbRuNlcs+4d6jkfbxnikZjvpssg/i&#10;Fac2hhKQxyMkiq8kh7CnyOTULtk1ndnBUkDP8tQSMSafK2BzUE0pxxSb7nHVn0Gyhuuai3k8fqaV&#10;2PXNQu2RxVQaueXWmMd9mVqJ5AE6/WiVlLcioLjJ6V1027nj4iejIbm6+XbtzVWeZpHJycGpJX+b&#10;gY+tRXHlLIQn93qPWuyLPmcVNyZCOOcUMxxzRn5cYoO0jGKs4/tACD0ooAA6Cio1ZpEKGZiOBRQT&#10;6VPqSHvmjI9aM84qPk1D02KuSMynHzUhYY4NM5HUUcnoKnmaQBRR0oz7UrALu4xgUu/jGKbRUhcc&#10;CMUh29jSUUAOJyvWmjrRQOTio66lDzICmMUzBPQUoHPSlBIGAKr0IG0cdxRRU3kVZCjB+81LuC/d&#10;ptFO4rATk5pRyeuKSiqjIOUk70A56U1vu5Ao5U8LV3BbjqAxHemh8nmnZrSMmGlhwk7EUHBOQab0&#10;NFdNOfS5m1oSBiO1ODEnrUI3YyKejHPIrrjLmJ2LdtPs43VoWl1zhjWQhO7Of1q1auyjcDVyVz0s&#10;HiZRaNuKYMMK/wA1TLIXOPT3rPs28xckfN2q1GSOC3IrKWkj6ihWcoplhWB60B+eBxUe49jTizY6&#10;07HV7TQcDzxQ0gI5qNXCnJppbnpUyQvaMlMjDBxT95IxUKsCeOfanIC67s45rKWmxpGch+eck1KJ&#10;EZeKrs5DU4Efw0kzVTHs/Oaerblz3qGlZwExUy2uVGZKpZT8v/66kglIP3jVWObHJpyyZPH86wkb&#10;U63K73NK3uQF5qWO4HPNZQnYd6nguMLzWEtz0qOM2TL/AJ4Zckc00TEnk1Ak2eT0pPN561PU6nXH&#10;vPzuxUTTKxyaDMOoFQtJHng9adrHLUreZL5nfNBYHnNQq+enSnlhs2gVRjGpcmTIGVNSwqccgfNV&#10;aGRtwUVYt8ySlRJ823pSlojWMtCZFVSCvc9Gq1s3N5gUg9x6UW0BkwQF+X71WhBk+XuXOM/jWMpF&#10;+1sOtQI4wXz8w5bNXNOkmiTP+s+bhie1RQRw+XsdeMYWraxHG0DA246VlLUl1gMkccrGIkf3ty8V&#10;csJ5n3ZT/dqm0LR7Y0G7LctirKupPlwMN4/hBqd0ZyrXQRF9znj5eFBqSPy1j8syZ+lNEYLsZGQH&#10;/Z7UxoWiVTD91m+ZhTjuZSqXIZZYw3lfNu3dKbdxHykjRirN1K1LKA7mbHsKbOzRbSH+U1omZyb0&#10;sUmzA+xV3Mo/iqKWwiE7yyDh8cdBWmtqJp96jLL3qxa6PPcOokjDf8BraMyJS6mTFYPKrOIuXPB9&#10;q0bHR5Z1QOoUjrtFdXoPge4v2WHyPvD8hXceHPg9NJ5afZWYH1WiVaKOOtiqdJas8x07whey3GyG&#10;Ldu/vL+ldHoHw2uL6TyvIkXbx8ydK9v8JfAyUt5lzafex91egr07wb8BEmZXFt1X5fl5rnlXPFxG&#10;cU6a3PBfBXwOa+aIyRMOny7evNe0eAf2eEWRM2XykjLFa9q8D/Ay1t/L8y12+oC1694S+FlhbSxo&#10;louFH3ttcdbFcvU+Vx+eSqXUGeT+A/2fYI3QtZ8Z4yo4FeveE/gtY2ix7rNfxUV6BoPhGxsyuy3A&#10;7/drprHTrWFQpQZ7V5dTG1HsfL1sVWrS1Zyuh/Du1tOTbj5fUV1Gn+H4LOFV2LndnpVqS8t4E5VR&#10;Wff+KIrVdwI2gcZPWufmqVNzC/vamv8Ab4LKP5iF5/KqGreMbeGLKy4/4FXD+JviJDAjTm5Hpndw&#10;K8n8ffG63hjdFu8beqlutdVHASqPUuMZ1Hoj0/xr8WoLeGRY7v5vZuleD/Ef403MqOsN83X+91rz&#10;j4j/AB7WRWCXO0nI3bq8Y8X/ABgubyQiKdvoW4r3MPg40eh7GCyyVSSlI7Xx78UNQvpZS94y9QNr&#10;da8o8S+NN7MHmYhs5bdXOa345u72XfJuDZIwrVh32qSTr5jLu/vbm612c0tj6rD4ONONkibU9Ve7&#10;lYrKy7m9etUTfXEU22IEqvv1qFpwVLRkAfyqCS7S2Xzvm3fzqvU740+XRI1IbtlbeDndycnpSz6l&#10;IyjfMdnfcelc7NrSSPtFxyvNUJvEbFmV5zz1YtV8hrHCuXQ6W41z98IUb5WHzNmoWvIiciU/99Vy&#10;9zrMqoZS528btvQ1ItzMwz5i1ry6HRHB6HzSsbFsNinlSTye9IfmOBTh0wRV8p8ONJJ420p9Cfyp&#10;SRnrQOOtUA0Aj5c0q7u5pcDOcU1e9MB1FFNBO7k8ZovrYB2Mc4oH0pCcNjNLVADA/ShdwbO6hm4x&#10;ikyucg0C1DJHAoUEdaRRxg0r+1UmMU8jmgdMGkX1xS85qvMA7YFGcdcUEhRmlxlQcUXAT6Ue5oHJ&#10;xR1GK0ABjOBSgkHJNIMDmnYznn9KgQMd3AFDEbeTSYK8GkIPRhVD6Cg9jSNz92jNHU5HSnYBV5AH&#10;elfrTc45zSnHpQgEooozxjFaAHIPWjk80Uc9qAAdelHI6iiimAuCOQaTHoKAaXJBxVIBMkdDQSe9&#10;KBk4ox2BpXAVRgYIoGcdKGJ6ikJIGCKolIU/MMijGOoo4HQGjPOGoF0AZAztptHU4oxziq1HEUAY&#10;yRSnk5xSN1xSj7uCKceweY3JB4NPUYFAA/u0tXGPKA1hjBoAHQUrDI5pAMdvyqWSB6fSm84zTtnG&#10;c0oAzgULVDEOf8ijIcYzSkYFIPlOaFcfuiHIOcUvzNTacPlG6jqSJznaDSkev8qMHPIpBkjrTATF&#10;OOCOaFwRgj8aCoHOKnRlL4RvvRjI60HrRTJFycYpDnuKDwcU4jc2DQAqkAdaQrgcUBhtwaF6feqr&#10;9Q3DnOTQpbPNHPBp3fis5SuitgbB5UU3ac/MKePWkyN2S36UK4DFGecUq46EUcAYoQEdq0Qhe9Hf&#10;mkJPagZOMmqELkdQKQsfugUZKscCjqwyKQAcjpRnLZFKw3cZpApzSYCjBGAKTBH3jS44+Wgknqea&#10;m9noVuhcY6CmlmA+7S5w2KTO4EVSJBgeKGxShgaTaTzmqAVeBjNIcntRgDnFKpHpUvYAbL8tScjk&#10;Clzu4U0gzuwT0qVdRKF+bvQ2cYpOd23NOIPrVa2JEOB1pCD1NOIzRjjBqgG8nkfzoKkHPWjH8K07&#10;PpU69AG853Ubs8YozjoKBgck0AJlhSgfLigBm4zSllBxjFUgDj7tLkdM00/MfloDbR0pAAyVo6Hi&#10;hScUZycEUtwJECyDgU5NsfyocGo428tutTRjccnFS46EyL2nnMe4n8K1tKyr5Cc9qyrdWRPKUe+a&#10;29Mj8pcHtya5a2x5mKfum9pEUihSp+92PauisoWG3J7/AJVi6MiuYyW7c10mlwIcqRmvFrs+Px1T&#10;lNCziPmDB/MVr2flke/eqlrEqoqj+ValqsO0Epz615VWVz5fEVC9ZRrI2VXtxV63iP3FTndmqlrD&#10;J99DwK0rGGXGK4K0uU8SvK2pbt4mYYyB6LV62gYD7vt9ahtIk2KzdelaMNtG21lJrglKVjx61SxP&#10;bICMevFa2mQfN8gzVG1gVeeta2mkRKp8v7/Q1zSPFxM9HY1rIO2FH8Rrb0+HGGkGTWVpaKX3t8vp&#10;9a6HTIIydxZeBn61y1D5nGTsXdPidWCmPjrWpbwBkYp2PNVbPDP93tWpZxYxgH121yzeh87iKhNZ&#10;QGRc46VoQjeo8vtUdtbgLgKV/wBmrkMCJgnr7Vzs8WtUuTW6sDuzVy3+UYYVXiVhtXf/APWq4FwO&#10;tT8KOCp7+hNt3nOOlKVBXjmmwSA/e+lPEnlthx0/WpurnHJSsNkiIHzZppUKOB+JqZpVcYK00oh4&#10;BoaJUtLEaIRIM1NGXRMkL16VHgetCsSxFTylxkTTDPWm/PtOVOB0x3pDKx4O2gSsMbWH+0KmwuWM&#10;pCMQVyDTXZR94jPakklQnCr+tRNIRk47+lA4xs9BZsnBzVe4YdC1SlsnJPX361DIilcn5mz69KpG&#10;8YuK1IH4h4PbFVWyeWUYqy8uwMCv+7VU5ztp+R2xvZMqzx7ThqqSQI7Z9KuSvvJJHFRbEUZweTTT&#10;0OqMrFCeIiTIaomRRktVuZTDnFRzQBl3etGh2RldEDf393yinEhUyOaYpUBlYewpY0Z22A//AFqt&#10;GkvesO5Dbs1FNFv5HanvIqNspkrZHBq4lbaEE4UDeKq3AxgtzkVYlbdwWxVe53EYJ4/nVxOmmVnc&#10;Y2Acd6qXakRnB7VamUZzEceuarXKZVgWrSB2090UJgrjbsz61Rli3cGPH1NaEqkDai/jUZtQ+HKZ&#10;xXoUY3sehTnyoyn0/dypLMaUeH3lXe8ea3LHTifnCVq2mjfaDyoxX1WV4GVSSsFTMPZ9TmIPDJwN&#10;yFat23hpkXJTr611tvoIOVZR8vSrB0JQcbP++a/TcqwappXPPqZtKT3OVttEWM4dCP8Aaq9baRs5&#10;UZzW42kRrtwuamg09EG0rj0r6/DpROSpmDmtzPtbNPubGb0xV61scEK0fOKt29oqnCx8/SriWcY2&#10;ts+terTlY86tiuYrJYBV8sp0qxb2pEeFhzVqO3Rl37T9DUixbTlVxXRGRwzr9CKKIEDnp1FWVxjA&#10;HFOjiP3wM+1TAbmyUA9625jklPmHIFCZxQxQrhDzTW+9wG/CpCuz5WGGouc/K+UjPqKbIoaPOPu0&#10;EknGabcOApUN1PzVt2Lj8Wo1Su3DGmSPxtBpjtkbV4qOdiqZ31VjaFO7Heci/MX/ACFQT3QbatML&#10;7lzuqncXHqehqlHU6qdPmlsF1Jt/ix6e9Yuo3MUX7syDFWb++LnaX6e9c7rd+UVgPvbutdFOJ7mD&#10;w/NJGZ4i1aK2jbP51594z8QLLZuHdVXsa2/F2t+WjCdsf0ry/wAa+IYfs0kLS8L8zc13QtGNz9Iy&#10;DK+eUXY4T4jeJopd0cbZ5PUivGfE18bm5bMmRk4rr/iBrayyMUfGWzxXnV9dNNJy3fivnc7xyprl&#10;TP6F4dy9YeinYrTHnANRnjqKc7ZNRuSOK/OcVVTkz66KEds0nXmg9KZu44rx6lQ0iOJI4pnJ7Ubj&#10;60ZOK5ZSLCjtmjPGDQRkYrGUuoBjNHem42/dqxa2z3Eq7Ez61nKVkOOrsa3hnRHublZCm5T/ABel&#10;eueAPDLB4ont/ZTXIfD7RGuJfmGAvRK9x+H+ioZFLFT5eNuFrwcyxTSZ9TleF5Y3Z3Hw20SOG1VU&#10;Qbt3ze1ev+EtJS2GWjCs2NuB1rkPAmhGJUZIVPzf5NepeHdOT73kEmPhMd6+Fxlbmkz6anHQ3NCs&#10;9hLISPl+6RW1GVjh3lPb5R0qlYJsUbyc/wCzV2a48i34XcoPPvXhylzSNilq9xEsHEn1Ncdrt4gB&#10;If2FdBr99G0TEfKrdM9q4rX79ASrP0x93mimrysbU4mBreoRKu3OD6HpXIa3eBt0ckmd/wB0f3a1&#10;9ZvN7FyN3YVyPiGVUiKySsMc/Ka9SjFHo0YlHUpAYtiE4/nWHeXEMD7GH3eM+tTS3nmxeSUZmXms&#10;fUZ5nJYvtCtlo+9elThynSkVL2/d3LfdUDAArG1G+XH7uNc9zjFWtQnaQssZ+RlxhaxbmZYyy3AP&#10;FelRibIr3t0zSByMbei+lZV9cFVIVsk87hVm81CKNBtTkfrWVfXD3Ee9V/Ku2G5pG5WmuZSGB4ye&#10;TULSFj81EjE8k801s44rfmRMpDJWOdq1FI+QWzTnfjNV5Hz0rPnOOpIaWBbg012xyDQWA6VGzEnA&#10;NHMcNSWgSybhzVeRj90etPkkCjioJDQ9TgqzCQ88Gq8jAHk1K7AL1qtI2Dya0juediJ2Q2UntVW4&#10;nO7bUsr88HrVaRlXtXZTXvHg4qp2K7uzHmo2cueTTmxuwxqMKM8c12R2PBqu7HYYnOKaR2oZmV8k&#10;UMxY5qvIxQAY70UUVOqLDnsKCpBzQC3anZ3jFSIbjnNJtyNoNLRQVYCvtRkDijJ9aDz2qeUWpH2o&#10;qT/PSjA/u0uUQij5cGmsMNT+9Nf73BpSiMbg+lGCOoooqLAFAznigdeRTsEn7tPk6sLjs4HNN+9g&#10;n6UuMcUMAT8tFgGUAEniinLzxms4jYj8NSUpI6gUEjrRysLgoycGlC84IpvTvRRfoO1xzccZNOGc&#10;VHShmHeqixAcA0ofsBQuC3SlChecVcdwFGd+DRgk5xmgY9KB0zmt47kjiflxQhwKbQuc8V2U2TIk&#10;HWrFvNs5IquuSuTTs/Nha6b+6OnJxlc1LS4G3OOlWop/MG2s61lCpj161aimA2nHQVhLQ+hwtb3V&#10;qXkcEcmlDk8LVVJCOpqSOX1NCkehGpexNnHJoGM800Mrc0jsQwK1Mtrm3NpclVthOKaHYH7+KYGP&#10;3yeaVfm5JWseVNFKoyRXLNkmjcfMAFRb+WVRSrJii5SqdCcygUjv61GGUkc05yAMGolI3jLzFJ5w&#10;aC+KQuu3OKaX45qA5rEnmcAjpUkcg6iqu/jApwkwvytz3FZlwq2LnnEdDQJ/lwQaq+acYzTkk4wa&#10;zlHU6o4h9yczGm8k5Apm/jBpyMdvWjlD2nMyQEgcUoY560wMxNO2jbkGhM0UuxYt1kb7nTvzU9ok&#10;gl86Nh8vA3d6itMp8x+6Rg1YhARuvFDNufSxo2uFUl1/EVLbRtM/mNG3y/rUNmyuuwkFuvtVy1ln&#10;AEUsZ3deB2rGWhLmOiLSS7Cp2rVp2VFzEzYb+FjToMMu2MfN7ilAhXcZQGI4DVmZ8zuSNGwMc0RP&#10;A+ZR3plnKxkYrBhg3+sojlcLvdGVd33f6063Rxcs6vhf7hoUehPPoOhnUzsH2/Nyyk0CWeJ9rDdG&#10;x42802C0mknkkW3O3p06VqaZoczt8ibm/i9BT0J5orVlGSKeUfu4uPUirVvo0lyu8x9P71dTo3gy&#10;bU08v7Myru7d67nw78H3uAu0SSKPvZHSldcpz1MZTprVnmmjeELq6nVQhbd96u68LfCq6nkV0tmZ&#10;Vb8q9Z8G/BBfNjL2vJXuvNeveDfgskO3Nn8vfCVlKpynk4rOKdOOjPKfAPwWlukjf7EBwO1ezeB/&#10;glM4zJZbV2jmvTPBnwqtbeNUNv8Awgj5cV6NoXgqG2VVW3AYY521wVMVFM+LzDN6lST5WebeGfg5&#10;DCVLWvy4HI6V3Gj/AA1tLcKI7P5QepWu3sPD9vatlgPujHtWgttDC3Lhf72R1rllipyPBniKtTdm&#10;TonhO2gUExABVBAx1roNMskthkQ1HJdLbpkKMn3qnLrwhUky9B/eFc75pnNO50qXkVuFy1QXuvwQ&#10;Hd5n/AielcTqvxDtrQbfO+YDvXDeLvjJHbKy+Z8v94GtqODnUexCp1JbI9L8QePILeNyl0vy+/Wv&#10;N/GXxiW0RkW5/iO0V5N42+OUrPII7lVG0nKtXkHi740zzTti5Pf7xzXtUMHCmrs9TC5bWqO7R614&#10;5+MzkuPPYbv7z9a8b8b/ABKuJz8t9jc3DM3tXE+JPihd3ShkbPPzZrjtW8UTXjFmmJPX6fSuyPKt&#10;j6TDZWoa2NjxN4puLiV0a6HzetcleXwmJ3v+VQ398ZIRImdw49azZb4CTAzWmr2PZpYeMI6EtzMi&#10;D593Xg96p/ag7/vD24+lQXuqxBtrydKybrVpTP8ALJ8mfmDVcYs7adCUjWluUjYssZA6c1RuNVnD&#10;7JdqoD970rPudVmYFPM2qOcVQjuH8xjPJu+XCsapRZ2U8L3H3V5I8jSeZt3eo61TuvKL7J5lA67f&#10;WpLlopCPLZdvTjtVK4mAnw53n2ropq53U6ehbkvWkCwELtxxjpVgavaxjyyPu8VlSyvnylXDetMK&#10;Ssdxnrf2atqaezPFgQ3SlAPc0xDxkU4F+2Kx06H5aIV+anc56U0Jkc06q2AB70UDPQGkG7PIoAVg&#10;SMCkJCjHelpjZJp21uAgODmpFJIzTQnHzULwME0tQHUfJ/F1oBHQU1wc42VXQNRWA20AgrgGlG1l&#10;wR0o2jsKE9AEVsYzS9+KMFRxRjjpzVgGAO1BPbHWggYxQxwMY56UwA8dqDnsaAoK4LU7bzjP40AH&#10;B6CkDkdFpDkHGaUncaLgGSOd1KfUim89DStyMZqrgJnNDD5crQPYUe2KrcA245Iooz60o65C0LQB&#10;KKKKsAooopgFFBGKdtA53UXQCEEdaNzetJktS7W9KExeomTSjnjNJ06ijjGc0XGOCr1BoPLcmgZ7&#10;UjE5pxJ1F2knk0jcnAowNuc0pXA461qAi8Hmlbb1FAYgYxQrHODQAAHGc0Kc5pBkHJFLnB4FPmSC&#10;z3FLEDpSBieaAO7Gg8gmrvpcLsCe4o3t6UNkjNDHcajmCwZzjmhchsUg9DxSrkcYpbBYC3YCgZHR&#10;aACOtL/DgmhOwW7DDknmnAEjB6UDgbaFGRmjmAMn7uaOQtCqx6dulKBng0cwWQi5J6cU7aCPu0AC&#10;ggg5zUvcJDSAOVFDKRzTgOeKMEdapSDQjpy5PQ/pS7ATkmjAHFPmQCbTjGP0oA2jJFOPHXtRnI6U&#10;rhoGQB8opQ+4YNIWA4x+lNG0nr+lHyCyFBYLzSOc8gUuRnIpCw7GqS6gHIwM0ZGf880EAfdpDVNk&#10;ikrjGKQNjqKUZx70o3Y6UXATcCeBS7l/KkxnIzRimAHnvQpI6CgYK80DavSloA7KsKa2B2oB9FoP&#10;TdiiyiPcMbjjFBAPOKAzZ4owFPWpvbcfmAB64oyWOKegAHIofGeKObUSGMcDGKAff9KNoPBoAxxV&#10;iAZFGPmyaNwHGaOc+tMBcAncKQmj5+wpMEH5qQCkBRnFAGeacMKOtN3D0o8wAHb0Wg5PKigk9aUp&#10;u4FLzAMHuaax+al2EHNBJxyv609wFJOelKfpRwTTTk9RTQBxn7vNKeeuKQqT0P50AsedtKwDiq44&#10;poxnigMT2pxUN0pK6Aac7sipIZBuwRTFjkA5XinxREgEqfrQI0rNmx8/4VuaQySqCvPTNYFuXXGO&#10;R3rc0BGMiso/+vXHXXuux5WMXuNnU6dHhlMa4B7+ldNpRdUGQOMc1z2lyhHyAMbePrXR6UrMFIP+&#10;9ivBrnxeYbamxbhScDrWpZ4EYBJrPt1bdgL8tbGmBCwLJxXk1JHyuIlZGjp6MAP9qtW2tgh+Q8Vn&#10;2aeY6jpWpb4d9pzt9q8+pc8HES1J4o9wwo4H6GtOyhdVUuclulVbSPj5P7351q2gACsAc9K45s8f&#10;EVLKxdtLRXTdjnHWr9tCgCrj/dqCzOUbc2Par1tGG27e3fFcrPDrVJGnpsaJ8sh981t2XlsVCAHm&#10;sOzGG2sK2LRxEVIrnneR4OKVzoLBAz5ZelbenbXK56bsVz2nXhzW5p82TjZXPUPmsXGSNSPcH8zP&#10;f8qtQ7QNzDNVrV1IIH4VbiYbMHtxXK0eLUuh6Luk5qf5o13ZzUcaANvBqZpDSkjkbl0BpQnQ8f1p&#10;TdF28syYpkmNqnGKql03EsaSiPkUjQSfJ2t+lAuCOR/+qspbnZuOT7H0pr3YVcI5+b3p2H9XuzUl&#10;mj+Vv4qSO5G7AbnpWSblVbAm5pJL7YcCX8aOUv6tJqxrSyqH3K25aUyr1Y9ayxqMcnzCTPtTl1KJ&#10;Tt35HcelRZj+ryLwuBjDDvTZJd5Zjz6VTW+3AlV3DtUn2qPZgj/61CRPs5R6Ekk3l4KHp2FNaQ9Z&#10;Plz6VEZV4ZR1qO4uPMKgN/8AXpmkaceoszpjHOKhO9ZBs+7QWweW7cU1njUAYzTexvCPvEbjaT71&#10;DJJjmnSSu5xj6VHu2nLLU6m6Q2TOR7ioJEYlsc1LNMDkhahHzD5mqlHqbwTuQSlAn3aiD4JxUsqh&#10;TyOKgaPJIJ+lWdUNgMm5cMKY08WzajdR1FC/I2GGM89aikEeSE7VpE25UEh75qvIxJwe1OfPmdea&#10;jkYgFq1NYx6Ec/Xmq8qEthl96sHHUj7wqMAk4Y+tb04nVHQqyxMTnbUlrZyStwmM1agt3ZOFY81p&#10;afpkhOTnpxXu5fhXVmhVMRyRGafowfaT93vitmz02NY/kAqxY6awjV0rSgstijav/AsV+lZTgFCK&#10;bR4GJxkpPcpwWI2bUXrUwsXYomPm6VoLa5TIWkFo7ngGvssPT5Uee8Q5dSgbDD7wvSmtYIHDMD61&#10;pG0IUD+8aclsYjuZeTXrUQ+seZmpAd24D6CrEFuFOWX5TU4tiG3Ed+npTxESwXDYBxXoQZMqtxsc&#10;B6Y4XtUkqKpXI+9UioQf3ZP5U5Yt7ZPT+VdEZHO6hCEwML8tP8oFdxUmlKHO0DpTl68Hg/pWykTc&#10;jw0Z3hvl+lE7Atwv4+tOYc4/So5P9mtI67lcz5bEczZADfeqvKSxO3k+lOnJduSeuAfWoyyjcDz6&#10;e1bR0R0RjzSGFvVetV5pEBYuKeZcHPr2qpcuM4x9a1OqnDsRvMQdqL/31VK5u952Ad+tOurglmCr&#10;x2rMvLnyWz5laxienh6Kcitqt1GFOT+HrXL6xfrGkknmbj/CGrQ1jVAZDJu+XtntXC+Kdcj+Yq/c&#10;k12U4n1mV4NykrI53xtruDJ5jD7pBzXj/jbW4QrETYXafu11njvX0NnMDIpbGNvrXjXjTxBvj8oP&#10;j1WpxNZUqZ+28M5S/ddjmvFOqPcys+/5ea5uVznFWtSujLLwflFUskmvznOMZ7So9T9hwtH2NNJD&#10;WbHNMJ7mnOR0pmeK+TrVOaR2xELAimngYIpScikOeprjm7stBRRiiueTGHHcU3kNk0bjt5NBHGd1&#10;YtgHU1veE9PM0+6Vfdax7SEyuFVG3f7IrvvB2ivKkSEfNwM4rlxFTlpnbgaLqVkdz8PvDa5hIiI7&#10;lvXmvdfh9ojLcRx/ZtoZss+OtcH8NdBnEcZkX0x8te3eD7FzKqNEoG3G7/CvjcwxDdz7XD0+WKOs&#10;8L6epCmKMhX6YrvNDtmiRSqfN6Gud8M2TI6Hf04xXYafC8YL5r5HETuelDQvoA0W51+b+tUtSlb7&#10;rOVWrEiFIgxds9cVi6zfMh45bbj6VxmkY6mT4gvNqeQj7m77q4rxFfIhZcfNtxkVv6zcMoZpG296&#10;4vXLwTTNgMfda6qMDspxMbWb5lizJIob+H3rjtXuzKGZn4VsfL/FW9r+oKZGjCjG3Ge2a5XUiqo2&#10;1u3pXpUY2O6mrFG9uJPLzAflzk/NzWJq18PI4P7xTzu9KnudQUfIpHytj681k61dPM2Y1x/eVe1e&#10;lTibRRRv7zcuJNyqv3VHc1j39yk6yMrKNtT3l4JpN2MZ9Rx9ayrq+QFo5Im3bcZx29a9SlD3TaKI&#10;5pJJXUhV+VcsOxrLklcswXhevy+lWJbhjiOMs+Pu1VJYOwbv1ro5SpEcjYOP502RhsP0pz9CM1A8&#10;gK49anmMZSsMdgBioXXBOBTmwOoqN844NTc8+o9Bhz61ESActT3JAqF2GcmhM4akhkjioWchsU95&#10;AeoqKR1xtFUedUkNdxnJ6CoHdScmpJD8uKhmIAxXRTieZWmyKVgDVSXgcnrT5mO7ANQ3EhYYx3rs&#10;ox7ng4qorELuetOQErupoBzijkNla7Dx5O4pY+tJnNJwTmkXkYWpZQ6iiijoUGDjOKAcdKdy3JNJ&#10;t54o3JF+93ppzjgU5VI5zTRk9qAAjFGMjNHI7UuTtwRRYrcToKACWxRxjpQCRzikIUqV60m1c5xQ&#10;zZOaDn1pONxBgf3aAmegprFhQGPUmp0joA4r6UmGPG6hW3HBpR1xmnuA35c7cdKHGDgU5m44X8aZ&#10;uPrUS91jEpwUnqKbTl3Gs0hiMzZ4NJjccmlYYNJUWGFFHPpQDmkMBnPFHJ5ooyTxVRJYAkdKU5AH&#10;FJjNOAY4zVCY6Mdye1FAJ6UZNdEWAUUUV0RlomQxwcgYoTDHJ602lUZNdEZMknjlKnAq4JDxVFTh&#10;QT2qVJ+cBqqR2YerbRl+OTJyDUpb5MYqksqn7pqQSHpU2Z6tOvHlLSPgYNSpJ/Dj6VUExXjH404T&#10;Mpzip5W7nTDEFgOSfmFKJMdDVZZsjaRQJecZNTy2Rp9YiWml2jg0xbj5sOKj845yRSnHLGs5F+0v&#10;LRk5YAZpWl4warrK7cYpx+781Yu5rGp2JTJnnZSGT1pokyOtGd3UVJpz3Hb2p0bnGSKjOM0CQg7a&#10;kalqSZOc04bhzmo9xPQU4H5VOag2UiVpD609JAUyDUZ2sOGoyRwKZvGVmWFk+XKj5qmgXfICo+oq&#10;upGcLxVi2Ow7ifz7VB0RZbiRQ216sRowKBdqjr9arQLcSSZiUlVXLH0q1uiEYdEHynNXGPQ1uXUG&#10;zaR8oNTw3DvL5kXzcfdqvb3Kqi+crMuc7quPKzRg2qIV9TUyjrsS9CaO5AAI+9yOKkghZ08sjPfI&#10;plrY3F4RI42rWrpulyJ0DN/s1k1FGXNyopWiXBmCtG3X5Qy8Ct3StDN5J8ygMwzgDrW1o/hWa4ZW&#10;WzZs4wo9K9C8HfC29ugri2Zd33crWUpKJx1sVCHWxxPh/wADXd58yRlQGAIx1r0Hwv8AB1Ztsjwb&#10;d5A+5Xpngn4Rr8v+inccbjtzXrfg34UrDCI/s/JxtytYyqHz+MzqNO9meV+EfgjlVDW46D5vLr1L&#10;wl8F4bbbutR6tleteneGPh5DCFEtuemPlWu20XwRDGQVi+jVy1MRyny+JzitUvZnB+G/hNaxPHKW&#10;U/7OzoK9C0DwZBCuxLdfwXrXQWPh+CM5IK+h21tWVikMi7l4A4PrXn1cRKR5csVVqbso6T4bhj8s&#10;sGRl4xjtW1HYxpubHTpTuFHytzUV3fwwKN7j865fekznkLJKEGM9P4qz7u/SLIZvxqnrvieGC2ZY&#10;549yn7vTNcD4n+J0dv8AMJt2zg110cPKoZ8s3LQ6jXvFsNvkG55H8NcP4i+J0FtEfLufu9i1ec+N&#10;PjCIxNiblm42t0FeX+KPi6oZl84j33da9Wng401eR6WGy+tW1aPTvGvxWddphvAN3YV5f4x+Klyw&#10;ZBffeOVwevtXB6/8SpLxmIuCT6c81yer+KZJ+Ul3N/Ec9K6PgVkfRYXLI07XR0XiPxfd3YZnnYbs&#10;/d71xuraq0z7WZvl96r3erzMf3s3zH+H0rN1DVVCcvnnmjml1Pap0Yx2JL69jwzFjnHzVjvMxG7o&#10;D0zUcuobXMpf/dzWdcap5yyHeFPTrxWkfdOynRcixc3kq/ui/X7pArOur9EfBP3f4s96hfUSrMhk&#10;PyrjLVmyXMQk2ufvcbe1dkFpsdlPD9SS8ZZf3qSfKTVOSSNo/wB43JI/GnXLuG8m3Py4+ZaiaW2S&#10;YRuQV/velbLY6o07ETygEqFB7fSo5bhwSqemWp1wyi98wjK7eOOKimKT226Nh6Y9aDojGwgZF5V+&#10;WBpscUEnySP8x9TUPnFr1RJ19BVi48pgHVU3dhiq/Ur4SGWNUDM7n5c8+tVw8ZGQ7fmKnZSZN7pt&#10;AqBrHJyGrSMrGsWeM8p2pGc4+Q0Hdjawpq461kflCRIpyKSQEY5poJ7jinZK9KdwsKBzupeFpqsT&#10;wRStyMAVRIEn+E0g7tigDnAFHOdvTPWj3uXUALk9BQQGTIPSgoRzSnAWnHbUp2EA+XrQ5YNgtTh0&#10;prLnkVZIKSRTmOB0pFG3mkbnBIoAUE9cUoPGcUit82CKUnPeqAAT3FIfmNLuZ1waQkAYxiqAUELT&#10;gwPGKj++elO6cUweoNkEkGkU55FKc9qMkjNUkAd80Ag8YoAJGQaUqByDQAvB+XbQE5w1JyDk0qk/&#10;dHajYAK4OAaQEjjFGdxzS8M3PpS5iRCMc4pQOMkUMeM/hTQQRVasoCR2FO5z0FIADzmlY54FBL0A&#10;KSOf5UMuPmzQDjrQWBWgWoi57ClJOMGg44wfypq/3uTVD8xT6GjjuKQDPal49aZQE4PFIcg8ijvS&#10;nBGc01uICCOGpeCchv0pME8ml2ng1rEQYPagKc5NBb5ttG4jjNDAMbuOaAAp5NAHGR1oOe4pXsGw&#10;nU5pQG24xQDuHSgHC4xRzAkAHGKADjNJxtpQfujHWkVsCjPUU6k+U8Y6UgLDgimmR5js45JpPmNK&#10;SCKaOeFNCHoBIDULjGM0FcDNB9KuUdNAHAY6UD3pqP2NODcdKgVmGVX71Byec8U0FTzilP3dxFMB&#10;VwRyf0pdrEdKYGyMGnb9xxSt0EDITySKFJPI+7TdgNO3EHGKn3gAEEkEUAYXApvTJp2f/wBdC1HY&#10;TqfmFIg707bxyKbgBq0WwwYY6fjSZ54FPcgLwaaCRwBVRvYQEDqCKbinbMdDQCen9KfqIT8acgyM&#10;0zpzTgCR8rUmUhRg0nI465p2OeRRtbqFqUHkNX+7ig8cEU7C7sUnfmtN9SRB/s0ZyvvQMZ60cA4x&#10;Qxh949elO5z2xRkUbsDAWpl7yDyDGehoYgHFAPHNBGeanlaD0DH8VDA44pBvzhlpfm3U+ZjsNwFX&#10;pQchqVsngDrSFSTyavckCCeSaTgdqUg4PHegc9VqgDkjJpvU807II+WhlXPNSA7A4GKBw2M/jTSD&#10;j6U7nOf8ms5OWxQ1g2/Ip21iuSOlISQM4pUds7fWtI6RJGhlBzTs88Ch4gPm7U9Y8rlzz/dphcag&#10;DDkUwnLfKKkYs4+RMbaQRNt3Y60XEIsfZjTnAA+UkUNnG7PGaCN4zispP3rgCB88n5asRpuHy02J&#10;VkBKLViJFfkrtNJyMpyJYYZN+QoxitzSUMW0g49MVnWUBIVWzW3YWYjZcn3rnry908nGVPdszodD&#10;jDBTnP17V0mkRiELsb6571gaGnzbgvy10enAnAA+Uc5r57EPofG496tGxZkBt7c+1a1mJFOA1ZVg&#10;uZdnJFbVmEyH7ntXm1D5bEmja7srtNbVlGHVQvT+VZFmFLZ3DrWzZLtICJ9fpXnVtDwMUzRgiUp8&#10;nBq/aIECu6n0qraI28MDwe3pWlahpOAK4JPXU8CvItWilnwG+taduAw4HPeq1tbKqbwcn+VXLZBj&#10;ASuaXMeNWnzbFyJlDgrV61k8w7c/d5qjHvEeAverCZU/JWep5lVXNqyuhCMZ+9xWxp9+w+Uynrla&#10;5iOTZhlPbnFaFnfBCCeaylG55WIocyZ2Gm3RJ3NMPWtW3lBPykEGuPs9Q4LR9iM1tWOq5VVA4xmu&#10;WUex8/icNK9zfRvmw3HtTpLmJYwR1rOiv8x7xIPfcelP+3KR8hT/AIDWa8zz/YSRZknPl7W//VVe&#10;eaM8MeOwqG5uM8pyD3qpNcEHgVRpTokst2ykjhVqtc3Trt2H8ajluQ4+ZKrzXBA2gY+tCid1OlqS&#10;vfSpwJM+vFRyanIE37jzxiqU12hXlvX7tUpbgj53Per5Trhh+boag1V1bbuNOTV9r7g49+KwZrt4&#10;nJcGq7apgkh6PZnTHBc2x16auxP7xsY6baspqMci5GQTXFprsjDaT+tWotdIw3mY/Gl7MyqZfI64&#10;Xg2bRJSyTqke4HmuftNWWVRiTn1zVs6irooWRfvd6lx5UcUsLKMjRMoLZ80UkkuT9/pVGO7Rxwfm&#10;9M0q3GVZ2PSotoHsX2J/Odiwxj0NRu7evTvUK3JK72+i017ox4dlpJMuNJkhfPT8qjeVT8rA1E8p&#10;Rt275e9IJwTyTiq5Waxp8uwE7iRubio3IJyzcrSzOoGVqJpMD5jmqRtGJHcOXkzn5aikZVXcG/Ki&#10;STjkfjURYYzj9a0idMY9QYuXEgdqad0h47N81NLFeWpS2/BHbr71pFXkar3RZITu3I1IsW5t2Oel&#10;PVC52gfjVq1s2kPC4z7V6mGpczSM5VOXcmsrF5kD7e9b2n2CbVwMENzUOm2DEbVkH0xW9YWRGOK+&#10;+yfA2s2eLi8VYLWzUp8pwBVy3tVKAipoLVY1+7g9M1MkIypxwK+9wtJRieFUrcxXjhwhJHGKFicd&#10;MVaEYA5XtTShbhlzxXr0UZKpcr+WDyR70Kq9MVNIoJVcYpSij+HtXo00HtCA24ZsKPp70PGqcLn/&#10;AIFU3lnZv2mhlEjgMuPTiuyI/aXI4YhnKjrSlV2+ZGOv3h6VIqgDfH/KlZUZ9nPzCt4sakQ7V27w&#10;OajMZYGTI96kcNt4PfkVHJ90445rZaFJ6oaygjJ7+lQOQq5x0qV3J5DVXnbKYAraO5tGOhBIzbuR&#10;0qCRtykDvT5CUXg/N3qCdspuQ8eldMTspxZXuZQmCCcrVCZ36ibdu9TUtye7PWbeXAUctnnpWsdT&#10;08PTuNvJgNzA4PasPXr9tmwH6+1SarqaqWUScfyrl/EWsiItsm7dc9a6qcJXPo8Dg3UqLQz9d1pF&#10;B/eMP7zV5z4x8SRWxk/e7v7vtWh4w8TRwRv5L+55ryTxr4ycwtIsy9fzroclTjc/UuHsllOSdjA8&#10;deKpXlkjWY7v6V5nrWovLIS0hbJ5FX/FuuG5maQS53dBmuZnlLnc7fSvkc4zLeKP3TJ8vjh6K0I5&#10;m561EzEHFOJ9ajPXmvgcTW52fRRQ1ic5JoPA5pSB3pHOVzXlykzTlG/hRSgDGSaQ9K52UHUdaTBX&#10;+Kl68U04HJWsZADgdMihRuADHvQx5zT7eMySqNpxurLZAaeh2EpuVlD/AC+leufDvSNwjE0asW4U&#10;ehzXB+ENI+0yKqqfvc8e9e1/DvQY1kjViOF614+Ore6z6bK6LjG56V4C0gtHGGhx/u9q9Y8J6cLd&#10;UaUbtzccVw3guzFuisUYbh96vUND05ViSZ925cYWvhsbUblY+npR906TTI4i25n2t1X5eldBaoVh&#10;6/K38VY2lQ8ecT95e9aayMqbmk6d68OodPQffXLKqru+7xn1rnNVvHTzCp5znkdK0tVvlU7A3I/i&#10;rk9Z1LbIzHLfjWcY3NqaMvxBfNt2yE5z971FcdrNxsiZUk2svPy963tdvlY7sfxfMK4zXNQEbMIR&#10;kBvm3dq7qMWdlNMwNdvZSrNDhc/erAv7mXZ5cgzx19q0tYvE8syKOd2Gz2rHu2iZTJu+VuVavRpr&#10;Q7I6Ix76a2tYvL27tx/I1k6jc+Qu1YyoI6+lXNUJMrPGB+VZOr3gMSruORx8pr1KML2NomXfzSPj&#10;5y3dSay76OYXOx3PKmrtzdfJ5TBv95hWdeOWlZ1lyoOPrXpxibLQphlWXar9D96oGYk5Ldae2A25&#10;ajkweprR7ESGs21dwNV2LN3p7Ofumom6/KT71iclSVxrn5uTUbvTpCM1HIcLmkcNSQ0nHJNVpid2&#10;Kllc7elV3JJ4qzz60ug2RsdKiyO4p8hC9RmoWbsKcVc86pIbI+ehqGTOMmnyNxiombPy4rppxdzz&#10;K1REEuKrSspqaXLc4qvKBng13U46ng4qQ0/7JpV3HpSjB6JS8q2QK6FFnnDACKOnQUMNpxRT5dCg&#10;ozkUUbiBgVlsULuXGKQAnoKBnvzRkjoaVx8oZI6UoPOTQCR3oIJG6tOmhIu7IJIpD60duKMsBgip&#10;uUJRQcdqKSkiQUEtgijB3YApxZguMURqWGMYqrgNdSeKYy7ae2QcGmvjuaxAbnByBTt5z0pvHrS4&#10;X+9QApcmm0UYpMApQ5AxScd6KzlGQAW3c0UUUrMsKMUUVIwpRtBzSUfSgB23+GkDYpCST0ozntWh&#10;A8/7tKue9NHzfKadz6VpFjAe5oOOxozk4FFbRkyUFGaKKuMncGh29sYzToyWPJxUdAJHIrpjLuRq&#10;izHK46Gp43yPmPNUhIvqakEny53YrS6OinW5S4JMdTmlM3zDFVfNZVpyybsHvUbnXGv0LQmAbpQJ&#10;VzkGoG9WpVYYyBS9TRVJdCcMzcgU9HA4I/WoY2YDJqQjPINZyOmnIkVyMgU5N/VzVczHPAqRJAwy&#10;RXPKN9zpp1I3sSB19aeH75qu20CnRuQKOU0jU1Jy3FCkHtTFYHrSt6ipNoy6km7BxmnLnGc+1Qqf&#10;4qkyOq1DNoSJAecDrT1JAyRmmDH3hU0fsPakdVPUkVd2NozmrUR8weW0eNv3t1V1jI+Q9jV61s/N&#10;GyJGLdRQo21OqJYsgRwkioGXDM3eri6dI9vmOP6e9TaZo11eTqPsx5/2a7DRfBlzcsmxNwC4ZttX&#10;y21RMq0ae7OTsNJuVO1kZt38PXFbOleHLuU7Gtzj0XtXf6B8PWnZd1ovyNj5VPX3rt/DvwkwSIrZ&#10;mZuW+WlOcThrZjTieX6P4N1K7RbZLQjcOGrvfB3wsuZ5FMtscr13L2r1bwv8G87GmhXdwR8pr0rw&#10;l8J4onR0tztzydtcM6h4eKzmMU7HmPgz4Wncrpp+cnG1ev41634N+EySPGskGSq/KNtd34V+Glnb&#10;SLII257LxXoGheD4YAp+yfMF4rjqVktz5rFZtOpscv4Y8AR221Db7WXr8tdzovg+HarNb7mUfe6V&#10;u6doKJtcRdcfLit3T7EKuGiVT6VwVK8uh4lStKo9SlpuhxxRKdqjPWtm3sY41UCPbUtvHGq421MW&#10;VcZ7965JScjEdFbqF+ZKR7lY42ydrCoJ7+KH70ufxrB1zxRa24Pzhtw5O6pjTlJgal9rxiUqZPoM&#10;1y2ueLoLcMHmIx/td65jxP48iiMjef8ALztHcV5f4z+J8vklfteMAgndzXp0MHfVnRRwtStsdl40&#10;+JS26MFvPXOe/vXj3jb4rkLJbrdK/Hy+9cr4y+Kd/ckhJ1fqNvtXmXiPxY8twWnf8A3SvRjH2aPp&#10;MHlMY2cja8T/ABFuZ3bDkD+9muPu/EE13cM3m5BXHWs6/wBXM52Sn1rOkvYVbHcL9739KqT5j6Kl&#10;h4wjoi9canJb7pFGR0xVOW5SRRKPvN96q8920gw/ZSOe9Z8moSFVXIqUjpjTLl9fPsMafe6cVn3M&#10;5ELF5DVW41CQbhuIb+LFZdxrki/6NNFyf4t1WoyOmnQZLeXzOvkqpPP3s8Csy9lZdyJjPo1TeYv9&#10;6s28lZsyRtuq4/Ed1Omh9xPID+9ZQvf1NVJp2nHnQbty8AU0l5W/0jpjg4qISSW8i4DIuf4m6110&#10;2dMYonM00kflyqFz1f1oaKJeeG3AkGnXEm6JVcbj96mCTy0Dbdw7e1aqVx2I1xKCs8m1e3tTI1it&#10;22BsqKbLcNJNxFhcYOO9MdE2MF61Q7D7hLdW86GUN+HWqrP9mcm4m+9/EKdEpcsW+8q5IouLfzRz&#10;tZdufpT23H8LsC3Y2hPvZ/iapg6Y+5VNV8o7ifZSKsLP8oyq0ehXL2PERkn5moxjgUYbGc/pRg45&#10;NI/KwxgcUBScc0U5B6inHclguPSlGfWkHynBFODDvVkiAEfxUEFjmloJwOlOKQBuyOTTSpI60bj6&#10;Gl3DuavlAUdKG+7k0gz1pWwVo2AQsMUhwBtxzQifxGg561K8wFUd8UoBPSgt2XrTS7dKoQ49aJB8&#10;wwKavHJNOJwcd6FuMANoxRxRSFSelaxsAuBQc9QaTDHqaUghTTAAcjgUoBbmkCNgEnFLH+VAhW3Y&#10;yTTS2B1pz/cNQ5J61IokqsWOcUpDA5pIyhOfzpwbjmgGMbcTjHWnYGPu0EgnkU3GTxV6juO7fKKB&#10;nIBFAAP8JoTGeBTEwZSOaCwxgLTm6UwkYwBVBqID3WgnNGCBnFOJA/hoQ1qAyozimnOcmnKR1JpD&#10;tzkVSAOtHI4IpMZPFOJ5yDQMAV6AfnRuOetJyxyf5UhBrSOxOmwrH5uKQ564owe4/SjJoZQ4Djig&#10;ZztzQP7uKXgcD0qWu5IjDHP5UAhhg0depzQOTlutLYAwc8jNAGDnH50cg4FGSx2090PzAZbmlIOO&#10;RzRtIHFLnA+aiJA0g7elCjBxihmzwKbmtYj1HZ3DBNI2c4pSDmjpyfpV7gAwTkmg5xy1IBx0pSxK&#10;4qRgQR0NG4kgUmMcEUYwaLa3FcUgbuBRt9DRkdBRs4602IF4ODTicNuApoJBxTqiRQjHjO371LkA&#10;cUNweKa/UUkhWDJLfSnHPXaKZ0OQaXdleTT2HoB5429aCCOM0YJ+6KDmqJHA5OKaSex70AEnJFKV&#10;BHSqARPWnBRv5NNB2ijaWHJqdX1GhwOD0pA9N+ZeM0o+7zTUUANtI60ZBX6UBCaNpz0qhAF6ECgg&#10;k5p3fNN2HtQwBgcdKOc/MaXdjikYHOc0ABzQu48g0ZYfxUHrlhSYC5JbrSjOCTTSMYwetGSOpP5V&#10;Lj2KTHL93mk6NnFB3E5FJ89VFIGL8vr+tJk9KPl67TQoOME1RINx0ox3JoIA+8aQE5wtSAo6dc07&#10;fkcikAIzmgEn+EmpceoxQFY7mahlCtgHP9aEjy37xeO9TeRG6blbke9C02JbARkrhjTlRAyqR0FT&#10;CFioySfpQ1uQcqOPWi5lzoiaBwc7tvNAhxtZfXrVxbYsOeafFY8YCmp5jN1iibfJxt7ZNSrBEYso&#10;nzfzq+LAgbQPrU0Wlu/CoazlMyeIit2ZkFtluIiFq7DaSE/u1H4rV600d/uvGfpWna6HOOPL4rCV&#10;aPc5K2MjHqVLDT5mxIEHpWxYWTEj5fmq3p+lMoA8voela9vpYTnbzXBWrXPBxONQ3S7Jlj+XrjOP&#10;St2xgdY14z2wKisNOeNMtHjnmtS1tVB+4ea8qtO583isQpE1kGRcscVsacHMg3AYqra6fj5WJPHa&#10;tC0tPmBf+HpXnVJHg4ipGRfsQN+AtblmT96MYz2rL0+2OfMdfptrZsIWA8xzx6GvPrSufP4ucTSt&#10;InyMn7o7VrWXlgYK496oWcY3KMEd60bdC2FNefLU+dxErmlBF8wAPH86tJFyAG6CqtqCFVUq9Agw&#10;rt1rOVjxat7lpVQDb/s1IlvIGzu+WojIqooZvmp6vuX93ztrI4pc1yQ792wD5akScwnKnH9KhEwz&#10;8y1HJMSxII96h7EcnMacN+6P8z8fzrRs9cdflRj781y5uWEmFHWnC8MbZ8zvWbizKpg4y3O0j1jc&#10;QnmY9cnrVqHVZR8qt8vtXF2uqHOeWx/F6Vei1ogELIvNQ49Dgq5fbodR/aBVvmkb6GmvesTnNYaa&#10;wuzkc1MNRQxr5hKmlynL9V5ehofbN7YJ/WoJ7ndzk8GqL3oByj/LUUl5uj3eZVcprHDssXEwXGD+&#10;dUZrrLMc8elRy3fmKFkk6e1VZ7pEGDQd1Kj0Jrm8LnDH6Vnz3XOwArimTXseNoP4VnXt4I3zvNXG&#10;LPSw+H8ixPqZX5S9Oi1dlXnkD3rDu7kEbkOFqn/acigxmX5fStfZHoxwSnE7W1111VSrjB6/NWtb&#10;6wrlRv8A1rzaLXkRtjOK0LLxQBxG+DWcsPI5a+VOS0R6Nb6gG5EnQ461N9oYv1+XvzXF2evHAZZP&#10;mzmtWHXEZQC/+9WLpuO549XASi9jovtI2MQ/4U03Hmfff3rHh1FickkjPFWI7rerM5qXE5Xh3E0z&#10;dK44T8KYZ2HUflVLzQRknrR9oJ+UHmjlJ9jbYtzXAZcIKga4AOM1DJMH6NyKieWEFS1OKNI0ieSR&#10;m5JqFpEbIBxtqGecsTs6ZqGebZhsrmnY3jTLLuC/J+lPik52gZHrVTzWJ2jr61LHKwGV610UYajc&#10;TQh44Ara063LRrkcmsXTlaWUN3xyK6bR7YEKTxX1mT4X2lRaHk4yXs0aWl2Qj2/Jn3rbtI9pw61B&#10;YW6BevGK0reIA5k+6OlfpWX4dQij5XE1uaQsaHGfL9alVFA+Y/hTowP9WF46mnMn9zFe/ShoefKR&#10;GyZ5b7uO1MeFwuY24xzVkxna0fb1pm3aMCvRpoIyfQg8ouuaQx561L5ajblu2eDSLEE5HUnvXZSK&#10;8iJtyo0ZU9aQBiqtGOVp5bcM5oR2CZZO1dcTSMugNIPLXCrz+lQvwwIP8VOb5+VXj602QFhn061r&#10;EalzSuMmVkzlev61A5z26VYuJT5aq1VZGC963ibRfYheSTy8he9VmkDcHpU9ycFih6tVWXDAgV00&#10;/I7YayIrlxuJjOM8bjVO5lcLtU8D71S3Vw0Yz+G6su9uvlJWT61tFM9GhTuQ317uYEr0rF1a+FuC&#10;+/lv0qTUL/y5Ms6getcv4h1mK3QyGbJbPGelddOGp9HgcJKbVkQ6tqapvLenI3da4HxRr+zzDHIF&#10;HJ2k1Z8UeJiYvMSXbzge1eYeM/F8S+b5k53cgGuu/KtT9IyPJ5VJJ2KPjfxnFtdml2swwOeteO+K&#10;vEMtzI0ZkIG7P3v0q94y8UG5kKK3AP3q4XVbtpnyZPxrw8zzCNKm7M/csgyeOHgm0Q3kzPIXY5qq&#10;xycmlkfcc0x/rX53jsVKtNs+0jHl0EY/NxSZoOTQeleLUm7m0UNwc5zxR/DketISduKXIK4965mM&#10;RiCcikoIx3orKW4wbpgUKp6E9qCM0ANWb3AbtxzV7SVQyEsp5+7VQAk9K6LwzZm7dVeM7Vwaxre7&#10;E6MNT9pVsdv8PbCFRG/lZJ+8vpXuXgXRYhZo/wBnw+APl715z8OfD8KeXui5b+L2r2bwVp0VvAr/&#10;ADN2C9q+SzCtfY+0wdJU4pHceFbDKxl4vYNjpivQNIOTgMu3Fch4ctm2KUX5f4vrXaaWgjj80jbx&#10;gZr5LFS949eBt2SpGoAk+U+9WJZmji2yY21Tt2gSMMHyah1K5IyPNwP515stZGqKuq6hGNxBzt96&#10;5jVr4fMzHnj7tX7+eONmV26nJzXO6xdRqzL95uv4VUInVTRja5eNMzxrM2wcrXJaxcNgkYKhvutW&#10;9qUyBmx1rnNVmQReUsXzf3q7qcTpgYl8IJ90oTrwVrAv93lPGhJXfnHpW7qW7G5G+Zf1rB1K6dd2&#10;I+WU8/jXpUVqdMfIx9R8zyXWGT+HO2uf1BW+6r855LcYrcvGdkVg6ncpPHb2rndSWST96s+4fxfL&#10;ivTw5vHcz55Nk3zSFlPHPSqN3In8JIG3pU8gxOwlYtlcL9apXEryqFPFd0TQgYndk1FKxHQ1IzN0&#10;NQu7HjbSlIwqPQjduS1RM5p8oO37tQ/hWZw1JO42QnPFRsckrT5mwtQO5zTRw1pWElfjFQmTPOKe&#10;zk8ZqFuOMfWrPPqTGyHLZzUDthsZp8jEcCoWbAwa0iux5taoNlyfmFREnGSac0gI6VDLIpGcV2U4&#10;nk1qi3IpDgZzUO0nmnSy54zSK7NwTXfTVkeHiJ80hTnHy0DPeimtkL1rpjHQ5xGOTSUUVMloMASO&#10;lDYAzRS4zWEkaCA5GaKGXjFGOM4rOw7gBkZzSgnGDSZo96q4xzHC5x2ppfuaJDlc5prdBUSIDePS&#10;nVHTwRjrUgSNgoBmmB9pzRznrRWy2QATk5pGXd3paPrS5UA0qOgNGxqkyuOKaSOMClJIBm1vSk49&#10;akPSo6zAKKKMN1xRYAoooqHGxSCiiioYBRQOTigsBwakLji+DwKTacZxSUDHdqrQBRweaXPORQTh&#10;doNKuGXntVRYCgd8UE0nQZUUAgjArRSYC0delAJB+U0A960iSFFGT2NFaJgFOByuDTaK2jJEsmWQ&#10;Dg07djlRUKNgYNSK6kY3VpddDSMuVEok3L8xp4ZicZqsCduR0qQMfWp942hU1J/N2jZTvtG3giq6&#10;7t3LU7P7z5+lT7zOmNSUSXcXOcYqViAORxURkQDalIX3jBNTbubRmkTJ8xyKe3HygcVWjYluW4qR&#10;mIxkVNrLU1jU0JkOR0qZMk/e7VXjYcYFTR9eKzaOylIkHy8EfWn5UHOOKYB83Apy5B61J1RbJEHG&#10;dtTwDH8NMWJ2+YVoadpk97MqAY7CjlO6n3Y/TrV7iUpLH97p712Hhzwp9pmVTAwbs1WPCXgC5ufK&#10;LJ/F1Fe0+Bfhc9wYytuzN/Fx/Ks5yUTnxWOp0YvU5nwV8MPtQjlmjPphV5r07wp8KlwmLP7p/irv&#10;PBXwpdWUpbFVXrur07w38OxDgSQ5/DrWcpeZ8jjM63SZ534W+EuCZ1tVXdgfMvWu98OfCvYMspXt&#10;jy+M13/h/wABKEXbBjuN1dbpnhWVNnmQdOWHrXJUqWPn62aVJPc47w/8OEhiVmhU8YywrsNI8JpG&#10;iqIfm6NletdJp/h6ILgrjafu81r2mlhT8kWMd64p1PM4amJlUMrT/D0IiUrb7cN0roNP0uJIVdV/&#10;4CKkt7dl2oByeDmrUQ2Ft3XiuOpJyMySytcAyeh/iq5FPEFzMOPbvVE36wp886nn5QKr3OsQKmSe&#10;OvFY8kpDNhtQhH3Ttx69KzdS19ItwW5+YVzes+MYrP8AfNIW7bRxXDeKfifDBFJl2G7866qODlJj&#10;jCU9js9e8brBG208j7wJ6V594s+JghVw1wqsq8bWHFeceL/i28qnybzb6szdR6V5b4z+KpuA0DXO&#10;1f7yt19q9CGFjA9fB5ZUrSuz0Txh8TovMlVrkluv3uteV+KfiGXdgJyx5z81cdrHjKS5eQed/DlB&#10;u61zOp+IHI3TMctXRZKOh9VhcujTsbuu+IkuG3NJubd69aw7jUkfcJOBnJyc1m/2xGpxJlu421Tv&#10;dRRV3KfmY/xVOp7EMPyqxcn1Bmbhty9h6VS/tG1eUlty5421B9sEm5GO3PWqs17CJPJMgA/nQjpj&#10;SLN/qIjZdrMR7VSub+SOPzYWXnuao3l68reUo5HSqt5cS3ESxbw3qoPSrUTohR2Jm1ERjdcOdz/e&#10;LHpVCa/hu5Mn5sN98Gla4+bbtO0HHtUNwocIIFUc8la1il1OqNNR2Hm4kL7Rz/tNUARgrJN69RSq&#10;ZrgNG4Hy8AiokLSE28cq7V+970cpVrB5UqHMsg25qBxBv8uVi245X2qWeZRAzA429s9arghipSPj&#10;qea1jFlxJphIQsKE89GqNLgEeSr7ieOaGuViHlgMSWzt21HIi78l1XjpWsRgZkWX7Nxu9fWpDbRw&#10;xkK2e9VbaJfPklZ9/wAvy+1SrcpNGrK/HdjxWg5Rl0I5xcRDMLfe9aePng3kFQTgfWkdkIy56n5R&#10;6Uy8leSDEEnzL6099BctyFIblZCwJ9aDuzz/AFpslzLDGsgf5lXBZhxTPtVw/wA6xqQeeop2kacs&#10;n0PIDynSk2KoweacDtXmjDYwDR6n5GIFyMe9OAJOcU3gtx3pxx1NVsA3BJ560MpByTTuc96R87aB&#10;iAHOM06heFoqosQUhTJzmlz2pP4/wrSIC4420h4yTS0jdcE/hUgLkdKHJGM0ZzQ2AOlG4XGlfmyv&#10;FGxjzQCpPIpV64JosAmMbacMbutN2jPAo5XknvRHzAcQB1NG3OMMKdubFJ8xqhCEsHAAp+FbmmEc&#10;/TtSqQGwRTQhWYDgUcM3ApvyscA0KcfMKY7Ic54IK1EQc/dqXORkGm5PVR060WGNVWPIpRkH5qUj&#10;eOOKZjttqQHkY4A609eOM0kbErmkctjC1S2J30FP3sZoU4OM1GCxfmpPmDY7VomHkKeRgUyjcV+Z&#10;hStjtVIoUknhqQqQM5pByacCCME0dRCA4o4AzihsA4AoHNOwxwKgUfKOcUgIPylaTGONtInlF3en&#10;FBXPINNpQT0NaIroKQx6mkGBwRSgEDimnGeKokceDkGgDuP1oDHPWlIOcigPIRRg5Bowe5FByeaT&#10;BByKm2gWFUEE0g+VuaXc3rTgaLhr1DjPAofoKTd6ikLgU13BRDA/vChvmXIoJbrRuA4xWqYSALj+&#10;Khxk4AoXk+9DdfejmCwgAzg0pAH3TQPQikIIPFUIXnHyijJzjP50DcFoUjHvQIB97rRhT1akGc0r&#10;HsBUlconXq1L16GkNPByMgUX7gN5yOKVwO1ByTx+NKQw6ip9A9Rh4ozlcAU8gE4IowFFO4W0uNGd&#10;nNN6d6kJG3mgbQKVw3G7jt696NvH86Msf4aXJC1dxDSPQGl6Lk0bmHFHzHqKaEDZPNC4ZcUMMcAU&#10;BcDIo6gLnJ4ejbn71IoPcUbeOlMB340ZyOKFPFAGOBVD3GhcDOKCMnINBOHpw69KQhpIC9aMEjk0&#10;NnoDQAV7VIDh6GmkD0p3vTSeOelHUBfmAxQWIGKDu7ClBzRyodxo4FKrADmkJb+GhgN1DV9BARk5&#10;oXOfu/jQSc8U7HpQAAK52lsVOsIjGzOSajVV3Zx+FTJ86c9e1IlsTYI/vc1NBbK54/AUgjkKjge9&#10;WreArz61PNYxqT5Yix25U/hU8NmWO7NS29qxkByc9uK1rOxQjcydOlc06vKebWxHKUY9M3oJAP0q&#10;9FpSSJjHatG005ZEBVs1p22j4RvXHGK46mKtoeVWx3L1MCPQxwW/4DWjZ6QpYRAY49K2bbS1DBQM&#10;7f71XYdMQHeB+HpXLPFNnnVswltcx7PR8XDNLF8rLheOlaFtpJi6qCD3xWpFpezll71csdPIXLp1&#10;PFcsq55lbHPe5RtNKKhSNvvxV+10qMnhc+4rRi00A47+lXLSycSKFTt81cdTEM8itjH3KtlprheF&#10;3fUVpW2lDdyo3H2q5DbhSA6ttq9a2bl+hrhlWPHrYqRVttPzJsxyver0diofaE6ener0Gn7Tx3q/&#10;a2C7t2c1yzq3PIrYvzKtlZP95TWvaQMV3Ff0p1vYkttVMVoWthKJAmBxnvXHUldnjV8RzEcMRi+6&#10;OtaVuAqBv73NEWnd39avW9uQqkJxXLI8mtWixIcqnyD73tV2IMQCWpiwM+GRdoHSpY42Xj3rGUrn&#10;nSlFj5FIUOTmmpJxgcHs3rUrRt600p8uCO9ZmV9B3mArgtz7moHclTtHNStab/mIH402SLb8oFCY&#10;RsQkFV3Z5b3pryEH5jQV+YjNNdkxkg1RqgS6YEhG2j+dTRahsOFX5e9UWjEiMQajaTYqqV61NtdD&#10;T2UZI2o9XjZRnd1qb+1FddwkNc+96wZfugZpyagE7ZqowM5YNSN5b8K33utKb4IGfP5NWD/aG9j8&#10;/HpSf2ifLZEHFDp9hfUzWlvsjO/k9KqyXA6SNn+lZc2ouuB61FJqG7vjinGidFPCW2Lt5dqm75+v&#10;6Vn3FwCMlvaoZbvBYE/erPvLrY7IGrWNOx6FHC9Ca+vGj5xx61j3OobJN+abfXjDBWT5T6Vk3eoI&#10;vzbvwxXVTo9z2sPhS8dTUyb93vUkeurGNyv8/wDDzXNXOpjbsU4qlLqkiHzIzwpw2a39jHoepHL1&#10;UPRLDxM/C7+nPWug0zxACcO+f6V5JZa/IF8xf0rZsPFT8DLf71YVcLzapHm4zJebZHrVprG+HJl/&#10;Cr9rqGSFeTrXnmla+7rhmroNN1jzYt27PrxXnToyiz5fFZc6beh2AuM/OrcdsU6O5VidzVg2epFo&#10;8M56flVqO9Vxh0/GsJXR5MsLKJqbs7lY1HLIqnlt1VVvkB6Zpr3TgkkfpQZxou5YacH5FWo5ZkYK&#10;QM7Tmq4uEdNwLU1mK/M34e9aRiaRp2LgkIIJ6VYhcNJkN8vpWek8g6dKuWAHmbjXo4enzSSM6keW&#10;Nzf0i3d5VIf6mur0iDMa5Pf7tc9oET4Vhzmur0qHaylz+nFfouS4X3U7HyuY1OhrWarGg4yfWtCJ&#10;snaRyKp26Et8p461biDAAAdPvV91h6SjHQ+XrfEWUwF/d/jUijI3EdelRQsAN5FSRqz/ADt09fSv&#10;QpwsczFUKBtZR0pmFKn5MCpGAboevFI/AUL0Ga64omLK7KFYLj2zRJu37akdgSpxk01/vZIrrgio&#10;kJVEJiK+9NJwq7F71J821qjbiPyyOldMbm693+vMjG2HK59hTXJC5J5/u1JJGgUSjvUeAxYH0raJ&#10;UY+8QzS7l2snSq8xTeAB+dTtgsPmqtNIRnA+ldETopkU4wSoNVJ38okGI5xzU08pjbGPxqnPKzFi&#10;/wCdbRud1OOpRvXQMfn+WsO9ukQkL+tXdUvFSXYxwGrl9f1hId53fLj5QBXbThzH0mAwrnJFDWdR&#10;Zg8+4bVOG5rz3xXrpRmZpOB0wetXPFfismBwr4HXaK8s8X+Kim7Y/U16EY8p+nZHk8qkloReL/GD&#10;JG0fncDtXk/jDxhNdu3zkdfmqbxl4vnaRo4z69a871jWJZ52BZq8fMMwp0Y2uftuQ5HGnFNoXVtR&#10;Yhge/vWNKzO2akluGbJY1CTnrXweOxkqrep95RpqnGyGue1NPHWnORnimNknFfP1ZHSgAJOGpM9s&#10;4pxBIwDTTla45SNEIxyaSiis7gFFFArNgGMDBoAY8BvwpSQfShM7sVkwFjR2bavU9q7TwLZzhVWT&#10;5WH3t3f2rndHtIpLld4+bOeK9G8FabbXbIcHrhjjvXFjK3LTserllGUqnOz0jwHbNMIY9u0KoOR/&#10;KvXvCtkHhiEKlVbpnvXnvga0UQbtuFAxjvXqXhTAEW3LMFyD6V8XjKl3ofY0IHXeGlIRYihXHWus&#10;tiHXrwvFc5pYMJxG6+ZIM8g8V0FjxBlzux6V83iJczPQijRB8pAS34VT1W7CrlvwpstwrAhT2zWb&#10;qk8zxEHFcppHUoalcRz/ADBWI3fN71z+qON24jA2kYrS1C4kQgIy/wC0awNVnY4BP8XX1rSJ1QMf&#10;WLkNMfL+UAdPWuZ1OWSdjPGD97p6V0Gr5jk8wv1rnbqUQyHPHOcetd1E3i7GZeTI25G44/KufvYg&#10;js3mbh6Vr625aeSTyvl6D6etYV2cLIIj29a9GidEGZV95IbYg+bruU9PesXVHzuikVua0p5ltkf5&#10;d8jLisG81FkfZI/f7pHSvToxszeMbmbdCWNc59ce4qm7cYB96vahKsj7TJ78is92XOBmutM06akc&#10;rEAlahZwPrUjuoXFQtt25x3qbHLUkRs2ajbOakcjGWqGRsd6g4akhso5+7VeQhuQMVI8h3YFQucE&#10;80zgqSixnOKikPHNSM+V4qu7kdQatHm1pWI5HGMion3BuRT5OucVC0mThq3ijyq0u5HO2DxULHPG&#10;KkkfJytQvIFG71rspnkVpakci/w4ojIwaachqK7aZ5VTUk4xQ/I+UVHTlJZhurpizMbRSgAtikII&#10;6inZsAo7UZNAOe1c8rx0LFJLHGaQ7uzUUDPesSwooOO9Iu0H5aAuK/3aY3bFPJyM1G3WpkyQPWg0&#10;e1SDpUIAHAxRTR9+nVtF6DA4K4IoxQ+R+VNX5utN+6IemOjGg4xg0lFZtgB6VHUh5HFNGR0FSA2n&#10;L060bz3ppNFwA9aKMHrinR5OcUbgNwR1FFSNwMNTV27vlFDgA09KMA9ae544plYyhqNh16ijHtRR&#10;mpsNBxilXr1pKUZHIFUmD7igjGAKNgJzSbiDmlDFjxVoBwAHQUUgOTnFLXREmwUUYPpRV27gH40U&#10;UcYzmqiDCgZzxRQCRxW0bGZKXwvSlRmPINRFieCaTntTKjKxPuyeKlDrtwV5+tV0PJOacCR2p7o2&#10;jUsSBgDUoPyKCKrKzE5FSKxCc0SiaU6l2TDaOlOjJxjNRRHIyakjYBelZyiddORKnoKmjB38tUKF&#10;sgCrCE9DUtHfRJU21LFGD0psMe/jFbGiaSJyfMjyMcbaSp82p6lGN9Q0rSJbw4BXb716J4F8CrfS&#10;xqIQSFB6Gpvh18OzrLRbYiOp+le/fDT4YQ2apF9nI4H7xVzms6rjHRGGOx9PDwsjP+HPwr2su+DK&#10;t2PWvcPAXw1gtkVwm09dvpWx4C8B2kKr5VtubOGLLXq3hjwRbuyMsQX2HeuCUurPgcyzSVS6TM3w&#10;x4IOY1CDaR+ddtp3huG1VCsQxx26Vr6R4ZjhQRpH1XHXpW1Z6UiEFQcdGz1rlqVbnzU605SMyz0K&#10;LyxKq7vm+76VuW2nxN8uzgCrKWinaygYX7vrVuyhXb864P0rllK6HfUht7JE4VPvcn2q15CscL17&#10;U4bEXMIPHXNV57qOB2/vYrJx5tC1IkdZlfBHygfKp9ahubtMZZvbcKoXuthFyJen3mxWBq/iSNSz&#10;l2bn5fanGhKTN4+Rtalq8MURVCP9quV1zxi0ETESBSOFUHGax/EfjmytgVklGcdPevNfGXxDiUNt&#10;f5fXvXZSw3c66OHnUlsdB4x+IbQjBuMHrxivJ/GvxLaRXlkuN3zHCrXP+MPiIDK3zE/3RXm/iDxe&#10;880gGRt53etdkafLoj6jAZXs5I2fE/jo3cbOsh259a4jVtdknJZ33fj0rJ1HW0AdjKzLt/Osm81n&#10;I4G329arlkfUUcIoLRGhqGqyofNt374YdTis2fUZvOME0nXmqt5ffulmVtrMaqy3TSHIb7vLE96m&#10;x3Qo2Lr3Hlfc3H09qqNeyOvlyltw56VRn1CaEMsf3uwaqq61cSSGG5x8vpRyvc6I0Xa5rTankkxo&#10;VXFU7uUbFlJLeo3dKz5LyVsssuB020LLK7bB93bS5bG3s1EmuLrJby32tjI3VVZ5WXdubOeWHrRF&#10;OIJCz/MvRaJZ5S2QoVWXiqiapcuw6TUgIVjIx/tetEkmfnhPvtU1TlkJZY3Hy+3ahniSMM52kc49&#10;qvlHyk0crKGPzLz602ORFfzXixjjNMcC4t90MmPm+amve7I2hlz7EdqrluAs0ypHtRMnr83f3qO0&#10;lM0bCUbccn3pVMMytCoZvlz1ptpCwk8xlwrcba1+yw0sSsscsseD8uMVWuQRMuXXp9M1KyIsrYLf&#10;7OKSZFdlUL70io9CCZkBHk8etEypIWJ2qCOw601g3msvlYA96GjiQee7M3BIX0xV83Y0sTCOExB2&#10;ddqr93uahEktyqtG68c/KKhZGMeY29/pTYX8uT5GVVH93vTQctweFzIsc824M38Xf2qb7DajjZ+t&#10;NtB5l0rSH7pytXGEJYkz96qUglc8QI3c0EHbjNLR2wBWh+Qh9KCcNtNNJ2jigkZ+Y5/CpuAM+eho&#10;Qk8Gjb704AYyB1qug9Ao68UE460EYo6iECr6UEKTik4zjFOx6CtAGjaKMoOgpcHFIVHXbSYDh60Y&#10;4zTcnOBTs55piYYJ6UjAjnFLz60ucfLmgYwMS3NOOfQflSIuecZpScVXkAm84+UU4DP3aZtwNxpx&#10;8wYCmgA79Kdgd/1phJB+b8aXBY4zQtCbDmGBnNN3YNKcjgmkFaWKQ4nK9ablt1AJ280UwHAKadgY&#10;wKj+bNKX2j71JktCg5OzNIDjilTGcmkYFeRUh1AAdc0qZBwaFUEdKGBzlaqIDQeOlKBkj6UpGOc/&#10;hSgccCqC4zlTSt1xTsADJFJuz0JqhoCvcCm05eTikxzVDEooHB5pTg9DVXugDGD0oxz1xSdqKLAH&#10;SigY70AZOKpbAOYYwAKNx24oz82CKOFGc0E3BemCKGOPumm/ePFOwR/DRH3QANnhqd3zTAe1OGM4&#10;xSkwYOCRxSYGc05tpGDTWG0dKXQEDcnGaMZ+alCgjkU0fK3NUnoMU8HmnZyeTTSVwCD3oBG7rT3j&#10;cX2hG47UAZ4ApW+Y/LSZINWLyFO4naaPmPUUDJ5zTu+M0S7gNQBj0pxOQfpRtKnpTVAzxUblAT32&#10;U7JxQWA60hz1FHqMM5HPemMMHFKSQcUHJ5JqkSxV9KQk+tLkAZFAwRg0dQurBu6AGlb1pM4GAfrR&#10;uOeDTAMAjJFHyn7ooH3eKARQncNgAJPIpSxH8NJgd2oGAeBVdCQHIz60ByODQAM4YUZAPTNO4Bu3&#10;cbaAP9mjtsxR8w5NAANx+XNBOOi04euKaBjjFMBRz1WkckdKDgcE0cMMmgAxjqf/AK9GAT0pXGRS&#10;f7OKABmPT2pPm29KcwGM4pBnoaXUBW3dqQ7gf880H5uAaOgw1MALFjyPwoOMYCmnEA9qb8wPSh6A&#10;BDDANSQKGbBfvTkRXIcinRxbD0FToTzDokIk4H4YqwkeBnbyKhiKiTkH0NWhblzlS1ZuRjUlYcIQ&#10;VBYZ5rQsLSLIDHOfu5qG1tGlGAM+1bOnacXTYItp9a56s+VHm4isox3HWVjubJWtOGyDOF6dlNOs&#10;bUNIF2dB81bVjYwRlWKduDXkVarZ4OJxNiGxsQmATz61pwWe3oM5p8NiuA2Od1XoLZWb5kPTArkl&#10;UseHWxHNqQ29kxAZVHvV+CyA6D5mNSW9luXMY4B5rTs7IP8Adi429a55Vjy62I8yvbaeHP7w8Vch&#10;0gNwu7r1q3a6cCgG2tC3s22gKMdh71w1Kp5NXFW2ZUtdMRn+dWH1q5aaaQCvr3q1BZNnYw+b+dXI&#10;LYA7SK5ZVWebVxL7le308RR4Zf8AgVaNrYuVHG0VPFYxvCF2Hd/F81X4LMEKoauOVQ8qtivMhtbI&#10;hsHtWhYWm11ds/SpY7NV4Iy1XoLCXbym1axlUPIrYjzEs7TfKSBx2Fadtp7nLBKksdOZB8sfFaNp&#10;alOq8/3a551Ox49fEdipHp0hYYXt6VYjsmC4KVox2218EYPbB4qVbNlO9kXFYOZ5ssVczxbbTkD8&#10;MU2SA7sqpU961PswdeBzTZLVSo+WocjJVjPW3LjaackLONzL04FXHtRjy0FMaFQuPekV7UrPCPu7&#10;arzI27DD6Gr3lsxwVzUUkK7O/FVzdC4zKEsT/KU7d6qyR/MSy8+1aUsQA4FVLlGQYVD+NWdVORSu&#10;DKqbC3y1Vdw3U/KBVy4jZwwNU5oZIx5ZWhbndTsU7iZxhahN1KT5dSTgKckd8VWmLxSDBraJ304q&#10;xOupBVI3/rTJNS4yx/WqDiSPLKPdqpvcSscbjWiR0ww8ZbGnJqAkDEn6VXk1IbAuP1qg14irtDHd&#10;0+tV5bl/v7hWqjdHVTwy2NC71RWTAbkc1m3F5uyd/wDF+VVbi7UR/K/zVnXOpuI8hue9bRpo9Cjg&#10;+xdvNRjiBj8ysW9vEZ2fzKhur9jyz/LWVdXr5yZM/wCz6V0xpntYfBliXUFHykis6bUIgGZ5Peq9&#10;3ehiXznBrMu7pNxPOTXZTpanuUMKaa6yYz5isf8Ad9at2HiCZmBMm1T1FctPduF/1n5UQamY1+8f&#10;Y1v9XT0OqWBjKOx6honiERnJlz6fNXVaN4hYKMTdT0zXjOkeIMNtkmK/hXSaV4ldnULJhvWvNxGD&#10;6nzeYZNzX0PZNN1pZtsgk524IBrWi1IgKVkHI615toviLKKWl5ztrobDWXnYMJsr/Eprx6tBxPi8&#10;ZlkoS2OyN4JGB3YzTlu0b5VfdWDb36uf3UtWFvXXgNxWHstTx5YWxqm8BGN/epVuj5aqSPxrFW8C&#10;tvB/8dqyl7uj2sOTXTTpmcsPY14JcyYxWvpCK0gDDvWBaNuI+Y8eldHofEmAu7Ne9luG55I8vGe7&#10;E6nQo9pU47flXVWIYgMy/wAPFc3oYIULt5rprLKqqn8q/TMswvLBHw+PleRpQqrBct9atjZtyr1T&#10;hKgYB/OrUKgx7EFfT0qdrHgzJ8hBtLfSpotojwZOO9V1iwAMkt/KnLJtGNo4rsjE55WJgDsIQf8A&#10;16Ty1ClZD05phdguwHml3Fhgj61tGNjOKE+YADd1prNn5TTugO76io5G3AKD7/SumKNFHYZMuxh5&#10;Y/h5qNnbftP1pXuXaTaq5/CojuZ/M3fWt4o6Pde455dwweKg80vJtolOD8vQ1G8qeZ5m3HpW0DSM&#10;bjXfCsSfpVeRiAYwPenuxOTk/jVO4nZOvVq6InVTjzWGXMm4/Mi8Csu7vChxj5V9atXE+04X06Vg&#10;65qKRhlbr1xXTTiethaLlIzdYu8birjPXrmvP/F2uw2ysks/O0nHetnxd4iNgu+N/m21454/8YeW&#10;7yibd15969SlDljdn6Rw/lEsROOhl+NPGCR/uzIFbp81eP8AjfxfM8rRCfhW7VJ478YNeSsNx/2a&#10;871bUJ3LPJKcbq8zMMdClGyZ/QXD+QxowUpIbq2ryXD5aXrmsW4kDPndTp5WYkgVCSW5r4PF4yVS&#10;V2z9AoUY046DcnOTTXbsKcT/AHajOfSvFqVDqSChRnNN+bdgmgsduc1wylc0iIx56Un4UU7Cetc7&#10;ZQ2ig4zxRUtgFBHGcUoBPSkPFZtgFPhjWSQBxxTM84xUlqpaVQVqb6D62Og8PWYDcYyOmB0r0/wL&#10;ZE2qohO4sPw964Twxao8ilB/FzmvVvBVrbwxho+2Pmrwcwqe6fWZfSSitD0PwxC3lRJEpJLfvGxX&#10;pPhm1McG1X4ZcdOlcL4Ptp5GVSi4Y5UrxXougW5KgAbdq9jwRXx+LqH0NONkdHpquqKCQrD5dxrZ&#10;jcwRbE6GsqwRZFCgDnrWgq+Wdke77ucZrw6mp1ImcjylUc81l3TY3CT+JquznjYZdpIyRnk1kX9x&#10;EreWp9lGO9YmsdzL1WYRBvMHDN0z0rn724jSNkL/ADe1bGo87jcDnsA1YN9cRREKgDZ5auiGuh1I&#10;ydQuGQssfz7urMM1hX0yAO+35V/iP8q1b6ZW3B32g9MCsXVpAECxbcNzj1rspRLi9TF1B5LiVhnr&#10;94CsPUQE3Fl/Ed62L5ym6UHHZveuf1CYfM0n3u23oK9KlE6KZjz/AGkOzI6hW4x/SsHULmWRsyYX&#10;HB9zWlezyQ3E1sjYwvf371i3UjfNCZVO0/ebvXrUYnZAry7tmWO4evcVXfGCRU0hUYUPn1xVaV1B&#10;IrZsmpKJG5+WoWJB5NSvjPFQSHsak8+pIY7cHmoZCcU6U46VGx+XFZnBUl0IpSccVEdyjOakfOet&#10;Rn5hlhVI4J6jZG2oPeq8jfNtqaU8c9Kqy8dTVJHn15WGysQMLVeU56ipJCQMtVd33HiuqKPGr1Br&#10;kYqFhxkmpJAMVCww3Brppx1PKrSsGQOKFORmjHegDjNdtPc4pBRkjpRQMd66okBTn60i4J5pOlUw&#10;CnZwxpCOcUpUL1Nc8y0Noopyhe9c5RG9Ifl6GnsQ38NNbgfjUyENyfWlOSc0lA61IDhnGARTqAoH&#10;IFFAC7QFzTGJ3YBqTZuXANNZAp3M1aRAKM9qAQR1o71VxiNnbkUzcfWn5yAM0uB6VmxDOcZzSAnt&#10;UhUHtQFA5AqQIwCelByODShTnik5JqQF425xSofam54xTkB7iqjqwHAAnBpWXHQU09cml3Z4BrS1&#10;gEb7tMp+OOTSlQe1RKN2BHRRx2orJx6lBz2oBI4opVPbFKMdQALkZp2FPakZAvWlyNuAau3YEL2z&#10;ShW9KQD3owB9w1tEkME9BR7UZI5BpMjPoa0YCkYOM0EEc05Tg8igEtwapBuNopSuDj+lIfaqQNBR&#10;RRVIzHRn5uT0p+5fvCos05BubbWy2AdluxpUYA5FJjHWjg8r0qmVEmR8lhn86kjG05LVDHgchTUm&#10;3evyis2jsptlhDyCKuW6M7jiqlpGcY6+9bOkaa00ykg44pKNz2MLFz1LGmadLLtSNSSzAcV618LP&#10;hfLduJ5kf5lx5frVX4ZeAJLq4Rp7XO7BU+1fSXws+F7QLG32dVVuTmorVIxjZG2Ox0MPTsg+GHwq&#10;giijb7Cq4X5dor3DwL4BeBF8i22juGFXPAHgWNI1i+z/AC46+lep+GPDMJ2iJB8nPbmvJqVPeufA&#10;5jmUqknqVPCnhZIyu2Laepytd5ouiBVDND7cU7Q9IRCGaILtb7tdBa2HkfQ/pXHOofNzqOpuwstN&#10;aJFEf121cg08H55GO309akggCx9eOtOd0PCsT/vVzvXQEHkfLs2KvfdQ0hi43DP971pk15DHxJ9O&#10;aztU1NERSsm3HtRGnKRpzFq61IRRttO3mud1nxAsBw7fn2ql4i8UmIbIrhVX+Jq4TxX47tgrD7Ry&#10;R94V2UcM92dVGjKobGveNLW2Ehkf/dw1cV4m+IsUFvvil+Zuq5riPGPxFiiaSNJdzYrzDxb8QbmZ&#10;fJE+7cOV3fdPtXoQoRifQYTLJVLXO/8AFvxKYwsFn8vc3OD2rzbxP8SYrourXm444z2riNe8ZzGJ&#10;gLh27ffNcfqPiNpXYtOR6Bq2VFH1GDyuMLXOi13xsTzHP83K8j+Gub1DXFZN0sm5n71h3utO6feD&#10;Ems+5v7mQ4dgB6Vp7HqfQUcLFWNaXUDIrbiq/wCz61ny35y26Rcei1n6hdkL+6dt27OVqsL0L87f&#10;eqfZnoQoGlJMu0yRTfNJxt9KrC9milIkkLZ6LnpWdJqrBmOML61F9uaSEuvzA92FZujc6PY2NG8u&#10;CzF4wGkz0PSqS3MBkKofnP3uOhpqPLsaBT86/pTbd0jlHmYX+9nvWbp2Roo8sSS6mlZUCkAr/d61&#10;NGHmlQCTCryy1VKtHMZTIQGwPrUrTiNt0P3vSsZbEu46e5tRKwjVuf51GCASTntxUS4aRZFHzN3o&#10;aXy5WUM3IG3NFrBuOV90mxk+XGR7Gor20DyKAO/96kk819xCgL706RRGigs2f9qqUuofC9BssbIq&#10;xod394DtTYyA21mOf54psFzvTfOVBzjIpTcW3mFIn+fPOfWq5mG25JLM0bK0cPy7fmalXzm+ZX2n&#10;1xUaTRJI1sz7mZcsuOKfFcFRuQ4UH5apPS4WGiV4l8uRtp/hYd6FuLhlZE+i7jTLotMTtOWU9Khh&#10;nZ8uq9ePxqubS5tGPu3Hz3IjmLmMF1xnIpZJTIuTnd1IXoKYyNvLyn5jjFRvc7Fc4yV9BU83NsXG&#10;PQSZlL/MRx2NVmhnTnaFUGleVG+81SxySzRsCq4WqlLlNLEb3UhQ4/D3pPtKL8rQt/3zQ8aBcnPH&#10;3dtTAR4+9RzIVjyBXLfKQacCH+UHGKYMt3xQAVbOa2R+N2H7V6/zo2jrimb2Dcd6kbjjdVIkQLjr&#10;SjGMUDp1oJ5xVADHjrSHI4FIxJH40rEjGKAF75xRkZxTSxHFOxzmqV+oDS5zilUkrkGmsCDSZI6G&#10;jmHYehB5K0H5T0poYjpSqxY4xRzCsxxzSdfm9qQA7iCacBhcZrS6AapONtOAA7U0Z27sUbz2FSwD&#10;DZyBTSxPWn7mztNIybTyaW4Ao3nbTlwpzikX5P4qUZ70+gpbCkcZxSA4OTR16CgjjIFaKQkwxzml&#10;PA7Um3CcdfSgEHpVXKBSc5BpQeeaTHGaPcGi4D9o64pJTxTgcjNNIy3JoRK+IFcdCKMFvvUBQTjN&#10;AJ59qYhrKQM0b9pxuoY55NKF+YEsKZVhT93LCkXj5qUtng0BfeqFsIMg8UgzyaUDvS4+XgUD8xCO&#10;N2aQfSjp1pQT+lUP0ArgUnajJPWjJIxVCCnc7cCgfdpufUUIGOG49qCGPGBScdqMnoaoXXQUAjnF&#10;C5I5zSZI4/nS8A0h9QycYVaAGHJ/WjkjJNGVHG2noxgQx5xS8MOaaOvSjB96GIXoMqaCuOc0E54x&#10;SdRyTRqAnenFiRytJgHpTyMrtrSKIG/d600YPU0rcHAFJxQUhVzTlGeopAoxyKTJBzRK/QB+3A3Y&#10;oyv3gOlN3HbTgPlyFrPl7gl3Dhhkim5BO0nFBPctRkE96rlDyBgd3ApOe9Kc4zk0gyxwTVEgeRml&#10;UqBnvRj5sCmjmgOg7ee4ozzkU08UqjJoK1F+h+tD5pBg9aXBPfpRFMGJt4zSqMc4po5ODTgewFUi&#10;RQSeDTT0xtpShzQVGKPIAAOOCKdjjBpuz1NO5AqkAmfl4FIcDqaAWHaj73WgAXAGaXYKQg5p34VN&#10;gAnApGzjikbk8GnKMDpTAaWFKOFyTSMB+NGSRjNLUBfdcUpJHIFNG48ClwQKoAXLLSqMOFbvToly&#10;eBT/AC2kAZdvFEtAHsu1NoOf6VJDGJDgikSIblXOatpFGpCbcVjJnPOdtBsEQceX5PT3q5Db70wg&#10;Oc9qLWD584/+vWpYWm5vMI6HtXPUqcp59atykmm6XIiB9nOM1sWNscBiOtFjaMPmIJ4rWtrboFTr&#10;yfavNq1b7nz+KxN27j9PsOcqvXitS2sWC/7o59aS0t3fasaf98rWjZ27qC0h3V5s5Hz+IxD7i21n&#10;uZWq/aWyk8Lhf50WsO5gpHy7vmFaNvAFPyR9f0rjqVDya1buR2sXz5CAc1qQW+eQcYqO3tjvzlTW&#10;pb2rCMMR9MVx1Kh5NesMt7ZyQuMf7VX7eEfdKnr96nQxEttKdqvWlmuVUD3rklM8mtW7jbO2VT83&#10;54q1BaFHyUzn2qWK3XGAFz6VftLBXUFjz/Kuaczy61exHa2D3Hyqo+Xkn1rUt7HYyrtp1lZAphB3&#10;5FalvYAvl2rCUjyMRiSGCwRh0IatC2s98fzAg+hqS3stg3gfMf5VeiswsO4Hn3rmqVOh5NbEFe1t&#10;JE+XHf1rSt7aQnCqP60WVmCdxDY7qe9aFrbsz58usGzzK9YItPEiqW/L0q0ljFtCEfpVi2tgmQo6&#10;81ajtsrlj+FQ5Hk1MRqZ62EPlsxHeoJ7NY22888jitlrJgu/5eRUMls7DpU82pMcR725hyQc/OrL&#10;6cVG8OwnK/M1a09o5yFJ9TuqvLaqF3MKpM6oVjNmj2tjbioWjXbytaZgDkfKPyqrJADwg74NUpHR&#10;TqXRnyRgDIPOe1VnjdWKOcq3r2rSlgAZgq/dqF4Sxw+2qTOqnUMa8gEcnyHg1SuxJ5m5B2rangDZ&#10;Hy9elUryyRPmj/WqjI9GjWWhz13DK5zt4z19KpylYySo/Oti8t3PGfwrLvbfYN27IreLPYoyUtGU&#10;LqRiuaz55GQtn6Voz/d24+XrWfdbGGUGOa1ierQKU4344wagmmZRgLmprxirJyOnOD0qjeTnb8kt&#10;dMEenTjzWIL+Qb8YA96yr10RGw+cVPqUkmzAf8qyb2T5Cpbr712U0exhaWxWnuyi5LfQZrPursup&#10;wRz+lF+7Y3Z7YrLu5xjjrjtXXTp8x7+Ho3EvbvyvlzVKa6Url296jvbtT0HzVRlumJPnHjFehTpn&#10;tUaHulwXcbAhqrSzrltjVUS8X7qnluBzTHuXLmEP09K29mzrjQ1Ln29ovmz36Vr6PrwjI5+q7q5U&#10;XQUsJG+btToNRkj+YnNEqPNHYdXBxqRsepaF4l3DBO3/AIFXWaN4jDhQr4+rV4jYeIGhmUNI3FdR&#10;ofiVm588/wDfVeTicD2Pl8xyW6bSPaLbWwThJR61pWep71JEgrzPSvEoZVcyfdHrXQWGvLK25W61&#10;5rwrTPi8VlUoX0O0iuw4yWbrzVyC5J2jdn+lcvbapvIPndc1pWOoEL8vb+LPStKeH96x4tbC8p2G&#10;mTsZAp7/AKV1Wi4ZgQfyridFmLsrMevNdpoyNlSH64zX2OT4PVOx8nmUOVM7DRWCjC8Z966bTpgV&#10;CMRXK6W23aCT0roNOc7Aor9DweH5Yo+DxsLyNuHY3B7dMVbWQqnAxWbbSFRub1xV0OGxs/CvWhA8&#10;OpHuTpKx5z81SD5flb71Qxtjl3we2advZzwcN3atoxOflTJN46AdP4qN7OcZqJ5NpX9W9aatwzKV&#10;UfjXRGPUmxKZCOGJ9BSNt2ZU8/WoPNZT+8ftSAvKeDtHq1bRjY0jFsa7Mw5NJnng/wC81DlQ7FD8&#10;oqPzCzYA/wDr1tGJpy9xx5OVOBiq8i7hlwflqR5mVDj6ZqrLcyEbM81rFG9OLI7m4YLtC81Ru7hi&#10;d8o7cVLdXAJ3AdDWVf3mzrJuGOnpXRTR6dClzOyItRvjGu1x1GQc9K5PxJq8UULbxuf61f1XVVAb&#10;cW964DxxrDRb2jfAGNuGzmvQow1sz67KcB7SotDlfiP4qW2gmCk9B/F0rwbx94tmkSQpP96uy+JX&#10;ilHSS3MxVu5rxXxPqfmM/wC83L9ajHYn2NI/oLhPJowpxk0Yuu3ziQiSXOed2a5u+uC7Z3VbvpXl&#10;3O8vPas6TDfMT3r4HG4uVSTbZ+vYWiqcUM+bHNNLAHFKW4bLfSmkZ+YmvEqT8zuEL/wqKSikYkDi&#10;uKUnuUKRmmndtpd/YimnOdua5pMuwlA57UUZYDg1hKQwNFBb2pC2Kz5gFDDOM0U0E/maNx25NTzA&#10;OXDHOfu1e0aDz59uKowgGTbmuk8PadArblT5j973rCrU5IWOjDU/a1jqfCmnLJIsETNu/wB3rXrX&#10;g/SRtjjKcDGT61wng20WG8WJIjueLO7b05FereENPd40Qdf4j6V8xj6zex9thafLFHZ+GNPRWBzn&#10;PHXpXe6DB5S7V/hGOa5HwzZEyKsp4GK7rS8CXbgY29fWvlcTO8j1acdNTWs4AiDf1x94U9ZAjjdn&#10;kYz6UyzWSQ7ll74NTXCRr+8L9OOK82UjdRK1+5jbzlhzn+Nm61kajLiNipBP1rSu7qNX8vfldvQ1&#10;z+rPIGzFKuCamKuzSNyjqNwyYZjzXP6xO0jmONcDHVetaWqXTlm5z/tVh6lcHLFn27WA3DvXVSjq&#10;dS2Mm/ZSm0Ocg96wb+73s+3K/X1rY1SaG2Gd27zPu+9c5c3EeWG7O7t3FehSiXEzbqZl3K7++3dW&#10;Bqd+hciVXXBrS1e+SDCm3MjfwtuxisHVLlrr92RtbOfbFelRjeR004mffzxwjdgsW6sW6VjXWCdx&#10;zzntWjcvE33n+ZG+7WTcyM8jP23fKPSvQidCGkgDpUEjAnpT3kXnmoSd3INNyMakiKTg5NROQOQK&#10;fIxJ9qjl3A0tTz6ktyKZg1QyH0FSSgbeKhbOeaLHn1JaiFyPlIqKV88KafIQGxUErY5UVXKcNWpZ&#10;CSZZTVaRucGpJHYjOcVDKc1rE8uvUIpX7VAWXPWnyFd2KicfLgVvFdWePWk2xsr7mziox605iMDm&#10;m8jgiuqn7p5tWV2FGaMc5zRXVTepiwoooraLuRYMkdKByaKco71TldDsDEUFDnimkAvg04bvm/Ss&#10;eZsoaeOtGTQTSnB6flUAIN3ekK9vxpwUk0g9KTjoA0qMZApP4uKc3K4xSfJ2rKSAdR+FAz3pA3OK&#10;a03AU4zkCjPHSj8KG54zVR3AcxXOAtMGADuBpQfajBLcUXQCEbVU0m85qSVPkUGo/L96lsA3DPWn&#10;Um0ZzilpAIFx3pMgHgU6kIPY0gGE89KcBuOTQ2c4oXOTkUgF2+5o2Z4pScDNJv2jcKYCbMDNG7sw&#10;oL8YxTSc1Un2AKKKKkApQOMg0lKpxQA4g460jqF6UqkE0rrmmkAi5/ShScUuOMUCrtYoM4HHWlUj&#10;PzUmRjpQeDg1oSLnHQUo4GSKacjrS5PUimgAg9cUNgHilALDJNBAz96tBajaKMH0o6dqACgHBzRR&#10;WkdEQOVyvSnY+TJFNVcnIp4P8JFaxAfGDnIqxGoHUVCiPnlavWVuZWUKK09m2d+FjzOxc0mzacqo&#10;X9K9J8AeBrjVWgdI9ytgtu4xWV8N/BT6ndIwj3dMg/yr6S+E3wwkS0jP2UBWYdutZ1JRpRPXqYmO&#10;Fo2Nj4Q/DJjFGhj2rxt3L6V9EeAfAalIt0P/AAIVB8N/AiQQwqbVA2BnivYPCnhVLdU8uL/gKrxX&#10;jV63MfCZlmEqktyfwp4NaO3WEH5erMO9dnYaF5W2OGBVx/d71PoukmGJQsHy7cY28VvW1h5I8xPy&#10;xXmSqXZ85UqOcivaWKEjANXkgCk4H5tUiwrC2/FRSv12kAVluZqQ5ZNue392oJrkg/vBhv4QtQ3F&#10;0Y2YFifpWXqet7F2j+FTtYtWsKbkPmF1LWIYsjcfvEk1yHinxtFbKyCbt1LVT8W+K/sytGjnjltr&#10;dK8j8d/EK3RWja4ZupNexhsHzas6cPTlUkrI1/FfxKliVl81fLPbfzXl3jD4owMu2N2Hr81ch46+&#10;IKmdtsobn7u7BrzLxH42nuJWdbjanTb1r0Pq8dkfcZZlkuVNnXeKvHv2mRsTfdOfv9a4nWPGq3cz&#10;IG2Y+8w61zOpeJTchm8wcdycYrDn1N5t5U5P+91qo4fufX4fBqKNbVNaeeaRFlOOq7WrHvdUcsvm&#10;PkKuPpVKW8/dNI06qx9G61Q81hd7TITu5bJ4rRU0j1aNDl1NWW9jlVWLDOexqjdahL5rxySjOcCs&#10;641HZNvjG0bcLt7VXN58jfaPmY9G7in7Pqd1OiaH2+SPOXYtjCkVVjuZnGQ5Y9Oajgld03B9zZ+X&#10;mhpXZ2kL+1Q0kzpUYxLEVwiLulfO3tUkl0YVV02uDzgfyrPmkWKRQ6M2eW4qQ3MS/u8qq9t3es5Q&#10;1LcS8LpWi3pHll+8Ac1GnlTShnGD1571XRwsamCTqfvLTrKV3umDtlTyu6ueUexLjpdFm9MmzyA3&#10;zbgQaRrhI/nUE/7WaivruP7yR78DmoheQM6xNA3q3PArnlT0MoxlyosRy+aPOdvlVvvLThco0Ocb&#10;2X+Go3k8qLEJXaeu0VHDG0SmZTwy5rFoY9rsSDCTbTnow6+1MaWR5FDoct3qqHzMhmT+Lj3qxcu6&#10;szK/3eVA70W5R8kRHMUYZrk/MzYCikcqkfzQ7W3feokMbnzCnX1pbiQSRBgmWDfMKoYttJJEuHG4&#10;LzuPU0vnovOMc/nUBlZI2lEfGPzpsUru6yuvr+FVy9SuW5YmuEVcKnzdx3qOJEUbd5+9096jaZnn&#10;wzDIHytTpZ1hffCc85bd3qZN7IvlC4T+HzW/PpUOJ7ebMjH0JFJcTBJPMbqx6Z6U2UySltz+mcGi&#10;LfU0jEa7hGZYxkMcg03fsfcD196GfZIABuAOD/tVFJu3Y29OlV0K6FqWRUbauMSDNKr2+P8AWfzq&#10;vFFGzqZGb2qztt/9qpaIPIySOlOGcc03G3kU4V0H42KpUHJFKpJPFNJx1p0fStIkyHMSOTTF+Y5/&#10;GlYgrwaSPjrRcQ7B7nimDaM09uVwKYEx0ofxDQoYg5p4Oe1R7SOcUKcNzVNhYc77zkCm59aM5NHD&#10;DFZgFFAGO9HGKpNjsOT71DEEdKaDg07K+narTEwU5G3FBRvWkAYHpTy69qe+jJ9Bruc4FIzFuTQx&#10;y2RSYPXFGo9BwBaiMd80qDaeadHu7VXQliZxSggjhqRgzcChUI5C1SEhT6hqEODS/Meqijdj+DFU&#10;UmGBjbuo+4Mim4J5xQGyeDR1JF3Fl+7nFAwRyMUL8hoOA2CKeoCkL1ApMAjNAbbxml3YHSgBBz8t&#10;BBVs0rAHkUijJwasLi553MKN/tSsf9mkx7Uw3EZiaUbl/hoXpjH5UobnGKYDTlmxQfm6LSndndmh&#10;Cc0B0Gkc4BopxT+7SbcdTVRYcwqjNNP0p2Co6UH0IoGHBGN1OHIqPnrinr92qb0E0IGOcigHIwfw&#10;oK56UYKnJpdAGjINOx3IoBIPNKcL0FXHbYGNXAP3qXIznNA3ZzQSehxVAHJPPHvTc07JftTadtAH&#10;gg0jsRwKaMk8U4k55aq6CA8jmjAxkGjAPSmkY70/MQq5zwaXoev1ptOBAqQDIBzjNDEkZxQAMZYU&#10;nVck0WKFK45NBOBj2pCcjrSkdyKAQKcLQfmoIIGc0KVAouFgAHZqFPc0Zz92kIxxxRqLqKWLGkyB&#10;90UhBHanKARg0B1AYzkmjOOlKAQMU0k5xmq2BinnAzRjBAoUfNihuuc0IQbM5zSlQRSZOMZoU8YJ&#10;oAMHOWNKxOMChumDSAENzTuAKPlyfyoBJPNG7B+Wg9OGpAKQTyGpaDgcUfhVAN6LjFAG7vxSk9qX&#10;oKmXkA1t33qQAEU7gnv9KRl4yKXqN+QpB6g0jdRkUZYYzTuWb5RVCJIwqLuY0W6I48snn1p0a8/O&#10;MipoY0XkUpGcpaEkKADYfzq1CHb7q5qOGIFgp4rQtIBu2rg+9YyZw1qnUsWEALKpbP8As1u6fZqB&#10;s24+bvVTSNPj80SY5xiugsLTG1yO9eXiKnvHgYzEJaInsbV7dd5bLNWpbW4cliox/OoreAFVZh71&#10;pafa5wyHp615lSofOYit1uWNPhKx4x+tX7e2+YKR8ppljFtBOPxrRt4SwUuvKmuCdTseHWrai29k&#10;qk7FNXooBt4jP506OHHKircEKsVDD8q5ZyPLqVn1C2s5FAKL3/iNacMIVRk4/ve1Nht9m1QOOv1q&#10;3HbFmUVxykeXWrXH2drvJIXj+9WhaQMegpsMQUBRV+xjIJwOlcs5HkVq3UW0t1Uq7R9Oa1LW23Yc&#10;lcemagVAw+ZfyrRs4keLAX7tYSZ5Vao9yzaWyqGy3bmr9vaBQpI46VDaLwAR9fetK1hC/Kwyufyr&#10;mnJ7Hi1qj7joLRWYIenX61cjt8D5xRbQsZQqrhQKvW1sy/Kw5rA8utWG29u6urJ6dKvWVsYzz+fr&#10;TooSxyDhRVuKPof7x44qGzzqtZj7W3PXv/KrS277Mq36U6KBeAatRRDaMrWZ5dWr7xDFEWjwE3VH&#10;JGFO3b9a0I49hyB9KbLbMEYHGOtZ6mPtdTJlhAT5kqnLZLJ/D8vrW0YBtyRxVWW35Zj+Aq0dNOsY&#10;89skRxt6elV2gOcY561rTW/O7H4VWmgUN909OlUdtOqZU0XlyEIOvWqdxajLNux61ryxbX6VBLAg&#10;Xcw607nbTrWMWaEBce/FVL6LeoQpnnnFbF1bDdwaqTwKvzMKrmO+lW2ZhXtsDwsTY/i5rK1C3cx/&#10;KMD0rpp13D7tZd5bpvK4+btxW1OTPXw9Y5O+icRnAx7Vl3CFCSyflXSahbBX8uReeuKxdShYSYK9&#10;664n0WFqXsYt2u8eYo6Vm3TBVzmtS5XapA79qyLva6sWX8K6aep72H6GVdykOQE71k38uCzb+/Sr&#10;94wBMhJz/EtYt/Ifm5/3a9KjG59DhaZn6hOinYp3ds1lX9wsAypqxeTlDjuaw9VuncnBr1KNM+mw&#10;tHmsQXd9IZNxf5e9UpLzKnew9uaiu7sBQm761QuJgqMQ3Q16lOj5H0FHDqyLj3yHhh+NRtcOrebu&#10;2/Ws+S63KuTx61GbkZ5Y8CtvY+R1rDmh9qRj831pJLyNizK3/wBes77SC25W6Uguw4OBxR7Oxp7A&#10;1EvSCo82r+na/JA2wstc+LgZ4B6U6GdiM+lTKhzKzM6mFjONmj0TS/FLgiNXGK6fSvFaRqoaUdua&#10;8gstVeF9m/8AGtjTtfeIgCQ9a5ZYG58/jMljU6HuGm+IBKigSDNdJpGob+S47ZrxrQfFDllUyda7&#10;/wAN6uXVHB7/AJ1nHAy9qkfB5plXsb6HrGgXgkiGD0ruPDkuRgHdjnHpXmPhbUw7cHj0rvvD93sZ&#10;W8z5j6V9xleB5YrQ/Mc3w7jJpneaXdjG5SOmOa3LCY7cA9a5TTpuNntkiug0q8V/lPHavsMPh+WJ&#10;8BjKJu2kjjaTgj+Lmr8cuDnPHasa1nUceZxmrS3DL/FxXZ7I8KpS8jYSYMg6de9AlYNgde5qhDch&#10;0+Xj2p8VwQcO3401TOV0VFl9Jpjz973pjzbV+ds/N2qql0UJBI/Ojzy/ybs1qqYezLTSIRvZxUck&#10;pJytReapGdvC+lRPOM/u/u960jTY1TLCypIuXb/vmjzkQ5QdqrmVEGO1MeYEZQ4X3ateQpQ5tkOk&#10;Ys1VHn2hufY065uVCfKf1rPubtdhCE7m61rGOh10aT6jNQuudgbPdvmrC1O8aIMcrhuBVu+uQRnf&#10;iuc1q9QLsJ6c9a6qcT3sHh+aSMvxFqbRxnZIPRseleY+PNXEVrIUuP4sKPWuy8T34WNjk5ryv4jX&#10;sHlM6seBkHtXoUY21P0rh3BqVSOh5T8RNZXLKzr977w7GvLdc1DzmKo//wBeuq8dXyrJInmbizfl&#10;Xnt/cyGTk/jXzecVvesf0VkODjToJkNzJkY3VUBGTmnySFzhhUbAg8V8RiJas+thHliJjIJb8KZ0&#10;pzntim1502axAnPNNYEnpTicU0vxgGsXJFMH64puSOBTmK4yDTa5ZdSgoxxmg524FITJjFYMBWxj&#10;mm4ON1DZxkik3cYxWcmAuWpBgnFGevNLGpkkVB3NZNu4E1vE8r4jGeeldr4Fs5pJ1j27fqKxNF04&#10;GUqq4bszd67zwpp6GNYIVzIG5krzcVWSiz6DLcK/iZ2XhbTd1yrrH8yrj8M5r0vwjZxW0izNG4k9&#10;u9cd4K0+WNUlmO7HDcda9S8N2EYQSv8A3QVxXyeMrdD6ijDY6LQ7RnUzFPvfka6bTI3EccMkfzZ4&#10;9qytBttzrCjfIvOK37WIsgKvtYV4NaV5HoRRdVBBIRGNq/zqK4vjHGy9RnO6icsV2LJ9TnpWXeXq&#10;Y8l1OT26Vz2uakd/fgMSABu4BrDvLxXynm/xH8Ksaldo2JcHjisG+uhHKVEg3N+lawiaxjcj1G88&#10;vMP3Rt+bPeuc1e4VYtpJ27s5zWjfzKxYTPxjA965vXppFjUK25V+8e9dlGJvHsVNZuXEaojDg5XH&#10;vXPancRxjMcvz9zVzV70RL5iP82Pu7qxdTkicM4PfIr0KMeU1jHZmbqN35w2FipNc/dzzGd7UuP9&#10;WdzGtfUnt13OR83XIrCur6PDgSDceCCtelRjpodkFoU7souP3nOKrsfyokfd1PTioZmwa6btIqUr&#10;RIyxOW/nUbvn7opzsem6onbBqbnBUkMduM4qJ2JGM05pBjBqJnxwR1pROCrMjkLZ61GzeppXOeKQ&#10;jI4NWefORG43HNRNjoafJw3FQyvngVpynBVkuo13H3TVeRgOakcd6hmrWMTy60tCCXDN81MkPy4H&#10;Wntwc1A7ZY81vGJ5VSXKRsfnzQCxbOaXqeBS8ZxXRE87qH40Ubec5oraAgooAJ4FHfBrojYnUKcP&#10;u8etNGM805TtODR0Hcb944WjoacTyQKaRg4rEYH5hxzRtZufSnIMijknrQAH73TmhlUc0dDzyaH6&#10;5o6DGkhuhpu33/Sjbg/LS4ycms5IQoHYU0qeme9SbhuIIptTYAHAxRjvRRVR3AKASOlFFS9JAGT3&#10;NBoopAIGycYpaQDndStnHFIAAJ6CjcKXcozzTD8zcCqAUFjyOKMkHJpR0prFfSgBSN3GaTyz2NEd&#10;OJx1pAN2Ggp6U7INFICOnBD1pChFO3KOM0AAQE801gAcCnjG3I601kJOQKq2gBHjuKeSTzTEBBwa&#10;dziqQATjmk3cZxSnpSLkLyKAFww70AkdKTcuetLQmAoO5vmpflHINNxg8Uq47iq5tAEJP3cU5Tzz&#10;TWGDiitFKwDguTyKCD0zShh60jc9DR10Cw38aKcFbpTcc4Faw5iZDo8dCadk0JHk/eqSKBpT8orr&#10;pijFyehYtIjKQoH5V1HhXwzcahcRpCjbj3xVPwl4eub6ddi/jXvfwc+GJaVX+z7vlAO4frW7tTjd&#10;ntUYxw9HnludJ8E/hoZrSMTWv7w/ebb0r6e+GPw2jt40Lg/LgfMKxPhV8OZI7aMpEFVQNuF61774&#10;F8JnfGzwfwrwR+teFiq3NI+azTMua6Ro+DPCi26KBFk7hhttejaDosVvEvGfm69Kr+HtI8tvL+7/&#10;AHuK6qx02NAI2Pf06mvHqVLs+PrVpSZJaWXlIFOeOhq4YI48Zm467cU4xiMYH0FNlI3ZJ6Cucx5i&#10;G6aNct5nFUZ2CAuD26VNdP8AufK3+9Zd/O/lth+CPStqcSSrqWoNErNIQB2Oa43xd4gtYl8sXS7p&#10;F3D0Aq74o1Q2yvDvLcZ615N8QPF8UUMgB+Yc5DV62GoX1N8PTlUlZGb8SPHmxGijmX/e3V8//EX4&#10;ifZTIkd0u8t8y1e+KXxBPnyATcKM/Ka8H8Y+NHvZJN82drY46179GjypH3uT5TeKk0aHiDxy00jT&#10;K25um4NXL32ukzbkbcuOeelc9e6tdzo027YzEhh7VmXWus0S+QeFOGz1Nbex7H3mGwfKlZG5qOrL&#10;5bPt+ZuBzWS+qSCTeZAu3/a4qjday8x2AfL71Te6dnJp+zstT1adFKJpT3sg5hfdt65wahiu2JYy&#10;y43L1/u1RhnZD9TyKC67/kzyazly2OqMYln7Rnnf8uaSa5jk+VkzUAIz81O2gjLHp92okbqJPDMo&#10;YBhtYHORTpZ3VmUDd3UelVt/O7NKZNzbjmokupfKWFuJCyq0vysuGFMmljkcMn61DuBbA/8A1UgJ&#10;HapcRlzzdqgNt/3RQt0TtCrtqHzIwqr5bfWmiVo5Nu75f5VjKIFyOZfO/eLnaMZU9abBcb2Kn7wb&#10;pVUuVl4c7s9dtWi8Ik+0KeoxgLXPKNkZtEuJAwdl4HTnpSS3jRDh9y/3cdaZJdi4jBRdu371V+kR&#10;b1rDluSS3MvmsrIuG60kl15p2SL8y8j3NQwM0r73f5VpWUl2cDj3o5UBJ5jA793zH+EmpmLu3C/N&#10;jFZ80yvIARt2ip1upIlLo24+p7CplErlLbtE1r9jC5IOSxqGVgi7IiP++uap/wBoM2S6ke4pyyxF&#10;cKx3YxU8vKUokgm2/vlj5xjdQJUfEoT7v3hTY5IlXaWLDPTFMiRkZnDrjstI0iPkkjlm2tjDd/Sk&#10;AkhUBR2NQuZC27Z3z92pBOSMy8/TtQPRC+VcMqtMmed2Qw4pWOVzjcM1A1y3m5jPFSiZWTCrjnOK&#10;LSIHQ5D/ALw7VpTdz5+Ux47VGkqsdoB/GnZQceX+lVy9xaHlpUBsA06msCcCgA46fxVfU/HBX+7S&#10;q209aaQduPSnooIq1uAhAb7lKEYGnqAOFobOMKapdyLjSMNk0HaTkmhunNNoY4jmdiMU38KCVxlR&#10;SKSRUjEyWOKcCM80D0oA5zSiMKU88KOlAK/xCnjb/DWqRPUjwR1FA5PNPYkDOKTcO1PSIcwhPpSU&#10;UUtRoKcg3U0AnpTiH28VSuQOIIOKPwpEVt3zUgbk5NVcQuTjIpRu6kUu7A5IxS53JkVS2EA2qM5o&#10;3imYlz92l3v/AM8qYco4HI4pu0oNwHNOyoHSmMHz170wQqk9WFLJ8w+Wk+cc7M0q5IxjmmMTGMA0&#10;AgHo1OKsVwKGBAxTsAhO88UpUkYFNj3BuTxUmacRMaVA70meNuKfUePemF+44AsKApzkmgMAKMFj&#10;uqkSD4B4FC5HNOJAOM00jOSKOoxVOaMgnGabg+lB5OAKBD6aT8vNB65NBI/hqgEHKfjQGboDSrgj&#10;mgcHPagq4qnIzSPwQaTvmlYZIFCACu4ZobOMmlBI+9Qy5qlJkiA7RxQWJHIox6Cg4wPlqitAUA9R&#10;TeT0FLj8qVvu4xVcwCHIA4p9NBHTApSpPRqm4DWz3FGPl3YpT/t0Aj8KpSATOR92kpxPfFHU8c1Y&#10;B8wGaQsTwaXOBgjFNx3pK4aCp96n47004z8opwz0BqZAriMMimAE9KczMOMUFjjpQV5gq+q0MABk&#10;CjJPBak5HaqIBQSeKUZDdKVTgYzSMQSKrRBcVjgZpM7hyKRjlutKq560mxsbuJGKACelOCljg0MC&#10;eKV+gW0AA+lCZAoJYDGaAx24qvQkDnvQCAaAPlxSD6/lR5gKxweBQQzc03B9KdlscLQgFVSvWlpr&#10;cEU7dk4FUA0nPWjkjK0hxuzmnrg85pSAbtI5xQzZWhsMcLRniluMAMjkU5Dgkmm84ypoA5Gc/wCF&#10;MRYgVduWI/wqfcgAITK+tQWwZRuRM1YRnIyR9ah6GMy1bBWYH+Hb81bukWqNtkWsizjd3VAPlrpd&#10;JtXdRE3A6muTEVOWOh4+NqcsTR062Xdx25rasbRkVRn5T2qjpcX73aF4z1PeugtbYOgYH9K8SvU1&#10;PlMZW5ZElrb5Cpt61rWVog5UGq9vbqrYU+/StS0hfKsxrzalQ+exFUmt7ZN21RWhbwqSEHPeo7WD&#10;LFsd6vQ22V3he/QCuOUjx6tQckTfdj/4FWhZW2IwcjPemW1qqkeX1/iNaFvahgE3c1yyqHlV63QW&#10;1gdjgY+XrWhDbg7WI+lNhgWJ8BeT2q7bRYPzJxXLKR5Var2Ft4laTISr0SADC9ajt4dnJX8qvWkD&#10;Hkj5exrCUrnm1ai3LFrCAqqy/M3Wr1vbMvT7tQQW7r8yr9avwW7Sj6frXPJ6Hk1qnUsW1uIkDMOv&#10;etGARoB8vNVreKQD7lXreKVyoA61hI8mtUuW7FWZ9zc54Wr6Qjd3qraR8hPQ5NaNunQMetZt2PJr&#10;S1JY0jA9qt2a55FRxRlmw3bircahTlQKxkzzKlToTImMAfnU0KFjyahjDEAY+tWIgy4IXPotYykc&#10;Ut9SUbQOtKyu38Hy9adA+xzlOamjVpDuZvy7UuaRy8y3ZTZFYbgPwqrNHuXeo56YrUZIwmw8VVkt&#10;xjGff61cW2aU6hmzwIqZzz7VWmtQ/LnHvWnOmF6/jiqsseflcVod1OfUyXjAdgw6d6rTRFE2hdy1&#10;qvAo3D86qTr5XDDrQd9KpzMzJIQ3JHNUp4Dlg4rVnViduOPaqc8bK3PQ9/SiOm530qjMiW1RlJLf&#10;SqF3AJDktzW5dW+/ofp71k3KynhhWkWeph6jkzD1C2Owlea5/ULIqWLL+tdVdoqkqvJrH1S2Uu0h&#10;U/NXVTke9g6zTscbqqSc7V46nmsS9yMsnHqtdXq9su04/Kub1C2Meck5rtp7o+swNVSSOZ1OQQuc&#10;DJ6GsTVJEZlWLpyG9q2dVTcXJPzCub1F3RSGP417GHV9D7DBR5rMytR6Eqvzd65zUHXcYpDgVtal&#10;MiqcPya5vVHaMFmNe3h4n12BpmbfygsyAfLWfNIu1v7wqS6kb5iX+8aoSzDO1jj3r2KcT6ejTtEG&#10;uAeW55pWlL8Nn/GozKinAP41E8in5UY/WteXTY61En84oPn/ADp6urLiOqjM5GSP/r05JGIw6hW9&#10;N1HKP2ehcheNUYSSN7Yp0Uwj2rktu9ap7x/ep0buDjNNRM3TLyMkzc/eHYVYibyT8prNikZW3ene&#10;pWlkL7wWrWFO5lOk3odFo+ryxOG3/wD1q9H8Ia+6IqOSxb7pryjSQJJAxau78JTnzUA+8vP0Fepg&#10;8FGpK9j5fOcNTlTeh7p4M1JniRm616f4enDLGykcGvHfBMsqqsm4c16b4bu3VV3H3xX2eEwSUVY/&#10;DOIKH7x2PQ9KuhgYFbdhdbQu0/e/WuV0q62sBnjFb1o74Uryf4a9inR5T83xdL3nc6CznG75R061&#10;cjunY4cDHase3kZBvDY9qtJOzHk1p7M8KpT1NX7ThiAP/rU8Xe0AOw+tZ8Vwp/1j8intOCBs/OiN&#10;I5ZUdTR37v4xmpFmULgVmrcS4UIakW5IQbzT9n0M5US8sh2528A/xUM6A/e+tUjcGRdo6d6BKeik&#10;j8aapk+zRZkuIk+4pVvU1C1zEuYzu+bmo3kaT5nPFQy3KhcACrUTSNLuE85SPalUbycwJksP+BUT&#10;3CKSytz/ACrLvbly/I3ZHy81vGB6OHo3ZBqlzuJCMfXdXPare/Jt2/N64rU1K4A+QLyxxn0rntav&#10;JLeJmQrkD866IrofSYGj7yOW8U32I5N3J2mvIPHt9Ilu0chPzctmvR/GF23l5Qlm9q8h+IdzPlhM&#10;3PUc11fDTP1bhnDe/E8h8a6gj3brH93djpXI3sodsqvy10XicM07Nkk7ia5meVy5LLyK+Hzip+8a&#10;P33LacY0VYhdsvluKjZ8Hg05jk5ppG44Br5Ss/ePWiIWJ4pjBj0pxX2/CgE9xXBLsUNXnhqUL7Ug&#10;ZR3oLgdKyfmVERhjtSUUVzuRQYI60d8Ud6RxkcVhIBGyTSN96lLEcYptYSbAVRntU1pA0s6BR+Jq&#10;FAWbbWzolm23Drx1BrKclGJ0Yen7SokdJoGmG4iVGb5jxXovgjSTcHBRgv8AE1cr4S0WSQZKnb/e&#10;9K9P8J6dLAghC/Jt645r53GVdGfa4WlGMdjpvDGleV5aj+7lRmvRPD8WIFXyuNoBb1rnfDulj91c&#10;FPm2gAsK7PTIyhWPbwoxXzOJldnq049Td0azMT5hBA68mtRIpIozI2OtU7FljhUo/Bb7tWHuFSPL&#10;D5mPQV5crnSrkc0hxiM9/wCKsW+uJC2N3Q/lVu/uzyHbGeFrAu7j94yMW3epojHqaxiQ6lf+aGAk&#10;+VT1x3rBvLiJ+Xba3rVi9vHEjqdu1e/vWDfagyhpfJV/97muinFtnRGOhFrNxNbkzQ/NHjmsDUr5&#10;ZFUyEnP3verGo6rcMkm5vvL92sG6vNx3JJtb+EZr0KdPQ2jTK+qzQNuAHQ/xVh6jKrE7V2Ff9qtD&#10;UrhY0GQSzNk1g6hcZVgzbd3v0rspxbZvCJm6lcGaJnGT2znrWY3lsrNKuD/DViQb438p9w67feqU&#10;k8jx4K8etegvdVjoIiSqktUDuznkVJIxCdKgZh2NBzVJDXUHrUTDHansxK5qJ2IBzQcNSSI2yPmI&#10;qKR+eRTmfB68UxiJFyetC3PPqSI2wOlRsST8tOc+tRu5I4NapnDUkMkYg4FRO23hjT3Yb8VFIea1&#10;iefVkRsxC4xUMzknpUznjJqvJgjitYs8ysQucLyahzu4NTO6/dIqFsZyK6KZ5FfUQHiloorpijnQ&#10;dqAGIopyEDrVxXvByobgjtRTn602tY9yXuFOww+amjOeKdyeT2qpSlsTp0Eyd26lJLdVo68jt+tK&#10;WydorO2pQ0MQMAUlHsaKkY4EDkGmjLGggdjRU8w7ARjgincdhTffNO3nGMUtWJjWO5txooop8ohQ&#10;DnGKQ9eaORzQSSeamWgBRRSZBYYNSAucng0U1epp1SAUdaKVu2KqIDCEzyDRtAGVFOzQCAckUAAz&#10;jmm7Qe1Oye9FADAGB4FL8+MYp1IecD3qQBOAM0vVs4pq/wANOq0AUwqc8Cn0VIAM45pUABxSZoBP&#10;arXwgKwPXOaTPanF8DrTc55zTTGmFGPlwDQW75oDZpOQEeD6VJuBGCaD0qPk9BUIRMWGMAU2gdKC&#10;cDJqxoMN0AoGR1FGT0JpQCxqlsAAgAkmkxxkUpBz92lAB4xWkeYQKVI3AU2nbRn5TQqFq2pxlcUh&#10;0aFyqrXQeF9DkvGERByx7dqq+HNIlvbhQB16V7P8I/ABddk0G52cbTtHAr0IU+WN2d+Fpxox9rM1&#10;PhL8OY2eNpLUfdG3HrnrX0/8IPhtbxyq80WMfw465rH+Evw2gVFNzbncMfdH3a+gvh94NhX5hDwO&#10;AO5rz8VXUtDxszzK7sjW+H3ha1t4lxDhF+7hq9Z8L6PHEFeJfm2qc5rI8J+H41+UW+Nx9OtegaFp&#10;QUKiR7VAGTXi1prdHxWIxMqki1p2nJJucJjJzWslsUA3NwtOjgwijPXBolQRNncWya8+Tuc22rIy&#10;NrFjnGarz3Cqu6PkH72amvJfLQEDrWZdyorY3fe7g9KqMeYV1EivrsFty9RXP6/q6RRtI05CgcnH&#10;Wrmpah5Pylsd/euD8YeIlgRt545yK9ChR5pWKWquc98QPEhhicNJhW+6wrwD4q+M/Lhk2zjcueM9&#10;a7D4n+LTDDIHueG6Lu718w/Gb4gtuUR3G37278K+kwmGeiPqMjwftqi0Ob+I/jYXF2VS42n+Jt3F&#10;eV6rqpZ5JTJkvNnj0p2veJRdzs7jcG7Vhz3ZddhUetepyKmrH61gMLGhTSL1zfSH95FN8o6Duazp&#10;CpclT1700yjbhj9KarBuhrP4T1I8q0JBMcYxS5HSo2YKvNNJyM5rKUjVTsTiRB2pEYZzUaEHinDa&#10;vWsGzWMm0Shs0o65zUKuF+UNUnmrjrUmsZDjyc0DPQ0itkc0m/J6US7lpolOFHI5oDMBnd+VMVgB&#10;mjcQcCoKuSNL8gCMfemBiDhqTPrR2qAuSGRC+9hn5ePapBc5XYBVcMQDmhSQ+4LWM4qwWRJFIrIQ&#10;D8zNmnoFZWXdy3NVlYrIHXineeqFgq8VlKJLJDMhVhnmoxM6IAAWWm5Jfdj73enfKF4Knjj61Eo2&#10;ACsb/OG5PXNObKrujHSoGDsMqfyp8LyB2Zn3cdKylcB5khc7mGT/ACp0igxb0AAHBqDJ3b2btQxV&#10;ivz1Fi0OVzgEGhZ0B3AYqMkKfu55796VXAIIj79KkZKlwqlmJPpTDMSOV+WnK8bK3mJz1WoizEct&#10;QBI8ay/MgCrRII4zhQdzU1NxBKmkJAxk7qqIrixuUkBb5amNsjfMJevPWoUjklbaEzU32U/88/1r&#10;S1wueYnPakJIHNMBx2pwORk9KVz8cHADORQARyTQuDwDTtwLYY1aJuCE5wKVepH40hO0/L60Oehq&#10;riByQOKbk+tFFSxiHJHApNp6YFL1FNwv96kULwp6U4HIzTOnSnjAGBSj8QBTh8uGFNQBlyTigkni&#10;tVpqS9RWbcc4pKKKnfUe2gUUAnutFOMrhYd94Y/KgbSwDUFxswKDt28VoQBJB254pGxn5aXeR0oD&#10;ZPIp3ARc54p3zg/LShQORQThN1XEBBvJyafjdxhaGIJx7UAcbhVEhtx2pv7sHgfnTDu70lTzFWsS&#10;BmGacBuGTUcbnO3FOEvYjFNMljmG1eDQnWmlvM+UGgEKMFjVXDoGNrZ28ZpwwvJoycfNSsMjin1A&#10;Tc27GKcckYFNPHO2hm4xVBoN74NSLjHFR5z1FOzt6rVBIGXJ4NAHzYzQfmORQnU80C8hWPFIQAMm&#10;lbBGaZ9BTHEcOmRSNnvS4GAQKOTxtqlqMb1pwyTxRwBhhSBSTg0coxRkD5jQ3XC0hG04pRjaKdtB&#10;aDiAeDRTSflzQ3B4pakDqQHcMj6UhJXvQeKcR2DcQcGheaRjk5xSdT0rTcew7Ck8NRtGcUBefpTq&#10;lvUL2Gqcnk0OPSnZpr9Kcdw3EBJ+XNB68mkBOcZpSOcVoFhR1+SjIzkGkBK0rEFaRIvz+1KwGMj0&#10;ppc07dxgf/qqCxgYjmlPAyKM+tDEYwDV6kiE8YzStnFNAzTi2VxTuIAAOtG7BwtJk0EcUXHp1But&#10;IQacCQ3zCmnrSHqOAwM0BeNwNGdoxQIz3pB5AcH+I0YO3n8KGGOKQrgZpiAFs9aU7j1pDgHGKOWO&#10;MVQh4PFFGcCmqCw5NUA4oG5JppOOFNNbrS8ipYC4ag88kUAkDIoyRzQgHDNNOR0FAbnGKM/LTuA7&#10;3FAO5stTU45PanAkn5RTWwFhCFVQpPWrUaJgLmqsbEZ47VagJYAqm7ArOexz1NjU0+L96pPT+Guo&#10;0pYyPLcnPHeub0txJKuF+6a6LSUXz8F+4rzcU3Y+fx1+U6HS7Zoxu29K39OgldMg8Vlafyg+XtW5&#10;o67s+vXdXgVpM+NxlR6tlq3t3YhlHtWtaQM23clQWkSoP3laEajaGevPlI+fxFRvQsRRbeM9O3pV&#10;60gC8tmo7aJGbOc/L92tC2gUbQlcVWR49ap0JILYuyspx/erSt4FQAio4Ew+VUc9/SrkcY2/KN1c&#10;kpnj1qjkOjjHQrye9XraFgobb06Uy1X5fmNXbRTkOrfhWLZ5tWoyS1h8xeT+FXrWEqMlc+3rTIYe&#10;OD9TVm0ikbnb0rJs8urUJoIXwE6gVoW0aAdKggj2ngZ9auxjaNyrmsH3PNrVLliJJMbcZ21ehiZm&#10;EzAD1qtbA7/Mx1A+X0rTt1bcGZOKykeXWkPtofn3Y61eihDf6wHr+dQ26q+ePu85q3HuTaNvBrGT&#10;PNqSLVuqLHtB+tWI1Mi4UVVjURtiUbc1cQALvVqxlI8+e5MvybRnjbTx7NzUOASMPUmcgYP/ANes&#10;pS945Zbak8RYAgirCTnpmqccig4c8U6W5TZhM7hSvqYyhzWsWpsMd+c1DcMCikHtSGc7VZSORytA&#10;mRlYN19K0jIXLKL1IncSJ+8HtxVeaAlMZ4qxJId2VFJO0brleMitOp007sy5UMZPFVJ0XOWrQuY0&#10;2kiqc4BGHBpI7KUrbFGWMHgng9KoyooOTWhcYXpVG5YFsldvqKdj0qLuU5wxGD1HNZt3ExYxg+/1&#10;rSkbdJwPpVO6DByAoJI7VqelRlZmLdCR29MVm6gFdWZyTzWtcbVU8+1Zd6AVIA9a0pntYeXvHNav&#10;b8M9c9fwFw0pXt611t+qt95e1YGrQDbsQfSu+jI+owNS1kcLrNmTud1289R0rjdZjMcjBN3TNela&#10;1bK8G5G5z92uJ8SaeXDMF+avcwtRX1PucqxF2kzhtXLN8i9+TXNatIwBDHJz1rqtYt2G4Mp/3q5P&#10;WUYvuT+HNfQYeSufoOXuMrGLemXcyf5FUXKlsuPxq9dEocsMlqoybQWVjn29K9iLPpqOw2Vdqbge&#10;tR8lMhuafIQTtxwvSo9uBuK81ojqQpkO3+VDbm54zSbhty4/DNI0iheD1qkA9DwcDGe9LFL82WPQ&#10;1HnY2QDjFHnoTjb+NVGNxOJcFwrfK/rVoYc7DWdvIK4OfrU0c+cKTXZTh0MKlM2dLXbMq+pr0Dwd&#10;DuZUOdwbn3rgdFEhfYB0+61ekeDoJpSkoO3ufevpMrp7HyudS5abPUvCAUKnkN04bNemaBF5c0at&#10;zx/SvPPBsOyAHAxxx+Feg+GbdJVU+bhq+1w9H3T8Qz2Sc2dppgIXKDkdcmt+wbevNYGkW+GwzZro&#10;LYlAuFrp9mfm2MtzGhFJt+830q3E3ydKpQyxZyVq1DPk4VPl/vUuWx49SKbLCupxkYqZdiLvBqr5&#10;xzipEkYjBFPlOOUfMsDC/OWqUTMF6iqytkbSPpUmUI2sKTiZ2LBmB2/LimyGR28xiPYCq6XHzZ/u&#10;0PMHfcKaiTbW495HJ256VBO+xcK/NNadR8pbbUNxIdmWPT9aqMTenTIbmULwW5bk1m3UiIGaTI/3&#10;anuZsNkj2rNv5QqM+7Na2PTw9NtqxQ1G5LEqGz6VgazLDtZWbthq1L67BXzAOnc965jXb04Zx27V&#10;vGN2fTYCi5SRx3i+6KwvGp968a+JmoNIHKH5+MivVPGd+hO5CteN/Ei+MsbfJ/FndWs42gz9g4Xw&#10;/wC8i7HmPiSUJck7+p9aw3bBJbvWlrFwklw7Nzn7orJkbJ24r88zeX+0M/asLHlpIax5zUZ5Oakb&#10;GOKjzjrXzNeXvHZEMjbyKPkb7oP40hJ7CkAP9+uKTKG5PY0ck04HnpRj5ueKwlqWhtFKRikNYtjC&#10;gjIxQcHimvwuKykwGnI4NFBJNORC7ADucVgBY06FncbV5bj6e9dp4a0vzYlym4LWL4Z0oBgzjJ7d&#10;677wvp6REbF+9972rzcVVUY6H0mV4WyUpHReFNKcFQ0eFHKn3r0bwvZYljdkz/hXPaFaDdFAVb1P&#10;Feh+GNOieJS0fT9a+XxdY+op09rG5o1m8m2Tb8obDV1ljbBkV0HcfhWXpUEVuPkUfN/DW9p8TKOh&#10;X1WvBqVObRHdGNkWlWPZtx81R3E6wR7mb2yakluFQbk4bHyk1j6peyyph/u+ue9Y8vc0UWyvqF8g&#10;Lb2bd2NYd9cEt5ofPy5PFWtTvSyALhtvesK9uz5Z3Ph8fd3VUY6m8VYo6jLO+QjZB5K1kahNiPE7&#10;YZf7tTajPIpaRJvvduwrm7y+nAZHJfd97BrupxudEI3Hald24EjZ527VrBupoCfPDclMY9KfeXDR&#10;BpOW7AN2rHvrmQR5kCj/AArupwOiMNBLu9UttZju559Kw7uRlMjPyrcLk96dqd/DKQyylQv6/wD1&#10;6zbq6W4DGeQgZ+7XoU4OJqo8qIblieVG1R79aqsxUHFOlOWwrfLUM5wODWgpS90Y7YyVNQtkmnPJ&#10;lfmY7qjDGg4Kk7sR3O2oZXwuMdakfI6moZJB0FBx1ZDCON1MbA+tOYktkCo2PrVROGTGsGKYqNlC&#10;nBqRmOcVCx55rRHJUI3GHyPwqFwAcEVI7AMaikbrxWiZ51QZKcJUDklQwP1qVsspBNQMVX5a1ieX&#10;WkRTnJx3qPuTTnk3NyelR5OetdNM8mtLmloOooYjGRQDxmuqJn0Ae9BHejqaM1pGwug5wetNooq4&#10;xEOAKnJpM8YzQpJODSsG6kVQDmIxzTeFYYPWlIBGTSAgGok7ANOc80UUVmVsAyaXtSAMvQ9aBnvS&#10;sK4deKKO+aKQDl2nrTaMD0ppO05BrO4h5BIzSUKcjNNZiG60cwA/WkU9qXqMlaG9RipAF+VsU6mg&#10;ktk06gApRjuKTPHJpmT61XMA+jHegZxyKKPiAKKKKQBQTggn+9RRQA0ZwDRlj0NK/wB2mDrTuBJR&#10;RTec5JqQGt1pydKdwecU08HAApgD0i4PWhj2pB70gClX71J0pU+9QA9cE4NOfHTd0pp6U0Els1Sl&#10;qA4jaeDQc96M4OaAeMYqyojguT1oPy9KOo4NL2+ariuhLEw2MYpeAuKATzkUijI61tCLewgUHOcV&#10;as7SSZ1IHWoYImkbaBmu2+HngyTWbnywNx4+83SvTw9Gyux01zS1Oi+E/gl7sQ3M8DNnBGPrX058&#10;JvhnGJlkFu3Yk56GsP4OfDFYLG3KRpuZgShXp7/SvpT4a+BFEaJGg+b+JVFYYmvyo48wzDljymz4&#10;C8IoiRmOFV3KA3vXrfhHQ0SVdi/NtrP8MeGYUh8hYSqqwP1rvvD+lRwyBo03f8B6V4NWpzHxeKxU&#10;qktzR8P6Z5O0D610+nW7wjceflqjpdoyqHMf/Aq1YZCpwzEN2rgqSOHmLKfLHu27WK5xUJuinVuv&#10;6U5pWV9w+b3NUbqYFWYdB+lZRjdlSkR312isS5ZvSsO/uApbCbQO/vVzUbsRxeZnndXNeINT8t2I&#10;O35f71dlGn0RPxGR4j1vyVkQynpluOleS/EDxQUhkuYpsqvHPb3rpfGnipIvMBcAKO+a8G+J3j+Q&#10;CdBJtXbz9K9/B4c9DB4eVaSSOJ+LfjtQZUlcfJna27qa+afiT4wbU5JE84feIUV2Hxb8bG7nkU3O&#10;3r36e9eJ6leSXM7u8jMN3DMetfR0qfs43P1TIMBGhDmYktwXJJ7VF5+4hW7VC8mG+Wmq4JzWFSXM&#10;z6r23Qm3jbijzMJgVDv5wWoL1jIPaMnVxIPmFPqurDHX8Kd5mDxWMjohULAIBoDDdTA425JpATjG&#10;2spdjZTJgQTxQDUe9lHyigycYJqTZTRNlgMg0B3I4NRCRhwDTt+eooLjMnDD+IUMy+tQg84oNTua&#10;KpoTKVzg96dwvSoVYinZX+9RYuMrkmSSabnaSc0m8Y4prPtOKnlK5tBcY7U3IBY0ckZ96CvHWsZI&#10;nmHb95ye1EcgWUs0YPtTFJzSliRkGpsUgBw2aGYFiVGKa3zHBFDnc2N3NZSixcw4ZY8fXmhHKoy/&#10;3qQkdBSAnHNZNFrcUHPyk8UrHHAptBZf4WqJaDuKfl4DZoAIG/jGKbjfznFK6BF+9UWFditKwTA/&#10;OgAHrTFJYCpI1JYuaqIrlkwzIqhSvqtWo4Z/LXdFzt9aZFMrcZHFWhJOBgBf++qu7MJzkeN9qdnP&#10;3him570u4mkfko9SOq0EZ60gYGl7VdwAnJzQSSKCfQUgOeop3Ehfm7ijOOaM0HkUDEIycg0o3d6M&#10;cYoIB6igAK9hQAQKTaOlLjA4FT1ABuJxilbg4pBnuKKoVtbhRQOaCMd6LBfoFFIGJP3aWgYAjOKd&#10;sPrTaUY3dK0i9SBCCODTwAF6UwYzzUi4PAqkJgrZGcUEcBaCcc00yMeK0TAkyC1A4G2ow7cCl8wh&#10;uBRzCsDOSDzTSppWA3cGk5U4BpXGKGKcFab15oOM8UZpX1AkhUEZK06QADcBSRnAwaVjnr+laInq&#10;NAG7JqTtTB09qUsNuAaoGrguc5pSOPu0nBXBNJ8ynBNUFmI2CMLQpYDGaMY5pykZyaob2AMQeaaD&#10;jpTuC2SaBjGBQIQHPy0hDAYp2NvI/WjIPFHoFxFJzilJA+5QVxzmjO7g1cWHmGSSMUK3OKTOOBSq&#10;D1BpAw5ccUpO0ZoUAdDS0EjQTnpQ27PFKxx3pMljhTR5jAnjkUcsvNAB7ml4HBNAxNrDpRyGzinE&#10;Z5zSdByarmYXF6UhJoAPTNBXPekSJkk5Ao5YYFOA20U4jGA9hmjBJ5pW4O4UHnnFacw9NxD1zmg8&#10;4pSrAdaNg9aqxIFcjK0g3AdKVgvQUZXG0mhgGdy0h3HrSgHrtoJw3FAwzxwKTOepoOT0pOQMigQ7&#10;HGM80YAGWpATuzT6pagNH8RpuT2pwPG0mhcqcGkUGckNTiQRimkgDikJzjFJiQ5SCelK3Azmm5Yc&#10;mnDjkmp9R9RpyTzQCRxQQHoDY4JqoskAQeDQAoPBoY56GhshcYq7jAKRSrtz8tIoPUUrZA5NK6EI&#10;W3KeKOc7cUmeMYpUPOe9SMACO1LgjkilYBTkc0gOfmap5hq1xD1609AW+YHFMDZPNPjUu+0nH9a1&#10;jsSyZGDD5atW4ZT5g6VSV2jXDD+LmrUMpB2gY+tKSujGomatlgupSTv83vXS6IcuARgcDmuZ04xl&#10;hIRn1rpdJyHH9015uKfQ8HHfC0dfYMVYFBla39MbIyufeuY0WZ+Iwc5rpbADgHr/ABV83iEfD46L&#10;1RvWaLKV71p28cb/ALkrVHTIUVQVb+GtaKAJz/F6V5VWWuh8riJWZat4Y48IF521pWiHGfzqC0Rf&#10;KU4zu7Vp2UGUxXBUkeLiKmhJAojXC96tW8UyHk8NTYIQUycjaauRRr5SjHTmsZHk1KhJbwhflH41&#10;etQoO/Aqvb24C5HWr1siIvTmsW9Tzakya3jOMkcfxVet1jZcqNoqvbDkMBV6FAyBVH51nI82tImg&#10;hMbYA7Vbt42+UcfN1plqnG4sas26gKGrGR5tSRdhiVduB06CrkB3P84qracMiDvzzV6GLDYbrWMm&#10;eXWZYghJTKnGasxA9AagiwWxu6VcQBBhMtmsJSPPqSJ4owJFdju+tTImflVaarYKq/IFSqEJ3Vkc&#10;Mm72YBdrbA/al3NgKBStk4IHakIx2qfMmWmgHhcikc7qBhvlNI4GMEVJAr3AVsZ600SH5izc4zmm&#10;Y3Nyv0qJyNpT0PNUnLobRgtyw9ymAFHOfWo7ifzPlVguKrGQockVEZ2LY29aqN+prGn2JHmcHa7d&#10;OlV7qVmHynk/rTZ5oweX7dKglOcM7f7tVvsdNOnqiOdmKkFaqXEnmMTj8KlmkYMwZs1UnfjlutaR&#10;10O+nEhuWCrxxk1nXUhHzlunX3q3PKkfyZ96zbqYlsAitEelRiyrcvtXG373NZWpPlcBat3coBOT&#10;WXeNMy7iQq10U4nt4eDM2/ZkUgnisW8Bf71bF66tExLZ59ax7yZtzZx6V104s+gwqMXUkOGwgK/y&#10;rl9eg80ZReg/Ous1Jcx7VFc7qEYb5ce1ejRlY+owM+VpnBa5pxIbBwK4nXbIwrsxXqOrWuXKqM5r&#10;jfEOmMxYheVr3MLW1R97lWM2TPOb+OQSDJ7VRlB24NdBqdiA7bk5rFurUplhur6GjU5kfdYerGUU&#10;USNp2s3XvTQGVihbNTGPrJioHf5stwa60z0Iu+wnJHzmmjB4I4x92ncMMZpuSpqkVEkXLcE01BiT&#10;r+VIHOcJT12g5Lc1tHcCYRsRlH5qRB8wDCoY5MZAXdVi3YFtpP8Au134eOpjO5uaHJmXaM8mvSvB&#10;+9jGqsR715z4fiIkw/X1r07wPaudsmeegUV9flNK9j4vPpRVNnqng2DISML6Z9/evRtAhjWJQo+b&#10;dXC+C4vMEXnjG0Y+tehaHaFHVh3r7ClC0T8Lzyp7z1Oo07CRqqY3Y+Y1rwSSqNjVmWEecDbWlboT&#10;89acp+f4l80ncuWzZbyyuatJJtHWoICuQT8vH3qlaZw4jRty9zioseXKPMWI2BG0/wDfVTInfP8A&#10;9eq8MvzBSv8AvGngkSAE0rM53FPoWxGAuTL1pu/H8W78ajyxO5RRuDdR+NCRlNa7Dt+1M+/zUb3c&#10;ZD/L9aZIDDGxK/e5qMlpF+fhRzVblxh1ELBpSN1QTsSp+fnr9KHkA+YcqKqXLkrkP1quU6KcVdaE&#10;N3dhW+6PwPSsfUJlZeDz9auXUqF/MdunasnUZABmLC7q2jE9rDU9jO1GfYNxGF6fWuW1ycNGzA+w&#10;XPWtzU55ZomjP8NcjrLM/Q/MOtbxifV5fR95M4/xVIfKaT/arxv4lXU0LyLt3K1eveK3RYmLv8xr&#10;x34iSiQ5HOOKVSXus/XeF4r2iPN9VGX346nFUGK+ZV/WTmfaT0rOPXmvzXOL/WGfrVD+GhrH5TTK&#10;c+ccU05PGcV8zWfvHUtBrEdc0m49jS4A/io2qehrjlItKw3J9aDnvQQRRWMmMCSaN3pQSMcUz3zW&#10;EpABYn/Gl3nGDQVG3IptZc1wCtLRtPE0mZBVG1i86ZU966jw3pcrlUK9+M1z1p8sTvwFB1quxteH&#10;tKdwht48/L931r0Lwro/kxBpEDH+IelZPhTRzBFk/Mw4THavRPDukrJApeIbjxuFfN4zEdj7XDUF&#10;GKNXw7p8flq7wL2Ct3Nd5pFlsjAT+FcbcVhaHp6yCMNBlf4sdq67TLSNI18st8vH096+bxFS+p6V&#10;OFjR0sGFlcx5yuOa1/tDrHnYvIxVOzhhRQjEnHIY96lMqKGwflXkn1rg5ubc3RFPdOHYtwuOKydV&#10;u1MRMk2AOOKtX17E6bgcc/dzWDqlxkNG4Hc0zWKuytd3iumYm/rXP31zOJ/lmX/gVW7m/hjUhNpL&#10;cAg8Vh6hebD5Q55renE6Ip9Crf6m5mZUUDd0WsPU7jEkjQuFPH8XSr+pToFYZG7pXM312FldXHH9&#10;71rtpROiERt7cO5OHbHXNYms3bROrMxZGFWrm/AViZOoO1fSsK8kk+5LcFlOSW9favQox11OiMSp&#10;JOhuMgLg8tnv9Kq3EpY8dO1OunVpmKfd7VAxJNdhUnoMcnZuU1XdyRipJHOdvaoXY4zQcdWQ1yMD&#10;FRu3bNOzUcm/otBw1JDS+RjFRkgnmnYH3aicjdjPSqOKcmxJCPWoy4HSnEA9aacAYFNHLOQM45Aq&#10;FjwTSsTupjFum3itEctSRC/BNRsOeTUko+bDGoZAVBIq4o8ytIjlHXBqCRioxmnuTnFRzHC4roit&#10;Tyq0t7EJJJ60mOKRTzgjrTlwGya6UeZzN6iAn0pRnOcUbSTkUoCdzWsWSAfbxikxxnNKE4yDmlBH&#10;Rq0jIYmOM5oUDdilxz1pxHOa2iIjHWn5O7FMyKASDmrQiTPZaacg07nvTcljnbUTdw1uHGMk01H4&#10;IxTnXaMlaYvB6fhXO9xi9+BRRzuGaNuR1ouV0DqKd91NtIQB8uetK+0cKaT1JG1HyDTlPXNKBxWQ&#10;CfMRkGkJP/16MlTgGlALDrQAqkkc0EZNBYClDZ6UWAQjAyBSbzSt65pgyTxQAu4+tJtb0peRyaN7&#10;etSAu75utOBIORSAHuaWqACcUi7u9BGTnNLVegBRRRQAEZ4NJsX0pTzQBjvUgNDMe1A5Xml2jrij&#10;aOlAAn3aCuTnFKBgYFNZiDwKAAqAucUh+VqUvkYxQMnJzQA2lT71KQB0pAxFKwD6KbvNOpgBGKKa&#10;ZGzilyWXitIyAXJxjNPOCuSKRQOpNGCGyK2p6sJbCgnGWpUU9KRVq/ouky6nciFEY5bFelQo88iN&#10;ZaGl4N0CfU7tRHH97GMr+tfRvwY+GpjaMXVhH/CfMHf61zXwR+GL3JiS4tmwpG1mX3r6n+Ffw5kt&#10;o43e2X5iPLbHFdFepGnGyIxmKp4ajyrc6P4Z/D5IoVjMK54OCMZr3Dwb4bMSwwJBtVVwAo65rJ8B&#10;eEIYVjcr/vFvWvU9E0tnCt5QVV46V8/iK3NI+IxmKlUlcs6FopgXa8OcctXTaXZzxONvK+mKNG07&#10;Y+Xj+X1rXjgVWX5PlrzZzPLlJvUfbR7VxIvzH+GpnX5twI6flUZBVFK9KhmmCMybfmPJ5rHl5h80&#10;b6k015uTCj5faqNzPtjJOPxPSo57zaP3B/3qz767AU7UyM8/NWkaZKlcr65qIjG3fu9a4XxlqwSN&#10;grc9/mrb8Qa4ivtCDb/vV5N8SPFQsZZiZvujOa9TC0eaSNaUXKVjk/iX4ljSOQNNtPT71fM3xl8e&#10;xpNJEtw2zkZ/Cuz+Lvj6QNIbW5O1c7i3evmP4jeOxqU8nz7ju4UHgV9VgsPpqfe5Dl/NaTRzvjnx&#10;JLqt3tSb5d3IDVzUkhI5elubmSaRpGH/AAGoGbd3/WuyrLoj9Ag4048qAsT3pN2O9N3ADOaaGDHr&#10;XFJB7QfuZjkGnrJ2NQ9DkUqtzjdWMtCo1CwDinK2e1RB+OacGweDUeR1RnsTKW7Gnh8Lgiq+7acr&#10;T43J7Vm4nTCp0Jg2T7U7I9ajJGMGgHjmpcTVStoO3gHpQ2eopoY7qePWpNIyuLuJ5FKGbGKaT04p&#10;T7ClYtSHbwBxRjdyDTVORnFKpweaC1Ifk+tKMk9aQsvrQD6GpsaJjsErjPFNJwm4UZ4xQDzyKiRX&#10;MO+8m49aavT5qNxBwKGkHSpaDmFbOaQEfdam4brmgr833qhoOYeVXYTjNIp+WlXbt2mkZc8A1EoF&#10;83UCcNikJIHSmsMcCkycYrGURcwgkJOacWLtkUmDswRSxgKuSazcQjJjl2kcipoNw4CcHvTI4iRv&#10;jOR9OlT2zkMN7KuDyzUWCUi3Dany1lQrnpUvlEcbh/30ahimklHlRn733afsul+Ur0qlc55SZ5Co&#10;ycUHjinBSDnFLtU84qUj8rExgZU0qnIzSBTu4pwAHAqkAJ/EM9aGUqM5oBI5pGZgcNVdBdRAQTjN&#10;O+lNB5yTRhic5qeYY6kA7g0hB7E/nSgEHjpTQCk460mcdTS89DSNjqRTAATilHSkGD92lyAKACjj&#10;tRQBzkGjcAzgc0c4o69RRRYAoo560Cr2J3CnI+w5xTaKq9gt0HEiQ+lNPB4oo4p+ZPkFHNHBOBS4&#10;wcGkm+oCfhSgFjS7gRt205VxnFaxAUxg/wAOKTyuaceMCgtt4xmqJuwCc80FQOtG8UEqygk0BqDY&#10;xwKTjFBXPCtS42jpVRACFPNDHJz7UnmZ+Uik+gqgQ4jCg5oVc/NmjKlcGgPgYxQG6BlycZpAdhxm&#10;kxxkUMAwyetUA4tn/Ck6NSoMfdFDA56UADk0iilBJYgjijjkKaqL6AthCABkUo7gGm4pQT0zT6Ba&#10;4qHmjPvSoRjikcHqKQgZgQMCgHHIoAyM07aB0FSPQbuJ6D9aMgnkUAFedtAYFskVQWHUjYIxmlBB&#10;6U0gHrQJADxndQ5PY0nsRSs2RjFaW0KAt/tUZ4zTR8pyKeBkZND0ExH6UABl5pWzimjAPJojsHQX&#10;ccYptOGM5Jpv41oA4tu4oyo4xQfahV4obEDDC8UmcdVpWx93NBwDgmhB6iZx0NKvIwaCdvTvQp+X&#10;FUA7gcYoPTNIoBGQaTcvrVRkApCg9aRiCKC5zxQPm5btUuSQrCYyaOhpTx900HHc1JXUMEj5qQEk&#10;4JpRh+TQw525otoSByBkNQOTSsCRikAIbLGq6jAqvY/rQTu4pDzSDijqHQcx/utSE+tKoHRhSHk0&#10;MAxxkilBVTRtYDGKGB21IWANz81JwBmgknqaXqlAhADjNPxzkUAcdKK0RSJkO9ApNTRANJ8x/GoI&#10;XLLsNTx4PK8+xqXLlMJI1NNdEwoOefzroNOdwytk8da5mykPyiMfia3tKl86UAHJGK4cRax4uMju&#10;zstAlXaJMdefpXUaVKG2sy/xVyejtIVBKV1GnSExKRXzOKV2fD5hG8mdPps/QRgela9q3mndIPmr&#10;B0kHgE46da3bAP5n3e1ePVXU+QxceVs27JAu0/lWlFGEXAP5Vm6e5Zlwc1sWajhmPvmuGpvofN4m&#10;VmWbbGVBP41ft0jiGXTdu96r28CttVee/NXo49sm2LvXO2ePVlqOjQH7nHrVmILwDnrzTIvlPI4H&#10;3qtQsCdyj/gNYM4ZyJreMEYU/wDAqvWyE8mqtmkwbzAnH1q5bhegz8vJrKTPPrSLUIyAwfFXEicq&#10;o38/SqtvJuOB0Par0S72XHaszzajZcto0CIQeQ1Wom8tsE7v7rVXgQAYLVahQ43GsZHm1HeWpYtA&#10;q/vHHOKuRsFXdg8+lV7MKw38cD7v41ZUYb5h71jI8+p8RZhQHnPPvUq7+iioomG3firHI+ZR7Vmc&#10;cpcuo1yVHv2oALj71SsNy/cpDtReVpMzv3IsEL8w57UxsN8278KnZDLyW5pkke1woqCo+8rohyfv&#10;f5FV5v7yZ+brVp8rwailAABA6UzaGxUkCqevNVZmkxlPWrk6Ark/U1TnjkA471dvdOqnuQTsxYn8&#10;6rTzSFMs2NtWJFKD5mH0qlc52sM81a2O+mkyCS5JO5Wz7VVurj5t5BP406VVjO0N161VnkYq2wcD&#10;pmrjsehTh72hDdyv94Gqk7rJEzq3NPup8p8wx6kd6oyyuE8sH3raJ6VKmVrqRunp3rMvJQwbk/4V&#10;evnZ/nQ/L1/Ws25dmyGPWuqmevh4WsZt05I+UZFZE+QMMf4q1J22ysKzbolzgn+KuqJ7uH0M66X5&#10;du6sS8hXrn6+9bd4u18N96sW9y27Pf8ASuuke7hdDF1GGMNuY1zOr2al2K9GzXVagG2dKw9ViYQ7&#10;q9HDy5T6XBVHFo4HW9MXLt5fvXLalbPFuVR1r0fUbNJlYFcZFcfqtg0c7HH3f1r3cNWPuMtxV1Zn&#10;JyLk7elU7iL97uOK29RsgJPM2+/FZU8Y83BSvXpy5tT6ehUUtSv8ixlh+NAxjkUrHP3/AMKYytnb&#10;iuiJ1Achyyn71LGRuxJSFcNQd27nvXVH3hkw2gfLxVmxTadwX/gRqpCDwSeKv2Kh2wD8vtXp4WN5&#10;GFX3YnSeF4meRWbqW+WvWvAFid4V1P4dq8w8KQB7uNnQ+nFeyeAYmDRrt+U+or7fK6don53xLW5Y&#10;Ox6N4Sg+QFouVOPrXomjrv2HZhtvzCuM8MxthWjj+UP938K7fSIy0W/dgsa+mitD8Jziq5SdjcsY&#10;3RM571pRZUqCBVKw+YKB2rQQY5I70bnxdaW5KeMHH0FWIAAuQv3j+VRrKpZV28DrTzkHamPapt0O&#10;KfkPibDnI4qRpI5AFXsKjQ7m2ZFOVdkeBSMXoPWZ1P3vwqQzbcc7vaohyOaBnf06d6diCaWRRFx8&#10;3tULy5GDQFcioZfMdsL24NEYlR95jXuEUFR6c9KqXfT5WxUxJiXC9e5qtMQUZ2rRaHbRj7yaMu5c&#10;bWA2/e71i30jupEhxt6VrajIkbk7aw9RkBWt4nt4W9zLv5zEc/wtXMapKPmwBuZTW/qUu2PeGx6V&#10;zer3EcQ3Z+b1p+aPrMvjdpHDeLy6qxD7hyM14946m2F1UMefvV6x4umKswVcq2TXkfjO4DeYu75c&#10;8fSorP3D9a4ZjaS0PP793kch/wA6pv8Aeq5flldhnrzVJjk1+bZs/wDaGz9Vo/CMdweMU1s5pXzu&#10;pp55NfMVviN0IxOeRTckUrYzwaT8K4ZGgE+tBI70UY3DBNYgNwQPu0EDpn9KAQp+9QxU9qyk+4AH&#10;wMYpAC7YUUlXtJtTK6uT/F8vvWPux1ZpTpyqSsi1oWmMzrKVG7tXeeHNLwFZo/m/i9qxdF0qVmUI&#10;N25s16BoGmLbRxlG5z81eViqx9hluFVOCNrw1p8sKrtjXHTmvQNFsI40CBdylcjHauf8OaJdSXCK&#10;H+Vuee9dvoenCCIny+V+8DXzGMqxPfpx6GzoFigIIO3+VdHZQW5cIOu3n3rM0q3yF3kct92taGKK&#10;NduDuzmvDnK71OtRLW9Y9qh+BxVa+upI1AiUsN2W56U8zBgyK+5v5Vm3lwyMUV9rMtZxLjG7Kd/e&#10;PG+/JHp6Vi6pqKyRSM5+Y/3e9WtXvkjg2tlQTXP3t+y7jIF+XAXitoxubxiV7y4RZdxG1VXOKwtR&#10;uQ5d1A3Y+9mrmqzOpHlsuMVzurTTbsDqRy3tXZTib04kF7dGVyjscDknNY+qX7KWhVM+Z+mKvXl7&#10;DFFunI3YxWFf6gz7liX5l+61dlOOp0RiUdRuzEvmtw2cbc1mX9/JL+72/jVzVnMkIQqPMU/M1Zcj&#10;fu9kjfNu/OvQp2UbmozeVDAn71RSSFaJM7ttRMcmtLmNSTGyZIzmonbtUjnAyahcjGRQcdSQws2e&#10;tMaRs4IpzsQMqKiYnPJoRw1JDWJzw1RE7jk1LIo7GoicDNUcdQZub1pjOScg04nHWo2ZumM04nJO&#10;Qbu+aid3J4p5cHoKhkJA5rWKOOpIa+GOSarzO4PB4qUvk4FQuzsSG7V0RSPMrSGfePI7VDK4PFSN&#10;J8uTVd2JbJFdEYnl1pWQ0Z/Kl3Fv/wBdBfngUoY4wP1rS2pxjQWHTinEEHFGefegdearYFqOVsda&#10;aevBoBBODS9DxWkbEjshu9Kc44pqtzyKU8t9K6I6oBFY5+Y0bhuwBS45yaRiuOa06EsUsAcGmhsd&#10;KepwPmFN4B5/CsXqUG4twTTRt+8xwaXBzSn6c1Gg7CA8YIzigbe9BJI5ocbelR1CwEkhjj/61LgM&#10;MqKCTsximhj2NIQgXHelAxxRz6UVFgGlCTnNOUYGKKKFuAOB6U1SBzTvpTduFPFAA57Ui5zxR976&#10;04AAYqWtbgJ1GM0HZjNGewFLsGOlLcBQeOtFJk80odcVSsAhYClBz0pjnLZpUHGaLgKzYoDE9RQx&#10;wKQ7sfNRp1AdnPSimruxwKXdj71K4CFueKN5HUUmf5Uo+XrQAb/UU0nJzTspnmhutADflxS4x1NK&#10;Nx6GjYaQDTkcUAU7aRyabmmAVJUdSBgTgUANKZOc05QQMUAinbcnOK1jEAVSRk0sY3HANKDnpU1l&#10;bPczLEvduK9HC4eU5IzlIk0/TZbyUIB8pOM17F8LfhqbgxtJp+4bgVbHWsf4TfD99WmQtH8ytle4&#10;NfUHwp+HUSQws1uo2gZ969apy4eNkc9TFxo02za+Enw8+xRLcSx/KqrhSK+gvAXhNVjh2jngqu3j&#10;6VleA/BiwW8aNYqQVr1zwroUcRgD26q2zB29q8HEVuaR8jj8dKpK9zZ8OaIiWqSNAucj8a7LRNOa&#10;OPno38OOlUdC0obEj2fdxt+aupsoBAoQ4PevGq1DxJVHKRPYQEr5bfwrkVaWJTEZ2b220iuGiyqh&#10;e1QTIEX5HPHOc1ybsewSy4GI299oqpPOpbLClmu0P8HzDrVO4kLL0UD0zXRGJnzNvQr3t2BJtjYL&#10;3NYWs6szI3lscjq1T6jcyKzPK1cp4n8RLbI5jk9a66VPmZUTC8ZeIWghYmQKV/2uteCfF/4gQlJV&#10;+0lmwd35V2HxP8YMu4Lcdiea+WvjD8R47OO4t/tH7xBnrya+jwOF5j3cowcsRXSOI+L/AMQ5JRIi&#10;XJ/2Ru/SvF9Tv3u7hpJG5Zs1o+L/ABHca1MTM2cNn61z1xOd20Cvdl+5jZH67hcPTwdFLqLM5ZiV&#10;NRggHJqN5SOaQzYO6udyKdRcw+TO35aarZOTQX4yKDjHNYyDeQ5CT1oUfPuP5UwnnCmhHKNlqwZf&#10;OTqwHehWO7rUYkU8g0qNlsg1mbxnsWQ3zbTQDio0bL5JqQEdaXmdUJXJC/IBNClj1XNRk5p24gcG&#10;kbc/ckDMBkGnK5K9ajVj1JpwYbc1HLc2jIeTnnPNPzlcGoo2z2pwckfMKS03NVIUr2U0KQvG6gDf&#10;yaBtzgVJaY4AetOXHUmm9MmgH1oL5kh+4etL94YNRk4GaFcnnNTylqY8jAJzSAAjA60Fz2FDEHmp&#10;cSnJAGwMYppZi9CnBzTvlPJpcvYXxIM5Xk0bx0BpSRjg1GWIXCipsOUuUcxyaTGB0o3AdSaVRu61&#10;Eo9gUrgBwcigDuRSsCeAKASGxt9qj2aNLk0E4T5Bn/a96m81JYshe/SqoZlfZ2NTG4ty+xAyjp81&#10;R7P3iJSSJo23uuAS3RcU43cgOPMb8v8A69Mgf98qsvy7fvCpCIs/dFZyUk9Dnk9TywDccHij6UIQ&#10;Bk/hQGBpM/LkGAeGozntRkDqaM56UyhCCe9K2S3TiigkdCam4BgelBRRxmgnHejcDjFPQBOAeoFL&#10;RgelFMApGGR0paKAE+73/SkXk8mlIDdaULt6UAGKAu3pRRQkrgFBIGMUUvO3FWTIDk/xUh460Mcd&#10;6Kl7jDjHFFFFO9wCil2k84pMepq+gvMACeBR04NGPeinEkBnPFTJgd6hqZWUrzWkdiZC4A6n86Zg&#10;Z5pxkXHIqNmzxVXsER25MU4cqpAqMFQuCOaWEndjNTfUofhlokIKZFObOKjYHHB4/lVE+ZHgjvTk&#10;chsmkwM8GkIwetTcomDKRgUYbOdtRqGPIqTYe1bRJ2DDEYNG0qM5pRhRgmkcgiq1Fdiggd6NynvT&#10;B8vvTg2SAaVx2FOc9OKQqG6U7IPGaBjoKaJG7jjgUm72pWJU8UBcjJWqRXTUUNnrS5B5ppDHigkl&#10;cCgTDeM4p2RnGaYTxilYH72aB2FY8UmRtzSYPU0pGFwaABSR96g7SfvUjcnNIKcRoDwcU7Ixz/Kk&#10;2460pO3gmtL6AIfrSgsvNAI3DJobG7mlzdBWF35OCKQc/MRQR8mAaaeDwaNBjuOoNIeTxS5AGQKG&#10;PHIpqQhPmI4p44XmmgkcU7PvScrhYbkZ5FIx5yDSnaDzRlXOKcWgYE5GM0bePlNKSo4NIW7UpSBC&#10;4Oec0nzZ6UocE4pTRzMQwkZzShv9mjbzik4Bwar4h2Fxu5pSNwwAaTK/3jR/wKldjBQQ1DfWk29q&#10;TNWQOAI+YUDI53UAEjigK2etUAgJz1p289MUhOe1IQc8ilqgFPJyTQCAck0nakpFIfuxxnilDA1H&#10;zinKDjIqeVAgAyeR+dDAjNAHvQ31pxkFhwBxQysBTTkgYo+erTFqSQhg2asQxndgc/0qvbt1XP0q&#10;SItjCnmpk7kSv0NK0AjHat7w9IqTly3XFcrbs6uMnmtrTJBGVBbDZ4rlrrmjY8vGUrxd+p3+iXfP&#10;lkV0un3AYKu4VwukXjB1ctXVabO8hXnO4cV85iIM+IzChaVztNPZQqNxXQadt25YY+n1rldKkO1Y&#10;2YZrpbG4dcMNvpXiV00fEY6DubtiyqyrjAB/hrUtW3kHPXrWTZyb8Fe+N1a9mMBTk4rzZnzOJ0Zp&#10;2auQAfvVoQlsbWFVLPCLk960YYxt3VzyueDXlqSIvfNWIEClSpqMAPy33qmiU4BU1k9jjmWIcZ27&#10;+Par1qgXktmqduId2AKtI+B+lc8jhqFyPGPlH6Vctww2sVFUYFdl38rV+2BZlUg8c/WokedULsSD&#10;qDxVqA7skN9KqBlC7VJqzbsqcCs5HnTuXrZlifLdDzVqAs4yR0qrbqHDOR9Ktw7BJhia55M8+qWI&#10;lJ5FWbdX2/Of/r1XRdzYib8KtsrYVe9Zs4ZiF9x2Kec0PEevpSqir8xP196e6tsGBR6mHoR+Xjkk&#10;8U0qCf8A61WHQlOD97tUITnLPSuPVEMiludueKrmPIIY8ematSqQ/wB+oJQN3A+vtSOim9CGRCOS&#10;1Up4vNONrD/aq+4XGAfzqBhn7p7VSZ1U5dTLljYlkx/wL1rPuOM4+lbE7KflxWfdRPjeR977taRe&#10;h6FGRl3Ma43qfmrPuHMhK4rUu05Py/Ke9ZM6Ay5QfrW0T16Hw3Kd4VHPP4dqozSopx+hq7co+W2H&#10;7tZs/Ev3jxWkT16MeYrTv98d6z7oj72eOlXrnCowB6ms2diB8xx1rpppnqUShdxtlmJ/h4rMuM4z&#10;u/irQuWDBh5nQ/lWZdMdu7/arqiexh0Z13IzKyuu3n5azbpG8vBbj1rS1AhsnHX9KzbpAF4PGK6q&#10;bPbw/QyrlRliR+dY95GWZh2xWveOwYkDNZd5KCu5Bz0Nd9E93DXRg3kRJZMfpWDrllG6F/Sumv4x&#10;IGCs2fQVh38TFWVx2r1KMnY+kwdRxaaOM1OxQwsQprnru38p9+2u21iFNm1exrmdRtvmJVOPavZw&#10;tS+h9hgazaMOa33HcDTWQOm0vViaLn0xUEsZQY9a9OD6HtRlexGqKDgA8+tK4CH5Tn2prF9wJ/nT&#10;s7mGfl/rXZSi7q5oTQhh82fwrQ01TJJgKOuKoxN8vWtrQbYvKGK/K1e1goe+rnHiZ8sGzsvBVm29&#10;HPPHB9K9i8DWq8E15l4MtkjEeIWr2TwPYqoV5F4ZRk199gKXLE/J+JsRud94ZgQDMKldvU12OkwG&#10;PDMuT0x6VzOgQnbsKcjAU12FlC2FRRzx+NexsfieZ1JObsaVq5UqpVVq6gDD5frVNEBX+tW4Ao4z&#10;QkfL1ndj1XeMn5easREbN5HOajUZA2nqaXErc0zll7xIrfvPkTmrCI+MBOvWoIGZm+ep0lAyN/K1&#10;DMeoi/ey3yr3pW2LynO71pCMq2O9IFJGwf8A6qOUkbKxYfI+PpUZjCqW35J4pzYXIxUbsOqmq2NI&#10;WsQyvJH8gXGec1m3kjr8q1el3MWbd2rNvuBuDfe6VUbHoYfyM2+d2b5jWXefvJdm/NX7l/7prKvi&#10;+7cMnHNbI9zCx94xdW8vGwnletcxrTRvFjHSun1tgUaVmx/WuV1biFjGudv60fZ0PrMvjzSRw3i5&#10;gsTOOMda8d8cTpcSSRxx7Ru5bvXrni2d/scjH6Ba8g8XFY/MZQevzVz1nam7n67w1GzRxN+3z4NU&#10;XyRkVavNxk9s1Vc7jX5xmr/fM/TKWkRjkZ4phOOq0+XgmmNz1FfMVvI6IjSc9BRRgkZxRXHLQsD1&#10;pMYpS2OlNBPSsZMBCAD1pT1wtNOc80cmueTiA5VZzxXRaDZM/l7kHYLxWZo+lSXEqyMh257V2vh3&#10;SnJUbflVsrmuPE1YxjZHtZXhpSnzNGv4e0s+YpBPyrnOK7vw1pysqtNt2/7vSsbQ9NkEW/y/3e7D&#10;MOortfDumRxbIkO5Sw5PpXzuKraH2OHp8qOg8Pae7qssQ4IwG/rXV6XbTGDyshsNzgVmaPbLbwrG&#10;DhRwoAro9Pt4k2pu5x96vm69S7O+KsaNlAoCkptYCrTSwqPmkww9ahidTCSr8K3NQXkib9+7/wCv&#10;XH8RtHXQfJJIN258A81k6hdxqTlx3y2akuZmbc7yH5fu1hXF6sqs8gpxjqbRIL+43sQ1wCOq81h6&#10;nM7KMy+3XrVq/lR5GZfu4xWPqdzISwiXHofauunE2itdCnq0qHMhmCruArFvb0nt7DFWNRIZPKL5&#10;y3ze1Y+oTiNGweemP71d1OJ0RiR3MzlGiaPdGOua5+a5gdXjkcr/AE96uanfMnyCdkb+6ehrHlu2&#10;kV3c4J4bbXbSgbRIROS8kQfcOqvVOUkP056808uVGY+lQyMz7RnpXR0HKWghkzzu5NQyttPB4px4&#10;baKjfnlqUZHJUloNZyepqJjz1608kA4zUbgY+Vqo4ZMa/CYzURLA09yCvNR5J4qjlqSuwZsDNQs3&#10;rUkr4GKjJBHNVqclRkbnnimsSe1OYDqDUbH5OKcTkmMyQc9qifLHJFOYtjFNcEDJNbxPPqakLlhw&#10;MVFnjrUrn0qF22sea3j2PLq6akciHoDx161ExbPIqVmyKhdwTjvXTHY86rYTJDZpQWzzSEDk0A+p&#10;qznFGCM0UgBxml3DOM0WKuHfFGfUUKfnzSnGMitYkCg54ApSDnIpg+tKM4JraLAcGBGSaRR7d6Av&#10;y0HAAzVXB3Yc5waCy55FGM/xdaBwOnSoYC/8ApGIzyPyowSvy0BcHGeaQDScnIo6mgAt0FOVDnLD&#10;8KzKewMQAKbjB6UKyjORxmlbGcip5rEiE+gooznpRmpYAWA6mgEHpTH+9SoeMVIDiQOpppZcdaH6&#10;00AnoKroAucc5pRycmk2kcml5C9algAYDoKdTB/Sl3ECj1AA3PIpw9aaCMHNGwnkGgAK5PFKPlHN&#10;JgqnBoUc5oAViByaacY4pT/e7UKGBzilqAhBWjj+I0mDjNA54pgFO2kDINNXOeKkOcUARkEHFOP9&#10;KMck5pCO4pIBU706mqwFOLA96tRuAjAkcUnltjNOPvRmjlAZsb0pyjA6U4KT0NKwx0FXGAwjVeua&#10;UJzxQBt4FT2tu80m0A/hXo4fDSqSsZylbcbFBIcbV6+1ei/DH4cXeubbgxMPmHylevNR/D/4cHUZ&#10;43lf7wyq44r6R+FPwungSGOeNcNyMegr21GnhIeZ5WJx0KZc+EnwvFjJFGNL+Xpwvf3r6E8B+AI7&#10;VVZbfH92q/gHwlb6cI4ie4CtXrHhvw0sYVpBt9T614GKxMpSPmcVjpVOpY8L6DNG0RMZxwM16Boe&#10;lvFL5LRrkLwwqjoenxqE8qNvReOtdZotg0TrI5xxjmvKqTPDqVXKRo6PaPFEi5+vFbVkFSPzCeOg&#10;rOgQqAd3HoKsG5VMIevf2rinHmJ5olt8D7jhefSqzzyBcMaj+2FQUA/PvVee5Dgr/wB9VMYsfP2C&#10;dixA+7/WsvU53VmO7b6Y7VYvLoquFP8ADzWHqmpwIqgMT1FdFNMaM3X75IoyXlxt5yteY+P/ABFH&#10;aRMrTDDc/Wuh8X+IpIRJ5gGRnburxL4l+KvsBmaV2fcp49K9rB4dto6KNP2kzg/jP47hgm2u+G2n&#10;ZtbrXyr8WPGMN7qLQmdWx95s9a9C+NXxCE8sgti2AG8zd6V88a/rH22bLHdySD619Xh6Ps6ep+mc&#10;P4GNCn7WRUurwsx2t3qvM4eq7ygdHppnCjBasqknI+heI5tybdggZ/CjcCdmMVVeTDbwetOFwob5&#10;qyMfrEblkEqOPWn5Vhkt+FV1nL/dapFzjcD+tSzop1OxIHONoPtQ56Z+9UZbb9+h2QHcS1ZNF+06&#10;jsnOalDknCioPMTtmnLICcis3E0jULGc/dNSByBxzVWOUMc1IHIbBqeXqdNOsiwrjpQxJOKhDZGa&#10;kRgtFjpjU5iZTxigDjJao/mJ3CncYzU2N4yJUPcml381ECQODTi3y8mpN4z0J0IPO6kckN0/Go43&#10;DLgHFKD3LVFjXnvEkLccUhfJ4ppLE9KUZPXikO47cT/DTsZFND4GMUGTigtSQ4EnqKQsB1NIH45p&#10;rAdc0D5uxJn0oHpTSwPSl3etKw+YXjOCaD04FAw1GPelyjBSw6VJkZ5qOnKxB5o5TSMg3kHPan4X&#10;buzzTG2nhaFOFxmlbqLnkPmzlSD709WV5P3g3YHWopXUuAp/hFS24/cb1/vYqJRsiJSY5Y4zE2Gz&#10;/s1MHgxzGahXI3svzf3VxR/aD95KzcURc8z8xuzmm5JOTRRXCfmQ4FT96lBXoKZRkjpVXAc5xxTS&#10;c0ZJ60VLeoDuAeppwxmmgE8mjtkNVb6gOJHrTRnOQaCRjGKCSOjUcwDh0oJxTVJORmjkpSUuwDiQ&#10;eQKKamc05N3cVYBRSscnAXFJVJABxjigHPSjPOKOlSAd+lH0FBb+HFAzR1EA5oHB5oGRyBQeetUh&#10;Ct1+WkwcZo9qK0TEwHJxS7T6UlFNIQuOM5p8ZwhOKjyelGT0px0QClietJRRVAFAzniiigCZNo4B&#10;zQ+CvXtUYOBn04FNLMepqhWF5B4pQecbRSE4NAPzZoGKATuINSp92k2tTSxDbUqlbcT10HPgnrTQ&#10;eeacQ3pTQRu5qriHYB+7SMuTgZpoY8U7+HcXqXqUKQO9NL4b5TSITu+U8UrB9v41UXoLqSbhjNNY&#10;knhqFB6MKGGB071QgUtij5iM5pq4HJpyYxg0IBQwI5NKwB4prD0FC5z1qiQySAMUFVA+9Tse1I3T&#10;OKBgWAGRSMT60cH7ooIJbAoKFIJ6Gjb70gOBmgk8GgWoEbTkCg5b8KMjtQrc5o6BruGCV4pVOPlp&#10;CzFulG4/3ab13Bill6ZpAdxxk0uexWkOAMiqiAdBy1BHGRQBuGTQM9KTfYNQKe9AXnrSjNISenSh&#10;7BuIwxzSUvJ4BzS/dODUFChs9RSg5FFFVcgaAcZOaMn0ahWz1pd3PWrjIaECjuKCP4gaN56Ypw4H&#10;Io5mGowsexNKMnGT1oYDGRSA8VpGQCgYOaM/NSc9zQCTxQIPl7ClyelGSwxQGPUii47A2B0oBwMY&#10;oY5+YUdsYoZIZz1WnE89KYTwKVTk8mpkkV0Bhnr1p3AXDdaTkjIoYfLU21JEyx70EtnGabk9c07O&#10;TkVqMAW6EVInycKeTUbuSKcpYnA4pCLsJUEO1X4JSJAaz4WBUKRVq3fja0pPesZbnHVjdO502j3Z&#10;HBx2rrtB1HaMJ271wemzx7/kf+HtXVaDdKo2sa8XFUz5fMaPNF6HpGhyrJHl3z/droNNfc21m6c1&#10;xOh6owVFU/drrNLnjmkVy23d7183iIs/PcwoyjJ3Oo05228j8q27VvM2tzjNYNmwGwH+HFbumOqq&#10;Nx3f7NeVPc+Pxi6mxbmNxwOeK1LZvlVD9KybWQqF3np+laVozFgrR+4auaWp8/XiXoACo+TODU3y&#10;j/V1CjHtn/gNSwITgsfvVm/M82fcsxsC+7H1q1CCWyo6etU0BzsP/wCursBAJaueRy1Ni7C3IA57&#10;lquWDb33/wB2s2B2bgNzWhbyFCox25YVnI86pEuQnvnvVy2G7aSKqQHYuSuangfY+1AfpWMjzpmh&#10;CwXb834VctypfJbA7VnxMHCnsKuWoIfkVjJHn1C8rc7QuPcVOrFuX6j09KrRud43HFWEZnG5fzrP&#10;1OGppcmEUm3d1/GnRFl3AqMetNWUqOR9KcWXaG6/j0oZhsKeSFPamOV8wnH4UMm87w2DSgqZVBFS&#10;F+aRBcDBziohw21h97ip5Bk4qByd+c4+XrQbR+KxXkiAcnNQzRooyD1qaUFeQTUDuMbgOaNzpgVZ&#10;UXPzGqd5bt5fmD7q+hq5PKF529elUbxnfjf8v92tonfRM+9Ugc9qybtAr7mbBrWvwXfahrKu1UnD&#10;GtoHs4fYzrw5B5rNmQrlhzWndbWbhO1ZV1gOR5nVvyrWnue1QM+5nYnYzck8CqM7He277tWpjgsz&#10;c7TVO4fK5I4zXbH4T2KOhSuhFtO1eWrMuCoO3FXriQEnHUVn3TnOSP8AgVbRPWoIo3e14zGRj0rK&#10;uCBlCfxrQvpVJYRnJHO6s++OQGx1HSto/Ee1h0Zl5uUMWP5Vl3Z+TlNvWtK5zKNuNuKy70k5CnNe&#10;hRPcw5k3hJO2Mc57Vm3sXJYr1rSu0w+Q2O9Z903GWPP1r06bPcodLGHqlmjRlgOfSubv7FlGTXUa&#10;iGU7t/1FYuoBm4PT+Venh3Y+kwdSUUcvd27RnCqaz5YWI4zW9q6GOMbMNWRcKwZsr16e1e1Rblqf&#10;SYeo5RKTDbkH1p0cYPBbr+lOnUE8A802NdhAzXqU43sdv2SzBBhlCnPeun8O2rb1XPp8p7Vz1nBL&#10;I2R69K7jwrah5IUe3P419LltHmkjxszrclJnf+DdOM5gQp8q+1et+ErNwiuikKOOelefeC9M8tlB&#10;JGW6jtXq/hS2Plqjj+KvvMJDlirH4jxJiuaT1Or0O28uJQ6/e5rrbOP7kit/DWBpUL5wPwroLEko&#10;qsCMcV2SXU/KMdV95lyCOSTt8qnlsVNCyFigBzSW4cRbM8bsip44AP3pONxxUXPCqWZIigLnH0FK&#10;gViecUEqT5a/w/rSjBGNnelE55fFYF4J8s5qWI4JLD71Ku1cbuPUqfypoCnvTJkuXZ3JFYsuVH3e&#10;KZjcOGpIpWThQTQXO7Kgj6UWIsNZcN8z+9QzO2PkI69akmY7OWqCfmLZj3zmg3pxRWaY4L49sVn3&#10;S+ZDhQchquXBLKfL/KqF2zJD8oOcc1SPTw6WlkZV9gA7fpWXeu4UIGrQv5RuAJ4x0FZF67B/mO38&#10;a26Ht4WLMrVPLYsM8CuV1zhWKN19K6LVXcnOMCua1tysbIey5+lB9Zl8dmjg/GzKkH3+/NeQeNbr&#10;eZFh+70avVvGrefbydh/6FXkviqPyy24g+9ceK92kfr3DcVZM425Zg+Caq1YudvmMKrMflr83zKX&#10;7xn6PTXujZOTTHOac2ccVGQe9fN1jaIZ460hLf3aWgkDrXDNljTuJzSA5HNLk9eopCeeK52wDO3j&#10;mprG3eecEDoetMhiaWQJitzQ7QBlYw/ht6+9YVJKKOrDUXWqGnoNiQuM/Nu/M12ugacyESSQYZcZ&#10;X1rn9Is2jfzViLfNkV3ehWck0EcvlnzGYblPfivExVTqfZYOjyxSNnQLKSbAxtGAT8tdxoGmxvCY&#10;1i2t2JHWsHQLCWPb5qAZ/hx0rstPtZEKq3ynpn0r5vFVL7Hs042NLTrWUooJ546Cty0hMPzSNvx+&#10;lUdPQ2wU8N6+9aCLcyKfIRRu65ryZy5mblrKKN3mZXv71n30rNNmL7tTTSeWu1Pujhves+9nC5EZ&#10;/Cs+U1juQXV06BjK3uFrE1S5VbfDLgsCDjtU2pahsm3qdy9D7Vialf7dyyyfKx+7/hW1OGpvEpzy&#10;xomwy7h/KsrULoRoxhb5uxz2qTUrkrB8oXLN1PWsG9u/LlZ33se2G/Su6nDm3OmnEj1S9/dqokG4&#10;1j3t48c67h99c5q5dsGdUZBkrn5uwrKupna83ptUKuCzentXZTibxILzyEjaec7m96x2ZZ0kXzgh&#10;B3L71Z1O8laba8WY/U1nSNz8tdtOOmppbQazAI33ixqEuF606R9pyahnkLnlaZjUlyg0m85Wo3JP&#10;SjJPCimsxHWpOOcmNf5eV70xzheaXcTwR+NNLL0YVcTkmyNm+Xdio3Zk5U1I5H3RUb4PAq+pxzGH&#10;c3UUzPOakfIHWoWY5wKo5akrDSSTwKaxbHIpxOO1NZ8jFUjkkyJxg1FJkrkCpgQc5qGWTbkCto7n&#10;DW2ISTsyR9KhbpzUxLN1/CoZwVYgGuiC1PKrOyuRMT2pnPSn+9MJzzXXFHmVAAx96nZC8g03Jxg0&#10;5sbaszAnj8KbgE8ig9ODQTnGDmiPmAABelKMbaTaT0bFGTjGavlAXHH1pccYFIQQcUqsd2B+taxA&#10;cc0EA9aaCc04nFUvMBoLA4oGB1PNO254Ipu0E5pbAx2fak3DGcc0owDgU3dhqQIDgHikDkD3oJOO&#10;aaPpWMrAIDzgCnUfhRWQDCe6ikzUlBzikwGAE9KAD3FDH5iRS4Yjk0AGBjg8U4EdqRRgYIpcY6Cm&#10;AjdOlJjK06g9KQDBuIwKTHFKB6ilG4dv0qUgHU0nacU6jFWkAA5GaKOnAoOccUwADFFNc4PBpwPF&#10;FgA4PBpvJO3FOo96LAFFFNzz940tQGt1pc/LjFJuPrTkJI5pAIOnWlVcE80SULknBNADjkDk07YG&#10;7UwLlsYp4VsYJroipSDYCpApcFhjNIqc9asW1s0z+WqZPtXoYfCuozOUtLsS3gaUhR34ru/h38O7&#10;rWZhII225GPl61D4K8GSXcyyyWrHn+72r6O+Ffw2s7FITFD1jB27f4q92MI4WnfqfP47Mo6wi9ty&#10;X4VfCmC2to/Ntt7Sfd3L9017/wCBPAkVgqR3a8sBt+WofBHgiEQRMBtY/e+XivWvDuhwjbGVBbAw&#10;23qK8PF4mUpHy+IxUqktybwj4RT92dgOOdu3t9a9E0PRth3eQ3y4AFVPD2nxRqsYtwDnmut0yy2s&#10;qL/CuT9a8SpUlzHnyndFjR9MWJPMkXHOQPSti2AAUKuKr28G1duatrEV+ccLnkVzS1Mrk+5ki9Oc&#10;knvULXhZefxOKkkfKqG+ZemKq3BxFjPQ/dFJIQ+ecfeTHtVKXUkHAb5cVDNdOuYzn86z7q7WOJlC&#10;8L61pGIcxNe36kHc3bjFcfrniAwkp5uf7xFWdc1eQLtRjt/3q4Lxhr6gyOp27c5O7iu6hRuzSMmY&#10;HxJ8UhFb99yB/er56+MXjmKztriQ3m7g5+foK6z4t+NnNvPJJIUCcLlvve1fLPxn+IUDTSok5bcv&#10;zLur6jA4daNn0WT0PbVk2cb8VvGI1S5lSK4Xb02qa87u7wE7Q/5dqn1vU0nncxOxVjlc9qyCSTk1&#10;6lWUVoj9BnW9jBU4ExlG7ljTDM2c0wnd/F+VAHqa4ubuc0qzHiUs24tTmcbuOc1CuN3XilAcDgUt&#10;JBGqy1HKB/8AqqZZFxnNU0fKbcc1NHIQuQKzcdDvp1n1LO4UkhLGolkbPt61L5gBxipOyNRSiOA4&#10;xTfnyQDQXJ604EsKTWhe4EP2WpEkJOwVHuwcZoLMpyBSLjLlJvMZDjNTAp3/AEqqrlhgjJqRXYH0&#10;rJo6adQtK4xjmjfnoahDgjJ4qRZBURjdHZGrrYkDcgCnAEdKjRgTmnB/m4alynRGRIhGcbqdg7c5&#10;qMDuTTgxC5BqWjaMu44EAZJoyW4pqqT1NHKDINZyNFJkqnJ9KCOOTTY3DdDTsj7pFEUaXEDHoR9K&#10;kTgZamFucAUoYnk09bFLcdg7uKcFGMsKbyWyBTwy5245oiWhBgDFO/iGKCFYcikb5OhquUq4jZB6&#10;UEc8dKcf7jL+NG0q2CanlGCgH+LpUkcSuu726VGFw3J4qRAiNkuxHT6UWBsEjIf58E7c1IZTbw4B&#10;HpwKa90kYwEH+9Vea58wb3H5VFiXJW1JZrwuMpGFqobiPPKGmSTnBwe9QGc5/wDrVHL2OWpVS2OL&#10;oooryYtvc/OwpxYgCm0ZJqgHDDHpTT7UUUAOIcDFA9NtIpOeaXgHhaYAM9CtBHzY20bvUUA5bOKA&#10;AAZwOKVcY4oAXORSkhRkCmtBATg9KORR70VQw5PU0UUVTQBjnNHINFFSAY5zTtpZc5poORmnIcdQ&#10;aqIpDeRxmlbHQUE5alIOen6U4iGgZ70uPcUhHY0Y9DS5hbhk0Dk8mjmjB9KuIgoHWnDao5HWkH3u&#10;KvsA8qqn7tOCoedtLtFRuxVtq1ZO4kqhTxTQxU5FOfdn5qbS2KHM+RjFNooo5gDqelFAODmigCYc&#10;J8tMlJEhANJvYcBqM7z0q7gCElwCaQk5oPynKmlBGMlc0gBGwcEU49elICg5KUpkB5xVbAOyucAY&#10;oGGGCaj3tnkU7JXkimpWE0SEgdaOtNIZuacMgc1ZAY5zTScHOKC47UMCxyKAHDnnFJt5zmjkHJpS&#10;SB0oAaSMYoH3KM7uMULheKroV9kQnnNAGTg0pTNNBPc0c1w3HbD60dRyaaOTzTgccUB7wFSvQ0Ko&#10;IzSg7hkilAx0oFca+Mc0BiOdtDEdCKNw9P1oHEN5znFJwOlLxjIWg471eiKEBJbNHIOBSjG7ihuD&#10;g0cwuoA4OaOGOaAOoNIpwetJ6hbsKTzkf/qpCDjOacNp4JpGAx8tSLqNXlsGnMSDgUYHalwAeKNQ&#10;G4H8NKQc9KBwPvUcbckVfMAEEHAo2knOKM4XFCt2NP3ugDtgBzTWA7Gl3H0P5Uhweq0ap6gIck4F&#10;Jgg8U7gc4NCnL5qvUNRMeo/Wl3AnBFBIz92jCk8UcyegdAIH3QKPnA4FB4bilCkH71UtSRmCacvD&#10;UNgDikHK4xSKFDcdKUEkYNIeTgCjp900gQKuBk0HGfu0mT/eNLz/AHaPtDDI6BaVuVpFyTtFB4OD&#10;0qua4iaGQYAc9O1XIWC8qaoApjd3qeCTBJLYFZz7mNSJsWc6hgENdBo9/s6P3rkLW6dpPkJH1rW0&#10;y+aIgk5+auKvT5onk4vD80T0vR72JkXYfrXX6DqSRoFfH515ho2tiNVVFzzXYaRqSAhwfevnsVR8&#10;j4PM8E9dD0vRr9nZd/3eldHptwsZGxua4LRdUjSNMLurq9Juw5BQ187Xpcp8BmGGcbnWW5UlcNxu&#10;y1atvKBGoVuK57T5d44bn69K2LKU7d7HNcMj5TE0zVhJ37Q22rETiM7cbvT2qjHKxRZBxuq3Ay7t&#10;2N1YvU8uoi1A5c5JAqxE20bi2fpVWIpMApTBqwoCHGPlFc8kckuxct5sqrBavWkrA8/gKzbd1CYz&#10;V6IggMtZnBWgaUZb5STVqBDuBz8xbmqEcoMYOO9XbVwo696xPLnFovWz+WSDz2+lW4pAw2r1qjGy&#10;I3X61PbSEY4xms2cM43NCNyRw1TQTFX2k8Gqccu1/m+lWEYK2WP5Vn5HHKJaWQFqkjclSp9arRuj&#10;SAoOlPztbdu4Pp2qbnPKPKywPmB+egBwQy8moI5SCfpj609nYIrA0GfLaQ1vlbhqhldWTJBHPFPd&#10;8tj1/SorjLL5QflaDamtbkLksW2ntxVWV/4iamkyRgSVVnxu+Y9PTvVROymiGX5xtFUbkkcgdOtX&#10;LhyAQtUbhsk59K2id1HzKd4zHLpxWVdAZOe/rWlcuSDHnpWZdEuSBWkT18OUbyOQHch4PFZV6hU/&#10;dG7vntWvOxQEf06VnXcQP7wHLVpE9mhL3jInD5IA+X3rPvVMa8LgNWndHYPpWVfEkbuv0NdkGexh&#10;9WULmNc4BrNusAkdquzl0O4/gKzruXnaBjdXRA9vDxKFzIEdipwPY1n3ednHrxVq7OJDk/L0qlO2&#10;UxmuuMbHtUYlC4dY8s1Z10Adxzz/ACq/eBmHJXFZ1z1+VcV20z16KMu+C5zisq9Qk7s/QVrXWSxI&#10;5rNu1wdpHevQpy6HuYeVrGNqIyMVj3keUY479K29VTad4P4Vj3RBjYfxGvSw92z3sK/dTRg6rFPu&#10;Hy8Z+9WbIwBJx81aV8Zv9WZPl61mS7GbkGvfoLofSYf4UVpFAbJ/AUW8KNIKdMu5sjinW8bq+4Gv&#10;aw8Njsv7poaVbCWXaX2txj3r0LwXps080aY+Xpurj/Dtmko5HzH7teqfD7R9sicfL9Otfa5Th/dT&#10;Pkc+xSp0megeDdMQJH8u4rwPavR/Cto/3ynHTFct4V0tFUBWxnt6V3ug2BiVT6/w19ZSjyxPwrPM&#10;VzSep0OmQeVtO3tW1Yxho+XxWbp8QK5Zq1bSJhworRn55ip3kWYioTYB93+KrUabtufm78VAkarC&#10;rnr0qVS6hSj4FZ8vY82UuZ3JJYjHJ5gXr+lGV7inO7nG7mj5T0FCTS1MJSUndCAbgFpDgDGak2BG&#10;5TFOCpjDJ70EXGZQ8KtMZueBTmODgUyUBByf+BUyoxvqNlVpHzuVQOSMdKqXjKz4V/061abbE3+s&#10;6iqdzIin7nvmlHc66cbJdyrOTGPkOPeqd7K2GVj/AA1YldJSwckcfKtUbtyoCgd/4qpHp4eMo2Mm&#10;6QlmYnhVrH1Bi4Y5J4rY1F8MRuG3HaseaRXOFNac2lz3cLH3rGDqdw6gkCub8Qt+7Yk4ytdBrDyF&#10;zGV/SuZ1xhOpQ5+6aH0Z9bl8dkcD4quESHDnivI/GUrecxK8bvlFeteM1gcOufurXkfi1t+WlPTp&#10;XBjJKNJn65w5GOhyN3guzVXfO3HrVi4IY5zVeTGOK/NMxl+8Z+hU/hGk8cU1/pTjgD+VMLE9a8Cp&#10;JG0RKaxK8E06gjIrikUNLEikUZbBoxVm1tFkmUElcrlaw0WpUYuUrIn0yFjKJPL2jONxrqdKswqq&#10;o53cZrP0/TNq7964BrqNH0qYSRkJ8ufzrz8RUR9Ll+FcbXNvRNHkVFG1T9TXZ6PaFjEkCZ2tyax9&#10;B07ZCjTA8HDe9dloNnGih+mB8vvXzmLrWPpacOU1LCykEqukTc/5zXVafEzIjHJx972rK0myugoY&#10;Mu1u/oK6GwhG7yWb5SOGr5+vUbkd0di5AmyMhjncMipJLhYocK7DbUImS1Xy5/u9FbsabPPFsYux&#10;+UZb0rkNEhtzcLIvmKWxtrOuZw4aQPxSyzPFFuLcf3fWsW+u5Ymba3HXbVRjzOx0RRDqV4kc24T7&#10;Vbt61i38zXJdpuit8uO9WLu7O7Kxn1+7WVc3JIbzWZR9etdcIm0I9Srf3CyPjGAOc+tY93dhGaZ5&#10;QF3YX61PNcS/6t33bmwrDt71h6pIxl2xj5f4uevvXbTjc6oRDULySZ/NEo24xk4rD1Kd4ZY2jbOe&#10;MMavXe02zR4ypP3s1k3cwaUAjAz8o9a66a7G0UQXErpuUDH94dqrDI5NSykNlmPv9KgkO0ZzXVEJ&#10;aDZ+eSOtQy5ByBT3lDrURc4wTUnHUkpDCQfvNSbcGnMAecGo5Cd2c1JyykNOO1QyEg5qXPGaikPz&#10;YIq0ctTYb9RUbAh85qQsME1Gzbhwas45jSzY6VGWwTzTyQOMVE+ecVUTlqMRm4zio2Y9jTvm2kEV&#10;GRk/4VSOSoMZiDioZlJYGp3XjOyo9gzuNdEDgrLSxCSRwTUUoBHWpJhh8moZXB43V1U0eZWlbRkc&#10;lN2nNOZTnrQw7V0RZ5lS/MIBgcrQMg8ChfekBJfG6qJFC5WkA29VoLYPBwKcRvG7NUtgAE45pvOe&#10;KAcHOKMkcn9BT06AOBBG7NC85zQcEcCghs5FXHcB2PakJIPSlIyMU3cwHNaaheQ4E0AY70UgOOCc&#10;0r8obsG/vUhbdwaQtntSe9RzXKSA5JxRSg45IoYqFzisZaEiNkLmmBjnrTtwPymjYKzARmweDR8x&#10;GQadgelIRxxRysBAwxyacOnFRsMHFO3EcCgB1FIhJHNLTsAHPY0DPc0EgdaAwPegAo/CijI/vU/I&#10;AwfSiiihrlQBRRTWJB60r6AOKg8kUEelN3igsduRS8wHGim7jgU6qUuoBTTjpj9adQAM8ii3YCOn&#10;Lu7U5lTPAoxjpRy3AYQx6inhOyilAGMkUoHzfKa1hTuAKu2nKCTihVJ6VZs7J7hwgXvXqYXCyqPY&#10;znNRC0tGnbCgnmu08EeBJ9TnVILf5up3cZpfBvgd72eIrF359694+GHwzjG2eS3ZpF+7iPgCvoY0&#10;6eFp36nyuZ5tFS9nBln4XfC6GN7dJbfzCygtuH3T6e9e9fD3wWsShXtQNp/u1U8B+CYbdowIsOcY&#10;46V654T8LsqDMAUlhXj4zFcx8rVxEp9S54W0O2ihCNbb8Lxx0ruvDmlkptWPjue+Kq+H9AjjGxkz&#10;z3rqtFsYIenZsbiK8GpI5ZVGXNK0zywuP4fvVuWCESbY1PFQ2Ft5S5A3Ltq9abAki+XgluGFcMnc&#10;kuW6Dqw560v2lm+8dtQCV0ZUDsO2abJJ8xUSVKRXMWGlVv3Ykqs8xDMPT+Kq1zOYwZM8rVeS8Z4v&#10;nz81VyEuWozVJcDlujdaxdT1JAGLtuOP4elWdQusDBfORj6VyviDVFgjZ1Y/L15rqpwuCM3xFr6R&#10;20huHACkkH0HpXjvxI8cLb2/mx3HEzlVjz1966Lx94niWJg0p2Nnv1PpXzx8YfiHFZBg5RtpPl/N&#10;nA9q97A4VyO7DUfaTSOQ+NfxMaNJSbgbt237w618w+O/E8ur6nKwkyGPNdd8W/HENxK0KuzbjnaG&#10;6E15fc3Dzu0jHrX0lOMaNE+8y+jGjRTW4x3LHcxprNg9KZzignPWvPlV5mejbuGT605OlNJxQDxw&#10;azUhkmM8U7O3oe1RK2DTg4PFUmLVMeuPvNUgkVm4GPSocArgfnSgHbknitLcxrGpbQnWU5wFqZSr&#10;rwaqKSq5BqeF1Vck1nLQ7KFRvcsKvHT/AOvRvO7niolctyDT8/LuNZx1OyMtNB20FshvxpMsOtIz&#10;7V3UKwZd3Wm0VzLYkEo25xipEm34Ddqhz5ntR90k1lY1VSRYxuOc0IzKOBUETkE5qeLO3mkkjenU&#10;5iWNjjFTRhBy1QpgL1p4dTwBSsdtOVtyZG56UHJ6io0kQcAVJjIyKnlOuEmxwJ6Zpyc9RTY+D0+t&#10;SoB1BrPlOiAz7vIFO3A8laUrjgigjjAFHKXqHXoaVvucCmgENgnbUintijlLi7gCdmacDkZxSDOM&#10;baRAQ2SKFErmHLxwTmj2o47Cl6DJFacpVxTu6A08jaAwaoZJtx2ihpMjAapYe0iSu/z43fjUbXOw&#10;7fvCoWZ853cVGZBv3mp5TGVYnkkjbJ7+tV2f/apGLA9etQs+W2q1Q4nPUrA8gHQVHn/aps0mzjFM&#10;833FTynDUre9qcsTmiiivEsfHiqM0oXc2M0IeaE+9nFUgYhU5xS7T1ahzg5pNxxzTAUAHpQd5GCK&#10;aCR0pdzetIBKKKKAFHByaUnNCscUm31FGvQBwYZxS801VxzmnGtFtqAA5OKKNgXoaKNQCiiigAAA&#10;6CjJ9aKKrQAzQST1o74opIAoooHXmml7xPQKci7jTsEHrRjC1pysm4duRQY1A3GgKxO4GnYHQmtI&#10;kuQIfWmvtB304D5elRvndg0Nggd9xzTaKKXxFBRRjmlwv96lEBCOM0UE8YpdvuKpAJSgnoKSiqAc&#10;qZPNSIoAIApsIJGadkL0qoksHUY6U0oPvinO3bFJjPApsNRFDN17U5Twd1RsxQ7Vajedu3FSUSb1&#10;FNR+y00PxginDGMirvcnlHLgH7tHI6UgbAwDSk45zVBYXOBkig8rmk5YZBoAJHWgVgCtu3e9O2jO&#10;cU1Qw6mlY4oQhH6U3BHUU5mJHSm/MeKpMqIUAZOKKVc7qOhQqnDYoYMe1GCDk0B8npUkg3C4xSZB&#10;P3aU5b7tGcfLimCELHG3FHQdKDzzSc9cVeoxwYAYpOC1KMEc0jDFShdRRtPUUHANIAeoNJwO361W&#10;pQ75QM4pvfilwcdKPqKPduCFyFGM0nJOcUEE8gUuSDQAAZGRQS2MYoGB8uaRs56UK/QBw5GMUjbc&#10;8mgMw5oJB7UWkTrcBjPy0mCOaQZ7U4+4/WqQCE54zQOOaToelKWz0FVzB0FDDuKdtHXFMJOMEUuS&#10;F5oiAMc9RQPu802nLnow/SjmCwDsD/KhkOeBRuwOFoUNnNVo9ADJBx0oJ44pzLk8Gm49F/GpaAbn&#10;2p2T03CjYetHJ6KKFuAAr1JoIJ5AowRyRSn5ejYo9AE4Q5qaMhWyeA1RHIbCinK2eAOnrSlqS10L&#10;UOAeOc1agudo2qW69qoB2zuXtVi3kIXcStZS7HPOF1qdFpOpeXtJb7tdZoOubmXc9ed2l1tK5brW&#10;7pd6qttEtefiKHMrng47Bxmmes6LrBKLs9a7HR9YzEuGANeRaNrirtUN35wa7TQdVhddzSe/WvnM&#10;Zh+x+fZpl3LfQ9R0rUZCvX5vX1rf0y8AUNI/Ned6LrK/Kd369K6bS9WIVWD/AHu7V4FanynwmOwM&#10;lfQ7S2nDLgfj7VbimZeT8u7v61g2N8soVw//ANetWG8hdgMVws+arUXFmpbyEHk1YhZ5+HPFZcc4&#10;JJL4q1bPgZkbFZuJ59Sn1NAOiLsK1YhuJdwCtWfEx69vWpopgvINYyj1OScLm1BOcLg4Pc1egmBI&#10;Oc1z63DY+9V2G9ZTuY1m0efWw7Zvwzbm+b5eKtQT/Nh+1Y1vdh1yD2+7VmG5JOVrnlF3PNqUWbAn&#10;BON3apopwItwrMimL4IHtVlJ1HBPTpWTOOdI0IpyBuU456VN5qsNx9eaz4pyXx+VWBIiqArfepHL&#10;KmyyrhpBtOBTnmTdsZ+KrK/GN2fQ0rcHIXcf50zNwjfYlknBxgZamy4G1ghqOSRFBDfK3UYqFrjA&#10;yG3HpQkXGnYLgBRkL1qnMwfk1JPLhu1VZpgi7VbO7p7VfKonXTgyO5dwcFapzzBhljzUzTHDIW/G&#10;qc7ZOBWsYnfSiVbuY9VHfis64dw24CrNzO0nDdB0rPnJH3mrWKsetRgiGWTcWY+9ZtxKx4UdKu3B&#10;IbAqhOWR8/3uuK0ij1aETPuyoBDjkjisu4k+VgRjsK1Lrym+ZvXFZd8WUMuOn3a6onsYcyb0uFOW&#10;96zLwgnG3nrmtG6bajFzzisy585VzG556+1dUfiPfw60KE4DnaxIPtVGeRfmTbVy6dgN2efSs+Xd&#10;Iu7nI9q7Io9ijEo3DZXncKoXjpnfE3bvWleESDgVlXmUbbt+X1rspo9XD6mdcSuXYGqF0cHJ6Veu&#10;SGfaHqhcfMjHPSu6ktT2qJjakxMjBmrHvG2sTtzWtqZRzlW+bP5VmXJKpkr2716uHR9BhvhRkak9&#10;ssQyBu6CseVURM4rQ1BQQIx83zZrPu0cngflXv4WJ9Bh9IlcfPJuNXLS33ADI55FQrGC+NvPTpWt&#10;otl9olAkj46Zr6PBUZSkkbYipyQudD4W0eRtrqm4/wAI9a9h+H2kbY1aSPle1cN4J0kF18uM4wOo&#10;r2Pwdov2aSNgK/Q8vw/s6STPyvibMPdaudZ4c07YqhosHru9a7TTbfPl4TGB0rF0ayVo1cjnsK6a&#10;yhQbdv0r2OXlPxfMq7nJ6l61j2/KVrUtFyMHjA/OqNlGI1+cVfhXcu4His5HytZ3LDMu1dq9O1PV&#10;8oAdu7PpUUfUhqnVF2qG6+tGxyfZZICQKDw3Apq7WGM5qRPLRt3YfeFJ+RzeoErwMY96V5FC8H9K&#10;VtrfPn86jkSQEZY/hS0HbmY0gCP5z96oHQop2tu56VK7MTsY1GXwN3v271RvG2yIJskKe9VpnaVt&#10;oOfWrU6jPB6VTdiAT3zVJ6HTSgVboeUBKG+as6+ud64RenWtG9nKR7m4I6rWPdSAA5WnHuepRi7o&#10;o3rrtL9zWNcuwPC1q3rsx/3fasi9Zck79v8AtUz3cLFc6RjarIFjIY8965PXpXCM6HPBzXTasQu5&#10;M5rldal2sygfMykBRUXPrMtjqmjz3xpLKIPNAX5hj3ryPxHOXeQOf4q9S8c3TrCUZfuZ3V5L4juA&#10;9w6gfxfLXnZlLloM/YuHKcuQw5jg7SKgOTyalmJY5Y9aib5RivzDHz5pXPuo7DJCScmm0E55orxJ&#10;y942WgGj6minIpY4ArnGEcDScAAmt7SbCFEUOmePmNVbLTJNqvtH0rpdMskVVi8sfN39K461SKjY&#10;9nA4OXxSLVhp9o0q5hzXV6fZsdvkxfQmqOg6QG+cNjLY+lddpcCBNph3ZbqOwrwcVWPqKNFRRe0G&#10;wkFurO4Py5+XtXVaXZJNAjMufm5rP0qxAVdrhfp2resIih2hsr0z618/ianNI9KMTQ0rzVmEDABc&#10;A4rbtSq/M55/hX0qlpNpGGWRwNzd27VfClJAAc9jt7V5NR3kdCJ5fLlTYD8y81TvnQR5DFt3Vaku&#10;YZE3CJ1Y4z9Ko3FxuhJeXBjXK/N1rE1plW+kDN8hz7Vk6lPFLnDbW6cdqkvtSkMbJKeFwKxbi+jh&#10;LyPJjtt/rXRTg9zpjG5HfSpEShy3y/eXvWDqM4MbGNOBxj0q9fXqBz5CZ3LktmsG7vHaU8feOGx0&#10;rtpxOiKIL6eaGNYRtyG6L2rKv5iVKMu35j81XLu4ETsAOh9eDWXe3amVpS6tzwua64I3girOZ4oz&#10;G0nzA53VnXDMXVyvutWdSlmLq5HGemap3ZCv8sm7+ntXVHRXNVsRs7HI7N94VDJgLtNSSSBhjFRO&#10;SRWhnOSsMYDGdoqMj5d2KkyduahYc/eqdTjkNyelRkZOMdKmIAXg1G688Cg56iI2OelQnrUzI3Zq&#10;jK4GGPNUcdRXG8elRlcc1IOnWo87jk1a2OWZG3oRUbZB21IVy+c01x6VcVc46hGwbHNRsCOVFSty&#10;MA0xwVXrW0TlqEM27GBUZLqOamYZ4JqNsgYJx+FaxOGp3K8zfNjFQusecqKmlHz+1V34Jrpp6nk1&#10;hknJ4NIpYHLGjPqaM4rc8+Wo4n1pq5z8oo60oLdBViFIAXmkGM8ikbJOcUA8/wAveqQgPWgHBzS7&#10;T1pVXPJqgAHIx3oDY+81BXuDR8uOaEAqjFI4JFOGe3NNYjON1aALhgvApGORyKOW6GgqxOc1MgG9&#10;qKcVYDpTffNZ3K9AHAxRuYgBgOKMEdRRg0CBvXFAJIyaOooA7CpcRBSFjjIFKASM0FDmkosBrBc5&#10;NAUHqKc6AHAoAIFJpgAGOBRRRR0ACM8GmhAOadRQAUEL2FFG1x1FVGwATznFBNFFEtgGsxBwKC2R&#10;yKHBPNAXIIrMA29waDuxk0u35cCkKt60dABz0IpxJDYprLx1p21s5amgFAzSfNnG2hckZNO2HOQ1&#10;aqPYBoz3FKAOppxApcZ6CuinRcieYaozyaeqrjAHNPigZzgCtXSPDk17IpA/SvUw+FlLoYVq0Kcb&#10;yZW0vSnupRkYWvQPB3gJ7gpILUtu9VOBV7wZ4DNyVjFtu+o617D4J8A3dmkcUcbbCct8vX2Fe3Tp&#10;ww8bnxWbZ5e8IDPh38MIInjlNsu5fu7R1Ne5+BPBktltlEe1sfNt4qHwR4Ot/IhuRDtZm+4y9OO9&#10;eq+HtAhQRhFPmY/1ZAxXkYzFOUj532rlqT+GtBjgZGmt1Ocf/rru9B0gRylWUKuNyn1NVNJ0sCJY&#10;ol3bema6fSLIDBYknH3fevFq1OYwlOzLGlafNGDHKON2eK37O3RQGKfWqttBjkIdw7+talmhI3FK&#10;45O4ox90sxkxDYhq1Bc7E+/171TbapzuIokuDj5T83bjpWXKmVzWLUswEm7f9309ahNxvJ+b5s4/&#10;Gqf225D7ZdrevFR3Vy43eX7mqUSXK5YlkLZH8Pb3qjqF5tAG/AA/OoTez+SZNvJPJrO1jWIlQLIR&#10;788CtY09QuQavqMiKWDfdFed+NfExtLOQ+buYfewOtbniHxEIVmjZlHy8N6V4z8SfHCW8Ekck6nc&#10;Pm2npXqYPCuc9ilfRI5P4oeP4lid45SzKp2rur5f+MfxCjEUkMFwvOV45rsPjh8Rhb28jxybdzFV&#10;2tyf8ivmvxb4hk1G5ZRJuGTye9fYYfCxo0+Zn1eT4Wo7NozdU1D7dMxJPHdjVF25xTpCcZJqOuPE&#10;VXKR9hCKigY4FGOc0Yorz5M1SE3f7Jpc5HSjmjnGcUJrYkO1KoyeTSUcYrTmAkVR2agqQPvVGM0u&#10;WPGa0i0A8ZxtFOO6IU3B9ad1J3mh6mkZdESeY/VT8tSLM2dzNVfdgZVs+xoVxu+ahRsdEaziWtyS&#10;DAp0eFG2q6OEO5WqRHyeG70kdEanVkwYq3ShmkJ+VuvFN3MDzSo3zcn6VHKbcwrKypx96pIZiBhj&#10;zUbFs5NIhZ+RxRY0jLlloWTJtUYap0bIFV4U7k1LE244qTupyl1LG0dQKkGdoFRowUYFOJPBJqbH&#10;oRlpcmUbR0oXcp601CcYz+FOGBwBU211OqPccZB120BwaGbI6Un8K0ctzTmdxdwzzS7s9BTUwOoo&#10;TPpSsHMSox6GlZwBk1AWO7BoaXPSmV7W0SYyjGVFNMxC5xUIkwuDTTJk0GbqEvmc4FNebdx3pjOg&#10;brTNwLtzU2ZnKrbQVnyMj1psjt1AoJ7GmSN2x0o5bIwlIGmI5NNkkwOajklAPNQvKw/iqeW5xzxF&#10;hbiZumM1Dvk9Ka7EtQA390UchwSrOUrmDRRRXzqPFHDjnPagELg4pMgLgjml3cYzVADc802lLZHW&#10;koABycU4pgZzTV607aPvChbAJtO3dSU8sMY2/rRhTTAaFz3FKo3UDGdoHenqoY4QURiAnIFGQaNu&#10;G5FGB1xVgFFGecUd6AG7x6U4HPaky392lGe4oAKKMj1ooARueBS9RSD7xpytjtTiJiEEdaVVJOaM&#10;M/Sl2lVJPWtVvoLyHZBGRRubPJpFbIxS4JqiLWHAgDOab5oVs0Y4zUZ61SEh/m85pHbcc02ilzdS&#10;gooopRXUYo+7z60fL70v3YyCOtNwc4xVKOlhBRS7W9KSi1gFwSM0lGTShWPQUwFRwq4OadkP9000&#10;o6jJFORcjIqouwWA4VuWo3beRQYWzkGhlcJhqOYBrc5Ipo54opVIDAkVIAylTg09SMdKHdTimq2B&#10;0pgSJ0pDkHBpI5F6GlJLHirixdRcEcjvQrYHJoBwMAUHdn7tMWuwA7utDjHAoB5zjrSt05oDYafa&#10;kzznFG3bzmjq1UmUFGTjFKRg4pdh7GjQBCxNKoyc00gjg04HaucUaEsA20YIo4380P1zTSO2aAiA&#10;5NHfFGDR1qigz7UrEHihQTRzuxipJuK2NuQKAh7mlUYGGpGbHIpgrgwYdTTevU0uN3Sk6dadyh2c&#10;L1poJByKM+tLjPIoJ9QbOeaASeM0pUL1pNuRkURkPQMkjbRhR1pAcGlIJ5rQBflPQUhx60lGeMYq&#10;eYLB0PFKKQnJ4pV+tCYgxxnFKxyOaM44Bpp61XNbYYDBPNOBUGkHPGKUZzgD86nmAbT1JNMxStVx&#10;Yh9N5A+9QGLGkJ7e9Dl1APc0EkcZozxjFDemalMrqAOOcUrDH86Aq45NIxyapE7j0BehAS9IG24w&#10;KEUNJyafS4W0JFLBsE9+KkBJGD1qLCjIGakjYqMYHpzWTsZyJI5CjKD03VqaZcneOfzrNZY1G7zP&#10;m9Ks2sqYHHTtWcveictaKlE6bT7uSKRSD7V12hapKR97pXnthelvmUfdrodJ1N1GC+M/rXlYijuf&#10;N5hheaOx6hoeuKjAAHtXVabraoqDcPyryjR9cZmww5Uiup0nXWIXI5XvmvncRh9T4XMMt956HqOl&#10;6mWAdpPyFblpqSucK/0rzbStekY43fK3HWuk07VcBcPn8a8arR5ZHxmNy5xkdtFfAjbu+vFXLe8j&#10;dedx7VydlqpHB/GtW31SFtuDwPvGuSVM8CthJR6HQxXUeMAVOl1uTYcViQ3EbR+Z5lWor4FfnP41&#10;jKJ5s6BrNeyADa36VYh1PaOf5VjpeoFADD0PtThdHdlTWbiYyw/N0Ogt9YCBUD/pWhBqUGwGGQg/&#10;zrlIr1xJuxx61YtdSdVw34YrN0zjq4PmR2NpqTyAnd04q7FffNh65K11QL83I+atK21Rpz8zDmsZ&#10;U9Tya2DlfY6ZLxZRlKfDcky4xxWPb3WehwKuR3KsMq2MVlKB5tShY01n3tyO1SJcqh2rVCK5Kjg0&#10;/fkff2tUcrRyukWi3mcAVDI232pgnlKbSuKRyHXpt/rVRRUabiMmYKu4mq1xIgXanenkZbn8qrTs&#10;gBAFaKPVnVTiQyyJFxI1UZZgDwasXSM0fCk1RnBRtpOa2iehRiV7hyX4+7VW6ZfXjHNS3KuTuXpV&#10;SdRHyW4NXE9KlErXJBfOaoXb7W2lqtzsGZifwrOuMF1BbmtYo9OhEp3gBB2npWfc5xhmq5eSY+Ve&#10;d36VRumBXA//AF10RPXoIydQQbgzKf8AZrOvSwOE9a174gqpYdvyrKug2Ww341tE9rDvQzL4+Z2+&#10;b+VZ82UTBatC7ZiSVT65rNnZmOdn0rvp2PaobFOdnVilZ1+7YYbuRzV+5PzlvM59KzLosrZYda7a&#10;Z62HWxnT+VvJJ+as26YhiuO1aFwcNsxznP0qjdFcs2ccH8a9Cke5Q3Me6CNlgay7xXKMxPStK4Yo&#10;CorLvJBtwTnPWvXw8dT3MOYk5ALbRz2qs6JHxIPvdasXm5ZMpzg8VXBaQYJ3MOtfSYSnse/T2uFr&#10;CZZ8KPpkV2HhLS/NbGPwrB0rTpJJh82e1eifD/w+0kytv68V9rlFC8rnkZvjI06L1O08EaDEIYyA&#10;ea9Q8MWfktHLJD8oxXK+E9ES3cKJG46egr0HRrTylUfeG3jdX3FGPLE/E89xntKj1NvSIgpUg8Z+&#10;7XSWUCogcD5jxWTp9twrKu71ras4yHGW9zWs2fnOLqXk2XEjQhSM/hVuEfuwFb/eqBI9vAGfwqxF&#10;EAeBWR4s580RyRbW4flqsIoQAKe9QlsrsZMe9SFdq/KfpQYJ9yTYo+Y/+OmgFs4Ipoy8IU9f505P&#10;lwAelOxFTlJIX8rll68UPKFTbxSfKOY+S3eop23cL/dwTU6SkKN+Ww3BHzKe2Khkbyoj/tVJvb7o&#10;P/AjTWhBBDN75pmtOLKbEnvVO7kbdjH41amYJ147fWqlwGbcBxWlzsox6lO4YS8M/wD9esyeUrHj&#10;n8auzKwb5UPtms6+k+TGOlWepQjqZ99cMV+UdKyb9w67OMlRxWjdKTFnOKyrzo3fFI93DL3kY2qr&#10;5hdeVI4H1rkdedbc+YRyOtdTqbnLMzrj+HNcb4llJiLkjv8ANWcj7HK480keZ+P7hTvVyV3LnFeV&#10;6zMvmkoeehr0Tx1cPIWXlj0z6V5rqjoJnYdzXh51Plw7P2nIKfLRRnyMCfmqNyDkAU5/vGo3J6Cv&#10;zHFS1Pq4jTwcUUUD0xXl35maCgc8iremWb3EyhR/FkZptjYm6VmBPy10OkaUEZGiUlhwR61z1qkY&#10;o9DBYWVSXM9i3Y2j71Kx4+XArf0fTEKfvfm3foaistOdwqSJ93niuk0mwDFW2qNq8+teLiK3un1m&#10;Ho8qSL2kWMivGsQI4+aul0e0klk2qvA7NVLS7aSKMPG2P9o9a6DR7csiu0uT/FnFfP4mqelTiaFh&#10;YSjjy1z1+hrY0+1ljfMyq3TbxVOzhaRfNx/uityzXy4FkQ/73tXi16h1Rj1JlUFw3l7fl+WpPOli&#10;ZpVk3epp0PmA7duQ3SoJWmijK4Vd3r3rjvqaxILuUTcu/wAp/hFZ91cLGY4xyu3mrFzLtb5gvFZe&#10;pzhV8xjz2wafKjeESnqDhXZuq+uayb5w2VlHA54q1d30SHyxHncf4jyaxdSuS0zID9U9K6adzqgV&#10;dWkWKbdCd3y1j3czKpZDj/e71Y1G9eEHzWPy+p6Vk3V5HIudyqW6Nurupo6IkN3O8o8lyu3qRjms&#10;25SNZMzLwx/yatMTAuZgWYr+dUbxpWiaQjCjha6o+RsvIhvZoRcKYiSo6VTlK7jsJ696njjY9s5G&#10;c+lQOwLfd+lbxVhsYeecU1h8vWpNo2bjTCqk5xVaGUiIghSBTCOcEVOV2nK0xlXJwKVjnlEhYUwq&#10;SME1YEWeaay9gKrluYypkDIyjJqNkB7VYKZXOKbs4wRVKJzyplcxgLk1G8fORVpotwwKiaPYcHmt&#10;InNUplaQD0phXI4qeVR/CKjKMec1XocVSBXIweKjbcfl/WrLx7R0qNo89auNzjnBkJBB3VBMpb5q&#10;tOMHpVaYCTIrpiedXj7tkVpuWxUMkZ61PsbONn41BI23gCuimup41bzIQq55owMZI9qVgO696R9u&#10;QRW3LY85gEUc075CaaMnkmjHGaoQbjRk5zRnviiq90Bxc7eOtAO04puCaUHFCAUDHyjrQCzHC0m7&#10;nOKUEkdKrqAcD7poLHbwaNuB0oG1RjNVeSC1wBZulCtjilPzcZxTehodwHckY3cfSmkY6Upz2H60&#10;3GKlleQAsTjNAJHIp2Qo4ptSGwpYmkwcZo564pWPbNHkGm4mTTt3y5YdKaaC2RtBo1JuDHJopQVx&#10;gikbOcrU76AGecUA5NBBLA4pFBz0o1uApBA3UUA/IKOSDgVL3AKdu+TDGo135p2ccihAHJHTvRg4&#10;zignPegEdDVdAEIO3FC9+KRuelKOB0qQF59aBnuaM0ZoSAD0o5J5oXryKcqkcla2jEewDj5QaUE9&#10;GpSPahUJOcV2U6Mm0Q5AAScCpra1eZ1UetTWWm3Fwy7EPPHTrXZeGPBr3V0kdzAM5+XaK9rD4PS7&#10;PPxeOp4eN2zN0LwvJ5kbmMs3tXo3g34eytcRzSwj5ufu1qeE/ApEm14efQ16h4D8EnzvMf8A1cbc&#10;/L/KvQtCjE/P80zupXn7ODI/h54CtrWcXC2ucLjheK9a8P8AhbdJHNHD0IANO8LeFIzaMPKZRuzw&#10;Oa77QNJit7dYxGQ3bIrycRiOZ6Hj80n8T8y1oPh7McbyKqrnDEfSuy0HSSyqZBtMbYVvUVT0bTys&#10;fGdw6j3rqdK06NY43D/NtG6vHqSb3By7F/SdOCuE6seflrcsIdrhI17/ADetVdMjRJBkdcDitRVQ&#10;TbVPTrtHWuWT1M7ksXlxnEaszZ/iq6JP49u32qrKpVdqHtnNOEjAKd/zBOazcfdNoya3LRlQlkjP&#10;3futUM07lsP0qruKrkN3+b3NQ3M0uF/efxc+wojAHIuPOiHcPvYxVaa6Xbh3+lVZLxW+653L+tVL&#10;nUcpiQr6/N1NaRpsnmvoOvdSEMTqn3m6A965bxDry2aGMrncuWFT6zq6GVvNdsDjr09q898ceJWt&#10;FDABtwxjPIFd2Hw/M0TJy6Gb4/8AGlvYafJcm7+4vzLXzb8YPiMgdzBcfLsxxxium+Lvja1t7m4t&#10;TPII5FyPb2r5f+KPjqW5We2M5ZuCWLYI9vyr6zL8HGMeZnp5dhp4islY5n4meNrnWbt4BL8m7864&#10;l5MnmpL26kuZS0hz83y1XJDVrisR9lH6PhqKo00kNJyaOaOaOnQV49SdzsigopCATS1lqUFHNFBO&#10;KAAnFGfakyvXNAIbtQpEijjkUD1zRnHGKM84xWkZWRI/cCOKRT3JptFa8ysA/wCbNKTjrTeGGM0h&#10;PrVeY7sfkFfvd6cp4yjc1GTj7oo34GKWhcZFpZd4w7UqOGOCagiIxndUiHng1PodUalywGJU05G9&#10;qgQttyc1KqHGc1Op1U5ORYQ+lTK+flzVeH5RyKkhGVLE1J6FOWxYifHysfpUgZTxVdH3NtA6VIGX&#10;OCKDsp1NCwD3Bpd7Co1JHIFKr54NJ6nVGdyTznK4oMrDnNNOAOlRu3Oc0tCpSaJGkz1NDSbcYqPc&#10;vTdTTJj71Jmcq2hK0gAzmmc96YJAetI0nP3qQpVUSEk96Cc9TUfmnOaGkD96CfbRHOewpoODzTXl&#10;xgAUMec0uV3M/aBJJtX5T9aY1wVj5oldcbkNV5JGY4I/Or5Tmq1eUSWTd84/Ko5pMDNMmnRjtxUb&#10;SAnaVo5TzKlbclVjwWFKZccbDUDvtHCU3zm/55mjlMHW6GXRRRXy5yhRRS84wKAEweuKOT0FH4UV&#10;QARzwKcmaApIyDSKSDQAuOvFCZzzTvfFN4JyVNUAoAznFPQgDNNHTgUVUQHOcmmE4NLQc9hQAg6k&#10;0g+9QfdaFAK8igB2aKavQU6gAwDzij2ApqH5aMf3VobAcAQxyKPpR04opxAdEwXOaVjleKZSp96t&#10;Yky7gMg5xTw3pQelR0xW5iTcMY4qM9aKKXNoFooKKKKd7xEFHI7UZI6GjPrVxAlBBwCtJj5s7adG&#10;GwOeKHwetUSI20DDCoqkkUkcH8KjoY0GD6VNGQq8ikVQ680pGPloEwbB5zQpA+6KM8YNNUljwaq2&#10;gW0CVsjiozu704hs4NGP3e7NZ9Sho54p2wjqabRknrQgCjk0U4YT5s/hREBvTkU4O45NNJyc0u75&#10;cUJgPjJc7iKcc7hio4iQ1TY5zVRZO0rjVyOo6U3k1IelR1SD4h3zNxto4DcU6mk7jihAhpBLbt1A&#10;J/hJpxUg7QabjB5FVoUBJPWgn1oIwcClxjrT6AHXqKGGOaUc84oBHQj86VwEVsdqVMg5pGGORSVQ&#10;DsqvSjzPQU0Z6ZooRPKOGCMmkO3oBSZoqkUFBz1ooyaQBSg4NKuOhppGO9LmAKMkUZ9qD1ppgFKM&#10;dxSUUwHMwPQU0Y70UZ4xSAMN6UU5mptNALkgfdpOpopzbcZFDYAoxzTuAc0KeOKa3DZqbkx3Bhjk&#10;U3k9qU8rSqQBzVcxSGqSDkCnMD1xQnSnHpzS5ib6jGXFIT7Ucltx6UHrxQmVuKBuPJpQMjJpq88n&#10;ilyByDVREKTjotOG0EkNUeTQM4zmnzPYRJvAX5eadGeMFvoKjUMORT1IIXcM4qSZRJUcJw35VPC0&#10;idJKrIQj5I5b9KsCRw2SuMVDMZI0tLlWNsOOc/nWxHcCPaqn3WudtnUFWJrRt5WPKndXJUR5uIpc&#10;2p1OnXIRVYOR/e5rpNLv2jiViP1rjNMnCqAMenNbFhq5DbJe3FeTiKZ83jMNz3O6sNSIXzVznrx2&#10;rodJ1d2TGecdc1wFje8Kgb71b9hqDptOO2PrXj1qJ8rjMH0sd9p+ql02q+GxWtp2oSdHPWuFstW8&#10;t9hH9K3NL1IycFwP+BV5s6J8visFZPQ7S31NcBJKvLd7gMHNcnDe9MTr9M1oWuoNjG+uWVPyPBq4&#10;PsdBHdNjEh/WrAvAsa/7NYMd8i5fzN3bbn9anhvscHmsnDW5wTwxrpdksT5nUdCalivGVcgn8DWV&#10;9p34QCpBeBD8h6VnJGMqJtW2qOF+9+BartpqwHzj8Oa5tJnHJNWbWdo3xu4P6VnKnfU5qmGi0dpZ&#10;aw0jbh6dM1qW94siZ3fXmuLsLxQoIl9sFuta1penj5hj/ermlA8TE4PsdXBdFl5apY5cncSaxbW+&#10;UjazYO71q9DcKjZPNYyiePUoOJpiclfnb8aR5C5+ZqqidWHPelSRV4Z/aqUUc/JYlkfI/djke9Vp&#10;8Bs5p7MicMar3O7blW+Wq5TSmtSKVy+QrfhVaVUJZ2FSEEfOTiq0kpZyC3Ga0R304lWcMVIHFZ07&#10;7ScCtC4lQlkz/wDXrPmMYysZz2rRHo0VpqU5CGGGPO7pVO6C5baMH0qxcBVj3s2CPvVQmlI3Pmto&#10;+Z6tKPYqXi7M4NZshf5sCtCWST5t38NZ92zkEquBWy02PVoxkUJiWJ21mXglJ2g/xZrRlfZ8oHWs&#10;+5Vlcysa2pnsUEZ15uI+UYzWbcsI+pNaF25dsmsu+z97Nd1OJ7eHWxm3SySEyDHXpVG8LKc471fu&#10;VdIs+tZV5I6yfpjFd1JHs4dXM+6YrIdx/Gs+8G5WKt0GeauXmQcnv2rLu3kZeAf8K9OjHVHt4ePN&#10;Yz7iQFj7cmsvUG+8yitOcxgN81Y187LJivcwlOUj3cLH3jNuRuG8nbzRYwu9yCq/KfapfKd329R1&#10;rR0uyd2VQmFzycdK+rwFByaPTqVVTp6mj4d0uY3KoISR9Olep+DdMMaKBb+hziud8K6CZWUQAt/t&#10;FetemeGtMlESqyjC/wB0V+hZbhVTppn53n+YqUWkdJ4YsV4TZ1x8uK7PS7aJGC47flWF4ft5kADx&#10;8nHzeldJp1sdwY53V70T8kzKvzSd2blgI1h8spWlGfLxhO9Z9iNx5HStCzdWP7xO2KJRPkq8ubcv&#10;QsxwDVmNiW4x9fWoIHZWyKsREZxiszy6m2w4gjmQfQVJ5X7vFR4WRgS22pgGXn/ZoMyNWI5z+HpT&#10;j6ikVWY8LSqXxnGfVRRzdieW7Bnb5VDfLTXBHyj+H0qRvLkzhdpFQyFkPzd+mKcZX2KQkmEOd3Xt&#10;UE02AVUflTpNwPzN+FQyA4yB0p2NIEMyk7Tt96r3TskT4/lVqWb92Nz/AEHrWfcsT+PJoO6iVL0k&#10;j5XrJu8vk7qv3bKTuLfhWbeOWQuD1rTY9TCx7mbqEzhWwv5Vh3N4Tu5/OtjUZQsXljrmsDUBsJCE&#10;HP3vamfQYSMZKxmauysDz/8ArrhvE12ywtxwufxrrdZmRuFkXIrhPFl/5cW5/mYk7l9qylsfb5PR&#10;vJI8w8f6nvctEpX+9jvXnuoNvfdXZeMJmlkdpOmSV9q4m7fLtt6Zr5bPKn7mx+15RT5aCsVyeNuK&#10;jbpn3p5pj8HAr83r9T3ojasWduZ22g/pUcakn0rX0ayhfMqu3PG3FcEpezTZ0Yem61SyJ9GtgkOZ&#10;V9s4rotGt0Y78fn2qvp2mlrXYq5x14rpNK0tYlUoN27ue1eTiK259dhML7OK0LWkWnmbd2B6D1ro&#10;9OsULbUjU7Rniqml2D4VQg3Bvl47V0mi2UiyneACVxxXg4mr1PWpxLWj6ejrtkYLyR9K2rG2WIC3&#10;K/KRn/69V7KBY8Ri35PT/Gtq1to2KtI21hyteHWqPc64xLVnaG3VWBG3HG6r0XnsygqI1H93uKjS&#10;E7ERlMi/yq0karFvTr3Unk151SVzcm3qAGRunSqV3+9YqHzgVK7RIMB/rWbqFw43KP7vUVkXFFe+&#10;lCjL7qxdXnQR+ZF908cd6tX17KPlaLP1rIvmlZThueo9q0jG50wXRlW7lEnzyE7lPAPWsnUZSshb&#10;aSM1e1F2Cq7L8wH51mXkTrd+Yr7ldctn1rrgjojoZuoH7S/lqu4d/es2bTgo5GO6p1xW3c2jJC0k&#10;Q+bb8vHeqCW0n3pi2ZDnHpW8ZW2NOayMW4jeORjvLIThQG6VRu/MiLPGjfNwa3305W3eVGVOc9et&#10;V204yuxkUKV4ztPNdEai6le1MV4lKbGYVEbdVZSzBl9V7VoSaXIC6LHuJPy01tOEMW4xFW242Z61&#10;0Rku5XOu5myxiMkDkdc02KFnRmxWhHZup3EBf72f5VMIsOV8hdvXc38qq8b6EuRmx2zOOSvTimy2&#10;6iPzCn1XH61pRWvnDLLt/i+ntRd2zXSqkWdw67u9HMmZylrYx1XI+VP160TR7DhUrQgsZEyHj2nP&#10;50T2zq/Eff5q2VnYnmuZZj5yRTHjJOVrTOnvtZjD1Py7qry2kqnkY+ta9COVFORMDAqIoCclaty2&#10;5HzevP1qNo+avlZhOnqVJIcD5VqIow5NXJEJ4qFoieG/lVcrOOpSs9Cs67h0qKROc4q46Kv3ajeH&#10;Jy1XGJx1KfQpMgzgioJUyM7auSRhSQtQyow6VvCPc8qtTKMm+Liq88Z24A96uToSelV3RlODXXHa&#10;x4VenuVHBxg03G/nNTTKdudtQnjpWljzKkeWQAE0pG5qbnHQ0U/MyHHjpTScngUBTxmlPAwRRYdx&#10;BmgjHOaKVV3d6HcYrZCjim5NGSR1pV5bmizuF9BSD0zSZ9RSZOaO9DBDgD96gY3fNTct1pxB6kU0&#10;G4DGMhaGBzwKbQAScZptgmOGRzTc55pw3BMBvzoXYBtb86kV2IThOTSZBPWhgF/jpv8AwOpvYQ4c&#10;NSts7Cmcg8AU7Jxmk5MAzSqu44zTGPGKdSu7gOGEb5qQuDTHHfNEdON+YBwwflFOI2rgfjTD94Ut&#10;EgCiiioAKaSV6CnU1j8vTvTAciFulOOEGwimxnJ5oOCeTVxuAm0leTShMfw05TxinZwK2hT5gYgU&#10;Z6Up3E8GgZPOKmt7d5W2ha7qOH5mZyl3I44mkOBWjpmjS3LDj+L0q3ofh+W5mEZTOf8AZ6V6J4O8&#10;AfaihMBY7v4Vr3sNg1HWR4uY5pTwsXqZfhXwtI23dbs270WvUPCvgZR5NyI/975Tke1bnhb4erFJ&#10;CTEp/vBU/SvTvCvhRt2y7i2qNpUFa6KtaFONkfnuNzCpiqj6GL4V8C2sFyskyMfl7DvXpHh/wjEG&#10;3rDhWUBlx96p9D8PxpKGWLcqHO5k6812uh6AYGZUG0M+enSvJr4iT6nmxcQ0Lw75dpuNosa/w5Wu&#10;ksNEDMpdfTotT6bYMm7dljtyFNbGn2JVllb6bcV5UpyubfFYfaaYvCq25lGWVa2rC3aGLLIzc4X2&#10;9qitotrD91s96vW6yZUO/wAuflxWD2Jl8WhdsoxG+5enf2rQhnXczsRx6VRtfmm/ekqu0nNWUaF4&#10;yquvFZjS1LMd35kmXX2/+tUd1cyPKY0XHHX1qCOVWXaO/eh7kIcN/wDqqeVD5naxL50yfIRj0aqt&#10;1esFKBue5FNurwOSCevNUZb5D8wbG3sa0jC4x15fAbdjY/vMf88Vj63eqtuxml3cfKwPSjUb+LDR&#10;s3VThc1y+u+IYLSHCvnK4xursp0uwvIz/E/iqLT0xKW/Bq8j+J/xCE8W6OdQYm+Tnmtj4h+MI4FZ&#10;mbICn5V7184/FTx3DDBcJHetu2koA3I9q97AYPnaZ0UaE6j5Uct8V/H94rMk9/8ANubdhufavCvE&#10;uryajfySuxO79a2fGvitdRmKRbunO7qxrlJGZ5CxFe5Xaowsj7zJ8vWGpqTWpG54y1RnrxTmBOSa&#10;b2rw60ryufQIMn9aKPwpCpJyDXG9Cvsi5ANFJt+bNLQNBSHOaWkYkDIoB7CNgHinAjFMALHNAJJx&#10;moEh9B+tNxg49qcPcVdw3AHI60Zx1opGz2FVzCsLk5pSRSDPej8K0UpCHDO3G2j5QeVpucdDRu9T&#10;VOS5R3sSbwFwFp8ZAO79KhY5OM0m4+tIuMy0jHd97g/pU0ZY8ZqnCwX7tWIZ8LimdlGoupaVm+7i&#10;pYyRxiq6fdyDT4vM+Zqnc9GnLVFgOFHA59acJAeTVYO2cg08EFsqfrRa5tGrroWkY5yHpwPOCarh&#10;tvVaXfg8txUyR0wqk7yArjNQlmxyTUcsmVyG57UwuxHJqNSalZXJfMAPWlEhI5qtnJ3U4SSEEZqz&#10;H2xK0wjbBoVtzdagx/E9O3nblaaiT7buTFsls9qb5ixjBqFpS3GaQuv3RT5SXWJ/PTOCKaZ1bIxj&#10;0qAtg5BpjyueFNHIZyxBYkmGcCoJJQKZ5pxhjTWORxzmqt0OepWctRsi7TuJpsp5+9Q5OMEVG7E8&#10;FqrluefUny7C+Zxt5pdyf89KZglKT5/StFEx5ijmiiiviN7GwUUUVSAKKKKsApxweAtNoBIpAOOB&#10;wBTacGyMYptMBwDEc044PFRgkdKUHnOadwHgAdBRSKSaXOKu4BR7YoooAAoHIFFBbBxRj3oAQfeN&#10;C/dpcd80AYGBQAbRnOKKNoznFFOIAMd6cqr1BpFG44zSkBRkCtY6kvcHOV4ptOL5GMU2iQJhRRRU&#10;2DmQUUUU7isBGBnNFFFNSCwUUUVfxR0ELub1pDmjNKGYcULzATJxipP4QajqaMZT5hVRAaemKOQP&#10;l4p4XHINIxTqTTJ5iOUjd8opqgk4FOZiTxSBvapbKBsg4xSU48DnvTamQDvLON2aCcj5VpuT0oqg&#10;CinIwLYZc0jLtOM1ICVIzbU+XvUdSocrz6VUQE+bbxRkgcmnJxwaaf8AaFXdi6iLkn5manLkHpSH&#10;05/ClUEAEtRsMQkhiaNwBwpok6cUqbd2aroAhPPApzHpmkYHdwKUA7aVxXGpwgb3pWJJ60NwuKVD&#10;zgCi4xu09SacyjOAaJOFyKahZuSKL6iuBGKMnGKk60x1INOL6CTEoo5oq4soDxxRRRjvVXAcQNvF&#10;NP3c+9L9zk0mD2FZ8wBkEZUUU7C9KaeOlOMhIKOKBnvS4+XNWMTk9BRRRk0AGaCfejtiigAooo/C&#10;gA7U4DcfvU0delBz1xUvcB20ZxTeQeBTgP4hR/DwakQMD1xRgcDNHD8NilI4pXFcaeOKSnAktgmm&#10;nhsVcStgoooPFAB14p2wY6U0HBzTt/8AdNDYCMw+7jmlC/dzTST3NO3MvGKEyWPbaRwtSlzt+8ee&#10;KhBwocLTt4I2E0S7kNXL0GAM5z/Srlo4T7rde1Z0EgwAB9as2rxu2CG2qa5Z6nJVjdG5YyFG8xu3&#10;61rWoEvzFvvc1h2E5B6fxcZrTt7gsQpNcNU8XEQd7nT6dNtGT/d61rWF6x2pIfl+tc3p07hfLDfw&#10;5rU024aT5nHzYrzK0eY+dxNHc6q1uMkEGtK0upD0bnPauZsLpoxy351rWV5vO7t3rzalPufPYjDn&#10;TWupMF2s351qWuoYXGRu6Vy8Mu5thPvWhBdMnAX865ZRPExGFTOnt58DDyfN9atw3DD5veues5/N&#10;Ibf81X4ZpCdrmuSpE8mth+huLcljxU8EoBzu+Xmsi2uWRsgj0qzFdKTtb9K53uefUoM1RcqkYG/c&#10;TzmpoZs9Je9ZSTlTluKnWU5yq4FFu5yyom1De+W3L1oQXp+Vg3Fc4l0MjP51Ztr5Vj2h+9Yzpp7H&#10;FVw3MjrINSbauZPfitay1FJUj3tXE2uqMDuI61qWWpAKpMn51z+zZ5GIwd+h2EV5vbKt3xUyzHbj&#10;PK/rXOW2oNgKp5q7b3sZGHk2/wBaix5NTCuJrrcAjLLmmzMJOewrOS4kz8rfLTjdMgxuzn2pWM/Y&#10;2ZNJMMNub5apzSjGY+3NNe4fdz+lV5J8N0qkdNOmyO5kEr5K4weo71TuiFDMhqxPLtPvmqN27Mcq&#10;eDWiR30Y7FWfdOrfNx3qjdLj5lPy/wB2rFxcAHZGOapXU7BdrCt467HqU4yvoQTupXc35Vl3Uodt&#10;qhqtyyJMSxXtVK5dkXMh+Y10xietRiU7ov5gLcVRvJGOVAwP51bnnwNsrflVC8lc/d9a6IRPVo9C&#10;jcFSOBz/AL1Zt667mVT9auXbRsfkJ/2qz5MI+8nOeldkFZHs0YlG8lZE2MuGrJu5Sq7j61o3szGQ&#10;/u+1Y91JvOCu3ntXoUYnuYWNyjfXAlb5Rn3rKu5wCYxx2rQvFVm+XjHWsO9fE2wnp3r1sPHmZ72F&#10;gitfOEVmD1mzYkXew7VdvXQISKq/K43H7uK+iwdPVHtUfdjcggjkc7lX5RXT+HdMiuZd20jHqOtZ&#10;ulaabh1VP73Su68M6OqxBFHO7lSK+8yvCPRs8/MsZGnTaOi8KWEcZjVXwPbtXfeHYEUAY+hrm/D+&#10;l+SqptGTXbaLZyRoqY+tfbYenyqx+V5xiedvU6HSoz8sh7LW7ZJ/GBis3S7QeUHk53fw1tWi4PQ8&#10;dMV2Kx8BjZ3vYvWWR1HU9K0oItoV+x61TtojIMInFX4m2rt/i9KTPAry0Ldv5ayKWX5etWCVdG2f&#10;e9u9VQAWXHepoWwSF7j8qiS6nDzWTTJFMar86ZbtUquQqhv++fSogjKm9j/9apIwE5H92ob6mHxa&#10;DgVznZ8tAwj/ACDHNNLqGCjv+lO3n+IfXikNbWB9pOcVDLtZsFqdMrA5VjjNMQoZBn7vrTWwRXvW&#10;RFcJsZTj/gQNV5POzhvrU0rgybhVeUlxh2/KtVsbx7IhuXwm5j7fSqcxkVTu6evrU91hl2DpVG8k&#10;BZUDkYqrHfRjdWKU7KVZweelZWoSiM7Qa0bqf5G6DNZeoTRv/wABWhnsYWPcydTnZnzn/wCtWDqE&#10;xlO3P1rY1GcMGMQ46VgXztCWlB7GlfqfS4GnqrmFrbNG7O8y56V5/wCM7keWzfU7q6/XrzezFh+V&#10;ee+L7uMLwTtOevasKkran6BktG80eceKrlzJKhO4ByM+1crcHcc1teIbsNKyI25d1Ycpy1fF51W5&#10;ro/YcDDlpIiABHNIeTgL+lH8NTWiOXBVNzewr4at1PSinKVkSaZp7XdwMhlFdLpmmeU+3aPu/d7/&#10;AFqLRrf/AElXlXjouK6K0so3kwYCWPevCxFZn1WW4NRimy3o0CQwmOVS29cbvSuj0fSpLjaIAu0d&#10;ah0nSka0WRVB2cEc8V0GkWQG3ZCc/wAR/GvBxGIufQU48sSbStOYz+Sy5IXhlrpdL0uIKzzegx7m&#10;qGn28dvdEeW33sbvWuggtRHEJY4929vmGa8PEVZSOiAtpbrINycbeM961bW3CDeQcr/eqvbRYk8w&#10;JjC4rStog6sG5Pds15tSZ0QTJlUiBWDfe60+RWX5TjlflPpRBGUj+ccZplzKxjZX+72x1rjvc0K8&#10;oQrxIAWHrWZdy4Yo0n+8alvn2AIh2lfWqF/cF1yey8VSRtHcz7wybmJdW+bOWPSsrUXYn92Gz/s9&#10;quXUjSHZ6GqpDlNyfxfeFbRVtDZFN4gpUyjezd/SoZ7bC+b5ecVfFu5bbKPrV2DTRIMdz/Duqufl&#10;HzW1MFdPmcMWXG0dGqM6YZrn5oh1HbtXUDTtm5JI84GFxTo9Dil6ttbGdvrTVZESqHJ3GjkszbV+&#10;U9hULaMADiD/AHjXYS+HniBlQbt1RtoxkjZVj+7zxVqr2Zl7ZnEy6AIwHddu84U85rPvvD5kLJu5&#10;xXeXGiv/ABR4A7elUbzTGZt0cGGX7revvWkcQ77lxranExaPOF2Ov4sKJdFmaJZUACjhjXS3OnzJ&#10;GHkXPOaqSWbh8u3yj+Gt1Vky/bX6mDNp8iZEEeV/ip9rYQxxKsgyd1bc1iYV3bx83T2qvLYB2wDw&#10;O9axqXF7Qx7m3RJNkQ+UHPzVHcQx+Z8/fnpWt/ZytJ5qybv9nFQ3FpAH80ZGK6KckCkY8sT/AGkN&#10;Iflx97HQVXvrcOWAXOO/tWuqwSna3T3qpqFswkY7gqxgZ9811QkXGRkz22Yd6L90Yqq0IA961pCS&#10;quEO01nzgZYkdW9O1dVP3i7qxTZfmqN4lPLGrDgY43f40wrxyK3ULmUo3KjxhhwKjdCtWnTBqGRS&#10;BzVqmcVaBVePHNQyx7wQBirjr8nyiq7ZJORW0Ynl16a2KjRBBjrVSUA/wVoS7VB+WqcxyMkVsjxc&#10;RTWxSm6Hiqp46Grk4A4Aqs8R+8K0tc8HERfMMwGGB1pO+MUvIOAaeucc1XKcqGgnbSHJ+9T/AOGm&#10;kp3okgG470DjpTiNxzTcf7VSAfjRTmIAFNx3oGFFDH5sCgk4qZS1AQjJpe+TTih9KaQQcGpjEQfQ&#10;UUUoFUWIDg08bHPNMwAeTTt3+yKTIYOgJwabsC8Zp2Rg7v4qCrdc8dqL6ARjg9KdRilwNuc1CAYy&#10;85FOHSggHqKKPkAdeoowB0FGD60AHuaOtwFYKAKQY7iiirjsAYAyRRRyRxTkO3761HQBtHHTFOYZ&#10;5ApuCDzQogA47UKg7UqAdzTlUCuinTbAXA9KVRk9KFXPWrdjZTXDgLH3wK9bD4dy2MZ1OVakMFtJ&#10;K23HB9q6Tw14dknfH2dm3dNw6Ve0Lwo1wFaVK9O8D+ALiZ0jSP73XcOle1h6Eacbs+ZzTOadGDjH&#10;czvCfghikc01mMbvlwp5PpXq/gzwM8cX2v7N8vBQL/D7VoeFvBklw0INjIFi+X5lwCw7V6Z4X8MB&#10;I9sgK7uNvcVNbFKCsj4GviamMk236FXw14TSzsPMS1Zmdche6n612Hhzw1AzrJcBguRk49ulaGla&#10;FcW4jjjUYZcdM4rpNM0EqoQhfvfnXkVK7l1OeUtkVLHRLc7jFHtXAH1robDT2SNWG7d1+lWbDTmH&#10;CRr8vdu1adjYsZME+5Ncc6hK956jtNtXXaTj5VyfetGGCNyBG3TtSW0Aicbl3buDtHar0MSx27Ew&#10;qvOPc+9c0panQvh0Y+G0ZFVmZcjpUkKkShtuN3Cj3pEUgYx8u3FDqg+ZTt/3qXkFubUuCZolYP8A&#10;hTY5ow+ZAapm4cIu843U1brJ2u+eODtp+zD3ZM0mukEflpJ71BJdRK2VkyPWqbTkN1+Y9+1MM38E&#10;pA681SiVyskku/MkZQOF+7msvUdRCxybht/u03UNUSFGLEZH3fesHUdXCNl3xlePaumFOw+V7FXX&#10;PEEULsplZjt6g4rzfxx4uktY2nt33KudzZzitHxj4mCB3W5j/HrXiHxQ8dRFJ4vt7RxnOGj4z717&#10;eBwvtJJ2Lp4ec3ZFL4jfEW6to5pTKoPVWkPBHc181fEXx695qEnlyMVcndu71ufEv4km+t5LKO6Z&#10;iON+O3pXk+o3kt5P5kjlv96vpqcY4enqfaZXlsUk5ajL2f7RK0vdjmq4AzyaUj5s4oKr615dao5S&#10;PpkuXREZPzZ9KbnJzTnPPFIAC1edUNIiUUEY7UVg43KWgUUUDIHNTysOYKa4xThnHNNPTJPSpYSE&#10;Xn5aUcHmgcckdaMEHn9KgkUEZ5alpp3HtxQpbpmjmKTHUZpFOR1o74JqrhcWkx82aTeKXdg80+YN&#10;BaCoPJFA56UHPcU+boHKBxmg89qOBwKKtCF5HANSxSAD71Q0qnnmtkVGVpXL4nj2rhqckp2lQ3Wq&#10;URX1qZZdgwanlO+niL7lmM5PJpwOP4qhilXOaUyANjtUs6I1Fa5OZN1NeQj5c1H5q9jxUImwaLaD&#10;liPMuZCx43d6azg4IqvvZxjNNVyozto5SJYhMtBww5pPMOMg1EkrFeKbvdTjdwe1O3KP21iZmB5z&#10;R5yrgc1Xacnhf5UhJRsh88cU47kTr9h7ytngEZo3+WPmbdUYbI3Go/M+XaTXQjllUtqTMw7GmyMN&#10;nX8qjG5icnjtTSRkjNHKZOtJx2HLnvnpTjsXgmo923gijletTKLZKqKI9pExtNRbQehoYNnIoU8Y&#10;xVQXciUnIdRRRWhnzGfRR+FFfBo6goopSoAzmq0AQ8cUUHHY0UWABzRRRTQADin/AC+1MopgOH36&#10;RvvUqjHODSn5hxQAinC9KXOTjbSEkADNCsc/eqkAvzDvRn5sUbR1xSgAdKAAZ7mjI6ZpD94UtUAU&#10;Uo24yTSVdid2FFFH0plAOtOY9qbzQTk5pk/aCigHB6UE5PSjULBRRRSCQuOORRhRSUVWxIH2FAoo&#10;p6WGHI4oooyaSEKVOM4pKM0UMAp0TENtzTckUA4Oa0QEhk2HFNaT+6KcrbuSKGwvBouSNjG5smlf&#10;AGVFITsHy96QsSMVPNYoQnNFOCr/ABGjyx60ANGO9FFFSMkjK7cEU2QENjFG8jgUuFIy1UtRBGAR&#10;yKQ7RhqUDA+Wl5PDCtLWAVRu608DAxUeAoBFOYtjkUEsaVBbODS445pATzijtyKooM57UEgCkYHq&#10;Wp6EActVANBJPWhyVGM0ByOBTgS3J/So6iEwT/FS4A6H/wCvSnpkk0kigDApCuIctyaQMD0FHXvT&#10;s4qig2tnOaMtnlaCu4UwhixOaklD8Z5JxTTwcUD7uWpW2lt2aqLGJRSgA9qRsCqvqMO+M5pwT1FN&#10;ztPSnMR61LExufSgg44FH8WR60rEtVDEoALcUYA4Ao6cGqANpzgmlUdzSZI5FKuCeanWwCEYOBRg&#10;jqKc4yeaTdx+lNSASijtzRTuAUZ4xijvQCB91qlgOA2jJNNKEnijn1pQf9qgBVGDQrtuw1IpwaU8&#10;rU/aJBzim4J5o96Mg8nOaooKM+tHXoaKACgk5/lRRnFAAw21IhyuTTecYzQFwdjDnNUSKd3YUiue&#10;hFKVDHP8PSngfwxUE3Ho5IxmrdmXwAapu+3jPbFWLYMIvoeaxkjKpH3TWsZSow1atlIrc96wLTJb&#10;rWxYsVwcj8q46kdzyMVA3LByjZdeM4+Wtq14b5Rjiufs2dWVs/MTW9bPj5iK8uoj53FR6mlaKZRu&#10;BXj0rUs38tOBkisqxlDcEVqWKZXKDiuGaPDxHW5q2MrS/PtwavQtIBlvWs+zSTGFGDWhDG7cZ+Wu&#10;KZ4ta1zQtH2LtzWhbzSbCrNWfaIQFGOo61egQh/LGNoNcklc8mtyluGRioK1dgdli4FV4EVe/bir&#10;KK4GU/irnlHU82o0SKxIBxirMNwVG16jtoyFwUz61MiIfmKdKzZx1HHYcszhsinLJ5p2n5aYItrb&#10;iPce9SLyct6VJj7pKtwV+Qn8qvW96xK89fu1mrwPm/A0u/awfeSd35VHKYzpxkdHZ6nIX2liv1rV&#10;ivsjDHofzrlkuTEqktndV201E/dY/dqJUzy62F5tUdSb4hAVXH0oS83Kzsax7fVsnEjZP+zUyXPy&#10;7S1Y+z1PNlheXdFxrolslselNlm3fI7dOeKqm5Tb8rU0TqDnNCgyo07dB003z7iOKqzTEKQx+bNP&#10;lmARiDzniqkzqV3A/NWkYnVTp+RFdSgHA/OqFxIzyEEnrVmVMtuLd+lUpZfLfAP3a2iejRjbYq3D&#10;uNwXj+lULjKN8zbqt3PmEkEcFqo3L7VOPp+FdEUerRiyndMAzHHbOKz7qXJAx1q1eNEFzv8AwrNu&#10;p93IHy5612U4nrYeFyrctg1n3820bscVauJ9oyGrI1K4Zj+6J9a7Kcbns4enzMguLhiu7J9BWXdz&#10;HGRx9asXk0jLy1ZuoSFT83SvRpUz26FPXQq6hKY9uf4qw7q55Y4zzWlqVxG68HpwtYt23JKn2r2c&#10;JRPoMLT93UrTyRsG+b5utNjVzDlVzTG8uXKseetXtGtg/wAo6/xV9dl9G8kelJqnC5ueFbFiqs3c&#10;/Lx0r0LwvancB5WfwrnfCumKbVSBgqc13Hh6zZGViuO596/RsBR5YI+FznFc1zotIs/KVS6ZXGcj&#10;sa6rRrWRIeVyDzisnQoZDEquufmwa6DSEKyjC179NWifm2YVnK5r6dEwTaBWzaxlAQfwqjYoWZWV&#10;c85rYtPmbdMgq33PksVPUs2EXlhUB4/lWgvyNkqDiq0EDM+VXpVocIPlOazvrc8etK45dxIcn2qS&#10;GXPytj8qciqSokIxmmqEZiAOFo+I45LQnZzsytKJZHTAXbmogEY4PBI4p0a56tS5UjMWM5f5mGak&#10;kRXXB/Smy/Kev6UkeVbfmlZ7gJI5KYB4WmxBjuZac3zORmmsQqZJwBxQOnfm0IbhON4qnJ9etWpJ&#10;iQSR3/KqdyRgkNVJnTCN3oVrlXVvmH3vfpVC6fBw4+lWrje2ZGH41QuZN45rRHpUVcpaiwJ5rJvZ&#10;oyjLv57gitK9kBBdR8w9awr5i25nOW3U/iR7eDgZ96+4YTC98VzWp3UnzITjNb2qS4BZhxjGRXMa&#10;w5RSxcDvuHpUSeh9Vgad5HMeIrnbuQjcf9mvLPHd7Ky4B27cjGa7/wAVX6ruZmxjn615X45vvtEp&#10;9NuRXFWmoxP1Hh3D+8nY43U5N0uVqlIc8Cp7uTzCRUBXAyTX55mVXmrM/TKUeWKEtoGuJfKWtrR9&#10;LaPLF91Z+mQP5vmRj2rqNMs5DtTy+P4mr4/HVHGVrnvZfheZ8zRa0iBBtkIA5x0rptHtlnZlUFcY&#10;+aqOiaUILhd6bt33ctXUaHpywyMwXazfw/1r5vFVdz6zD0+VWL+kWiCFvMj6e/3q3dOhPCMmOny1&#10;Dpmn7oMf7XPvW9pttHvGYvm6ZPSvBrVDsitR1tYxsq4XI/lWtprKsht0j+7zj3qK2tZoJGMm3p/C&#10;Kv2ELR5cAflXm1ZHRCJNZxSLnau5vSrtnEjIzAgdtrcHNMtLZMNFJuztzle4qcgbAC2V65PWvPqS&#10;ubeQEpGhEwJXGcVSvJlCLuPXn6U+6mLMojOefm4qlqEgBXy5lYtzwOlZoqKKV/OnmuhO3uCaoXLS&#10;SQlt42irl6GdW8wr9ay7lYrr9yvyqeTirXLc3iVJ2ZZ8nDBjT47cyp5hHOaV7UIBtBO3oTVmwtz5&#10;Hlz529fpS5uxcpWCKzLYWRR78VatNNt/N+bePp0NXdOtgSqGPcM/KxHata100OhXoG5UVnKVjnlU&#10;ZSj0pTt8sAex61Zi0HPzmJvY1r2mktJ8x7evatKHTm8vZKjeX/s9BWLqcpjKTOZ/sFhEQPvH2zgV&#10;Dc6Air8o5YZzXa/2ahCyQIcevrVe5sF2eY8fy5xg1PtpGXOziJdH3DY0fy/SqV/oiscREfL/AA12&#10;9xp3H73/AIDWXeaY0RLFc++a1jU1Gps4XUNMjk/dyJ74xWPdaa0EZHlceuOnNd5d6ZvfeB1rG1Kw&#10;kIcxfMuK7KdToUqhyckEckWxl+bHpVJtPTaZMMWLYOVroJdOBUYHP8QUfzqjPai2JlkLY6V205Gi&#10;mYtxFsZZEOVHcVDcW3ncsv1rUuILd9saAHH96q8luzSAqQflyfau6MjTmMdbeRomSSPvkrmoXgD7&#10;kaL5RxzWi8G7zAnGevvVZLZnRgVOMZBrsiy1IyryNYbYRqA3PHtWdcpFN807f7uB0rY8pIpGjWPc&#10;zfeB71n6jZ4m3Kdoz94mu6jY3jIyrvZMR5a4qEjsBVuaNMERL93q3qarMhUkEV204qRXoQTLg8VC&#10;9WnAIwarzKp5X8a1UTjrIgIJPPSqzLg/dq4RtqF4toJaqR51SDkilOC3VeKrTYzwKvSxgtx3qvIg&#10;55rSMTxq8CjOFP8ABVKYH7vatGdRjNVLgDGa2jHQ8PFR3KbLto3N609hkYqM8cVryo8nZjg56EUF&#10;dxzTad/EBmo5A5gAZT0pB0wKXkt9KMs3QVjKNikN5o49KO9GcVIwbk0YIGSaAmRknigYJ2qaiVhA&#10;c55NGCDzR9aMAYpgGTjFC5zxSgA9TSds0FdCQoojJP4VGDnpQTnrRg4zila25IAZVgTQC3rRRSvE&#10;Ao+aigR7ui1KACc8mjHGaCGU80VUYgNcKeVoQcnmnAkttoKbetHLqArADoaSnBS/INGzjnrUoBtH&#10;zdDR3xTgvy4xWyjceg1c/dzmnAANzTucfNQB3xXRTouRHMIckcU9UJFOhhMrbU//AF1tab4emutq&#10;rEw5+avTw+Ecmjnq1oUldlGw0eS6wwRjz/DXaeFvBT3LRuVbb1rY8J/D+f7OrFe/G6vSvCPgZlkR&#10;40+VeSWNe1Tpwpo+JzjiGNOLjBmf4Y8FMxijWBWwPumvUPBvgffO0kYZcLjZk4Ump/C/gqJpUme1&#10;bcfwAFemeGPDTRFRHbFUYYx3OPesMRiOWNkfDfWKmLnzS2Knhvwo8BWB5chV5/xrtNC0EqiJIOFP&#10;8K1NpujbI1K2jccA5ya6TStOeBF8uEZ64rx6tVyL+GNkRWWl9COAABuYVv2lkkW1WO7d0ptrbSyv&#10;unTCqox9fWr62oa4XY24Hqa5pSF5j7WERhgi7q0IoiF3KNq9+KLW3EICyqP+A1YfDkKjH6Vg/eZo&#10;vd1ZJawgyb1lxj+HtVpTCyiNsHvUNs0OxvLx7VIWJj3hfu+1S46lqWmg43EbptTcu2oGlDDl/u1G&#10;zO0nmnAHamNIoPB4br71pGFhKpcbNOd/GeV79qYbl4TlVB3LgK1QTyso83cAN2OlV3vYogySk7+n&#10;4Vso6FUy29+zklW+X+EDtWdqWpzRpuD455Vu9QHUHtzsZsd8L0FYGu6lJECnm7mZc1tCnd2NorQs&#10;a1rjSp+7mVXXpntXC+MPGBi3eZKc5zhTim+KfEX2IAu5VmX5l7EV5T458fASzBZlWRV27mPFerhc&#10;JzanTToyqaIq/EL4hohktoovu7vm3da+fviH48nSKaNpzv3Hblug9K0/iJ8RfLhlWZvmUkbg3U14&#10;n4i1u51K6Z5ZM5J/CvqcPQjRp3Pp8tyzaTIdY1Rr+7aYHjtis9yScU5nYDdTGbJyK48TVdRn1dOE&#10;acbIVVGcEUMpB4FC4zjbTmJ6A9682TKImUDkH3phPORUjYPSk2DGK55K5SYwnNFO2c0Fcc1nyl8w&#10;1htOKKCSetFSAUd6KOe1YsroMPLYpRzwRQwxQVFZyRI7kDApg6e1L8oPBNDdN2akQgXvig9OM0oU&#10;g9KGG48Gi5QBSecUFPSnUVnzCuN3FRgigHPWhlzzQh7VpCVx+Yc5wKdzSBsnilHNbKQWDrRRnHWj&#10;NaKVhWFXJOKcsvOWGaYSaKvmuPmcSY3AbolKJiVzmoKcCei00UqkrDxMd+RSu+9c55qPIzyaMNnI&#10;NaIn2kiTzWHA9KC5AyDUYLDginZYN0q0TzSHFyw604yfLyaj4A20bgegqeU0VRjmlL8qaaWKnJah&#10;jjkD8aMDOafKTztgxcZaj6igjPFFXHchyDJo46iiirFzBjjFNG7bnNOpAMHNAIUH2oJwOaTPPFLg&#10;Yxip5QYFgBmk3L60tFUSZ9FBBBwaK+DR2AMd6UsScikoqvQAoooqeboAfhRnjGKKKFcAwT0FO2Ad&#10;TTcmj3xV3AcNv3c5pSdvQUzv0pQcHpVXAcw54ahQR3pMlulKDzgmn5AIzEHpTgcjNIykjOaBwvWj&#10;qAjZyCBTu1GeM4oBz2qgDOe1FGQOpop3Eg+tBxnIpCWHpS9s5pie4qttOcUhx2ooqhhRRRSGFFFF&#10;MAooooEkFFFFVcTCinAnGBQfMzjB/KqJG0UrFhwTSUgCiiijYBVbHGKGbcc0lABPQUnzFWQZNKn3&#10;qChAzSKcHNT1Bj3wOGpC5I+7TcknrTgcDbirRI2nBMjOaaBnmpF6UIcgUY4FGAeDQDiiq6E6ifd7&#10;0vWjtjFKAD1FO/cd7BjjJpDuJ+9Rlcc0AgnG6kLUAPm3UYFGRnk0uOOafMw1GABjjJp2Sv8AFig+&#10;lG0kcmtRgBgUbivIppbaOetO3ZGdtIBRyeaG5OQaaSQtKCDxmiwBnnFGfm/lQQAaME9TQApdtvAp&#10;AwB5oANNfJNQ3YB6/MTk5pXpiugGCKeAD0FNMkFGeM0MMD5uaUAKetI7gjgU+obsbjJ6UFZFHBpf&#10;unINLuYdRRqMBhjk0EKRkU3nPWgZ7VQwOR2o+Y84oJ9KAT/dpgBHqKcrFRjFNIIbpRkEc0AOLHuK&#10;b3xSk7hTVx0UVMRRFLDvQMEc0HkYxQenNUMOKCMGjLYx/WgY/hH51OoAx4OBQpOMHim43Dg07oOa&#10;eoB05NGcHFBG7lqTtjdR6gHI5z+GKUcHrQDmjHemADHaikIOck4oLZ+XNSwFAOeDR3waQZzgmhcf&#10;eLfWnfsA9SFBzQpBX5jyOaYrAcgU5C3QDIp8xPKKxLHAPFOGQAoP403aR/s0/awXGapCY8gBiyjK&#10;7akjYHkcVHGvy7mqeJcrtK8NWcjKT90n03JfeQcZrZsSRKB2rLtUKYA6LWlbkfK6tXHV3PNxHvG7&#10;pziTAArd0/Y5Xcp6dK5rT5HA+R+c10GlM2AWb5q8uqj5zGRNe1hAbKdK17KIKg6571lWLbpAB0rd&#10;soSEwR1NefWfKfOYqVjQsY2HDnitOzhUkIB056VUtYmTk9DWpbRfu9ynB/nXm1JHz2IqFiODDKSe&#10;9WoreTfwo5ptki+VmQ9f9mtG1hDuoDDHvXPJnjVqttxLaDa21hirUcBZ8JnbtpyQfvQFHOevtVpI&#10;mTlVrCUjz6lbUIIvk2Ffw9amjiOdpXjHWnRJ5jAkdB6VMEBQuCc1kzhlUIYoQ58vLUGFS2zuO2Ks&#10;KNjDaNuRQIgG3hufWgj2hVaMngdaa0WSCBV1UCHGFzTCDt2lMYNA+ch2OzDcD/s+1SR3ALZKYbPS&#10;hgu75jTS6F87sY9O9AfFuXo7jHJNWIr0rlQ35msszgdF3D3pyzqMZ47CgxlR5jTjmBkwrt7irD3S&#10;FcL+NZNvcMG3csalF4hOG+X61nymMqOpYknKvtJ+Wo5p1P8AqxiobidWG4nmo/tSxgB069MVpGJc&#10;afWwTfO2dxDZ9apzq2CGH8XWpriYA5CnNVbqdz80bbT6VpGK6HVTiyvczFuFb61n3b4X86tTydWH&#10;FZ9w+5mZj8q/rXVTienRiUr5lA2H07VmXb4+UnnNXblyWyO/Ss+5A2FicV2U4ntYeNrFK6nKRsGx&#10;WTcScZV+9WNQuI/MKknFZ2ozLGu5D9Std1Gn2Pcw9PYq6g21vMHQdayNTuMjaDyf0q5d3PmjArI1&#10;K4QfIr8+tepRp30PdwtPVFS8lZPlY9RVEy7QyswP4VNfzoEG5qzxP+8wP/1V72DpdD3KNN8oLAZZ&#10;MkH6Vv8AhzTUj3TJnHdTWVp8Ujybs5Xr0rrvC+lM6rtyqt97Ir7zKcLzWOfH4j2dNq51fhuyKRxS&#10;L/d+YEdq7nRbFXQAoQrdGx0rnfD9hhPL2blU46V2ukWZiXzI9wz0Ffc4enyxSPzDNsReTsa+kQRx&#10;nYpP51vabaMzKyLz65rN0mzTOQtdBpMIUBXIx6etd/Q+Fxlb3mXbFHU/dxzWrBHtw4HzVSs9zPgx&#10;8ZxWisTsVCih9j5vET5palq182TBCtkcnFWi7y7Rs/3QKjtMwjaF5xg1NFI0Bx19qh76I82pLsDK&#10;w5NKhVelK37z5yM0KMPuI4pnOxybM5LYPanKXzhhx2xTSAzbiuOacgkjO5j8tIkcWPUceuadtUDI&#10;cio3kO/5SMUSSbjx+dLlAdhC2Gc81XuXO7C/dFSMQDuLVC8ih2OeKEjaO2xHlRCx/izlfeqt2q5D&#10;KPqtTTElcqeaq3Ehhj8xuaOuh1U/eK14yK3l+orKvJQFwKu3VwhffKhPoKy7lwzbuduelXHY9ShD&#10;mkV5yCi7l+9WLflM/K249q0r2XdlwxUfwr6VhX02wsV+lLU97DRMnVWdzhWrl/El3FCvl/1re1e6&#10;dWIU547VxPiq7ZSxH1qZH2GV0eZq5yfi+5jCtIh/+vXk/ie8mkPlSOOMmu98X6qjRPEThc8V5lrE&#10;7tcbWHr+NeHmVX2cT9eyDDckLszJevNLBAZzl+AenNEhO6r2lWyztjy+lfnuYVPebPuMLT9pUSNb&#10;SdIj2K7Cugs7GIPGFViV6LWfpVtNLLGkbNt7nFdZp1ujyqm3Jx97FfFYytLm1Z9phcPyxRf0Ow85&#10;vPkjU7ei10dlZwGRWdSp29RVHR7LyysMXy7m+Zv71b+mWReZlkbcF+76V85iKj3PWpxLOnW3lsoK&#10;nb2rd06zcPg8L16VDYWkQjxL8zdRtrWslk3qSPl6V5NaodEY2JLSx3tiZmVf72a0ooYdrQoPu87q&#10;ZZwGZvLz0/WrFsNwyPlHfivNqSZpHcWPesv7rrt4B7067LIFVD7NkdKVk/ij2llGaq3hMb/PIfeu&#10;c06kNysjLuZ9voBxWbdopCozfT3q5dTOi7wSVHrWddzSP86N77aCkUNTlmVvKU556bapmGR5fkYq&#10;W61cnffIrPncDVd/MM/ptNBtzWWgW42bi2Wbd09RWtp1o91EJJiQtV7DT3kzPu+92rd0qyDIkWOM&#10;/pUSkZTkWLGw8oqAMqT8uO1bdjpiLglD/vVHYWYDruXapP5V0lhYDy8hAVxzXNUqHPKRBZ6cNnyx&#10;1o2WnxpGVZvqtXLKwK7V/vL6VaisREuXG71wKwbuZNmd9gj5WNWVey1WudNR4/KJ962pLRS+1DgF&#10;ec9RVaS38tiuM9s0jM56506MxbCG69fSs2808OQhUbvTbXUy2yO2wdhms68to3dQV2nru9K0jJ3A&#10;5GfThDKSQOW6+lYVxZCOWWJOdzde30rs9QtFDF9uf9qsS9skAI2jJbIrupsrmOP1C0khfdLGqr0b&#10;b0PtWNqUBLNCgJXrjFdhqtq3mgheOm2se9sUKFYhhgcjivQpyNOY5eSxhDN5hNU50cBmb1yK27u0&#10;ZWyTkscNxVC7gRC20DaeMetd0JGnMY8kQAYRnO7/AGfWquWit28x9o3cVqSxuqNhfwNZ80cqxtGw&#10;DK36V30tTaMkZd0yptmz8zNz/jWbqQKNvYb1PH/160r6KRnjWOFVUj07VRv7ZoIP3DMwz81enRSO&#10;iFjKMzRt+9G0VUlA35zuDcjFaM8YlUx7c8eneqEglC+WRt2/rXdC3Q1K75U5b8qjk+7kD6VPL8wz&#10;iopFJXArQ56iK5yWzmopz8+0VPtz8uMGoZ1Gc5qonnVU+UrPncOeKqzAjgc81ddc8haryrtG6to2&#10;3PJrxZSuAccCq0q712d6vTKcZFU5F5yK2ivdPDxMfeKjx7BgjtUW3dVq46ZK1WUEE5rXex41aPLI&#10;Cmab91qeSehprcjIFKxkKDupPur1pwI7UjdOlYyiadBh5bd+lHXoKVhjkCkHWuWV9ilsOBHTNAXH&#10;U4poYq2KC3y45NLqSKwx0pCQBmkVs8ZoXkc01sAvIopxwVppOKPMA7UcniijjvUX7gBB60UGTceD&#10;RSAPrTgu1d2evSm9qeoG3aTuIH5VUogMJPeilwoH3qSqAA23tQSSaKKZXKABJ4pw4OKQEng0o4OA&#10;DVwhKTJbiKR3oGD82KUAngU+OF2GRHxXdRoORnKVhoQ+lWrOxkuGwvp0xVmw0Oe4ZWZep6V2Xh/w&#10;dkqwjyfQLya9ajhYrc83GZhSw8dWYvhvws81yA8OQ3FeheFvBDM6gIdxXPzVreFPCsKMjSWxzu79&#10;a9M8J+DGlSOdrfLtym3+7muz3aUT4PNM6qV5uMGZ/hHwHI/lCQfeH8JBr0rw94PtUijsVtuVPLYq&#10;94R8JwWVrHEbLAVs9OprutA8P2xkEiQ/KD8w71w1sSz5mUZVJXlrcz/DXhf7OVtxHu3DBaRa7Gy0&#10;ZY4FiVSuRjdirGmaWjMqCJeuRxyK2rLTld9zDkc/NXm1KvNK7NI8sY2RFounzLbrCBz6mta0tCqb&#10;SuCDjcF61NBaskaygcc/w9Kv2ESNDtLKNx++a55SF8yKzgVcxBMsvUN6VpWsFuPlC/pTYoVJx5m7&#10;H8XTNWIovLPTbx1qJSuOMZbjZQyRF4x9B2qSMsqrJgbyPmwabH5m8p5isrfe9qcQFYmMcN7UyWTI&#10;VjGDGF9hTDdGMEK/Oab5rMm1+5wDUUksaqQy5bdTjYn3lsFwzsQV7feNRSPk7GantMEXDD5T1461&#10;l3d09vucn/69awiylaI7Ubho/wB1Edwz83tWXfaiBxOir/tGpri5CwtIGHI6n1rn9a1ONIdzPkV1&#10;U6fMzTmW46+1Pb5hVyuV9c4rkde8QRhtwZtoX5j1xUeteIsRM8VwIxtyRnqK858Z+OreCDEU/l5B&#10;G7d1+teph8K5S2OyhaTRB4/8cEhlidmZeAD0+teEfFD4iWiGQLcbnY4OOMVL8S/iL9jSVre8DiVS&#10;m3dyB3rxLxVrzajdM6ybQw+7mvpsLg4043kfTZbg5VGmyPxZ4gOq3skkZbax6E1hsT3pzuSdxNRk&#10;nGaMRWT91H11GlGnGyGs2eKQcckUlL0bFeTUZuL8y80vIWkJy2KAdvJNc8vhENGQ2RQwzxmnAADr&#10;1pGOOwrMBhTAzmgsW4AoLbuBSAlehrOVi/USgKB0oJz1orF7ldAoozjrRmsmOIEA9aaQSadTQxHy&#10;kVASDGDjihg3eg/MeBRjnGaz66AA3AdKFJPGKB97C07GOlQ9AYjMR2pR04prKe1Kucc1AhC4DbaC&#10;c8g0OvPFAHGB+NEbjDHy5zQrY6mlK8YBprZHGK0uA7cPWkHWkC5Gc0ucetVGQDhmim5OMClAI71v&#10;GSAUnPagYxxQKMYGKtSJCl3EDApPwop8wDgx6E0oAIplFONQCSk4UdKRWNKCG7VtGQhF6ZWlyQel&#10;KR2Bpo+Xq1aRYXHd80c9qOc0U1foAc96M0E4GaOCadxWuBOKDQRminqGgYA6CgcUE84opkhjNFGa&#10;KAM+ignPaivgep2BRRRRzWYBRRRQAUUUDrVLe4BRuOMUuMk0lWAck0EEcGge9BxnimA5cYwTQAc8&#10;U2gEjpQAo5H3qAOeDQQRwKVc+tC3AUA7cUFTxzS9KK0ACM96KbhietAVSOlIBSTntThgLgCmbeeB&#10;TqaAKKQKByKWgAoooqgCiiijzAKKKKYBRRjjNFPUmQDr1pwwPm302jJHQ079SQPWiiinzAFFLkbc&#10;UnTvRcpBTkzjgUDBz8tAU4zmj3guOppU8kilUEdTSkZHNUSM2tjcBTskDOKAwIpaAAgEc0mPkwKQ&#10;j/bpw4GKAAZxzRR3ooAKAwHeg57U1gOxouHLcceRTQpBpqjJ6VIBjoKnV6j2AjPJP4UpOemaSiqi&#10;hDS3PSnZYHIGabjnBWnMpH1q1KQAo4600g7s4p2VHBoBzWoDck9v96ncHkCm8Hs1KF560AAY4wae&#10;oyOTTeB0FBJC4FQ/IBxeNe9RkjdnNGzPOaaQQcYrOQATzUiHb2qPB9KkQEDmmtgHN8wyKYA27caX&#10;flsLxQCC+O1UgQDI5FKSxHNBxnA6UjHnA6VX2gAjjFGSFwTQPc0fKeDVAIFBwd1KCQaMKOgozQAc&#10;0AHvRzjg0KCD96hgKxYfw0hIPINBPsaCBjANTEAz6UHnrRggcigA7ckVQAelCnBzQckcDNA9cUAA&#10;GKCKAMDFA+XnNTIA3Y7c0DJHIoIBORTSW70X1Acd2cAUEEHIH4U0AH+I0AHOfejmuAYDfN6UrD5c&#10;kD8qQD34p/GOlACEnFN9M07A601mXoRQAp4Tb6U5cFc/jTABjqfpTlRd3JqWwHtlsKDn1qcqhOBJ&#10;x1qGPy1ztU/nUohA2lz/APWpXM2Sov8Ae/Cp7eIkZ/yKiVUI2qecYq5bwoI/fv71MpM5akrEkAxF&#10;jv71as0ywZvvGq9tEBznNXYuAuRiuaozhqy6GjbEI2VOea1tPuGLh0/L0rJs4g4U9Pmra06JUlVQ&#10;O3WvPqcp4uK5dTc024Y7QRwK6TTZVdVbHTpXMWZYdD+mK3dLMm0be5rzcQrny2MidRakOqgc561p&#10;28e5l3LxWNZSMEG0dK3LLLBSOeOnpXk1ND5bFe6aFsgXgrxWhbQrIdh+UdTVS2UMygjO2tO2HDAe&#10;1ccmeDXkPtYwnzZznuatrGHVcio44d3zBR8o54q4FQkEDHFZnm1JX1GKhX5Yz35pzY7cf8Cp6Q4G&#10;7dx3p32ZWG8HNBzuXcjCZO6lJGOKlEK4wslNe3VX5NBN9RrIv/LMdaGKKApf86cxAY5T6VEyqxLs&#10;vXtR5FR3IWwCRUcgOC22pRGEb94x5PFRT4Tl+lNHRHcidndsA9eKbuYEc52mnMN3KmmbCqne9I0H&#10;ieSNfkf8KDcOGDvziq8jhG8tDnvUau6biDVxRoqZde9UjHp/epqXYY7fNH1qlJNvI396Z5yo+0Cr&#10;USo0UX/tRfLFxxVa4uQV+VsfNUTv8vyNxVeWZW5JraEVE0p0lzDrmbC7xVG7l8yLKHv0qaaZQpUt&#10;96s2S4fld1dUInfRp9itdyNj581mX1w6jO6rV9d7F2knism7kUkkyctXZTie3h6Xcq3cycjIYg1l&#10;30wx0+b0xVi9mVfnjNZd3O/l/K3evSo0z3cPS2Kt1eGNCAR65rDv7nzAzSDNXr+Rj0rMnOeDyor2&#10;MLR1PoMLTUdSt5qyLxj8aqhHMylPur71NKqu+Vz+HapLS12zZUda+lwGH5pq56fMoRua2hW/neXt&#10;6dx616D4WsPPHCbVX2rlPC2mh1VliLYNejeF9Lwqoi/r1r9HyrDRjDY+PzrFKKaR0vh7Toiqkng/&#10;ewK63S7ByAjrt9Kz9C0wGAEL0610Wn2TA/MrbR3r6OnBI/LcwxXNJ2LWlWRQ7U47sPWtm1gBXcsf&#10;P0qtptqDh1bPHPtWnAkijOOPatT5PFVrysiexTCMCPccVqWigtv29sdKowxAjC7hWhbF0G0HtWcv&#10;e2PIq1NSTzA7ZRcKtSpnBGaiiwRnaanVCOQmaNjiqS5mP+VYQI13Mf0psMUitlqEWVQRz+NSDKoE&#10;A781ntoZyegBSzMFXP1prKu3bnFPyCNnTFIyqGx+vpRchEZiCL1z9KbKdrZz/wDXqSVGZf3fIHNQ&#10;7D94gnFVGWhpyST1Ghyc7qaXSRNhGPegkqWwcZqNpGi4Ud+tD1NYxGs6xJtbktVO5/eITn/dqZm3&#10;ZeR8n0qjcyr5WxCcqaEtTup2K8qQkESPj8elY9y483/ZA71oTzBDtLc1l3e8kuOnStD1cOjPv3Bk&#10;JJx3rFu2Mh2qc9evetPUpl24YfMeKwr6Z1QtjjpxWbue/hKd9zF8QXRi3KTt9dtcF4rvo2jYL95u&#10;w7V1uvz+dE6Krf72a878U3It90zvt2jOO9ZzlZH3+S0bySOA8aamzTlWwOvTvXFX7ySOS7fT2rc8&#10;W3a3d4zpLxu4rn3UzSYz95sV8nm1ZH7HlmH5aUUtxttFJM2ET2NdBpNibeLLnqKq6VaKCqzRrt7H&#10;FdNbWEbQblTdhq/OcyxSvY+6y3AqPvMt6TbSNtaFP9YMH866/SbXafubucn5aytDsEARVyvfpXU6&#10;fbzJONzbeP7vWvjcXWvI+ohTjGxa06z82TfCw4PK1vWVq9wqxhMepXvVXTNPQTb4wqkt09RXQ6da&#10;CIYQfnXg4isdESewsVRQF4I/vVpWUCH+H5l/u96iitt+07fbqauxWQQ78lQceteZUnc2LFvCqruA&#10;w2fmyKmkSJ4N0frnFEqIeFz0HNNd32rFtyNp247VySKWxG7LB8ybW4+ZRVG+uJi3mYHrVvzImfyz&#10;8p6Nx1qpciMKfl+b0qTRFWS8MpV8A7fvBaybqdSdkTYw3pVtn2SybBt2n7q96oXsplPkvFnd120G&#10;kSpdzukeSjFmbA9vepbO1LM3mMzNu+7uodCwVAvy/wAqsww/NlUJ9vWhvQGzR02GZcxyKVHFdFpN&#10;mQArLhsVnaZZymJSY/vYOM5NdPpOnAABjk/3q5akjnlItabbEIqv2P4iug0+ALGsMW7nnlap6dZx&#10;s5wh6cmt6wg2oqsv/Aq55eZjJk8Nm4MZyPlXFTm2Z2yF/EVNDahWC78r/eqyLZIhhj94ZrFz1Mbm&#10;UVdv3jRYIH51BJa+aW8oqWbszdK1Xsyylhu9veqd5CyMI1h6/ebFUpFGVdW4DZcrnv8A4Vl3cW8c&#10;t+FbtxZq6/f3beflrJ1CPHzKwG5uFrWmryIMXUoIZBnzcY4C4rGvrOORCQ7bv72K6C+RN7Ls+ZWx&#10;WRfbVkw1dtMcZHP3toYpPlJ6fxdfrWPe2qxK04P8XNdFcgHcJU3Hofase8giVGhbcec120zSLuc7&#10;qyKfn2k5Py1i3EeY2jdF3A5rptUt0YKIz/vCsG7t40f5vu+3Wu+kaoyZhtUtnJ/h5rOvLdoxvY4y&#10;Onr71p3nlxqWLbcf7NZt6zCNl3bjtyrH69K9Kj3NKfxGbMAE3srbu3tWbcDyG2Kd27kg9q15QLqI&#10;o6cgY3VmX2xRs+8c43L2r0qJ1w7GPdphiN+Du7d6q7GLkCM9fzrUlWzSXZ5TH3qncKHdjHLgBq9C&#10;mzdMz5EdOHXvUMjADmrVxIrqdvNVn2cZraJnPYgZu4qF0L8YqwyZORUcgJHyjpWnLY8+ou5VeN1O&#10;QKhkUHrVmRmI21AcdCKtWSseZWjqVZ/kGNtUpom37hWjMpce1VZh2xWseZHj4qmpFKcKBzVbGXwR&#10;V2WNT2qtJEYz81bRPBxNNuV0Q7OeBQQRwOKeGGOtMPWq5Ti6jRkHk0EhuCaCMngUDbtywrGSKBjg&#10;YFN+lOI5JIoKegrlkWhmDuzS0uM8gUlZ7DY0FgTgU4dM4/CjnvSBl7Gs4sQ5cEYbikYccGjOeRRT&#10;uwBBxzQwyMZp0YRmw1OUR43GkBGBjjFFOkXlmNNA681XKtwFA9RRkjgUgPPNFVdFbi5+XHvTQCGy&#10;aUZPApwAK4xVRQMNo7GjaF5NKARxQF7HmuiFEzbEXFPCse1Iqc521cstPkuHDg8V30cPKW6M5VFF&#10;EMFs8h4710GgaA10mdh+uKteHvDf2uRQ6bVz029a9A8OeE8RKYYuOirt617FHDqmrnzuaZtToxaT&#10;MXRPCYAjMY3f8B6V6J4T8IIeWtGZtv3h2rQ0jwftnj8lOmA3HQ132g+DJrCVcHcnDbsVpUqRhE/P&#10;8fmlXEStF6dSr4J8FWy3P2ibcy7cbNvevQPD3h14Y0AhVVU42jvUmh6CYv3qqfvD+Hqa6rSdMhZl&#10;kaMk/e2+teZUqyk7nnv4dNy9oujII1Kp1+ZuK6PS9KQx8fL6sFqLSrQllZYMe3rXRWFoEK+Ym3d0&#10;HpXnzlYpSG6VbRx8eX2+8a0UsgJvtC53MPu/0p9vYGX7zhR9Oa0IbMRv8snbPTvXO5LcfvcpD5Eo&#10;EeUZfVavRW5woEfP97HFCRuyfPIc/SpLdJUPlNIXzzuPGKnm0FLcdGkittcdPvVODGE8tTnJyaY2&#10;R94e2akQwJCXf0qWOG5GseHLhW/Om3FzI6BUh27evvSveoCFX7u2qU9wxYgSnH8q0jruKVlsWElS&#10;VQQ2369qHvAqMkp+Yfd96prcGKLdu53cVDqN04j3xsoyMdehraMddA6E09yREqh/m+vSqN5dhR0X&#10;mq73TmDEv3ujNWXqGsrADGh3HaRn3reFN3CPdjdV1HyRhplXg5+auL8SeJbaOFi7eYvpTfFfim3s&#10;5djO+6RiFwpavM/GfjoW8ExVx8vUe1ezhMLKVtCYyXNYb4x8fQQR3AklwzL8qrwAK8M+Ifj5vshM&#10;dxt352pu6ipfiL45s38y4SZ267fm+6fpXjvi/wAXXGptgSgqv619XhcHGnG7Ppcpy2WIkpSRR8Se&#10;ILm9nYyTFm+tYUjtIdzNSzStK24n5u9RscnbmjEV1sj7+hRjRiopCE560xyD35pznDYAphJzxXly&#10;dzoEHWjljwKOMdKOeorlqagAB7U4NhcYpMCgqV5NZNDFAXGTTH5HAp2PSgLkdaxt3EMUEHNAVfWn&#10;SDAxUeazktStxxCt92mkEcGgA9QKMHvUyXYpBRQcDigVk49wCmgHdkilBy3FKQB3rIrcaeDyBQ3L&#10;YFDg+lCjsRWcl72gbAMqcYp1N5+6RmnVjJO4mIc+lLn1pHJA4FNyTyKLDUR+B1xTdx9KcDmmnA70&#10;hASM5zS9f4aTaP71KegxSARl70gx3p56Uw4znNUpMe4Zzxn9aUEZxmkxzijbxkU+aw9h27HWkDe9&#10;IPelwWHWtlK4rdgJ9TQjY4NDEYwtNwT0FJy10KHh/SlBJqMdelSAFQKuMrktCjg4NLER9002nD5c&#10;c1updiRzH0o4PUUm8EcUA54FaxZIpPGRQBnmjYOuKaygDIFacyAdTSe4pd3G3oaQ8nI9KfNfQaDk&#10;8inZ9KaFPc04U7i3EIyc0ozjmgn1puMHcKXMG4rdM4pu5vWlBLHBFBAz9ylz26lFHnPSig880V8E&#10;vdszoCiijGTgVr0AB70fhSk4G33pAcHNMAoqQEHpTWBJzitNgG0Eg9BRR+NT6AFGCegooBI6Gl6g&#10;GCOoooyT1oHWn0AAcU4MQcCmnrQCRyKVwHbR/dp3I6U0Nj1/OlDc81rFgLSJ92l75NAqgCig80AY&#10;70AFFFFACE9fpS0Uo4XG79KIgIAT0pzLgdKaOKk/GtI+ZEtCP6CgE9+lB60AE9BTcQuBOaKKKfKA&#10;UDrRRQ/iuNAetFFBPtSYbDlGR0pvRsGpC3y/dpjZ3UMNx4DY6UMOORTQ/ZhTgQehpxZIMSBkU1Wz&#10;1pzfdpqEDrWi2AUkClySKFI6ikySeBUgGxfSlpuz3pwIB5oEFFI5ZDgUm4npQASU3k8U/cCcEUqk&#10;A8UcugxqqwbOKcfaky2M4oxnnJqlEAC470nJbNAOF24+tOI5yGNNIBrDHIpw5GaNpzkmm8/dzQ0A&#10;49eOlNAweaU4BAFC7hmqiAEAc4zQpz8u2k24HNOBz0pgAAHAoBzSAkilGe9FrgFKCO9NLYOcUo6Z&#10;pSiA5WAGCKAQ3FNzjrRgYzS2J5QZccAUIUC8ilUAnIocg8YoGBKk5UUuNwyaaTzTlOF60DYhHOAK&#10;Sjnt+NHzDlTWgAKKQk4znml5xkimAUZxR70U+gAwyOKaFPenCgnPSlYBzAAdKaCccikBbPIpTyKQ&#10;AMk/dpuWzyKX5uy0hyDjBNS2Av0NLjIxmmhTnIah+lHS4Cnb3pF3Z46UZP8AEaUA9CakBBuPWnKD&#10;6Ug64pSc1SsAbTj5qQsF4NLimuT0xQ/IB3HpTWJ3YzSKTu5pXzu4qWwAgB8Z+tSZULxUaYB+epo9&#10;n8XrUPUTJI1AwrfhUiKzS4Iot1EjYFTJH5hwBj39KnmOeUugqRqp2gc1ahiZzt28UkQYDBXj121a&#10;s1+bJNZykclSehJaRbG2sPl9avJFESuV4/hqCCPeOG/Cr9rDgZNc1SR5tafUsWcSn5V5re0+DYg+&#10;XqKzrC1O5efrxWtanbKFCf8A1q4akkeHiqly7p8aAZZvm6YrdslVRheP51nWFszNitaxgZF2jmvN&#10;qyPnsVNM2tP2KFGK3tOXHOPpWFp8YVl3r7YrbsBtC7RkV5dVs+Yxhr2ijGGPOKv2y8+ZH1qjZlgv&#10;NaNrkDA6Vyy1Pn6xfijYfM/1+WpYoFzuxUECgMW3VYgkZ8qorM8ybJuO4p20L1X6gdqaqnHK1KXB&#10;Pynn+IVm422OaQxVVSRxzSFX+7kYqbheF/KmGJW5DGhO61JuQudzeUr1DIroSWPzetTyRkHcopkk&#10;TuPmbv8AlVRZtFkM4JXKru9arzHf8p9Ks7wOlQTqec/nVHRAqkErjFRzTsoAA+vFTSb1OQc1DL80&#10;bb1xVHRDuRsu5Q2aiBKfJ29aeCQu4ngVE/msv3sA1pE6Ikc8qoMkZFNcK8e/f17elOlgVk+9nFRg&#10;sseVUZ7Vqom8eXlAsQuz1qs8hjY4P0qSQFUyxFV5jtXg1tE2hErzzHks3zbap3UmfkqaZ2x5jKeK&#10;rTODGWC1104noUo2KF+4JxntWXchSMKK0btT3HPasy7BDEvXpUadz2MPHsZV6pjOMVm3W4HIrVvO&#10;QxVsj0rNukDKDt/OvXoUT28O9jGvWBXIPPpWdLGUGH/i6YrZu7MufMxtqnLas/yFK97DYfbQ9qjU&#10;ikZiR4kXavetjRbSN7gF4/unH1punaZmXIXdzXXeF9AIk5jHzdGIr7XK8vcmnYxx2Op0qbNDwpoz&#10;PiNQqr14r0LwvpDAr+7O4NxWf4X8MfvFEnIPda9D0XQoVA8kNj6c195h6UYRSR+Y51mkbvUsaHpr&#10;7tm3j+Kuht7J/L2sPqKNMsXij2gY78VpW8JOVH/666kfnuMxV5XRHbWexeCK0LWDCfOKLaJlGGHU&#10;1YhiJ6D7vahu54darcdDBtbGKsJGwH7uiNG3cjr3q1bQRyr+/fv8tTKXKcMpOUhsSoq/MKlQpKMo&#10;zZ7+9MNvhtuePWhoCOA2TUaSM+a10yQgk4ckija27H1psrPGoDL+NChlj3HbSIjF31Hq8e3L9P8A&#10;ZpoaEzbXzt29qRmBXJbGOTQXRvmXqv60FU431BGc7lBwuec1FI5iOBTmd9+44qvIpDcmheZrfoh8&#10;jDb8x6jK+1U5yoAZj161M4U7syfw9KrPcLJHtRfYURNo07bjJctkhPpVG8barYYVauJMZIbpWbeS&#10;sQBjnNVHuehTh7yVirdEKPMz90d6x76UOdgZl7mtO6YLDhnrG1CdfNZh+ArRHsYeHQz9TlYJt4+X&#10;uO9YOr3LRnAPua1b/wCYYL1z2tOQnPXoTmsz6XB0r2Oe168eO3YhhtBzXlXj3UmmL72/+vXoHim9&#10;2Q7UP69K8m8balh2G5iBXJiJcsWfpfDuGvUTscZqT+ZcNu96h0yMu+8x8D7oNF84efdG2fb1rQ0W&#10;HadpHPUZr88zfE+80fsOV0OaUWaOn2qSIrTpj/drqdFsooolaRDtP3qyNItI3lRnU4Zs/jXS6bpz&#10;+YweVlB/hWvzvHVryZ91hqajE1dGtJGmVN25D90+ldJBZsWVtmccZqho1qZI42iQjHFdJYRKsChh&#10;8ynmvlsVUbkelFFrTLZkIMgAOcZ9K3rC3XY0kgz6Vn29lIwjZFGM5b5q17QT4VWT5cY6frXjVpcx&#10;rEswssi7F61cVXEG7ufSm2dvg7kUDA5Oe9WmBAXbgHHNcMmax3ABUtth43fpTZ2SONe+4Us8m+3Y&#10;/hj1qtc3LRqB5ffgVkWQ3q5b/Rm2sB/FVG7BEO9JNzY+bdVi6d590mwhv7orN80oSyo24ZG2kVEq&#10;XClnPmNtzzuWovK8yE56/wAqc6yKM7erZYelOUEfIe/INUUNjt5WRQBytaGlQl5CJI9oJ4LVXsmL&#10;ybgm7Hc1sWKKzqgbDe9YykZs0NIgDycvj5eB610+m2+BHg/gOtZmk2RjKlYlZvVq6jTYMIrgjcB8&#10;31rllLsc8y5pUASVTj71bltDuY/uzx0NV9Mtfk+dFX5uwrWtLORhvZ/lBxx3rCWqM35jbaHaRhTj&#10;+tSyxlThlGf5CrS23lR7oxu5ztpHUt8xrIn3SjJExQrnnH51SuHAYJtP+0a0p5HV2RU/TpWfcKSC&#10;SPm71pDuPoUZ4lXKJ8oP61jX0TRSbiy/Lyua2bpBnz1Odvasy9Z34Ef+8cV0U9yDHnV9xLdP1FZN&#10;1GwbL/N2FbN/IsbZX5gDhqyLk72OXP3u1d1MLGPqaYG4fSsm6hHzJ6ritrULdizSOxwnPrWRqCsg&#10;80rtXb2613U9jSmYWrJLHlvwUCsm6igdGcpyDWxcRhm3RTHnqDWXeBI2ZRuHp6Guun0NonP6gpV2&#10;LDcuehrPuIQ8DuE+YfdWta6jDOzM7HPr2rJnZoQYnOea9On8JtEzLhGSEsX/AN6soo+fMkXHzVrS&#10;4cSKxGBxtNULqN2XZF/30a9CidEN9ShPF5ibs/N2rPktp7eV1nVdzf3WrUmDxfP/ABLywrPnnaRm&#10;dhy5r0KZujOl6bhGF9qhJI6irdxbSg+bxjtz1qs4ySQfrXVGwpEEowmQKj59Kkb7u6o/nA6Vqjjq&#10;bkMilGyR3qGVDuyB3q04JPP1qGQANmmkefWjdFWdccqKqzI3ccirkh6/LUMgB9q2jozya9NNFF0I&#10;XkdaqysDwxq9Kc/L2qpJBufJraKPDxMH0KjKM4DUbeCCKkniVejVGpIOCa0seTUi4ysMKjOcUmcI&#10;DinEZ4NNxjgnisZRJFJ45pA2XoXBbrQQd2RXNONio9w42cUAbugpMEDINL7KaxcSgOW+qioztBww&#10;qTByaaF3HOKi1gsAxjigCjG09KUk9qCraBkjqf4eBSdqUEnjdSULuHKKWJHNKPudKaaQAjqBSfkS&#10;JJTh0o29zTlXHzGnGN2F7AuFG6lUEE0nDGnomeSa7aVFvQhsSnovYdadDC0jbQK2NL8NzXMy7U79&#10;+9eth8Ld3MK1aFON5MqWmkzT7dkZbNdh4R8IGVlRos7v4vStTwx4PIbDREng9M4r0Lw74Qbyllkh&#10;2KfunbXqxpxpx1Pj80zu0XGBneFvA8gCjysqqk7m4Fd34S8H74leGHPPy7u3vWt4U8NzOjW/2Ztz&#10;L827p+FdpovhYWluixwE7eX7AVjWrqOh8LiMVLEyu2ZekeDJmVcn+IHc3c122meHZJJfmQbVXoOp&#10;p2naROZVJjPzcj0FdZo+kjb+7bcc15latJnPDl5nYq6Zp0qPsijx9e9dFp+lR2oWRlZmbtt6VLZa&#10;YFlAP8PYrWvDCxBUR/jXJKrc0t3EsLRIym3OO+a2LKHzXXK5H8qS2soolSWXo392rVvAIZd0St1+&#10;Uetcsp8waouRwqWYRduNpqb7JIr7lf8Ahp1vHtCk9QvzVNEQXwvQfxLWNy7AjmRfmG35ucd+KdIY&#10;gpwpwe5pjIFzON3pzTHdpI1Qk5FUoibtuSZLDAPCio3dk+QmoRJJHLsL/L1oupyoyxycYFacpnF9&#10;RtzOSNm9RUKbl+RD+NRiRCBv9MVHPdeVHtibnqM1sl0RS7sdfPiQpna3Vh2FZ948aq0rEZolvTbw&#10;+bL8zdwR1rFv9Wdka4lG1V421vTi2DkkLf6qsKt+/wDvfdG3vXLa74iFt0lUjd83t70atq/lwsC2&#10;N2Tk15z4u8YtaRsFOFVSDmvXwuF9pIxlUXUj8a+Po7ZWaO9WNWJG8r3rwr4h+OZ5JJJUvNyxthmH&#10;Ga0fH/jd5Y2yFHzE7c9a8Z8ceK2nLwgfNuya+sweFjRjdnsZPl1TGVlKS0M/xl4plupykTttbqK5&#10;WaaSU5Jp1xdSTvuduvNQsc9K0xGI5Vyo/TsLhYUKaihMg8UuMJkimnoTTd5xivJlJvc7BWJHWmH2&#10;oJzRWbYBRQc0VjLUApe3SkB4xiis5dhjm47UoPy5xTcknbRjDYrFq7EB+c8U1osHg09hg9KDtPzG&#10;oaHcbtIGcUw7ic4qRjk9aQIDzip5R3GnLcelNp2CW4NGxiahrUoaVB6ik2gdBSkYOM0VjJAHUU1h&#10;gZp1BOBms2XuRgkdDTgfl60rDdTc88CsZREKxyelCj5iM0nJbFLkhuhrN3KBOlJKcClyTxtpwAxy&#10;KkjqREHPy05M55pXA9KaFwOKjqXuSUHp0qIPzjNBJ+8afMTyjjjPSkB56U0c8daASanmKHsQelG4&#10;0mTnGKMGtOYCQn0pqgEcrSClJ44zWnMAidacWX1pGI24FNzxitFKwiQMD0oBJGaajAdaUt6CtIyF&#10;YWlDEU0N6ilGehqlNisO3mjfkYYUzcD0NLn0q+cQ7K9BS8DmmrjPNOLcZxmr9oAm454FBGWwfShn&#10;z2oVvXFNTEBXJ4X604DHSkO7oKQH+Eim5B5DsjOKbh/WnHHpTS+DjFTcXoVBEWHDCkMTKee9WI4M&#10;Lx1NAiBGGPNfFRNuchWLjd/k0uG24A96nWHaOPWmsqjitLhzakAjBGSeaTZjrUzjI4SmOmGDbeO9&#10;WmmUpDVOG+Y8GlIIpxQn7opgVieQaaDzEJ9+9BzwAac6kfeFIAvanvqUMop2OMbeaacVLXUAoo49&#10;KDjHFSAcnmijJAooANx9advNNpynJ5ArSIBvGOacOnFFFaAFFFAI7inYQUEEdaBu7tQc9qf2RWYU&#10;ZNFFCGFSJyPvYqOnByOK0jsRIRvvU5QAOlIFDDNO4AqgGso65ptOf0xSFSBk0AJRRRUlRCigkdhS&#10;hcrmhXDQeBgYpNo9KTe4HSnZ79qaJAAL0ooHrmhunNGtwEQkrgmg4UcCgnb0FDPkZpgA4GSaFPpS&#10;blxgikDEDFACkPQ2fWgE9AacOB0quUBrMD05o4HK0FWPagJ60+UAwWOCaXCqaXHaggHqKvlAbkng&#10;c0pHYUoCjoKM+1HKwDZgc96Bu74ozRWii0AueKTHOaKKFBgGwE8HFAXH8WaUKCMk0hBHSjkYAeD1&#10;oPPWigjFV7NgACqOBQpJFFFT7OQCbSepoGQOlLyegoII60ezYDSSzfdpy8jGKME9qKOSQAwxjFFH&#10;TtSlWHan7OV7gICKMc5NG0+lGD6U+WXUA5xxQAOpH50YI6igDPaj2bYBjnpRml2NnGKTvg0KMgDJ&#10;PU0HrxQcdjRRysAooo/GjldwCjnOc0UVLTQDWYg5FHzHoadTSCp+UVnJAKcIMetIwGMCgKWGTRnD&#10;YJpMA5xz2pxXA4HWm5Bbind6a2ARRgc0jBj0p34UU+g7DSMLk9aTB9KV8g5xSt0zWYhpUj5hT1ZW&#10;deKaAuetSIoznPt0qbgKyRpJzmp1QOm/Z0qJI1PL/N/SrUOcbcdO9KT1MZy0HxQ946mRQn3uvSo4&#10;R+8BLd6uCMKm8fN3rN6HHOVh9qjAZJ4qzFGCeh/2TRGh+8D/AA5q7ZwRuM7/AKisZSOGpU6i2Vqq&#10;cknI5PFaNvAzGo4IVHI7Vo2cSlyQOgrhqSPLr1S1bQgxrzytaVlGSFYjOKr28J2/IPrWhZQbnAT0&#10;5Fcc3c8OvU3NCwXLb1HXg1sWiRAZXpiqVlbgfIU/KtWxtxgsxwR91dtcVSR8/iaiLlkhaQAjjrWx&#10;YjLKMd6z7WFQ26RuK0rQodu2uCozwcRLmNS1Do8auev3q07YhfmA4rKhcELnrV60fYmT8vOK45K5&#10;4uIiatuQ6gNyalj3DkVXs3QHAb+GpoZN3QdazPLqJlpG6DP/AALdUykqd+0VBHsx8/HtU0YAHyjj&#10;rWconLK1yVQuOetNeLZJvHTrTRjdyM5/WnOVUeuPSpkZpWGu6jdx/wDWqFkKDg9asMQQzN19CKhl&#10;hlb50WqplRaTK7JzlgfwqvKpIbKfSrxVhwx/OoZEwfv/AP1vatUdEJFJlctkmoJxvfmrzor/ACVW&#10;kTYduMtn8qa7HVGWtylIsg5ToP4ajlY7MbTViTcjlGHvULDzHJFdEI9jqjLuROrBVDVFJ/q9xHTr&#10;U0zbQqlqjIULhfmz3rojBs2iVZIll5T/APVVe5jZOGYDnirsoOz5B/vVUuArk9+enpW1OnqdVNlF&#10;+Qyuf93HSq8keB87fe4q9Jb7FOF/3agkhlKbce/0r0qNHW5206hjXGZGKBT8tZ9xGWOSntW9NbmV&#10;c1TnsWIKslexh8PzHpUq0Uc/dWLMdqH5SKoTWOV2j+HvXRzWLk4K9KhTSQ+RIte7hcHKVrHpU8Uo&#10;rVnOtpySjZnmoRozyHyxGf8AgVdUujLnMcf/ANardvoIeVXA/MV9fl+X7XRr/aSj1Od0bw9mVVkX&#10;/vmu+8LeGVmfCZ2gce9LonhyEMQUxt6ErXbaFoywbRBHgEZb619xgsNGnFWR8zm2b3i9Sbw1oMUY&#10;DZbcv3V2111hZYUFI+i881DpWloCGb5f90Vuw20KJhFy397HWvUXkfnWOxntHqxIrfeuyJuvNXLa&#10;2CNh2+X0p1uiqobZt9cdqtJCDz/e5qlLoeBWrcrvcFjXsMDOTUyqAu4ChYx2FToFROoo2PPqTlLU&#10;fGgK7iKlggKZOzjrTMR7dpOKkWTHyIN3pzWcrmcZRjuN3DZuaNt2aMh/mOVpSrLHskbvxSHlNobc&#10;1SSr1G11AsY3yozSs/mjlcA1EVwNrH9aXz3jXGARQ11RdOXLpIHAKFEPbpUILIucdaRpSGZxTTIH&#10;+Qtjac1okx27IGnOfvZ4qNpGAG7lfalfaOVbNRNKFDMCPlpaGkVca7x7tqr9agG0SFWbpzTjOxP+&#10;Paop5P3DMRhj3pao7KcfeK99MCvlo/6VnTykvgHhas3EqhtxP/1zWfdOyncBjd71pFdD0KK69Srd&#10;ONxfaeeaydRusS8D3rQvJmf5DWPfyhMgYbtRzWPYwsLu7MzUZh5WC/I5rmtWu9m5ZuN2eR3rc1Kd&#10;FJB61yevagMFCo71HQ+sy6nzHI+MLp4oWLADvxXkfi6+kkuHicLn2r0Lxhey/vEbO3+GvKteuN17&#10;Ix+bbwa8nH1eWDP1zh3D8sbspafbxm6353eorf0m2V5V2ttw2cetZWj26zS+ZtP3fmx610mk2Ofn&#10;H8PX2r8szjEfvHqfruU0f3aZu6PaxR2wjdsNuLLXQ6LbEZlnmDBuKxtHhWWHc5/Cus0izt3RdkW7&#10;046V8DjK2rPqacbI1tORDGpBx6VvWdpayReRuOevWs6yt/NVVMYXb1963LG2WIquwbsd+9fO1pHS&#10;kXLa2txt83hsYzWhYW84481fL/hNQ2cHmn5oR8v3lxWpDFFFDkp937orz6krI1joPjjFuu4L8tTy&#10;5CKq8uRuHpiljCD743tt6elRXN0h2upwF42iuMtFe7lmmuMKuP5VHdMzwvgbcdPepLq6mZdypheK&#10;qzSSz/Kw24NZllWRZ4juU87fWqc8qO+5G+Xnn1NWrlzG3zvx3rPljXd8p+UD5SKoohlKujFuvf3q&#10;aNGSNRG2R/FkfpUKiSRiobA3YNW7aLzFaONm+bGXxRJg2WbO3WVMMvyjn61s6XZM0g3EFD931FZ1&#10;hCm/5m2svTNdFpduEiQ9W61zykZSbRsaVbxptXnjq3rXTaZp7FQFAasvRo4XdANvIx0rptLiWNcn&#10;uOtcspGEjStIBGoB/KtC2tyq4K1HZ2+MeaNvHUfzrStoEypZi3HfvWFzP1IY44goVGxj7y0lxAlx&#10;jKn5fSrX2XzdwUYx+FIYwo2sq/L0NJAZt2gVC7HO0Z4rJukfO8Lw3v3rYuV2qcc/1qhNDsYn1GcV&#10;vFWKMm6Vgi7pMfN9c1nXTIQ2JPm9K1LyLdyx28fjWVeqqn96Pm7Ct6cWTozInTMjIp+tZN66KW3j&#10;8q2LoMCZAoH41jaizLLsChuM12QVwRmXixNExJ/hytY9/Ioi8sL7Z9K1dTwwO48FfyNYN3KzZ8wt&#10;XdTjoaQKF/hI1kdl5yKxbpoUfEmd2PwrS1CSOZlweh5FYd+5Mrbc/e5zXfSgaxRTuWRtxf65rIuV&#10;SUtMX6HgVdufOA+eQbM81n3bCO2YscL/AA+9ejTjZGsTPvImSTPmAlgc4qjfKsUarnHfr3q1OzvB&#10;vk42/dqrfh/KViF27uX9q9CmdMCnIysSjP8ANs/WqE8kcIzPGdo9Ks3bhPkCbcrlWPcVTnKMuyVs&#10;tjANdtM2RVnYS3GIiefu5qqzBjyKtS7F+7Jhv92q7bttdkBldgecdKjwS3FTNjfgio2wvStYnHUR&#10;GVwaryKCSSasPIN2MfWoJGDHhapJI4a2xA+DxUMqDbxUzx4G4Go5G2rnvWkTy6vmVXUDtVWSM5yF&#10;xVxwfvGoZog65FbI8mtT5jPnUluKhce1WZo5A7ZqBwp6Vqtjwq0fe1G7QRkU3605Tg7aa2QcCokj&#10;nGAkc0pZcdaQcZyKFIB5Fc8tioinlM0LuUUuAvOabk965yxSQec008HG2lY84FJWfqMM0UUuSOKn&#10;0KEGO9OP3eKaSzdqBkjbimLmDBJxTgnrQNyinZB6VrTp8zJlIbgLzilIJ4pyLnlqekLM2FWu6jhp&#10;StYzlIasfbNWrWweY4BxU1jp0jEOyc5+Wuq0rwx9okjdEO7Iyp7169DC8u55+KxlOhHVlPRPCj3O&#10;DINv4da7rwv4NkM8TRxDphd3etLQ/CrFU+T+Lpt613nhjw4m+K3vY9qYzHjtXeuWnsfA5pnkpOyZ&#10;D4T8GLGyzTABm68V33hnSgZ/sixBflzyOtGl6AI3BezZljPPl122i+H8IlwtuobPQc8Vw16p8vLF&#10;VK2if/BIfDOgecheSLb5fDep966PSLFlBjkw3zHaNvGKmstDtzMFMzKcfma3rHSbO3ttuSnzfMnp&#10;Xm1KnMzPmlFWQzTbRlT7iqc8itK1sgrbPJ2sOd2OKhsLWTYpU+7ewresrVjIrHlVWueT5RRnKegW&#10;NtMcOzDAH51p2trcE4LKuMEe9RQxTDovQfpVq3Vi/nFirBcVzSk27m8ZJbliBZ4ZDE6/L6rVu3yW&#10;V9hHNVraJlTfJIxA6LVyEyJDhDuzzyf0qALXnwu/lbtpbp71JG/lEvGNvy4+tUSxbDIeVOT7VIGY&#10;7WJ255NTYq99SZZSOGPGelBAcMARzUMW4guThuiimi+3vs2gDOGNab7BHbUkdAkXzNu5xmqspXf5&#10;ZfaamnuYR8iT4PpWfKSD5khAbpVwuEkug2R3iBMh4VuPp61l308jN5aSqy9easT3jBDtfr/erFv7&#10;zy1YSKOW9elddOLkzKWxHqerq4WJ5Cp4Fc3r/iqSyjktJI02j+LNN8RakLV2fzAxxn5u1cJ4u19r&#10;hpASFwo3HP616uFw3NJXOSdaVnbcb4p8cW2zdcPxtOFWvIPiF4xQytJbTZVs5U9qm8X+I4oHkaS5&#10;yN3ylSa8o8deMA8jxiX5a+mwuGjT1R3ZXg6+OqLmWhheO/FzvK0cUzZOT1rhb/UJLuQu561NrWpC&#10;9uGf8PpzWczDFddavyRsj9ay/BU8NRSSBjk8UhbHU0EjGM1HXk1Kmtz0hxbPem0UVhzX0AKKD7UU&#10;gDJoooU89KmVwClHrig9c0oC43Gs5ANHP3RSlW64pcnqFFIdw5Pes+oCEgDpTQ+flNOo6jpQ4ruV&#10;oKQuAtJ3zSscnignjBFJiGuqgZBpmeMCpmUMPlqNl29KyLDbkZWm4xwacpxTScnOKzloAEkcgUn3&#10;hzSnkYxSYUc1jJXK2ECMvPFABzxTsegoPHNZckgGkMPno3c5Bp1ITjqKmURjSxz1pV3ZyaT7valV&#10;yTg1i1YX2QlOBmozwAw71JJ0powx24rOW447Ef1oyT1NSMoH8NMwT0FRIYFiRSZJ6miipAVSxNSL&#10;k8EVFkjpTkcryaqMgJsA8GmHKmjzh3FI0gbpV83YnUMk8UY4zTd/pT9yscU1IoSl3N60lAOO1aKQ&#10;Bk0ZPrS4BGc/hSdKfMFxQx7ml3DoKQcjGaTgVcZtICTIzjNAJ6U0Ng9KO+CK1jUuTyjj7CikGFal&#10;yD0q+buSOTGelHVsimkknOaByetXcB5YZ4pCgPNAKhcmnUaMlkwgSNwetL9mLS/3Qeelaa2Ij/8A&#10;1U2S15+b14r4ZVEcntk2ZkqFTjHFNlVdudma0WsWY8LRJaKnyKq/WtPaRL9skZZtxjKnIphRweV6&#10;1pS2MSj5fxpjQbiFZOAOar2mljSNZGfsKDbUckblgBxV+SIK5H5cUz7P828nitIzuaRqLcolCeGN&#10;BjIG7+L0q1JAQ27nDU3ywrcVqnoX7QqsjDlaNpP31qwF28U1F5Jfml5F8xXfAGAKbUhh+b8aayYb&#10;g0Fobg4zQeKd8xGDQ3U5FHKMQDPeheucUmfSnBsDGKpIB3vSfP6CgNmnhMjOa0jqA0ZxzTkAPUUb&#10;DnGaEOMrVJE3Dy/ekZdtPJwOlNPzDGaelhXY0DJxQRg4pwTB60rKQrMTSuO/YZTggI++KbTsnHCf&#10;pVRCQ4cAc0Hr0puQCD/Kl3KTwK05dCRd4fgrSMC3SgEAdzScsfu0crsABecGjZx1pQCDk0uar2cu&#10;oakdOG4LwKX5s4NLjHGafs2Am7Hb/wCtSEM1OIyc0Nk96fswG5YGgMx4Ap1FV7MBr56ChQOu2nYJ&#10;6Cl2+pq1RAZsNCq3p+dSFQOc5o2Z70/YsBgUDnFOA4zmlKHsaXYoX1NawoPqLmGYNFSHHYUoBI4F&#10;a/VncXMMIbrSFSO1SlMfWkCt6VSwrDmIwpNKEOeRUnlAjdnmgRMe1afVJC5iMIO9GD6ZqQxletBh&#10;284/StPqshcwwJuPSlKAmpBCSu7dS+QwXzB0qo4WQuZETIQc0jDIqUxMTtAo8kr82c/hT+qyDmiQ&#10;7ABS9Oi1L5LN0Ao+ztnGKr6pIOZEIBH8NO2n+7UggbGRR5RB5FL6jU7D5iLDA4wKULk81MLdyM7f&#10;0pTauy7gKv6lLqieePcgx2FAT3qYW7D5fLoMHPNP6nLoPmRCV2nmipDGTxilEDY+77UvqdTqh3RF&#10;2zRzmpjbOV2hKUWsmcFWo+pyJ5okG0k8GjBzjNTNbbRyhoEIAyFNL6nMOZEOOcBvxox2JqbyCeg7&#10;elNMJzytH1OQc0SMxjrTSOamKei0hQGplhZFXIivH3aQqw7VKFbrQEJOBWMsOw5iIBhztpcH0p+x&#10;s4xQyMPvCs3h2PmIuRxmlyw65p+B6UYBGCazlh2PmI80EAjkVIFX1/SkZc1n7AOYYAB0FGT0qQDF&#10;IUU85qfZNBzDOewopxAAwBTdrelHsyua4AE85oOcdKdjnoaCOMZqfZWFcSOMMu5fXrT4+SCO1EY7&#10;Dr/KplhYjB/SspU2RKQsREeWYde1WYlEiHC020tlL5k7dsdauKiLny0wDWEo6HLUqdhFtY9g2pk1&#10;ZhiA+VznP8NOgRmXpzViG3YssgrJnDUqdGSx2yrtIbt0q1aQJ95eaZHCCd2eR+tW7e3Zk3A1zzPP&#10;qVPMlskOcsvetWytlB3MO1VtNg2ryc5rRt1w23b8tedPc8nEVNWkWrWMxnaTtFa1hEqnZ/FVGwVW&#10;w7njpWra2bK/mKa5ajPFxFTe5oWKMGy3pWlZozDEfHrVSzibbsC5/CtOytfNZVLbfpXn1GfP4ioX&#10;baNtoyPpxV2OMhlXOM1DDEYm2g1aiRyORXJI8epLmLVqhG3c3Wr0SkdV+XP8VVLSMOu4/wAIyKsW&#10;7uOWbIrJxPNq6mnbSJjCKPrVpWwVO3pVOEdDgCrUbqV2lfesbdzzKhNHuHzE9/u5qZHdk2iq6ncc&#10;H5cVPGDtwp4+tTbU5ppEsXXk/pUp8vqgxUUbFTs3bqkVlPQ4qeXW5zyuLOfM5b5fpTSzYA30OM8H&#10;86QMmMM3J9avlBIicM2WDdKgYMB5jR//AF6nOQdhFNcFWBIz9elXGJtHsVzGCOnXvVby1Vtznnk1&#10;fYx7gufqMVBIqyNvXotbRp9TeM+hRkRnOduag8t0H3s+1X5o/MTKsRjpiontF27h+NddOk2dMZ6G&#10;fKu5uTUMgZn2lun61ektQ7fKvSojYylsmPmu2nh5HTCpG2pTaJycrn1qF7Zi24R4DfxVrCwZztQ0&#10;1bFR8uD+NelRwrfQtYiKMprXd06evpTDp7s21OffbW3/AGcW/wAcVJDprs2VFevh8C+w/raic3Lp&#10;Lr2PrUf9itIp3J19q6uTS2PFN/so7ecV9DhcB5DjmFlucmdB5ypx9aafD5XGCGX/AHa6ibSpg5Cq&#10;W/4DQlhLGuGTr/s19JhMFy7G39oS7nMrorQjy9uN3fbV+z8PxugJHPSt2PSGlKrt3fXtV210OPeq&#10;Ka+nwlFR3MK2Ye7uUNK0NY4uFNdhomkKlmvznJ6/LTNOslgXb5Kttx+NbNlE0QztwrV7sNI2R81j&#10;sbKpomS2FtiPpzjGa0LePbls/wDAc0yKLFsQOhOKtQIq7UGK2ifPVpy3ZJBAXIPJWrUaqFVEj4qO&#10;Ik/KN2P0qZV+bg+1VY8+pJ7CoGHygU8IoGCnf71L5T7ck9elPQJ5fXHrSuYRjKWg7ywQCpoEmzgi&#10;mI2Fz6Ukkm584pW6Mz16km8yHzFP4UkW5GJjB54zSW5DyFhj0Whmdf3afN7iofY1jT0uQ5dH25/i&#10;pC7Fjubj0zT8dVk+9UI5521asPUa0m4EUHAZQPxok3HB2DnvTGKrRc0SutBGGHznAqvK437QOD+t&#10;LPNn92o/ipjSJs4Yj1NTsdVGn3GMhGCeje9Vrl8ABOcHGKLm4GxlX8KrvcL5e4Ng+tVZnVCESG9A&#10;UYfpWbfzDqjcematXdwZMgt93vWTdPk4IP3qrpqelh6fNJEN1cHYWAx+NYl9NtYnd7Crt/PKGw0l&#10;Y+qTFBvDA+tZyZ7uFo3lZGXqcjOGO/tXJ+JrgCDhD97mui1O7QIWIxtP51xHiq/lCyJuyvVeelY1&#10;Jn2OVUH7RHC+N9ZBLLGp+7g57V5veRSXNw2GOGbn3rtfGsn2iY+W6/MvzYPQ1ysVs6SeY6Nj/dr5&#10;fOMUo0z9kyDD3ikluWNGt3QqoX5eu411+jW8YbJT7/8AEBWJoWnvLKAkn3ucsK6rSbZ0i3eUD83a&#10;vybOMRzVHY/VMvp+zp2NPRrPcyiQN/wFetdLp0TF8QjYoGfSs7SoZo4FYJlh1zXQ6RA8w4br1Ujp&#10;Xx+Ik9z2qcdDW0yGIRqysPQiti1SPIIPPriqNpbyQ7cxrtYfjWtZr5TeWE/4FivFrS1ZtHct27Sg&#10;qmzp1Yd6v2ZKHawVtx6Gq8ZYKBtxu6N6VYtSV3K/8PqK4KkrmxNJH5UeR8pLfpVe4iIG7lvpUl1d&#10;W+VVwfm9B1NV5ifupnb0+lc/vAitI0p3ESD5eSuaqyPIgXDZ3Nk/N1qzcCHo5xu4rPudqc7S21vy&#10;qr9zREdxJm6K7fujjNVWkwvYkdeamcxvHg/hioIPIDsMZIPeiSKfkPCoyqSee6g1ahQO/wC4Yr6j&#10;HSq+FkG3b3yAOlWIPMV/m/i5qSbmpZRxttYjPT8a6KySTzlRF7Z6Vg6edo2g49K6XRMNLl26rzms&#10;ZI55M39CiA2zEgNt+Ze1dRZJsdV2/K3TmsDSVV8KFXOcV0umxM0i/dZvU9q5ZGbNixjHmKX521pK&#10;pZlKJwfXtVG0UgqiuPU1qRvEy/cPHpXOTohGUBOEw1QXMcjrVwt5bbiwxTZSoTAbO7tQhmLcBwPm&#10;/KqNwz7trf8AAa2LuFzKx2/Kq5y3c1l3QblgP/rVvHYlmNfyiJOU+bdhc9qyLkBtzyyfN/Oty9jS&#10;STa/p96su/cRjIiG3puZc5rpp7AjB1PenzRk8/w1i3pkPJlGe647VvXilPnV/vevasPWAquB/LvX&#10;ZT3LRjXoYKyqxP8AdWsK6Jd2yv8A9atTV8mRpTnHQBTisjUZfKgLdF6bs8mvTpouJm3Yhi8woQ31&#10;7VhXU8TMyzp75Fad7c4Xy0hL5/ixWVqIHlsofqveu2kjUzbwRySmNW+Xb0Hb/wCvVC4eFovKWMNt&#10;zjd7VZuAuCGHT071TcyEs/TvXoRNkincFGjLh14/g9BWfcsZGW2mX93/AEq1dLO0TThcdqoy5ZPJ&#10;kTPaumn3NoFCeVmnbdGfLjUqCw/KqjIpG50yP71X5mkI2EbsNyvtVS5lnDNGQCo/h212wdmdBVeA&#10;SzZIxgVVlxyqNkLxnFWGV2bc7bfY1WeTGQqcN3NdsQImXcefrUUi44qaQuwwe3AqJk+b5m5reJz1&#10;I6ELrt+ao2TB3qamf0FRzAsMAVaOGpG5BOpAzULplPep3UgYqJ9/XFXFnn1IlaZCB0qvOHC8Grkg&#10;Zjktmq8qsf4a0izy61O5SmBIyaqyRleg61oSwZGc1XnQqpIHNaxbPGxFG+5SYbX+akbrT3DlslqQ&#10;dcZqpJcp5UtGRMMjOaARtzinyHPFMJxx/k1hOIIUtztIpBj+IUpB60hCk43Vy1IlKQEYOFFN5z0p&#10;xGaCONvWsZRLGnOOKBnvTlHOCKco28U4wYhoPYmjcScAUu3FKidy1dNOkTKQDJ7U5Qf7tOSMk4UZ&#10;q5YaZNcNzEfpivUoYW5jUqRirtleC2eWtvTNDeaJWMef+A1f0Xw0C6+ahPrxXaaD4MlkTOMJ/dxX&#10;rU6MacTwcwzanSVkzJ0DwiZlA8np0ruNB8IAou5Pmz/d61reGPDCQgean6V2mi+FzLIpVfk28bep&#10;9q0lJRPz7Mc6qVZuMWZHh3w4rzLE0ZY9FPpXf6FoFs0UKyWx3RNjO3/OataN4VaNIY2gUrJ1/vCu&#10;q0ywQvzbkeVwGK9a4q1e+x4nvSd5Mh0fQpZlkSCFtvG5tvT3NdNoekybhG6bW6bgOtSaPbyQZbPy&#10;lfu1uadYyRr5skWM9GrzKlR7Mrl2KsGlPby5ufmZOm2tS1thcyfKRjvx0qxDblzsbBGM/d6Vet9M&#10;dUPlN+GK55TsHs9dNivb2flW6LEVEnO7/dzWkkQVY/l+Zl6+lOsYAVBAV+f7tWvsku4Fh/8AXrnl&#10;UvIqMdLohs45i+7DfXnFadsA3ykZ/vVBZ7ox5cmF/u4q1wih2B/DvWUpam8Y2JEQyZViqqvSnEAB&#10;TvBXPOD0quWDyBlYsop4uYmO1D81MZYnnXf5kSKOPvDvUUt75Ee9W3Y/hqGdmReG/wB7HSoQQCzs&#10;/wA2KqMYmbctkSRXM1w+8ybfpTTdygkM3yg5ZVXoaY9wHXaqrjpmoVkX5i8gHatlYIxa0uSy3UVs&#10;/ml927mqt1fjDPIPujKVX1C6jT5ML1xurL1bV9vyIV4XDc9a1jG5Vwu9Wjw0hO3P8Oa5fWtacblm&#10;ZmVTn5TUeteIktkkLybd36VwnirxbMIGa3mdW2/ejbrXq4XDOUtjhxFeMY2H+I/F1vNp7XcRZQrl&#10;drHk15j4s8aSQRzBJt+5cbientTPE3ifybVh9oYgZK7uOe9eV+MvGeUf/SRjp1r6LD4dQNMtwNbH&#10;VE7EPjrxe0nVwMf7VeYeIPENxfXBDMMU/wAS+IHvJ2WP/vrdWE75OWNdVSt7ONj9YynK6eFpJtCy&#10;yZ5qNmJoY5PWk/GvNqVuY96wZpSOM5pWXHQUDYB1rmlUuA2ilH3TSU1Iq4UUDHc0uQTmtESJ0ooy&#10;aKiQxwwTim8rwaPel3H1rKQhASRgGlyRxSciiqUQFJ3dTRkjoKTJHSlH+9U2H6huYUnXrQSM05QM&#10;c1mIM4XimuuRSlT6UEECoZSI2yOKQnIxTnPzU2okUHWilHSkrNoAyT1oJx1oo+tKwAScU1zkU6mk&#10;cmsqkdLFRBuOM0LwaQjIoUd65ZB9kcy7qb5e1txan5prnAzWchIRgD3phO04FODljtHemN96s5Fi&#10;UUUVjLm3KiFLn5cYpKKIy6MGgHXmg9eBRRVcxIUZx0oopczAerZNOCk1EOtTbuMf1raEhMbRQDls&#10;GgjFaXGFFFFMApd3zZxSUVpGVgHbxjNKAP4aZuOMZpwbaeK0U+UTVxwGO9Ip4pN+TR0OV/nVqXRE&#10;2Y7I6GnbzUeckYpct/dq+YR2P2QE5LcU2bTyTlmHsa0HtwSOMU4WzhGDj6V+cxqHzKr26mSbJgpV&#10;FLc/epptFbORzWqtu+3ae/OajktsNkrWiqeZaxGpky2rOAkfzfhUXkN93Z+NbH2V0Vv93jFR/Zii&#10;cr1q41DWOIMiWyyM7f0qKSBo1wY+PXFbEtmCu4cVHLbKRsIrWNY2jiDGe1x1XNRGAkbgOa1pLdSM&#10;Px71A9iqdGzzW0ajkdEKxnPaO5+Vqa1oSCNwrQWEHgL9ahdCybf4s1UZykbRrMz3jdeqFvpULxhm&#10;xjBrSMDb9q/McflUcls45Zvm/nXRBm0aqM90ZGIxxTSN3FXHtyDsxVd4Cr9K0NoyUiHbkUbD1zT9&#10;pIyT3xSmMgZNVymvMRqpHJqQMMYpOV6ikP1rSMRXHlgOaQFc5zQBu70BD/FW0aZIFgeOaAyhcgUM&#10;q9BTgAOAKr2IBlT0pD/9alxg5oAJ6Crjh2A3HOCtKVJ6GnbDnJFL5ZzxWqw8hcyGbQe1KqgcGnBP&#10;Wl8v/Z/GtI4eXUOZDANoxS7f9qnhO2KPLIGdtbRwsn0FzDQo/vUbcVIY2A5FKI2K4FbLCS7E8xFt&#10;HajZ6VKsRJwaUW8m7GK0WDl2DmIdgxQEx1FWBbj+LdUo05iAQpP41p9Sl2J9pEp7R2Wl2YHKVeh0&#10;0vwf4TxS/wBmt5mCuR3rSOB8ifbQ2uURG3ZKXYy/w1ox6ds+Yg4PFPOl5I3LXRHL/Ij6xFGWsLkZ&#10;pwtnboa1l05h8393pT4tIYlXJX5v9qtY5cQ8VExjbnsCPrTktmIywrcXRy8rIwxt7046SqR4rpjl&#10;sUZ/XImN9kJT7tKlg3Q1trYJGNoAp6WflyY8sc9sZrRYGJm8V2MNdPdm5P6UPYspyQMeldA2nLKF&#10;ZE2r1OO9CaWA2xh971rX6jHqT9c7mCLIqm8xmnLafLlE4Pat46fGBs8v6+1L/ZsezYxGMYDCrjg4&#10;22J+uGDHprN83FSnTSF2bK24tNKoACDt70n2BZZNyEn1q1g0S8XruYkenjOwJ9flp0lgqcKGP4Vv&#10;w6SJZBiPvRPo6rJz68itI4WJm8ZHm3OfOmyFtoPbstLBp+0EN83ttrom01EXe3Xb09aBpwLKSqqC&#10;M1SwcUH165gf2SScKozTk0p93lGPpXRrpwU7lhqWOxZ5Dvj29+OtNYWNtjGWPObGkBTxH830psmh&#10;M53lcD1rqpbC22cI2akXRo0GG+YVX1eJH9oOO5yP9jT/AHY0+Wh9I2Nt2H3xXWGwiT5Cu0UPpS/w&#10;c/0qlh4j/tB9TkjpDqdwUj/epkmlqV3GP5v5117aQjjpnaKiOkq7mMxdKn6tG445h5nLxaJvj3qu&#10;PTIpyaMy/MyH16V1EOlqB5YXpTZrD5sbO2Kl4eOyF/aDcrXOdm0eTZvEdR/2W+4Ljbmumh01t4kL&#10;HA4KnvT30+JmBk6DsKn6quwfX7aHKPp7FMSJSJphxwo+bpXSzaeqj5ovzqJNMjwXbAI+7ir+qxNF&#10;jtDnW03nEn/6qT+z+duM+9b0mnGQeYsfFNbT14A4pPDRNFjPMwX03Ycsv3vSoX01kGSPvV0jaVCW&#10;2yMagOmEN8rfnWMsJE0jjPM55bJ2+QrR9iZAS38q6AaUUbcR/vc1HNpuR8i81i8FG5p9cRgG19qJ&#10;LbB2+tbNxpxEYXGWUZKjtUZ04yHaV2981m8FE0WKi9THa2AXdTRb5G4rWz/ZgHyH8/SovsJVsAdK&#10;55YKJpHEIyjAduRSMintg1qDTgFL7PxzSTac4HmAd6z+pRsWsREyhEzHANHlHGS1aDWDKmNuM/rT&#10;fsIQ9MrWUsHEv20SgUYdRQVIrRNghAL/AKU1bJt5wP8AgVZPBB7aJRSJ3+6KUQvna34itAaeYxuA&#10;/KlSyLc9T3rOWF5Q9tEoxW/I5/8ArVYWJlOQuavQ2B35K1JHpzlvl/irjnh/I55YiPchht5HHC8b&#10;c1Yt4GR/mWrVvp0iDyz3469KtRac4TeU+6cVx1KLXQ4amIjtcrxQlH3lPwqymzaAIualWylPDLU8&#10;dqyNt25rklRfY451kRRxszqBxWpaoiL5R5H96oYLNnnXYvatKCyVflZeT3rkqU5dTgr1ohaW+DlT&#10;WjbWzE5Zf+A0lpZBWY5//VV61Vw20Dg+1efUo6nlVq19h9hbBhtEXfNb1hCAFBXt0qlY2rmQF1xW&#10;pbW7o6kN9a46lGR4eKq8zsWoY0Rtpj/GtGyUlcIPmqCytZXI3dK1LS22ggLXDOjJnhYipEdbKzKG&#10;Jq5HC7JuWmpb7QCFx7CrEcLcYziud0ZHlVJkiBlGFX/69WYQpiyOKZHA6KH21ahgYjJH1qHQkcdS&#10;SZJG2GVT7Zq3HEqnOaggh3knHINWlizgt1rP2D7HDUkrhG3mHYDU8G5OCc0yCLyyTirMUXmdKj6v&#10;I5ZyQxFYvvzUyIR84UnmhUIJjVeTUi20oX5g34UfV2YykNdyTgim+SjgbR0/iqY2zScp2pyWpaPO&#10;DmhYeXYz5kupCUXcoH50lwigfMoqc2geQAFsU4WbhS4X866KeHk+guddygYwi4P6Co0t1lTeg49D&#10;Wn9lJO7NBsJFBUL7iu6ng5PoX7dRMo2jKMEUhsl2NGzdK1v7NlKqfL3c5qRdMA+eSPn2r0aGBlIf&#10;1pR6mHHYYx8vt705rFlb5VrcGnYO5YvzpUsB1detevRy++4vrhhLpjxtuBP5dKkXTw028x5HYVvJ&#10;p7DgRr+NOFkYzloxXsUMDy9CfrhhGywSnldfanx2YPIjxj/ZraWxCnBX/wCtUg0/CBn+7mvWoYTy&#10;M/rhifYgeNn50h0sFvnXFdA9hEpUKvUVHJY4GQK9rD4clYswxp6+YVJ7Ui6eGGxl49K23tFfaHT5&#10;hycU17KInAFe1QpWK+tmWlhtTKLtwe1WVsGDA7930q6kCxHywvJ71YhtMDGOvpXsUY2M6mJZHY2i&#10;odp3GtKFFX5I3PpUcNsD97jtxVxII48NG/3u1d0Tza1STHxKeAW+XFW7dYynmfxD9ahCmIqQuasW&#10;x6/Jj0rc86b7lgKzbRt96cN6tlh/9amoTnLHtjFSIkaphvvVMWc0vesPWdl3ZzSgFk3bs59KjDEj&#10;bn/dpyNIFwP5U/NGbe2oqFM7S2Ka6ktwaR8seQM0NJIRlqNdxWFjdkOEJzSxzMCJCPrTd2BlTUfm&#10;E/J+VDSLjckklG0sucmoN5Az5ntSuGD8Lnnjmo5SMZap0NoLXRjTK4PD1E9xyVpXxnJPQVCzAuS3&#10;A9ap2ubRjfQRmZsts71FO6+QQAc5qRpdqg7/AJQapyy53BJenG3+tTqdUKauiOdlIIUVUlZtvJxz&#10;T5WbdkGqc9yMbC3XrWjOyjTIbhshiCazbu7Ma5Zv/r1ZubrJ4b5RWPql0GPy8/3T6VNz2MPRuypq&#10;NwHbAbr0rCv7lmfyt549e9X7ydlGc9eKwdSlIJyw69RWcpH0WDo2sZ+sXTomN35VxPiiXzEwJcdz&#10;XU6hIBu3t901xPiafJbaPvNXDWlaJ9nlNP31Y4TXpCSwJP8AjVOBGmiWF/vjv7Ve1VEmvshunWn2&#10;cIM+xgFOefevgc+xHQ/aeGqPu8xf0eBYf9Vt3LyG7Guk0iJ5HO70BwKxdMsXFyCjfL/e7V1Wj22w&#10;YLA4A+YV+Y5lUjKWjP0TDx902LFH+Un7m2t7R4WLKVj+X1HSsvSLQS5MY3c/Ma6LTreSM7SAoHav&#10;mq8z0YxsrGhZxTF17j+Va1tADJg89s1T0xYjyy9OlaELt5m2M7Wz83HArxq0jaKLAiuUzE6rgc5z&#10;xVgBSFVl4x8zetNjUb+fm/vYondGby0+6v6VwykWNldFH+qqpdyny1WI9/vVPcy/LtX73Y1T8+QO&#10;Y7henPy9jWdwiQzqGOZJNo9c1Uut21hvxubg1NPIi/unHy7s49apXdyXKpjgN+daRuzQryKrSZDs&#10;vGKilVI5Nqv70t1dskvlk/L1+lRt+8Lbhxj71aLcdupahkUx/fq9Gr7VkD7R/ECKy7OXDrGE2t0z&#10;WxAoWUKQ2GXlj61NrESNTTEyihgD3DeldJo6SyPx930xXP6STEueM8V1GixFkVfunOa55GLOg0lG&#10;kKxqu3bjLV0+kQyLJmRvu9K5/Swynfjblvzro9FUsfmH8PWuaRDNayZ3b5k2kcVpwqkfzMu4f7NZ&#10;1puEioBnP3vati2UBEYjau75qwkiGNaLc2Eb5feo3Zdm0J8wq0yoByeBxkVXmSMjLfRakNSnq/7w&#10;cNt47Vl3gEcaxu3y/wATd60rkxxKWkfbn1rNvF85fkb2raJL7mTfrtO0JWPfBiWQj5c8D0rYu5GL&#10;lVGfVqyL6WcDMarwfvHtXZTGrmHfRruKwqxyO/asK8RDlxJ9371b2piaOQyo/X2rB1J9wZUIH94H&#10;vXbS+I1ic7qszyEqg+pNYd3NvOCflFbt/Iq+YjKG6/cPSub1No7csYz97mvTo7GqRnalcLGWVGzw&#10;fu9Kw/tQcl1O3jCqea0L6RSfNZtw6Nt/lVGa2cRiTgd/92vQpqyNVEoagFjiMrE7/UVQlMir+9lx&#10;xmrV9dLGHGecjbVX554PNlIb5uSa7I7GlrGW8jsf3kufm9etVbidoEYNHy38XpVqay86RtjgMp7G&#10;qN6phHl53N/FXXCx0RjsVLp9o+0A/P0+U81Wu7hG++WU9/arDEswSVV/3RVdoiZQGTIB+ZcV1w5V&#10;ubWIG3yx8nK9vWqxXeCgb3FWpIrkSb4yu3+VRqgjGZD3rqjpsOxXYMnyGoZAOlTMGkZmAqEqGfp0&#10;raMuhhU7EJxyGP4mm84+XmpMeoprck7RVqWhwziV2yeCtRvH3zVgjafmqNlLHgVfNY5JwKxVAeTx&#10;TJAAeKmlQBsYphAPykU1Kx59SFirKoIJqpNE2c1oOAOtV5QD94VtFnm4iipGdJbhhuB21BtKt1q7&#10;MhClAOvSq00QEYwOcVrFnhYij2RCcseBTXTC808fKOaG6UpRucWtyIfKcgfrQE5yadsxyVozxisu&#10;UYm7naBSnPakzg7acEJFQqPMNyE4zmhfm4Wl2EnH404LzgCtaeHl0QubQTYQeTUkNu0hwp/Opbay&#10;aUYCncelbOieHmun5j+XvXqYfC9WjlrYiFKN2ynpuhz3D4VeRXXaF4ZcRq3lfNx90Vp6F4YWCIFI&#10;TyfvYrtdB8OhIV+Rdxx97tXpxjGnsfH5pniirIyND8KtGVDQfe+9leldrpHhx440EafLj72Otanh&#10;3w8jZSVSGHI9/rXTaVoaSoIvLbKH5SvSpnPufB47MqlaVkyroGgRIFIiw2zPzLXYaNoXleXK8f8A&#10;rFyvtVzSPDUyKolkRm/v47elblhooF0sJTIXlWU9K8+pWUtEzljSkvee47SNORlUkt9SOhre03S4&#10;4HLSNu3NhV9Peoba3aMCPbsPc963LC1cwLJnoMbsda4KkmdGn3Baaeqlhjhe2K1rCzVoDgkY/vd/&#10;eq9rbMxyr8f3a2LK2Kxk44/irlnIqMdCO2hfdkDHy/nV60D7GkU8MPmApFwoUMM+lWYLUI37t9o6&#10;svY1jJ33BKxHa24t22N0bp7VeRSQFMgz6+lMMNtIp38f3TSnahUfw+tRbmCPu6EgRsfOnToSKSSW&#10;XyQACD0HP60kM0qxsiZ3dw1NIfLEtlm+77VCWupY6OQWafL82M1GGWRMhwjfzqqEuliaMn/dFQvP&#10;uCow53flW0YmLltc0C8uwqGP4VFcOY4wNxPPNVptXltxkKD224qNNT8xGVhj5s/MK0jGW4c0Oay3&#10;LEgeO385/lwelV5bxPI3gbj6A9Kjvr4W8ZZ+hrHu9RhRWKycD9TWkY8xXw6Fi/vo5EYNMqleh64r&#10;mda1aSCSRTN823K+1Sa3qos4d8r/ADDnIHUVwvibxdZxRSNI7rIynbnuO1d2HoylLQzqVYxKviTx&#10;irXDRzbQyr8zZ4JrzHxb4xuLeaQQ3R5yCQ3AFN8W+LMs00svDH+GvNPGXjAQ7lLf8C3fpX1GHw8a&#10;aMsvwNbHVlKSuM8Z+MnCN5l0zN0ryzxH4huLpmQnHzevNP8AE3iSS5dhHuGTwWrnJZXkPzNn3NbT&#10;rRpxP1jKMqp4Wmm1qLLKXOSeajJJPNHHekkJz96vNqV5SZ9AojuB1pjNjinZUDFMbJOQK5ZTkUkP&#10;RgeDRyPlxSKCBzS7iTwam4hSCOKVgM0DPLd6N+eq1pGQhpopzDjNNraMhgcYoHJxmijk8UOQgHXF&#10;BxnihTzwKGyDkGs+tkMVlwM5pMcZoo5zVAgoIz3oooGAXLZoBxyDRQaz5QHIXoO7HNIdu3IoVm71&#10;k9yRj9aaAWOKdJ96kTrk1D3NAKkdaSnOQVyDTc+1T6AFH40ZOcUVHMAHpmmkkHpTj0pvJbOKykUJ&#10;njGKF/3qCPm+aggdQa5pK5QrN6GjqME0dBz+FN71FhaAMIdxFMYd/WpcqT0qOTOazkA2gAmjpRmu&#10;Wdy0FFFFSUFFKx6fSkBxU83vAFFHOaKfMAUZI6UUURk0waHJy/Jp7daipwkYd66YTMx3aimiTsRT&#10;lIbotaKQBRTtuR8opNpHDGnzAJRS7eM5pDgDJp819wCgHig4xxRVRkA4kY4oDjvTaNx9a3jNCaPT&#10;5IwuAop4gRh81WDEp4waDCD8or8y5mfBe0K4hJTO36HFNe2kHL1baJ+gFNMPYKc1opB7QqSQP97Y&#10;B+FQPCCdyx/pWiFwckEGoZIgG+VCaqM2axqFB7fPDLUU1tk5KjOK1vs5fDn5ahmt90uWAFbRqGsa&#10;xkS2ZAyAtRPbLnoa15rbJyDTBBtG3b+NdEZM6I4gw5YH87Krx9Kha1JGwfKfWtmW2KDzAtQtZjJO&#10;3Oa3jLodUcQZgtyvy4+tQXFqm8EdfWtcWOTgioprFt20R5/GumDZpGvruY09i/3lXgfrUMtpuTgf&#10;pW8mnBh83HpzVe601N3BrqgdEMVrY55rZlGQTwaiYHH3a2p9MlQZAqtNp2R8yY9K7KdPmOyniIyM&#10;wIQeacEDcgVdlsDGc1GbTaeG+td1PD8xsqkWVgm7otOEZ7irEcLBs4x704W5bk/e7V1U8HzB7QrF&#10;MAZX8aUIM8VcjsmZcbqlXTTjMh211QwLM3WiigIWPahYyTt21pC02LnBNOjsi5ysfH8q6o4Ah10Z&#10;YhfutSLbs4wB+daSWext23vUzWUjHJTHy/nXVHLyJYgyfsbl9ijGaeLN+jH7taZ09kGWFWINPTGZ&#10;BtraOBjYzlijH/s925wfypV09u3WttbLc33cj+9RHZSKf7vrkVtHCJGP1wx4bB5JOT+dO/s2ctho&#10;gFrcgsQTtKcmpVsTJ82/G3n5u9brCx7GbxmpjQ6U2z93Fwwp8WnbH24/St9rBxGsqt8uMHFRjTYy&#10;VfHArWOHj2MfrnN1Md9OAZsDO771SR6Y5UbVbHrW0LFGXKI1SG0Pl4xV+xj2MZYx2MqPSxEnzx8/&#10;3qeNKM+dp5HtWoLUY2r8x/lUi2jiLcF56GmqMTF4qW9zLi0cKmHT9OtSJpSE73x69K0o7bbt81TU&#10;nkLK2WHy9sVXszN4mXcyLTRhNKzOx2nmnjT4xNsjjB92FaQsi4ZS23FLDbhAIRktjrVckbieIl3M&#10;97F1XcCB+FKumIdsjDcevIrQaFXTY2cVMiQmJIiuTjGav2ZDxEorQzG02Niqhe/NSw6cpG5jj/gP&#10;StA2jJIpJ5x0pyWbnO1R/tU/Zmf1jTczzp+VCI3505LNl+UruH+7Vx4WRghfAJ59qlS0ON7KWH94&#10;UcpHt31MyawVhu6UiWZHOxdo9RWhNEmc0vlhciQVcY2H7Z8pnRQb32yJhe1PntVjTMa87q0Bao6B&#10;y3+7QtpKeWj981fKT7bW6KUNqyOpP51JJZMzeZ/e7VZSBlVgeeefapPs5Pyg5+WqUSJVmVTYbip4&#10;x3oksBEu4LnP93tVw2lw3KipI0kYnK9KOUzdaXRlWG2ZF/ecf1qRIUEQxuUt/nFTpaeZJ++b5ccY&#10;qR7WQMrRSYWnymUquu5WWyULtI/xqSG3KjEa/n3q4AF4O3PrTljgMfzZ3e3aoMnVZnyWDliNvPf2&#10;pEtsDDKQ3etEMYTjH3qWSH592c1XKw9tLZlAWIgXzBn5utMMIx+7Xn1q/JAzcsc0RQqvBFHKCreZ&#10;RS13HcV7c1HPC4PyqAO+avzRYbMafhTLmKSXaOKOQuNR3M/yDKcoq8etTfZrcx4kH8P92rQt0WJh&#10;G3z9qhkSbOCA30pchftObYqtaK0bBqhWyVU4X5e1aSWzFVV253Zx7VHIuAyqflU0+UuNZ7JlXBkj&#10;CFM9jUEtqqcyJgHpV6IkJnbRcKJkHy5qeUpVJKVjPksAfmCcfw1F9iUL8v45rUEYRAgqP7PI6cL9&#10;PepcTSNaRlm1/iaT5vTFMOmSAeZkdc8GtP7Gv3ZH2tRJb7FwzZ96OVG3t+xj3Nhh/MLrub2qJ7GK&#10;Rvm6bea15rRWIYrmoGtMNtEfXio9mjaNYy5LVHXZFu/GmjTo0ORz/vVqnT5YDlQMU37GDLlmxmsn&#10;RNI4jszHntn6mNhSmy/dr5i471qTWhaIyZzt6+1EdukyKHP3eeazdPQ0+se6ZBsC/wA2Cf6U2OwU&#10;7tynjrWzJZKm4xik+zbApdevep9noEcUYYst2Qi/+O09NP4+VePetdbQC5yM7elTHT1VWfPP92sZ&#10;UlsVLFGL/ZjumC+PmzgVNb6f5qYK8jvWhFYMJdweraWqhflGe9ZSpRM5Yp2My20gPJjyW+vrVy10&#10;aJWO5dpH3cd60YUljUMy49qu6fbB/wB4wHP3c9q5KlKO5w1sXLuZlrpbSBnYZ2njjoKtJpWR+7/K&#10;te3tJFDIg+X2PWp1slwo24PXrXFKjF9DzqmMlzGI+ksOAg/CpoNHYDJT8cVsx2iKxBQ7qntrRc/O&#10;K5p4eJhLGysZFtpqnnH44qzFZgN92tc2IDKAmKtw6eDHs8pa46mE5jjqY3uZNvp+1txGf+A1es9L&#10;bHnVr22lqFABz7VdttLAk2BOPeuKeCTZ5tbHbmfZ6W4IP5cVrQ2LOqr5eNvf1q5BpwVQETn3rUsr&#10;IDaMVzTwJ4uIxhRh0uQgMp/DFaFrYyoOEZav2mnMDuP/AHzV+OzDNh465ZZeeLWxlzPisZHTaVqx&#10;FpjFSU/hPNaq2SjiPGP5VKNNdm4FYywB5ssYZ0GnyAY2/wDjtTraux6H3rTj04qvz1OmnhVyn61m&#10;8uOWeKM+O0BGAKsLp7NH0/OtCKybIAWrQsdowq8VP9no4pYrUxxZN261Zg08iPDcVppYxiNmAyT6&#10;1JDZEcSfWp/s8wlitDNSwYDJVt1WE09icL161pRwqDuSOnCGQEMV61UcBG2xzSxDKP8AZrpggHFO&#10;TTpB16GtJrfzDnsKkS2HVRVxwMexjLFMy/7Lbdgj/wCtTl0yNxlec8VqfZA53c5pyW0cXTj/AHa6&#10;aeCj2I+tMy10nb8r/wAqkGnZATHWtRoeMkZo+zOCN31FdlLCxRm8TLczRYqOApGKT7Ng58vrwOK1&#10;VtXUcfhRJbOW+c4wO1ehTw8SViLvcyza44H/AAKh7B1wCPvGtFbQbeTn1pzKRxmu+jR6h9Yexmm0&#10;CpnaR8350gtSJcpHj8K0RCGJdulKi91PtXo0qQ/blEWrMNzgL2HFNFoRwRWgbcb8buNtONuQMj9K&#10;9CnTF7ZozltS5UGh7Ys5UjHvV/yGL5HSkMQH3u9elRgNVpGaIMtgjimC1YbmHPt6VceFjJsU+9NY&#10;4bDfSvTpRNVUZTMW9G2x/dbrUq9cD9KnhhikOM05VjikDEV6NIftBsMbAbsZFWFJ2qvl49KdAuz5&#10;v4TTrdRuXb/Ea64nPKoyxyiLvC52/wANSW7Kq7QKavydfxqRQMBwK0jtqclSXMSIzN3z9ak+Yn5e&#10;ajUoy4AxTsNGuCfrTOewrAqfmoLnqTz6UffHSmEqfvCqBRXUezbEZSOaYHIokfI3Lnio8l+O9Ghd&#10;pMc0pY/MDTWIU5C0M+cB+Oaa8mBuY7RmpbuPklcJGxJ8h7dDTWcklf1ppdJpMoT6VHM+TkP8y1Pk&#10;bcqUtBGO1uG3VC/TBGfmpC7Z47024kZSBmmzqp/CRXE8YbZ6fw+tUpZV+Zsdakup8r/q/mz1qnI7&#10;PEU2c/0po7KdPuE8oTLKf/r1m3F0obAWp7t/3O0tz2rOvG2DcTzUndQpe6Vbm4CEhgD61l3s+4bm&#10;/CrVyQWZ5Dtx+tY+o3RUUcx7uFo6lPUJ89TxuwuO5rF1CT5izD7tXriUv1UcNx9ax9UkMpdA+DWE&#10;pH0mHp+8jH1q6LHEZxuXrXF+JLh03L5u7n14rptZuEZGjc/Mori9dl8zcgHyk9a8vGVOWFz7XKqP&#10;vIw3gmW6+U7mPO7t9KvQ2o81ZZYuV9KatvtXzNrNj7q9qsaZFPcfwsMN0r8xziu5ybZ+3ZJh1Sox&#10;XkbOjIlxHvKcK2B8vWul0i2kMXRfXNZOkIEOWj2gAYX0NdJo8ZyynHPQV+dY2p7zPtMPT5TR0K3E&#10;Uo8xjzyK6G1hII3Dcf51k2MU6qDKpUdq17QN5Crgsa8OtI7FG2pp2UYUbAfwrQSMRBRsb1zUdnDA&#10;xV8DOBVqZNuAXryasuaRoSQxqf3ob86jdurRr7YoRsR5XO1uKhkEe0y8nb3rnkBHJI7j94MKD271&#10;VuXDPvY5yeop73YKN5QO7+H3qvKxK7u38XrWdiojJSqybyVxjH0qjqEriHcG3Hdhcd6mvJ0aQxKj&#10;deN1VboYTbnHtnrWsUyiGR2kRhLbFW29Cc/jUayEgM52r0ApZpZIXUHFRuQx8xT9K2sV0LJCBAq8&#10;7v0rWtMEK4PPHHpWTasUPmufmbtWlYSx3Dq6fLj72O9Zu5nI6DSAGUO43f7Oa6bSGm34df8AvntX&#10;N6MsewMy/wAXaum0OPbKXV/l6VzTMWdXoiZRUf0zz2rorHbF8mA1c9pAczKQd3y8iuksQrD5V+X1&#10;rlkyeVGrDABMsqkjvWjCnnbk5qjB5MWyOQNu9avJh13xnj371m7CsTPGFTbsb8KguXVYgrnDN156&#10;VOZIADtflh+VVbgYiDnkn1pW5iNyleSRMpUndxwv9azrh327BGw21fudyHeW+Xv61WuHWcjccYFa&#10;x0KMW9KRDA+YnnHpWPqW11yPl5w21ela+qn7OfOVfbNYl3uJ3h/piuqmNdzG1KRYEyQzYNc3qTyO&#10;7B0/4F610uqGNQVdmrldVniCsIj05FehRRa94w9ViQSMM4wtc3qolYSZY7exrf1aR8MzrhW4rnNR&#10;kbz8BuP7tetTWx0RiZNyYkby25zg/Wsm8lljuWj3fK38O6tDURt3srljnK1kyuHHnS/8Crvpo6Ix&#10;K8t0WJDwLnHWs+5Z3DL5+d3QCrE10oDBFLbetZ90yyITFu45PtXXGNzaMSvNqGy48loz6bh3qnNc&#10;RCXzRkN7+tP88b8MRlWz9KiMkZfLRj5Wzn1rsjGxoVbmUyzGQr7NTkw0jOGXaF456U2/6mKE/f55&#10;9arxctsd9v8AeraK5kAlzuMpiBPzc5qKSBi+3zf+A9xTvnZsHPrTWDODOD838XrXQkURhcfLs78E&#10;1C4YMRirHmSSHhRj6dKjmjaMiTPJrQzlqV3BU9ajLccVMwZuN1QkAPyfrWikcdSI04JJxnimnDLj&#10;FSFQvKmoyrKMqas5pIryIVbpUb5IxUzBiMmo3GOorWKjI4KkSvJjdzUcke4fKOlTttP3qY4AOQa0&#10;R59SPMUpVycmoHQ9mq5MFMmRzULofStI3PJrU7mbKNnGKarZFWJ4GzlRUJjfOcYrSx4tWnJS2DKn&#10;jFN2A04oRnimqGHBFVGHMYu6E284FPAbG0GlSF2Pyg9atWWl3F1IqqnGfm5rop4a4Wb0K8NrI43A&#10;Vp6foNxOwKxmtrQ/B/nXGGiO1VzXZaL4JnRFke3A3DKt/Diu6FOFM4sVVlSOX0PwVcTBdwC+ma6z&#10;w74TEB2bSc/xFeldVo3gdVjyrZ2rj8faum8OeENwZnRhtOCrd66PbR5dD4jNMwrc3LcxtI8PlVQ4&#10;/wBn7vSuq0vw9Aiq86k+nvWhp3hSNf3qzK0Oed3BresNBdB/o7b1TkBsc+1YyrR7nxGKniJsraDo&#10;twxyse1W+Xp1+tdZp+g20MQSL72csw71b07RLGB18lP9Yv4ZxWjbWXy7UwNvB2iuOpVc3dGUKMaa&#10;11Y2x09rWBpGiLb24rV03SpJOANrdRhqnsoZ3iEUi44+X3rXs0S2jMRG5m5GO1ccqhvaOmpHFp0Q&#10;aN535C4LDitDT7aRx5YPyhuvrTYI0uRtkXO38q1tMhRE8tIwvtXPJ2RcfekLFZ+U/mFB6DbV60Z5&#10;IGHlbSrcbu9RvblYwQ59vT6VZXbGgVn5H3qxepr6EtvOA6kwD5fbpViRkRN3eoDKIlDg/WllliZf&#10;tHzbcVny8zFzaWJI42lJCdR60roTHuVgcdcVEsqWzbLVflODn1qTzUdfO3f/AK6JXJjFA11IxWMw&#10;fVqjncx5laTYvp607nytzjr2NRTSFYxxioK5RGnDJ5ijb2+aqrypG2dwYtxtp00zSbNznd/Sq83I&#10;Z3f6L61cROI2aSGWUOTnHbNUr2dSm9WKqrdfSkv7+O3KxmP5m+9/s1lXl1EHJjf35ropoylZBfTz&#10;bcNKxRTmsbWNQTb5r7vlGBVfUPEy3LyIT5ftXKeI/FkdrbyRzSE7h8hr0KNGUtLHLOrTSve5N4i8&#10;WwW6NLdhiCuFU+teWeNPGIlR4nucc/KVak8ZeMbiW22xy8KfWvKvGvjCNJHV5cerZr3cLh1T1Z14&#10;HB1swqLTQXxp4uMETBJ/ptrzDxL4iNy+7zSWPJBPBpuveJ5LyWTE+4Z4zXOvIztlq6qlZQifqOU5&#10;TTwtNOS1HT3DyyFyepqMMT0prMTwRTSSeteRWxEpM+ijGw5mJNNLepoJ4orllUZaQBvajcaKKSqP&#10;qPlDccYzT4x6UzmgEjpVxkiSTcw4xS9OKYhJbmnqeNpraMiGIR3Ap2R5eSKDgDINN6jFac2mghyj&#10;PWm5bOM07lRxTT1p8wDtvGc0MDnpTd27vRlS3JpIoM+1FKcDgNSVcXfUQUUfWimVcKAM0UKCTmpf&#10;uq5IoUDmlbJHNIWGcik+lYPcBr9abUjbScE9qa4weBSLEH3aSijPaswDHOaASOSKKM4rOQAc44oH&#10;AprZA60bTnO6syuorDPIpP4eTQQPT9aCMrx2rOSHuIA3UUEEd6Bg8GkHIxWcl0AKGXdyaDxSqSOK&#10;zlEYxkI6U2p2xjmoD1rnkgCiiis5JlRAEdxRRRWLTRQUZooqehSCiiip3FuFFFFXGQpRCpIjUdFb&#10;RlczaJGOwcNQJS3ymo6ASOlXz6hYsdBzTSQwyCKi3N60mTRzInlJPlbhTRjHGajqRVwvNXGWpQZo&#10;ozTS/tWikB7MsKYIJ57cdaaYt74H3qtNETICsf3aPs5kPA59K/NlI/NecqrC6na4pwh9VPpVqSIn&#10;gj8DUZWTOFP41Qe0KzRgHay00wAjAFW/s+V5PNKIxjaRVxH7SxSlCptU9utRm1yct+FXJIIzJgx5&#10;zQ0QYbQtbx3LjUKMlohXhvwqPyUZlBrQEB3Nke9IbWNuV7fpXTC5pGt3MyexfACg/lVdrPjaTitt&#10;IXI+504+tMk07aPMEXf8q7KdNyNI4i25i/ZSJtu0/WhrAmTaSVNbJsGLb/an/wBml2DGOvQp0blf&#10;W0Yo0wj5cZ5602PRjJIxA9zxW4unOZPmGKsQaaRxt/4Ea76dDuTLGuOtzl7nRnYbVjNVJtBlJyEP&#10;HBBrtX047VUAdfmouNN2uECL049q9OjTRUMylE4OTQWLZ2VVuNGG9pMDaprur3Rvm3AL0/hrMn0U&#10;Rhia9WjTjozuo5lzdTko7FHfaV47cVJLppXgr1/St86Mm1njT8agkto2TZ5O4nNelSpxZ1/XOaWh&#10;kxaepX93n3NPNqXbbt3Y7+taaWxSJQsXPQ+1OSxEfzdPauyNH3hSxGpnnT1eEcHNH2Y+YVjU7TWq&#10;sMDJuSlFoyuQqjd/s10Qpoz+sdzPisApVjUjwYwMfhV57NgciLP406OzV4y23B3Cto0zN1utyqtm&#10;9wQGOABUzacnlhE596uQ2aABcsD0IFSGxITd2zhaOTU55V3fcqJbx7txUcfwika1keT5k+Wr8Wmu&#10;u7zR/wDrp/8AZ7qNzS9TxVRh7xl7ble5ShsgRlzjFO8qKNNoXtjkVoxWasm5k74pWsPN6AdK0jEy&#10;eI7sowwFT8v3fSpVtlYNl9voKspaPG2McelSx22GxMo/Kq5SJVepRjtTGD8273qSC2V1ZZB06VcN&#10;kkb7gPvdFpwh/iJ/+vQ49UZSrXRnralW/wBX36+tTLb54b61oG0DfMmBnpTDCwX94Pm6UcvYn2/N&#10;sVBA+OR09qIy+cSQ/wC7kVajXCMSOT92iOJmAOzdn9K05A9q7O5ALYBssNu71pZLMryOavFCRs8v&#10;OP0oEasNoTO7rilymXtjO8pFOxYskrU0NjKD86beOKsvaxQlcR/N61YVMAM2ef0q7IUq3u6FGSAZ&#10;G2HHq2etSxxFB8q9fvVOYWkk2sePSneQoBO7+HhaOVMzdW5SuLKJlyp6nvSrat5eAC2P4asLAJlw&#10;V5B/OpQCCFRKfKHtJWtcpmFHQBoPm9BTJbNyp2x7s9BV97cjlo9vfikWIhQ2e9HKCrMp28SxpsmR&#10;f930NOCb32b/AKL6VcWyDguVxnn605baJV3xx/Nmr5ROsiq1odmDHjPpTltAI8qFz71aiV2ADJkg&#10;077PI0oUx7RVKOpm60irGCv+s6d9tO8kA5UY7j3q5Na/uvkTn0NJHbl8B46ah1I9r1K8dvI0ZbFK&#10;LZRJmT+FaspExbYuVpTDhsZ+UdvWm4dCfaFEW2MnHFSLahlCl9tW3gkzhUG3tSm1eU8dR1qeUPbE&#10;C2kcs2xj8v8AepFgVJMZ6Va+wyK3mj8aa1t+83SJ8vc0KJPtPMqtEHDFaakGF5bnbVxrUK5ZB8tI&#10;bdey8VUYAqmmjKJh2gYPzN+tBtw6M+OtXhahiHH8NI9r8m0dPaq5B+1KJtcHk/nQuISyrDu/2qvN&#10;aH5W2/7xamygEMoi+lS482xSqc2hTwrqxC4PSoFhjyyspq6bcqMkfhQ1oX+YKFrNxsaRqKPUotbQ&#10;rDhB1PNM8kRFWX7vStBrdpDsYDHTGKjaz2rgjjdUlqtfqUbi2BfYmelIYnttuz5smtEWyl/u/d/h&#10;qGSGVVMrQ7V3fLmgqNXmKRtnabzGWmvETHuKf8BrSWHbCHC/e5+tQm2DqXx0osaRra6ma8SsqgIV&#10;9ajSJTNt8w/7K+tahVRH9yq7224b415z8tFjaNUqywtkqR92q7wLbs00Q3D/AGqvvby7t7Sc7elD&#10;2x8jhO/Sp5TSNTlKP2USRfKPvdcULbpFEoK1ZZWT5UTFNMbOmZUz74rN0yvaSK5hbPH3W60JGsR2&#10;r8w681YWJnBCpj8KjaOaPOxctn0qfZj9p5jXQBS3lDd9KI7VgQ75+bsamhAJ3MfzqyxSQbc9umKx&#10;nF7EyqSWhSeIEYCYqaztRsyDx6etWVt1kGAP96pYIVVvKVawnEylWvEYsBztHb1q3Y2W073HvipI&#10;oUZ9rjviriRDO0fyrkqROGpWdrDreBUGB92rENrk+Yy0RRbhwO9XoFwgUxjjvXJKJ5lSpYrxWWG8&#10;wDG72qxDp2/lmwPpVqK3Zhubv+lWLeA/6sAMP5Vk4nHUxD7kUNmEXK89vmqzb2SjBRc96lt7Ug44&#10;xVuCFkj3bOPWsnTOGpWY2zsxty9Xo7cEY/u9PenQQ7lIVPl61cithsA71jKkebUrNsdb2sSNuJyf&#10;5VqW8Ea447VXtrMkj17+9aUFt8y5PauaVHU8rEVfMs2sEcWCnzVbjgjIHydaZaQqVz6etXYYV6YN&#10;c8qfQ8WtU94IYBt2bcc9cVaSFy4AGfrQImU5T045qwqfKC3f0rndM4Z1GNjtjjJqeGEHI25pYg6r&#10;8oqxGgJ3LwKnlRySm3oNjhBHzZWplRmHl7Tg85oVSTipoVKvyalwMJTYsUSK2CmR9KR0DPkCrMWc&#10;9OvegRqzbAmT65pezuc7qdbjIoto4UfjUkSnOQKmlhGMRp3/ADp0MLL8zUezMpSGspHb61JDExIA&#10;X6VJs3ZwP0qRISCuauNE55T0GG2DdRtpUiEn8O7aKtbA33R+lSR22V2xj61vGiYe2sVVt9pyFyKd&#10;5AZs471bW2cChoJPlPFdMKOpHtCs8HPzE/SomgVm6Ntq6YQOSM0rR442bR/drqp0rAqnKUhbgcKK&#10;DbiNySP4atNaygeYh4pHtsjg812Qple16lJoWX7o7YojtljOwjpzV42rZyV/h6UJbPwR9a7qUSlW&#10;KflKIssPu+1KIl+WRev8Qqy0anqPl/u03ynXcCn+7XfTiCmVJFYHhPwFQSQMcOy96vOMYJHQc4qE&#10;8t8p4xXfTibU5alNkbJPl89M1XkRWbDdauSZWbJOOOlVyoxvxzj8676cdDpgRoAiY/WlkKKMlunp&#10;3pMuy5ZR6ZqMfP8A8BrvpxsadNSzBh9uGNSqB94H+L8qZbZUZI+939KkgKpNk/ka6ImMnzSJ4sgc&#10;mrGGBw3yj1qvNIrNhYtvHrUiSebCdxzzWnQw5VzXFUhurU8yZHzNTVjjPyKRk9af5JzsJ+anzRMu&#10;ST2HiVVGetNILAvj73T2qCSdjt2/TbjpS79y4BPWltqVCCvqSCdRGUT5iPao5JSV3LgH+7Q0oJA9&#10;KhmdScYwP50uU11uSBldAwfmmthVy7VGoVU3A/Ln1plxKXZQF74oKWrsPw2N5eoy+47t1IZmf92w&#10;x/eqJn2/KHoK9nIR50GWPUdKgkmWR8lqJjMRhe9VZ2Ocj0yaeh106fKFwGAbBB3dGz0qncuAODtq&#10;W4Zgm4VSuZywK5qTspx5mV53cS5Y/JVG+ljYHLD8KsXE+Y1frz0zWXdz5dl2duamWp61Gm2rFG+u&#10;sjZG/Xmsy9eMrvaXFS31zFGGUKdx6N6Vl3s37rlu9ZyZ9BhaOxR1W5MUbbW9/rXPXt3PGm8s3zZ7&#10;1p6ncsV2P371g6ncKW2kN14Fcs52PpsFS0sZeqzAhpGbnGDXI6q8bzeVn7x/Kt7W7tjHkdK5e8WW&#10;6n84PtVTuNeNjqtqTufb5Ph3KpFE8XMQVW3YbAFW9GQ21ypY43N+NVbOOR3DJHt74rbsbP7RPHJ0&#10;24OPQ1+VZpW+LU/bsvo8sYo29LjMuRt6c5rb0dGlYGV8bW6VnWdn+4UhizMeeOK6LTLVSwKkD/ar&#10;4PFVLs+lpx0NWyRZQAmOOta0GVfaiAt61mW0ZQGMHB4+bFa1ouy3Uk/OvDMa8WtLU6UrF+3V4Qs0&#10;jD/ZWrMm6RPNaPOarxbguDyv8P8AhUiys6bDwi9/euGWpSVySUlBiPOF/Wq7XIWGQuBnptqSbeiM&#10;oYsrfdf0quqQrFtKZ4/i71m9R8pXmkzD93/d4qrLu8hj04qSaceUzbjjpVaR1eMIrHhc7u9KxRCZ&#10;FkRQJeem41Uef5284jhsVLczkNmH+VUZWUuzhWY/1rWKKiuo+Vo2nLM9AniX5d21tuRxUO9kbHlA&#10;lqDsnm8otiT0NXytjLlrKzRqso/3WrWsYIJmVHk61mJGmEMY+6OV9a0NNyr7nh/XpUSMpHTaRC2F&#10;CNu+bH0rq9FWKI7S2Gb7y46VyuhzgsuG9yvvXWaIdzCWUcd65aiMTp9EUkY3dutdHpgyODxu53Vz&#10;ejIGcn7q9K6fTWYBQyZX9a45LUDXgjBIx2GatiH938w6c4qpY3If91s2/wCelXgHfgruI/hrMBs6&#10;l1UKu36VBdFtufLz82NvpVp3IG/86rXj741bf8zHFVEzKMmWdlHHHU1m3LkPsI+WtGZWVt0S/N1+&#10;tUNQSOSJto2sOm3sa1irgZeoPKynYm5e9Yt9EBGyY+7z9a2LwNlsN781kX0jLGyOPeuuCKMDVIyW&#10;2up2/wAhXJ6wBA7eUNq4+tdZqMhii82U+9crq8LiLLnK7iQ3rXoYc0ijndYk8yPc7Dp0rm9SkjL7&#10;1znpXQarKJExGON3zNiubvnP2nymHT8q9amdVOJj6jfKku1T8ufmrLu5IWlyq/L0q3rWxZNp+9uz&#10;le1ZV1cOxMSrj/b4r0Ke1zogtLlG8nVJ2dW2+oqlPe3Mql1jwOjelWLoqztCI/4Tt5qlIzGzI/i3&#10;YUV2U0joiiksdxksAGYtgj0p9/C8Sxs0nLHHynpQ9w0K7J9qt/DtWq9zdMY/Nc7vSuqKG9xs6xlW&#10;mLfMOnvUERkYZkwN36UjiZUyJPTOe1ErMMKB8vqK2htYQ5VVU3B923jNSQwQTqxL4+lRuUkRWhXa&#10;w4YUscFwsQVW5PJIrRIH5EUyxCXaflX+dQzu+/aF+XoD61NIu5Gk2dDiomjfcCW/D0rQmRXZcvkN&#10;14pjRAE5/D3qZ41LseaawGPn5I7UHM43epCQNuKYvTheae/0qMnByDWlzlqKzI5eRUe0HrUhBVsE&#10;U1gv939a2jqclREEyDPAqNk3HD9Kncd6jZe+K3icFWGpWkhUN8tQyxHJ4NXQvXio2jkzk+laxucF&#10;SlGRniMhto5pHteeBWjHbDPypUosHc5VK2hC5y/UuaJkJp7OcVJBpZdshWbHpW5baQz9I+/YV0Wg&#10;+Drcx7iGY/xKvWuqPLEwlg6dNXkcvp3htrqP5bdi/X5V5rrfCfg2G5Ks0O7ae69a6TQfCAVQbWCT&#10;bnlmXmuv8PeEnjdYjD5e7llK/rVOpY8vFVqdNaGLpHg2CSPaYGRl6lV+9XX6R4OLWsaeWyEc4x/S&#10;t7SvDiLIkgj6YG7HWulstMiW4AePr94isJVj5DMMRzGBpnhvy5jGYhuK55HtW/o2g2h2rKvOM7iK&#10;1YdMMRxJENpPyn0rXttJTCYi+71rJ1mfK4qXOzJg8PwIzR2lrtzxwuc+/NXdP0N4JfKmfG49Ata9&#10;tarB84Tczfxf3avx2SMofbucUe3keHWoxlqZ1ppkMDrskZm3fLu6Cta3swJtzD5m/hK1JZ2247pY&#10;lG0/KMcmtBYUhXzHGfm+XvUyqdzl9nFahDZyHblPu8gVeggtoEMqIv3ujVHC8oO6Jsnd8ynrVuJz&#10;NOqiBQCPmLdjWMm2TyrcfBDKZc/YxGvqT1+laUTKrA7RuIxj1qOIgW4d/mbPI9KFiXhkk53dR2rF&#10;+8V8JdUCRhCDtx+tSxRLGx80btx6Z6VCi+YrSyNt2tketCSnzgitndzmpDmLRKxrx8xH8PtRE/mk&#10;L0XH3WqF5SpYLFn5ccmmpGCTPMOegUmn0B/ESW8e25cl8beQKSa6+fZt4/vLUEkxEqpEvJ+9z+lV&#10;bu7dZfOSMkY+7ng0cnMxc3Loack6uGjV/wCEENVa6upPL8ofQkVDHqELBFxtZh3FQXV7t+ZDnnmo&#10;9nZmnMmiQzKsBLkk/wAJFVr65KxbyzH+6o7VRu9ZI2oh+82D7Vl32tHewkJZf4dveto03uZSnBE2&#10;rXSj94GG7bzXP6lrpX99JIGXbxVfW9clL5gLRnb03VxHifxKrpJH523afu+telh8PzbnBXr8uqLu&#10;t+LYVkdoIVyq/wARxmvN/E3itG3ys3zZPG44qv4n8XxhZHZ9rdWOa8z8Z+MZPLbbLwehr2qNBQ6H&#10;Tl+X1sdUXMiXxj44jZZFdtu1uMNXlnibxC90zEyZ3e9P8S+JDdblR8/NnmuanuXlfLE/jWlSt7OJ&#10;+q5PlFPC002gkmMjbmPWo2fjimkk9abvHpXk1MS5bn0qikOyTRmml/Sjee1csqjYxx6U0Me9AZjz&#10;igbmNZ8w9Q8z2o3nsKNuOozSZYcURmDuPznmimbjngU/FaRkG4ZpwBDcU0c07e3rXRGRI8txTQ69&#10;6aCTwTQwAPBrRS6iHGQetKCcgqKjpcsvQ0+YOUecDnFFCDH3uaApzwc01IgVcZ5pNoPCtS/w596Q&#10;cHpVcwwoJA60c+lAAzWnQYUA45FKXAGStIOfuip31YAcUYzSqPekyegNZEjlG4YpsiZagHFOzzmi&#10;xWo0x7TzTWAxxT+SMmk2549alhFkZOTmilbAbApKyki/MKKKKzsPmEI74pNpxxxTqCM1LBDGB7ik&#10;px4OAcUEcdazlHqPyG0cg0UZrKQxQSTyaY2R1FPU4PNGN457VjICKipfLBHSmOu1sVlJaBcbRRRW&#10;UtUNbgAQMUuOMikzRk9M1h0LFIxzmkoyaCcUgCiiihFBRRRmmmTYKKKCecU+YVgooop3FYXd7CnC&#10;TsaZRWsZEuJLtBTcppNvqlMDMOhpfMf+9VqVgPdRAQ21GPT71PWI53E1YKMox5dRiNlGMV+bxkz8&#10;p9o5EBiZpSxpJI8FSFPvirQijPSjyGZ9uTjbWwe0K7oQAwUc01o5AcbMVaSJW+RjjFOaIg5xVxQe&#10;0KiqsQyU+b/apwiEnLAVZ+xLIcsrCnC2k+UGMV104SF7SJRFs4kbjr7UfYvn+UflWklm7PytSGwC&#10;sCBXoUaMpEvEWM2CzY/IVz6etWPsBKbQv4Vow2GCBtqzHp4Jy4/SvWo0bIwnijDOn7f4fpUq6ey7&#10;di1rPY4fONwX2qSOwIIbPBPTFelSopIzlijE+wO0mGQinDTjW4bSNmwEpv8AZo253D8K7qdNE/Wj&#10;H+ytwdnNSRWxJ3PHWj9nVPkeP6GlS03oDj9K6oQB4jQyJLFQ/MdVLzTd7Mpj+97V0f2LKcp0buKr&#10;T2YByMV3Uo2NKeLae5ydxpxgO5U69qoyaS6bpFX738OK7K4slc8jP4VRn03ym2/3vavUonpUcczm&#10;TYzKqyGP5v4hTWtZEJZhz/dreudO8o71H5VXlgRnx5e7613U43OqOK5jJFn5Uq71/wCA47VIbMRg&#10;+WhatJrNjIH2A8elOS0x8zpnjuK6opXKeIuZ6xKowRxjNSR24cLwAOtXDabG+dN2KdFCCfkj+7+l&#10;aRiZyrdimtoHbHb+JttOito1JXe2Acn5avrbCOM4+9T0h+XD8ZOKvlRn7cprCobYje+StSrZgYUj&#10;d26VbhtElk+Zqc0X7xWQjr1FOyMXWKjW5JKunH95e1LDCsMezLH1bb1q4kRyQqZ780+K3EqFQMVX&#10;KZ+27lIQCU5oSz/eZc/pWjJFDHtUj24pjQgMciiMSfbMz7i1lZvlHvuU9KfHCzR7SnPqKtGINlVP&#10;51LHAkWOKrlKdbRIqtFIkfXjtzThCr9Vz+FWPLymWO1t3A61IisJv3jbsj06Ucpk6jKy2kSjlTk0&#10;osjbtucdTkY6AVZW3IG84x169KeN0qhCRU8rI9pIrhHbLLGMetNFuAGG07mX5dvarSo7nygm3605&#10;LclGJOG/hosT7SxRWJsKhX7o+bipmjymFYYbnpVyCzYIBKAeajuLZFnKqp9sVfLzC9opOxTiT96x&#10;/DNEcWwszDPvVyGyI4H/AI9Uy2qE7dm71xV2G6sUUViWNMlPfnvTobIzyA7NvGatS25LYVfarBh2&#10;4xnmq5TOVaxSisY2YqD9cio59Oy+0Px7VfWKReic1I9sXXcV7+lJU5Gft2nczzZ7EXYx4p0dpG5+&#10;Ye7cVeFkwOWPXjFKbYIViV8n/dq+UXtr9SkttE8uUqSVV2h1+bbVwQLjZHEf940G12Jnb8v92rsR&#10;7bValMQsfmAp4tSnzE++fSrMMcYdVc+2Kc1uFfduzntVcpLq9yr9iZf3lNMBkxmPpV7YFO0/lTY7&#10;cK28DIosT7Uqz2rsMIKVbeZT5SgYXqPWrLmNj5Kqy9w1PhVMkbfm6fWkHtJKJTYMrfKu3P8ADTBF&#10;JIDlf90HvV1oF8/DJ/wKljhBfJXNKyD2mhRWFmVlA5pVt5FzGe/DVbKDztsa4x7dakeI7dpTt1pj&#10;9oygIEjcYOf60rWxwRt696ueQyoVwvNIkEkcZyc0D9oUmgwygsSPaiS2Vtpxtx3q20Q6BlANNaMO&#10;mA3K/rU8oRqMoXFrE3zqDlajW25DBuW7elaDIzJt2/8AjtRm1bO4flS5TaNbuVGtdshnZ/4fu0ny&#10;kL6Z54q5JCwXcU4+nSmtbCRcKu2o5bgqt9ykYUVmAT33VDJaM/z/ADem2tF4EPyE80NEYkxKgbFL&#10;2ZqqttjPFqdgzFUdzbhYvlXjHNaKIGOQOBximfZVddpHPfNLl11KjW1Mv7OQFKDd9KPs8QO3G1uv&#10;FaD2og+7ls/pUa2gJ3OPpVOJv7YpJbxyEhRuI5GR1pksRKYCYP0q8Ymi4C/e9qatsHOdxIqJR7lR&#10;q9TM+ynocGkMWPlUbj9K05LSIArt/wCBUyO3AbIC/jUWNFXuZohuGbiiO2KD98D161oeWoXcPXoa&#10;jKLKN2KnlK9tdFVLdQp4p3lLjCDPvjpVmMR8gjA96EK+dzj0GKhxB1GMihOzYh/GpIrYwOWcfRqs&#10;Jaqn3TtpzIw2gRs30HSseUwdXsFtavOCQdvzVbt7dg+0ydKS2HlLhl+ar1sMMVRR+IrkqU2cVWo+&#10;hJBD0DH0/GrUab/l24/rSQweZICfar8MCxjZt71xyjrY82pVsRiBgis/5VZghAXipYo42O1l6VJH&#10;Ed2xV6/pWbicE6l0Ohg+fgcetX7W2bbs3/SmQwBQozV63gVQr9hWcqZ59aoMhtZcctj5sVditAvU&#10;fjRDHuYELnvVqJVJ+devas3TPOqVZElvEVjHGf8AarQsoQVzv/CobeMKAoXPNXraBs4VawlTPNrV&#10;CxBbl0yBir0NuV4HTrUMMWxR833quQxMW4auSdPU8mtMcEWSPds2+1SwRqy46fWlWF1G0GrUNuPL&#10;we/6VzumcdSoJFECuO3tU6oEjAVc+9LBAobHVTxU/lOBwBj6Vm4nHKdpEaRKxyc+1WI4gVw1LDCo&#10;25b8KsiMFuFHr1o9mc8pEQtx8pU0ogHVF6/xVMvAYbfyqSNCEAVeP7tCgYymRiIEDC07yWUjBqaO&#10;JiwBX/61TLCfvZ/StI0mYSnYjihYDOP/AK9WEtwOcHP92lER6bqsxwgAMW/Cto0TnlUI4oQRlzUo&#10;gZ0yowB71Kqbh8kVOMRCbS3WuiNIwc9SGMAfLtqR0G3IWpfJhRfmGaQLxgLW8aZk5diuUH3iuAPb&#10;rSmHJ+WPNWXWJI9oXr1qP7qYxz9Olbxpl8yIQpICsMUjRgfKq1KwO0KV/GnJhW6ZrojEOYheAg7t&#10;3tTDGEBHep5FYt/u02NfnyT+FdUI2KUnYriP5Mhscc+1MeJjyT15qw+cH5M/SoJZBgADpXdTRcdS&#10;vMdo+7VV5Ap5TvxVoyjb/q6qzlHbgba7acdTrp6FeYsjbievH0qvcFGbJOPepruRcbVPftVdxn5W&#10;PtXfTj1O6nshvzdPTkio1OX5+7QZMNtj/iNBfd8uOn6V3RRty2RZtpP+Wefbc1PAKOqg++ahj2Mo&#10;XP3u+akAU8gkmtIoxlFJlttzDjn5algDCPaox7VXgOBtp8c4WXk9quz2OfTVInVgRnIBpfNEbBi/&#10;IqNTGQd7dT1FKZYkO4n2oJjzRBmj3ZA/GohcBei0jzoGIYZ9BTRDvOc49OKfqaqDlsHmSbhiM/8A&#10;fNG9TMQv93G2gy4GyNhxUbs6vuC89zQW4qL03FQYXDNTSjKuPyNMmYqeHpry8hd235euaRpDRWGy&#10;OS+3P/1qhOyQmQOc981I7lhuRf8Aeqq7ENtB5amtjaEdBZppo+N2V/lVSZ8ZKn8TUlzI6gJ+tVHu&#10;U+bPNI6KcZSRFcXDynywvTvmqckkgJUIPzqSSdEfgcVTuJizeYp+6KD0qdNKyRUvpSAwFZV3eOvD&#10;N255qbULvy5cMx+92rLu5mIO45/2qmR7WGo7EN3dJMGkK1j6jcqqCMfxVNd3BiVgG61j396xG49j&#10;96uaoz6DC0dSjqdwqlvMf6CsDUb8JLt3Z3c1b1i7XeNrk+9YeoTgFpCM8V5tWofV4PD6K5m6vIzM&#10;xH5VlRJO68Rt8vOanvr8tN5OT+NLYzGW5MUg2qOg9a+YzfEclNo/QeHMLKWIWmxLawTeYsw9Pu1u&#10;aTFISONxJ+6OKoWcJVyrNyp4Nbug2uJlEox8uV561+WZlX5ro/XMHDlsbVhFMSm3ChuNp7VvWdqB&#10;t5wVP8PQ1l2kSxopQZzW1p9szAlnIx2r4+tK9z2omhaJGQSZev8ADWpaK7DcCMe9UbSFYl5j3bhj&#10;5etaESqq8FuPavLqyubFyMJtAZ936YpVK42g5jzknPQ0yEqy8dSKk8qYDCMuK5RiSzLvOBj8etVL&#10;i5keE/udrZ/OpbguEJ3D04qpNdvHHtMW75vlC0tyyG5USw4A24/WqdyyqoSMfeHzMOlWLuRpBk/+&#10;O9qz7hmV/mB/xp2YWI7gIq7Wlbn3qBm28pKWHp6VPcNErgEbu/0qtJcMsmUYKueRitIq5URLqQLF&#10;vDH1ptszyDJj5A9OlNl3XAYyScjt6061keG381h7Y9asZdtJMKoHy81r6YqTnc49j71iwsHIdSAM&#10;VsaMWCbs/wAXNZSRnPU6LR2VpgUj+62PrXW6M7uwG3pwq+hrmNDg3EO/ylcFc9xXWaWApUgf/Xrl&#10;qyMdOh0mkoCu9259q6LTWCfM0nBFc5pDoq79vtW/p4yyoemPwrkkI27ZwcbWq/CJQ/mtK2P7tZsI&#10;wNqjj271cSRpVxH8tR0J6k7Tb/lZdn9agvGTIMca56ZqR8CPdj58cbqrTFWTA6j71CQSILsNJH8g&#10;+tZskoTd3Vem6r87hIsrJg7c5PSsq8YjlOdwraBJm6myyDYrYbr1rD1CYqMCMMzds1r37FW2McNW&#10;RqCr94jkn8q7o/CaGFqQklTa5Kt1rnNWIjjZc4UDmui1aVkdlf7qt2rmdYnWSFsjPJwvtXZRT0NI&#10;nO6gEWPdG+4bvmxXL6k4eQ8FSuce9b+rMIEZIx17ehrnNSDRSNKzBs9OeletSOqmjD1dMOpchVY/&#10;xetY2oP5bi3dd2TwfWtHVGiuJMyFm2msu73GQStIxKn8q9Kn0OqKKTFWlI2bWUd6zJY7jz3MjbR7&#10;1oz38ZLSCLOG+ZlHQVV1DyJlLxT/AHhxXXTl0No3M6YoHQbeVzndUM0cpj8xX+X0zTbpmxuRW4OG&#10;Y01ufkM25R90V2xNnHlCSVwuGGM/eqEvh/kOF6VNIoK9envUaorbin4VtHyMxyFl5jPLdTUwTyVE&#10;jSnk/WmxLGUzK+3/AGcVJEYhHJGOSrcUamZGYSykEj5jyuacYHiHMTD2NTLsaIueW/hqO6uCIvMl&#10;kJZf1qomcmUZssdr4Ur39ajnC9R97ualnHmsJEPJ65FRuVYfMKvlIlrsQMDnJFRlMjcBUyhpDjPF&#10;Nfj5QKtJGEo3ISp/u00xITwakIBfgUFSTWkY66HNKJD5ZA+YU3yuD8tTtGSKesDSdK6qcTnlSuVF&#10;ts/MKkWxJ4B61ftdPd1wI8itXTdC/dh2Tdx/drshHl3MpUacVqYVnpEjtlRuX1xW1p3hiVRnys7s&#10;da6LTvCTTrujYJuYH5lrptF8GyTyCOYr8v8AdU4qpVIxPPxFenTjaJy+neEZo12wwqd3U7c4+ldZ&#10;4f8AC0cPlj7MR/eO3kmus0/wtZwxBIk2kfdK1taT4fMjeY21j/FxWLrXPl8ZjHJ7mXpfhliqzBFf&#10;nBwK6PSfDpjck25w3+z0q7pOiSRyGIRrt3blx3rotPsFkkWRI+B3xWTqM+ZxOI5jPg0hYztiztX7&#10;p2/pWtp2liNMALwuelaFnafeLrkr0O3rVy109URnc/M1TzHz9efNJlO3sBJEyGMA7hx6j1rStdK3&#10;x+XuOc917VNHZs6syx7WXp71PArRTBfO3MR+VM8Wr5iR2McbeUnG7jGOtaFtptuoHm/3fmwKVrZA&#10;Y5ZZMeyj9anQSAbGbK4yDt61O5w1EQ/2ZEX/AHUe3+6alFjJbhdse7/a9KtpCqgSbDnb+VSAvcbh&#10;GvytwvtRdnHKnEZZ2oRS8kY3etPCyecpWE7u3pT4oXgGA/mY7GrX2feokiKq2P4m6Ur9TnlC8bId&#10;GhwsciY3c+9WI4fLbPl/d4PvVaBLiPO5d2Od1TPLcdWPX9azknfcjSw6V1kdgyE54K/0p0KLGu4A&#10;Zx27VG8otx57n7y8t6e9MjvNsePMX65FJKXQWhK+FjMh7n7w7UmSsOd5bb/eqo1zsA5yCORUb3k6&#10;xFVNaezbDmWxZa4jDFUbr932qtdyq8AiDLxyahYoMF5cNiqt5dLG4VW3Y6r3NXGGuhLempYF4sKj&#10;fnn+L+7WdPqly0jBlXbn71RXuoGX90VZUbhvrWLrGqNbwtEtwq5yBnvW8aPMc9Sqo9dizq2sAI0s&#10;ZUFfvD0xWJea/bRxu8UzbZPm3d/pWLqutmRCs5Mawj5trcmuV1TxGkb72ZvvZVQ3FehRwfunnSxj&#10;dS6L3ijXv3/ntMcN0XdjNef+JvE8J8xGO3dyGVqd4m8TBjtWTb3zury/xd4plMkqLL+Oa9ShQ5Yn&#10;pZbltTGVeZrzJPF/im3QMDLuyvUGvNvFPiZrlfJWYj2DdaXXfERmkZDIzY965W6mMkm/Oea0rVFS&#10;ifquUZTTw8U2hs8zySMxY1GT3oJ74poBYfMa8GtX5pH0yioxAEnkHFLtUmkJAGKaCRyK45VLlWJD&#10;1oKZHSm7zQZNo6VnzBZilT3ak2CjzPajzPanzB7wu3JzmkZSOc04HvRTUguMII5pQ2RyacwJ4poQ&#10;mtFKwDgR2oDEdDTUGDzTq2jLQLXCjNB45oXpmtFIVgoooqoyEO8xh0NLGxplOTrnNaIBWdl+6aUZ&#10;K5NNkpwP7sCqi9SWGO+aMDbnNGaMkDitNb6CA+1B2g8GncbcHrTdo3ZpPUYBeOKcCB/DQSc7hR2/&#10;+tUEiEHPSkbBOQc0pZjSEdwKqL97UewAmjJzuoBGeRQN27PalL4hjZPvnFNpzjnNNrJlBRRRU8oB&#10;znNHSignms5AhGAJpuDnGKVmw3SgtntWbRVxpBHail3dqMA9P5VnKLKEoBIoPpiis3EBwYd6a4DH&#10;caKMc5rNxCw1wAcCm1I6gruAqPiueSsAUUUVk4lahRRRUctg5gHAxRRRUlBQQTRRWbK3QdOgooop&#10;KRKCikU9qWqi9BhRRRVxkKwAjHIpwfHGKbRWykTyn0RIHLZ25prxgHGKsRxNnJHHvUnlxsc4UV+e&#10;xR+Oe0sVTDzhRxT/ACuwH/1qsmDeu/dt/ChLTI3E1vGDkS6hTWBXfBNTRQA8Y7VaSyCgHIqdbVmX&#10;hRiuunR1IlWRSjgLNjZUpsnDqwQ/Wr8NlkfKu33qxHp8u0bnHtxXqUcPqc8sQuhRisiW3BeDUy6c&#10;pbIHHar0VkzOu5RViO1CHDDivYo4c5J4jszNFjtP3amW3DH7n1rQ8hSfkGKbJbssilhx6V6FOjYx&#10;de5TezDrx2oe2OFyvStJLUEblTC017QNyprsp0yFXKLWioCQMZ7etNjttjbiox7d60vsuU5T/wCv&#10;Uf2QE/LxXXGmHtn1KT2gmO4r06CkSA5xjGKttbsrgZzUn2XccBa6YwH7ZlGW2OeQMelQNZK7g+X8&#10;v8QFaZtxvyRSmJASrD8a6YQGq7iY8+mqq5Qe9VXsxncV7c10DW528R5qm+nvnAGdxrrg7G9PEdzB&#10;msgQw25FU7nSgu3bj1zXQvprF+u0etVrmyd+ePlrvoyO+niuzOfNucFVQ+1RxwEHawrcfTzu2y/y&#10;qD7Im4xsmK7YanXHEXRQEauCG65/OlW1ixu/76NXWsDJzuxjtQ9izAMB90Yz2NaxQ/bJ9SnN5S4w&#10;m0dRikCR/wCsK81ox2ceAJgpYCneRGAQqK2OCfStFEn20dimtnvHyDbkVJHZJn51+XHarC2uTnOQ&#10;BUwiYRgxg8feq+VmUq3RMptb/N8p+UUotj5Py9c/lVqIF8kJmlZZCOF21XIR7R7FY2A/jG7HJNMF&#10;qHbeycVoLb7hyxpjQvHLuA3L0p8ovbMpG2kddyDGP4aR7bcFG2tN7WR1VUj3VCInV8lfamkP2zsV&#10;RZnKhVNTPbicAlen61bEWPut83UCmLt+4yn0/GpsR7Vy1RUeyjBxuP0qaC2iVVeJfmPWpsI+1fLU&#10;npuqc28LqoI/KjlFKroQpBbtJ+8DccU2eCNW2bfzq3HGwbzA3yr2xSNGGDeZ8x65ahRMfaO5BCo8&#10;naV9xUaW5cq4/iarkaqiLgH/AL5pzQcBt23+lXyon2ltip9kZzyenTFOtoWjkxjl+CtWjbyheB15&#10;AFOijZWwFwx/i9KfLoJ1CqtqmeOuacLUbiHGT/KrE1lcbldZF+buvapkhXIOe3JPeqM3V63KrqUH&#10;llKUwyumV/vcmrZtyFwp460/7OYsTEBl61RHttNCmLNyuC/+9UjwR43rH7ZqyIzcfvD8oPt1qX7H&#10;iP5V75zVcpMq/czkt9rYctinPEgUiOtCK1VAXOOv50GCL7/l4/Cn1J+sIz3hjyC8Qzt4pqQpu4TN&#10;aD2qlvvbWHINRLGHOB17mnuV7fmRSmg3HO36tSpERwn8Iq3NGyjaSNvY01YQ3z7vbmnyspVdCD7D&#10;n525x39KU2Uap54LD0q0luHGBupUtznLn7v8PpU2J9tIqN8w+bFEUcZG1VI561cFqG43Z9fanLAo&#10;XY4FDSJdYpR2R+aZ/wCLoKaY9xwVbjmruwl9iLhfSnCN1OAnTrU2K9sUAqP91W+Wklthv37mHy4x&#10;V9kfHyKAfp1phtSr/M/XnDUgjUu9yi1orPh1OKPs8THAWr6x5+8/6VCLd5WK4wtMqNW7KccDA7Go&#10;Fv5n3oz8tXGtyOg3YpwtlaDIj9zSKdWK1M6aOWVeF4qLyzGg2DnpV91ITy1JoaDC7wPaixoqnuma&#10;8G5RL91t3SpGgQncD9KtNa7iqq6tu7+lJJbhDuYKePlxQXzlMwIY96jk/rUIt5VYNL93qavFWKbF&#10;Hze9Pa3QriVeg/OgaqWKbQqYt4HFVpInL5C8VpeSViwMr6VEYZVG0Ui4VLIokBDs29KaLPcMxMRV&#10;1kZOMc96QRI3ynj3qZRuaqoUjHkKJVDNno3emT2LRDzMjDdFFaAgMgDZ4HHSmyW8jIy/w1lyagq2&#10;plG1ErBWJPamiCLcURfyq+8CQjk/QUz7HEo3j17d6OU6PbaFCSwYHdItSQouM+SBV77O0jkrt2js&#10;1NEb7ckd/TrUle0v1Iorfeu5u3WpREwIZVxt9utTQwFU3NUyxsi5C9+RWUqfU55VdSMRmRegB9fW&#10;rlrGxAymNv60iQEncg61ftreNEwE+b1rnqR6HHVraC2Kq5ycfLV+OJTHlDmm2lssa7sD5uat28GV&#10;MhC1xzj7x5daotxFjQqMouauQWylVYJikggGQWXtxV2C32gb/wAKylC559WqNt4It2WT6Yq9BCjD&#10;Zs96ZFAEmU+tXYoGEeEPP8qzcDz61Qda2jCPBHFWIrUHb8venQWw2Dc+c9KtQQrj5lqZQdjz6lQI&#10;4/n+UVaiiDbVpiwlT+77dcVbt4uFcrznmsZQOGpMngiG35x+FW4QFUHGPWo4wCdwXP0q5akt/wAB&#10;/WuaVI82pInidSQip25JqeNMnaU702Bdy/e6tViFEA2Sj3rCVM8+pJAkAH8FSLG+fnHFOgyRhhxU&#10;kSSSD5B0qPZnNKTCC3X7x7VNGqZpywnGSakCxseE2ip9kkYSlcaNo4BqYxMCDtoWAKQV+uamjiZz&#10;kn/69P2aMJS5RIouMEmpVVuoWhYyi5O41Yh3hevetY0znlLuCQBhsdamggUsN4pUUs2alVcnkVrG&#10;mc0pdBqlV4UYFORQeSOadsU85wPTFSZUr8q/U1vGJjLmGpA7/OFpwQJncRQhbbQQcZJ7VfKTzajQ&#10;o3jj8aa4Pm8jipAAFAU/NTTuz834VrGARkyNgWPT7tRjgirG0LyOtRyLt4x1NbwjY1TuRlFCHP0W&#10;msrbcnr6U8jAZf8AvmoC5xkmumnG5rGIx2UcmoJQCmVbvQzYYv8A3v0qvIxfI3frXfCGh0xikRzF&#10;lHyD61CzlRk4zjNSSSn7rnrVecr/AHq7KcTrpxK8wUNuA+U9KryyMEIK/wAXFSSsS5dz24qqBu5L&#10;tXfSj3O+Ee4KNo6/N1HtQHbO8rwTRKR5m9G9qY+7dweFrpjua9CxHtLjauKsJhD93g9KrW74RWda&#10;kGCN2eei1qkYys46lqFws2MZp7kzHFQQyeU2WqRW4zgjNUc8odUSbgpwV9qcMKpYLj0NRpnq7VIX&#10;XZ97d2pMunTtLUjMDFt7n/8AXRJOwGxeoolk5wozzUMzljycGha7l+7EHnRTxH9aRpXlGVFROGPR&#10;qAcHd7U7RiaRp83QJC23B61DKxQZIyae7GY7QvzVBcOVXYB83ektC1HllYc0/wAuStVVk/ebw3Hv&#10;RcSsMAdKhlOxcn06UfZN4q4ss7vuLL93vVK5lCP0zkUs07FcLVSRyy59KnY7KNMbcOjr8q7eM1lz&#10;TEbnYfL0x61anmcbsdxWXcSt5fXpzip5j1aFLmK19cqqMWHH0rGvbskHDbVq3f3DKrbjuWsq9vY1&#10;jZ9g4421MpHvYWi9NCleXSsCVOawtSv1SMgt7CrWpXTJG0gGPl4HrXO6nfednzAdvpXHWqWTPp8H&#10;h9ijqV0/m4Dcf3azdUvo9jKFwVqxczrH+8ZvlXtWHqV35kjHGa8fEVD6jC0eaxUuGWeT5jyrZIq3&#10;FneJFHzKOtVLVf3/ANpkJ2jstX7DZOm4xht3OM18NnOJ3P1LhvCclPma3NawMs8arKNrcHd61vaX&#10;CZGWSQfd/iFZOmR+WP3sXyr91a6HTLeV7XbG3RuR9a/NcdWTkz7/AA8LGpp+Lj92ikf7VbengecA&#10;D8qj5s1maZCbVQySfWtuygTKww/ebnc1fPVpHowiXLVsXQiU7dy5StITtIGV+g4+tZiQky8Lyv8A&#10;FWjGyShUzhv5159Q0J1VWOMdO1KW3pwp9KauCfkT5sYzQJWiUYbd6E1zlEc0meJflGPzqi8yPnar&#10;bd2PpVqSQys6k/fFUS4y275tpxSKI5mCSbMlWb7tVb5kTasr5I7GpLpuQ7H5v4W9KpsWmlZ5OVBx&#10;k960jEsjkuopRtWPb/Wq9wFIyke7Ay1PljBXINVnjlkh2I+F/iPcVqoj06CQXGTmSLj+VTl9qbmb&#10;5ev1qGPYIyA1OcSeVyw9lHpTsBp2sMfkLIFXkcCtPTlcPtVfusDWPaFrWOMkZL9Pat3TuWSZ32nj&#10;FZSVjGR0enTIzqjhvkGOK6zRZNjDJyrR4B9K5PQlIuFebb8x611ulSRooTb9MCuOoZyOk0pVMWwn&#10;h+cV0umpiBCo5Xgmua0ZUZVx/wB810enZRNocbfrXJLsSa1qQJFZOxq6kRDbiAPl/OqNjLjlTlc4&#10;ar8bMV3Fm2/zpAyOYbmVd23P3qhuFVV3hqs8Dc8fcVUkywwF+U/pQTZlWeSOSPew29h71l3LtjBT&#10;/dFal6QE2BPuis67ljCZx05rSmBjagUXgnvmsfUHeRGwny9Vb1rW1B1bcT/E1YeqM33lG1V5A9a7&#10;qfvKxZham8gUlo93PPtXPajPHG209T1HpW/dvK6NkH72SK5fWgBNsfDZ5+lehTiaxRz2tuwZyVXn&#10;p61zGqzFISWA5b7x9K6PUphGzOxHy/w1z+syB1AlUMuMkV6dH3bHZTRzd9AD+9QfePJ7CsyeRXRk&#10;lkOc9RWjd3T2Um23lxu9elYsybGaBoizs2dzdOtenCJ1RjchmtvlO0so7gd6yNREkcuYt23GB7Gt&#10;HUmeSYRpNx1+VuprNuhMFbfL8u78a7KcWbwi+pBjZGct977wIqC48lW2RZ6dasKQsWFUkZ/yKr3H&#10;zybxxXRF63HIaN6ZGKQRszfLT2YgiTFPhkEkoUcA+9bRlKxF9AiXzWb5clamgXZGx/vfxf3aas7H&#10;esa9+tS6fHNJG0chyKfQyZNawRSx+XvXv81UZAUXao7ng9TVqS0S3w6udq9qruJRkqn1NOO5juVZ&#10;WHmbj+XpUUu0kj7xqSVxuwSOPeoio3dK6I2tYOgzaNuF/wD1U3ZheTUoQ4yBQkTPxirt2JcSHyiT&#10;gUvksDgjmrEUfzAKvParlrpIkO6dCc+ldEIGEqcYrUzltWzgqc1saVoH2gLlNytjd/smtbSPDkOR&#10;vtyd33a6zSfCTICpRTuA2sB0rp5oxRwYjEU6Rzen+DrgQsbeFTt/56NXRaV4UuVtVdrZcHlitdFp&#10;fhqMIsZXjPU10ml6LHHbYlVdrfdzUSrOx89i8w6I5nTPC8nlgugPPy10Wj+F7m3Xe7/KRjpWxZ6H&#10;GGUbfvdq6DTdJYFVEZ3etZSqnz+JxUpLcxtN0R2mR5U+6tdFpWgtykUYjB/i9au2elFGVGReOuK2&#10;LfT1MflkVnzng1qsjNg0OWN8j1rXt7KKALGqcuf4e1W7Kygi5ZN+3nFWot0j/wCpwo9qnmkeTUlp&#10;qQ2+nsysWwuasQWkLyCJMgj/AGelXLC3EqM2MgcZNT2sAeTdEvGMFccmq5jzampFa2yxHexwM/nU&#10;1hbJI5BhDNuJBwOKtLAsIEUjfMT1xT4bV0ud6DBbtVKRwVICNYb13MnzZxj0qRrFmO5j2+U5qwqK&#10;rkcdsNSs3zbVPvtpps46tOJEYpkttiEU6zxGqq6fMerelSL8yAOWX5ugoNucbmkyM/pT06nDOPvX&#10;Q3y28xl/un9Kk8tZ4Nh+9nio3t5Nn7htoJ/ibpSpOAwJYfKuPY+9Fn0ON8yuSz3ItocbSzNwozUb&#10;3Mm1S/T0NEssQZeV54yeoqrdXCqxTDcfw0RiY8vW5NMRPbmNm+VvSoUgjjYDc2Oq01mt0ttrblJ/&#10;hzUPzOm5JMba0ijNx62Jr128tWC85xVeBmQN5ztjqnNNkldCJGkDcfdqnc6h+98pflGPu1rGPQmW&#10;93oTXsiOVCt0bvWbqM0ou8Rj5dv+sz1ovbqBo2WCbLKcnjpWTqF9GF+1b8SBcNzW9OmY1PeH3d9O&#10;y5hl3rG2G3etcxr2qSQ7ppX3/Nx/s06+8RySyOpcdPlC9j6muR1vxI4DR3dz5nUcdAa9DD4eXNc8&#10;+vUjKNo6jdZ1ySSJmEn3l+YdMVxHiPxIqLjeafr+uCG382Kflvvbq878aeLxDJtd/wDd969anSXQ&#10;78ryupiaibQeJ/E4Vdq3eT/drznxV4n86XbG2e1N8U+JpZ5wSfrXK3V008m9zTqVFTifquU5RCjF&#10;SaC5uHmcuzVXZs9aCcnNNYjpXhYms5S3Pp4x5UBYYptB5PAoJOM15U5amohJU80m/wBqaSTRWHOA&#10;4SEdqCc/MabS5OOlCmA8HotBGO9N3ZYGpGPoBVRfYAVj0p1MIPpS7wOKtEuPYdRTQx9KN49KYrMG&#10;UfepS2BSFt3AFIcjjNbRlaI0KpJPNOA45FNT3FOyK0jKwLUOc0ZJ5xRnik+9zmtIyuEhaVW29qQc&#10;Ud+laRZIpYmnI3GKZTkzurRAOBx2oIyOBQQD1o5NUS9ADHqRSonO6kNFWrgA2hjgdqcAdlAXacmk&#10;5BqGSI2M0E460vU8Ckx6iiIwFLyRgCkHpijlT1o3YwK5HSowCeQKkzxjFIAVGBWZQwAkZAoII4NO&#10;AO3rSH5mxUyASmjJbmndDSEEDIFRLYBGBLU0jFScEcikYAisivMZ2pQM0pUY+9TcN6Vm73KF2mkp&#10;zNxim0Sj2AKKKKzkgAHnAoaPe3BooyRWMogNaNlGTTamcErhjTPKyOGrFxC+gyggg4p4iYHJpHQ7&#10;uKmSAbRQR2NFY2K6BRzRRWckVcKMc5oorOxSsAGKKD0pCc8UbAKTg4oo4703OW69KOblCQpJzgCj&#10;Lf3aCW7ClyfStFIk+l1ttyY6U+K0UjLHirwtMryhNOaz24Ow18jTw5+FyxHQqJaxSNz93tUjWu18&#10;D+7xV6O08wq235T7VZWzQsDj9K9GnhznliEjNt9PdzuZauLZbhsVeKuLZYbaD75qwlsOgH4V6VDD&#10;eRy1MSylHY/LjH1q5b2aqp2irMdqoClQ3P8ADUywqG+U9K9Wjh+Xc4512yn9lYNz/wDqqQW5Awyf&#10;jVxLXed2MU5bcbsDvXoU6Zi6xTFsp+fHfinfZRuyVq8tupGQKBbFjv4+ldcaZn7Zsz2t5d/X8KkW&#10;3jXlk61oJb4bdt7daje2O4E9CemK6I0w9tcp+Qd23YcUfZwW+YfSrxtmj5AzTlt1PWGt4xD2xl/Y&#10;wRk9jxTmhjKZAq08G1z6ZpzW4K/KuBXRGOpXtjPkiIbeKb5OVzjj3q89tu+QD5RUbwuYgcY9RXRG&#10;JpGoU5ARGwVfx9ajMKMeegGKvRxMR8y98UPF0Hl1tGJarW0M2ayDJnZn8ap3Nm6tjYMVsvb5OAcc&#10;1XubYoMb/wA66qWhvTrNGJJahpMsN1RNp43ErWv5JThhUbohciPOfWu6m2dkcRIx/srA7mix7Zo8&#10;styqbVxWkLbzHImJ2+1FvZuJWjZW8vPQ/pXQjppydR2RlmBRJv2e4wKkaxaN2juoiWZcoq1tPFbm&#10;DbJZsu5sDC81Yl0eJ0Vpsr8owyjkCq9oonfHDVJ7M51bL95t5AqZrFlVWj+4w4rXn8PtJc7d/wC7&#10;AwqN/OpYtI8mItL91W+pHtVe2jYj6nWcncxFs2HG0bc0rW1zEWLKMt0PtW9Dp1k8LuYWLBvlbPQe&#10;lQyaPLfR7okKtk43LTVVdRSwlSPmZsGk3LxKzbQpGRVe8tJ7Ztm3Gfut2roFtDDAqS/fXhsVC2mm&#10;d03RHauSu7mmqhUsLZK25i4uGGwS/MR2qSPTpDbb3i5X+H1rTj01vN+0SBlUt6dBVmLSEuN0iN8r&#10;f3u4olUSBYWpLQy7GwsbuBvMR1kAyir3oOm4gLT4DfzrWlsRCjLGy7yPlO2obaxmTEU6biPuj1qY&#10;yvrcJUHGykjJS1ljO0RKVZe/Y1MLC6MAZ4iqr29a0rnT2JVWt8bffrVs2SXy/Z87FUYbdVe0M1g+&#10;a+voYRg+z4Vk4bpTXhUt89aB01EkaMHKq38NOn05EVHC/N6NWnNE45UZRbM+2jDFoymR1HtTmt02&#10;bs4PTDVoQWKSSsyptVerLSGG0bMb3G1jwNop82uhMqbWtygEkKqQOnFOt7feWB4K/rWjLo9+tv5Z&#10;RemW9arLaSx7ZJE4/hPrVRaexnUp1Ix1RCY5H2xx++72p3kozc9MYqRrXYQ8jsNzYZcVYigji3CM&#10;7hn5c1foc0pcqKpsipVXJK96maBGG0H7vSpnUPhTx6VKYvkxjmq5TF1mUlDx5VRux1+WpofPC8R5&#10;Dcc9quQ2c7fvPIbaFxu4waT7OUUKg+brVESqFK5tjFjYPlqVsNCCo/DFXI7ZSp8xeM0xIIoycJ1z&#10;RuT7SNtSjHC80g2j2NNlgaCTgH/61aAQYEapx/Kh4gWALVSvcFWMsQgjAOM8gVLHBk5QfWrhtVY5&#10;8vdimGL9/t2d/wCEVRbqXK7KGjZlPzVCtsQQS36dK0BCcfcpHUJt2RhvU0RiOFR7FZocRZ9aa8Uj&#10;kSr0X7xq40IK7j1omtW24NDiT7VXsyi0DSt5it82f0qxHGFBfFKYmhPyoc9uKVdxLF4/wpOKKc5P&#10;VFeRS74xt+lPMalfNkfvipGDfxx0uxW5ZPl7gCo5Q9oVyYjgKD+NNlSOSQLtP1HrVySNJNseBx6d&#10;qjaMwy7UXdT5UHtOxTZNse+IHdnmnQbgvA5Pb0q0SgPlKuOe9NSNEdjtPJpW0K9p7pUaHzW8tx9f&#10;aiS1WFF5+Xt7mrc8aZATv1amsGWLYd3tS5SlUKP2dUGWT7v93vUPleaGA7VopATwfvEU0WixPtmT&#10;71OxpGsUEtnRmdkJ9PaniFcZPQ9asujqjLHHjB9aalurD94McetKxXtGyvuXIQL8q/rUJXjcy47f&#10;Srhswx+QdO9RtDtby9tLlRpGcSmLNnBLJu980iW0Y3Lt6nFWWJV+mFxzQgUsFNK3U19oysiLCCpW&#10;m3XmS/JEB9KtyW8o+Yg9KjRVJ+5UOIRqdSjHbtJNmZelI1qfM+cflV1owZcq3zetQzo0gXKd+ak1&#10;VSRVjiDShUFEisrbC/erH2dDJt+ZQo/OnOYoz8q7j05otqXzkQjI2sem6pnV9+1AKUgNJwtWBGFj&#10;5j79azlHqZynYIY9q7WGatQrJkKDw3eo4YZWkAVSFq9awgts61hKJxVKhNBbEruFWrKEvKEA+XNI&#10;qYUIF+i1dt0KLlo9tcsqZ5tSoTW8SBwf7tXIYVmbaRyxzUNvAjfMauRW7lwF7VhyI8upNXC3t8t8&#10;1aEUCoAqHIpsUexd4H1qeIK4+VeanlPPqT5thY7cFd3T5qtQRASeXg9OtNWIBMLzVlPNCruj/wAa&#10;lxvocU6gsMSAYfIY1agRSuO39401Qh5Q/WrEYP3G5rGUDjqSuSW6ZOSOPSrUQKH5mGM/LUMC4zuF&#10;WrZXBxt/LtWMoHFUdyzbBQeaniX95hDUcAUBQRViMY+6lYuJ59SWuhIgMZwvTpUkaAHauajVmQZj&#10;HHepEVsh93es/ZnO9izFnBGenrSiPPQ0AB8ANhhz9akjiQfKSPpmp5EYSFVGLDDf/XqzGAi4YfN6&#10;1GiNt3EVJHGZMbs1XszmnIkhRuwqVI+fmH0pmfn6fianjwwyVO70xWkYHPJtiRosXQ8+1WCxIGev&#10;rUfA524pwOV3Z3fStOUzl5kiIufkNKGy3yr+dNjUEbs81Kx2Dk9q05UjHlYqMgfJpOny9gaFJLZa&#10;OhnBXJ4/2atR1FyiYUSZjGeaGZdx3/M392o3cgbug7c1FLKQq5/nWsYFxiPZscL97+VRSPJuDFs8&#10;88U17gBcgc+mahNzuwxbb6j0raFNtnRGn1HTzZb7wqrO5MZ2tUc00gLOGz81QmQbfMZq7qdPlOmE&#10;B0lxIuEB/hqJwX5d6SWQY83bxVeSYA7u3vXZCB0xiOupl24Q/dqrKW/vCiVuNwPf86haTnO72rrp&#10;wOynTRH8nm4f8qik2v8ALEh+WnNKry5Vse5pjSAHAPHfmuyMTqSGxh1YBhmpCyZOR2poKoN6kj8a&#10;aj+Y/wAw+taxKfvaEyKXbOPwNSJgjKCq7T7XwuPSpLchTudutbR2M5RtoWAxTBNT+bKnyxqNvriq&#10;qSKxbPY0/Lbdwb5e1Bk4Sirlg3BG5SvWhcMvl7uarrIv3SfxNIvy85oDyJGd4WIZu2cVXNwHdnYV&#10;KMurDHP8qqttX5A1EbFqL0bJGuQRkJ0qLzHbnd8tNcAHaTgUyaQKuA+aPd6GyuOiun3eYDUU0ys/&#10;znjvUb55OfwqCaRSrfNUmkafNqPdyWBY8dqrSSN94hqGmBj2sTVSaVt+1W4oOunTuLc3JVeOKp3F&#10;wSPLPPrTppVTdkNj361Rubr95z+VZvyPRo0Rt1NtcDdx3+lZeoXCrKyK38Pepby52ZIX5e9ZF9MX&#10;zMDU3PYw1HUr3k5aIMjbuSSprFv7xJVLAcZqzqNyI+Fk9uKxL+fCts4XIIauepM+iwdC5S1C4kdi&#10;oU7c1g6hcMQcn+LAq7qN80mUEnQZ+Wuf1S6MHzbu/wCVefWqdD6nB4fYgvbjCFZOvpWVO+92YGi5&#10;vWafErjpmqdlOLiViT8u7dn1PpXzuOrcsWz63LcH7Sqo2LkIMSNCvy56D0rW0y1iAygK8Y/Gs238&#10;0xtK0Xf5a1tLXbteVj977tfnubYjmP1jLcMqcEka9m1w52svyj+LHWuh0yU+WqRDlm+fA6isqzQk&#10;5ZPlA6etbulqyxIywK27nPpXwmKqc0j6SnGyNayhEijzEPy+9amlHfkupUBqzrF28xEaL5T96teA&#10;MrjYF2genWvIrM7C5Dbbj5ik8+9Wo7eJwoY/dqG1eVkIIb2X0qaN1c5kVvrXFJgWECbtkQyBzUc9&#10;wgj8pIxwcq1N82R5chVwF9KbJKiJmOMFj+tZFR3K85LN5gfbgVRkDmV1A+U/dxVqRyFzJ36iqs7y&#10;ICq4DMc7vQVUTVEEyjYSxLbePmqo0pYK235WXpU1xcZLMccd93Wq7zIBubgVpGPcdio6uZG8uT+L&#10;IpitIUKyg9PvU6dt37wr/u/41XluXQbkbn61uivJDlkJ8woNv+9VhFHkosnCmqsbsRvmP3qmtZnn&#10;laJ8cdKRBpWSKAu5+i8ZrU0nfJ8gPWsW0YuvlNxt4re00HcuR6fjWdRaaESZ0uiRrvVS33cEe9dZ&#10;pEqArHvbGcVx+kzLuU4/ixXXaKcqm6PC7uMVw1DI6XSmHmjaMbePrXSaehlAQ44H51z1jIgCARnc&#10;OuK6PTSgUSEleetcdQg1LPKDyf5CtBQB0Jxt4zVK1OGO4c/3iau26kJ8x/OpATf1Gf8AgNQSogXH&#10;quasykSDoOBVS4LKMpwe3vRFE7lGSRtx3fMOmay74ZBUrjH6VrXQG3cE3K3DVk6g2Zf3acNwa2pl&#10;WMbUht5Dfe5/CsO+3qqv5fysemelbuqSKBtdefTFYN+G2H5cehruplowdR8xHZYjgjgZrmtWMskz&#10;iXj5fvCuj1bBZgw/Cuc1gMIsxsd27O3NenSRvFM5jWzGqmR3Hy/e9q5bVZFkjYRlW9wa6nV2SRJC&#10;yjKj7tcjqsZ+bYvTB2ivTw52Uzn7uALcLtPzd1NUdQn/ANMKn7v8NXr3c1z5mBwpzisy+cKd8b7u&#10;Oa9KnqdlNbXKF08aSfNx/tVXlSEAyna+ePlp168hKxngVBJ5aKxWXDZ5FdiRrykdxvgj2Iv3u/pV&#10;Laxcr/EOualnJ3DLMQ3VfSo5SN3C9fvVpHmIkLO8Z2iMdOGpi9eDzSu7H7v/AHzSDc5C9W/lWsbm&#10;fN0LNooZm2t82Pu+tXbdyjKEOOxrOW3fO1T8wXp3rQ06MJH50rHphV9TTlsYzsSXXEeIyDx8wb61&#10;BJE8wWMpg4zmp5kR02uNueRiiOxl2hvM3Fvl+bstOOiMOZWM28smDK6FfmoaAyTBX446VpXMbuRF&#10;FF8yenSlg01WRpHB3Y6kVrGWmovaJLUyo7BpCwB2/wB33q1a6QWXejVradoZaHzjCW5++1b2neHw&#10;YwWi+8OgXrW0ZGFTFRijB07w4rRrNJGWb1xmt7TPDEJcOLd85/vGug0rwvM4SOMsir1XH6V02j+H&#10;F87LQ/LjuOtV7VLY8fFY+y3MvQPCwwu5VxnkmtrTfDbLO0SPhTztWtrTdBjUd9uc4FbthosbIZEj&#10;+bGFqXUkfN4rGyk9zEsdClU5Kq2OuBk1sWujRyRoGjb73INaljodwjYaRVbq2FrVstK5Hy/e6mp9&#10;p5nkVsRzGbYWMVtd48jcD046Vr2mmOrLIFwN351at9JWO4ygbOM7u1akFt5ibQF6elTzHn1anu2K&#10;EVsfOEOwDvitGHTFkKy46e9TW1tExVQOatWtt5Mi+av7vdzntT5jzauoy2s2MnK/L/OrC2Y8zlOn&#10;8IqZISv7uIH733qntw0TfOfm6Z9KfMzgqdiGNI4oikafN/dqxZRSptmAwT+tWEUZ3CP5v6VYijCr&#10;lo+aq5wSXQr+U91J5hjGP4sdqtQoXfIf+HFHlrGuN2MnkDtToLVslw+73q1sc0lqNktWDY+8MdDT&#10;WSKQFmG09/erb7cqueo5puxUZlkiwp/vVpF9Gc1SN2V4lSUq0St1wd1OmVnPzt8tP2pAGVF4quRv&#10;+Zi2361qjhqU9AuIvN5znA/hPSoHkjWD7Pj6U99kCZ3kE9zVb7TCX8lkIPVXI4aqUTz6kbCyoHXa&#10;owfeoGfco2ryp4zT55HdNjvhgf0quX3y+XvX8KqKZzyj0JJJZFdScYJ+bPpTZJhFyP4TmoJrhkJi&#10;27gvFQS3MZyhH0q4xZL5VcbPfG4lIlb5cntUE9/ZxRbN4LZ4z2qtc6msIeMBd2eDWXJqKYkkWPc7&#10;NnbXTGJyuRY1LUtiMIzu3fdrnfEF/shU7sfNypo1fXEhl3y/KNvJ6VyuveJrRlkyc7W4969ChQlu&#10;clSpF3jcr63rsMTs6gqejL2FcV4n1+FMyxnK4IYetL4n8TQ7pG37e3HevPfE3ihRuXzMLyNxPSvX&#10;pUjfLstniKvM0HiTxdH5MkcnK449q8z8V+ITcy8uc/oPaneKPEkku6ET/LnpXLXE8krHc+4U61RU&#10;9j9UyfKYYeKk0Ld3PnPvLVWY5NK5pteLiK8pH00Y2VkIxwKQLkE4oY9sU4fSvLqyNCMcHmmMDnFS&#10;yfSmEDb9K5JFDCMUc0cnmlPIrCStsMTn0pRnaaUnj8KOCPvVI1uNpwc5wRSAHrijI9f0rWPmJkvA&#10;GdtNpu5vSjcSKtMQ7PGMUE56ULgigewoAVDS7D1OKRcZp+a0jLQm+o0gA4NC8HODSkAjmm7fmxVK&#10;TC47fjqDQOByaT6HFGT61tGUkA7JxgGihSSMmgkdK2iwkFKjYPNIMHmjJxirjJktEgYZ9aUZA3A1&#10;Gpwc09nGOK1iSxzKFHFNJA5o3DHBpcr/AHfxqovowsABfnNJtI9aNw9aNygfeoFqOBGNppCNppEZ&#10;WPPFKRnkmjQOoH5vuikzRQRjpQFwoPPNNLEHkU4HIzipkOzEI+XBNJ8/UU4/Sg49KkojIb0pdrHt&#10;Sn5uhxSg9sVLVwI8EPmlpSpA5pMVHKAmSOWpCQTmnHp0prcHj+VRJFICOe/5U08U4nj71NPXrWZQ&#10;UUUVlIAoooqLXQChsdBSlsjBptJuycFazcQJP4PwpDtxTT057UZzzis+UmxGetFSGMMcg0xhtOKz&#10;kXcSiiisZIoGOBmmjJOacSMc0Vi0xhmmnI//AFU6ggnvU6lDWyDmlwQvApCPlxikzg8LWdxC7Rjc&#10;aMp6UHpjFOqucR9dR2zbdyjGKnS1yoHf6datxWpx0q0lkxXOCa5aOFP5vliCnHabl5AqSK0+beqV&#10;dXT34YD9KsfZnQrt4+lenRw1jmliPMoxWOW2bffNTJaDoB+OKvpaMn7xF/76qWK1AGTk/WvRp0Dm&#10;liCitvgZH6CljtSoxWiLMR5Kr19KT7KC+AK7IU7GPtynHESSpGPwpwtt4+Q4bNXTaZG3G4/ypy27&#10;CMA9utdUaZMqxTSD5eKlFsicEVbNsyrkfpTBDvfey4rqjEy9rcqmB9uEApGt2wNwq8Ygowo9/pUZ&#10;iYv04rSMRxrMrC2dmA/HBpqJJlh0q40Z2596jaJmHC+9aKI41ObcpvA2dpT8aabcno/3atokgHI5&#10;pkiSMcIPrW0Y3NVUexVeFc71NRyWzFtxf5fSrjKIxhT81NdVOcit4xNI1CqIstkJxRNCQmQoqbyS&#10;SQG9KckBVs/NjvV8o/aWKLW2zDLyCueRUclsrL5rjdg9K1GXJ5XiqskTBtuzjvXVTuaRqGe1oXOG&#10;j3VD5A83CQVrPZuTvH4Ux4RGSCDkeldVM3jXMr7PAvzSr/Fj7tTW+niJfMlbktnPtVtrad4/PMXy&#10;D720YqzBAXj2T7Sp5Xd1FaSke9l+sk2RNp26Fbhf4k+U96mis99qpnUFhU1tbShPLVG2n27VbtbJ&#10;4kZI0BHX5u1c0pWPrsPFSM9tJkuDhIscZ3VDFaTLIsBh+X+Ikda3Y43WMuxO7+FWpJIFDrI8ZDNS&#10;jUfU63h4yszOn0ZYIN0q4H8OKhEMk8gNsAu0cq3etf7FJcDbNL838O1qbBprQNvVBgDLFh1qo1Pd&#10;FLDKUtEZs+nrNIryW+z+9jvTZNPYDEbdGxuxW39nR4l3Lu3dTSNAqqFZBjH8NCrNB9VjuzHj0pVG&#10;zb81NSyLznySq7eNrLx9a1pLVmkWRZFHy/d9KFsH83YFG7ru9ar2kipYaO6M+azMyBYY/p7CoksZ&#10;nucywHb/AAs1atyk0EWDjd/CcdaebQpErO7BjzTVQiWHjIxF0wTSYIbcrcetTPYL5KmJfm3fPnvW&#10;xcxLFidXVJOzMetNitlZ9rHcep4/Wq9q2ZfVYxMltLgi/etGpbb97/PWom0xpbPbM4ZuSGxW1NYR&#10;szgScelVmt7i0VhFN+7Jz93OaqNTzOWrhY63RjJpssFr5TLvduuyoIdEVZFZcM2fmU9q6FYw4+SJ&#10;uThuOlRLp7fafMTvxz2reNaWp59TAxdtNipYWwKb55izBujelRahDIkvmCPcAcCNV6Cte4tVW1KO&#10;Nr+YCrf/AF6fDbNKm51xk4yO9VGp1Cphfc5bmLNaylI54LUNn+FqiFi43CYff5yv8q3bvTZnaMRF&#10;irH9KJNMSI+VGPlB53VtGrZI86tg3JmGumMrhGw3+1j9KcLGaQcJwO+K3rnTv3i+UoVlXPSmjTL1&#10;nVbiL5Nv3vWtI1tDz6mAalZXMuaGWC3SMBmJ7dh70f2cAqOpYt0b2NbFvYJhvOXKo37stzinJYMT&#10;5YLIOu5aPbcpMcBzfMyYtGkETMbgbevvUK2kcjcoy884reWwM9w0h3L8uFUj73vUn9kD7SrRL+5M&#10;OG9c0e3s9S/7NU7WXUwv7Hl8vzM9fu+4qpcWhgK+cuGOetdLNo6qmIA/sqjgVE3h8TyKlz5jcZ3E&#10;fpWka66synldRfBuc6YyDkcnFCgnLbPauiuNChjfzIl3MAAVXt71Vj0KVhJJDMCQ3Q1pGtCRyVMD&#10;ioSta5j7CRwvze9NeFACynHrWqdIlSP/AEq2k3MMhg33arTWYi+6/wAw7Ba0jKMtjCXPT0aKSopP&#10;DZ/ujHWnNy21qnjict8o+Yf7NK0AY9Kr3TFy1KzR+Y20Hbx270SpgZbPB/OrCQ5faGoMMkfEi5HX&#10;5qjrYuM/MqDEg/fLSSwHBeGMqF9+tW44Ic7yAfb0oIZRwMmn6B7Z9CrtYK23r/KmqEztP3qtGBlV&#10;nyMtyKYbeXGU+Z6AUrldoEY7ivP96jykQ7SvPdqn8t0Ukp8x6Unlq3JHSizL9pbchZAIxGBklvlb&#10;bRJbts5H3fbpVhGBbayjnrzQ8TOeO3ccUcoufUorbu/zj8qRg9ydrIFZeRV1rfa3PBqIwunzAf8A&#10;Al7UcvU0VTQqFAUZNuW3dajSAqzMw+XtVx7eUMGQZpAikNE7c/yoNI1OxTDFPmWP73HFNKOz72Ht&#10;uNXVgXHyjt6VGbV9/AwOtToVzopvayNIY9q/SozbGFcyCtBogW8wL9c+tMkHnTlOi1Jp7SRWeCR1&#10;DqeB71Xms2HK1oqjQvhskfzqK4IiO4N36etS0VGpLmM8xsTgDFOaJu6celWJFUgsF5xmmhQQzs/A&#10;qeU25pPYqAEndsPp06UhgiMgxH/9erYaItkD/gS1FEh80k/gaOW5XtGRrCQ/zp3qwvllsfwt2psJ&#10;KNsdeOtSCNI+c5z0WplEmUubQmgUJ8oerVpCquWAxVdY2cq0Y2/3qtW8Miuu4/e/SsZR0OOpLTct&#10;QMFYFjWhbRB04JbnvVWGBQF34PzVftVYnPT2rGUTza0uxahhKHKjPy1bgSVp+q9PugYqG3RSMM3a&#10;r1mMtt8uueUTy6s31JFUrIE29/u1PGFDDcAGNEcO187cf0qcQquHGCazlFHnykOgUxPnb3zirG4z&#10;cqPwxUcSOPrViBZTkgVm423OWpLqSQR7Y+R+lWIIjuyozxUYjzgpJ/wGpkZsDjtWbicc2ywkIA2l&#10;+asW6fwhqrxsB87HDHjbVqyCM3+eazlBHHUehYXYy8cYqxCQwZO/rUUigD5F/Cp4kKnepzxzXO4n&#10;HMfDgL5bipVhGco3502NTjcamjJI27fxrNxOaUnsiRYWY70/Gngc4INNgHJJP4VJB87cjP0pctjC&#10;XvEqDGFqYEr90cVGmVbJ5qeNWjbIG71qlE55aMfEgVvMkUn8KkDDGYx9aEkEjbcUKFU7CTmrjE55&#10;SHrtxlhShgpOz8OKaiEPtLVIQ0fO7IrTlMrCxKduC2KeWOV3EN61Fyz7WNICM4UVfKg5exIZMn5m&#10;7VHNLjCkVGZyzAU13Qqcn5iK1US4x1B3BVlx07moXmXG4k03cy/w/jUcpJOM/l3raNM3jEJJ1I8v&#10;73pioXmJYgio5SySY5600zdVb1rqhA3jHQJGxJncQp7VC+Op6DrTp5WJwoHtUJcMODXXTidEY9Qm&#10;YrHuXp6VXlmDcfp6VJdFvs+0N161Vkf92oQciumETrp0wOCScnFQTkYwn/AqBJlvnbac4wabMqHg&#10;ye9ddONjpjGxCSuPSmBvk4ApxX5cr1AxTYpGUEsOPrXT9k0sKYZGX5ZKkVguFVcH6UyOQj5iR7cU&#10;sUhPAFESh6Qsx8wkGm797/L9KHfA4frSRuufl61rG/UmUepbVh5LRE9O/eo/PJGxmPFQtLywY/jT&#10;1wRhmWqjyon2cpD9x25zSR3GVwQaYJABlmz6YppkJbjC07on2fckM8u/79RySjaMJ3pskmCWXAC1&#10;G87sm/tUtmkYS0HzT7Btz94VWkkiTv171G8znrUTzc9KWx1Rp9Cfz967iv61TuZYxJ5ivigyqvXO&#10;ar3RXbtyPvZ5qLnRTpxWgsswZcxtx6Z5qpPOfv7unekkkIXA6VSnuGyfLPI60OR20qeo64mkTMkj&#10;ZH8qpzzkPn16fSlnuww2nqfvVnXF0Q24t/8AWrO56NGm2R6lcrjajZ+b5qx7q78obHfP0qa/ukjH&#10;msfwrFu7t5WIBI/2azlI97C0NiLVLxS2U6e9YGqXLlid/wAvtVy/1EpE0bD261zOrX6K2yN+cZri&#10;qT6H02Dwz0IdS1CIkog2+prA1K+3Bstu/pU+qXkqqyh//wBVcxql8d5Ik59B3rysRPli22fXYHC3&#10;JZrpN++d+vH4VPpzWgJEZ4VfzrHhleWRi/y+gar1vIEj2K2McfKOtfH5niOiZ97kuCV+Zo3LGdvk&#10;jaFmVuT7VvWqwP5RjTG5hx6ViaRLK6Krw+X8v3cVvaHaiO5WXB+Y8r6V+fZlV3Pv8PSUUjoLa33n&#10;ef4fumtvTl2r5ZkXk/lWZayziYRKu5F6rtrat/I8rCx/MTjbivk6kj0ompaqQuyMBsr8taFrAnlr&#10;Ixbd3+bgVn2oI2jkAcfWteEEGMInGMtn1rzKkjeKsTwyCOMNk43cVJu86QM33V9PWm25E0rRrExH&#10;uelOaRYjsHyrj5qwZpElIVF8wE7T+tVWSRTuzhQ3btViNo/JDKcqT1NV7y4Ecvlspbu22pHHTYqa&#10;gSx3B+fU1Vu5sJgt7A+tSTy7E+Y/Nn7vrUMyR3GGb5QhJwKtGhWMMaQ7du4f3iajmAICA9eAKSUm&#10;aRuAq/wnOPxqqkssUrZO7P3a2SH0IbgzsWAztVeaiidJYdr225h0apbqSbb5kMm09NtVdzKygtt5&#10;44NbRvYf2SRcH5c/MP4atWpIVXRcMQe1UxtTbNtyc4PvVqIMRhBx/OpkSXrF/MUbhnqa2NPkfcm7&#10;5e45rF095mQqcL7Vq2MeZEiLY28is5GMjrdEeN9rZ+bvkV1Wk7nRZdzf7PvXJ6Kojk3MTyuFx3rr&#10;dAygVN3/AAE159X4iTqdFdF2hvvN0OK6KyfaQG+6On1rm9KcOdrnGPu7a6DTpg8uHH3eCW71yzJk&#10;bkJiXB/vCrqupHl9TjPFVLVk35C5H8quK6t8qja3061mSI0aynmTaF7etRTgSKzMAqjhcVMuN7bh&#10;z/Oq91u24P4UAUboMSyo3YVk3YfBI7elatwSmcAf7NZk0J5ZX2/NXRArZmJqat5mC235axdSQhs4&#10;4rb1WSPzCHjG7pu3VhamZIxgyn5hktzXZTuUtTm9UDuzvnHYVzWrzFV5X7vG70rptSZgMu3LH7tc&#10;vrbedC0DqFO70r1KZ00zldclZYm8lCCeB33Vzuo5Ry+3+H71dHrh2KIQv+81cxqYEZYebuPTrXp0&#10;Tric/qc6rdM6H5W46dKytQbylbcgVSv5H2rU1FJIZmmRT0+b0FYl79qluN+7K7crx2r06Z2w2RVj&#10;jZ5MSt1XK57VCxRyzNt9PmqW7knSTKgMpFUp5Mvkp1rsiupZDJt37Q3096RgRDux83RlPanzSb0z&#10;5XIPy7aiDvu3n/8AVVq/QzlcbgYJFIgCnd/WplVW+Zyv+6tN8nnKNnHNaxM2WrCScSeYAp3Ahiew&#10;q9aG2fbEHIC84A61X063AiDoD8zfN/jWpZWiqnADc4bHepqS6HLUaGworsyrDuXb8wPerR0+OYos&#10;ZKbWGNtWtO00O21ouD04rWttKuJWWEkBex21PNbY8+pW5THPh8ySAxN83f5etalp4eVlVGK9Mk4r&#10;odJ8NuFzLKjNj5W67RWnYeHCGy8bOjNgcdauMrnm1sZbqYmm+GLdlEFrFk9WyvH1roNM8OgIsW3K&#10;7fT3re0jw2sbecyfNt67vfpW3baTFFFvRflH+zT5zx8RjpdzHsfDqRS+YuWUnPati10vypcrGM/S&#10;taw0ZAm0tiQ8/Wr1tpbruIQdcgfjTUjxa2LkypaaQ77W+zbQT1xWrZaco3ZiwR+lWoLKRFXvt9qu&#10;W9kjsQW255+pqubmR5lSsyvDayOp/d49Wb0rQgskOEBOB90461MtnKcRhc+uatWtoETLso3fw56U&#10;0csqlyFIG+7IeBViyiEku3P8PT1q2NPJRWhdfT5qntrSRHwIwf60zCcmV1tUVd0YXrkkVa8jzFWR&#10;l98VIsDxtkjb9auQWqGPczfN0BpcxySkVYo1LMd+MEH61aTIQs8O7sD6VNLYRttd8Z2/KFp8URCj&#10;YePStOY45kUEQkBYdPX+lTxqoj3csKNnl/ICvPPNPKr/AAj6LVbnJNJMI1jZdyx5XsaFjctuj+Ue&#10;n9amjJRlxH8v8VEbRncXrSJyyiQqpWXewPytTi7Tz4K5UdalT7rb+R6etMkdANkZx7A9a1W5jJdi&#10;N1O7k/xfL71VlikjDbT1qaTKgDzcH+VQzSbjkct2JrVHPUgnuV5AJoikn8NU5LiFQAg6fpUhISXc&#10;C3IPzVVv98Ywp3LuzW0VqebUp+Q6KOUhp87v+Bciq7vAxaR42RlP3s037W0SsmSu4Y3M3Sqdxcwn&#10;lZN3r6GtVFnHKnHZFqa+RoiAzf7R71lz3n8MLfUs1QXt/ukMOPu9OetZ0uoKgZ5Y/wAMckVrGmc1&#10;SVnqT6ndQRLvlcc9dtc5q+pxpB+5lZW6/L1qPWdat4FLqGKyHGD2Fcfr+vmN2eCYFn42+or0sPh2&#10;eVWre9ZIfrniR5v3cjfd6Ma4jxF4jjVGVJMY4b5qb4j1sxL5kkvAbs1cB4u8WW+HKv36+te1So8q&#10;2O7LcsqYmopS1J9f8RnyJAZ/Xa26vNvEfiS4kdsSMy7s4ZutN1/xMZJG8qXg/wAOa5y7u3nfzGNa&#10;VJxpo/TsqymOHV2ht3O07tIx61CT2zTiWI5NRNkHmvDxFaUmfSRithGPOaCcDJpOelKRkYrzJS5j&#10;ZaIaQS/IoJbPFBXP3Vo7Y/KuaXvMB2OMGmMBkingMBTX+9WLQRIwMLyKDkfdFOpq8HvWb7FDeTQP&#10;enZbuWpMY55/KsvZlXDI7E0nJ6CnZc9KCwY4xS9Q3D+PFN5HUU5jjjFNJ7Yo5vMGhQxHQ0qyY6im&#10;0VSl0JHhwTgCl3lu9Rg4pdx9atSAk5xg089KiUnbk0pYllNXzCYEHPApTnGMUEgnNKCRyRWnMMd7&#10;CkK5OTSbjmlJPTFa8wChh0FGCRnFNAzyp9qdkdzWsJXJsFGfajOelBOO1acxIUoLUwsR1NLuJ6Gh&#10;z7AL3xRRRVc3cB0ZwelODA9KjzRznrRzAP3rSk96jooUhcpIRng01SSetG1T9004ZAxmqYwpu4Zw&#10;aMEZ+btQ3CCpbAdmk45Apc00cncDRHYQbgeopGBBzT8e1B+UcGpGR0AY4FKcntSYqZANfg8CjA6k&#10;Ghl+bGadtGc4rOw+YjPriinY3NimkYrOUSrgOvNFGD1oqX2GGaKKBzWTQCIGI5FKM9SaKMAjmpaA&#10;M0Hgmkx2xSjIFYyAa/3qbUmeaa4GM4qGguNIyMEUjHApaKxkjQRWzQ+e1DDIoAIGKxAWkznjFKc4&#10;4pq7u4rKTLYpKjqKN3+yaDjPvSGT/ZqEB9wRWWwc1agtuFUH61YWFd2xhUyWoRst+FerToo/lOdd&#10;kMdu2BtHHepIrQvIc8AeverKKm3AFSpGSfl6/wAq76dI5ZVmVjCVbKgtUqwKQW2Yqz5LE/u+tPEL&#10;BcP+ldkIGTqXKohL/KvFONuN3bmrAgGMGnLETuYr8orohEz9oVTa/J97FAjyc46VaVIzywJ/pUZh&#10;Vn4U1vGNh87I0j3JnHTtQFwu1lqQqB1GKaA69BWkUHNcjaNt/wDnmmPGx+Q8c1aETAb/AOKkVVJB&#10;YfN3rSKHzlZonC8DpTFeN22NHmrkqhWxI3Xpiq4iI52/jWsYlRkQOuZchfyqMxFGLCrjxlV3OtRb&#10;T1I4bt6VtGJpGZVMIkOcDcP4qY8Lk7mGPpVuTKtvVKbMuW3g10RNo1CqlsxyduN3SgpLjYBjHUet&#10;WArBV/SnMmCOelaRWoe0dyqqt/EBTHTHAxVl4y4zimyQwsoQO2a2jErn1uQzQgJuBO7ORzRbWsGc&#10;yq+7H8NTeSCF/wBqnW2+KVSG2luqN3rVaR0OihL3lcLWAWyeXcRBvTB/I0v2C3R+dwDdd39KktTK&#10;7N5qqWaTGParcsM4RVblh6DtUPc+rwLvHQahQ4WMDHTce9OjtxCzKr+Zz8vFSRaeDtJf5fbuas/Z&#10;m8pUjHzFsfSsZeR9bhZXsysAjNgr+VSSRbnGUyqr8vsacbaQKItvO6pBAS+yQsvy/Kai56kX0K5s&#10;yDmNdpoW0kETDP51at7VyxklY7c9BUn2RZ9xQ7VzjPpTvY6YU42vYzrWFniYbt2T97FLLAvllSM1&#10;elRbaNYLZVPzYUtTZLdDcAgcquPqapSH7NWsUfs8cUcchXNORJBIrE43H7tXBZRp+765p0tpHIVU&#10;LjAzkU+YnkKb2g80+YFbH3c9qRraZ5VjYLtLZIJ7VOkJRQe78fNTo4k+Z8cr92rI5dbIqXunwSoJ&#10;JX3dlA7UsNr5SYIbAGMnqauTRBR937p6USQBmVpN3zeg6UKT5bGMoq5RazbzlkiG5c/NTbi3li3S&#10;kgRn+GtFB9lm4HDN8tJewRzx7ymfmyaOZ3MnTUtijBBJKrM0e1WXCsP4qgSBYZeELf3sdq2ks43t&#10;1klfbz91ag+wRi7WSGX6x7en41cam5nUw94oovpxnjUoTg/w0LGEVYQM7e1acdsY5GjI6CojZK7e&#10;bE2P61tCp0Zz1MN1SKtk11doHkVV2nCKB+tSS26MMbQzFvmq9bwoqeXJnqOV70rwx+XtgXYvdm71&#10;fOubQ554eXLZlQWbpHuER3g43bvvD0qaDTmRmkfnPZv5VMunyvbRmBwZFbLeY2BVyIS7VEsQznnF&#10;DqGSwsebVFGexgeLaIxuf7yqOKLew2qoCs3H93rWl5aAMqId2cMT6U6KGWMqJfwWl7X3S/qsea9j&#10;PS0cTZmBXs2PTFOMSGDEKc7v4uoFXLtRnzkBIzhhRFC7v5Z7r1Pb2pc2l2Dox2KcmnnbgSbc+nU0&#10;h0uZnWRZGOB/EP0q+8WR8wqG6F07BBnHpTjUctgeHjy3sV009EEjIMNIuGWoX0gLcMNyrjn5a0LW&#10;ymeVZN33uMelTf2fE0pDnDJVe15XuQ8LGpFaGNd2cSjcW3bei1nRaXIQ91IQBjHTr7V03kRwSbZI&#10;vmxktt4qG9tUmi+SPcv8q1hWcdEceIy+NTXsczd2IaLENnt/usveqf2VN7RyD+H5VXrXTXtvNbW+&#10;xSOOKzZNLbrD8smfv+ldFOtfc8PFZd710jJTSpHuVESN0yvHVqW5065C/vYQD/EvpWva211p9z5j&#10;vvby+G6496HtDdyq8s+Tu4PrV+2fMYxy2PLs73MWbTl+xq0A643n0qs9tMo+cfL2rpZNMYD94gZW&#10;/u1XazUWzK6bW3fKz9PrTjiOgqmWdtDDFsz4jEvzdNuelNaKSCYRuCrHlfetpbKzZFuVCrMp/Oht&#10;IlmvPtnnrtK4EbdverVaPUwWXz5e5hzxy7cAZ+bHv+FRtE4ThCuOuVrcuNMSINEGzk/Lt+8DUa6R&#10;PcN9nZ9pPc8/nWka0banPPBVIOyRjRrjgoPyp20o2Gq/eaULQ52s2D/DzUDxWrSDAbG3uOc1pzRk&#10;c0oSg/eRSkUtJvDfhQwcA+WfvdVqYwo0u1MjPZqa8EkDFZKemwXZC4kK5iqIRKX3MGBb7271qcKf&#10;MyVxxTjbjfnHbND0RfNbQi8tUO3PtTGTIxirDqpO9fvH1prxx8Fe/asR8xB5AU5aT8KiW2VWL1aw&#10;CuXFNSNkbJHFBXM11Ks8SNyh24qD7OHDDr3GauyOjy+X7HNNeJFPT+GjU1jU5dyl5KklCvHc1GYU&#10;T5CoKmrn2YqhBb7xpj2qxYZ+Fo0N1U7FNkRdyxr+VN3wIwDD5qtOowzRLx1qu4WU7mXkc00ioyvu&#10;NynQipo4FkPm9QvGKZHCjtuzxVm2YRAqq8UpK2wTl2JI4gG5PHarESZbLHFQ2sbPy9WoEZX2EZzW&#10;EonHUkWLVd0m3fwvT3rQiQcbR15qrbxlhngf0q1aht+xevvWLR51aVy5Ch6j860LMgLkj/69U4jK&#10;mFc/LVy2IMeChz2rKSueZWldFwyrtAH8VWo1V02grnrzVWFFkXKDn3qxFsL5brWMo3POnsTR7Dua&#10;rkKqE3A1WgQCTJHy+lTiXyn9vQVlKDkckiZIuDJT4uOajVmVd+Ov3fenwOCAz5FRyWOefN1J0Oxx&#10;uTjFXYUUAbFwepqsjblyT16VPC7A5PWspROWepaDguu1e9WosEYPeqcc8Y+Zxip/tG3aVrJxOOpF&#10;lldqjG72FSrhGUKPwqtHIrkN/wB9VMpw+9/wrNxOaUSwjqXyv41JHlTvjPWoVfJ/3u/rUkRI+XIr&#10;PlMnEsJuPIfFTRsX6Hb61WVuOoFPifAKKfxqoxOeUbdC4rJGu5fyFHmhxuc96iiVV6HOaepUA57d&#10;K2jFHPKOuxYU+apOcGnKFA2k5qr56KdpBpySk5+lVykuPkSM0hOQ4x6U2WQqASuFx0qJpAD82eel&#10;IcDg81pGJUY9wYgnzKa2CcsaQyKW4qOSVcZJ/Ct4xNYxFklUK2DntxVeRn4INO83apZf4qqzTZ3K&#10;D0reETWMLkkk2W55xUMrDJJpvmZXOfwqJ5hGNw6muqMDqjT6Ic5QnLsRhfWmsFTaVHX1PWoJp84c&#10;f3qryyyM+4muiMXsdEKbJLiZ+jc1XaQHgn8KaXVw256hef5cHtXVCFjqjTY6RsDeW+lIxYKSTz1q&#10;tPNK33GGPpQZWKje3/166YxZ0KCUbkkrxjG3nd+lRxylX5b5aa0kManP3t1RtMinaYz+NaxXQ0jF&#10;20LQnVVKJH196aJSW+fC1CsxMYxHz604yfusyr3+amL2d2SPIclFNKNoTBP/AHyaiSVGOVFLG4B5&#10;HDfdqg9n7tx7tsGCc/0qQyJwQeRUWHc7cZpWZRneMU+ZbAo3+ZIzBEypzUYnBHXFRG5ATafXjNI8&#10;wJUYpXHGiPdzJwV4qCeeTGwyHbUctzg88VHLMNmMUepsqYs0gJVlft+dI0ijccfe71Wkkz07VBcX&#10;RZG5+b+HilI6Y03Immu8OER6ryz5yM/jVZrja6iQdVqG5nbJ2tWcjpjR1JZblVHJ96ped5e5geea&#10;SadnTc3HNUbidlYkk47VFz0KOH6BNIXYkn6+9ZuoTpAh34PfrUlzqCxnGeax9Svd+VFQ2exh6L5k&#10;rEOoXyMOnGP4qxL+82ybUfawHWpby6ckpt6+tYus37CEhR83asZSPosHh/eRX1LUS6Fif+Betc3q&#10;V5DFIZn+b2HerGragyw4NctqmrHay9DXm16ijFn12Awdx2qa2DHhNobkde1c1fXgeTIHf86Lu8eV&#10;2O/vzVHzw0rJk4zXzeMxS1PsMHg1GyRqW9whRXKey1qWJR2VNhGOWbNY9ggKbVXPtW/pcLB4/lCq&#10;a+JzDE7n3mX4dRilY39MjA2EEbT1FdNosHmLgADH3W7Vz1jbRtJsUYbbXT6PG0eEjbAHb1r4vGVL&#10;3Po6dPRGtYfI2Su7/aXvW1p8O9lnjO3avPvWfanbteIfKy87q1rJSEx1PXFeDWOuKNCxMnLuv3eY&#10;y3ar8V1K+0uP4s/KMVWhheWNA5xgcLV6KFVQOjHjtXnTNkSQlll86Ibd3X/CnCJ5HbzIjt6062j8&#10;xMY+Zv4akDpF8j53e3esmaRYSNEVVUX7vFU5mXcwRKnklhD8/e9RVKe4jMbMv31/nR1KIJlKoS43&#10;Nuyq+lVvMVS361LczrKdsp+bHaqU7MU3KvPSqii0QlkRTvbK96qoyM7c8/w+1TXSfKoSTB68iq8p&#10;TG2Btp966IjK+o5jcP5nTqarNeTrzGw/LNPu5JW/d3frlWxUcdwEcFo12k/jW8V7o1sH2yaSUYTP&#10;+yK0bdlniVULRt3CnisyF5Xu5HZNoNWrAvGxZ2DevvSkiJI1bdo2dUdse/8A9etfS1Uyq+07g2Pq&#10;Kw7VoZYlYKy7l+Za19IdYm2F8Z6VjKLMZHXaTtG1+/f2NdXojlpUkAxn8q4/RpFVVyfc+9dVos3z&#10;xxq3yg+lcNREnWWDhJMYzx81b2lMrDzJX3f3QP51z+mNulVguVZq6DSnCS8KG/2a46gjfsidu5OR&#10;1+YdParqSMT8q8t+gqhZyEbpFOV7CrUUocBWZuecViQTkyMmJU6d/WobkEDyx82P5UPJKh+aTd9K&#10;iu2Ufvi/bpTUR2KN1LHj1bptx0qhcoxQrjp+lW7mRQo8s7WZsfN0qldoQu0P710x8xpGHqkIaXG/&#10;7vLE1i6gzF9yPn04rc1nAUSt93d82Kw72SIbkU8denauumaROd1Ubnd/N+bNcxqiJh5c/wDfNdPq&#10;wby2lBztOce1crqcpO4r/COtenRib0znNcV/JKyMrZ79/pXJ60oEZbO35a6fVCzOXmzlf4l6GuW1&#10;qQRDcx3KTivUw8Ttp7nOai4dGdt2xuDzWZqlzLA4SFd3ygY9q0dYLdIxtVjgjGazLuNUfzp2yyqN&#10;yjtXrU0d0YmY0Ukcu6Xv+lQTRl3yRx/DmrV1cwiVpEBIb7tVZXdiGY5+XFdUFcq2o35Uj2KOvtUT&#10;/f4/4FUmCI/vfSmBGztUcmtox1M5RuNKI52xH86nsYN0xUvuAHOO9Oig3szSdAvSr2lWizuqoPmP&#10;IPoPeiRzzlyxLmm6a7kHcvTitbRdNMoYXNtyrc4bFTaVp7HbEVJC/rXTaFokZdpZIvw9a55S5jx8&#10;RiOUj0fRWKDylYduVzXQWXh1Ytgcj5ufmrU0DR5ZhiKPheTu7e1dBaaXBGy+dArHd6VHNqeDicZr&#10;Yx7Lw5AhjGcEnr61uRaaIVBC528/drSsdLTzA0kX8XyYPSta00lN7fKcCnzHi1sVcx7XTDJEqbdo&#10;J/hFbEWlhYBH5Y+mKuW2nEu0YI2gfLWlBpYGGU/Nj5vaq5jy61ZszrLT1UCTOHPCCtC10qKMs+fm&#10;P3t3cVbj00l1OPlXvU6WzKGdem6tIyOGpUIkt0VACuNwxVg2Sqi4+91ytWILVPJyFw2cirNtbyg/&#10;PxVRZyuTZVgifbvkXk9iKswWCFlYHleWX1q15K7m3g/Me9SRxQQfvH6sMcVpczlIbHaqU+fLfN92&#10;rASH7w3ZxRGibcAdO5qTBkbaPxoMJPXQeLVJNtyctsH3c8VLHBI4yz7ccrSQFoo2JbrxU8KF+o47&#10;URVkYSdxsCB2YO7ZqZVYMFz8vXjtTlsSmWLct/dpY4SoYlvYGrOeWpEYlLb8H/aJ70/avmbEPPt2&#10;p/2Zsbnl+X0Woj5nmfKAK0ic84u5OZsHyM7h3NAg3ZIBUewqOaTacAe1Ec287Q/y7a1jpsc0tRsp&#10;RX2xMaryFN2Nu5qmLfNtx8zdKLiCBFVzG2em7PWuiPumHs5FXeRD5ZUAnPaoZZ0RlV+3XFSzXEUR&#10;8vy+PeqFxIHlWTbWkUZzp9EDGKCTzWlOGztFUbqaPzdsSnawyAfWprmRtqng7egrP1O4lysuPr7V&#10;tTicVSAuoGAIzrKqrjvzWNd3EMNvmJs+1GrXZhjyZPlzjpWbe3ouFVi235eR611U6btdnHUgmyve&#10;XrOcMcsOuO1YOp6hdgNJ5m7ac9cVY1XUPswZgxI6e5rjvEeplDuN0yIPvKvJNelRo8zPIxVOSI/E&#10;HiO4CMzy7Ru+VetcZr3ieAqzrMNwHKimeI/EJWOQGXvxXA+I/EnlqwZtpxXtUaPKGX5bLEVOYf4o&#10;8VP5T7nxk525rzrXvEbzMwIHNP8AEXiB7huZeO+O9c3czGZ9xronKNOJ+lZVldOhBNoSWXzG3Gon&#10;IJyKCysMYpCRjp0rx8RWufRJW0EJ/KmFsjFKWJ4IpteZUkUkHfNIVzS5OaK4ma7jd3GRQCCTxQ2M&#10;0nP4VjJC6ignI5peG6ijb70jEqeKxF10EIxTXAAyKc5Yn2pr/drMsZRmnEY+8PypPlqQFB4wTTRQ&#10;falYYOKzloUhSCeRzSZA/hpy8LzR8pGQKz6lCBAOtDgDpQTjtSkBhRzagMopWAB4NIcjtWkWS0OU&#10;n7tOC+pFRgkdKdvOK0jIkkBTpmjCk8GotzetSI5xzWikTyi7Dmmng4p3mKDg5owWORVKQeoK22jc&#10;B0FAT1oZcciq5hhkHrRuANNoGO9acwDsnH3qUjBznFIOV9qCxP3aoYq/dpF9aceBxQOBitSX0ADA&#10;xRRRnnFO5IUUDPeiqi9QDPORTgwFNoo5nsAbj609eV+YU3bngU5eBigAGF4NKMZ4oPXpR06invEA&#10;I702RscUpwPmNJKM4pANyelByeAaUKWOFNJ0NS0AmDSNkHOadnmggHrUWAaGA5P8qOWGc07A9KAQ&#10;BxSemoDQf84ppOacG28baMjoq1L+ErmG0UHGOBRWdigooorOUewBjPSkAweTSjrQ0eT0rKSAbgqO&#10;KdwwoLAHBorKQCbF9KYc9KcxI5FNrGXYqOwmG/vUuDjFI/3aZXPMokIzTQMfMaCxU4xSMxNYyKF4&#10;IJApPl96COOKX95WbQX7n39HGu7lOakW1DP075qxDbLyR69akSIhsKBmvqKdM/kKVTsQx2pLbFyf&#10;9mpkjAk/1fap/JUDcw5p8cUaHaT96uqFMwlUIvLxjGB70/yccg5zUxjjJyozQU+XceK6Yw00MfaE&#10;JiIPY/SkEfmcY4qdVcAEfnRJEygM3P0raK7hzFcRBHK7ajAYnK+tWmXLZYfLjIo8kMNyR81aRXNb&#10;crqpO4Z6U0oC21kqw0MhfKx96aY2LHPpWiK5iB48JwaRYx97dUjp2IprRoccZraKKjLQaYY2OWHe&#10;m4xuVBxUm05Ye9NaEsScfLWiRSl0ZDLvbg/nUTxsjAgde9W0iyAvp0qORDzj+GtomkZLYrzKQ3So&#10;2iIbp+lW2UMOvy4pojUHp2raHmXGZWZOMGgoWqxIp78Co+XfkcZ+WtYl8xEEJ+UVHIvygAfWrKKg&#10;Y5xTo7aKYM7tt/un19q0joVGWpVh2RsvDHbyAvU1pBba7AuMYZn+9t5HtUOnWZ84SSD5e1XvsQDK&#10;qL1bIwcUqko82h7eBjKULtaMjk0eTGLcfN23Hn61I0ccMe2Q7WC43Y71aWTzblVB3Y4zVh7eMhl2&#10;Zz1JrBza3PqcLTitVoUbWEeQGbkjJHvUqBvvcK3pirYtWlRSHxsHJqN4XSfeRuUL81RzXZ9Bh1yx&#10;RGoRCpwN3ekcKp5Od34091t32yhW5HT0prEu/kcbduaD2KbJIrfyxlvyNNeOY7vIf5un1FC7lHzy&#10;Mx/vNTkiL5kD/KGyaDuhsNKLEjO/zH+RqNVJZZYuf71XI7XdCcS7wfu/WoREqodkfzZ5/rRGRpyM&#10;hlDEbUToeD6U6JBhkK5YU97eBF8szMzNz9TUhiijjB2+5960urEyj3IWtURMsd3GcelMCJNFt4Az&#10;09KtIuwsz/VqgdYU2srfN1xVIykraimOSOPaOgFAYmAsW3bv0qZVu3TzUZdrdwetCxOinA9+nSgw&#10;aK/kRzDcWxheaf8AYw6qGYKn86VIMzExfVqkVt0jJj7tGpUY6DFgwzRIw2rzk024QW7K2QT/ALNS&#10;lFj27xwe1PaGJ3V3BYdF96SepfsipuYSLLs7c09YTJN5sci7duAvpV1IUkkwsQbsoJqsts0TMqr0&#10;61cZXMpUe40Ws0koUkHHt1qf7Gkp8sDb81LaCYDeG9cVZihujCGmlVtxyPlxiqcjL2JFCkMbhJW3&#10;L/ED1qVYoxc8MwG3IPanwxQR75G5LfxDvSkNlWPzAD5aOYj2I0qGlViOrYyasS2s5DBnVu+ac1gZ&#10;Y9yBsYyVqa3PmRdfm6ZqHPsNU+hQSKNkVTG33ualRPKjKRrz23Lk1N8rjZGPmVuadCw8uQs2MH8c&#10;0+aQvYrsUzayeYJJHG3GfaohEhn8x5O/AXmr4lLn95ASp/2etRywW6yYaEIG+7tFWp9yvY3iOaLv&#10;t/757VCluTKuTn5uGNWHhnVfKSUH5fTkVLFbpt+cclfu+lTzpDdDmKn2Pf5mW/h+U+tRRWkiRsyR&#10;/lV2WaBR5LfK3TFBlW26DP4dKvmkZOhExbxWUjz0Iz/eXvRFao6Ymfp/F61pXTzO42qsnHp0qpJB&#10;NJuPk9etbRqe72OOphdbozrizhiSRVf5W/u1Vgs1jm8w7enyitpdPlEbSY+X7q81Unsrd2MZyvHD&#10;VpGotrnJLB+8nYrLI0e4Sq3y8lh/IVBOq3AV5Y2C543L1q8sCqBBG27sze1TpGJ0Epi3GMEcDoPS&#10;n7RR1I+q825jxaZHDMSNzZ7Z4pzwK1xgJt/wrSMcpk4hXHXC9ar+SMtGFbrTVRyM3hIx0sZ728n2&#10;/wA2Jckc896kigQ+ZJJt3EZyvarlraGSRjJjjhW7/SlkRBGyW8WCvDcda0lU1sYPBqOpiCAtchju&#10;Ax1Y/pTrzSYLiAFYtvJ53d61DbKkH76M53VVu9OknKjG5V54bArSNR8yOOWCXI1a5zsunMDIUGWU&#10;fe9ahMbEgNG27+Jj2ro5raRAwih+VjllamTWTGBQ0AX+9XVHEHlVMpe8TmUjjSUi4Dso6bKmuP8A&#10;VIix9Vq5eaY6cJ91W7U1NKlaLa4UlmyvPzD3rb2kXqefLB1oy5bGcsTNtwOPWlMahdxWr50ua3hK&#10;Mm4tVO4hmEat5ZHbFCkqhzyo1IO0kQbVC7n656etNJyT0/DtTxEWJXHzd6RoyqEsvH8qco2JRG0I&#10;PLde1IUBXleKewVwxTNNbIH3qVnYuMiCQLJMqyggL6UyWNHIVV3KKmlKYDE8YoCjAAFFjWM7RK5C&#10;gsAeP5CquxmbasfAq/J84O1RjpTDDkbnbKr1HvS2NI1CqF8rJ2VJaqHX5VO7tTlbcWz0bipLMTRx&#10;EFV25/Ok9tSpS90k2OuCp5qeJW39fxphVezHdUkYDHcWxUM5Zy0LUfPK/jVuJlJUou1qZY2z3cWV&#10;27gvHvWkumpBbsSvzLyxzx9KwlKMdDH6rWqapaD7KEXKM0j4OPlHrVmAvmNVH3vepbRGMSsYmXzF&#10;+Vh2FX7GKOR4/MiHoxrnlOxnUyyUrIrrKykRt61OoA6ip7rTY2cSSxNu/hK9DSx6bK9xHEP4hn6V&#10;CqRaPLxOV4inKyVxYmAKnGeam+QDlRz79Kjk0e5hbO0lf51YFpLDb7pl2noBjpUXh0Z5lTC4iN7x&#10;Y6I4Urg47YpxkTaOOlNVJ4oy7Ou1Rke9SRK4TzHTg87h2qXY4p0prdEkUm8cZ47VYhl3jcSaqkyQ&#10;OBtK71yuR1FWIFaVQofn0qOVWOWVGT6FjzmPH5Y7VYjm4DIM+1Z4/dktJ2bFWBcOqkLUOPY55Q6F&#10;pLgNwvWrSTMBhyDWfG8fyhmK+tTC5DS7Q/P9Kz5TnnT7GlGWlbaGFPDkn73NUIbgghsVOXBAHrzW&#10;fJqcsqfcugqoyJOPSpImGM5qijtt5arENxgfMMUctjGdMuLJsGead5oIyBVb7Wx4U8fSkWZs4P5V&#10;UYmHs+6LXmkclM0CbaDvHf7tV2nLqSDj6UGbCAID9TWkYi9mTB977B3oaVlOCRVdZtpzG271zTZH&#10;LAsG/Gt4xGqfckeVpDlgWqN3LDOKj80I+Bzx1NNluSAcnJrVRN40weTjazfhUMzD7obpUckrsM9P&#10;rUM8xcbc10Qps6I07aEgmVD8xJOfSoZ7gA5Bzn9KjeUKo3N82flWqtxdO2UArqjHU6qdLUkklAO4&#10;1C1x82I1/WoXmLnaR2qu0mPmL11RgdcaRYnmHJHPNV3mimOAxFNeVRGzZ5qu7xsu5R8v1rqjE6ad&#10;PuTiULhUPelaUsQpWq8ZjCY3c9qcrqrZwBWhTp9SaRgzbAo/GiRDuVsfd9KhnKA5z+FPhmYIVZuv&#10;3fejUqMI21HK5fnNJLIQu3PX0qEOR0FK8uBuJ4ParJjG+hJG5VcAfjT/AD3IBJ6CoBLuw0acUGXY&#10;vzHFLfUr2cr6EkkrFchsUzdmLLN0qGR/MOE7U1p2jbbIPlNO/RAovlJS2D87DP8AShmLNuzUEkyt&#10;wnUVGlwmfmkNL3jT2dyR7hBPyu7bUMt0zZfZ3qveXLI5P/j1RPP5fAf60rdTrhR90mmcsT82Kqy3&#10;EcTZd6he7D/Mp+tVZ7hS2GPtikddKix89w8hzmq0102dgNRNejGxjjn86q3N7t3IF5Jxn1rOTO6n&#10;Q12LE9wXXq3Hes29vI5fmUt8vG2oZdR/e+T5rc9AKo6nfqqlFPzfxLWbep6WHwruS3V9F5Zdj831&#10;rIu7zDlgajublmHLCs2/vE8ver/dXH41z1J2Paw+F6EOoalJGzVzer6swbAmqTV9bKK2w/MfvVxv&#10;iHV1ZQqydOa461ZRPrsty/mkrodr+uSEbSxXHeuZv9Sadyxf5qhvNWLDYzk89TWbJc7z96vmsbjt&#10;z7bCYFU47CzTuZCN31FWLSOPcsp9uPSqULZYqTw1amnoQct6Yr5PGYtu+p9NgMOpTTNbR4Dk7NvO&#10;MH0roLGELIFjUttPzVi6PDI0wJ+VdwrorWIxybo8+lfKYqtKTPrqFOMdDa0u0d0ZwBW/pMUwIlkI&#10;GFww9ay9EhOFIiO2t20SIKVjG45+b2r57ETPSpxNC0ndFWENnNbtqHjOw5+YDnFZVlaK6bvl9ttb&#10;FixEPlyA5zx7V5VaR0RNCytp8mR5gcD5cir8UmNqBfrVG23Kpkf0xmraRPlZInyp5rz5P3iiRtzf&#10;Oj4/3etRjcP3jy/8BqRWKyEgfNTiBIwjKrurJ26Fx8iN98mSD+VV7r5dqjg+1XGPmMVx939Kp36x&#10;kKMn5e9LqalG6dNolXOWOPmqlNKojZSvRsVNM0csmJDtXk81TLlctC49uOhreKHyhPMphVSPvVQm&#10;kbzSmdqY+b3q08gjTzHb7p4YdzVPUS1w8Zh43LxWsdwI5lSV/wB825e201Ddi1YhAhVh/tUMjKNr&#10;5Ld1qvhBLulHJGBW8dhouWilRvB3fSp4YIndiDt+b7tU7edBG0SD5/pTo5XdgxiYN/eXoaJKTEzb&#10;tUkCeYoz26Vq6RJEyiOSPBXuaxNMuo0ZZ5Hx2GegrYtrr7RMsaLndzxWElIzmddossawhJJFO7ld&#10;orpNCIkKgBlJBHSuT8PoCF2/dbjPoa6/Rd4ZDu+7XHUMjptKJYZ34wenpXR6c4CB1XBJ5Nc3ppCy&#10;7IwOmS3rXRafJtTdxzXDUCRu2TnO+V/90DtVwsW+ZDj6msy0kDgFmLdvYe9XozhOW+Ve9ZcpPKTM&#10;Ny/L/wDrqJk2ndJySOh6UoeVmHzcU252oeSffFWUU78mUGOOMKfWs+5ilkXHTHWr07lxsU89qydU&#10;upFQrGckcNW0NWBk6vOH3Ky/KDg1h3ssEvPltnGBW1eyb48uoBXrWNfMjDA/iXpXbTVionO6nIgk&#10;Z5B8235fcVzGpssbHYP9YtdRrUXDSKOnFcnqwdXwBjHNenROimc74ihacCKI7VA5rk9Wt0iHk7j8&#10;3NdZrJvfLkClTu7AciuR1SZrjzEM3zNwOOleth72Oymc3rGIJPLedsnnpWTcxxrNiIkrj73XLVqX&#10;8Fzs+ymUOwbOWrOkDiQeYoHrXq09InfF6GUWlifY65HcetNZ/l2Km32qzdxefeEx/d25amx2Pnfu&#10;kk+hrrjylXKmHxknPbFSJAZvlRMHPX0q9b6WXb94Su3v61oWOkOV2I23B5XHWr6mFSoooq2ujK4y&#10;77iOOM10Gg6DEW2om1mGG4qxpOizNtkMPRuWzXWaJoE0rK3ljaB2rOpK2h4mKxXKnqR+H/D0oDST&#10;RLt6M1ddoHhlAiyTj5W52qak0jSZIlHmW+5c4OTXUaLp2QzsmOg2+1c0j5jFYx30G6Jo8AbYkPXp&#10;83StyLSxEQ7pz2AH86sabpYLKVDAVsJpbDaFNZ8yTPDrV76mbaaexbc38PNXY7aRDuC4HcDtV+3s&#10;jCyqwG3+GpIYd02wwYXNHMefUqXK9tbLctgLtO3ndVyKyMC+Z/tfmKsRhANq4LD26VY6xiWSPd7e&#10;taKRy1JlTyxvVP738XYVOUSFTsX+LjNTxQK0+9h83THpUpt3B2mNSK0icspMbFAJYdzJ9RU1rHs5&#10;lHy/w1JAscYbcv3hjHpT/JUgoTxxxWiMZSEEBkH7w7irZ+apEgyo+TI/u094XkTKjt+AqaK3aJFb&#10;ruqrmfMR/vZMIYen3Vp9qp8vEj87v4hTvLEnCZB3dKsPDLG+GXOentVJmcmDQBgI1dfu/dY09d0T&#10;iNFwKZ56q23y+f71GZXlIA6dPaqiYy8i5C5RSxPDA/NUI342oMqTnmpItvlMZMrtoQupAQfLjket&#10;WYyHo0aJjy9vv61XdlGSSOKWe4eMEGJSB+lV2mXcZWPXiriZTJFMSR7m+tRs8BbAG3PfvQ5JHzrm&#10;olKLKzKOO+a2gYOIkjMN2WPzcE46U2WZiF/fn7uBTJp8HkZB9qhE8jTKVAUrXTEz5RZbhnfbJt/K&#10;qN00xGAFXLfpU1xcqrsGHA71n3Vw867k24H96tYkTiRyzIrsofcF9Rjms/Up2Qb1PDf3T0p13dRx&#10;5Dltx4as28vh80Snbt+7/tCuiMepl7HmK908buFuidq8nHUmuf1u/wDs92oVfvcBe2Permv37ovm&#10;Qt0P3vauP1vXVlR1lk3SDpnpXoYem3qzOpRjtYNc1l0kaORdysxCsvYV5z4r15bfzXuLg8t8vrir&#10;nivXnhHlrcMu453L1rzHxj4n3NKlxIFb+Hd1+tfQYPD9Tz5YH207WG+KPE/ys32gcH0rz7xH4hNy&#10;zIJCefWjxBr0sz7d+d3pXPzSF5ODXoz5acT6zLMthRgpMR2ZzuqORsHihmANRscnNeNiKvMe/GNg&#10;oLY4zQDTWJY8mvOnItAAOT1ptOKt1poJByK5JXKQUA0UfhWMikN5A+YUn1FPPIxTcFRzXPJD2FDZ&#10;6UjLk4zQMAlaCQCCfSseULagYiwprRhDipAc8imyZqGJXuRE4PAxQWJ6mnYxzTM85rJlBSkgnNIT&#10;ntQxBORWciojlXnNAJxgLRwelJuwcisbalXFbPem9qduycmmjnigGwopznPApuDjNVfsSgooz2or&#10;TmFYKMmiiqEOXGOacr7flzmo6VT2quYCRpSuOKM7hwPemHOMk06Jwfl5qkyRRjOGFIQRwaewyc4p&#10;nWtENMBzxincZ2im+1H41spDHBmPQUZYdqFJJxmjgnJq+Ym2g6j3pAwNLkDqau47BnHWgZzg01QR&#10;Tm4HBpkATjtQD1PrSHnvSLgcE0uYB+40gJoz2ozziruNDk68/hRtyeaaCRRu560CHPkGjd8uc03O&#10;Tk0/JAAFMBNx6Dmm05gzcYoCnrQA0jJzRmnMQQRTSCOtQ1YApvQbQad9KaSVbOKhgLtGMAUhKr2p&#10;GYHpSZz1NQ5aFKIEk9aKKKi99SgoooqbgFBZV6iijAPWs5+QCA57YpPnI5NOYbue9NI7BqxaAUjc&#10;MZpPL96TJXgGnBhjNZyXUBhGRimMu3vUoUtyDTTmuecTQTB/vUFcjmjcB1pN47VjKICBiOKXeaQ8&#10;8mkqbAfopGuRtI96eIlC740781LCg8zfnp7U8Rybfl9a+whTP44lMZFCGj3Bv4qmKfvMqlKsRUY3&#10;fN9KfsPUGtuVGEpEYUpH8qUCN1HzfdaplAxyPyo2nGF6+9aRv0J5hmzag/UUjKOBipNrAfMM05wi&#10;qoNaRT6i5tSu0a4wV6VGFY/IKsONrcdDUbYzvjHT71UWmyPlT8xpsg7JxUsscn38DmmNHgA1tGPc&#10;uMrkLIQd4BOKaoZm5XFTnIG/p6imNktuj5Ga2jEvmIipPNIsRGXBP09Kd5E5XzB0pc4BD1oaKRHI&#10;AEyGqNmzg+v61KFLHApGCg/NWkS4+ZFIgjXhTt9ajRTy3zVYbY42E1Hsz8pNbR2LTI5HKKAy5qNo&#10;2z8q+4qbAYYA6U2TjDH+GtIlRIhDImNy9fu04HBx83PO2nrtdGkMu1v4MjrT4P3bbpsYPetTaK5p&#10;JEtiUkdgo24G5mJyKthVuRvJbn7pqKC0EUYklXavUFfSrlo808W+KCMRt93DcmuacuqPp8DTlpFj&#10;UhaMNCGxu9OpqZIpHARc592pwVnmVUC/L95sVNMsEYDiRgc8HbWMpH1GFpobb22yJlLtuqQW+2Pa&#10;zc91oUBJFJfNTfZpZQZEC9c1nc9+jFEAtkM+8n9OBUUlu5cOiBiGx+FXmjeJNqL2/OmqpI+Zefaj&#10;mPSporGMo+do/wB0U2W3luUUxLjPpUsu1ZfLweBTZJriMBVk+rBen1rRPqj0IpCiJoisW7p+lJLI&#10;ROIh8wOTux0qTIJ35yStSLCoKrhT3x61NzoUexCkMUrbvvbaatpkvFn5ev0q4kaRvISqrv5Cio1V&#10;zJs8hv8AeqlIJRTK8sDkFgxb+9TWthcR5khw3bmrBt5UkbEvys3T0o8vsW4+tbKXmc0odyKG3jgB&#10;RAVXriophkb43Yc/dPeroiJPmb1ztqDyleRmwd2cr83FCl1I5IjVRBH5obH+ytQtCv2g4JwR972q&#10;bYDKyDdw2NvrU4gxEY2x0/KjmsaKDewxIYZ1UEdBQB+7V2+Uq3TrmnwlbcbXblvu08IHBeJtvP8A&#10;EOlZ3L9myEofN85VOM8sadGpaTeVYspqYxeUmwszZ7+lSAMQAp+rUcw/ZyKZ3CTckPy7uWq50i3k&#10;Y2jmnJCija+Wb+H3qQxK25Tnbt+7nrT5ifY9yvHAuOZT83p2qW1tEDE723eh9Kktoo1++6jHQUmX&#10;jmYrhl6/WrUr6GbpJFi1WPmMSnd/KhQsTFmbjPyj1p1o8UsfmquBt5qP7QyyKUVX4x83ap1uHs7A&#10;yLlgp+ZuvHSka2Ty/JD7fm3Z7mp4Y1YLLIpyzYPtTpYS0n7teF4z60c1h+xja9hsEMp6cL396J4l&#10;j4UD/ZqWGdkX503HpUeMzCVmwam7uX7OPQbbooXc8fzY6ZprFldmY4H8K1PkbGJ9PzphjHl7+rf3&#10;aol0yE20TP5jINxp32N5I/kOF75NTrGsITK4b+91psDkoxG5scfLVczI9iUzbTxTZh5XGePWoZoZ&#10;Y33EH5uvt7VeWNy/zr8p5+70qKTapKrnIPzbu9VGVyJUUyosrOvkbtvONo71TuYJAWlzuDcLWi1t&#10;bpMxC7ZGoubF1G8ldgXPTpVxmosxlh5MzFiVE+ZfduKSPyMCMbh825avS2Ujw5jZfXdjrVb7O6Jl&#10;4u/zMBir5lIwlQ5ehH5nH+r5BxmkuYXWVVfPuq9KsG2xtY/Kvr61FLA7n9zIwHdV7U1L3iHRurMj&#10;e3SDgP8AN/D71DbWboryXBb1FaDxK6hsMW29cdKjRG8wRu+7d90U1U0Mfq6KslvG/wB/+dOayjYY&#10;jAO372etTC1iQsJTuPbtTljkwFjjA3HOc1XtGT9Xj1KDwRtKPMk4IxVSax3y7ot29T0Y8YrWKxBi&#10;jQbucA+lRy25bcwb7y8e1aRrWMKmDT1MWWzkklZMIu3lg3pTVsYreaS6K/Nt+X6VpSWkptyZ2bnj&#10;NQtDGvy4bHrW3tfM86pg9b2MmaKS6kViGVar3WirhS9wVZhlmJ/Sughs1Q+fKfk/hWo7qxhuZWcI&#10;NrL+VUq/LLQ4ZZbGpF8y1OSuNPujPlV6/dC0nlTxgwzxjywufeumtLWEXTRqmWX7pps9mrlnmi2l&#10;sqq5zW31roziWS6NpnItEhjLxNnn7vemvaNsyQ3X5vauqj060IyyLu7+1Ry2URbaflVa0+tLaxh/&#10;Yk11Odj02OR1iILZGaZcaVNH9wbgp+bb2rpRpsCSAGM7ux9akj0xkjZpUwGP8IqJYqx0U8jclZs5&#10;VNPuG3NPEVy3UU99G358tsLtx/ia6OXSmK53EBfbrTV0iC6Pl+Ww2++M+wrJ4rqdcchORk0p44/M&#10;Q/SpltJ1iWQJ+GK6Z/DrSfuJE2+X6dPoamGhiOPE6fe9+gpvGQIlw/UkcvbafdXC7HUcnNWrLT5j&#10;Pjhgvp3rftdLjEflyJ8o4DYq1Y6TDA3kWyKWVctnuKiWM0sVT4dfMmylpGkNC7OeEZPlO79Kv2Gn&#10;eazY3AKej9DWja2CTx+TLEyhBkbGxVixgjIU7Cyg/wAVcksQ2etTyWnFLQZYW9uCYWt89lbPSra2&#10;sa/KgOVPSprWISTNtjG5W/DFXobUzPs2++cVzSqa3Zu8rjy2sRwxJJHulT2oj05EIMUgxu6N1q7H&#10;YeWMOmM/d56GpBZr1Rt6/wAWVwR7Vn7Wxx4jKYy1sVxZrJ/rt3P3abLFDFuRwR/dzyDWqLISKGiU&#10;47EmpDZwCPa6/N6beKzVZLU8fE5PeNrGXFYJLbJHPb4PbaetVU0+aKZoIEP3stuPat4RxCMhsbl4&#10;DelN+zpuM0IVpOjZqo13seFicljK2mxlyWNvPBsIbcPT0qO5sG2o1uNoUfifetprGMEkNjioTCzK&#10;URNw/iJrSNbY8rEZNq7rdGTdW8jRLOycdQQajhhlcnL/AC+ta0Vk0k7Lt+UAcdqbdaegUwxw7U3c&#10;n1rRV1seNWyOpJuaRRktJYoRI8mN3NNLqh37xu/lV55YVljsjH9xfukdOakvbeJwwjgRegZivNHt&#10;NrnDUyeerj0Ka3alc5+6vNSLdLvDUy6hht7XyVT94BkOT+lVX3xxgvnO3NbRjGR5tbLatPdGpHcq&#10;v3X6+tSC8Kg5NYlveF8lZc7f4alGqoV8tS27vlav2BwSwct7GvFdsOH/AAqf7S20EVjR3xJDA9qm&#10;TUZCflGB9av2Jzzw/kaizoPlZqUSl23xvWY98NvTdmnLeqAsKthm4+lWqZH1dmg06oPmfP0qI3Iy&#10;2DiqUl0uMA8U03hDBQ2fatY0ylQLTzMW2KfemPK4GW79qpyTEfMXZe9RSXbMnySMa2jTNo0UWJpy&#10;oBZqja4kK/eX61Vmn3uqj5v9mo2uPLOxlbbmuiMDojR7EtxMPmVmx7ioFnA4U5qK4uDK23OF+lVp&#10;Jkb7rkn/AGa3hA6oUdC20p2khtpbjBqrJc/NsVlPrUMzy7sNKx/pUTSxJwG/SumMTqjSsSE+c5Rn&#10;4zxinALtIQnjrVdJAelEk7xFQX6nJatl2RpGMbWJnZUVSG60LIzLjyu/3qrjdIwcnjPWnySuuSo4&#10;9qOo+WMiSUM3ztJSo4J+VqgilAHzmlaYDhP4qpdhOn0Ji4APzU3G8hnz7CoWucnJ6ipI7hGGQR0o&#10;2CNMkYlwv+z0oeUyHgVG0hb5/wBc01bkKuGqbhy9UBlJPFNaVnbJamSTxsrOhx+FQNcxqm8H5v51&#10;VzSNNk2HjYkvTJSpj5qJp2Zcbqha4MjZztXvmlfU1hRlJ3I53KjaGzUO790S55oubna5CjP0qrcX&#10;P7vzNpP+zS5jvhSlLQUTMEZl+XHTJqnPet5nmOv/AAIUy6v4tvyS7Rt+fPas+e83p8pwvY5rPmPS&#10;p0O5Yub+GQsyLg9F9qp3N3HKq+Y/t1/Wq9xcbejdR+dZ13d5bBHvurOUj0aOH1TJ7i4izkL8y96z&#10;bmdWbLYGOrbqbcasDlWNYmsat9nDRb/mrnnKx7GHwspSsS6nq0UOUGev51zuseIodvlI1U9U8RRh&#10;W+0zNx0ri9X8RiWZsSfJXDiMRGnHU+uy/KebVo0PEHiJWDKjgGuV1DUzcBv3lQXt/JPOx3Y/rVGS&#10;TNfMY7Mex9rhMDToxQssh3VEzNnikLkjBoyfvKa+VxGKc3uenGJasIfOcFjjHWtrTBwXx8u7Cism&#10;ylYlVA57kLXQabAigRyLtyM5rwsVWv1Po8vp+6aelRHerht3t6Vv2FsbhgGbp/EKy9KhjZVXJyD6&#10;cV0WnW4GX24+Xg+9eHXqXPo6NNGtpcBhAkLfd6DNb2lWKI+9Vb5jk/NWPYQKFiIf73XcK3LKO4cK&#10;+GVc44rxsRLU7Yo1rREUHCn27VfgAZPLTnb1qpboQRP2zhlrQsWVXYrhsjAUev1rzKkjSNi5H80e&#10;CNvHrU8D3KRxh34z8xVar2kL4+d/nK8tVyNVQ4IyK45FD8sHJB7cUkyEjep6cUwySNLmNAq/7VE9&#10;xkCJOVPNZlR2EmYqFKn+H5qoXN0ZJFUvtyKsSyptCgN+Waq3KRSN5rDGBhaqJoipeMs3ysn3ejLV&#10;JZXTMYRdvrVqSZbZWQkNuGapyyLGdzJ/wGuiJS7Ed5IX4SP5c1VfKqrg8K1Sz3alGkUDr0qtLcCX&#10;aWG0ei1pFEkMzzO2/d9OetVxuuFaUuMqecVIEhTIYsfxqpJcGMtDGnB/Wto+RcSZZZDJlf8AWbcK&#10;avWLTKimUYxxVC2kZUz9n3YbOd2DVqC6WXcY930atJXHubFqsLNuHQfe3Vr6YVzug27uNvNYemT7&#10;trbAOze9a+nHZKQuMtjjHSuaUTGWp1ukRhY1BY/MvzYrpdDlEbeUhY7u9cnpDGRd3msFUdu1dNoM&#10;pk2yA8A8VxzSMTr9LK7AQeTxg1v2DMVCDufWuf0jDkMH3etbmlxu7Dy13c+uMVxyigN6ychMIMHo&#10;avESmEAN977o9az7d5AAhXr3rQQcKrjp93HasNgJolGwEen8VR3cDbvMz94+tTIT5XIyKguHEfH9&#10;7t6UdQKdyRJ90fiKyr/CRE56d/WtaYqy7UYDHNZeoQtIm3H4V0UwMO/AlhUxAe9Yd80Qbe5P3f4a&#10;3b5dgAi59awNWkWMsFXKj26V3U0VG5h37liRnP8AeNcxq9zMGZVRdv610epBoUMqHCtzmua1RvNL&#10;SMdn9a9CidMTl9aUx79rHnv9a5jUIBG26MdByzV1WvHcCFG7/gPSub1ME27Bvl3D869bD/CdMWc3&#10;fsiSbgv8XORWJrEUqTrMjLhu26t6+tJZyY0JOOWJGMVly2JlZoyVbH3c8V61Hl3OynKJQW0+TcWw&#10;3p61a07TftH70R43D73atGDR5ZNqsFLfwtjOPatPTtClINusjLgZ2L/MVrzRMq1eMUZ1hoDXS7nk&#10;Py8ADit/RvDw2qZY29OvWtHRPDsscK+d+8K+veul0fRIZ3xLFhtuBjoDR7SR4eKxtupn6Vo0TARR&#10;jpzsxXVaToymNRIn3cbdoqbS9LhiPlyR5Kt/DW9YaYwYiJR0A9xWUndnzeKxTkR2GjSyxqPulWyc&#10;dxXTabYKg+7tyPmzUenWBt5VLxZYjFblpZRkK7yr83G1V6VnKR4Vasw06zcglUzjp2FaFvaqo/i3&#10;dafaWsjqqNGqp/eVuTVlrNo/mXp2NYyepwSqXGw2wkbnPFO+yL52Iwfu+vFTQPkbQD6VJ5Sh9zdT&#10;+lEb3MJS0K8EcZBZfun+LFWI44jHgn3Vak8iEx9Pf605WWR/N8jtjC9q2icspBHab3DJx6g1NJAf&#10;KKk85wxp0ceVBywbd8tOWKVmb5gfm5xW0TGUiO3ihSLY7/NnI96sJApHK9e+aIlH3PLX6mpZDGrL&#10;HIfoK2iYtirFypYFRnhakLqEKuvJbp6UhMjfKRn+lPt/nbZ5Y3AZyzdaZnzAYvLjXJbryelOYSSN&#10;1O0DH0pCWZ8GTd/sml2TJFgP/FluaZHMNjtpFk81n+XsDUkWMsEHzHqakZPMgU7uKhK7D5m/5f4q&#10;1iSyRs4wC3y8c96kjkj27StVzPGz5JLKwBWnNIVb5OhFWQxzmJl2kEKc1X8qASblyf8Ae6VKZ45l&#10;ALdP9mogW8zLfcWqiZuPcjluFhm2M427cLjmq8l1sZlX5s9qklCFmkZarybEl8zeOnFdEBcrHM7S&#10;FmmdV7cNVG6nSMthcj+9/WoZLn5JC/yru71Wu7rYhweP88V0QiRyaBd3azIE39PSs65ugFZYzt2+&#10;p60Xl1+7LJHsA6e9Zl/eHasz/LhSD711RiRGk5MW61RJY9rnaw6Z71h32oAFx95uzbqi1PUQsbO7&#10;5LcL/wDqrm9Q8Q2vkMscpZh/FjGK7qdFy2NY0RNe1yXa0DLhQvylWAzXD63q/wAkkiq3yHueRUmv&#10;ayJHk/0ll3d+teb+KvEv2eQxTXbAlSPc17mFw99EbU8DKrLYd498WLOkjQXO1AoHy9hXlfiLXhcX&#10;MiKdw6KxPJqz4j8UmUvGrnazHIrmJZQ77hXuU4xo0zup4KFPVobPOztveoyeM96Ugk5pH615+IqS&#10;O2KGSbe3pTKVjk0leXULCo261J1pjfe6VxVOYqIufftTcnGKBjvRWEnYoKKOaKzGw6ck0EZGKMEd&#10;RSdOSazcR8wmw5pGGDwKeDkZpCCTms5RQCKcfw04kNwDTSCOcUJ16VjKIMaQepFNwM5PSpHBI4NN&#10;245rFxGmR8jqKMEdRTyMnOKQoO1Z8oxNxxikoKn0oqOSKAKASOlFGeMYpcqKuBJPWlzhcUhGDiis&#10;+VblBRS7TnGKQjBxTSYBRRRV3l1MwoHWiiqAViCBiliOGzTaB9aq4E28N931pW6dKijJ3gZqari7&#10;kPQYVI6UlSHOOBTQAD8xqrjTG8iilwMcnFIQR1FNSKFycZzQgJPWkzR+FaqYDyy03ce9JRT5gHnn&#10;grSYIOBTaXODnFNS7gxwBApQT6Um4dzS1qZgc46Un8PNLzmkKjqRRcBRzyDTiw6EUwHPQUtUnoMf&#10;jPQ0tRknGM0K5BxmjmESbR6U1+tBkAO7NBKsKVwG5wMU1iWHSnUZ55FRLYaGlcdqaSOwpxYE0bKz&#10;a6D9RtFKVIGaNp7Cs9ihB7ijjHSggjg0UbABx2FFFFSwCmlc9u9OJx2oBBHIrNoBpUDsaQ7uuKfS&#10;P92sxjKCM9KXacZpUwOSKxlHoIayN61GQQeRVionTnGPxrCUehSY0ngUlBBHBorJoo/SPyQBg/kO&#10;9PEe1MFT7c1I+wEBhSsqFea+1ij+LuYaBz1pwXByxp6wKzU4oB1P6VpYi5CjgHaiU4R7gdx6/pTh&#10;wSQtCn5c7fwq+UPQjSLDYZqUqACKfgKeRmgBMZA6Ue8K7I1UlsSD6Gmsmw7RwfSpiFP8Jz/KmlUY&#10;ZYc1pEpS1IGjI49aV42VF838KkKZbLdM01pEIZM5raJfMyFgASD+VRMuE3A49qlYgnpTCpC9K2Rp&#10;F2RGf3ikK3Tk5qLY4zkgfjUuws/zOAO9KI4ypQHNUbLRaFfJPX17U11ZnJ7dKk2ADaG/ShQDwo7V&#10;pF9S4ysRnC8HvTZF+XCtTmIYcCmiNdmD1NbRLiNG4tgHt1po2txt6dachCPjrTnAC5QfhWkSrsi8&#10;ttmVUkD+JRUiRSTvsjj2sGy3vT7eWJrcoWbdu+7t4FWoYLid1l+VcjHWqlLlPQw1NVJIntoLmVI7&#10;efDMkZ3D1z2q3Z/6LGsZh2kDj0p21I1xbDH1pqm4kZTIqjHZm61xuXMfYYWn7P1JbeDzQzI/fpVm&#10;O3QJmRweMYFRwvtG9R93q3SpHQTRLMTtz1ArE97DpR0HQmIKxjYZxtximQREBiVbPI4PQU4Wo2qy&#10;tQilmZPmpHt0OjFETuyusgKqOlNQ43ZHIqaxjmLsHAC7TTWDR/OnPZqfkerRV0mRyQFDvz1qMxBj&#10;3z3561YZhLzjNN8sKjMFy396qO6mrhbRIo3GMAjnmkdVUF19fzphE4lWNj2+apQnmkIR93nig6I+&#10;QwN3MeSv97tTpFZsRh+DT9m47EPPpUREkcgQD7vWhFSipIcBFgYZtynlcVHLHJliqfe/SpI4iFzI&#10;vPRu2KkjQOVjHr61pGVjKULoqw+YI9rw/wAOG9c5605Ii8vcbf8ACppAYrlgx+9zx3o2o3LOw4+W&#10;q5iPZlVrcCRZU3Z3d6dmZsqy5H86teQ5TDv8pFOjgEFv/eqJSNYw0K8USKiq8eOPvEVYW1+TMci+&#10;rcdaasTyjaiN61Yh8tU+c7dvX5evtUSbNfZldHML5HQ8dacISX+0egxinJBE8jSJ92plUE4iycD+&#10;LvRc0URvlrlSu0fL8wzyaadyfdiJB647VK67RvMWZAOxqQNtVQ6N0z9aFIHAiWJiFdotuf4sVJCF&#10;WRgwU7v4fSpjIJWXzunt2ppjt4pS2zn/AGearmMpQ1BUUJgMu7oVqSKNCCyqM+gp4hMkKyRqPypk&#10;eyE7AOe9HMZezuEY80suPcUnEspX5gcdMVKkBM3y+makeeOJguPm9aOY09mQmFgRgDa3H096jkty&#10;YskZbdxzU0iRzHfFI27+6OlNkjiJVDL83tTT7h7OI3Lsd8keMDiljUhckjn17VK0DBuT/wDXpscD&#10;SMVc7c0+Yn2ZHOqxcNnbuojtlj+cnarf3qsJG8rMjqu319aayLGT5hZsfw+tLm6D9mRzIwCtuGPr&#10;UXlIIGLp8275Sv8AOn3Hzj92uM801hJAm/O7jlRV3FyEAWIPktyv3gaZJ5bDIOOeBVgR+cu7Kg0y&#10;GMSSbPL4DY/GquZ+zuVj5ki4b5R+hqNLeSX/AFyldp6VaFm291aTIDfd9KR7XMTL5hPt3p8y2M5U&#10;epWlikJ35XafustNJCx/Lty3tRunRWtkZeOQfelUNhW3KrL0arMXTb6EQCA7fN2/U1HDayrL5pKt&#10;7VaFlt/eNtbv83Y1JBCAuZF96rm0JdHmK72ixBt3zFs9e1Q26ySjdKn3furVp5CZv3R3K36U5YpY&#10;RlCq56mpuT7FFF4kEu6DOGXLU0zeShSONX9T6VoFUJaQJ14JqKaKPzfNjKrjB+Wq5jOVHsVHgDL5&#10;hLbum1u1Q3ELSQbYY9zdMdhV94JG+dpM7v1FNnsvK+boqr1JqufUxnh77mZDaOi7ZUCllweOBSR6&#10;fdb9rLtVfu7u9aKgiLMZ+939KjklJGRub/aNP2kjD6pHmKEmiyNIJYxtZWzx3pLqEMuwrx/eFX1a&#10;Rzw4UY5pkluqrulf5evHej2kupccLF6WKJsoRtKBfmXHXpVSew8p9ixMw9RWrLBDNHviXaFwevWi&#10;O2Vz1b3pqrIbwUexRjtoydjY57mgzBHZU/gqxLCXn2yL+7PZetNW1je4+Tp6Gpcu5rDDdLEPlvc/&#10;Msf3u3rTvsaySqPK24Hz1biiCyiPJUfSp/KRHyWX0Ge9Yyqcux3U8IZkVmquygltxx+NWZdPYKFk&#10;J2tx8taEOmKCxXqzZ21JLavlQv1rGVbsdMcHHsZMNliZldM9kq7FZRg7UHzN97bVvyN02BF1qSC2&#10;Zp22/Lt/Wh1rmkcD5EEcOwssmPu4wBUwtC6KiJtXttFTR2/mM3mD/gNWIbYR9F6c43VPtC/qXkRJ&#10;ZBPlDle9aENvIItwBz/s1HGgllBkO30FWkUKGVwy7um01MqjkH1PyHSRlJFE0W75c1Zght92f4WX&#10;Pzd6S3UbRGw3YXGauLbRFUONuFwMVjKpbc56mBv0Imt/kxH8x9qURlPkxx3apFtSHVoJSMfw461K&#10;YflAxuyeean2h59bL9NiCPTgs3yozf7Rp32GJX5TCrx061bt8RtyvA+781LduggzGNzZ+76VKqPm&#10;PJrZbHexm3Gns/MDbVH45psaLEu2McnrtHSrTAKcIXPFEdq0ahQOWrf2h5NXLddijFG6yglG3Z7n&#10;ipHVRumeLjPAq4baNfvtu+lNeDKNK0f/AAFu9P2hxvLbdDOmtRLPlIsJjh6SaAo/74fw9PUVcjt0&#10;lILvwvRR0qSVC8wVo923hfatI1Gccspi+hjy/ZHbYYA34VDdxmZN7RheMYxWm1vGtwzKpA/utUUt&#10;stxG3yYU966I1EcFTKdLNL7jJjtbdHbyo1LYH3ahvrSYkGOMKM52nrWkbU221Btw3IbpU0sCmXy5&#10;z8xxhhXRGs4yvuedWyCNWHK1b0Oba1lgUyyyMoXnoaGuWaNfvbulbs8Fyf8AQnK4POSO9UpdNkyU&#10;hQN3dW7muylXjLc+dxnDc6esCibpi24MOnRab9qcyb3P/wBeptQ02OOMmzdtyx5ZGX+VZodjEszB&#10;lz1ytd1Plkro+fr5fUw8rTLzXZdcxtkf3aa98Sg6g5xxVONyn3ZP0prTeV/q/mrojE51RRekvHHD&#10;Hd9aaJ3ZGZOi81Ta7fbgEejbqSOZFQjzG3ddtaKOhUaKROkwJ3kHdjPy017ra2H5B7jtVV7jd8wJ&#10;9OtN887Dj8K0VM0jTsOuJo2k65X64zUUshK7gvHfb2pilWkyzd6ZcSBslI8D61tY6Yx0FV3wyhvx&#10;pshkUKycnFQFwAcN1qOW4CrtWStFc3jTVtiys77sMORQlzliSA3+92qit47vsEtPSQAtvcfnV2Lj&#10;Rs7ls3KA4THtim75ppVUmqRuo12kHjPrTzcgOCkm4U9inS62LchlIwHHAxTElMJUyvu5wtQpOC24&#10;huOtMa6RmA35FTzPYXLzdCw11Hu3KOv6UqsSCzN/u1RaU7vvfKKPtBUkgn8TQP2d0XndiNxkx+NQ&#10;/aSx7f7RqvJcgr8y5/GmCeEY67jQVGnpYty3O4eWqj/a9qjeVY1OWHpiqzXTBmAPHT61DJchm2s1&#10;GprGlrsXGePZ/rc1XkuVKMrDHNQPMyAL5nyiqtzqA3lVXpUnRCi+iJJ78qfLA/H1qjcXbL83mcDt&#10;mo3nXe0kj8D36VRu7qIn923HrUyl0PQpUGx91cgnH3s+vaqs8wRW2tzVe71BE4DVl6jrOz5S2Kzl&#10;I9SjhZS0SLM+oKPvn8qy73VoxuVgAw5PNZeo69/CjjHck1zuseKmjJaWTnou3Fc1Sooo+iweW1Kn&#10;Q1b3xLEqyBpMdxzXKa94ofl2c8+rVk6t4pkJYJg9q5u81mW4ZmnLH5q8fE46EXoz7LL8njGzaLmq&#10;a5JcOxJ/Jqxrm8aQ4J/HNMuLncTgdarsxNfMY7MXLS59RRw8acdEK8hJyaYzHndQWIFMbLd6+br4&#10;mUjsjEVi5706FXPRaiJO6r+nRSSIcHivNqVHa50UY880i5pcOz99kqV5GR1roLVfOZWVfmx+FZ+m&#10;RIzKkoG0dq3dOggUgE/dGTXkV6nU+qwdLlijT0m2EgUNPtKvyo710mnr5ZKOVYqPl96w9Htdjsyv&#10;u3HPNbunkGXLH8K8mo7ns017pqaZaRqxmct1y2eldDp8p2BVgyPrWVpilXDuV/3TWzZrFGuVJHPT&#10;FeTWlc3iXomIUIse3+82RxVu2tQkoZPlX6/rVeGKMuGEvJ421dhUDrKB82NxrikzQtKMcAse2AeP&#10;rU6f6zLcYHFRWxMUnkr83vipg0bMTu3EVyyK8g+7+9B+92qMTKu7zYjzxSNO8Kh5IzgngKKeyse2&#10;c1BpHSOpUup1DkRnnioDKQmGXr2NSPJ5Nw3mL7fSqt0rEeZHJx6Zq49iyvJKZSygAtuzjHWqd4xM&#10;RBkPDc1Y3ShmAQZHO7PSs+7lEKsLhmbc33h6+ldEUNEc8vljiH7xxx1FMZUiHL/eXPvTZbgxrkJn&#10;Iqs8iy4dn+YKR1raMB2G3EqeYT2HHWok5Vlxz2pItjlsnc3rUJeVGZ2HzFvyraKFYnUNGwUnb35a&#10;rdsI0GwrgnkfSqZdWjEkg6dqsxyqSNuMYxzVBualkqsQyOBt+6RW1YSlH3yfN02muetRMHUJ8q/z&#10;rZsopnPyt8i/eX0NYVCZbHU6Gv8ApXlMflYZb2rq9Lk8uUfKAPSuM0OWSSbIbDcY966jSriZ18xh&#10;u+bAFcdRamMjsNLkZCkqfdfksO3tXRWDyb9wPDdNtcxot4m1VcbVwMe1dFp9ynmqFDVwTJ6nSWbb&#10;4hl888bau2+RKqLn5uGZqydNuMbWI2+1a1rOqjJB9a55aASSpK+5w2VXgnNRzytJtjx8vHNSFwy5&#10;TcNwz0qGZlTbz8x/nTiBXlaPztqelUdQAEOzf93pVi6nMbbnXLdOKzri4EyurHBPG4V004gZd7ua&#10;Fhn5txx7CsS+DschwFx83vW5fp5SN5UvTmufvfNdP9WQa7qe5SMXVJGaP/VhlB4U1y+pybdwRAB/&#10;u9K6y/i2K0chXLZwu6udvo4yCpH5V6NFGkXZnJ6iEk3BDwc59RXM6xZSSMIgu3LD5vWux1S1PkOF&#10;Xaeu76ViXGnXMiKw+YFh1HQV61HRHRGpHqczqFhOiiNOufvHj8KjtdGUhWeJRzy2K6hdFa4ky/3V&#10;PTHBq0mjgsJVtl442+tdsZ9CamKUTB0zRIZP3UUbdeM1u2Ohi2+VoCxPV/Stez0fcqyNhTx8uK0h&#10;pcczeVEp3fxN61SlqeTiMX5lGw00Sfu/L27ecDv7Vsabp6pgunfhcdK0NN0VY42fblsDqta+k2ay&#10;Eq6fMo3Y29armPBxGKuQabYsvz7cbT1xWtb2qRvn+90K1Na2iFNzr8v5VoWVvyBEFGV+XNRc8WtW&#10;lcW1sncAH5v73zcitm3sWCqFCgcd6itrALE0qx9eDitK2tGaDJU/7NQ2cEpczHWlpIj5G0r/AHc1&#10;OYHhZWmT71OgQpghfm6tVlwWKDbkFsEmoMJyIliiI3JH9D6UrQAHzP4ParAiJLRw9+KXyXWLyzHz&#10;7046GMncrxW4Y5Bz71P5Kw9B+FKiNtyFwPSpPISTAXOO+a2TOeRGolA2CPrUkKCF/mTB9ualS12M&#10;p8zjP6U6VcHaBj/aqosxZHJlYt4A/wCBUu2Pyl3r8zc/SnbU8vMjg1EFZsk7j/wGuinqZPmuS7m2&#10;ZVfxpxZcdcetPZeME8Y7UimOWMKsQ3D1rQykBQJJvIJG2mklflGTuXIzUu8jmQYpke+RN8ZGc1cS&#10;RDuusIvy7evanyBAyxKcr/KmbFQ5Z+f50wSrgg9u9XEqw9pVg3LtU45DUyV585WYBewx+lR3BDqu&#10;D3qNZS4KuOOv1q0jOWo4fux5mfvHrUc86lPkbinXEkbRCMNj3qnJKsR8pcnvmtYoOUHu93yYbmoL&#10;u4KIFNBzJG0iPjHtVG4vEA3sh98mumMSuXmGX0hPIPA5IrNvJnf5JH+Wnahfx/MIR175rJvL10be&#10;0uT6dq6KaZXslIS91N4QYz90VjajqRmGRJgA/LmjVtZ2PsBH3vmrmdb1zyJGkDZTtyK76NNyZrCj&#10;0Jb3VGVm81xgdOa4LxN4hWJ5JknVfL/h9ab4k8TrbyzOJNvcfN1rzTxR4t+2MQkrLt5Oe9e5hcPK&#10;9z08Ll8qj2NHxF4qkZDcxXWAOD715r4q8RzX1wzlie3zUa34ineRgk+I/wC7muZ1O8kmfczZr1qc&#10;Y0z1JUaeEp+ZXu7lppCxaoN4NIxO7NCkluTRUqOR5UnzO4DO7O2hzzTqY3XiuKo+bYqIySm091GM&#10;g0yuSYwBI5oOfvetFHNc0ogIwyaZyO1SU0bicNXNKJSY3nPAo5PajJHSlUbqx5bFCEEc0UZozu5A&#10;ocQDHPNHeijmsWhgx74poXjK04cimDGeaxkhi/MBjFNOe4pwYjgc0gBY9ayaDQeTlajPIpx3ClI/&#10;ugVDD4RmPemspJzT+9NKkn71ZW7FCbD3ocAHgUdF5NDnnApPYBtABPQUUVjJPctMCpHUUE0UUQXU&#10;Ugooop/ELYKKKKhS5R2uFFFFXFkiqfmqZSMcGoKcp4xmtYysJq5NmmksTgCmIwzgU8cnBqhcoctw&#10;RSYI4OaYzHf1qRSMYJpcwWsNPsaKVs55pACeBV8xQZHrRQeDiijmuAUUUVpGQB1pxGWxTckdDSg8&#10;1rGQCrzyaPmBoAI5H5UbwRVEailsHFKRuHWowRn5qeAo+ancQinuaMK3SkHHal43YFCegBhSMU7O&#10;elNA5xmjgHBWjmHYdkU1st0oJXGBSp0oXYEISoGCKFOc0ODnFG0nkVOxSAE456UBio5FJhjxilLE&#10;jpWYthpOTmige9BGKlooKKKKkAOe1HJ+9RRS5QChuRQOtGD6VL5QG7iBjFNycYpzmm1lKIChiKcG&#10;GOTTKKxlHsAS7WApoC96cQD1o8knndWDiVsfpUFGMMOtCrg9PpTiig5Apr8jBHFfZRP4ruG5tppw&#10;YP8AX+dBwwygxTlVc42VrEm+gbNo3d6j+ctz3qTbtk5+7Q0eTux+FaIFIbjDYNOZUVipWgozHIFI&#10;U2pg0NApWE3gHKnHvTQPlyxp3ljGCKTIJ2dqqMWNDDz/ACqCWMKpABqzkN93Hy+oqGfDcZrWPY1i&#10;yBlAO7PSmEsPmzU0iBlxiomGPlrZbGqEcDHC96jKFSxJ+mO1SbcnNI6qMnFWkWn0GFgyfM2fpUMc&#10;jK4BPqOalkO7bt4WmMCWyT0rSMTZEQUk7lamhM8bvbFSEheAtKpIXKnmtir2GhFRDgfNmmsAjruz&#10;n+HinOp80SbvwpqTOW64qolRLsMICsJLdVIXO/8A+tVmxDQp55UN/dFV9Nniku1Q/Mqj94W71M0p&#10;uZWhgDbozubb0A7VnO70PfwLjZNeiLKqbiITINvYhhUxgjEazbfmplv5vlrKifxcA9K0ANke043d&#10;ePWuWTtofWYOn7tyFR5iFFTFSraqFwOGVdxPrTJpV+4ibW45xxUkc8kfEcXDDBap16Ht0EhFWYbZ&#10;IJOCeu3OKcZjv35+Yfe461KLXcyOknl/3lXvRLEJFEAA3bvvf0qT1sPcWOQl9kxAB5z6cVGtsySs&#10;7NnNK0UsLgFxtx19aJ2ZFVHO5enFM9aixjyLEyqOuMZFKIlI+VMs3941YaFJB8vReRkZqGJGZvtE&#10;g7/Luoud1NiypGo5Xaw6moky7ZDdeOOlWmkMw2j5fwogb5cJGny8BaSlY6PMijREcs604bI3LY+9&#10;2Palw6uzOv3hx7USLuH7zn0xVdSrFcu5Yvu+82BmiFJHk3MQce1TeRMy4A3Dbn6U+AiKIwyLz/Oq&#10;5tNA5SByxYOFG5elTzxM0YIf5vXtUcqNHMjIMj0p4jkYZyBtNDDlGogiV1DBt3HFSIy4+Uj7tRrb&#10;n5poWyq/eFNSK4VgduFbocVJrGI6R3hCyJuBz83tRcKG+aJSfr3qdFMbbtobjFMWGR5ieir/AA+t&#10;TzWN40+46Fo1THlfNnpUoC/dC7fekKENhz+HrTjEoGFPzVFzX2aHbYxcKpO3dUnk+YQpP8XH0p0a&#10;h41Uw/N/eNRpwcFvmzxSUhOnqJ5EZeSIA/Jz83enwRMGG0j/AHcdKlRYkVcr8xb5m9achEbEv932&#10;rTnMpUuwkCSgtIr9+npTRb7ZfNYhQ33qsFfMAOBtHO1aDG27b27r60KRl7MqxlUmHlMc/wB1u9TG&#10;NZY2Mr5bP3VoQ+XuKjv3HSlWDI/dDb/WtLk+z1EhtY0KxsSu7q1ONskk5ZO3H1p7GJhuc89BnvTE&#10;+0NJhU4DetTe41EcY5WC4kVcdqJbdIwsobczfw+lLdKQd6L7H3ogYICJD93pR5l8q6CfLs2sfy60&#10;ZUALG/1XNLLKfKEoG0/3VFNCR8lR8zenaqDlI3UNlNn/AAKqz+ajZUf8Bq28quuIx06461C8hb5i&#10;O+KqLM+W+hW2DyjOife/2qks2BClsK3Uk9qduXoVGPbtSARonlqfvUc3QSp6jbgjewXHzNncKYu1&#10;SGaM1NLaholCn7vLVERIwVlUcGhMfKMhtY8NLIDt61Xkijkn3RDH+zVyfcy46fLUZiES7zxkZ+tV&#10;GdiZU+hDtmuP3ZTG0Z2+op4J8ltw+bbjFSyMFw+3n19aaUdwoU8t19qrmuYunqV/s4tDkY6YxQNn&#10;llmXgnDVM/7llEkZfJx9PemyxIrZB/Kq5ifZ+RCbdDE26T5Rxn0NRR7ooxCF3LnO6pZYGYF9o+bi&#10;pEilEQt8BSBw3rRz2RPsxrcqpWHdn3ximzWsV18ils5p08JZxIH4Vcbams4VO6UyFTtwtTzW1D2f&#10;N0K/kRQjCpj61Dd2i/eQbe+amu2nIZSCxD/LxQkcqHbOPl65NUm9zP2KuUTDG4yW+6efeiWJGi8l&#10;zkLyKsXEUUa/I+SabLCEgwTiTrlavmRPsispkMPlqvU8jFNAkSYKUq/GsSL5YXaduc0xreSSTzHG&#10;Nv8AFjrUe0RcaJWeFVmwVPzc063txE+7HJ61aePY+8n7vb1pqqJPu8fNyazlUZ008PqVzaJJLuCt&#10;1+X0qSSJUZUdA2PappIPKul2yY2jHy96sfZ/PDStGfbFYyqa6noU8OR+bBCqqpyzDjHb2NSRo7zr&#10;vHOaVLJvLVyFYdfcGrMEfmEbyRj+Ju1YyktzshhxsdpjLSp9KdBYsCzBcZ7VPEvluZnk35P93tU6&#10;gKSIUK9xms/aHRHD6lVbVs7GXoKme1aNI2YfN1q1artyZP4vvZFOeLcevy9jR7R8xX1dFR4UkjBM&#10;vzE/L7VatILkj+6exqWO2ijQMw3bvarFtFEy4DHcx6mh1HYl4cbDA0cfyx/X3qaAPIoXaAyn+KpB&#10;byxyiIHheD71ZhVZQyrxgf5NZuRnLDEFtGyv+8OSeAKnihjU70JUfxZpVt33hC2WXvirSlWTJ28d&#10;alyOWph12ITHE48xfuk1DIqvM0W0jmrcbhj8uFXvkU94VUqVGdx+Y0KR59bB82xRuGItsQQ8+9LC&#10;rPDl+o9B0q1d2jSx8ColjWDajtu3c1fNpoebUwJUuInZtqrz/epl1A7fuymf7rZ61euoC8zMsn3u&#10;QuOlRqCVaORs7W4qlM4amC0KkcLv8jLinRQ7F3OvcnrVh0Vm3lcsKbHN5QMhhGFBPvV+0ZyvB2ZU&#10;mgefdKQA38NRw25+zsJRzVuWUyxfaII/mzg+9MBTjKY/2a2jLQ55YO0tiibZWjVJF3YP5VGYRKwj&#10;Y/d9KuTTRh1RY256+1NW0AO9yN1axm1uYTwakVbq1VE85V5Vcbj2qN7SLyfNP3sYz61ckgEpOxiu&#10;TgntVcrF8wUMQrYbPc1vGocVbARtqijbWMUasZJfMbGOP5VRvbNZj5T4UoCdo71tvbNIFCLtx3He&#10;oLizYryvzfzrup1rO7Z87jMnjUp8tji53kZyFi2ov61D5rK+RXTTWUglaMhcBPlyo4rHvbOeSYwC&#10;Nd2cV7NHERkfC4zI61DVfkZ7s7nDKKblkJLjtz70sn+jTtHNEwP8NRSy+r9q7Yv7jx3TcdHuAudn&#10;3Y854PPSnSt5cO9kxVeS4TqT90ZpslyzqPm7ce1aGijtoSPNG67e/aoGnaM4Y/eqKa5bGwH5ge9Q&#10;vPlDuHFaRNo0+46RxLnapXv9armfd8mKZJcHadoP+zUW9pBjd81aJnVGnoTBwrbhQ8zFd27p1qrL&#10;PiPDr37VHFeM25cFarm0NlRvuWi24LjHJyakjmUyN5ZxVFrtVX5lpsd4m4lZKnmZXstLGkZpBk+d&#10;2xTj8q7fMHSs5roNySePQVGLgyngY+tTzCVHyNAXVuCFaE9etIJ0lPyrVJ7mEx7s+3WmLex7Fy/4&#10;e1HmP2cpdC+9wFPI6cVBNIwO77tU5tRCsYuRu6VHLdlOOtK9jaOHa1sXVvNh2yfNUTTI7A4+UfpV&#10;N7rGH5x34qNtQWIAA5o5jVUOxalvkYFZVPtiqct8ohwg5+lVbvUJGHO1fx61nSanL5u8ORjioZ3U&#10;cJzFu5vUeQnf8p+9Wfe3ywyYhPy7az9R16FQ6LNtIHU1zuqeIlzhJ/mVTu5rOUoxPbwuXTqWNTVd&#10;eKuXSVdq/e9q5fVfEXLEyFh1FZeseKYyu2SfHXdXNal4hSdWihkx33ZrirYyEYn12X5O92jV1HxK&#10;rBh5jZrnNS12SRmJbg1m3V9Ks33t3/AqpTz7/mJ+lfN4rM90j63C5fTplqa/zzmqMkxYtz1ppdj3&#10;ppNfOYjHOR6sacYgTu70xjnpSF8dTTS57V4tatzM2SHE8VHnuaCcnNFccql2USRIX6DpWppdu8QV&#10;sflVSwtvNACLz61t2YKfuWBHqa4K1Q9jA4f7TLml2+4srryTW1ZQeVEFKltrY+tUrC1EiqRJ+HrW&#10;3pduir+9Oe/sa8qtPofS0afKX9Ju4N2zBU7sKO1b9jZKx3L8w65BrPsLWKWNWhT2PHStzSIHVthk&#10;/hzXm1qnY7YxNTTVix5kse49q1LUqV3KMr6tWbYW8iqZiTnowrW0uBl5c54+UeleXUNoFqA+WCpQ&#10;N0OfSrtu0MhkAwxXnaahtmBO3y/m9atQJHHIzumM8sRXPKxqWraSZjtbG3bUhgSJSVGVbrUSSgIW&#10;xu/2QKduYNsYMoIzzXKzRR1uOlk8zapP7sdKrxzyRSKgk3Ird17elFxMwVcLwrflVe6mM6A71Vh/&#10;CKmJZE8gE5WQk991V7iQEeYhw2ew4qa7kZQFRFziqb79pZ14XitY6lbkFxPHHlid27rVNrmOd/JE&#10;eO+DUzSGGB3u/lH8NU5JlceZG/1I610wVyrXI7sBCzB+g+X2rNuZdsw3Jt2j8zVx2dX3lgy9x6VU&#10;vJw42hO9dMENdiN5I228Y78VVluCz7XibPnfKV6dOtS3BYDhcA9GpscMsCbhJu3EHB7VY4ksrv8A&#10;LH1z972qza3CspVl4Xt61TeWYzs7yfL0xip4hh879x9M0E+RqW0oKB1yOenpW7bTMFUwn+Hn61zV&#10;vO7FRj2KgVr277AIy5/3qxlEykdVolyA+5/vYyf8K6rw/KRjH8XrXH6SNwWTO5jj8K67RpY2QSLI&#10;M5xgVxVbGUjprKdIkO4/KeOneuk0qWNlDxBuecN2rmLGZol/eAMNvHvXQaJMzkZh2gL0zXJKN9ST&#10;o7OSKNeXbJH5VqWxLQ/Kfu1had2aTAOMnjpWnZyvvYKmFPf1rnlEDSjlYIdvWo7hw4y33l71GjE8&#10;K2c9/So5CVbJA/xqYoCO6jeQLIG7/N71n3IQrmJmDZ5xV+9ZxGxTqy8Gs5jHDGHmXczfeb1rppoD&#10;Pvxg+ZGG96ybkgcorfNnrWvf/vxlflUtVG5j3t0zxjbXbTA5zULVSrtNHu4/WuduLOWNXIXg12mp&#10;We+PasP/ANasW40uVsup6N/d6V6dEXtEcvc6Yt1tjKt0rPk0eQblEeNvTNdkbCOT908Q5OS3rTJd&#10;DA/dsT3+70xXo02YSxCWhyUOlSCMEkK2eF9atw6LNlWldVYdh2roYtGgRFLxdD371NDpGZGJTH1r&#10;eMjhq4ky9P0gyv5jx9u45+tacWlxwxq6oSy8Vfh09VKoUbcelXo7Cc7TwQONprePc8vEVmVrOGdX&#10;TzE37uq1oWFl9nO4j+LI/wAKnitHBXYMn1q1FZs7BTGf941XxaHk1qlhIbNRDwwDM2frVm1tATk9&#10;FFSJbSDpHjHAb1q5BbB48Z2/Nx9KWyPOnUuSWe6CFnR8butXLJtw8w/hSQW6INzjjv71fskDFgY+&#10;lZGEpD4IQ33h1HrUzxldpUd/mB7ikjGJflJYdKsGPd0qUZyZHEIjJ5jDB7HtTlhIfcGpzQgIPl/+&#10;tTIiHlXy23Hq3tWiRm2JJG8W6UniiJz5u2QN0z9KsJII8+f8o7mh1zyn93r7VWpjL4hrudvH93O2&#10;o+SMIMbhk5qRkIfasgPy8iljDk7mXjtVRMmMdf3eUB9hTbdBk/Oc9KmcDnKkbRlaigZYpcBfvd62&#10;jqjKXmKxIyit/wDXojZXZg6+9LdugVRGV561XDAOS2f8a6YmT+ImZg7ZZTgcYpQ5UMqDbkVDcSsx&#10;BU7StJHIyk/Qk1rZ2F1HHYi5Lbv5momc7cYbluabLOAVZRx0xTjIihlz97P4VQgZ5BuEC+/4VCZp&#10;IlKFO3U9aTzGVsGXDY9arXIm3qWk+6Pr3qollh5FIXfWfPMYl+dCfmxkdqLyUoFwvzFvWqd9dTbd&#10;it1PPvXRBBy3C4vSIWlt229fvd6y3vJPN3lu3zA03U7lIDkyduKxZtQeUskT7T/eNdUKZpGnpYu3&#10;13GTuYHy+oxWBq2q+VCyumFfoc9Kr6lqkrh4ZJef4FHQVhaxrUFvH5Uz7pPVuhFdlKnqddLDuWiI&#10;td1KSNPOa4VBtweetcF4s8ViFdgLMN+PrS+LPFLbmV502j7u415h4u8Vy3tw8TNwrevX6V7mEoX3&#10;PdweVylqyz4r8YgeZHE3zE4HtXC6nq01yWeQ9fSnarqJuJCwP0rHurg8qWr1oyjTVkezUhTwsbIh&#10;vpgfmHSs2eQvziprmZiu3NVWPqKPadz5zF1PaTsgAGPu0EY+YCkDEdKVc4zms3K+hx8rHckYNNYH&#10;GSaUn3pjEk1nKRUY6BTHGDwKlwAfmHFMcZ4WsZDsMBI6GlyetIRtOKMkVjIQEk9aMkiijJ6ZrmqR&#10;Aa/DYApuSOlSbMnpQYwOorncS0R8elBwPu0rcHFIRiokMKKKKy+IYDIHIo47Ciis5RHcVhjtTHA6&#10;06kP97FZNaDGDrTkPOKbyOopwOW4FYyBjRkvjbQyDdT9q+lGxfSs+UXMNjUdMUrxq3JOKcBgYFRz&#10;E5GBRK1gT1GsFH3WptOGTnNNrGSKCiiis7bIAoooo+HQfxAOTijHoKBxzSjcelYuRYlFHPUigY70&#10;1IOW4A45ooPtRVxqdyXEUsT1pMn1ooqlLmJCjccYzRRVcwEsByDmlbsMVGrsvQ1KCrjNUmS+41uD&#10;ik75pzbOmKaemK0uUB4OKDwcUE5oqkAUUUVSAAccgUYPpRRWkZAKD7UvygZK00EjpQSelVzWJsO+&#10;YncBQSG6DmmgkdKAcUlIOUU8cbaVQeoFCnBxQG+XmrAcvI4FH3eFODTdwUYFBbuKYrDmBI5oC45A&#10;pqMS1O3YOMUhAaa3QfWpHGRtpmAetAC4HpTSNpyKcWHUCmliRg1MhoaOtOwoPNIBg80DOcVmMXG7&#10;npTaM0UMYDrSuMD5RikHFKT6E1m07jGgSY5p2MrnFJRn1pcoDfov602pNo64prbegqJRAbRn2oor&#10;nkgP0tVVk79KXy8nihTv+719KkwYx1r6xdmfxTrcBGn8PVaPLBOAaBwMEUMuDvzWiJEO1eFPNLjZ&#10;zjimgkN0+anZB+9WwAxGVyetMKvyc09FO7k4HYUbFHGaBkfzEEEU1Y/myRTn2jK02RQVwzfrVIsQ&#10;sv3ce1MMaIpWnfLjap+7TJA7EELVxKiRBc7iVP8AhUJTLtxU7OYxs55qJnDZJTvWsTojcjEe35tt&#10;NYFj8rfrTzvUlOveowCnetUaRGSli20Co48KcY4qV1VV69f1qIYLYC1vHY2Q18g5JoABX730p0is&#10;vVOv6UIBgknoaqPmXoES7SFxnPWg7fvKv1pQzK+4LTBySGUirQre9cm08Lv3CLd13e1WNOmy7S2i&#10;/e+Vg3WobCOX5pbcn7uGxVq0Bt3WKFD5jc1E+p7mX3900LdprX5icq38PpUzTyyOphwq/wB0jmo7&#10;Bnj3ByC2f4qsRSK93iPj5c9OvPSuKW59thF7iHXECtF8zfNUiAiNYtvzKveiZVuTgrtwcMadEyRT&#10;bT8w4CtU9D2qKXMMtI0ExBDc8bmNTLH8+AdrD171LjDbVOcN82aSQjzwHHGOPaketRjYZOG3DMYK&#10;4/Ko5Y/M7YHRatSW8sjjChe+QetQzZjOAh+9jOKIs9OmrDI0uLd8MQR1pflJ2qfmzSyLGzAlz/ve&#10;9KqeW+GT6e9L1O+mOCE/M3H0NRhFRyRn5unFSuzIwPG3b070igsAokA9qVzojG40Hack7j/EvpUd&#10;whkCxpj8aGV45vKmY4253VIEwm9un0p35dTRR0JI3MURVk524aoow5UmZflXpS7S4DJJlW65pyqI&#10;lYFs9zSuVy9EEYgIPHGetDZ3qI5Bx19acsQeFsHJogQhikabmHLe1Pm6lcpGqqitGG+Vu9KCFG3N&#10;SS7VnRlbC45Ve9RMNxYH+H9KV7m0I3HoxB3FqUORNuR8D+KmB3QKmPx9aeVQDcv1rNvudEY8xIcN&#10;JlKcojJVJD/vYpmFZxn7x/u0+MRxxrIpyfep5jTkJIN6uzu3HRRQInYYIpA7pJkhWVl5HpSLKzDB&#10;O2i+txcpat4B5IH41GCqLl/p9KSPeoJV9wp8bqF2lcimpEcpJBgRqrHIbipVXy1Aj6ejVFbk4LpH&#10;wOaf9oDNuWE5x61V9SPZoXZvfcj/AC91proyP9pJwu3FOWLdFkHktQUkhUAyfeb5RVpkeyV9CJSR&#10;tJVfmOc4qWC3KFnWTO7n6UMhj+ST/gTUiziI8HrT6aEqHLLUWTesjMw/3TUMpa6lWRJBj+Jfeprl&#10;mIGw/wAVNaS2Miq8nzNwfrTiVyRCUSJGsUK/NmlWNk+dD9aZJHHG/D55zUilH+SNtw9aTlYPZkKR&#10;mOcyuuM9KPLMbFmXOW+76U6RvLlCM+W67aJJnVP3lPmYezsNmjixt25DVXezXd8p+U/3akldhD5l&#10;R72EW5V3KfvNTuw9noTJlLYQqvy9GNRSI7owQ7RQkpSLAfvlaX7QhkUA/eHzY70XYvZdggV41Kvy&#10;vvUc0qBuUPP8VTfOYz09agOZ9x2g49KaFKmCmNz5bH61FcRKpDo+3bzT0lVDu8os46CiaRGId4un&#10;UDpVXdzF0yNQJFJ3nNLCFQ54OWzzTz9mdTIvdvlp4jWKL5k+939KrmBU79Bs8argsvDcimviW3dQ&#10;PpTmt3iZdyMy9Q1NaV0OGjHXr7VHMV7FkdvCZFKiP7o5+lO+zv5LTH+HnjnNG5CjNFznjimi7dFM&#10;Pl45p3lcn2T2sOECTqJl3DPXNH2SQjBwV9KmgYuRvU7dpo81ivlj5aXM7k+xsUoYv3rLImNppI4d&#10;r7jzVkj74Y9RwfWkG1Ml0OKfMw9iVZtomwnPH3fSjaCO4yeadMIJJPMtoj/tHtS+XM3LLjB7UORt&#10;To9WM+yxhm3ueKayyLtaOEsv8W3tVqKFZhkj5u3vQOD5XI5wRWcpHdTo6ENugEXJzirVuTGuz+Kh&#10;Y4oG+cD/AHae02RvEQ98Vzync7KdGxLFF5sG0+tOgiRpiXOVAzjuaI1R4lfdtO77pqaELKd8PY1i&#10;5aHVGmKwgJ3Ix3Y+UGp0GF+Vfm4DMO5qN0i2GaQng4H1qxbASbk3Y44296zlLsdEaJJFERHuzzTl&#10;gijPmBcntu7061TA5/i+7mpFjty2RJgrxz3rP2nvGiojIoy8nl/dHXirKWyIdpo2xBMZzyBTpEBX&#10;aSQBxnNaKd9iZUUKVRV3xk5Xr71Yit3dN6Ebug5qKH94uAG2rxu9akEcaBTsJ291pcxlKiOt/NUb&#10;JVwyt83vTgMEsoyTR8+Wwu7FEbgE/Iwbafwp8xhKmG9mh3D5R3FSWkyKdjEt8vy+1MR2Cbdu7/ap&#10;JJlRVMrbc96N9DnlQTJS7vL5jJx71EQ3meY4G3P3qmSWBLfzMFv9r1prSiSPYU+9+lNSOWphkRzS&#10;DzvLz97pjvUchEf7wj71WCEZd0ShmX+VQrH52ei/3acZHDUwpHI4WJd6ttbhttRHlvLX7varDiVf&#10;3bHK/wA6iieBGYyH/d3VrGRxVMKQNPJFFsCjDcdKikhZY1w+G/nVyXysjkVHKyueIwxrSMjklhyn&#10;JgDNCiV4wM/TNJC5ZyH3L7U6RX8venRTya15jnlhvIhKtGjRb8/UdDTFgzuST+IcYqZ2jaJgrhWx&#10;61Hv2Nkn+EfjWsZGEsL5EhDPbeWF+ZffrVdxIkhfZt+XBqf7QSx8vvUVxn7O2ZPm3Z+tb05dziq4&#10;PmKd8sZj4uNzZ+7joKy7uH9yzKQr9Wb2rTnj8sqzY+aqF7FKEyJfL3dG/u16NGpy2Pncdl/NfQ56&#10;+ML2u9s+WX+Vu4FZErRyswjH03Vv6rYRBG2XKbi2fYVi39qlrGzArlfvEV7eHqRlofnuaZZVp1Oa&#10;2xS+1BTh1qCSX9599Rk9+1MubpUfbsx7+tVZ7gkZVc+pr0Inixp+8WJJlQ5zuqGWZwmQ3tioWvCO&#10;EAzVd3l6ls98etUjqjQvsWJJC2BjoKhF1G7FGY/NUMks6KXdvwquLyDGW+UVV7xOiFHuWbiUhvLV&#10;vlqFbiNGxnOOtRvOhT92/wBVFR/aE27MZqb6G8afKW5Z0JVvMzuH8XaoTMFO0Dv96q8k+VCqMfLi&#10;ommIX5icUXLjTZfe5Dny959u1RyyMD8knT1rNkuwXxu59qFucHBHPTNBoqL3ZcaeR/4/yp1vMh+d&#10;3+VeKoG8ETZP5VE1/wDPhMZzzScr7GscPzdC9Lcq0m4vTZJ9wJ3/AI1nzXyq252xUM+rLIjOG2rx&#10;x60rmscLK+xpfagikI/b5qoXV9yX3be1ZlxrMcLM5kx7isfUPEtiJC32lmY9R2rN1OU9DDZfKTuk&#10;bN1qRYHMu5e3vWNq2vJCMB93TPNYOreLZGZkgmXPrXJ6t4rnkmImkX5f7tc9XERitz6LA5LKbu0d&#10;Br/iaFSxzhsZO2uU1nxNM4ynTpWVqur+c3326fN81Zk15I7jYeleHis05dEfZYLK4Uop2Ld1qjXP&#10;+sPWqNzKSzL/AA1XmnJJ5/8ArVEXJGCa+bxWYSk9z3KdCMNhzSHOM00knk0hcKeOaaXPSvGrYg6F&#10;HsKxxTCe5ocsBzUZOea86pVuzTYUsaSiiuSc9RpXCiipLc5JXANYyky4x5pWL+kwmVlH/jtbtnb+&#10;Y+yRvXJrL0rzEXco6jArbsYdwWR259PWuCtLU+kwMLRRqaTCiMNudq/xevFbdqbSIbplJU4xtrK0&#10;2P7M+1WJ3EY9q3rOztym6SXa5PNeXV3PbpxNrS4izeWg98VrWcLJJuBznr7VkabFKsqyBuN3WtqI&#10;ZkAcsq/7NeZV+I64o0oF8tSQuD/FmtOyyChx71Ss4UIy7blz1rShABVQPl/lXBUZsWkZXG6MkDdz&#10;mrUAM/JTa1Qw4jTLcY4HvVuwYpE+77xrllIbGpKySsgHReW9TTozIFU5+VvWkjjJ3SMOmfxoiMu3&#10;MqfLWe5rEbK5f5Wbbzz71W8tIxnb839KnnaIfNKV55C96p3EjYKLLlWbO4dh6UkURT5knJJ6cYqr&#10;MS0uwE4znnvU90/CzL+dVZpd37sjb/datYgQzIJmJOGx2rJmVhKWcf8AAc1pXEotTln3cZxWfcOl&#10;3LvTOO4YV0U07lRK8nkZ83fwBVSd4iQiv8zDnmpXKLIU2BVPrVe5aFf3Krubp9K6opmpHl5XzKvy&#10;9jTZzFnzJJPu1HvldPLJ+7zt9KaqGZNzx7Ru6nvVC9B8btdjaN3XtxV20iiRPMZDwcfWqKqUDFui&#10;/dC06wdjCYVkPr81UiTZhcJt4z835VqW5NuPMY7d3NYNpOHC24X7vLH1rds4EniDtL09RWcomMtD&#10;d0KWJeYi24j8K63QYokdWLH7vLVx+mlQqRRlc/w+9dNos2HVGH12npXHViQzrtNuYIxsnn3fN8vH&#10;WumsZdyKyDArkdLdJ12CHO3nLGuk0mUh1llbg1xyjYz6nRWMhcZzyf1rStLmSNPLKD5ec+lYsUwN&#10;wojOFX71bEEsbhQnO5awlEZpQzGRQjVHcKkY/ennd8uO1NwGC7X+YdRSLJI7MHQegz1NKMdQEeYP&#10;+6XkrzuqrNbyyBiOpbpVp4lil8xc524x6URwCZy8hIFbxiZOSRk3FnKy74j8xNVfsMBztZlzXQG0&#10;JHl7f4s1Xn0xWDFK7aaMZVH3Ofms/mwSPaqEtq6y7cfKQd3r7V1P9lqwww29qrS6amdijH9a9Cn7&#10;pzSrWOYl0qVXWQBSD2Pao5NNCqZM5LcCt6XT5hKxI6eoqOWy3pvycdhXbE4qlYxYdNMB81/+Bd6t&#10;JZ+cyvGNoNaC2ZC7WTr1p6W7KcMP4eorpicE6zKBs5EO1n+lWobRfL8ty25l61Yjt8ursCf61Ygt&#10;VVfNI+8TWsXc4atQq2dstvxMWYHH3e1XIlaAFVB2ryjHvT4ofnAB+tW/Kk2+U/3cfLV9Tz6k+Yjt&#10;rbO0lvvcmrCwNC2Y1LDtTIo5TtHmY+b86vw4EGAenBND7nHKQQxZjVgntV6MqnDtUcFvkctjn5qs&#10;QW8TMykHavespGcmCxuZ18phjNW5AzgGMjC8N9aLOLymZdvyjpzyalQeSrYG4ls0upnqQsn3Qc5/&#10;iokixwv8JyDVncd2+RMZ7HtUQCTHK1pEm/vagISYd3DBuG4qPASPC/dFTRTeU7IoHK+tVyJN+5xx&#10;VIzlJD0ZQN68sR0I602S4YLu29ecUrKCm85+bt6VCRnletaRRmPSfcjOzZ4AWmSoA+ZCOnam+YFi&#10;8tuv86jcqV2Fq1p7k8tyRljkXAPOOtVyZo8IF4zjNTLLFF+6Vvx9KQ3EUKshYEnjmt1IjlsMEu4F&#10;XpkkqBlyfakeQylkBHHRqhDDOxmDKO9bRMpDpZSsnOCV+7zUdxdfJ8/3WpsjsDlEUnP8VV7y6RF2&#10;OOT1q0TuLcTb2VfbFQTXqkbZBjHXHeoZ7teqvwOtVL2/WBvMVx0rWMTaNya5uEfaRKzBfasy9u2i&#10;iMjzbUXtUVxqygARsp5J+Y96xL/Vi7YMmTn7ueldVOmaRjdk2oatbyDMnI25DGsS/wBYW2Vi8oKq&#10;3T1qpq2rna6STLuHeuV1vXB5mDcqPlww9fSvQp0jvw+GlUkaGseJreOGR55dqnpu71wPibxiWbym&#10;fEYz9xqg8R+I7ONZElm3Z4UM3615l4m8RzvOwSXaNx24NethcMtz6fBZet2WPFnilJS6wSbwxx64&#10;rkL3UHlDbmpby8aR2ct1rOllBzufrXpc3KrI9ipKNGHLEbdSP1Vqo3LblxnmrM0mfmzVG6bNSpHi&#10;4ypo2V5eTwajc9jTiV2kio6rmuzwJ/ELjjtSY5xQaAcc0XFcMnpRRRUyGKAWPWkIO7FKGIpKkUhr&#10;+tNpz5xzTazJCjGe1H4Uu7jGK55IBMFuTQo4zuozg5FDHHzDpXPNdRiOgBy1MJzUjMB71HWUikBN&#10;FFFZNdhhR1ooqQDmkPTJNLRnFZuN0V6jSUNIeBkU/AYUjcjmsnHow2E3ccGgFjyKO2cfrQvXrWD0&#10;DSw4nHWkwrc0hHP3qEIxQFhsihBkUwKT1qdulRM/bNZyQREZQBkGm0E8YxRWMigooozWUrlIPagU&#10;oGeaBgdTWErlCsGUZDU35ic0Ak8E4xQxH96pQASTzRRnsBR3quYAooJyc0VpGVhNXCiiitFK7JtY&#10;KVXZelJRRzahYeJSfvGlVkJ4JqOgHBzVqaE0SFTuxmjp1oWXc+WpSecitYi1E96KMgHmgHJqrjCi&#10;ij8KrmAKKD9KMH0o5tACgdeaKKrmuwHDGc5FA+6cetN/ClXk8mtOZE2sLg46UEjODQ+O1JkE9KOa&#10;V9AFHHOaFJJobk0nBFHMHTUfuY80D3pMADIFJv45FVzCsOYdjUdOEmBjFATPOaVxrQdjI+YU0khu&#10;KXcO9Nf71JhESiiipZQUUUZPpWbAPxpFBA5p2OM4pjMelTewEgVvSmSccUplI6oKjJyc1MpIAooo&#10;rED9Ll4OFHepmVfemR43cClzh/vfhX1kT+KH8QZKnBNKwZuVPalwp5J/GlI2kYrReRJH1G4/e9aX&#10;G0g4p/zouWTqaSfjbjoa0GNaQnOB9KQZPNLtx1BoRS/y9KARGfMbgikILHaae4BO3PtSYYdetUkW&#10;McbTjHPrUcivs3bsfjUkhG3AppQMNoH41ZcWVwd/zFsmo5QwzzU0iP6VGdpXy9p3VrHc2iyIt8hO&#10;eaiUOwyB9c1NI3lpnFRMhZSS1bRNoisN7Z6gCoZlKHC047wmEamqZHI3VrE0ihFMm0sx60qgqPlF&#10;NMr7vufL6+lCyANyWOT1qyrASQfLH47jQCfmVh9KcTyeabEyJKBO3y5+atCo+9Imtria0DxW8bfM&#10;nzZ7VZ0+7MjrI8bL2X1zVG8jjh/e207Orfn9Kv6csciRSunzL2zUTUeS57eX8/tlC+33bmsYNn3W&#10;+b+7jvUkJWRlx95TyM1Vik8rjy+f4mNTW25m8xVYEN+dcVnY+4wstUi9H5b5Zk+lO8qOJ/Mz+lNe&#10;Vt6hn2f3lxTmgOQVmZh6bqzPfoCmWONF3HO77tTwyQ3BzsHy4zVeGLMe2Qklume1SW4ZVwOCOtEk&#10;rHq0LjpZ1V9iOwB/SmISseW+YZzSedkFGg+b3oE5QeWy4/ve9TtsejTQSW8M8izISvH3T2pwTCnz&#10;Rnj5afGISN6jPrVXbLPNtQNs/izS3PQimSbC8u+Mbt3PNEaqFLOv09qkEcYXaWxTJY1lXG8qKV1s&#10;dEYvcI187csnyr/DnoaJpfugScL/AA00o8SeXndikT945iwuF53f0pPubQjceIk3MXVijc5BpZmV&#10;5dkcmMdjSyTIG8sj2Wo22AkEjOOaSl1NVBksK7owsrqu39ajuSomyrMnbcveo4493Lp/F930p73I&#10;f908X3eKL66F8o58rJkr/wACqKTfu3A8mlARnJkOf5U7d8y4Xnd0o5pRNIxHAiQL9oXhfTrTgmw4&#10;49BQjAzfOF+b1NOSOPzPmf5t39axcjohGw1SM4Lsu0/nTt+5sKOMU/zMPgL39KRCisxVgR6Ucxdg&#10;ZmRVKoCasRxlpAOPu9D2qGCRHxbiM7eu6rDujFVU7eOtHMLlHJGYIyWANDIrRhl+VTmodyxMH37v&#10;xp8TSSt5QTjrQTyk9uwggI65HX1ojdnO77vpioxwNzvjB7VNFskXzNm35cLz1qr2DlJd6FNsYxjt&#10;UUhlDZUc5qNDKZtmKlJTHliQ9etaLQx5RPOcyMH5HbFMI3q3HK87afFsQ+S54Pt1pLlFQYjXHNUh&#10;cugimQRbyvSoWjV2VmPzetOlYg/KzLnjmmwyEOySHA3cNjrV3dg5R0YWORRIcr/FUjCSB2Kx/KvI&#10;ambd0pBG1QKl82QxAx9P51nKXYrlI4kaW581jRNAUkw4O3qtN3yMdwXaT6U5WmwfMXn+H/Glzahy&#10;3IxDmRkRiF/lQkG+P9wV2/7VKSwXePxxTEYSvwelVzMfLoNlSRD5LHarccGh7eOZlVGK7fu471Iw&#10;aRgrDoeKjkl2n5m+XuVpqTZPKJhkCvK33ewqIMRIZI8bTz6U+O4Z08to/lPHv9aaUMSMFH1qubuL&#10;lDevmHEbKfWmwt50u3d90/NQS7RliOnC+9OSLZjnt+dPmsRyj5TwIgF3fxACmTxyLCHD98tSfaIo&#10;yfkLNu5NSxu0xUkcelTzNFKNwW4/c/OzH6VHLh4TsX5t2OfSntavDJvSX5f7tOO0n5lznpip5uqK&#10;5CunmQLtkjUfPwKmYI527M5xn5abIVzuC/d4x3ps9wyAsEOW7Z61d2w9mSyMVVViUKM4xmnMrBOU&#10;GP1qCFdzeUyH5uealkjlT5VX5V/WlKS0D2ZE7KxACg7jzmidlRVKD681IlsF+ZSW3fpUcsahtu33&#10;yaXMV7EiDMh2BML1pJJ7hV2qdwPA9qmk6cJ1+9TZMK+5BnI69qXMbU6JG0EiDdv249KmhKDPmLn3&#10;psEhmyGGNvP1qZbaNF85X96ylPodlOn2QfZ0mjLt/wB9UkBiiXaT16ZpyOCnlGTg0+G3QMAWzj7o&#10;NZOWh1Qo9ybYXP8Aqge+KmiCbfkHApgXYcS/Ln+61LF5jhj93bx061hKR1U6WhY2LLEFf7v+zUkE&#10;KQFjGNp9/wCdRxAB1Zh2wRUkODLnB65rLmOqNIsoHKCWUg/7VPKJHtUfXJpqvHOpUMAo9KmjkjmI&#10;QH5ui7qjmNPZjomwoPlqVJzzTyJHZmc//XpjeYzKzDbjqBUkUyoihvvY6mmpPcHTQ50HlKnlsu7+&#10;73NSWcLtuDt93qPSjzPMhWBDxuypoZUDFd3zex6VSleJzypjhK29mHQU4kgiR03DGNtPEEYjBL/7&#10;3vRsUSKI23BuvtVRlHoc8oeRBGrGUKHP+76VNJCs3yNyKcyqjGYgkqv51GbpQ+du3vtNVFyexj7N&#10;CMVhBiUYUUuHaI+V95fu02VllbDFqfgLHhT82O9VzdCJUuwy2a4GcD1yw70Jb56s2KijuG5QHhee&#10;O/tTzIxUrnbhaownQuNcuFaRHKrVGSP93uf5h9auON6qhO7NQyxbTjG2tIyOOphmVjHMp80ngdB1&#10;qTzSvzKeW43Uk00j/uxLgio2Ijjyp3c1onc454ddUOmVkXzhjI9ahjk32h847st09KWSY52k+2PW&#10;mKsKNsYlQep3Zq+hzyw4Ii53mP5cdVptzICVGKUYhZlLsAf0qsyAlcTAHd+dXF63OeWHtoTMyohu&#10;F+cqMDioXuJJQNseMLmTPaknkdQvl8jvVb7XubBIwpyMV0U2c08OFy8kz7iPujru6iqbLuBjRty9&#10;eT0qRbxwzAFWG7p6VXunhjTcH255Yg12U5HlYjB3KMltIS7zqMY4HtWPqtv5kbMrFlkOPm71palq&#10;Eki5jT5B95h1rLur9wVt/Nwh+6u3pXqYepLc+UzHL4uLTRy19cMlw0UoX5P7vpVaS7RnCgn6Vb12&#10;GdZWnjhXaWwStY804DGb5to6ivep1FKKPzmvhHRrOLRO8w83rUM0vlSZ8ziqrXzCfzI0xUMty0pJ&#10;DY/4FWlwp0bE8l6yNu3lv61XNzGQGkY7u61F5gXIV1qGebEanuT60cx1wproWmujjfGPpUYuJWbi&#10;qTXccahGPfpSPeRLgM2AR/D2pNm3sfIv3N86vsgXbjmoTevJw5/CqDX8anDA9P4WqFb0AkqPp7Uj&#10;RYdmgsybs5xVW81NVfyweKpy6gD8jtu/GqVxebEzI2Oanm11Oqnhby1NU3zE7nPFR/2lAH+Z8Z4+&#10;XvWHLqYJ2SORWfqWtKgXEq5z8q7utJyid1LASk7G9e6qMNtf+KsfVPE0lujGQ4PUZrn9R8Ruv7xb&#10;jZjt6VzuoeJJpJWDz7lNYTrRj1PcweT82rR0WqeLJiu7zPlPda53UfExZcxyk1h3+uyS5UZH0NZc&#10;1827g8EevSvIxOYxjsfUYTKacVqjTvPEc5k/1v1rMuL+R5Nwdj/vVWknJ5zz3qIzZ4Ar5zEY+pJt&#10;3Pap4aENkPluGGV39etRea54zxSEnuRSFj6V49bFSk9zrjGwZ9KQt83NIDxmmkk8mvPqVi1EVjzg&#10;U0sR0paazYHFck6hQjMWPWkooAzXNKQBRQQRwaKxumVECcDNTWsW85H3qh68VoafbCRwYxUVJWid&#10;GHpuVQ0tOj/d+W7ZIX5a3NOtsYnAbd0Ws+zVlT7i/wC8eta2lhzCxYH5uPpXnVZaH1WFhyxSNmwC&#10;sY96c549a3rOOAzLGI8tjncOtZWnxxPErYHGPmNbVk/lbWkXPZZMV5tT4T1oR0NC0jEdwsTBvm5X&#10;PQ1tWcfH7x+C351R08maHO7Hsa0okGxYonz3rzKjN4mhBCFXavGOKvQrOsaR46f3aoxxbY1MzFmz&#10;xtHT8a1YBgq+5gy8NxXFUlYsnRGaHy9nTk5qxGvzKinGeWFJHuX9yw3d81LGfLyw59fauSTK8ggI&#10;E2RL0GdvrTmn80ZPPbNN8yMSs7RNt3ffolMY/ebQq1GoFO6GRvZgT0+Wq9xkQlY0+apLqcIcqny5&#10;NRvcJIu/t/s1pE2KaO6rjeVX0qveukfJX71WLiEr82/3UVVZo5Gwsu7HftWsYgVL+4i24kVtw4FU&#10;JWLLiF/95v5Vcby2Yjernd0qi0ZWVvNjK7vu10xXY0VkV2DIreav3eT71TmKeZugmO49mq1LIyqz&#10;7G2+rd6zpi88nT5V5WuiKNNxZ3klDsVC7fvY6mqpmuZpw1sx+Vfm5okchuZv+AjvTVvwQzqoXspr&#10;S0ugJFoFpx5XKtU8MIRNmfn9u4rOs7mJid7/ADdAxqwsiwSLISV2/dY9DQoslo1tMWNZGDSFmHVT&#10;2rWtJpdqgv8AdbK+lZNq1vMu7zOT0rUtpQQqow9B71LMZm3pOQBvJJbnr0rpdG3pJsVsMVzxXL2E&#10;mwYaTd/s+ldBpDEyKwcrtX7vTIrkqq5mdjoMkin55c7V+7XR6XKAyo+WXrXLaLMGk8snazLxXS6M&#10;CP3ajPPXpXDJGXU6CxjaSTere+7NbFgskZyy5OMisrTCcqCOF4zW1ZLItxs28BentWQmy7aCaTdK&#10;g6/pVhoNw+X+LvT7OPzB8i7VHHFXxbB0wR+O2lGPYxlU6GeIGeTYoyF53VIsCsnydfSr5iHlAx+u&#10;AfU1JFaNJ8pj246n1rppxOedQzEs0d/vfjSyWJO5o4vvduxrVksWjO+JGb2pPJ82Pay7c84rqjE4&#10;qlYxXsbjIHlgZ/i9KglsQz7cHcP1rbkgZAQFZv8AZHaqs1sACWkO7+7jpXbTOSVQxrjTy74ce5FV&#10;LiyRCQsfTmtmWNgrAKxPT5hVeW3RZMtnA612QOOpUMdrXH7xh97t/WkNu8a5Vvl914rVnGwFlVdp&#10;wPm7VXkjaaT5SFH931reJyykV4lA+cRjjjmnJ87cjH0qVbbG1g+cHtUsissi+ZjGOu2toxOSpIZ5&#10;QVHCP977vrUsVrLJCFJ4x61INvQKMY+9jpToxn5S3uPeqVzmlsNhtjt2MPnAz+FTxw4i3Lu+pqXb&#10;hlIT7w5apYJEWJ4yPxY8mqOaQsMLuyqW+8KvWwCAcfKap2/3MK25c/lWpbIpjZ+P9ms2jCVwPlEF&#10;QDu9fSnwYYbaSM84K985qSNlCs23NQZ3YTxqqhlXPFVwBEo+bBPRaspLuXcKiWUhyRGPq1XG5JGi&#10;B87ztbvUTuVfyT93pVgkrHtbB7s1QhgH3OPcVqgEmdkXbt6VVZUW5z5/P92prmXcTgY4zVN8FvMQ&#10;NnvxWsTMdM2P3n8Xam7SqeYxC5/hzSpcK6rHIu33omZSPLKbsfxVoIQtuyUbryfao5F3HKjd3qMM&#10;Vbepzj1pd4ZfnrRMnlEyBLgfjmojG7AgOMjJ+tRNON7FV3e9RzyrIWXcQrL9PwraNybaCF8mOSM5&#10;K5DZqpczq4OH5ZufemzX3lfuzCfl9O/vWdfXI2+bETy2MZ6V0QFbQne5RN2W+b+dZd/qYZCkhH3u&#10;lFxdjc371RtX+I9/WsPVLxZzvD7SOu011U49yo3dh2o36tG0w2/KeFrnL/XHdGCTbWHOcU/XLgPF&#10;/wAfJG05IWuP8Qa2IkEcW77w+9XoUYpnoYehKctixr2tgwbhcru/iU968913xfcJK0gYH/aNL4m8&#10;RonmxGVd207cNzXnGteKXnVkhGMja2eo5r1cPS9259Zl+Atq0TeJvFM9xKT1Zgdzf0rmb2/eY/O9&#10;Nub12GC+fQNVSR1ZvmPNdsqvKrRPZqSVONkK0pwcnNVbhgNvNNeXHGfxqOR88E8VnzNnl1qvMrBJ&#10;nNVbhWMmRUwcDljUMshL53cVpE8vESjKJVlyD92m/Wnyyb268UwAt0Fao8mpbm0ADNFHSjJ6UtiV&#10;qFFBBHBooLAHHNDEnvRRRZCauCLu+/TZVCtxTgSDkUOQfmxUtEsjooJz2orGQBQPu80UDHc1zyWg&#10;xrAsBxRsangehpVXmsJBzEWCDikYEHmpWHPSmOrbulQ4lDaKXlaSs+UAo74o70Y5zUPexSDkCm7l&#10;PBpzZ7UhPp/KolEBA2BjFN4pxyR0FGSOhrFpjG54xQetFA681nYY7dkYpjDg8U4KTyBSOGC/drKQ&#10;iMHHNFFKVYdRWVhiUUUVEopxBCoOc5pD1zRyeKKwlHuaAQ3U0daBkc5o5rPl1AMntRRRmh7j6h+F&#10;FHBHWimPcKKOvUUU+YmwUUUZ5xR1AKKKKuL6khTlJJxmm0qnB5rXmJJGHy8ik6GjzFPanHB5BquZ&#10;onXqNwDz/Wj60E8ZFNGcbq05ih+76/nSk4OOfzqPdjhqccZ4NUAE5ooo/GqWgBRRQOvJquZAFAOO&#10;1FBBpcwBk5oooz7UwF3N60pzjmmjOeKdz0wKpXJ6jacGXHWkbjikqh7knDCmlWJzTl6UUEEZGDii&#10;lbg9aSptoaBRQeeM0gUDkVn6ALkgYBppb5acxwOTUeSetZvcALFjk0UUVnIAooox71FwP00JC9qa&#10;xJ/5Z0Esx46VIgY8lq+tR/E40RheP0oVGU43fT2pd7BthFKVPVT0qkTqJIzE4ApG3OOecU5c07Ix&#10;kfpWy2C5GWyuSOabG2WyV49qkyQcgUIu2PLHvVKIEMzBxlB/FQsigZ796kCDb8wAqF1AbC1Rouw1&#10;lZmYqcVCd/m5MlTA4GN1MZlB2r25rQ0iMeQA7d1Qs23oetTOSQVx2qPbnlh92mjWJAyn+JqZjPyh&#10;qm2qo59ajXAPBraJvFkLNhAoNNO4Fdq1JIoZzgfw00KY1UE1vE0Q2RSZPkHB7UGLY+CMfhTnLKu6&#10;m7zj5q0iMawBPXvTAMtlhTySvK9e1NMz53FzmrRcSRX327IBzH8w/wBqrFgJ5SSE2hlzk1Cs7SSr&#10;LHFu2+v86txygTq6SqVPBX3qJdj2MD8ady8XkaLLDbxjPrU9uYmi3LIy7uD7VCsrCLy2i3bhw27o&#10;adHPOsZfaq88ZXp9a45dj7jCy2bLu0yShQWY+lTou99iE+7emKI0jR1lDjdt+b3psoYH5SOvFY7n&#10;0VHQsTfIm2Nen3sU5XZULyp5Y25ye9QpiDHmt97q2elDobj5GfcPfoaD1qOo9ZGlXeigdg1Ky73C&#10;kZGKVWAk2OhxjjbSRO29kk6VL8j1KWwMqxneoYU12JXKr/wKkC5BVNwy33vWonLJnDNupHdHYmXM&#10;i4J+Ze9OLpu8sNubp9KgZpdm2NvmbqaeobiX5dw6VLOmHMDyYPlkZODQjrgbI/8AeahWdz5kyruC&#10;4GKQlol2PJkHlah+R1RiIFZvm/Q9acwcRcrz1FMODFuKsG3YG6mTyyMm3pz/AA0GqRKZVCAMfmbu&#10;Kic4HmMeW4PvTBGrXKxF+pwc1KyQqrKp+63Wi9ilFjosyDYo+7TiDuw1NXaF+RtrdcetO85/L4UF&#10;sVnKRtGAFVjVZEGPm6U4SR/6x/lPX8aiiHmPtKsWXrilY7jjGccYqdzaESa3ut6EMaWBm34KqN39&#10;6m28AB/fhcDP8VLLG8smSflX7opaXsbWJEx5vlJ/Dzn1qSYDOGf8PWoQkg5Q/XinJE7L5jfebt6U&#10;EuIFhJKu2Mqq1atdrggSY+XvUJKBiBIeF5o8xVAdR+dUZuLW5YklVYmiyD/dot7kY2yITt7CodyS&#10;MCfqMUsxb7T5aL/DyaYuUmLOWLs2FHWpcJJHlDt96hjY7NucmpAhmTy2+Xv8tVzIlwJIgxm2F+F5&#10;2+tNnTfLtRzgmmkbZArSLk+9NR8ysoPAqlLQn2cQkilLMhfnHao45OWQK2fVhUyuku5mPX0pqmQM&#10;fMHP8NHN3Hy9hxmjkHzj2J9KY+7hY5MLjikMaZwF+X602LzCdqSDg1N10KUWTeXlVzJiklk2SBCc&#10;/wC16VBJLNHLskhPPOc04BmC7xlvT1peY/ZkkM8SFkZPoaassahlUDryO4ps0cGzdG+PbPeoz8yB&#10;ljG49W3YoF7MdNIwI2fMc0pjiK/N+Rpj25XBMv3vzpsoeMbWU/L607oXs2OLxJJ8kW4ex4pXiiZm&#10;m3e7LUAmiKlu386FkE+dhXcvH3qoPZgqq74Le9JLHJv3ruOOgWlEbKd5Hy7fu02CaQlhwB0xRzAq&#10;fQmHllgxXt93FSBHxlBn29KhEqxvtI4/vDvQs6mZtxyAPlx3qXJsqNIk80k/f+6cMKTO9cH6g1E6&#10;IJmLp/Dnr1qS1mhaMKh5/i3UX0L9kEzCKMORVe4jkldJEfKjqtSlOG2Nuwf4qUuhYKeg5q4yKVIC&#10;oR/OjkXd3Wms0s4JjfAz93PWmv5kT+eXTkj5c8igTvFNlEyrcNntRzGiok0SzmFQTjb2HU1FNcFV&#10;KYXrwak+0kvt7MPyqGRd0nlMB83K1HN3KjRHiNzbf61VbP4mo/LlSVcN0FG7a3yyjP8AKmzeaH/v&#10;Y/u1PObxorqTBQoyn8WOFqZ3UIqbOtVbe4aXjd+HpUgkk3lHZmwM9KxlI3p0UTRQwhMkbcH5c96s&#10;xNEflAH+9VUgyhTKMY5p4YqoKgHj5c1nKR1xootMySMQTyOadE8edoJNV4pTty4wzVIsDYaRlYY9&#10;Kz5u51QplyErJ86EHb95TViHLPuCD5qownMi7hgH3FXI5lVfLcfMPu1jKRuqfckHy5UEbfXFEUqI&#10;wOcnd8uOtNMqiLDK2elDCNlwkZ+X+71NSpdzT2RY37iWEjbt1IGZ3yWO7PQ9qSWR1gWFTjdjtzTo&#10;ZU8w7vlI+81VGRLpaFmFyrqmc+hqRmXG4febp9KiFxE21opPuU0TSyANHj3pqRlKn5F6MSHarj8a&#10;ZM+2T903ygY+Wmw3KIGUkk57dqY0qSnDjPzdRTi9TmlSJ4Z2x8x9vmplwCX85U3dm21C5ZGUKf4q&#10;c0zoy7V5zWmxz+z1JPtAkGGj24/ip8r74uvJGM+lU55vLJ2jdnikS5k8z5nISq8xezZJBmJ/LxuG&#10;aNxZst361XuLks37s/8AAh3psV3KeJFzg8Vd3a4exLgO0fuzyGxmqtw3mLtO7cW55pJJI05UNuzl&#10;hVdp5ml2lPr7U4sylQuI+9JPnPsDUO5X+YN3+7605yEQDPO7vVG7zvw8ABzkfMa2jI45YcuXbJgT&#10;KMMuAFz1qH7YH4kT23GohI0ih9275uWb+VRXUuFIByoPzNWia2OWVFE09zIZdm3JA5/+vUKTldwk&#10;O7n5KarRNHxN94Y3VXMzLuRGBZa0jIxeHRaDyqcpPtGMFfWqcrqjKFXqT+NEd1Gh8yV+f4cmqslw&#10;inzJf4q0hI55YcHaKP8AeKT8xx1qvelWRovNwf7tR6oVVP3YYfj0qnc3coiGxuf4q6oSOWrheYr3&#10;c4U7iG2t/DWfqE5+8FH3flqa51GKCUxuvH96snWrxZbffG+fZe1elRqang47AtxehVvdUPlPDKB9&#10;D/OubvLiWAyQux29jVy7u5GjZ53yv8HrXO6lcNabpGVvm/iJyK9vDVFsfnWcZXUXvW2JnvJRiQHj&#10;3pjzEDdu6+9ZT6qFjC9h96oTq8Ji2s/PvxXbzHiRwsn0NK5vCj8O2KhGp7hsKc/yrNk1hcEBx6VX&#10;k1WJfmjP1o5kdEMI7WsaEl0sjYeUZz/D2qK4vBHLt3bu1ZB1lVkIL49M1FdapEW3792alzO6ng31&#10;Rqtfxyf8tDu6VXvNUVVCJLj1IrKuNYtwcLLhsVSudSx80ki4zgc1m6lzrpYN9jYk1dYsssvT1qjd&#10;62ZYw3md/Wud1bX1+YM/3f7p4rKXxJ5isWkVR/CoNc8sRGOp6tHK5OPNY6PU/EEKruMrFsVzl74k&#10;kfJ3ck/3qxr7XHD7nk4rLutRM0n7ocZrz62YRjsz6DC5XGO6NS91WSdz+8J9s1l3F/Lv2BqryXZY&#10;4LVCxIOM5rxcRj5S6nsUcPGnoSSzsw/1nNRFzngmk5NNducCvHrYps6oxBmJOMU13yMj86GORkmm&#10;ngc8V5lSq5GqQMx7Gm0UDPpXFOZYE460fQU1TzTiM9655TARvrTBTihPQ0oyo5rGUuoDdpPajHzY&#10;p27nFIQSME1jJ3YCDAPNISKU4IwKTGKkaHQLmUEitnToynQ8LWZa7QMr96ti0Sfy1kWTKtxg+tY1&#10;tj1cDDqa2mRLncxDDHetq1EbPsHA9MVlaZEzDYwK8du9bumRLOfLVdrd2PSvNqs+mopcppW9sroC&#10;sg2sQdtb1oHCxx4+X+JdvQVj6YjbvKAz83y/TFdFaKMM0ke7OCqr2rgrS909CJcsmj+VEIZVPzdq&#10;1raHn5UO3bnp1rOtLeMEnbt3GtWxZ0lUP/qzyTXlVGaxNKKJvJjYjaD2x0q0C0UYWNM72xvzVW3n&#10;kkXEe7FXLcFfLV4zk1wzNUTLC6Sbt+fl5x3qxCX2liBtpsLKz/Ovzf7XQCpGO7I2ttHZawkUo6jb&#10;gNGmQ30xVYzCX/WHbzj2q1M74zgN3Ge9UjL5mS+KYRWupHciQR9dy7v7vSq800UUZ2nBx97FWJiV&#10;hbdLuZv1qlOryqJCf+AtWkC9ypcFjOSssjbv7rcCq91Ohbyt3ltVqWadRtjj57ErxWbM1w03lS4L&#10;DqSK6Iq5fKNnQJyko/2sd6q3TSuu5pPZd1TXOYP3jHj+KqF5PHPHtKsrHgVvCOzKIJpSsXySLx1B&#10;NZtzcDdtWXHJxVp90TKCOGGC1Ub/APdv5cy89QV710wKW5XkCdEHLe9RrcCRWCAHPHWnXIMyqI32&#10;/N96o0iW1+RHBJbNbJXiaInUIGU7QuO/rV1ysoVwPlx93+tZ0F0ZE8swqzL0zU5llRlVDuJ4HtRy&#10;sRraVJISq7fl65rTtXniJGWbLYVvSsaxaTy0Ct90Y21s20v7tYgrZbue1Zy+LQykbulEAqx+8B+d&#10;dBp0v2qYZyDj7tc/ov70ALuKjjmuo0aBGulcAKq9a56kexzSdjotLR45g6SbsfpXYeHY5GAeVjnP&#10;Sua0eIeeodVwT+ldbZKsahmDfe6L6VwziYSqdje0tA7LleN3StzTYmkuFlLY7bazNFtiwJcf7o9K&#10;6HTbc/KEQ9ccisfZmMqhdt4THHujzjNX7WEMqmQfWnWlrHna43dq0IIFCgLH2xTjA5JVEQNZqAAq&#10;BV61IbIgHaOv5VfhtVbcAuVXmpIbbe+NpreCOSdRszRZsCFlblc/LuqMWhI82VdnbFaxtynzOMjN&#10;VniTJ2s30Yda6YanJOdjOmhUDA+pNU7i3by84wP9qta5gG08Haap3MTKFCLu/u11wRySkZMsLL85&#10;fK4qJ1RePLWr88BVduRtLc+3tVO4i2TqIgSOv1rqgYyfcoywl2ZSvy9Rx1qNANmTFtq5PbttLSA9&#10;elQyRmSPYF3D0roijllvoVTEm5TtPtinHhdp5/pUxBKDERXsac1owG4nGR1rZWOeb94b5ShVyQBn&#10;GMdaVFy+1FB20sKtKv79cBfun1qVbdf9ZGTiqMnoKsRWMLnnPFSRJLG5cD26dKIFER2u33uRUgkZ&#10;iVz06UHNJ8rC2gaB2XC4b+KrkLlG2/3ePrUAYmMLirNsuBxH26tQYliJHd8K3bP1qZIV2goCMfrU&#10;NthAXY4LfyqwJCPmLdsLWbTuZ+ZHJtRQSlQmT5eVqxIylVJG75qr3CsqMwX3qoxJIZJY3jJBZdvp&#10;UJnWdcEclelKZDEnmN8pao5X53EfN9O1bJWDpoMkbERQSsxPQelQOGgbafm4p85O5Zcfd7VHNMSm&#10;0rVEWIkjkDecsu0bvTrUrtj5tp9aheXC/KN2OvtVd77zCUBK+taK4iRi4bKtuWo5Z5VDM64VRjio&#10;2vHAbZKFVf1qu95ujIx171rGIhst4rcx/KP4qqzX0rfIjLtXqe9RzzINw5qpcXLIoZT83SuiKFbq&#10;Ou7otLhizY5B3VmalqiRIyBOlLqV4yIsjrll4rC1K/YNiVsfLkV00ohZ7DtQ1ITfdJ3MuM5rD1DW&#10;Vs1dpJQ1Q63rURTaCwwOStcprmvpHE0iNxj5i3XNehTjzHZh8O5sm8Sa/vRjE/bPWuC1/wAWtua3&#10;SfBZfuluTUPiHxM8bM5l6fwk9a881zxPJcyySZVWZTsZW6V6lGilufW4DAWV2h3iTxBJczMpY7if&#10;Xkc1zc90WLfPTbm8Mjb2646+tVHlY8rXW6lo2R7MqkacbIdLKMZJqHz1POOlEnzJmq8j8hQKhSPP&#10;rVZXuOlfPIqMZ+9nNBOTnNN8zHAq+Y4Zy1uEoLcp0qEoSNm786m8zjcDUeQX3etXGRzVIxZA8QXO&#10;W5qMjb96p5SGOQPaoZc7uRW0ZannVqdthvHpRmigcnmrMUO+UjrRtU8hqjIO7NBb1NTckdgjtRTi&#10;3GBTatFoKGBI4opWbI6UMTIie1FSVHWMthBRRRWDAM0AEDG6ilB9MVlPYbAAngUMcmlBY0hxnGKy&#10;JGSU2peMUyT1qGi0xtB+tFFZvcYc+lFFFQxgQPSmnp9ylbOOKaS3Q1jLQsA2ODSHg0UZ4xWUtQFD&#10;EdDSyfcNN56U4ZIxWNhNEI61I6nbim+W27JqTJ25qUtAIaDxT2QseBTGznmspIYUUYJ6CiocbgAz&#10;3NGaKKz5CrhRRRRy32DmCiiisykFFFFTqykFGOc0UUXBoKKMjpmir6EMKKKKOYYU9CuOtMo+tXGR&#10;DJAOcg0h54zTKcgIGTVxlcA4FCnHBNOGFppJPBrRSEO+lFNDE8EUc9ifxquYB1G5ab8xPWmnk9Kf&#10;MO5JRTV3badljyRR0uNdgz2oowM5orREgMdc0ZNFFaRasAZJ60UUUuYB6kAdaRiG4BptFInlBjk0&#10;UUUFBRRRQA1xmjYadTWJHIrOQAyqOlNpWPzUlYyAKKKKzTkB+mOSBkZ605Uc/jTsnK7Rw33qcCCC&#10;Ce9fXI/icaqqDhlp4YE5yabuG8bqd/Fx3rQi40hm+YdaUqeq0p/dnBoIAU81SAbNv/hpryOow3P0&#10;pwyx4NNbA4JNaIcRQgkbJ/u1Ach9hNTTH5FEbVXflsk1UfM0iD7edvrmo8c7iKkYRx9DnNRscjaD&#10;9K0SNIkZlXcQoP1qLe+Sc0oBBJYd6Td97HStIxNhgberDHzCm5VRkj60P5YBO/k8UzII5P4+tbRN&#10;YiIQWyG4pXjZVDyHPek3RgbcflUe9icBq1Xc1S5gcsy7RSFFOA1IWUcKaR2VWGapGluwqfJw/wCF&#10;MdlVenWllYY3GmYV48iQbqscY31Hr5jhTs3ZPQ+nrUtlG0Nw3mKWGPkVTzVa3i2yHdLtPclutXNL&#10;iXLFZMnbwT6US0R6uCjerFeZpxYu4FH3Nv3i1W7aJlf5WVmXH0NZ8c7KSTC7LtG2pYTLIHAbb3rj&#10;lE+1wcloaskgRN7tztHyj60HNw6hPukZK1VWNpId24Ed2qRLgRxFFz/vVj6H0lDUlnuduGdcqvFW&#10;YnkMIeOPn09qh8xDHypG72609JnhQlX+Xpg1PQ9mgvMl3b3Myx7f9mmxyOc5Q/So4J9w2KepoDyI&#10;xVnz83apPWo7jmceWJ0Zhg4xUUzM7rMvP96nkYhKN0alKRiDCnJqbpHoxRE2ZHDo20CpFeOMZLZ/&#10;u0yCNJB5YkwV5AxSiJAGEn/66UpLY6o0+rJHny6kLzjGRUUmTGSeQ3Y0sQHm4Vuf5USBjLh2C7fW&#10;ob10OmMQgkeSIq0fzD7vtTfKxIskh3dsZ4qO5DBswSdeKI5ygEZYqAMVn5m8YDmGJNrblZTkNTd4&#10;Mu459cetSSyqu4HLevtVXKl/3e7n16Cjc1jAnicTyM3O1e1TlvL6H2+9mqqTcFgPu+lEzRyrxjnn&#10;iperNVTLksnlpujDAtx8tAljiHllfnzlmqG2SVwGz+Bp0c0MkrGSRdxb5V7ildbGvKOR5JJNpXgf&#10;w1LHLvfLsRt4qKcqrbif+BVGk3mEpjqKehXKXt8sqgW+Dz90/wA6juSQd4zTbQiE4YfN9abcZZcA&#10;/lUL4gcdCaB/Kj+cnrTxuY47VW8zywGcfexUjXEcbtk5UsNtX5ojluTpP5T7ScY9aSaeRrja33m/&#10;IVHLNHK26RfTmmiYgbA3BOKBKBeRlhhEbLuP+zT0mIk3H7v16e1UVnKSbc7kzgtVomNFDK3egfKP&#10;eQbsuvzBvvVJAU3FQS27puFVJrtY5GIJO7n6U+O5KrgL97nLdqOgvZlmMA/u+OPSnEJEfN2hv6VU&#10;llOCyLg4zS+bvjUge/1oK9mTvMXiYpHk1XR3tSGQZ9fY0yS82Dbt6n5qQTh28xpPunpVGipMmEwu&#10;zliR/SkmuYl+ZScrUBnQNnGP6003OQNwB5+761PMV7FljzIUXCxH52yzAdKc8kEKbWUtVWK+KBxG&#10;u1c02eYPFwfm61PNqDpMkkuBL+8GdueFPao57rJyV3ZHC01yN4j3fLtzTQ6CTG75uqiq5ok+yZI+&#10;wDb5JVfWo4k/eNjjcfl5qOSa4Y/eG0dVzUP25VVmYNzxkdqOfQPZNl4XBdP3be3T9KjP7sbSAu7p&#10;nvVeBx5bFW6/dpRum+ViWwe/ap50i40X2LbA3Fsqqu1t1RgNv8qM/d56VGk3kEIXNNilxKzY2t0D&#10;etT7QtUC44bgq2G+vWhQIgOMN2qnvuQWWV/pzUhuGEOJDubrVc5osOWElfdwuN33vekleMYkc/d6&#10;VnzStuGx245IzSm4IbBbtyfSq5jRYcuygFwwA/6ae9RbiWyrbVHv96qrajEB5kZyw4ZTUKXnlHJY&#10;s3p6VPOzWOHb6F0tcR/M7sF9+1SiSa5iBVunf+tZq3EjOWjPf5gac19Iq8Dy9vA20pSNfq+hcKyo&#10;27cPmp3nPu3gMe23jiq7X0cbKGl+bb/FUf2pG+Xz93pWbkP6uXFeOEtJHuNDXEjv8sjYqql5Gs4h&#10;Q8bfvVIJgFYh8gnvUOob08OzQ84smfOJPSplKgYIDcdRVCzEjoQ7/hUsVwsc3lRk/dx7VjKXY7Kd&#10;AveYAP73p7U5ZjtHl3DMzdfaqhvFlAjiTay9c96bHMtvPiKZd2CGVeaz5jojRNZGkEqhouP1p7XT&#10;IwVn3Hdx7Vnx3Tuobe2f71SK4lfKkZ96x5jaNF31NA3f3mb+GiC4eQM+/aoPT1qlLI+zZISv92np&#10;LiPZ5uc0cxfsTS8+NgrH8c0S3CFtyLw/yms1LrJZU5G7BqWKciItIqhh0X0p83KJ0Gi/HJFDE0Y4&#10;5xxQbpRIIo5ef4sVSa4zHt2ndtqIXAC5lypXmrjLqQ6DNqBhKNxPY7mz0qubt1yu3aGbFU4JfMhP&#10;kTfN1w3elDurKWb/AICelVGWplLDo0RIkgCn93/telSee4Iydw/ib2rLa6WOTcs3y+/amyalHMfK&#10;Z+PetOY5ZYY05jEy+bI3+62arNexh/L3/d6VWiujJHiKX+Kh5UmPlOcsfbFVGZn9XsWSJGUZPHWm&#10;o0YLMW+9xVZr2WN2O8DPC8Usl1lBnlgvJ96rnD2LLQmGzasLZX9ar3N2TMSg6gbhVdLwqd0xyR02&#10;1C15E7NJgqPQ0Rn7xn9X8ieW5mcZPbj6VXmnmIxJ83+16Uxbg5aRfu9qrzaglucup+buvatoyu9D&#10;CWHLDTMkS7hu5zn0qvLdmRtqDap6iq5uxO2I5cLuxlqp3GoySBk/2sLt7+9arVnNLDlkztDuUbvV&#10;VWmLcSKCz8d+aq3VwoKyM2Aq9O+apz6gJs27sQOxXqKtamLw+mxpSyNMCsD8sOBUNxdRpEtvINze&#10;hbNU1vQi48zdtXG6qLXgP7wv7VcZdDP6qzQutQSM/KPl+vSsye/Rpm/eNjr1/Sq1xeRh8n5t1Zt/&#10;q0agGCLkferenLoTLB6bDtRuFlmKucY53etZuoXaBHRn2r0wveq8utR+bsnX5W53Vm6hrA4l3D5c&#10;7R2Nd1OrqediMvco7BqN0jIyQy8hfl3Hiud1LVBb2LRlZJmb+HsDU99qn2iPz/MHcbVWsLU9QKxb&#10;oWIZeobuK9OhX2ufN47KfaRehWubybLTOuxduVX09qz31RSWBf3J3VBeajPJEWQdeik9awZdQhtp&#10;GWRuf4V2k5NenHERtqfIV8jqU5XSZvyaxCIspJkhvmqB9VUxlxhRXL3Ouj5icbcVnya6qsyrOwB6&#10;elTLERXUmnlcjrbjWbY8fxY+9VC61uGTbsfocHa1cy2txuzHd9apza0WDGN+lc88bCPU9Clldjot&#10;Q17y02o3zH7uTWbd+I5T8plJ/HpWHcaq8rLIp+tVZ7re+4nqea4quYaaM9Kjl8I7o0rjV5ZFO2f8&#10;KptdyM3EmPpVN3PQVHuI715VXHyZ6UMPGOxYmuS7bWO73qHcc5BxUZcjjFKMHvXm1MTzGyioi4J5&#10;zQSAOtNJIbANNJzyBXFOsXyi7z3NIzcZpucHmmg8VxVKrL5QJJoJJ60dqQlh1rldRlC0EcZJpSv8&#10;VJ1rKUgAc84owfSmvlWwDTckdKwlIdrklI2duKY7MBwaGbsxrHmHyjzweRSOSedpqNmyOGpFJz1q&#10;XIOUfjjI70DOME0EYGCadGu9wpoCOsizYQGSTCDrxn0rdsbZ4ztzn+VZunRKr8Kc9q27K2+VWeQD&#10;FcdaXQ+iwNLlijV02CQKquOeua3NKgEqZO0Afe56+1ZNrGsu2J3+UjmtrTILNCkaD7qjbnvXm1Ja&#10;nu01Y17a1jBWWPOfStuygWRlZQVULn61l2wmYrDCFyrZbjoPatmzUJDhTlv7q15taVzqiW7TzHnB&#10;aPehGFb0Na1vBJ5Wxz91c/LVOEebaYU7crxV+3gYoEjIAGAzV59SRvHYv6cgeLHQqOvrVm2UyS5L&#10;k7D8pqujx2q8JuJq5aEJ/pUUW3s2e9ck5FonjPzmRl46GpI2iSXhOcdM1GZtxz97+lNkiRHxI5x/&#10;s1k0W3pqSCZ2f/V7dwPBx0qiSEBaKNeW+Zh3FT3JR7cukzM3QZ449KqC5EK+VIMejUAtUNuJMx7Y&#10;2G4dcjpVeYM+6MyBVAzx1B9adIInhaRGO6qlxIijMknJ+9tq4loimmCSKrtkfxVRvX81iypz/OrM&#10;5OPMT5QDkMe9VrmKR22ysFPU7e1dMdC1ozNd9krLuyFOGzVe83FAUP3W6irU8OeGHyqvHrVCZmNu&#10;wA6nGPSt4l7kE5eUbdm7npVG6LPPlUHyr83sauPcP5B3dP4frWc8iLJ5qyfKzZaumIEblQOc5b+L&#10;0pittT96NzdmoIEe4zDPzZWgTk8v9RiuiK0K+yEYVF+XP1q1aKHcGRcBeVqFoGaUiJhz+lXra2UQ&#10;hICd3vVP4SJSsW9Pt5HCyAY+bpjqK2IVZwIlG1s/LxVSxjkjjwFG3I+tbmnWSNKruOOq1jy2OedQ&#10;0NFGyJVOFbH3vWuq8O26udx7d6x9M0WS4YFpxtwMeorqvDuneRKCg3Iwwo/xrOSOOpWR0WjQRPAq&#10;Bfm29a6jRNN8xV3Hbtb5ff2rD0i0wVDfKepNdhoUf7pY0TCr/Ea5JxOOVQ2NNtgUV1H/AAHFdFpd&#10;m4Cv5ZqhpVqbgqnvjNb1jbsv7rZ/FiuflMZVC3ZxKpydrN2FXre1fl9v/Ac06ysIosSEHd/DV6Cz&#10;MhKH6qtP0OaU7kVvauRuQMF6fWp0t2Toe2Fqb7MdgRW5AwBStCYfmLfeHzD0qorozBysUpV2IQP1&#10;71VuM71AXbmtKSJVG9/w9aqyQbW2uOv6V1UzlqS7Ge4b5kkUhT3xVaSI/LGp6cgrWlKYgfKUjnhT&#10;6mqckTMPnA9PeumJzsy3h3l1lHQ/rVaa2kgBZfm9c1pXcRHb7tVLxWMYVX+8MNXXT6GMtTOuFkyu&#10;T8rD5V64quiOfu/LjtVw2w5Z/wCHvmoZVReny5roiYSZGoTOCeacgV12L/8Arp0cbNgqvbJNNjAR&#10;yHfa1aRMGRMLhomVxtw1T2UQAwV+UdiOtHlp8qhj/tGpElCsMttqjGTI2Xyz5gPH8qkijcsrjoy5&#10;pY1LyMWX5cdae6iMLgcVV+hjIcVJ2yKQB3q1bFj8znn+GqKxqdsbnILfeFaCoSq7fvVDMieLa0mA&#10;meOfalIl5dASFpFQKuDMA3dTQ6bdo8z2xSuJqwquGVSEPPYGo5pFWPdJlge1OKBRlSV/2RVeaRB8&#10;sjDrVGbXUryurOw/2crx0qAGdkaWRxu6fSpZ5VjcsMdKryq8kHzHn/ZrREkUmUjYuSf61FPMVK8d&#10;eA3pSTMkwKlzn0qBb0NwknTjDVolcCUyqhOFyvp6VQup8z5hG1W4Zadc3EyyMyj3qnNI2C77fm9K&#10;0phbTQNyEZOFIHTNVTO4ztfHzZNJcXMatu4OPu1nXVxDuZkkzk5210RVyeQtT3kcismfmzWXcXgQ&#10;OrjJ69aju7oKPOlfDL14rF1DUGwQrZ5zya6IUy407okv9WabeJY2C7cbawdQ1tIo9ssq9MLuFM1H&#10;V0jLKCVUc/NXGeJ9VjVWQTt5h/hVq7qNPmOmjhpSlaxc8Qa9FGi4nVv9mvPfFHjGJZWUScLwoz1q&#10;HxB4hFmGZn55rz3xHro1KdnU7SvK+9etRoq2p9Tl+W2tKRN4j1+d71lST73LGudnnZjg024maT5t&#10;3J+9VZ5CRwK6HUUVY9uTjTjZCXMnzZxUMspB+SiY4/j/ACqu0nGOlZqWp5tarqSSzMDtWoWY5wR1&#10;pGkJ6Gmuz7d3pVRkcVSfNqLvJOMVGSSCopS38Y/SmNKc7h61pF31OScl1HgKMKG+tI6kPkNTWkD9&#10;8UeaAm0n6VpFmcnFoCD2I/Oop33EYFPQZXk1CxAY5roj3OWo7RDJzytFISQMilBB6VaMLjgfkyaj&#10;yAMhadntRQLlFJzg+1JRRVjQZOMZpGOO1Ln3prk9jU3E5BvAFNpx5OCabUMkKOPX9KKKykgDrQRn&#10;jNFLkbcg1hO/QoQ5TpTl5NNzk5o75rOUQsB68CgjjkUoznApO/zVDENcADpTakZSw9qaygDIFZlj&#10;aDnHFFFTLYApvzHvS5I6ikYZ5FYvQoCAOtIRn7opORRkjpXOyhTwKTJoyT1pQexqWgEyfWnc4NNP&#10;B4pTkcGpEITzkU1+DkGnA4OaPLVuSaiSGKhyMlaZKNrYFOGT8u6kZSxyaiURdRgBPQUu1vSnhQp5&#10;py/ewKnl6jIaKlkQbflFRVNtACiiiueWpUQooAwMUVjJ2NAoOe1FFCYdAwM5ooH0oquawgooJxRW&#10;fMMaxYdKATtzinZoPI4qk+xNg3e9Kr8c80w5HFCHitYzAeTnoKQYzzQSB1oDA9DT5uouUcpToBQ2&#10;SKbRk4xmq5hcovPcUq5PJp1N2HqKvmT3JEVttOUkjmmn0JpVYAcmtIyGhxOBTVfB5pCxNJV8wh+8&#10;E0oK4+9UdC/eoUgHDcQD707vS4Hp+tNJ5rRALRRRVAFImcc0oBPQUbdoxSAKKMH0pce360vUBKaz&#10;AinkYGcVEPU1EgHBc8mmnrxRk0VlIYdqKKKgR+msahcKT7UrMQcqKj/eF8gfLUm/IABPvX1p/E4u&#10;Bu59KXcm3DU1QzdKcU2rkjNaGYg2dFpdyHg/Smhcn7lHTtWiGOIwfvU0jdyelDsQ2T09qaWxwPwq&#10;ojitdBocqTxxULEDmpGKhctTflZc1pE0QwSM5wI+KilcqdoHXtSySOr/ACcU2R43/eBuK0SNoxGy&#10;YQcnr+lQSDeflPSnu247iTjtUbM6jcq1okbREZGzmoWXnJNP813b8aY+QdzVrHzNo3AHI4NRyZAG&#10;etDSEcrTGdiyr7VqtjSKEU5P3qG2nlu1IfvbyKJMMDgmg0Glg3+sbj+VIJpEORt691okZoU3gfhU&#10;arKx2kngZxWiNoR7FhZxPKttIV2t1KjFWNPKhmSGTK7sfSs+NxGhmZwWU4C/1q7p04tv3AjVmf5u&#10;D096mptoergre0V/68jTjVLaTyyjfdyr5+WrVmhlP2h4/vcZqlGymIKztIeuWqzZTgyhYnZlQfd9&#10;K45M+ywcUrF2NXgkCq7e9OnKyNw2fqtRRv55J3sN3Hy08MERYmPTo1ZH0eHiSKJ5U4PIWnRPdGIq&#10;0eWXik+0IsZCfxdw1Pt5W2bS2e+BUSue1h4dBjyEKv7s5XqtTK0cS+Yygnd0pkrfIrKrBv4s0gDr&#10;yxGM9az5rxPYoxsSeXubezcsCFXsaaHAUqSV/wB2mvcRtCpVfM56EdKFMbErt3Z756VPN3PQpR5h&#10;yGM8hMKFwrU1pxvxE34U0bHbaZdq57dKYUaA7v4uo96nmO2MbEu/ZJvGf9r3qOadJX3Zx+NNmkUJ&#10;5nme5FQlCR5m0nP8WelTzX3OmMUW4ZA0YXZkDjJ71WuZYknWUp0GA3YU0XEj7YYxwO/rUNzPIsnz&#10;n5c5C1PU6Y0yWW8YBg5+XFJHJJ5CtFtYfxVC20r5hGRVeBZZGZImG7vR0N40zQtzu3Y+WnTSQwqp&#10;b73T61SjuWXbGJU3A4b2p9xcwl/3sRbng54qJPU2jTZcimLo07j0yoNTQSEHIjBL88dqzRclhuJ+&#10;XPCrUonG3aDu3D86hyLVMvysHTh1464ohjjRN67t3UBjVKK4kDldmCf73OanWeTfuPb727nipcuh&#10;apj3kQT7yDuPSpZbxfJztHyjvVOSZ5HG3PzNj6UrXG1Cr/e9PX3o5kHsyaO43oqyjnqvvThNINu8&#10;dfaqjzhYVkJHHbHNNjupJIhMAcjn5qrmJ9iaCzqrEkcf3WoSYsMxIPxqj9uYwiQpSwXxMm0j5SuQ&#10;o7Gi7J9iXQZDHkPuyact1Ikak+vzZrLa8nRcxsw+bnnpTkvJJMbxlerNVcxoqBrC+WR1EqAZ64pw&#10;ugWORjtuzWWLwSS9cdo6aL/ypv3jbufm9qz5i1hzSlL+b5gmPI+ZvSpDeKQqiZV7DNZ9tfpIJEXv&#10;2oeVEUM0S8feo9p0ZccO+xd85kZhI2V7Uw3kZG8feXkjPJrPnv2Vl2OMN61FHdPI++RNp5+X2o9o&#10;dEcOa0kiSScHnr96obm5mjlwpwueNveqct2gAKvmovtbxhhId30XpU83mX9XLwujIrtu2/3ttJFP&#10;sHmI3Gc/NVCO8jQNHIdu771RzXzjEaH5TyaOfoP6v5Go975jbZMKufvDrTGuViYY3ex7msz7U7Rt&#10;zj8aPtZx5rs3H3an2iRLw5oHUJPvsNw6Co2uXLeYn4r6Vmx3weTYp+YKfxpTcSqmfLAx6Ue0FHDG&#10;jsaZfNJ27V9akF0iIoyzY67e1Z8d2/2begZc/e/KoW1Aumx3HXrS9pc2hhnc0X1Nt2Ov+1SjUIyo&#10;bf8Ad65rLe6hKY3bs8YqF9TiWMxFdueKXtEdMcH0NtNScsJH+bb/AHT1pkd0pkYl+hyFz29KxUvY&#10;4vkEjZ7VG+qiQMIW+fdhhip9obxwRuSXcqyNLE2FJ5JqsmoTSyswi/76PFZbX8yDeZG2+4pjTus6&#10;s0jIvU/NyaPalxwfkbRupkk80qrfLTnvkkRsR7W2/wANYX9rTLP5csh2/wAOKc+pyyyNGg2jGN26&#10;h1e5osHLexptdyJZLsl+fdz9Kc98qqDncB/DurNk1GEhoQVO1QMMetVTdwDc0aleOmc4qfbRNI4O&#10;+5svqSyy4TjHv0pw1NGJ2Kuf71YP21wyjd9fepfthjAiTrjJ+tHtCvqnLodBb38OPMaQDa2WNOe6&#10;eXiMrhm4bvWFbaokpAkfPIzircF5E07YG1V+9z2qJVIpmkcJqbkLSYxuO703danE+5ShHRvx+tYX&#10;9pOW2JJu+lWINTbZt3fN/KsZVDojhWuhuC9gEOUTHPyk9SabFIzB5Cu5m61kRTs7jY//AAJqnXVo&#10;LTgS7iOaylUfQ6I4Z9DS+3GFOI2JP8OamhvshWRevLN0xWH9qnuGOG46544qxDdeX+6mbcvG0n1q&#10;XLQ0WFNq0v45VbcSW6bWPSpPtCo+xmrDjulaR2SQbhzu96fPqn+kKWf59vzelTzalfV/eNkXAV2I&#10;6NwMGoze738lyRzkjPUVmPehSHPCk9qR58ylkY+nFV7QFhjUS9VW8sycLwuaki1OGL93L8277y1j&#10;rdAjcDuz3NQvqpZ8E/Nu9Kalcf1W5uLqkkasBtb5vl29hQNSZyzSSBdv3VLdTWOl7wzEAd/lqOS5&#10;4DsTu67quNQj6qb0d55ilUG1sZwKFvo5ed4bs3tXP/25cIMeb827A96al/IXJEh3N1HrVqXmYywb&#10;7G89y7tsjk/HHSnPdrEVRZ+R9+seLVlgPzS5J4K4ptzqhdtw/lWimc/1TyNx7vzJP3Uqn/gVTfbr&#10;YDYzlf8AgVc//akYjCwoG+X5j6VC+sZXKoTtb5hT5uYn6qbokyWVef7ppFu8Q/6RDyKw4tfeU7A5&#10;VfbtRJrIYfvH3R/qaakzKWFkaS6gvmnY361FLOzzfvF/OshNYiX7kbbi34U641ven3hk/wAQ6VrG&#10;TRlLDy7GgbuGL5YpBn/aqk9zvdoxJyec5rMnvpZAZA25f7p71Tl1RoBhtqt39K2jIzlgzUkv0bLC&#10;U/X0qnPfwrN5Ucu5mxuIrLvdREjBQ/8A9es241ia3nYRzMp/iato1IkrL3LY3rvVntTsyy5+97is&#10;+51AEsyq2M5VqyJ9fkLgTuWZuBWZe+IyjNEzttb3pqoXHLZdjYur+WI7t+3/AGi3WqF5rKPEys45&#10;6EViX2r+dH/r2Vf9pqwpPEarJs7Zxx/OtY1C/wCy5TidBf6tvZo5WXaq5x3rIv8AWLZYOXxluOel&#10;ZOqa4rbRayEEtg4NYN5rhj3lJd67vl3V0KvEzlld47G1c635Sjyi3fj1rH1DxBJLAwCR7gOfese+&#10;126k5R8eoNZt1qUzDluT+laLGxj1PNrZVTtqixc6o6LtEreZ95eeFFZN7qiSxmMqN361HeXMh6sc&#10;+tZ93cYDH/x4UPMn0Z4eKy+jBbFO8vizsyktt7ZqrNeu4wOp/SiY5LHFU2LDvVPHSluz5Wvh4Qld&#10;Ina4YDg8+uajknZhioS+KQP6k1yzxN9bmap2JGkYjGKbn1NN3ih2GOK5pYjrcqw7cCeTQzqR8uKj&#10;4pM5GQK5ZVmPlFyRzmjIJ603B/ipp68VzSql8o7fntRuOM+9ICvcUhx2FYyqsYE5opQM85ocqorn&#10;lLUYg46mhCGOCajJOc5oBOeKxdToBMx4ximHB79KQyMTnNNrOUwjEcV3HO6iTAP+FMJJHFGSB0rG&#10;UikrC0FQeopu/wBv1o347VLkUDBQOlCgBwCaC5Iximg4OajqBIeeaktBucEr3qNWJ6CrNrAx+YA9&#10;ap7FUIc00a1lbqiiUHI61s2MCznzRnP92sqzh3wqHLbehFbOnK0S7UPTu1cFY+qwsdEjSghXdsZs&#10;Y44rf01JEjDOqY6rgdayLAtJHvJzt53Vv2GxIt8qZ+X5Vx3rzarfKetCNjZ09N+JU9PmWtOzBZ/K&#10;KevTvVDTcGFdq46ZFaUUUm+Mxnaxb9K8yW5tFal22RneMJlW4yvpWtZhoQ3n8g8cVUhBSVQgwe/v&#10;WgkZTGeVznpXDU1N4li2kWSHkceuKsQSvLAgYfKG+Wo4Y41haV923d91e1TRsNuc9OmK5pFIkleG&#10;MGVgR2Joc+agyeP4fekilkkiXey7v9pc5pjzMhwHLKORjrWZaZHIsEz5mfG3oO9Vbo4HzEfLxU9x&#10;GgJmE3UdDVK5MhRQsqtu/SgpdyFzuQYJzu5xVadf3e9W3N3U1LcxvExCnG3/AFnuKheSFxkjazc9&#10;a1S6lFe53mVQdpA5qtM7vu2NznqKndMZ3ZbjPFUXdpk/cAx4at467FS8iG6Yt8iNnH5is+aRowd0&#10;hxn0q8yoxeTONq/N7ms/UGLuqpGwXByvrXVTvcCu0jPGVRegzVRo40tg0cX+sJ/A1cGIsBkY7+OO&#10;3tUDwujhSMqDkgdq6acSuboVfIyNqncvQ+1EamH93JH/ALtWkinYNJtz83yqO1XY9PbCCVPm/iFd&#10;KsjOVTl0KlnajHmgsd3H0Nalhp8kbYZGIbjcB0qexsEkK7Ywpz93t+NbNppghCn75/2j0otc5KlY&#10;h07TnkCq0RbHH1rqNN01DtWRMbV7d6g0ux8sAGJvXiuh02yj3KoUAHnbWctjhrYgm0u1SM7gm4Y5&#10;4711GjWu+RY1i27Vy2KoWdvGXVAq/LyRtro9Lt9rBkT5j+lYyicUq3MaWi27Fw0qcdPu11WkW4Vc&#10;BPcVlaLaozRpIuGPpXS6ba8g4+VfXvXPJGDqXZtaHEFHzcH6VvWNqzSrIVbrkVmaSkaOkbg7D0ro&#10;dN3B9incuPl3Vg0Rzl62hEpXePlHcVoQqiru2fdqvZbB8q8+taFvbloG3fUc1HKZylci8oypiOML&#10;z1pJrVtuSctjmpo4WHyr/CM4pshlQM3tVLczcii9u6PvZ8jbhvaq7qojJY7gtaEkUjR78fe71VZC&#10;WKlVxj9a6IHPJlAwh13bBtz2qJwmGDAZ9quTgxruLYUHBWqkyKoZsdR6811RuzJmfKDubd0/hqlM&#10;iOdjnGPTtWgULPmT7u38qpvCgl24+9zXVDaxzSKN4u1VjHc9fWoJo2b5vlNWbyAhxz8qnP1qK5eN&#10;o2MR+vHSt4nPIqHau5404HrSZ3xtmLGeWPrU8ZV1VVXGeMYoCnf5bNxWpncbaRp5RRyRn+JqV4kV&#10;duaFV1ba6/8AfVJcMBwfXGKq2plJ3JhIhhWPPy7vWhmG3YvzGmCMBduw7qfb53bnXkUGMtrCBVU/&#10;L2arMLlXXy5AdvWqeWjyrfxHipLZ9su4DaT3quUguO8kp/dNyzdKkZLgx7WTp0NV2ds/JNhi1TEy&#10;Rr8knzf7R61IiN1K/O7/ACr/AA1CVgGZVbOecNVpjLs3uvPp61TmYO2DRHUmUSGU7zuCrkds1DPK&#10;HGW+Vf7vpUjqBuO77y/L9aoz3TDAlHbOBWthKOo5wzJsRTj1Hes6eHyW2EHn72OtSS3U5xIjtsH3&#10;lNVGv5M7iK0hFhYhun+z8rJ9772apyzyyrsAwq80Xt4rFY426feqlNcFPkaf3+Xv7V1xj7pViHU5&#10;pVVmjl+792qkt/GkRO4bj0xUeo3GA2yTkr3rHuLpYyLhzyvH1rqhH3RxjqGo6u27ywwrn9b1SCON&#10;iZsyD7rL/I0a/rCzXCtGudvVa4zW9eCu7CXLddvYV106fMdlGhKTH+KvEUptGjJUHg5rz/xB4mey&#10;VriQZOPl3PxR4n8Vzy74t3yq3LA1wfiPWGvJTgsV/wBo16tCiorU+jweW7OQut+JX1E5Dt7ViXc7&#10;SdXzUdxOei1UmuJAcA1rUqRWiPYlOnRjyoc023q1RSyArjNRNOAfnXNRNLkdKw5pHn1a6JBIx61G&#10;7AngVEsudwxTC5GSGrSJ586t1cf5jF8baQoSMbqjE7q2Sc04yFhjpW0TlcoyEaOQDCH5aYT3NPeX&#10;HCGmE5PStInPIC2Dn1pH3MOAKa0isvBpUcfdatDPmuAVuhNI6kH5efWhmw2A1IXIPWtEzKXKIDno&#10;eO9KGweKaTx8tC5LVojHzAOWNKXOOlGMcikVv4SKoQ6g/WguDwRTXIzTb0Hd2BuoNGQO1Nye9GTS&#10;EGT3oBIpSRjFJU36DCiiipkIOKAe4oorKS7laATz0ox3oUAtyKCfm2g1hyq4wPHSgnjNB4OKVcdT&#10;UEjSTuxmjBPBpSfmzSZy+DUMpCFQBmm8jqKeWApeoqRkdFHJNB9KzkgGvyeBSFcDNPGe9NYFulYu&#10;JVxoJFFKVIHNJWdrPUoM0Ekmig+1SAYxRyKKM1HLcAJOMAUZ46UUVHKAZ9ach54puPelGScipfYB&#10;zZx0qJxg8VJuIGc1ExB7VnLQSEooorGXvFIOTxRkg8iiiueUSxGYA8igNk0v8XSj3xUagFFFFMtB&#10;gDoKKMZoJx1qQuNbGeaVmxS5OelIfmHSp8yQ+VqQkKMChDjtRkbiaUZAHDHFOwAMgU0f7K0bz3Fa&#10;c3MIUMCKWmqV6Yp3NaKSAkpm45zRuOMUmOc5q+YnlHFd3OaRhtOKcjNjFGOckVXMSMoo5FFacwBQ&#10;OtFFVf3rgP3L60qlSck1HRzWilcB25icU4HIzTM+ppd2OBRzADsVbAoDjHJoJZx0ppBHUUJgSKyk&#10;4BNG4E5zUYJFFPmAkLArjNMbgYzSUZJ60mwCiiipAKKKKhj3P00z6dPSgv5fAXr0p2FHAFNbaThD&#10;mvrUfxIODOw5BoxzjdSAkfeHy0uABy1UFg3Y4J/EUcY60qgAZFNIK98itAE3EdsikaTPRqRmwMVG&#10;zY4X8K0SKihWwF579qiYjdtBpxJPXqKhZ8/e7VpFGsYjZFcdTUb7Qdq5zTmlYHIOfrUbyEg7lrQ3&#10;imAKgcmoXbD8Gg4HAP09qjkJPH+TWkTaMQlBPfio22jlTmnykFQAevWoyABya0NIincvOPlqGc8b&#10;1pzSBV27v/r012QgbenTFWmbRG7z5PXmmq4Ubt3zZ4DUkh2LkHjFR+YifMW+961cVc0jEfNKWbBP&#10;ftSNIobIfovB9aiZsHht2aRgW+783+72q0dEIu5ZinimgKXcS4XnIXn8adp91BZl52QuhGFZR3qO&#10;CJHVQ0uO/wAv9asWc67HtfLXnnzGYcVnLZo9rC05OUW3+BegmeWBWjh9cL7VdhmeKAlV2sR/EOlZ&#10;VtL5JxE/ygcbTmraTuP30jNJ/wBM65aiPqsEnZMurPuhUr8oBqxG0bpnP3aoW8ytwE/d/wB01bgU&#10;JGHzxWMj6bCx2Jow8iYIHH8VOVhHNjeeg2n1qvLK8Y3rNtUN83FScCVZW+7/ADrOVranuYemXWeR&#10;0Xc/SoHkkSMyAbs/w1D9o8mN9zFs8LntUkE0YttjcswrDY9inTHJIFTrt/uq1QiWRGUM27A+b61H&#10;FNJvMdwMfN68GnOFYMVkVflwuO1Js9ClBoDO0kmHULuyVX1qa4bfaI4l53YZc1V+0BSiuA2M/NSR&#10;BS/mbmK56VDZ204k8Unlgqir6kHtUKXUg3EfMP4hURkKTsUbPqKIyFVgx5b0qWddOBKJ2TgLtzVW&#10;78+KTflmC8U2a5kUKQcqvrTLi4mkj3PtFTfqdEKcmLPNkeZTYplJIB2luuOtQNcsqEKtRGdiwZlx&#10;iplI6o02XIgiPheOcD3qVpDKfJx9z/OazkuJHO/zcEdA1OeWTG9Z8Nj5vesZTfc3jTNGR40j2q3f&#10;8qRpMRb842/pVJLnECkj/gXrSs7FMySEbug9Kz5/M3jRNNb6SZc+YqcdO9Rrc/vGYlm3Dv0rL+1S&#10;RSlzL8pHSnLcfJlJ9y/qKnmRt7A1RqEcSYHzMv8AD2FNS62A3M/3t33QegrPFwsceS3Xqf6VIbhJ&#10;kUqeB3NVzon2PkW5blGPB2lmBVfSkN55UvyDNVpGhKblm24GTk1A93FG3zzem1V7U4yT2J9gXvte&#10;xzuHXnFSLqIVfmC+1ZMupgqcM2QM5psOovMwwo2quTn+dXfTUpUDSjuDPLmT8KfJeGHpzWcl85AK&#10;Bev8JqO51BYuCxJ3c7ealz1NI0JXNI6iHXy2xu/lQb+KGPmPd82GbvWPLqSW211bdnnI7VBNr6S5&#10;jD/N1bis3O50U8K2bI1RopGVPnGT+FC6w8JJkZWH+y1YcmvMSAp6fxtUa6hEd25uDzw3Wp9or6nV&#10;HBvsbV1qe2RZNnyn7q5zUkerHaZQwH4VhS6pAIdrSfN1X2qEaunlfPP/AL3vUOsjojg32OjTV2ly&#10;hbPPFIuqFpGT5sjpjoa5xdbYSLFCPlIyT6VJFrmHLb+o5qPaXNlg2bU15LIdpf5vc0v9osV8ltit&#10;jrurDn1aO4/1co3DnkVUvNbkheFDJ8zfe4qufoUsFc6GWaXflztC9x3pP7TSLh58jH8XesJtakkQ&#10;fvDnvlqqXOsJcDypZcKPTvR7RdWT9RlLodEdYieXdCntSPqqmUE7un3Q3Fczb62lu23zi9VpvEKP&#10;e7vMZR/y056mq9pHobRy6Tex141t2RlLe33ulRfbo9w/eY55ya5iXxFbxgeW5+bgjNRx+IPNDQEZ&#10;de4Pas3WSjodFPLZb2OoXVIxJhmHDZBFNn1FJ/3YG3/arkD4leKYZyu30xmrFx4hgRvN8/8AhBCq&#10;3NZutodUctlGS0Nx9RMTi2J5HKnPU046vbxNzL7nHWuPufEJlnZkwmxc7d3eooNan84NK2d3I9MV&#10;PttNzsjlb5bs7eTXN0CtDIe5K5qr/bckwbfLkKfl+bpXIzeLk3NJbyKuzhfmyG/Cqx8RhozMZF3Z&#10;z83T6Cl7X3TWnlXkdZNq90s/mPNtXHVTzUttq7TxecpYDqRnmuSj8SSXMqAR/e5DHHFMutbdH84S&#10;EbW/hap9rfqbf2f0sdYdUknuN0L8r23c0621hp3LlssrfnXGnxKHdp2Zk3c0yXxExXzIZztPO4U3&#10;UQ3lr2sd0urlgyl8Ecilh15pMqZF9NxauJsvFEqKY3ui6nlWfH5U2HxE32hi8p2tncvan7XoSsrf&#10;Y7yK+WKUKzgdyamXWZcsIkZh0VhXFW/iWPbljgDjG6tHTvEaGPzN+Vz93cKylU6h/Z8o62OqtNVl&#10;i+SWTZ83X1rSt7+3ZMox5Xr61xI8RRyPt+0bv9nuKtQ6vEEAZ2bb93DVnKpHua/UpdjsrW7ZNoeX&#10;au0hjTkvVK/vZB19etcrF4oJdYsZUDnmpk1mZ5PmgXYf4mal7WMepawM+p1UmojbmKRT6KvWiDUW&#10;nlK3HCr91TXMLrPlyCQTR4XoS3f0qV/EUZkXa6jb95t3el7W60LWCkdIl+kWZG3K278KkW+hlHmz&#10;SKV7Fmwa5xdZikjZHfdls53VE2oxNIjC4BVD8w3dqh1A+ps6ifVRKvkSuVVT8v0pttqEjSsIpf3b&#10;DGa5261PzJfMWTK/w+1RQ+IJYLxJZpFdfu+Wpxg+tXGpHlL+paaHWS6wjS+U0wxtwD/nvUJ1aC5Q&#10;lpB8p+93Fc1PrkcbNHId25vl3UQatBs8uKRcdSWbvU+090n6jaJ0I1Bt25HyufXrSXOpsBl9w3el&#10;YA8QwQptnYbRz8vU1Bfa/GwzDdNj+FWGKFUlcX1OblsdI852KyyE9+ajh1R1f76/Vz/KuYl8U3Nt&#10;HGki7/l6huKZFracSmZV8z7qFuhrSNXTUPqMrao6y51iNZPOdwu773NNOuo0DO8/C+/SuUXXVjby&#10;nl8xduVb0qtcaosieYk6oqnlW71oqy6kLL7naf26ttbqY3VS3NH9sKBhpF+Zs/J/KuJfxAnlJFEQ&#10;zqc7xUL+KWE4txMQ27DZbFVGsL+y3Lod8+rrvBW4VWzk49PSoY9VSJmErL0yvPeuDl8VAfu0bOOG&#10;YnPNV5PF0wkEbop3dGVvu+9Uqshf2TI7j+3dzMvmbcj1/WqcniZIcxCdmYddveuLn8S+S7FpGk7Y&#10;FVj4lQtuJbzPc1f1iwf2T3R3I8X+ZuZi2GGPmbpWXqfiiOTdbG5Tr8qs3NcmniWJZTFKfk7MfWqd&#10;/qkYZnbbu3feyKuOI11JWUxi9jph4hnlcmeUqqe/QVS1vxEgKzrOGVeB81cu+trJ8sTHb9eRVK41&#10;OZZWjdty/wAKmq+sRvc0WWxjqzoJvEv2lfOilYqD/CT+VZ91rcyMXt5Nyt95Wasia/DLsh+UfWqU&#10;lySdwc4/u5qfrkR/VacehtX2tw/Z2hRy2ezVj3uqzk4j+VQMY9ahkuMnINVZ5uxOaPrnRMwqU6cY&#10;2Qs9zIW83fz/ACqpcT/Ly1LLLnoarOAfvHrU/WZHlV32IZ5SE4qrM+Bnd71JN3GfwqvKd3BNT7eX&#10;Q8LEFW4kLt1qjckDIardyCrkhqpXTKVyBx3rSNaR81jNU2UrpG6g1ScnqfpV53xGyk9eaz5SVb5a&#10;6o1T5LGRW4Hg4NNOOwoyT1oIPY05VDisAOOlBJPOaTcBxSdeKzlUHyi5z81IWOMA0D5jil2DrXNU&#10;qXegbDPrRihzt6inIuRurHmGNAJ4FOK4OKAQo5pplXdnmlzC94cfmHFNl+5yO9HnKD0pJJA4wBWM&#10;pBYZRmijIHU1k5FBRRRWfMjTYBx0oPIxTcEc7qXf7GsuYBNnv+lDLil3r60jEMODT3WgDQMnpTlA&#10;zzQBtOWpwzjil6gABHAq9YoZCAW9qopkvgCtDTkYyjJ29sn1qpbHRhfiNbTn+ZUEuOMbcVuaYGEw&#10;WR1zty3+FY9hG2cY5C/e21sWVs+/5H56151aR9Rh+huWcW4DB+VvwrcsYSsSq3JVfxrHskmnCxyk&#10;8L97Fb2nIyWwB+avLrM9SJoWLzPGhX5Nh5PrWtBKURZn+Vl53Y61RsfKZcKmDWhBF5qFZug6Yrz5&#10;bnRFGlbvH8rByzdee1XrWRlBDPv3dm7VR0+S283b5BbjH0961YY4GTaVC1x1PisaEtrJcHLKc84+&#10;tXBlgP4cfeVRVCBRG2EUt71ZWR3UbWClTznvXLKJTHzXHlyZijB6DPpTSswBkVfmFMLpGnmBs7mH&#10;PpUklwUXBNZgV5QjR4cHco6VRljk+VsY3dqukOTv3ckVUu5GjVWEu5s4+laRRpFkLtujKSfLj+Pv&#10;VG9YtBsWRdwx0qaaYbmMnU+vSq5VXx843NXRGJS2GGZicLjJFUbrFvJkn6/L1NXVA6j5T2NQX0cp&#10;bz3i3KK2jGwubUzjAxLFZm+Zs/Sq7iVGaN4Wbd/Ex61oJDlvNZ6JrYkkksw/hrojFilUM77PIVVI&#10;o8f0qWOyXy2jP3h365NaVjp8hQb4fp7Vag0gRcoRu65PeuiJzzrcpiwaTcqNzDad2eavQaYxkJj+&#10;rbj0rSeyd5Ngj9+K0bK0WU5WHbhcfdraNzlqYjQrabpSSHcBnafTrWxb6XmPzI8bgfukVJa6eE4+&#10;7/wHmtawshINpO445Zqrl0PPqVxunWbv5asvs1b1nZSRbdpDDrj+lQWVgygALx7GteyhYSbVT7p6&#10;+lS4nDOsSadbxTS+ckfLfeXb0rotKtW8wBTz2qhpsSwZaNe+OOxrf061RHSRgGbOVrORzOtfQ0NL&#10;tpt6E9utdRYwTIy/KOBjrWLpcG9VbYevzfnXQ6bkqpaLaN3XvXPJakupc2dKij3kM/J46VvWAWNl&#10;jC/8CPasWxCZVQfm9a6DTIdxUnnNc846DjMvW+5HCpHuH96tIKjLt2n61TgCAqwOAGrQtlzucHIx&#10;xWViuYD8jLHGcnv6024iYE+YSF/nUimN4y5Heo7qOWVeJdvy+tEUTKXYhaNSdoPFVZllSQRIv3j1&#10;9KtLExALMTjsBTZUAR2H8PQ+lbwOeTMyXcRJ5gGF/Wqs0JaLDdD0PcVfchj++ZfdfWqUwkUs+/rw&#10;o9K6omTl0KEiLC2WDfNxyOlV54S65De9XponkZW3blVfu1Ru5JBcbQOvbHSuqJjIozqwOGfGeM1X&#10;Mg3sqRrwvG6prvCsY9jfK1QOC3zRqV/2q6Ixvuc0iK5MjRgL/wAC9qrrI7HZnG3+KrexcfeHuCai&#10;j8sqwRfqfWtjN7AI8xcyD72PrTbhVThVLD19KSJncfOf4s/SiWUwvh/mz2FCMxYN/wAoGdvvT3BP&#10;zhcAmonfa5LIenyr60GZsBAMf0rSxmSEbR8oI3U+MxmPPzfN2qtKHcDMnH8jUkE2AHAOBwaGTylh&#10;C+d23GFxTtpjA3vlttC3UbOF2YXuc05sLulQbgenfFZhykby7QQz/eFV5JGETYxz/FUjOoO+Ubue&#10;FHGKqS3OI23L8u7Aq4i3EldjEHOaz7qRVYDks3H0qaSbzIWKy7azZ72TO7ax9DitVEvkEllff5ck&#10;JA6nHrWVdXEw+SAsuWyR1xViW4Z90iy8nqtZd1JtO4zH/dropxFysZdzDOWfoMcetZ11erEfMDLn&#10;FO1C4VeezisK/wBQELMn97pXXTjzFxpNj7/VwTglenPtXO69rSAboyeWxzTNb1RMszHDdPp71yXi&#10;XxKY1WKP7u7O71FddOnzM7KGFlIb4i1plRpXuNnauD8QeKEjZvKnDZGDtajxf4oMs21Wbd3UnrXn&#10;+saw8ssjI/3j/D2r1KNNRjdn02Cy/ljzSRY8Qa0Z3Yxn/gO79a565u2c/M1E0xJP7w/jVSaQrxWk&#10;qnRHo1JezjZCPNvJyagZ2JyDQ7c8VDLIcZBrE8utU7iSsCT81QuylthHvTjk9aZKSeRxiq5jzqkr&#10;jCzDkmkyvc00yEtuzTWfncDxWkXqccpEg57U8IuOaiSTCY/Kl3lTgVpzWYRlHqSeUoXAbmmhAvvS&#10;DLcg08YQcitOcIxTEjSMsQRUZQBiAKcGKHcTTWZScqOvatOYytEaVUfdpCO+KHAI4NIHB4NaR2Oa&#10;VgdNp4oQ4OaQnuKQHAxWkWZjmcZ6Ugb1FGSx5pCCDgir5iR2M8k02iinzDDB9KKXORikqUDCiiiq&#10;5hChSeaQjBxRRRoAUUUVnIYUnO7iloAz1NYyaH0DJPWg5FOwFGaQ/Ma535CEIBPIoGAMYoYdgaQg&#10;hMio6lC49aCmTwxoycYFBOGwKoXvAR2IqPp2qQ5NM2nNRJdgiJRijB9KDxWcoooMc81G3BwKkprD&#10;uBWMolRGg47Uu72FJRWJQUYPpSgZFLnA6Gq5e4DaKCcmispAGCego5Bo7YowB3qGmAuCetN8o5pc&#10;n1oR+eazku4hDC2KZUxx71HsNZtAmNooIK9aKxkuhaYNkjApoXaetOoGQOTXOUFGQOpppcDtQcE9&#10;KmTKvYdQfejn1pu7K9Kze4BznpSkEHg0Bu1IcD5qkNwHcUbSTkjFAOD9acGyM1PMFhMbRgGkIwc4&#10;zQxycGjfxk1cZBYAy9cUbj/dpMYGSaXLD+KtoyViRAfmzil3+1N6mg8U+bQCRWOMg0bsHJpE+7Sl&#10;sdau/QVg3c5xRQvzdDRVRdhSCiiiteZhYKKKKIyJCgAngUUAkdKuMkA4K3Y007h1pdzetIST1p82&#10;gBRRRSckFmFFFFJDCiiiq5rCCiiipuUkfpsWCjK/jTWC53qOv61GAxzuNObaECsfpX10T+JeUGUs&#10;cA9qN2Dlmx7U3IPyj8zQ5x94VpEBwkBbAH40M56AVHuAHy0FuWIFaRK5WBJOQajMmRnFDS85AIpj&#10;NtUgNitUjSMRJJQvWoXl4yeaUMHPztULMFb5BxVpG0Yj/MV1xjFRyBSNxNRyO4GVprmSM8Ec1okb&#10;KASzqE2ov41GS23eD3pXIY7SP/rVE2A2MkitEbRj0JN+0dKZlmbLGkc4O/NRm4I+6PxqjRRCdSpz&#10;jrUMjBBtD+9K8xD4aon2D5iTWiNox7j3mAj3D6VA7M/3dv40jFSuA3H1pjKQfkK5x2Jq46G0IdiT&#10;zBt2hhnoafaynztgm4YbQinrVSR2YEE7cVLYywNJ935v4TmnL4bnVQp+8i3EkqbbcID5bZLDripC&#10;1nE+2KRtzdeODUOn3pF20Rh2uq/MT3HpQdiz71VmZuuaxb11PosLRj7NcpctSsZ7Bf7oq1GzSYZV&#10;+96Vkh54HEgJ+9npVxZ5XRSyfKSCAOKxqH0GFhyq1jSabzYjswpBxUwvGWDyic89az7f7OEeVpDv&#10;Xn2xU0EySQ5Bz82a52fSYWJaW4PzIBz71NDe7o8Sj5l6VTD/AMTMqs3Ao8wgGLHP95axkfQYaJc3&#10;hyrqvenRTB0ZD/CflxVNblsAHJ/u06KZFUAge9YuR7VCmSCVApKOuc02e8diIgpbd/d7VGk9sWzG&#10;u3/azTTKySeVH0b9KjmPSp0ycgLJsuGz6U24lnXACfLt4IqK6kCqDGfn6H2pGuV8oEPyuPxqOY6Y&#10;0+UeXYpuCnJ/OmxyKsZcByR+lQm5Ds+DtY+lN89o3Uk5VvWolM66cGTMVcqcfK1U725kyYgu1c/d&#10;9ajmuZ8580KOuDVee5d3BYdPu1HNY7qdKRJLNJ5OUbmq8dz5b7LpvzqOSSWBVXO5eu0N0qKS6W4H&#10;nyA7f7tYyqHVCiW5LqAH/R/mO7PzGnI7v+9JVfqetUPtMfkMqheKak6oDsOP61hKodMKJfWYqgDN&#10;/urUj3Jji2l/8ax7vUyk425zThfEsBKxH95vX2rJzejOuFB7mgt0rkOrdPXvRbagkMLJcKMs3yju&#10;Kyf7TaK5Mm4P/d9qjuL5nG/f8454o9p3Nlh2bTagruIlfaKBdvAGjE2V3Y5rDe/lRFJZNp53d6if&#10;UlfmO5Gc54pc/maLC3Nv+0xn98eP7vY02bU5l/ehV5xxmsS51VJCHYMufaq02sIAIWO5u241rGoa&#10;RwfkdIdQR4i5k+tVP7aIeSNG+XGOK56bxA67VDhUVsFVNUJ/EvzN5Te3BAp+1XU2hl8m9jrINUFt&#10;udJOPdqJfEQBVfMGW9O9cLc+JJfs/m/am3KcY9KrSeLHtgGaTLYz81ZSrI7I5W5HfTa/DIrJu5Xt&#10;xWedfjSRUxu5/OuSbxS08Hn7lUei/e/GoG8Rs7KzTFUPQp1FYusdlHLeXodle61OrP5R7Y+YcCqc&#10;PiB358/dj/OK5iTXyqNidpM/d3NUSas0SNuO3dzjPSspVu52U8Alujsv+EhSVvKctuxnbQNYR49o&#10;k27T0z1rkLTUliQSfavmxhtzc0LrdtM63KM2V4yw71hKt2N44Fdjsv7X2RkNJt/vNTG1lIU8oTD7&#10;vNcbNr4BPmM21f4u+ajttck2Y8wbc/NzUfWJI3jluh2TeIUXiGY8Cqs3iFYzu3GR3Py7j90VyM2v&#10;SSu6fdx93ngiqsmsTnMXGG4bNP6ybRy+O51ja/c+e2Lgqx9O1RSa/JGjPJcfLnk55rmJdQlt0WOK&#10;Zen3lqOO9jdWiZjhhU/WJdzX6lT3sdK/iQB932jH481Ul8QzxHghgzZ+b7xrnzK0b7Fk4/h9qc12&#10;5AZ+q+9H1jzNoYSmuhu3HiCeWPLBs7s49KbH4iuUZZZjtVzt461jQXGEYvL27+tQ/aDu2k7tvY1m&#10;8Ry6Nmqo07WsdJd6uqhhEclR971qq+toybnk+b03fzrMk1GaWLywqqpOOKgLbuOtYyxMtjWNGKWp&#10;ebVJQuEfnd94VIupXErZFyy7VA61mZ/2qeJGXqM1P1mRuoR7F5r8hzHuH3vvLUUlw8rbXcYHK1W3&#10;8ZzigOVOAKpYqRXKi7HqPltkyN0pRqTD7h2jb901RD5O00hb0FH1gJRjIsveO/3yf/rU17p2Uxo7&#10;bc5wKr+aGpPNKg/L/wACqfrLuQ1FLQs/aGKhTI3HrTxqbKoQr/8AXqn5uRyadjafvZo+sSGuXoaM&#10;WokwFDy3X6+1Ot9TniJYMw9F3cVmo42cZzUiOzLg+tP6wzaMYmpb6rcQSb8tvY5rQj8T3sKmNclQ&#10;ucisFZWVvMJ+b1qxZyiNvMdwcqdy+tRKs2dEacXudBYeIbmFv3kTMuNwNSXXiie8kFvHLGFX3rnU&#10;uJFjUtu27simLMFbcw69aPa9TSNGne9jqP7UnWZY7jaQ33dvUUw+IFguFLSbhn5gO9YL308zrPJN&#10;z/D2o86ZX3Y5280KtLqzSNCJ1h8RwzDZFJtXqymo/wC3IruFooW+6egbrXLPIzABv/11PFM9svmB&#10;Fb5cKx7VfthfVYnULr0WWTzZE2r03ZqmviLyplJfzVdvl+blfxrCW9mC/K7Fj95s1H56xsQw+Xg/&#10;Q0/bdxrDx6o62615plVbiIDI+Ug81FY6tKgYQzL8zfdbmuakvkLbolZQPU08anMIAFAX0296Pbe7&#10;oT9Xjy2Ohu/EV55isrLs6MxFF34lluI8+d2w3yjmuZlvJ54I7fd9w5yD1qZ7lSsapG25uMZqfasn&#10;2ENNDUtdZuEXaZQyq2fmxkVYm1rzE3RH7vJBxXPvP5ZKBB833t1Q/a5NzFJdqq3y/Sj22t2J0YuV&#10;zpH1wtH88q4X2waryaxDK7TTMSuMfe6Vjy3eMuI/vcfN/OoXunWLyuoaqVYX1eJrrrBhZxAysuOP&#10;X6019UW4lPPznu1ZG/8AiU0scyq6g+vY1XtnfcboxRovqPkO0Lr+VRXGoWytti8zd/eLdKoTyO0r&#10;fvCfm9ahllxgAVX1giVOMS1cXpZmAkO096al8x/1zdeNxqo7Erk01z82M1f1h9TGVkSzTt5hw+6o&#10;5J2Y/M1RE0jHAIzT9vI55A74PP4Y702S64aNY1ywGWbtUcrMwWo3PPBqfbS7nLUYSMmeKgaQZ5FK&#10;y5GN1RMxU421n7Q4qjEdsjr0qGVhtoeQ+lQzO2371VGoedWkMlbccmq8zlTgdKldvWqzudxxWkZH&#10;j4iRDK+0n3qpOxxkVNKWFV5ycbRW0ZM8LESK0kmCSaoXR64arV1IE+XFZ1wx9a6Kdz5bHVLaFaYs&#10;OTVdjnmpZ92OtQMWrqjI+Yrv3gL84FAweRQv3eBQSM96OY5wA4zmjLYwBQMg7uaAy9MVm5CAArjI&#10;pSyjqaRsEctxUTADpWMmFr6iuQz5BpuSOM0UVm5FAcdqKKKnmYBRRRWcpdRpXCjAPUUUVne61HsF&#10;FFGakoDzxTSdvGKdSFxmoAa3JyBSoD3FAfJwBS5O7Bp6IAbkdKUgilXlsUp+UYIq1Em+oIoPzZrS&#10;tBtC8hsnpWagya09KgbzFVhSn8J2YT3pWRs2TsUXJ+bHKmug0OPc24odzDisWyjjXaPL+bNbVgZF&#10;dWDcDp7V5Nb4T6jDo2rSSOJdzP8A7tbGlsJBujT5Txz3rFtlWaVSc7cYrd06FYXXj5f5V5tWx6cN&#10;ka2nqVlUkKoXqK14lD7ZscdfY1j6fIRnziGUMP8A9VbCTrHBsSL6e1efM3iX9NRGw6KFXv71buXP&#10;mqI1Zl24b1xVSznB2xjaue5q6gKDfI49QR3rlluaEsIAAVQf+BU+DEsu0P04bPeo0kaVd5VR9ans&#10;o+SGbkVnKJQyUZ+VSWXd933ps+VZFL8tzUks2F2IgXnrUPk3Eb7psNn7vtWajqUuxDJKVPXDLx+F&#10;U55CzM0h+T+7Vi584yfIgyaheKR0+Rc+vHStYxH6lOQuDh4/lb7u7tUcohgZSAdx+6e1aDWXmyhD&#10;1IoFgrfIsXC/ebtXVCwuYzbcFgS42n0/GnyW7eWzyr8qmtOO2t35EfTn7vWpE09JV3sflNamMqxi&#10;/Z94Xcg5H5+9TJYK0bJ9OBWpDpW2LYIOPUipbLTJYpC/lbg3Y9q2jE55Vijb6c5jVIT8uORVgaYw&#10;kVVVvxrTis48+ZCnCn5lq0dMIMcowS3Xb2roikcNSuZyWW2XIjzx92r9hp5iD7ID83zBvQ1oHTLT&#10;zt7nLbcbasWtk0HG8sv/ADzI5FVE4ala5Uhsm6ujZNaunaWUh2YUbfWlt7RpuUQrWla2+0fvvxFU&#10;cdStcZDbNGyqG/WtbT7XfOH3Z9vQVDa24z80QZieMelalhaqilg2GbhalnO5Fi1tT5jCND8zZY+9&#10;a+n2U/nLHj8WqlYrKj7R3rYsVWM7ixZu9ZyI5jXsEkRNq/N8v3a3bMJIqkDKnjFYumtvOc4/pW9p&#10;hEo5Hyj7tc8lYdzX06NHlCOPlWt3TVZDgf8AAfpWLYDYAf7p/OtzTU8xC2M+n0rGS6jRettrKF7f&#10;xVqWqbUxuWs+xhIG4Vegc4wRjFY27F3LCxDG3Z9cdqjnXD5aJmxxxUkLytucH5dvCn1qNy4Zn3n5&#10;vXtUpMCvMq9A/emuGETAr/wL1qZ4o1jMmV25A+tRyeW8W1TiuiJkzOuowvRM/jVa9CTBSxwAPu1c&#10;1DLEKi5FUZoi45b7tdUTKRTl3hynmKFxxjtVS7MZwyPuA4ZsVbnU78Oe3Df0qncMd3A/KuiCMZFG&#10;5hffkd/Sq8aqF8uTdVqQO8jbm4NUrkSRzZY8NxkV0R1OdkF3EeqoT9KjKKIt38R4qaZij4Zt2RxU&#10;ZJEZYr1POe1bGY2Fh1xx605gWfKrn+6fSmbAY2Cnoflpqy7AERue+T1ql5EtDvnkKmQYx0FR9CwZ&#10;feiVyrhz83bg9KYsiMTIzlsr+XtWi8yeW44OfL3qPboeKcrSRNtIU7uy1D5i+VujX261NaFCCCv/&#10;AALd0oexPKOBCq2T+dWo2ATI+7j8qpxhSxVju4/KpEd2UBP++al6j5bjpzGTlTzVC6kjEDKg3fNV&#10;ueYwHaydRw2KzLi4bB56cmqihqNtCneSeWfmO1WbPuaq3FxtfysY2jqKl1G9SVQ4HK8A1k6jeTkM&#10;QRuZetbRiaKOhDf37RyZjUD1OKy7jUEYs0rYHtT9QvCkPkudrN0b6Vz+qakFbYp78tXVTj0NI0nI&#10;k1TUFYeeZBhfujPWua1LxBB80knBHH0qHWNSaPd5c7dfu9q43xF4glM81ujN8jcsRwfpXfRpHfRw&#10;tybxP4mQB3XLYX+91NcDr/i9CgYybWVTgZ70eIPEdzGjgkEAdm61wWq6izNnJ7nbmvSp0lHc+hwe&#10;D5dWT694glnJBI3Hqy1z810vTeKS4nLFsVWkZN24helaSlpZHbUrcsbIbPOScMKrvLuXmlnlUrgV&#10;CzgA4FZHlVqz5rDHl+bGKjLDftFOOG6nFISq4ouedKTYkjfLgD6VAzb1zipQGByT+FNkVUOM9aaM&#10;Jty1ZGsYfgmmLgdRmlJKnr70KwAKFfpVxOV2HfQVJ5eedv6VFG2WGTUplIGAarU0jy21GFSOg4p5&#10;wV4qMySE4pwbapyKpMI8uoDBbApGAB6UfdO8Unmc9K3izHm0GmLPINNVcjP9KkLkjgUzzsDaF+tb&#10;30OeUYicd6aSPSjqelFUjMOKGOTmiitI7EMKKKKoQUUUUAFFFFKwBRRRTAKKKD0zipkAUdOtFGF9&#10;KwkyugZ45pWI28D8KaV9KUdMkfhWDXULBRt4oywPSh+OFFLRiAH2oOSMijHGaByKeiYwz70jKOuK&#10;UACgZzmplYBNi+lMOc4zUhzng02QHNZSKG0jfd4FLg+lGazlHQBoHbHNJtOcCnEfMMCkb1BrPlK5&#10;gClf4qG6fepT05xTcHGcVMvIoSiil2se1RuAlFGD6UVMo6AByTnNAznpRRWVgAEdaDyeKAvfFA4O&#10;aylFgNfk02nBGZiKQjFZWd9RiUjAmlIOfSgA9zXNKMrlCBcc0p60ZpG9KzkV0EHAztoyrcUZIOO1&#10;AI3VhqNABxuxQAByRSKcNmgkE8mkUKM53mgbgCQOKGG48H/69GGFSAAqeWFGFB+7QxONpoY5wRVR&#10;J6gxzTaAfWjkdRWkZCYDmiiitNhD1Ix1pGIzTaMnGKoB0ZXnJp+4EYzUVGaOYViQkYzijcPWo80A&#10;1XMFiTcPWimhl7LTvwquYAoopC2OoquZC5RaKAcjpSbvY0+YdhaKTdjqDQGB4FLmQxaKKKcZCauF&#10;FFFXoK4UUUUr9hn6YbjngYNDgsPmPeo2YldxOKaHGN7NX2fLqfxPy9ixlAu3FRyMM5PSoxId3y/n&#10;TDKqv1zmtLDjAe0gPIOBSF1A5ORUTyfP8q8VC0nLH7taRiaxiWHlRhtqMyBhgjt1qF3ZeBUTygcn&#10;8q1jE1jTHSMFO4GmSzDpuFQyTqRtP/6qjLAnIFapXOiNMm3KRkimyyErtNReccYz+FMEihcPJWkY&#10;mkaY5n2NkNSSTbXAC1FLIjtvUcK1RtMHfIP8VUbRhcfczYbAqLz2PysefSmyPuYYHQ1Ez4LHFM2j&#10;BWHGdvv/AIVHvYn73Wmb8DHNNcqBkMDz27VaN4xQ53jT5WYimsyKM571CxWU5/KmyynYVCmqNo0y&#10;QzsMs5zRay7Lj7STwvO31qsH2srkduhp8bs7tFOG2yD5fb3olsdNGH7xGxb6npplZkSTcRz8vSmy&#10;TK4+T5RuxuJ61VW5+xqqxKzM3Hy44pzSKk3lyjk8k1zSsfU4eN1/XUvRXUJHIKxjv6U9JNy7kJPq&#10;1ZjXCq+0Hhqmt7ryhuJ3elZSR7eHjdl66mSWNSh9tvrTrae45jCrxwfaqNvtljaQzYbOfr7U8Tus&#10;nHzDrUPse9h47GszNuXLLhaWCVjuRMetZs91IzZUf7zU6LUUjVvmw3v3rmlsfQYdbGkbggfK/wA3&#10;0psKrJkuTkmqP2+FxuLn8aktp3ZvMX+9/FXPJ6Hu0I3jYsRGNX2xxkqwJ+btSy3MKyL5hxn5Vphu&#10;k3sAnQGofMLblMf0rFyPVpUy3K8btgD5vaofORi2PlC/rVR5JI2LhQcN81Rtf26OwRzjb3rPm6Hd&#10;ChctyzwJGN5O1vu461XnukiQKr/xZFVLnULbbty2dvy+1Z8+o5+TzDn+EGs+Y7qOGkaU1+Scsue9&#10;V7nUw4BCtz0rOutSy2zzflx071TfUlACK+41nKoepRwpsi/j3eYhXOMEetV31EJIY3gJX/ZrJub0&#10;wkSFdvHbtULaqrRBopNp6nnk1zTqXOyOGcjTa9t4pdpc5b1pP7RWNvL3Mw6jFYQ1C3fJafODjd6V&#10;FNqYKhZHO4D+9WXMdtPC9jcbU7drjzJVcN/Duoub+R+ZrttmckKvWudGsyDHlqud3y59KSfXYQSN&#10;3yt1X+tTKodcMHK+xutfb7rELdiy/T0qGDVL8yZ8vy/XcvWubbWns4mk87cF6tuqvc+KgsfEjLJt&#10;+XacqfesZVjqjgJS0Oou/EbIjSvFu28bemay5/EJ+0ebEwVcf3a5y58RlovMuS25v85qkdcfepm/&#10;hON1T7VRO6ll65TqLjxOwDK0m0/wk9aoyeJhv3XEm7atc7qWqNdybo2O1Rw1U5L2Z/nJ9qzeIOyO&#10;DpxWptT65cSO0lvdkRn7u7qaqPr8zbc4ZA3PGM1lS3LFACaiE3YisZYyVy/Z04mvL4guGk8x26fd&#10;Xb0qvPqEl1Jvf71Z/mnrSiXA3GsfrUrlx5UaUN80efKxuP3qRrxnOFcgn9KzxO5O8tTlcn5jUSxT&#10;6GsXG9y/HebHDP2b7op7ag9w5EjZ9PaqCuOoFPDdwKj6xJm8bFp7slVU4+X2oivZvmIk496rhvQU&#10;u8BcVPt5GqsTid8Elvvc0KWz161CHZhyaVGwdprOVaRrHoSu7BtrPmnCQL83VeoqHI5zxRlCuFfn&#10;0qfaNlD2lwdw79ab5p3ZzULFg2w1LtcL655pe0J5uYUyFvnNAb5c4qMvuJB7Uhdh0o9oFyQSsVwP&#10;Wl83eRzTEIXjbQrADgUucI+ZLuI6tT1GBk1XEjPtXZxUyt821mxjisfaPqbRkmO81c8GnLOXPP8A&#10;KosgNux+FJnnpS9qzREjSt3oByeRTTncAe1Owc7kHy+tONSVyhzSLtw1NJwMU3JPGKCNh2kVp7Rg&#10;O6c00kbST60vzAndTJGx8uKFIzk9Bdyjg9KUEnIz1piktwKRGdGz15p8xCZNG4xktx3qQON2ENQ5&#10;GcDp706MFW3e9JT6G8Wy1ncOT0HFLG3ZulQxuWJJHvT/ADBgYpqR1RfUtLPuUBmO4fkKEJwQT+FQ&#10;xMHOKkUcMpbilzHREkG13yeAKf5nJJbrxmo4m/dc0ocdGHbg0cx0x2J45wsZEiqxXoSKR55ZEKq2&#10;F6kVCMs20fmab5rBeWNP2gPuSAuy4ojZFffKu4U1Jg0O0p75phlkPBWj2hEmT5GCQvHWoZZMyd+l&#10;K8jsB90f7tMO4HJH4UKoTJjvNCNhTQrMW3Eg/jUOSTk0/BIGBk9cU/aMz5h4kHDlm20SBQQUqNl4&#10;3FgvttpofH8VLn6BzEzSPLyzfhTd6q/FMEmRhRQvXpVqYcxK7iT52YenFACvhYz9agZgvWljkRGV&#10;m6VXMZtpjrggfcqPcQKLiRRznrUbnGMiq5jKctRzsSKazrjKjkUxpOfkFNcnbxQpHNOQpbAxu60x&#10;5OeBSOys42mop2IGDV8xzSmKZGzio3fAIodwo4qvK/enc4qlSwPIQ24HpTZZM/MaCw6k1XkkbO0U&#10;XOGpUFkl4wKqyOTzUkjAcVWk3YyKadjza87hKzFciq8shHUU+R2K1BKTnDVrGR5GIn2IZpDgkNVW&#10;WVhnBqaRtxZQKpTHCsa6qbPn8XUlYguZAXz6Vn3UnLEfSrFxJ82c1UuSCh4rspnyeMqOV7EErbuR&#10;UaknrQSAc4o5xjNanhSlzahknpQrEnFC5zjFOwOuKRm2BOCBikJUcGkfkVGuQcVLlYEhzlQvy1HS&#10;nv8AWkrORQUUUVk2AUUUUgCiiispIqIUUUVCZQU1sddtOooeqAadxHFJsOKfRUsBqp60oUA5FLzn&#10;rQTgZp9ADntSsSeooGduQKXI6g1cSftD4Y95VQ2c1p2GCVQKcZrNtgWfIFalg2FwU/ipT2PUwMer&#10;Ni1AZcl+n3a2bZt0EcYl24+8KyNP+cYk/AVtW8SPCFjX7vSvMqn0lFKxsWEyxx7mbJIxtroNPRgP&#10;O+92AYZxXO6Uowpxl2GF/wAa6PS3ixhJC2F/WvKxEdD0oJJGnbWq+WqBeT1rStPMYKGyFXj5vSsy&#10;xe5Q+dKu1Mce/pWpaTslvvdc7v4a4JKxtHQv20Qdshf936VckjYw7Fx75qlZOA+CMVoS7hGoIDcc&#10;81zy+IvqOjmaOMRhAfwqyEaFPtDN/uiq6RK8Ybft+bPNW4UaRdpjrGSK0GrlhtaMq57+lKISsheW&#10;T5T96rFvaNInMjAqfmVu9WGsEY7n2/7vrUconKxllYZt3lKcf3qEs2K+bkcVpJpbv8oTCbasRaSW&#10;UI4/D1reEUZyqIxU+X75BLGpBZyKf3afKenvWsdGWJ/mA2r0X1qdbTzFVUg+b1Udq3irbGFSsZKa&#10;ZIiBo49vse9KumrFMFRG+7k+ma2ksAJ8HPPBUmpprAI6sEIXoy1rE4qlYyFspkg3AfN2HpUo0oSL&#10;sk9OMd61LTTWkcA8Z53Yq0dNO7JOO1bRXvHLOsZkOnRRrsRFXip4rMBFVAvC424/WtWPSk37kPFP&#10;MHlybVTv8zVscU6xmNbFfmKj0zVu0sy65Tvy3tVlrZGZgD92rIt0iB+X7q44rSPQ5J1LleOIwuGR&#10;treuKtwIwfiHcx/ixS6fBIS3mH5t2VNXfKaMhUx6tVcpzOoJbRySDymfbj+6K0LG3jV8FfmP3ahh&#10;iD/db5v6VoW8I2HZ+YokiHUZJb20+4PjHzdq17OEO2QDnvWfCCW+V2X5RyK1rOJ0TeTnPBPpWMye&#10;Z3L9hGihcDvXSacwk2ggcd652zikEgCH3471uWEUcTB5N33fXpXPONzSMjesSGLMfuq22trTNq/L&#10;t/h61j6cfOjwsR2jB3Vs2SMyB1Y57rWMomkWadruEaqpG3dVyCHcfneqttHGm0E9uK0rNFLhSqnH&#10;8XpWMtC0SRqDFtB4zTXgZ1zEO+akKoX4/AU4nauEG71pX1EUniLD5wP+BVXuInWbJGO1XWZZRsLq&#10;M9OKqz4O75OO1axJZQuIZFkJG3b+pqnOjZbLfNtxxV268wNuj3cdf8KpsQDuZOPWuqBjIz22sFQ9&#10;f4qpzN94RgcdCK1Lq3VUZgfvDr36VlTQNCu5jyw+9XVCz1MpFR2VnYSflVG6ZGkWNPut1zV6VYVT&#10;5z+NU5ViB8sNkjvXRBGEirOmyVVLZ4yKikMkUm0uvNTSLvdSsfzAY+lVJcPMHY9sVtHczaJpzEsQ&#10;JfBqAnnMjDHTilcLNF5eeOfmNRtbBU+V8fL3qkkiWEpGN6FunFQuUEZZl5JzUh2xqf33RflpqMsq&#10;7XOSBw3rVgIAg+ZCenSpYZiPlb9aqyPLEuYl3c9KcJ8DITLdfl7Uw5Szuj3MYjhj7cU6K45YRjjp&#10;VYz7RiMbv7wqMtIeUj75qbDUSe6vZHPlY+u70rOvHUI2Tt+nei4uQzN5jfQNVC+vFC+XFxhec+ta&#10;RiaxiVrm5hdTtj24bp61j6rqce9ix2/LjatWNRuCkTEqp/u1z+p3KqfNfB+XBrpgjohTRBq2rRw4&#10;G7C8/erltb1xYxyvuPQ1c8R3ys20FSSvFcH4j1kmDz87VVsYrvo0uazPQoUObYTxHrhhJKty3J9B&#10;XBa/4rdLnPX5uKseIvEaG1dZJhtZfm21wviDVo7qTZETtX37+tepRp8u572EwXci17WhcM5jGN33&#10;qwri5Mh3M1OuJRuJBqm8gb+GtJSOutNU1ZBM4J4NV5ZCV5NFwTjioZHIXcorO1zyq1VjXcLhh1qG&#10;R8ncKV5C5wV5pjjA4FUeZKXNqISSOlKEVVzikyMYpCFdeDUmIeZg4K/LTXjRj1pA6rJ8xpsuA/H6&#10;1RlKXui3AjJyCKhjyDxSkDFNU4PFUjnlK8k2hzN82Q1Jk5pCA5wRS8KeKvpcjmYMuPmFSKcpzUan&#10;ceRTnY7eBSLjbVhk+vFRuGD8D6VIGAGSKazYbOK2iYz1ELN0NKoBU560mQTlqAVAIJroi/dMX8Qm&#10;T60UHiitImdwoooq4sTCiiiq5gswooop3EFFFFABRRRQAUZoorOQAeKBnNFNJGcis59ikOII4NHQ&#10;cCkU5O6nZ5rn5ugA2OgFITnmig81NyQ/GijjvRUgBxjrQpwODSLjkkUnCHrQV0sL/H+FKRu603hm&#10;xSEfNgVLYxRnGd1D9OlHBPIoxuPPalYY3OOTSZOPmFPZQeKNg2kYqOUCPJAzjntQWI6ilPXGKRk4&#10;4FZyj2GBCgUbTjO2gA44NDN2rPVFiEsBjNDLt70mD1xTmYHpU7gNoooqbWQAeKQnsRSigjd0rEBo&#10;yBntTgc8n+VNAA6nmjd3rNoAk65AptODZPSkZcd6xlG5SYx+BkUZbODTiPUUe+K55RKQUYzwaaSu&#10;OBTcd6y5SuYkwAMCm7PanDpRmocewDc4GDRuwMGhyOmKbUgFFFFQ9xhQTnnFFFNaCCignjAFBOe1&#10;VzBYKKKAc9qr2lyQoooo5uwBRRRRzAA61JkGo6KuLESc0EcfMKarEcUvzd17VfNoMXIxmgEHpQOm&#10;CKa2P4aakAr/AHaROtNpw5fIFADqKavU06nEAoJyc0UVp0JQUUUVQcx+kRuwc7f5UguSU2qKrEhW&#10;xupfN2jrX3HKfxp7PyLJ8xOS/SonnffuNQmXL4eTilZgOarZlKmPkn3DcDUTyN3Y+tQ7iG+VqbLM&#10;2GGatGkafYmlmLjAqF5SccVD5pYYYfjTWkG3rWsVY2jTHzHackflTDKRyGwKjeTehXfioyfLXls1&#10;opG8YkzSAfNmopmj7uwPtUO9myGPtTGkCD5jWl0aRp2ZM7bUwW/KoWl2EGm7/wCI1FI5ZsgVRtCH&#10;Rj5JH3ZR+O9Na4VRkioVlYHlhUcsu3lhiqN1TJJrvjIWoTcsOce/FNd1cAE9KbIylcBqpGsYxWg5&#10;LgMM44oMmHyzfSq7l0KlR9aIrmGM5mjZs+hqvQ2jT5mG5lJd93Hp2p8d55MglnHBGFb0qAyyffgd&#10;tvVs9RRZSvLNsxlV52t3qZS0dztw9KXtEkaME8MsmwTjp8rL609ruN2VCD6bj1NUZZkhcSbAvPAx&#10;UkEQnk3Rplgcn0rmk1ufT4Sm72LNw5UAIvzBvzqxJO6glI/mTtUVx5cpViSx/iVev1qF54JG4lxt&#10;+9g9ay5ro+gw9HlLC3HmxiT+63C+vvTluNqMrsST1UDpVG3E8jLNu5GacSwj+Z/4vmrKcj2MPDa5&#10;e8/A3Cf93069DTpYx5QfzCT1681kzSLsUKPl3fNRHfJ5my3mPHG5zWEj2sPHl3NZLobgpIYDtt6V&#10;a+3RqFBlzx2rn2mdAoIyR96phqEmSCvArnqRPew8Ta+2bj5gQ4U8e9Rz3cscyx+ZgPz9fasc6owl&#10;2JIDzxUN5rQY8hvMXj5ulcsvd0Pfw9Fysa82oNI/lpuyvDelUtSvmQeWJSvTp1NZE+vBflMrK3Rg&#10;G/WsufWd0pWS4P3vldmrF1Ix3Z7mHwUpdDbvtWa2XLO33flwvWqDa35iqwddx7kdqwNV1xJGKtcs&#10;2w/d3dDWdLrsikmGZRmueVaJ7+Hy2TidHf660eJ4m3c9qpnXZlLNIfmYZ+lc+viJVikeOEBegO6s&#10;+81u4mbczBf61zSxEbnp0cu6WOuOtyyxqs82dvJwOCPSqreIori72LFtVRge9cw2ryJHkS/e+73q&#10;CPVZ2ZmZ8D+7XNOuu5108vjHU6ga9BbyMskYVWH5mqs3iKGZlb7zbG+X6VztxqUkuFUnb/Ko1uAr&#10;b1bmsfrEd7nVTwcY6m6NdnztZvm28LUH9quY8sNzdeax/tLgqd/3aBdMQXd+elZVMVE6I0oR6Fz+&#10;0ruWRoyxKt95TUc16QfLxjH8NUxOYzuRzUbTFpCz965ZYm8jTRFp7ySVcO5bb0FNeRn6r71XaXaO&#10;KabjPG78ayliPMrmWxK0j5/wphlx8u01GZXJzuprNgZJrF1JPqZymSSMfutTPMC8VGzluQaY0gFH&#10;tDCUiUy4HFKJR1zVffnnNLvIOSan2jZHtCyJFY8U4SNnFVklHUGpFkUdaOa5rGoWfMKpzTllZvlB&#10;qEMSvNOWXn7pFPmOqNQsKwVc80u4MNwFRBlPy7s0K3zcVHMdEZEm5g3FOaVSMj71RlqAajnNYyJC&#10;ysvOc0qAjDY57VHk5OKcjELgH/61LmGhXYs+Sv1pTOzDJNRl2zinF8JnNPmFzCB9pIAqRQXPJqMK&#10;cZxQGIOMUcwIdl1fO7pTgV6mm7SV+9TVJPek5FXJASnIHUUIdzbmNCf3qXco5BqWzREinPOeKWo/&#10;M6KzY704eXuyrZo5jaMhxJpQzDgGkBprHByKGXccXcH5RQx7mm7iOe9IWY9TVXIch7M2MHmo2bcc&#10;gUb88E/nTX+7n0qjKUrocjccGl8wLyaZGw24AoblgKq/u6C5tCRQeoqRWY8ZqLed2AaX5j3qXKxp&#10;GXYm3DPFPy4IBFQbiJOPwqQOQcMTU8x0U5EyttzipkJCbs1Cy4IG6ngoBhS1CkdcJEq8jmSpI2DD&#10;MmPyqurE9ac2RyWFVzaHRGRLuw3BpHdGwCD7+9R7xyc8dqUBSpJNEZD5h2WLbFbApC5ByBn8KYz8&#10;/dpS+8YFHMTcmI2x7m/i+7tqJ3O75W4x3pNz7ME9Ka2V5Y0lImQ5umFpPMaH504akVkIyaRjuOMV&#10;VyR5k3jczVGXXdhRTW5G1TTXzjB4q9TGUyQcjcrYpDKc8VG2Nu0NTACCBmpuTzSiTPIWHIpMjIWk&#10;5xnFNfgZI3VabJcuoNK0hwW6UFi33qjLqTnNIZjv2kU0+5zyqeY9iqjrTTJ7VDLKQ2GNNZznrV8x&#10;zyqCvIRyvSmNIx+YUMRjG6ojIMU0zlnUt1EeXcenSo2Y05yAM+lQu4Hz1dzhqTYORjrUbyLtwaRm&#10;JHBqCQnd1qzgq1QdjuyDmo2kANKzgL1qCTlchutaI86rUEZtzYNVZZMkk0+QsOQ1QyyADBFVHmep&#10;5OIqdCvLKQTt71XmcqnTPrU07ZH41TuHwCprpp3Pn8VO1ynMwLEgVVmk6mrErEr8vrVKc84Fd9M+&#10;VxUxhyT0oYEcmlXpTD7Vpc8m92PTGOKRyR0poJHShs9xU3JsGSaWQALwKSLjmmuxJwDSlIfUQmko&#10;orCUhhRRRWMveLQUUUU0JhRRRUSCICig0c5rFldLhRRzSBhjJNUpBuLRRRVAHzZoIB60UUAKpH8V&#10;KVyeB2pmQehqXHBYVUWSSWfytjFa1kyCIMn3l6gisy3RlQN5bdK0bFoyu0ffY8+1Zz12PWweljWs&#10;5cIjIBubitzTriMOIh/EKydPZI4PLAH1rQ092eUBE71w1In0VGXum9ZOSViT7y85resEPlqd3PX5&#10;aw7ONpPuHazDitrS4GWTdI524+XNefUjfQ9KD902bTfLBtaQ7V521p2OwooZtw6L9ay4i8Ksqxk7&#10;sVt6fE0VsEVlGeVJWvNqR940LenwNhiFzlu/ar0UOxsbcbqrafma48sSbvp61qwW/wAu5gW+bjvX&#10;PKA+YFgiC4lYY9FFaENrGI1Ct8pFNt4DIMJCG3cNx0rQgsIgfL6LtABxWbgQ6hXhs5n+QpgZ6g4q&#10;ZrOfOxk43Y47Vf8AspKbVkz82Q39KsLbZG0KWbAzij2ZlKsUfsUg2lT8uOlWVtU+zmRR/CPzrSW2&#10;CFflzx/dpyaekce+T1+UMKuKOaVQy47VXG9I8/NjJqSCxKchM+9alvZwgBcclunpUkVgonIkG5eq&#10;+1axOWpWMsWUnmEL6cmporRpZNsn3cZ3LWhcWLLICC3txUkVqrAsTtH8VaxOOVUopZiIqiHhqka2&#10;Mh5XZtP3sda0Es8bQhZh61IkLAb5UPFaxjY551DNWCUKUg+8fU1MlsLiNQYvm/iGatJbGOTIX5SP&#10;lqR4fLj3b/mPU4rQ5pTKVxYpHhVPHfbT4oWkZhjtVja23cEz6+1TQQMISxj+9Wi+E5pSIII1ZSpX&#10;ay8hhVmNI5OSv/16Rd6JhF3bualhtig+b+LmtIxOdzHIgJUoq/7vpV2zRhJtQsOOahtYIdxIlx/s&#10;4q3bxzRlgEyD3pS7EczLNoqyPsPXPGe9asIYKTnIYYNUbeKNYx5bHd/ED2rQtIMcrIcntWUjWMrl&#10;rT0fbtXPoDure0uO62L5pXOcdKxdNRd+2Qnd12r3roLSXYi+Y3P8P0rnkUbGnHY20Z49Olb1hgIG&#10;zjPGBWHp/kxqNz53egrZ0oY4ib5euff0rGRtFmvBCrEMudw7NV22MkUmXUVUtVLD71Xoo2OGKlvS&#10;ud+ZoifdvHp6jHSkaXb/AKtce+OtSIFRQhFFwBIDG2fp6VMWNleSNFh3PHlzVZ12vhmWrMyPFF8v&#10;I21VaON/mzj8K2gRexWmAA+6evas67IO5V/vdPStKUKmTv7ZrNkLynzN3Ga6qZj01KN6JHZcMQv8&#10;qz9RSXfhRhT61rXSMw2qdue9Zt9G4G5ZMgCuuJJm3SqmcoCcDFZ0qNseRBk56CtS5QgbmSs64kKz&#10;s8A3GummjGUehUd0T5pWOcYFQyzQom+ReM8GnzRoT+8k681TugECuRuXsK6IxM2iQyBgSgxtqKaV&#10;H+UFqPOiAIVmz346VHJIzjco7YK1diRPn/jxt/vCneZhMDr9KjJ2qFz8tRiYM7Lv49KfKFiRmiHz&#10;Bn/3aYHcbisg2+lMbMbYjcMvemzTLGmAFz/Eo60cpXKTRzO5IVWVemTj86jM7sWUHjoTTUnZl2qv&#10;ykflUNxKTGyIPmo+RpGIl3LB8zdSOgrGvJlLsqsd2Opqxdz/ALoxmYBu/rXPXt6/msQ23bx9a2hH&#10;odFOmR6tdyxhgDwvGWrmNZv9sbGXcy/wqpq5ruqHa219zFuu7pXD+KtbeJiguOR975uldlGnzNHo&#10;UcO5SWhF4j13y1YGX+H5f8K828W+JQJPKEuW6FT0zmpvFniMtE8Lk53HDVwOsapcSy/Odxz8pLV7&#10;WHocurPpMHgoxXMyTxDqLzl2juPlP8Oa5+eU4yTUlxIHbJfmqsz5HzGtpS6I7qklCNkV5XBbOahI&#10;QdGqV/ubh3qDdyDisZHk1HrqRzbujGoDydrVJMWfr0qBY2D8n8aEebWl72g2SMKd2aa0oKY205wz&#10;twKjbj5cVRxy30GgB+n60MjAcNSyK3VTTCzk/L07ig59OpHIuGyTzQQSPMzTpU8wbo25qPcOm6gx&#10;dojnUk5IqMbM0OzEcU3cx5HFUtDGdS8thxIDfKKCF3YpoJ7tzTsEcCrjvYz5rsDheBThTdjFKQPj&#10;irlHQE7S1Efd941IhBXPtTWOBikYlflBo6Bflk2I5A5FNJ5G6lOcU4KW6V0Rl7pzvWWgmRnAooIw&#10;elFaRkTYKKM9sUVVxBRRRTC7CiijOelPmAKKKKrmCwUUUUrjsgooopAw701cHoKdTSM9TWMgQMeO&#10;DjmgHb8ppvNGSBwa5X3KH+YD1oBAXqabuPrRljxS5hco5iQcClyByKaDj+tOAxTuAE880h2mhvcf&#10;SkOT2pb7CsLtI+7SAHdkilVdtKeOcUw8gxzkCms3oaO+40oA64qRoQNz8woY4PWh+vWhmzRy9hjW&#10;BzmgAgU47eOaGBY4JqZegDeByajOScgVIYv8+lIQQNoFZSVx9RMnGBTST6UpyOCtGOM4rJ2HfuJR&#10;RRWfQoB1p20jsKaOtOwv901iNkbdaQEAfjT8DrimkE/drMQhyW6Uo5Yk0EEd6N5qWrgD9KbTiSV+&#10;tNYANxXPJFRDaD2pNgpaQqD2rPQobnnDGlbcDzTTwcUfhUWAByeaVgAeKSgcmspe6MKKVsBulJ7i&#10;s7MsKKKKkAooooAKKKKE2AUUUVVyeUKKKOaLi5WFFFFVGVxDtw/u04HIzUdG44xWkZASHpTSOM4p&#10;UOVpWBNXzXJuMHHJFICR0p/H8PWm5B60yhASOlODN6ij/dFBDHnFCAdRmmb2oz7VXMA/8KKYM9s/&#10;hS8+rVXM+wWP0S+2K38FNM7DJI4ql9p5569KRboEbGbFfoahY/kFUS40wmjwODTTI/l/e6VVa4jj&#10;BQ9O1R+e5GN2P9mhRsUqXYuGYKu9R+tM89GRgDzVYy4X5m/4DTGmXqtOxpGiWGlYfKT70z7QCOR+&#10;tQtO2cuajklXGBVRNI0yaR8nKt+tRvL83NV5JOOTj2ppmHRTWm5rGmTO23blvrUbzKSVNQtMU++M&#10;/So5bknotUbxpk3mnOCePrTJbjH3R9aheWPbnJ/3agluyuFU1dzWNO5YlkXh169Kgmkct5jyVB9o&#10;bcTimXUwkxzVo3jTalYllmZl27ePWmzSnavzbfaoDOFHl7qZJIoHPeqNo0yxK58lf3m7nqtAuId3&#10;lzKQqp8vsfWqf2tg3FIkrS/LMNvOfl70M6qVLUnnnGxBDIWPcelSW10ElWYoAVGFqK1VY93lI3uz&#10;UjmPDEH5t3yrWMqkdj1MPg5JqRopdWyoWuYvm67hSpe2y2/7osvzfeBqnYkyxbb1ec9c8UsnlvH9&#10;3b61zycVufTYShJxTLct4jx4YlQy8FqiEgWLag2qtMV45n8rOV6qPSiadgrRFef5VjKoj26NEnF4&#10;0BAXj8aZdzkxNKG/4D61ReeTO905XpimS3cZGXkY852rWcn2PWo0+5bW7Qsplyuf4c9fems8UMjT&#10;b8huorPnugFJMq/QdqrzakIYuJF+b+9WMmevh6En0NK4vzJJjf8AL3OahudVSOQDzWxtz8tYd3rM&#10;SK2Wx/WsTUPFCRkt5pY7vlAFc9SpHY+oy/ASqHVza7EQz+ftx6Hn61n33iiOdR/pLBQMfMetcXc+&#10;L7jzWEjr0wQorPu/EklzH5ZHHrXnVq8Y9T7PBZao2udTf+JiJMrcMu0/eXB/Ssy68TPIG8pz/vGu&#10;d+1yLzv6+tLJfzONxx+VeVVxiWx9HQoUqa1NQ6rclNqMetRfbpQ+5XOcYrNF23BLfWnLOh4zXnyx&#10;kpHpQlBbF4Xj7SrH8DTTcu64z/8AWqr5idjQ0q9q55YiRspFo3JbCtjikZ1Ybnqt5u371BmLjiue&#10;VdspVCbzlI27qQyeWvzd6gEigEN/Kh50b+Ks/bMXtCbz8LTfOaoTKBSPLj7prP2gvaeZK0pPFBfB&#10;G41CsgJyTQXY9Dms3MOcsCQE4NNZjnFQtIcZqMzHNHOKVTuWOWHytTfMwu3dUayetNaU9MVUZdTK&#10;VQkLZGAaaW55FRiUimhiKrmMZVCYMnQikLZ6CoQ43ZHelErEc0XI9oupMrAcYpwcbqgDKx5pdwzt&#10;Wq5ilULayjuackhycndVRJ2b5fSnrIQfajmOiNYuxyfNnbUm5e1VI5fQ1Kj7ualnbTqljzD1Bo35&#10;bcR9ajR15ANOUoRnBrM6oyUhzOeitTsKYx600MvdaVeY8MOBRqX1FA29aAp+8T+FJuDN8oo3igLi&#10;5ycUuSOopgY78/hR3yTVXHzEilqRWK9KQMf4TQrcdOaQ7kqODxSlUfioc5U+tOVwEyTzQaxl0ZJ8&#10;x4p3AT5KYHAbBFJwepp2HzEm9tq9qcGwD8naoiQBwaQODwWpeo+Yczb+1H8Oc00ynOMUjyZGSKsn&#10;mHqRn5qR2JXApm8MM0Njb/SgjmHfKgzuoDDduFR8ZpxIAwKq4rkgPB2//qp0eCu01EHy20CnBivA&#10;qX5msZInXaWwT+NKcq2c1AGO771SRsOlZm8ZFhJWxk0+MktgemagL5HAqRZNvzY/+vQdUZEwcY60&#10;uQcYFRjaRu/SnJJ8/Ipm/tO4/gDPrTQ+TTSzMePyNJjuppD5uxKzqRt/Gm5pokBO2nEoTxVXDmVg&#10;BB70M2eSvtTWZYzxQswePYV75U1IuboDE524xQW420xnJPFNLkde1VGViJSHnI4BpHXkAmmCT+Im&#10;neZu+7WvMmZcyY1gvQGhQcYzRuUNjbTdwzg0rohiszDkNTC23kuQKV3wMY+lMy4XkUXMpMczqR8v&#10;pTScDk800kdQKa8hPQVpzGEpdxrtk/Nzio2fLZNLIeTionYsMEVMmcs5CvJxxTGf5N2KTJHANJ5i&#10;42HitIyOOpLqNY54Wo3kA4FEkgHCmoWcA5NaHFUqCzcLioWOOM0rSArjdUJbBrRNHBUnqEjMOhqF&#10;32/ep0kpx1qF5C3WtY9kebWnuRvIOpNQzsCc4qSUndhlqu5B4atddjya0iKYgDAFUbklulW5m2Jg&#10;tVGaRgSuK2j8R4OMkVZ8jnNVWIPSrFzI3QrVVtvbtXfHZHyuKl72gu4Dgmm4B6GkY4XNIGycYq+Y&#10;4rCtlBmjORmmu3GKA4A5rOT1GICOhoBHNJRU3AKOPWiipYBRRRWPxMq+gUUUVSsDuFFFFQ4ybBMC&#10;cdqAc9qKKycWVcTbnjOKXaB2oOe1FD3AKKBRTAKKM84owapbC0BFBapIiOhWoxnPAqRN+7b+NXbo&#10;L7RcikTyyhartnEyZb7pzx71QtmRG2yr27VrW/7446bMEe9YyjJHsYWzsaWnrmNSy/ePzcfrW1pN&#10;q4j4H3W+ZvaszTDLPGIvL4XqMdq39EhcH5EBX+LnmuGpex71GS5TUsYoi+yIYPQtW7o9krxbZ5GO&#10;DgGqGlRxl2G0fPzzXSaXp6A4Qdea4qiOyNRJFjTbNdy5XdnjntWxbWm+RUcfIPao7Cx825VEQjnJ&#10;bt9K27WwkVo+M7nAriqRRSqi6dpdvbL5gj+bd6VqW9jtt/mKjc3yipLTTsXHnFi3+zWtbWaOdhTc&#10;R932rkkifalfTtP+UKsXvmtK30wsqvkFv4hipbaBo13BNxFXIYDuwyMST8u3tUGMqxVWwWEB9/fp&#10;jpV63sPOhDbP4vvAfpVuLTo8BmHPerVtaxW674JW+h70HPKsUxpKsOZ1X2PNJJYP5ewtkf3sVo29&#10;pIkzSTD73cdqsNCkibcc/SqRjKqZNvYPwUh+XHX1qQadI3BfH+ytaEdux/1bcL2qRI43XaF+ZuTV&#10;Lc5qlQzPsjEqBw3Spk00XDMmdv8Ae461bW3YPkc880r28itxx9a3h5HLKpcqKpjXgZ7AU8wS4w8f&#10;3ucGp/J8p/MWPd/e+tPWOWRt/oOlXYylIqCzR22Rnbz8xptxbqFWJ51bnNWpFAO8SbcdRRAI3wwR&#10;SM8+1VZ7nPOVyptIOD6daeERU2s+3+7kVan+zonJX5mqNoVdUwTzWsUYSehVdp1TYirgn0q7Ap8v&#10;Dx/Nj73aljhQMA33f51MisU+eHG7jjtWmjMGLaIsa+9WrdQWB3bgtRRwRgbTkGrUMapC2/ovp3oc&#10;WiblqDY5GB+NXoYkz8r8VRswYwFSPqc/NWjHAC4b7ue9ZcrLiy7ZIisvmL83Y1rQHEi+afpVGAGV&#10;B5TfXPetGwjZtu8KcevrWMolxlY29NYyfu99bWmhEZYgvy5/yaw9PmOV8sdTzW7pzbB5gU/7Vc0u&#10;x0RZsWsThg6SfeOMHtWnEyA8jd2xWbYTb18zafT61ct5Sp2OMc1g1qbRLUYQuE2kc1NKFwSF5pqM&#10;R85/GhZoj/C2DUqI+Yr3KssYlcfLn7tVWYLG2R+lWJnUAlS3Wq91KyqvlpitoroKWxRnO0leoqm2&#10;1VbJ/Be9XJJkKs7ryKqSuSd2PbpXTTuZlKbJBZ2+Xn61nyyFsjHy/wA6vXcc0eZEl6no3aqchG3Y&#10;QSM5z710xJkijcxrsY7m6fLWVeq3mbkOP5Vq3uFHU/Ws26kQAo459q6aZnNaGdcyMrKVTcAuGqpP&#10;sZdvlcdR7VcmELL5kX8PY1TnmYN5ZHWuiJlYr+f+82sPamuoVdzH/wCtTXlk+Zvl6nmq0k0qyf62&#10;t4xJsTyyq3zo/aq8j5RnL85/h4ps8rAeYjcfTrUKtG0jAydRVeY7D1uAoBZ+v6U+CZjl9oHPWoMp&#10;E+9T7c0izxRZkVjupWvsbRgWncYZl/z71TnmZdw3c+maa1w6Qsnme/PpWbqOoLn5R83940crOiMC&#10;PULnLMM/dNcz4h1BIImlUZqxqusTHzDFtxnr3P0rktd1zdC4Y47H1rrp05M7qNFyaM7xBqxf7sjK&#10;Rz171514q8SJbyyEbmb+IetavibXjGXYyMqrxnFec+JNbLyuBPu9jXsYaifRYHB826M/xBrEl3cN&#10;K8hZSv8Aq89KwLubfyW71Pe3QY571RY5JIFd0pcsbI9mfLTjyohnbHK8Gq8u8rU0rlmy1QSMwfI6&#10;VieXWlqROSBUMjgAbfzqQknrUZRVG7HFB5tRyexGdu3JqN8gZWpBIOjioZXOMYpI4qjtEjkYlvlO&#10;Kjctmn7Rt3mmM35UzhlcbKNq+/amqG/vZPel3A8flTfM2vuAoOeW4jZB2k45ppQZwKcCXLM5qNmC&#10;rupmcrBlVO0pTGVc8c0rl2JdhTWLA8CmjnlJbAADyTTsjPBpqFW60AKOcVoQmOLYXrUeccml3Z7G&#10;kIJHSq3IlK48sCMCmcsOR0peQcAUpIC4HWgm/vDTzwBSgYPJpB7U4nAzitI3E1oHPagHNNDHPIpV&#10;+9kito3ELRRR9K0RDCiijtQIKKKKNNh2DNFFFHNqMKKKM0XFqFGaKKHIBCSOgpSO9A680CuWUrjG&#10;EfNzSEY6GnOe1NrFlBQrc5ozQp5yvrWd9QJMcfdoU+1ND4HAo8wk81XMApweDTT8pwKfxmmsR0NV&#10;FgCg9RTj0xTQOMA0p+UcVQCBTnBoyoPFBKk55oBUc81TiAnU5NKq4OaGIIwKBhRkiqAGwD0pM7uB&#10;QTzkilC85BrKQAMdGPNNbO6nE4OQKPm5JFZSAaenIprZAzjFAGMGgncaxluV5jaKKKxKCjJHSiip&#10;0APxowDxiiis2gGsD6UmeeKfzTSOflrNgCHtQy96QHHNPzkYzWEkBH7UU5lI5o2Hsaz5SuYZtX0p&#10;CpHIp2cdqazEHFRbuUNwfSinFj2NNJJ61IB948miiiueUWUmGM0Ue9FT6lBRRRtGc4rOQB04oopp&#10;Jx1qWwHUUDOOaKrm0AKKKKXMAUUUHpT5hWQUUMcDNAqoysyBVYinq24VHSqxFbcwmh4H0pCqjgil&#10;WbAxim7z6U+YWoKf7ooKDGcUbx6U7PGRRzMZHgjqKKcxLDgU3BHUVcWMKKKKfMB96NcliAGzTll3&#10;fN3qismwYNOE2Op61+nuJ/K/sS5JcuH+Y/gKcszHCsOT3rPa5Y/NuoFwVfJ6dqkXsS5I5HBOaYZy&#10;H27qrtcuxzu+lRPcKq8daVhxosuNKzNnd0/Wo5LrI4H61Xa4ZjtX61HJKPM2ZpmkaZYkn6En/wCt&#10;QZlVflPaqkkwAxmkMyCP5mqomipky3QH3lpks+GwDlqgkuViXIf8qieYSLlTzjFUbRpdSeS4XON1&#10;V2dR833vpUbySKvXNRrKzDJ7c0ubqbRptFguDwp/GoXnKg/Lu296hkuGAypqGW5+XLtxWiepvGmW&#10;HlROp96iaZ5F5+73qo95uHXPfipJYpRaLNFHnccuW7VblFHTSw8pa2JodhkyXUMoOPepLSFtx82T&#10;bt5bNURNI0iK3zbeSR0FXGvCSDA+VZcH3rGpNns4TCKW6JEvorR2ZCz/AOz120T3EjWwLx/P1+Xt&#10;ULS+VPu28fxYolujMdmcbq55S1Pdw+DfUki1L5Vidc//ABXrVgTq3yu2AfwqmkUcJUlB8p5LVHL5&#10;l1NhCd38H0rOUlJns0MO+VFuSRVuFRX2hj/e6Ur3DMjNu749zWfcXbeaAW256+tQ3lxPHHuIxhqx&#10;lI9ejh/IuSagkKlfM+ZuFX0qndaksJIVhuX72aq3GowlCSB5nUe1ZOpapDCd2cs/P3azlNHuYXBu&#10;fQ1J9ZXbhQd3T7tZOo6tImfMH3eetZd9rMkTrM021e4x1rD1jXBczMRIzL6N2NefVxHL1PqsDlm2&#10;hrajrYmdYTNjv1rDvNSnJwkn+NUZNQEiYxtOMdKg8wscs1eLiMZ2PrMNh4UYkzXUhOc/iaYbhmOC&#10;1V3k5+bpSbiRXj1sRKT3O6NS2hbFyDhd1SeeM9aoNIpGM0qy8cVxyqtnRCu0XvN4wTS+ZtHNUknw&#10;1SedznOaxlNs6Y1i35uPlJpSzEfKaqrJubK0ouB0zWfMbRrltXbuaarsWyDioPO464zSiUZqW5F+&#10;2LAk7GozLuOFqPeD2pPN+lTzFSqEq5J3E0GQ78YqEuDyTSgt0BpEe0ZLuGelL5ny4FQGTB4NAcsM&#10;AUuboUqpIZeMBqRZAzYWmFlUdfrRvCrmp1ZLqEm4jgmml8mmbxjPek3nvWiI9oSM/wA2KQuSMVEz&#10;HO/NIruD0qjN1NSVmAHWm7ywwpqMncOlBwF+VqaM3MmEmFyDQJec5qASBqUOOlUHtCZZc/Oop4lO&#10;eTVZptg4oE5YZDUr2KjWtpcvxyY6VIrk8g1SWYEfLUkc7dM0M7KdYvQsc/4VNHIXGMVRS4Kcg1Yj&#10;nHA3UvdPQo1kWhjbgU4segquJgW5NOVz1/Kg641YkobBxig8fLTAfmyacrkDkVJqpCsd1Jkj5Wpp&#10;IZufypGKK+SaLiciVAepp3Q+1QGUbetLvOOtNMOdEjOvSj7vQ/hVfID5NSCUdmP0o3EqlyZZDjJF&#10;KrluVNRBwzfNSg7T1p3NFIkLqV2nrSBlAz37UjEYpFG9gq0ubUrmHE8c0BiRyKjLbDyaM7+c0XFz&#10;DmJAwKOT0eox8zEK3SkViOKFIz5iVmK9CKdnJ3VCWOaeGPTNWOMh+OacH9qjdgwwCaA9SzSMrSJd&#10;+Dinxtg5zULFj0NOVmJxSNYz1LIORxTwSTtzVdZWxk1IrYGc+9B1RlclEjZ609H38MKhyX7VJ5hA&#10;xig3jLuSeaqnBWkMgHy4qJWO/eRTmLE5H50FKQ7HzZ9aU5YgelMBx8xNDSZ53UBzRQrFjyaQyyZ+&#10;VqQuQDzTDKzjk0EykPEhU5pGkJ+U/wAXNIq7BkU0txkClczcmLuJGKcrnHB4pvVaaRtAq4snmdrk&#10;g56mm7ivOKYZNzZPHFMLgdaGyfaWJGcd6HK7doao3dQ2M803cq8ZppmbmEk22ms7DknrSSsGGSaY&#10;WBPzNxVpnLKQrMB941BLIuflFOlkz8iHio3wOD1qjkqTG5f7xf8ACmylyd2aHLKN1MllyNoNEWcU&#10;5DA6s3NRsQGpXIJ+Xj3qJiep+laLY4akxX54B/KonkZOcU5mBHpTZJOMVomcdR6EeDJ3qGQgHHcV&#10;JMzL0aq87bRgH8a3i+x5taQx5GLZ6VWm3EYap5HUDntVWVjnrxWkTysRLQjkQgctVGd23nP0qzPI&#10;f4T/APWqpLI68PW8O54GLn0K10Cwzmq7sQMEVYmkB6mq7kHjFd0Nj5vEK8roa2SuKaeOCKaetFU2&#10;coUUUVlKXYrlCiiileT1CyCiiiq16khRRRWMl2KAUA5GRRRUrfUNQooorRaiCiiis5N8xSEORzml&#10;PIxRRWfKMB0wKOT0FFKFJ6VpGJPMCkrxilJz09aApB5FA54zW0INEhyP4ealjGDz96mrDnljVu3s&#10;oyMY6nFa+zKj8RJY27TSAsu5f51t2VkzSqAmBx/DUFhZsVGBuZeMelb2nWjh1EsXHQ1jUgeth3FI&#10;taTbRJhJenAyFrc0m2WK42xkY6FfSodJs1YbQvy5x9Peuk0zSYo70sqhvlyzd64KkY9T0Y14rRFn&#10;S9Kt5JctEWYrXR2Fk0bIXUfd6YqvpFgolw6bQw+XnNdJYaaEwka4Ga82p2N41hbG0MhWP7v+1W5a&#10;2silQrce1MsbIW/yBNw/iratrJXjzGvHbNcskV7ZDrCzAxIFz25FaVlp7wuHYfNn8qNNt2RGllA2&#10;7uFrSt4F++qn2BrmlT1M/bEaWoE21nGV7jvWhZWxZsOvt8pqS2sVD5dF+Xk1esLaNHFxIPlasZRJ&#10;lUI4IYmjwqe4p0NooGxT905OavMUkO8xgf3aI0t13M1QomftCNIpCNjR/wDAsVJHa+YMNxxjjtVo&#10;QPDEGVsq1KiYZmYcDlKrl7GcpFJbaKAMoU+7UW9ujzFWh/h6irqQGTcXH4VKFBURxx/N3NaRRzyk&#10;UZYAsgRV4amzW+0BWw390ZqyYA0jRzH5l+61JJbBznZkitYxMJSsVbdIicFDleeaPLT+PjJ+WplQ&#10;4YOOQcfhUc0ZADMfk6fStErmEpXIRawNywBz23U2RPKUrHEFAOOO9WDCIwjod3f5RSyElvmHbnir&#10;REpWK0loijJHutRpIm8uyEFamljmdlQEr702C0SZSjN8w6VqkYSYZ2z5CcYqxHlow24tzzUSW6+a&#10;AH4Ax1qzbQbWC7/u07Iz5iSOMZEjJlfSpgCr7Y+ec1GxdVY/7XGKsW6xzYMp+ZueO1DJ5iaCVDIv&#10;3s/3fStK3KyEbz/9aqMcSlx5Y+ZTzWhBlX3hRj+KpKiy5bhgNySfNV6zuJW/dlGz1zWeFIIWPnP3&#10;q0LKNYWCJLz/AHaza0KubdjkRrHnnitq0ZWmETliO2O1YdkxJErR9vyPrW7puG2x7fm25LVyTR0Q&#10;Zs2ZdVxHIAFNXUZmwj55/irNsyQuFbp6VoQSZTBaudnREvQrIF+ds9qTzCBjZ0GKSOUQtjPRaBul&#10;fOfp7UIoa2SWDJ7/AEqncFmb/Z9PSrEsrpuVRwepqu7Rk4VunarQnq7lQgMShTjtzVaeJEO3ft/G&#10;p5n4IjZR3+Y9apSsxBMgH61vElEF5vMe3Zu9M96zn3sMv/8Aqq5cMzNtRTx0xVC4b5ym7GevtXRG&#10;NgkVr0YGFbluueazbwQFcIfmq1dvsG0jPzVm3jkHz16etdNNMyZUug6J5hbJ3Y+tU5mDTtmP7vSr&#10;VzdBV8vO7d/Os66mbewKdhXVFE8tyvc3EbReWyFfbHWqbSSYyD24AqSdp5TlmwFqtd3CRKoT77Pi&#10;umMQUBZzcblQP8v8QxUS5UHdww70ySR45c9QO2aQSIysxPC8Vf2SowsSBnlkAZl+b+HNMkaVQSwG&#10;MfLzUMjwOFZdwb+LtUF3fNsCButTqdEaY+4uwFI2bjt45rIv712ic4X2OelLe35RAd2GH6iuf1fX&#10;445JI5JFCsxK+taRidlKjKWxm69qbJKw2n5QcsD0964PxLrN3IJHjl4Qdu9aPiLXM3RKScLn5RXE&#10;a94gjCyMV4K4fH9K9KjTeh9Dg8GYet6rOfNkkn3Dk7e1cZqN+93N5jKP971rRv79pJXVnb0FYsjl&#10;m5r1I+7E+jhSVKJBMWPzmoDwN1TTjFQ1O5x1dWQXAKjOKgcnbnFT3DbnOKhdty5FB5tb4iA7uRUb&#10;tgbQM+tSk561Gcj7v3aDzqhFIpAz3qN/kG786llkXO0CopATwKEjiqW1sV5JMjANR7XdMdxUpUhc&#10;4phBxkGqsefNPqRmNlH+tFQ9/lp0jbuKQoVHJo5TllIUY6stNcqBkjvTg6qvNMKlhnPFJESloLnn&#10;JIIps2QeG9uKazHIxQQpPNXYyk7poGQBcg4ppX+IPT5MY69KaQSRgVpExkICetHLDINO2Y4PamhT&#10;uyaCbdx2VIy1N6fdGPahzgBacORQhyGg/Nn9KcKjp4bIxV6Eai4JO7v3ppJz1/SnZoOW7mtIykSA&#10;Oe1FGOKQMuOtXGQxQeaBTfvZFOo5hbBRTWJxwKX5qOYoQD5sE0pG4daQ/JwDQPVaEIFyeM07gnmj&#10;5qT5s1N0hC5I603Jxx+lOpvGcg1LkC1HAnFHbJoyD0oAwc1i2x2GM2e1JTmYNTazYw+tNC46Glbd&#10;2pOQPvVjzWZSVx2do5opu49zTg+40Rk7g1Ycr/NigsCcU3aM5xRmtoskcoH3hQ57UZPXdQW4wK2j&#10;sHUNy/3aQ4xwKTrShSaoBcL1JpCSTxR3wKTvipbAD9KcAAOWoIJAFB+/WVwEOc0Hd1Y0/PHNN+fO&#10;azkwGnI600gDkDvTjkcbaCMiokA0r82M0AA8FaFzk5owSOlZ8pVxMZPy0bW9KNjelHzLUyjZgmxD&#10;wcUHPagnJzQDg1lIoOSKYRt6NTyMjGaYVI6msJDYlGSOhoorMQ4O2MUKMHBFNpQSzc1nJLoAuz1P&#10;61G4zUpGecVFIpzurORURCMev5UlFFZlBRRRUgFGaKKxkgCijrxR04rFo0CmkEjJ706kZS3eoYCj&#10;pRTQpHRqcN3c0uYAzR1ozRQ90AUHpRQKYDWyV6U7J9KKKdyeUKKKM1pzEhRRRRzAFOD4GCKbRVRk&#10;BJuHrTXyeRTdpPSngELimm7gNKnqKTB9KkGe9FXzMD7VeSXP7w9O1KswRuWxULMXbOelRvKcfjX6&#10;xY/mfkLP2kiTcrcUn2wB6qmdVAGeG6VG8zl/lwuKm1y1RTND7UHHD8D261G8vHH5+lU/tKIuSM0e&#10;eSWQnhjnFTyjVGxcW5YHevdajMxIJZ8H0qA3KAE5/CmecPlBHPahIqNMsPOeOaa85A21VkuCG5Hs&#10;1NeU7vkc8dKo0VMtSTIOHPFQy3Sk7Qcbqryy7mBqOaZY8Anr0NZ3NI0ticz+Xx2pBd+XlQBtb+8e&#10;aozXAaThuR2qOScE/vDjHNPc6I0blh7kPJgt0OMVHJMu7ls1V+1bjvIqOWQE5FWdEaJZaSMTZB/h&#10;/WklvbiJmiaVmVv4dxxVGeZJV2hW/KoxO3ygj7nAxT33OqlT5TYiaGdtnm/8BDdKdb3SxSu/mHaW&#10;x16Vk2coT/UzL8zZ2ev1rSsfswcknJ6n2rmqSsfSYCjGVmWXvjM7KDjH60+N0mh/fybT0XbWbcr+&#10;+ZkPzbutNMjmPbLuznqp4rmlJdGe9RotvYuTs0Xz7+nC+9QrcOGy03NVZ7p8qu/CrxweaqzXUUZZ&#10;kVsj1qObQ9bD4UuGZ4izbl+9waq32sqytGxztGT9Kz5791Rnz1NZepakV4kfapHVa551lE+gwWAc&#10;maF5qEPkGYXIxtyM9q5/VdSkZxiYsP5VVvdUV4mmWNgF4Gayb3U5pcIHbA9a86tjOVbn12Dy9U9W&#10;WrzVJWR4hJlSc7fSqM9203LHmoXl6lj1qF5Oea8DEYyWp7UYxgtCZ7g+lNaYnoKhL7uoprOdvWvJ&#10;qVpSbubc5MZjjmm+cdtQmTLZNIZCx61zuXMT7Ul8056/SpEmYiqrMO9AbBwDWWoRrNMtCQetAnA5&#10;zVXzeetOEnGGpGn1guLJjoaVZSvOaqeYSMk07zuPmFBosQWo5mxjNSJKRyTVFZypwRTjOGGM0dDW&#10;OJLyyhmwDSM+0daqLKG5WnrIuOOtFjVYjmJxMQOlKjg8lqqq4J4NPD9qnlTKjWLBYtyGo8w4+9Vf&#10;zMHigPg4JqeXUr2xYL8Amk80Z6VA0oJwxo34+7mgTralgvTWk9TUO/1pzSA1Yva3Hb26ZoLnHWo9&#10;wHWm7tvNMiVTzJAfSjJ9ajV/4qN+7k1aI9oSZx0p2/IquJjmnLICnJ70twVYkJOcUBtg4qJpielI&#10;XJHWkL2qLAkI5FSJOFHWqazbB81PabHOKRrHEcvUvxTDrmpkmycGs2OUHvUiXOOKDrp4qxqI4J4a&#10;p0kAXBes2G4Xsaekhf5t1Gx6VLFI0lmDdTSNKx5WqazFR96nibHc1EpHXHEaWLHmEH5jQGUvyarr&#10;LuGKXcAcmoK9sTtIoOSab5hbmoHkGck/hSiQZyKcexLrak3mdiKBIC3uKh3YbAp289SK1J9qTCbL&#10;YP51IJj0xVVZgDg09XA+8aTNYVvMmJGeWNKH96h81V+anb2IyGqDVVCYuN2f1o8zjIqEuTwGp25Q&#10;NoNA/aPoOJO7IprHPOaj39STQHVztNBn7REgO0/OKeGV+QfxqIOrp8wp3mIvKdvWtPsjUibeD1pB&#10;0xuxUQlZm5UCgOGHSg09oTZ3dDToyQ2aiDY+U0ocgYo8zSM+pYSUA4xUhcnkVVDHHFSL1yPzqeh0&#10;RqMsB2Iyo5p6MAm56hWUoM7aerDu1HqdUZEwdSuQc+lN8wKduaZmM/dalYjGaDTm0JAy9STTdwHO&#10;aYzBV+f8KTe7DkcUahzIk6mmeXnIpQVxktTA2WwtCCTQ8jYOtBxtxnHtTZWZTjNIxVgCTQrESl0D&#10;zD2H/wBekLZ4ejeEH40jAY6VRnzaCF13ZH0pwYlcZ4701Rt4ApGZEHWheZF7CEnduYUbVLbs1GZM&#10;0bjTMZSj1B228kUx3G3mmzOWGBTJM8LVnLUqdhflbqKYfvZNBye9NaQKMevStLnLKQjspGz1qADB&#10;y1OZieTUcu7rihHHUkNcgng1GSWWlbryOKYeuK0jqcMpAdx5eoWcn5TT5mJO32qKQhQQx+lacpx1&#10;JjXk54qCUljwKeSmzjrUTOQPlHFaxPOrS5iKV+MVXZyRzUkzL1Y1Wlc9ulbx1PHxFTlIrhiX4FVr&#10;rkdegxU7sOwqm8qliBmuiKPAxUyGTKjmom68VJK4IyD9KgDmuqFjw60lzCMDnOKSnZLcU3NUc4UD&#10;3oorPRMtbAcdqKKKnm0FbUKKKK0XwkhRRRUgFFFHGOlTyalcwUUUUcorhRmijB9KOXULhRShD3FP&#10;C7elVGncQ0ITSqCvXpT/ACiy7ieKVIsj1raNLsLmQkce5s7jUggO7CrUlvBlsVfg0ueaPcoHFdEa&#10;fcxnUSZBYaeryfOjYB/OtOHTIZNgjBX5vTvU+m6UzjcI2P8Ad9q2rTRzlZZYyrdArd6JRsy6dQj0&#10;zSIxJ5h3btuW9DW1ZaZKmyRASrcNuq1Y6XLFDHGEKmta00+ZVjlUBue54rCR2RrcqDRbGWQoifd7&#10;4FdJY6ascilOPXHemaTZSSsojTvlvaui07S1t5NiL3z81ebW1OiniLsl0nT9sfnBuvG2ugtLXyip&#10;81l77fSq+mWUbMWcBmUZXb2rf022iYAkfVq86cbyNo17jbLT5ZxuA+Xt2rd07T2MO0r8yqPlzUNn&#10;AsEqZXC+tbFjDukzCPvVxzjY09qw02zU5jkUj61o28QUBCp/Klt7FgVYnt09K0IIASQ3Cgc5rFor&#10;2nYiigCkSKOOjVft7WMRqR6/dPemyxqEwPmBOVNW0i+zMrqMluCKzlG4+eRHJCq9Y/r7U+OyV1DM&#10;vbmrMVutxLiTg5p8UbxDDsMFvl+lZqPKLmI4bfy485O1uMelOeFuAoJz+dWlty55O5frUe0Odu3n&#10;03UIlyZCtqyqVRunU0jQbH3bm+b9KuhNreQwx/ePtUaGJZWRQ21eV3dxTiZuVirmMJll/i/Okkjt&#10;2BZ2K1ZkgRcyIvzU2aJAV80bt3XFanNKV3qU54I41DLlied1RCLeMSIWBP3RVuW3k8xY0b5TR9nd&#10;FKZ5NV0MpSd7FeOBoD5QG1duVy1QSQgnD7tzenarIt0jmALEt60rqd+4L9K0iYtkEikJlXLMOrGm&#10;RRqjeYRj5aesck7tn5ePu0hibl/M9sVrEmTIpohKMxsVH8VWLUKuFU55+amhokjP3lU+1SRGUIG8&#10;r7vem4mTZMI/nYH7vapBDG/yn16jtTUXzBsHerEb7Pl2cr+tJeQyxGiJIuf7uKuWikMJWX2HvVO0&#10;YTMMjHf61ctSjMpLYB4qeVhcu25LodnAzVuKOSNRkfN61Tg3B8K3y+npWgriXYB81Qyo7mlp4ZcY&#10;P+8DW5pkiMu2Rtv93FYdjgleOe5rYsYRsWTdXLUsdVNmxYoy/KJB68CtGEuBuX7wrNszyrFfYVpR&#10;ymPBbn0FcstzqiXI90q+Y5Cn0FLjHKyfhUaTCR8j6U2SVkb5Fyc1MblIbPdEncD1qm6CEb0Ytmpr&#10;l1Z/lGBVe6QO/wDsrzxW0RsrusU0pbPzVTnklQ7f4g351PLhXPl1ATIqszcgetdUIiWm5UunAfJL&#10;HnhapXRUocYG7jrVy6DzDdgdazpjtJzlhmtohLXcz7lMjcDu5qhPK6ZR0+U/w1fvAQjMhx/Ssq7k&#10;dRxk12R1M5IqXY8hlLHDL933rOuZWf8AeOdx3fNVi6dSPNuHaqNxKhhbyzt3Ngmt4oFG5UvLlcbF&#10;bJHX2qjc7sne/PVats0IXY6sO271qnJNEkjOX92z6V0x7GipjGuCT+8HXuO1Qtc/IyRt7HNVmvcn&#10;5JGIZstx29Kj+0SfaldYxsk4ZvSqsaRiTC83o0Tx42nHy9xVG4v3bdGo7/lUc9+kayZmVfm+8T1r&#10;E1LWxGWMUu7PT2oR20cPzEms6kBuZpR+fSuK8TasVmZUCsp+8c9Kua5qyjcA+1jxyvauN1jVI0Vm&#10;81fm/WumnD3j3MLheXUzPEeomSfyVk2L13butcl4kvY5twLH5futmrms3SKW33C8c1zeoTmUNhm+&#10;vY16tGOzZ9HQo8sUULiUK+5pN3eqkrK77lFSXbEnBXpUDlscVuzSpLoQ3HXkVBIx+n0qWX73NRu2&#10;1cetI8yq+ZsrS5PU1DIxQYqSQjuaY2CuFFVynl1OpESKjkYYxj8KkPBwwqGRgTuWq5TiqSY0gYzt&#10;71HOV7H8qkVhyr/Wq5Rd5OOKLHDUl7ug15Q3GKrybpF2/lUsh5+UZqA78ZK07HnVpvqRohUsGpwI&#10;KbSKHzuyRTRhTxSsct1EZIzAYJ4zSCTYuAaHBJxTSuOtNROaUnzajty4xijcwO0mmggnJoPzDinY&#10;nmuOYhv4fpSBcdaFDk4xS7mDbaqOgAc4zikDBThqCW6Yphz3oC4HHUUu44pOSOlFTqSwGc8U4McH&#10;Jpox3oPtVkj0Ze5pQRuyu6mhhjDU7GetPmEOP3etNHtRntQCR0qri2ChQwOQaQyA8mlznpRzaADE&#10;9hTeTxmndfu01jxyKqMrgmGecZNAAHNKrL0ApCy461QxeCMg0obI5FCggYNB68VnKT2FsNG8mnAg&#10;/LQDkZxR071ADcgNginN14Ham7tv9aGYjjFTcoaeTxRnnFBPHNAIPIrNgNOQc5puTnNSE4GTUY5P&#10;NYy3KQ4Mccmj7vOKNo9DRux/SlG42OpQcUi8CgEZ5FbR2JHED7woIAHWkOR2pM8YrojpEQU5ck9a&#10;TqeBQVK80SkgFP3+lG0Y5WgkYwT81OGcc1jzaCGn5+BQBzgtSsMikX+8etRzABwMDFD8HcSfwpec&#10;5pM55akMaqhuc048/Ke1JnjApBmp3YAQR1FGc0Dr1oYE/MaWwBTGPNLt4yoNIxHaspuRVtRKGJAz&#10;RR+FZPsUChQN1Nk68UMoAzQwyelQ0AmPl3UlOKgDODTazaAKAaKKza6AKGPWkfkHFBHGaB15rFop&#10;dyPB9KMH0qU8deKCewrPlDmIqKewycUypaKCiiisZAFFFFYlcwU3cQcNTqKzntoUIDnvSYbPWhyc&#10;UL9ysnIEKTkfKaQN2IpucfdpwbIwaXMA6jHGDSbF9KUdOKrmuAhGRgUvOaKPxpgNIbOAaADjk0pG&#10;eooA9qu9iQAwetLUfIPFPVs8VXMSLRTSSD1pxJx0ouAU4EbcZpoORmgHI4quZrUBykY5NO3D1qPA&#10;Bziij3gPso3LKKjkmdht38U25k+dTio3kDDgfhX7AfzpGHVD0bJwTxikMqlNjfeHf1qNufm3Y4xU&#10;Us6sny/SpaNeS5KzFuN3H1pguCAc/wAPvUAmKuAxO2muRkc9am2uppGn3J3nCIWx271Gly8o3E1W&#10;kuFiDKQWDCm/aVC7aZsqWheaYMuA2dvWo2vVBVE/8eqmbkp0b71R+ad6lmqHYqNFFprySJuKrveO&#10;4wzVCbjzVZScGoUljibDbqSNo0V2LEkr53s3H16VDPdbnxt4/vbqhlu8uFB+U9aha6iB698UzojS&#10;LM8xOF3ELUUlwOgG7+lVpLsE7tx44qJ7glfNUYzRzG8aJaNyWbCt+dEV95EoXPze/eqHngffk5NQ&#10;zzK4Xa/Kjr+NEddGb06PvGyNUjNx5UaRp7qOtTR30ybgowD976Vg20zCTzBt+bnLdqmXWpA+wDdt&#10;Xg/3q56kex7+AXRm1Le285wpbJPzfLx+BoN00O2MLleorJm1CJUBUsv97Aqld6tJHJ53ndeveuKT&#10;0PqcJh5S2Nq9vgwKOwwV6e9ZVxrBjXy933eu6s063BJOQ8+c1n6hqsTl2kY8YH1riqVlHS59Vgcv&#10;d02jTudZaF/Nmbg8r71hahqsl0zSH/Vk9+1U7nV3lbcg+Xp81U3umY8t0/hrx8RjOXZn1GHw8aep&#10;NcXsqrs83iq5mJ71FK+4Ak0zzucYrxK+KcmehzakzSY5zTPMDdGqOV81GHGeK86daTYc+pLJKy9T&#10;TWkOOajcnOKaST1rC5LmPeRumaQE7cg03PahSBwKRnzji2B1oMhBximlsU3fjmgmVSw/c3rS73bj&#10;NQ7/AEJpd5U5U0E+0JVlbPJpfMJ6moBIoHH400zMB1qkrA61kWEl+XG6nrMOmaqeZsOM0efngUwW&#10;IsXPPwdq/nUiXCjgNWf9oCjAponOd1JFLFqLNLzQvIag3DdQ1UluFIy1KbjLZBo5TX632L32p8Zo&#10;NwWG4iqi3JHUUhuCeFpWsX9a8y4JeeaVJlDfMaprPxycetJ5uGzuqLa3KWILnnZOacJSRkGqiy8Z&#10;JpTOP4aIor6wWxMGXlqRpiOQtVftC9Kc0zdcVokH1jzJt5PJNDSOBxUJmoaXaM0+hPtPMm8wquPW&#10;kV8Dlqg80k8mgzAjH60vUPbeZNvJGAcUB2B61D5n+1R5hY0dBe08yYyE8GnLIcYJqv5uP4qd5vOK&#10;FsP2vUsRzGphKg5Dc1REmF4aneaGOTRymsMRyl6OYg1MLjPGazfPKtnNSLcKec0M66eLt1NKK5B+&#10;UtUhmYjArNWYEZBqUXLAcGsJJndTxnu6s0UmBXigzAfx1RWXcetO3gclqXKdUcVoXA4b5g3Sj7Qd&#10;v3RVNbht2BUgnweRmqiuwLE8xaE5xwtAm9etV1mXGTR5oI+Y1pqUq3mWFkycnn+lOV+M1XRlNOM2&#10;PlA60WTNI1rFgON27NSeYcVVjlIOG6VIsqqtTynRTrdyYOVGCaN/OBTd6nkmgHvRym3PckBCtk/3&#10;aaCN+QaaTuOaM9qQcw4ue1OVu+KjB4oB2jGaoOYmSX1FG7DMwqNSFGCaDIq85pl8xMknOWPSnM+7&#10;HcVCGyMA0q57Ui1MmV/51IrlBuBqsWDHOakDhvwpWNqdQsLI2etSLJnqKrhjt5PX9KcsuOAaPU6o&#10;VSzwBlTSADqTUazgineaNmcUHQpxZIWwMHmk3kA5phnTHQ0n3iG7d6L9g9oPDMRzQevFIQegNLS8&#10;ig3H1pf4c55pj8Dim7iMZpxJ5uhIG3LTXAA3flTckcigvkZqiHLQGJA5pCSV5NNZmbrSE0GUpACF&#10;6mkMgYYKims245ppIAxTMJSFZgOahkO5utOLc4Jphbk81pe5zTkL8ycg1CRzkmns4KYFRPgHcxq4&#10;nJUkDkY4/wD11GZM9RQ8vfFRuyleDVdTkqS7BJLg8Go5Gz81Dv71BJJtOCa0icFWpYczE96hduet&#10;I8h9aiZyTjFUedVqaA0h27gPaommCdaJH4wDVd3O05NaRiefWrcoSyYO6qsr7/mB6VJM7dz+FVWl&#10;BOK6I3PFxFS+5HPKWGMVVmfIqWWU521WlLNmuiMbngYip2Iy5PQ02nEnOdtNrZI85hRRRWivIjYA&#10;cU4AjNN96CxJqXGw9wJJFFGaKmxQUUUVpFaXJkFH40UEY4xTJCjk9BTghIzQqEHrTjEBoVj2pdpH&#10;UfpTxgGlIJG6qVG4DAhI607CjgU5YmY4AqRbJy2M1tCiyXKK3Iyg6FqckTFcY68Zq1HZkFQVHIx0&#10;qxFp4Y5VelbxomMq0YlOO04CnOf51bS1BAURDgelXorBThdvQdat21iC4Uwg8Y+taqnHscdTElG0&#10;sgI94iHsK1tPsnvoPKi/dr3J/lV7TNHXbsSMevzVsadpEEaEiL5t+cetDMfbK+o3SNJQRLsbaq/e&#10;71pWmkCYeY8m5exZam0qyRSxmHzE/Ko6VtWmmNDFiYD5vu1zS8zeOI7MZZ6UJ1jXywoblcd607HS&#10;fJmWJocr/eqTTLIErKPl2rwD/StizjeWRWCfKuA1c8tDX6wNsdN+zgBfnZm9OgratbHd80nA9qjs&#10;bOPa8n8W/EYrWsLNiipIP4q4KiNY1yxpcAhTzHj2k9q3tKhEzYEedvXcvWqUEO1ljK42rknb1rod&#10;Jg8u2V3Xnrn1FcNWNjphVuOtbSR1ZCvBx+Fa1laOjKFjyu3lsVXsLZ/M25/izWpCiwR5P3enFcco&#10;9DaNQktowijJ7Vcs0D8nt2xUcCINp/MGr1sqncwHX2rCUbG0ajHWsCPxKwXHSrSs7fKi7VA5qGOH&#10;Zcru6Y61aiV3uMBfvcc1k0bqpcfFbmU/MNuaelrGH2EfTNTFZYhgBd30pV+cGR8blbDGs+UPaDAd&#10;reWgU7TjGOtTGGEOy7fvdPagRq4xGNrf3qEhkBOWz/tetLkHzXIyCvy8bqbJFn/ll83tU2wMA+w8&#10;d6XYyAODu+lWY1JFBlk+0fMTtXHHqamKozdenSlRY5WyRjn1qWOEyggkLg/LVGUiqYnYA5wy8Z3U&#10;2WAum5v51Myzb2DQ4UfxU14t/BG4Y60GRRJiX745/velNmCbMgtyfStGWO08vDIox2zVKaIgeekv&#10;HTB71pF3JbIY4pkdpsbg38PpSzRoi/d60u6Q/KJPfgUMrAtKTn0FbRMZMhZldMlcZ43UW5kU/M2G&#10;9jT5ItgZ9vHVRSLuKguO2frWqMW9SxGxY/dOf71XIiJ32jt96qcLHb8wPXrV2M4Rqm3U0WosfySl&#10;Yx06n1rQgt2VCGi3c8KKp2iFpCd/OKuRG4V92M84qJBEvWVru4K7fl6NVuHKkBF/LtVa0lOcO+eP&#10;yq9ZoXkz/tZrBlrc0tPD4Eu32rZsyWQe3f2rGtJCr/IB7LWrp037uRtp4/vfWuaZ109zVtJZGHll&#10;P932q8sxWAKV5z1qjA6LtCnrVuGYgZdPp71z9Tsii1HJ5YD7Nzegp8ZU5ZxtLfdHp9aaoGwHB+9+&#10;VEu9iVYtt9RSS1NCFiSME/xZqOVTu2uuM8CpGiORsGRnrUM6svzu3H1rULIpzqyPuxzn9KqvJIqs&#10;M8N1X0q1PJIASp+b6VUmycFRW0CeUqM8gZjxtxz71n3Mm0OFbntWg+XLjb/FWXdgeY0ew7v4q6I7&#10;hymfeyyK2xz97v1zWfdjy+o6j+LtWhcEiPGz7rVl30m4bdtdkBcqKV/HC7buw6rWVdSgSFFRdvrV&#10;y9lWKNjub6+lY93JIBvkfKt3ropouMSPUZrYDlufbuayZJYiN7jHOM+tWrqdDnc69cKax9R1CG2V&#10;g3zE52810xibRouQ6ecOxSJ1x/d9azbu9ntnbyjhjzt3cVDLqzIMDb8y5z6VkXupyGbmTryD6VfK&#10;dtDDPqS3moPIxaXb16GsXUb5JA20/KPSo9V1KRIztZj8tc/darKLRvnG7dn73Srirns4fD8qDWdY&#10;kVzBhSpGFVvT61xetXG+do3Xy2VflVj1FXdc1bzSzliD3Wua1e5fb5rfw5xXfRge5hsPy2Znatdu&#10;xKFcZ+X61kXUsgbYGOBU93PJISZD0OVqo8juuD65r0orljY9LltEhkb5ST3qu2VGBVh1DDGaryHB&#10;waTOWsQy5HQVBMTnAqZ25IJqGYnOSOPWnE8us9ys4JOWqNgQcVYcL1A7VBL16Voonl1FoRyA9KiL&#10;heClTMB2qvPIoIGKOXU8+q7K7GMFb75quxweDUsgZ+A3FQkFDy9Vy9Tz6sveEY5O7GM1E7Z5qRuh&#10;5qDjpk0Rj1OOpLoMk5OTTSCOCuKlUr0ZaZsycn1qjllHqQncDTeG4qeRQq5qFsAbsVRy1I2EVcHB&#10;FOzt5ApDnrRg54qftGa7ikj7+7mkLdyaRvQCgEE4pdStRxBI4NNO5j0oyDxTqfKmKUiOgDPQUrde&#10;KWMA9anlFfQaRiinbeeacIxjJNAEYODmnb/ahgAOlNAyelMBxJxyKNp6elDYToaNzAZ7UgE3EdhT&#10;hk80m8+lOHI3YpoTAlh0GaQZ3ZK4pQcCgk9M1cZcuwgOc5AooI70AjpVcwASR2oxxijpR3rNhsB5&#10;70ZxzRTedvJ49ahsBSxBzimUHI4oJzxmobKCigZAwaapPQ1DYAxHXFJkYxmlxjgik46gmsdeY0Ww&#10;lO7/ACnND+tOHSr5SeYOfSgYxzShQwzS5Urg1pEkDgnDUbB60hHOAc0vHXbV6oAUHOCKMkfeFGWX&#10;rSOTjg9qiUgFYjdkUFz2qME55NJ8/vUXBolHIwBQueCTSK3cijjIxTAGX0zSA47U47epFNPSpAXc&#10;o7UmR1FMJ4xmkpcxXKSZHrSgnpSA4AyKGHGc0iQOR2ph5JNPbqcg0ADriplqBHyOKPnPG2lY/NSV&#10;hKJoBXtikJHelxk8iip6ANbGOKbUhAPWmsPm+UVDQDaKKKzYBRRRWNrFRA8jmgcUUVny6jsKpxSM&#10;PaimuTipl3FYaeDjNFFFYyuUFFFGKwkNBSZB4paKylEsPYUD6UhHOc0jZP3axkVENgpSq46UgDdD&#10;QchsZqQ0BSBRtb1oOPSmmiMrC6EgziikXG2kbpkVtsIGOGoXJ6UN6Gm5x0pc4uUc/Sm05fmODS7V&#10;9KXN1GMH1pfp6UHg8UmTVKRNhyv604HIzUdAJ9avm7iJKKQDjmlp3EfXzS7myx6etRs4Z+2PrUby&#10;r1LDNRtcxt1XH1r9c5j+fY0yaWdQGQ1CZNoyBRJINvI3VBNIUPy9McVfNfY1hEeLkFPnbbUMsyO2&#10;VPIHWolkyrLIOaaXJbHGKk6I0yWSUO5QVBM7ZBFRzTqPuH5ailmJwY0PTrS5jeNPYkklycOccZFQ&#10;ySOq7wc+9MZ2Z1yeB97FQy3S7/kPA/h9am/Y3jTJRKzDa79P0qFrko3+tz7etRtc7gCrY5qvMS43&#10;KBTudEafctfasnaFqKbZvyz7ec/WqhmYNj+7TGuWMmCuRSubxo9i0ZQ6Mgqu08zDYfurVZbrGQjY&#10;qF7lgGDBue/rSubwostSXGzgDNQtMAePx5qrNeLhlyNvpVefUFg2nO4EUXR1Rw8i5Netuwj4xRBq&#10;jNN9nkI+Vc/WsO81cg/vH71Wi1WT55oztBON1YVqiUT2cDhZcyN+XUrk7nWVVAX5l281Wm1VjF5m&#10;R061z9/rLCYziThvvLVZtV37/wB794fdz0rx8TiOWJ9xl+HjG1zVu9TiVlWMfjnNVZ78vuZZeP7u&#10;KynvC/8AFQ84zmvn8Tin0PpqNSMUXDdZ+UVGbgVXE+RkGiSZBxXh1q0mdsaxYEisMk1G8g6ZqDzV&#10;HIalE2eCa4JVOYv21yZnx1pplXG4VG0mBgGmhx61FwdQmDZNBfBwahEvqaPMYjii5PtCQkg5Bpu/&#10;jNRuz5wWppkOODVGPtFcmJ4DUNIM5FQmX5KTzMjrQJ1US+aQ1NaYZppYEU1mAbIpozlU8xzybhxT&#10;BL2qMsw70jSkd6o55VSbzQDgikM4HSoPtA6tTXnXHB/CmQ8RpuTG6HTFHnAHFVRMM7j2pDOckimo&#10;mDxT6sstdYOO9O+07QPmqiZuOacJyVwKvkIjipX3Ly3G4c05LtUO01mmd84DU5Zz3apcehccc7mk&#10;Ln0p32nPRqzluirZNOju9zfMankN443zNBZx3NPjnHrWf9oB6N+tH2pgMbqaibLGJGh54VuBQbgk&#10;4FURcDru/WgXY6BvrVqIfXF3Lwn9TTjcKybS1UTcHGN1NNy+eDRYr64ol5Ze+aDKu7g1UW4foaVp&#10;R0BrOUSvrV0XFfccBqUtjnPNVI5dv8VOM2R96jlNY4iPLqy0sm05NBlQn71VvPyMbqQTBRg1SiOW&#10;JLSuGGA1BkHQGqouFXkUhmBPWrUbaE/WFbRl0S/LQJj2OKp+eT3oExHP9abgH1zXc0En3cZqRLna&#10;cZrNS5C9RUi3SHvWbpdjqpY41I7pepqTzw5yKzFuQRT0ul+6TWfId0Md5mksyIThqctyT1NZ6Tq1&#10;Ojn5+9RynRHF3NASgjJpyygHrVNZs96UTFe9FmdEcSi6snPBpWk2HNVEmBPTFPaXjG7NFu5vHEJo&#10;tLOT2qXzgSCDVBZH6A1Ikxz81Sa08QX4pCTk1KZgRhR3qjHL3J6VMsmRu3UHdTrk6sTSluOaiSTK&#10;4FOMi96zOpTTJCSyZpu4dCKYJUzwaUvn7prRaonn7EhdiNpNBPyc0wuSvzHNI0qgcLSsVz2JkZd2&#10;AadvFQK3OaeW5yuaEaRqaEwkCjCihGODxUO7f0anCQheDQnc0jMsCXApUmJ7VXDn7xOaVGJO4Gma&#10;RrO5cMrbeFpVl3CqiyMpPzU9ZCDwKWxtGsWwQ4xSseMVWS4YnB9acJ8/KKW50KtGxOGYnmnbsDO6&#10;qyzEcMT+FOEygfeNBUayJTjO80pYHkGog+eDSlgTjdTRXtEAyDmnFskZqPcAetDOOQKZm52EYknr&#10;SK+OQKa+RwBTdxAwadjD2mo5pwRmoy2TuzSHJ4ApX45z3xTTMJTb3Gs4ByetML4PNJI5+9ioZHJ6&#10;NWkUctSpYeXw2aY0w6kUxnKna3emuwHVquNzklUFd89ajdwBxQxJHBqF3JPJp7nJUqBI4z97rURK&#10;k/Me1JK2Wxio3bHANaRPNq1BJJBnAqJ345FK7LUbvtPJraMTgqVBWkzy1QSkY4NIZF3fPUdxIq5J&#10;aqitDzq1YhnKn5iaq3EmDwafcSkn5TVadw3BNdVOOp4GKrLWwxpFYHJqE/KTk06RwBUWcnk11JHi&#10;1J8w4tkU2ijPGKrl1M7hgmigHFOUr0xVRjYgRdvc0rAbcigj/YoBBXBFWA2inbQR8tAUZwTU8vMO&#10;9hoBPApyqT1FOCgcgUqgkdK0jTEIUUDFCgA9KOSaeB8uGFaxp8who9cUqR7+9TRws3IXb/WpI7Zy&#10;u4J+FbRokSnEhNvsTdjdTooCeVHtVqGIkZZOPSrMVjMdpVME9sVvGjY55VrblaO0GFJX/wCvVy2t&#10;CzyMq/d9asRWO05cf/WrQs7OKOPI655q1HocVXE6GattJKwYAfL7Ves9PZlxjqa0rbRTcnMC84yV&#10;6CrVtpU0e0pAfl/vLVKJxVMRzbFK1sDdbsx/d/StWy0SONFlaNtuPvY61Yhsmt3WFUXMg4bFbFtp&#10;lwbdSzLtX9KzlcxjVRn2Wjh3UIG2+proE062t/LZos9A2O59am0/TGEijy9w29hVyO1YTiOSP7vH&#10;0rF6jdTl1CPS45ZfmHupq9DYzXciwoG2qR26GprXRnlxL9oyn91a0rW1ZJFCyfL33VhJlxrIbb2A&#10;jdY3X5cfe9K1tNtICdxOF+nWiOJCoVR8yjLe9XLVFGNwC84PvWEtjojU94ks7Fd2fMwrN8u5a2bW&#10;CEbSrhlPTFVo7YMAscXyr90dq0LS0ZUzkjvjHSuKSvqdUamxYtLaHcytkjr1rY05HYAovOMYqils&#10;8Y3qf/rVp2jbFUhdo9u9ctSNzaE9S3Yo0bNu+n41pWsayjyyCfUntVWEpHhFHzFsg1etyQokLf4C&#10;uaUDqjMsQGLzNpGWq5HsVwqH/gJqvAqOuWAyfusO9ODiOTdtZeay9m2bRlYvQox4d8Htu4zVm2lA&#10;b5m9/u1UgiMq+Y5Zf7retWkjSU7ll3diRWEoG0ahoQyxTNydrYpFt1YsUOWP3gxqJUdEDLHz9Kkj&#10;aQvhgPm6mseQ0U4kkaS7THhQQMqe1CxuCGZw3+7UhKBgBIOf4m6GmKUSMh1HXoppco+bUQrlsEYL&#10;c0BFD7mBX5akDDPCf7tNeOZxliBtp2JlJFfb5crSL83y+nenp5jplhg1MEEcmzd97tUdwjo+Iz16&#10;UGcpEDRPEfNLnn7x7U0pKVBU43HgY61Y8ot8u3d22+tMyxO1V7Y57UcrI5irJBHu3MmSaT7O8i7C&#10;w2jtt6VYYKkCwk/N1aq14XhfMa5FaRiZuQxoo0TAg+96VGfLl52fNn1qSTzXHlxD7vJ9qZ5Mrpuk&#10;YcnCnNbRiYyl0IZlYSblbI96MEHGenJqWeHCbHfHPQUR8r86hWPGGq4mMh0AaRMib8PSrEZQ/ebt&#10;UKwHO0DH9aliCAFm/hOFFD7hGTH2zeTN5qDoPmrRsybhkn29TnOapB7YBd2fm/hHer0BOxQF2r2r&#10;GWptEv2KFNybcrzn2q/p+Wlw6YHTIrKinZAMSYHTb61o2zELw22sZI3iaiwokmEJ9Qw7VpWLMoVW&#10;3bl9qy7WZjweNtaltJs+VTnu1c80dNNGpZOgi3M30q5AwlQZqjY85G3+HP0NaGn7XhXd8o21zyO6&#10;OxOkyIvyHP8AdPvT5WlZVMhyuaake3bIo46KKdLPkeWyYqTTlGudxxEnT/aqveKqjJP6VIsjEdd3&#10;ce1Q3ABGB+Jq4j5SrOTJ85OBjtVG4dU/doeozmrd0VVMlgB3z2qheSlSuU/i+97VtFisU2u52OCn&#10;B9qpXlwgVmzj1q3cTSJJtcr6VmandIf3e37vOK6UFitPe8dNy5xWPqE6FXYMPSrlxJzkN/vD0rB1&#10;ScRhn8za277vtmuun5Fez5irqd9lGRT/AMCFY+q35VVcEMvY++anu5xIjNG/bADGud1LUFkQgj7r&#10;YwDXdTR1U6PMJqGqAg7dq/3qwdT1NJW3Fsc4HqKbq+qrgnH3etYOo6gspUQyFecknrXRE9Kjhbk1&#10;9qW+X5Bx0bNZN/rEEbbGbLdPpUN1dTyqSLvb3y3Gay7iSOaPe0uSvLMO5rQ9OnQjFD9R1BmUfvCo&#10;bg4rmtW1GSFsRJ+Z61oajLK7CSOT5enWsTULuI+Y0rjt5fNdFNHoUaSKWo3ccqspG6RiD0rC1WUR&#10;MyHcx9+1aV2FEhkc8N09xWJqbLJLJ5E7fLxjPBrvoxVz06UbFG6kVm3Fvm9PSqrPtGc1JJvL4YZq&#10;Gd/l2+9dZpUloRSNg8GoH9zU0hqu/Ixmix59aRGzE1DMVLYzUjsV4xUbHuBQtzzaktCEnnI+lRSb&#10;utOlLBsLTCTjmtUebUd9CNj/AHzULqp7/wAVTMWIIzUJVsU18R59YjmHGAarkZfOKmdsio61toef&#10;WtzaEMpHmYYfLnmmsgPzL2NOZGPINDhgud1PlOG71uRkrnkU1AD1NOQ+gpJEfqB+VDiZb6jGjYVG&#10;6YPSpwcL05HGaibk7iw+lTbUyqRjyjVCj7wpMAtjNHyjoOKQEsOlLltqYt3Vgb0FI2ccU4kN1pMb&#10;W6moJ5XuJ0+U04k4ximn+9zSjkc1RnIQqCc7aUDaOKCeMUufWgW4bjjFJQc7sjpRRbqADrzSZOel&#10;LjuRQS3UVOo7ifOOo+lKnPGfwoySOtIV4+WpKFKjOSKB6UDpRVaGYZoBxR04FN3M3A7Uh2HUbjuw&#10;KBnvSEdxSuNCqcjNIQM5zSqVXnFNcH0pXKFLADNAIH40i4HXqaC7dKhgNPBxRjnNFBz2qQEZsdKW&#10;kPAzSAg9WNSAuABkCkAGKCQRgNR8v96pKt2F2ihmwaTPP3qDknHWjmFYcc44pN5X+Cgk9MUAEDk1&#10;QDwUfpxRkZ+WmZAPJpQ3cGm5CFZieBSZppYsetABI21HMAozS9O9NG7oKCDnP+RUXKAsQcUbvSjK&#10;9xQPlGRQ5PoSG5iaUEng0gAHegE5OBSb7FWAlSMAUKueDSDINKpO7FSHQcMClJP8VIpPejBXjdVE&#10;hxRQaAKJAN2AnrSMMHAp/I6U1lLGp3KTG0fWneX700gr1rNxKuBOBmmnBXcRTmGRikxkbamSAZRT&#10;vLx3pp44rCSAKKKKhxAKCwHU0UVnLcq4Ag9DTXzinYA6Cg5zWUrlEeD1xRUhwRgim7Bnis2gG0VJ&#10;sU9qjPHFZSiFwoH0oo57VjKNgCimtnqKAWPVazKTHZAHNJjJ3UpxjmmjJ53VDiVcUqDyaQrgUbsD&#10;k/SgZzwKhrqCHDkU0lc8mglh1owWOQaOYBQQeRTWIJ4peV+XNN4FH2QHKB/ep20DpTO/ApPxqeYB&#10;zjnNNpdxxikHvVXAKKd5fvTTwcVXN2Cw5WGOTS7l9aZnjFFaJkM+smkXG8HimyykIMH86b5m1cs1&#10;QyzgDA61+uXPwaMSQuFO5Wzx3qKaVnIqI3DJ92o3mCyks2eKLnRGmxzSEP7nvUJd84z/ABVGJ0GQ&#10;c/Q1G1xnkN06Ucx0Rpkk5BGHP/16hlugv7uNajmunZ8N36e9V5LorL84x2pHRCmyaa5WOPg9epqu&#10;8nG4dKLieNhlh2/Oq7TgpjAApKVjohTJHuY/4fxPrUPnNHJkcg9qgkmUJ8ppk9w2Pl7Ucx0xpj55&#10;HRsqg9aikvGIUjv1qF7t1OC3+97VXe6jMmzd+NS2dMKPkWJZlG7DcdKq3eoKvydx/Eaqz3ywlt1Z&#10;s2rrJ8/oelYupY7qOFlLoXrm8klZREefc4rPvtURU8tG+ZT83pVG7vDvLiXb6YrPvL1mGC3PtXPW&#10;xUY7nrUcHtcuXl80iY3jgc1TGqOFMZkO3+IAdapz3PykBuarlx1LV5NfHeZ6lCioF6W/Ex3MSB6V&#10;Gt4CfX61RaT3o84gYFeLiMQ563PUp1nA0BPt6n8Kctx5hyz1nrPnqaQXHPWvNqT5jsp4qxovcKqK&#10;Vb8KTzh94VSDg96Tzvmxurz5q51RxRe83uTTxJxkGqJuMmlF0Ca5zZYpF/z1Axuajzd1UfOyc0C5&#10;CdaLGn1sulz0zSiTHLHFUzcgrnFKtzRZlfWY33LbyDbkGow6hOpzUMjlhnOKb5+Tj0oJlX11JzIS&#10;ME0u7b0aqpnLdTTjMnRTTJ9tEmL56015NvINQmYnjNRyP2WqSM51+xM8xXgGo/MbOajaQbsYpvnt&#10;021aizklX8yRn9TSb19aiMmDk03zBnIFacvUwdYe7kHg0gYj7zVGG+bOKcaqKRhKpJi7hnLUbiDx&#10;TOPRaUY67a0sRzSF3PnrS5b+9SZo5qNw5pDjJt6mhJSGzTfoKTnPK0+WLQ/aTJPPcdB+lKJ2I+YV&#10;EpOKXrVKPLoP2lS+4/z3BzTxNjvUPTtSY/2RT5Q9pNFkXOVwBS+YT3qtnijzWXgLmlZGn1iXUuLM&#10;cZJo849qqrKV4o87jaRU8qNViPMuLL3p3nfNjdVMTYHNNExJ5Bo5GWsVY0jKoX5XFRtIDzuqmJzT&#10;hP2Bo9m0X9cjItCdqPObPJqmZSTThKBwTVKHcj61csGZietBnIOAaqGQ5xupNxIzWkYmbxT6Fw3B&#10;bvS/ag3GaokknNKHweD+NNxjYSxVS5pJdNjAzT0ueev51nLcEcHml88k4rOVM64Y63U10uVzk1Il&#10;2C3WsqO4qWO7UnkflUSpndTzA1op2I3eZ7VIku5+WrLjulH8dTJcBSCaz5O56FPHX6mkH561IkoB&#10;5rPjugRkGpknzzip5WehTxUXsXFlcHcGpyzfP07VSa4z0qSOcHjHNTynTDE+9uX0lwKkSUjmqccg&#10;UcmpFmAOQtTyHfTxGxeikDcE1IzAc4qiJsnK/lUqz7+prPlsd9PERkrFkMCBgc09GPXFVg5UYDU7&#10;zSX5NETZVSc8DvSBuM5qLzz3pI3AOc0MftCxuyM04SLsz3qF5/mwRQHDD7tBrGoTBlKZzQXG3bTF&#10;O0bvX9KRnGeWqbMv2hMJWA2nvQkpU7WqAsNv3qcG+XrVB7ZlkMnXNG8YxmqoY4o8zC4FBp9YLRkK&#10;ruVqcsikcGqnmnbhqRZNopctyvrBeWQAfepyTKB92qC3OVxmnx3DYwTT5So4qJc87HJNO85fSqa3&#10;BJwM0omyKLGkcQu5baXPSmM56k1Arg/xU4yY+U1XK2V7a+pL5jEcmk3bjxUIm2mmmXPAp8siJVok&#10;jsynIprTFfvNURJz1pDLk7QadrHNKsPLsVqLAzu6U1pCvU9qjaQY3bvwrSNzlqVEOdgWyKa8m7gt&#10;TGmXGQKiaTHLVocc6vYeX4zTJZGPy54qM3Oe9RPICPvU+U4alddBS4HGTmo3c9zTXbJqF5ccVrGJ&#10;59SsPdz0qKSXPGabLICMVE+McNWiuzz6lYWWQAZH0qFpeOTUc0gBzmq88x281rGOup5OIxA6TB+Y&#10;Hmq8zLnAHNIbjHNRPIXOTXTT3TPHrVoy2EYd896ONtJQAT0FdEd7nDIKKUqR2pOnWtOUkKULkZJp&#10;2xQOtPCoozVKLAaucc0BQ3UU7C9c0D121qoCDaqcgUEE88U5Ys4DCpBEYxlRu/ve1bxokcxD5eTt&#10;Bp8S/wB9SanEAJyq/pVmK2JG5I63jS5TOVZWKotHz5irVmGx3EOw6cVa+y7RvlXH0qx9lEYHljO/&#10;9KfKcs8R2KUVsG3Hb04qVdPZs8r8vvWnDpaKA0mf/r1NBpi9WXvWkeW+hyyxSRm22mukYP8AE3Br&#10;RgspgFDL04rQsdOcFXccA8DFakenrIhwD8oz0qvU8+tjPesZFlp0MxPmZ64q/b6XCH8rf8v8PvVy&#10;LTv3iqIypIyBjrWhp2mtEWa4gI/u7hS03OCeIcmUbbTQ7LEsmOy81ahsCk6253bfXNXo9P8APfzI&#10;kPyDOSOlamnWltcOkTQM2fvN6UpMxjWle1yra6YkS52febCs3pWhDpbLH5jNt/2RVh7Blj8sKflb&#10;5ferkMEkkHlqMMpycH9Kxlexr7XsV7EEfcG3jpWpHEkTKsuNz8K1OtNMdpkfPXI7VaaFXkRGG6Qr&#10;zx0FZMPaS2bHWNvb26rGI25PLZzV6ys5MYbDfNwx9KF09NyvCzK3Ue1XbPfHH++I+Zu1ZSNoVLaM&#10;dbW8jSKm0fL/ACrVisUJUyruLddtR6dlH8xVX0yetaVtMRgtHjLYJFctST6HZTlHqFlAyAgAqpbv&#10;2rR+zDySqH6+9QQSCKXES7h2q1aShX8yYrhv1rnlGW5spE1u0Sopy+T907eDWtYoWjDOF/GqixQs&#10;vI+VedtT2gAPlxnCnnnqKxlG6NoztI0LeIoVkl59BnpVuOMTq0co+X0WqlrKJVUA4X1q5Am5xCCc&#10;eorCUTrhU6FiNFaFIxnCj71X0WAlS4+ZlwuarR4hwIxxtx81TQ4YCUsWOemOlZOJuqhYRXdlCyEb&#10;PvAdxVqwwjuZRtb+9VeMZfbDjcy/l71NEgA2SZ55OaxlE6IyLkX2iVtjycN+VSRpFESoY+9V4yY1&#10;+V+v3qktysh3Z/OsHC7NVNFiN4EP75d3y9KUMD9+Ljn5s9KiWJ2l8tY/l21M0JdQ0vGBUcpXMMVF&#10;OGjPCnpT3kaRwOg6UAJGxAY5x1oY4bcOe9HKxcwRIpPPzd6A8rJtA+XdnnvTkCtH8ienNK0eRkHk&#10;1IrjY3jVDIDg5+WoJ/nb55PenBSh2lC3PWneSrOF/wC+feqM5SIXt1Z/MY81BcEKcqN2444qzMCQ&#10;Co+YcfSoVR4nzkHHUDvVxIkxgVPLZ9nz4/Oq0oLAsOMfpVqSU43Aj/CogMMzHqfvZ71cbmMn2IpF&#10;MifMV9zUUgVT5inp901ZkVNmEk3f3h2IqqxKDIG4da0iuxmSqQFEiysflzn0qVZRIQeGLDPy1DBO&#10;6vhVXafSpco3341XH92hxAs20kZk+5yPWrsdym/G7gelUIyAUaM/e61MgeRA6cnd/DWUonRA1bYR&#10;M2+YcdeKvqqShWgfOOeR2rHsrgKQJOf90VrWO0AAn5WrCSOiBq6eI2Gx+3P1rVtHVpcNgVlQ/KBI&#10;AB/Wr1mzbmcp9K5ZrU7qS941owodcP71dtWAj2bf/r1m2rNwwyW9K0bVwww8mP6VzSO2MS7FE0gw&#10;h4pvk7CwY8jrzTo5rfGUl/8Ar024uA5Zl6t1rPm1NYxGmIf6wkcdNtVZ5AqMo+92qd2IDf7vHvVC&#10;eeLO2RTuxVRux8hDO7eX88eWrPvLgMcMevSprud0zI3I9Kyrq6GNsZ/+tXTEOVEN9IXOd3PU/hWR&#10;NOGmwp4HLFuuKvXckjN8vy561g3s00U580Dd7V1Q1ZcaY3ULoZyT69K57V7hWVoy2MnGfWrmr3A2&#10;bS5yxP4Vy2tXvlfvpJtuOD/jXZTSOinRbKuq6iiDIJ+WuZ1TVoSsjAkE9T2qbVtWEkmC6srL+Vct&#10;q9/5hkhj9Odtd1NHrUML1GarqCyKzmX7q/LWVNqHSSP/AIFntUM7iT92ZWqld3BtYWUx/d5U+tdC&#10;2PUhRsrIsTXL3BKzpuXHysKo6lIQhihX5cdabLLugW583Py5UCqdy6O3ltIcFeGq4m0KZViuFnDK&#10;T8q/xGsPUJoVlZw/utaGoyERMET7snyqtY95J5h3PEFZuqjsK7aUdbnZTjYrXt9DFb7pQWLcnnpW&#10;LdtGXaRWPPPStPVJ7SMKYwFPTDVmSOJZfn2Y6+ldtNW1OqOxUZ9i5U9arud1T3DBpmNV2YHOK3Ma&#10;khj52+9QMy5zk1IxB71DJnPNUefWkMlHULVdiScGnklW5Pf8qZJ04oPNqSI3POcVFKzEdKlOSajd&#10;sDBNUcNQrySMhwKa7buQKkmTPGPmqF0bOCcVSjI82o5R3GyKrHBNQv0zUjOF4IzUZyWzW6izhqWe&#10;xF823JNI5AWpHCgYqEjMXFXG1jjnFx0GxDA5oYOn3KE4G2mmRlHSjdmGiiAI61GyqGyxoYk8haG2&#10;jlTVKJhOWhHlwcIKFz64pxGOrU2p5DG+orHJ4oOOhNBXAyKTBPapcR6giflQxG6jeVBXFIVyuSKz&#10;asJij3pc8YpAMUAE8CpsSGSB1oDccUc0DCnmq8gAsetHPQUAjHFANS0ABWH36KCc9qTcScYrMFqx&#10;aBj1pF45zS8Dk0BYTkEYpVQ/exQxJHFHOOWo5g94PwoOPWmtIAeKRWOeTU3KHqu3vSFtp4pmTnrT&#10;mfcMYqboADc80mAerUlIQOpNJgL3zmikUY/ipagBDxwe9I3HC0remKQkEcCpbKQuGxxSfODkmmk5&#10;7UZ4xiocu5Q7cfUUZUfdptFLmAdkjnNG71b8qbmijmYrDtx6ZoOAOtNopczDlQ7gngUMRj5TTQcU&#10;U+YXKOYt2oLc8U0Eg5ozU83QdgB5zSk5ORSUVFxiqeeTTznsKjpQT6/rTiS0OKg8UirtNKvIzmlJ&#10;wM1RIAZoPrTd4PegsMdaYw3jvTqjqQHIzSHIMA9aKKKCQGcc011YnOKdmgk1LAjZexpAuDwac2Cc&#10;ik/CszQUhhyaiqQnPalAyM4qWgIgMjOaU4xwaXgBgaaRjvUWAKKKKwkvIqIUUUVnYoKAMd6KCccm&#10;ocQAZzzTGBWl3j0pecbs9qykAyijBxnFFYyTAMd6KKM1noAEZ4NNwR0FOpG45qXYEJ8pOMUH5Dmg&#10;fe4FDnNZSsWgGW60KVFNBI4ozWRQpJzyKTr0FOTbjmhiB0AoCw0gig56GgnPais20PYKXGejUlFU&#10;paCY8sB0ppxnmhcZ5oJyaqPmJiUUUVpGSiJq59RLMXZdx+mO9Ek8a8Cq7z4T90F4HIqvJchhgEde&#10;1frh+JRpXZK0pJJA61HLcKVwvXHJqu8m45DVBLcsxIGfTg0aHTGkWDN3OPxqEgsN6v8AUVXacKMb&#10;vmqLzZMktJj8aOY6YUupNLJMrDJ+792oLuYfeIqGW6Jzz7VWnmzw8nTmg6adF3LZlLJvDfnUUr/u&#10;8sapfbGBLEZyOKhe9bOGf8zWcpWOmNBlx50kj+9VW4vHXlG+X6VUmvHVGCt+NZ02obE2jr/vVn7S&#10;x2UsLcuXt6d27duyuaozag0h+Vdu3rVG41EmQIpzVK61JmbA/nWNXEcq1Z6tHCeRbfU5Ms7NmqNz&#10;fGQkx8Z6+9V57pcYD9aptM/TzK8utjbR0Z6dLDrcszzjOCPqc1WM6kbQO+KiaUkZYmmb2zkV49bG&#10;OR2Rp2HN7mmlyV600sT3oJx1rzqmIuapAST1oppfsKN5rmdUqw4kAc00tjoabknrRWPPcaQ5ZCDS&#10;+aQ2cUyjNYSk9i7kjS7j0o80AcVHnPSisty3KRIHJOQacJTg7qh47CjJx1qrAqkkTLIGHJpwm7k1&#10;XBI6Gnh89amRpGsydp9w6+1JvJHFQFieKN42Y70Ir20r6k5kAOTSCUc8VCZGI5o3HGDTjEl1mSeb&#10;zz/Ohn9zUWVPXNKMKOavlM/aSkBY7+TRlxyRRnjGadzmru0rIz3AEntSNnb0pHJHSk+c0czAXgja&#10;1HQdaFx/F1p1aRAT5ic0pNFIcjkVr0J+EQAnvQoI7UuQODSYYnNRLyGh2Q3Q0dKblR7UAgtml0GO&#10;oooqkwA57CjNFIQG4qZALnPSijORxRRzAFFFFVcAJo5zRRVIAzRnPSjrRVS1JsABHeiiigdg/CgE&#10;jpRRRcBcg96TJxxRRVXAKUMQcikznpRU83KKw5ZGXvQHOc5ptFVzMrUnikwOanjuz2aqQJ7GnBgP&#10;4qOVG1PESiaKXBI61Mty+OTx/OsuOVkPWpjckhRvrKVM9Cnjfd3NISBhktU0dwFHWstLraOGqZLl&#10;XPzYqOU9CnjF3NJbkjndUwnXhjWak7Y46fWpPOzQ6aO+njJGoso3A5pwuTuxWfHckLwael1zyaxl&#10;T7HfSxi7mmk28gZpwlw2M1RS5JPanrOF5FT7PU7oYzqXxMKUTgHIql9pGflNO+0r2apcTqWKRc8x&#10;WHJ5p25scVVM5+8Tj2p0czHndUyjc2jiIlxZDtxuprSgLgmoTMT/ABUnm55NHKuhp7Yn3ZHWjJPB&#10;NQGXHRqGkY4y1UDrKxPkj+KmlgveoRKemf8A69BmC8MaLE+2RMZPpTS+05NQPcLjAxSecxGKLdjP&#10;6wWPOJ5xR57ltu2q7THGAKakhHO79KLMn6wy3FKCcA09LhQdu6qLTbehpwmZTzRylRxTL32had55&#10;YcmqP2jngU4XJxhSPetFGxosZ5l4S+lNaU4wf0qotww6043JK5FVylrFRaJ2lUDmmmYBhgfjUBnB&#10;HJpj3ANHKZTxXW5YlcEVG0oK4qET8ZPf1ps0m04BqrHPLEJ6khlCtyBVd3IPWhnyeCahmlxxmrUD&#10;hqV9CQkAZFQmTP3jUbzZGCaZI2VJDYq+VX0OGpiB5f5sZqN5eTkYx3qIy5PXmoZbnIK1pGLZ59XE&#10;RXUlllHeoJpcqdpqKSTIyp/GoXlYDJFdEadzy62LJHfI+aq0jluM0jzM78n9aaeuFraNM8mtiObR&#10;DaM0uP4aUxkV0RpnLKQiqTTwMcE/pTQm3v8AlTgM8V0U6fkSO+SmkKedlPSMdSaURn0NdEaNyb2G&#10;BS3QU4wuF3Gplg+ccGp1sWdt2047CtFRIlUSKkcQJzjpzU0Vu8n+rUVbWyV8BatQWwhYBscdq2jT&#10;sc9TEFGO12javbvVi3s0++5/Cry2DIquE+VvarVtpyzMrN8q49K0WkTkniChBZKj/Lmrcdm3mYjG&#10;5a1FsLVR5SHLfSpksRD14NI4auKKP9ls6qqrx6Gp103yxtMfzdfpV+O23yZbllA5qyYWcK23HY8U&#10;zhliZbFSCwTYu8bsfw+lWhZxE4UAcflU0dnsOQc5Gc1fsrFJIPNliAPYiqUUcdStJsrJYOtupcfK&#10;q1c06xWR1+fMZbv1q3ZW0ixfJHz1XitO1hhRPMFu25eqle9RKXQw9pzFMaVm6aWNv3a8lvSrKWUp&#10;d7kLuXpg1ox2EcTNNv8AvY3KVp7iMt9nUsobncKjmZMpRs2ypDasBjOQw9Og9KsadF5AZpDj5sDH&#10;arVrZSOPLi5VeNzd6tQadFGyxzgsJMlm7CqujBVJSegy2tr25BEbKWY4VvUetWrTSDbTSR7vvHB2&#10;96swSCOAxKflVh8wH3atbJfO2QSny+v1rOTlsjeMo9SGDTI1kCGUfL7/AKVbjtF3bzy275vYU+Gy&#10;EsXnquFYkb6sWlgxzJ97vz3rFrqaRkr2J4EjSQFUH3eM1PYwRyEzS42r1qSGGFhlh7YqwkZWEhYv&#10;lY43bawOuEmyW2giuDiNdqn7tTpZq64lZht/u1DHZXK/O7YB/wBVWhZxSqN0pxx9096ykrbGsXza&#10;klvC8KLcBcr2b0q3C6tceXFCrbeh96rOZ8bcMKtWqqnEUTKy/wC1Wcom6qX0RZgkE29ZIv8AdIq7&#10;BGcgxjcQMYNVbNdreYOy9+uavQkqBK559PSsJrXQ1jMlslCttiz8vWr1rK5JkU/dbH1qpA+8KV+U&#10;Y+bFW4WWFfnPHbNYSib05l2OQS42nc3pVmKJQhIOM1St5UWTzkHzbuB/WrH2iWYMqjFZuB2U6i5S&#10;2gYIzDjbxVlAmxcNn/aNZ65MTKuev3auQlBHhfxz1rGUbHRGV9S1bNAy5D9/u7uasRIqozL6VUgC&#10;ht8aCpvtDJKCDxmspRNYyLFvIzqpz65pJWEiL5cnHRvahJIXVj5mDj7tNijOdzDv+dLk6stTJouY&#10;85zt71MuXJWRAPSo92BsEfB705wxO4j5RU8pdx0bxMWjjb7vLcUDa67z34wKbDKrOzeWBn+IU7ZG&#10;ynZI2PWs5RE5dxqZCt/dqMs2S3lbsH5eamhWTyWRpOo4B7VCtq0UPMuaOUxlK5GRIr4QfeHG7tUb&#10;L5YIc/72KsKsrIxjPOP4j0qJ4yvzsOvrVLQRXmUBvM2e1JJGxIC/eY96klUhlCJ949aVFVmYgfgK&#10;qOxEiBo2VigU8+tQyRpuMfOV7ipp1QzbkY9Pm571HIrqd7HtjIraKRNiFPLhbY4+9Vm3iCxspwf9&#10;omqwlRjtZs7c8mprYrNHkDK553USQ0WFcA7UI443etSRvKX4eqsCKspQduasQlfll37R0YVlI1j8&#10;Rcto5CfmfP8AdrWspyjYZuvVe1ZMXmLFmFd/p7e9adgVKBWAytc09jspmvp8hVm3Dv3rWgTOHXj5&#10;c49ax9Pcu6uz7uePl6VtWkisVD9q46h6FGJatHaQ5DfxVoRMAWZOvv3qnaRYHyH73Of6VaQI+FcA&#10;/wCNcknqd1OJajeNQVC+9DuoJcDk1CpEeQDnv9KGnQpkLnHrzWTZtyhcXIkO1TiqNxMgY/zqxcXm&#10;z5Qm7dxVG7uojmORdu3jdWkblcpRvpV5KuB/vd6zr6b5MRntnpUt/eQySeWrljj7x7Vj6lehVJVj&#10;nt6H2rqgVGBDdXjRfJLL17A9KwdZ1YxSMBHk/wAJqbU7mM/vdu1l5bLVzOq6k0jvO52jPFdVNanV&#10;Ro8zGX2pfaFMsj7jz93sK4vxHqkzyOhGSuCq+1aOqam2WEcm0YOFXvXJ6heu75lZj/tbq7qfunq0&#10;cOV9U1KVV2fd3DJrD1G8UwtsOWPG6rGtX4fdGMtxjctYl3cYAVXxt612QPShTsRzXHlMPm4NRSTi&#10;ZWjlk3Rn8xUd1KJB9z5v4mFVboyIA75C+uOtbm6hoNmkkkPlWj52j+NazdVlnYrFOx3Yz8nQVNd3&#10;ZZN0ZKno30rPmu/maJHzgY+tb0o63NoxsVbi4DQlATuB+Y1lyX6qshSLc3SrV3cNJ5kT48zH3fWs&#10;uSfyAz4+bP3fWvSpROqEFuV7yYEB3+Zv4lPaqssqudyMFp9zKJXMrr83pVYtj5gK61EqQ2Q5fNV5&#10;B3zUjE55ao3Jx8oqrHLUtYiOM9KilO35c5qSVc/WoShB5pnm1CGUbT0qPGTtNSSOd+MdqikOHzVK&#10;J51R7kTLxkmonznFPYtnkUyXd1FacupwVH2I2ODuxUEzAtgVMwyDg9qY2MZ24raMTzqjImUhcYpr&#10;4xwKkMiocLzTeO9acqOSViE/e5FBjCrxSg/NxSSOQOtSc/u8t2Vpg27AGKYR82PTpUkxkJqNsjvV&#10;JHBP4gZgVwTim7hkKwpwQYyzUMscf1qrGbUnqyOTd0NNGO9Sk55Ipj4FVymLVtg3gjkUHcetNpSG&#10;6ms5RTHzPqNwRS0UfhWfKLcM8Yo5zQSewoxxmpEHzZzmg5pFzk5pRU/CwADHSig9KDkc0WUgDtRz&#10;1NIoYnJpWG4YrO1gAEHgU09eRS4yOaUZzye1QUNXcBwKGwTyaGYjgUhGOc0rgJ1oo+goBz0qOoBR&#10;RSFsHFJ7gLQwzRmjIxmpbAQDBzmgnBoz8xyaQDB6ip5hoAc9R0oJyCDRuwcCkZjng1LkWITmiiis&#10;G7sAooopAFFHOelIwPXmo5uwC/WihDxz+tBODmld7gFFHXmjGarmAKMc5yadwByRTT14pXACCfzo&#10;+btSqQOtJ1oAKACegooxmrAcmQOaHPGKbyaKqPYmwUUUUORQU5W45NNzRUphuOGc5pxIHWmigHsF&#10;o1IYvTLGjJxwKUZ7im9Dg96BCNknNIDg5p3Q03tQyogDjqaC2eM01gcc07aSMj86zKEZeMCmEEda&#10;mHTk1G2S2KmQDaKMkGgknrWLiAUUUZqbaAFDDIxRknrRWdjQbkjgijccYFDgnoKG/wBmsbAOX7gp&#10;r9aFIXg07jsaykTsyOkYEjAp79c02snFFBQwJGBRRUuIDUUg5Iobaec06mDg81jKMSk2KACM4pAG&#10;xkUpbnIpUPFQ4plCFWJzimkEdRUlIxNJxVgGUYPWg5J5orFxKiwoooqVYbuFLu+XGKSgVXMFgJyc&#10;0UUU+ZkH0c04KNhu2KgL4GENVJ74I2T0pi3rMCW+72r9fPyONFlmWVkXj9Kg85irDbiq0l2i5xId&#10;x7UxrkR/N5mcrijmN40WPa4AfduzUEt8oRiKiluQOVP3hVO5cKvzuDntRzHXTopvUsPMdnmlhz/D&#10;uqvPcbjvI/Oqc18YeFVfzqncauCThucVm6p3U8PJ9DQk1BImCBs5/SqdxfAIwArIvNVP3gW3dttU&#10;pdVlVfnbvXLUxEUelRwL3NSXUgE2B/cVn3V+3OWxVCe+ctub86rS3LOcFuK82tjoo9OlhOUuS3qo&#10;Adx+uaqS3Jd8g1DJKSeTTN5rya2OlLqdsKUYkjyf7VRmTuDTST6UA15tTEuRtYAc80HpTWbAwKbk&#10;+tcc6xXKO39xSE7jzSUVjKoOwH2oo49KMj0rPnZXKFFHHYUpxto5uwWEoopx2dqn4hxG0UUVOxQU&#10;UUCqMwoAycUfSjk9KksOnFFHtRUiCjPPSiitIbAFFFKp284oTATB9KASOlKWz60lV0F1FJJ4pVJz&#10;tNNBwc05uuaLj6XGr1p4bjrTRw2KfgelXGTFyhuHrQQD1pCB6UAbe9aKXML1EbgcU4dKaeTkjil3&#10;DGaTD0Bsd6B7CkLE87aAF65oW9gHE0mSf++qCwxwaFzjJNAC0hbAyRS03KelAgDYHAoDEnpR8ueB&#10;RsFAx2aKaflbilB4zWnMAtFBGe9FPmADzRRRTuAd80UUUXAKKKKACiiimAMAvTH4UUUH2pAFFICe&#10;4paEwFUr1zSNjPFFGeMVpzMkM5HNOBGORTaKm9x2HrK2NpP41Kk5UYJqAsTSknGaElYuNSUWXI7v&#10;tup4vMLgmqCsQu7NOznmnypnRHGSiaEV0xbIqSK5JbGaz/PbAANOWfB60nC+x008Zy9TXW52j5jS&#10;i5AfPNZQuiGxn3qQXhJwDU+zO6OYGotzzkGpBde9ZQu8ADdUgu/kyWqfZ6HTDMF3NTz2PzFv1qSO&#10;6yuCfyrKjuwANr1KLrC8GodNHZSx/W5pfaARw1PWcnoazGuf4laphdfKOaxdOzOyGO5upeFwVbBp&#10;wuM8mqK3OOSaFutw6VSNli49y8s2ejU2Q561VE7DkCjzyTyaXKV9aiWMhecU7zABnrVUTnpkUecw&#10;OQ2KqMbGcsREn85VbNKJlPGaqvMT1NN80n7tVGN9zN4izLfnA0gfJyTVcSBU3b6aZjjr1quUn6yy&#10;2ZwBgGjzyeRVIv8AN8xoNyQcA1SRP1ovLOc7aUXKjo1ZzXGT8po+1NnqKq2gvrtjQMwPO6mtKDzu&#10;qn9pwuSaGuFIzvpxiOWMLRuc8Z4FN+0DpmqL3BUk5pRdjGS1NR6HO8b5l0y4GQ1QySAj71V/tYbo&#10;ahlu+zGtFG+xhWxkeXcsSSYxzmoZbgLwahknbGFNRtIpXBatFSZ5tTF30RI05DbgajaTcc561CZf&#10;nxnIppZd3et4UmebVxQ6RmDYBqOV2YYpxJxgqaaRkcGumFM4p1OYbsc/wn8qBGQfmFSEs3QURJlv&#10;mrojTMbjVUKMr1pQhYkip0toz1zUkNpmQjnb610RombqRK4i/wBqnRxNn7v4jtVxLTMg+T5c8k1Y&#10;jsWICRL39K6I07GMq1imtkXORU0Nt8+0jv0q/bWREp2nmtBLGIrkwfM38Va7I5Z4mxlWtpHK3lle&#10;/wAtXBpzwJlcMc/MB2rRstMhAZ7hNv8Adqe2tR5jBl4zgU0cdTEdTHist/VQF6L71cs9MjbazBS3&#10;vWhFZIkm2O3+XoM/zq9Y6Z5g+eMj5uoovY5amK7FWDTUjj3zQlvRR0q1pGnh5G3RKy4wV7VqG2Fi&#10;FjZPMZx2q1YWsaRbUiI/ib1FZ8xyvENuzZlvpLBGZlUdlAosdPE2Y2H3ejVtTWUU3zKCVxzgZxU1&#10;nZWsMH2iNDzwuRQpHNUnHozJh0WczeVFH8vXIFXIIIpCsFxH/FjpjitIQSCNXR/vDtQmnSTyKqBv&#10;vDdx0qk+5xSre9ZFddOtIr37Kjrt9SP0q9aWPkysIAuDzjHBrTstGto3Mt9t9R71ZNtZ3BL2hG1e&#10;CoFTzai5/kZ1vCpg3rb87j24WratEIfKk2/98jmrTrGsGyEHG7nip1soJRs8sYLf6wDmjzZCqdir&#10;Y2xWF5ZHVmY4APpVl7OKSVZI4uI1+arB0tELR2YLbeoarllp4yyMeWHT0qHJbhrflsULawlU4IC9&#10;1H94VftLaJnRd7bj1G3IFSy2Jih+zyfdPSrejxzwJvki249V60pS924U6dpJMhjsYbZWdUXc34ZF&#10;OQQ/8e4k3MR+X0qSeF51ZpyyktlcDtRbWc/npJnKhcrleTTWxPPJSskTWsDwIY2HykfKpNWY3kjY&#10;8BfZelRWW/7dsK7tseTntV6GJHYR4+d+eKyqF0530FWMON8i4/rVu0VpYcnIbbwtOW0Dqxgc+h46&#10;1JBE4DQNlW25DVid1OTjIe0mx4+Nzbfu/hVuIM8iyHd0qvb2qwYdm3HPrWlaRkkMJF+7nae1TLRG&#10;8ZcwQ+c5V2I/3TTrUyG48okl+rGiIr5XmD+9VhZIYJS4Q7u7N2rF3NFuWY1CudrfWrbnzAFHAPX2&#10;qoojdPOglyG5Py1dgKtEJOvHLVjKPU0U/eHwnyAuwZ3Gp5GdsIDtw3LNUduxkOZvX5DVhCpUhwGG&#10;c/Ss2jSMuxctRCXUj5j7irAwJNir1/Ssy3ef752qpbAWraXaKPLR8t/F7VnKmdUahfgKBm2jrzuP&#10;8qnhcMxYKwPTp1qrb+XDbBEfnqamjLSJ8/Zv4eKxlE6I1LFoGRQo2Ac88ipS0UaZlLfeyoxTAFYr&#10;Ex/ebc7vWkiZw2S3/fVRymyncfC537nPytVxCNmCeP71Uw00qlmTKr95gKmSTEXljg1EkaxkSicS&#10;z7H+6v8AFmpt7mPI5qsYxsyn3v4hmpbdiW2huSc9anlLUh8TKF475pi3CoViYY3HkhqmaFMDbJ/9&#10;eoCFkmX92anlQ+cHyjZRyFzTpAoUb2GP9k01BIkrrgkjkmpHKgBmXP8AWpsRcjDxvI2087c/SmOF&#10;d925tx9aXa3zOm36U0XByo2Z560KJQkrL53lksO+RTCVjk3g4NSXMuTuAz7VXOShfuWpqICXUsUb&#10;EqMbqgEvmJ82fpTpvLEXnJ95W/P2qGNuWWRdob1rRL3SbkbllYE/3sfLT2nMIEcae9Mcxg+XF/C2&#10;d1OLNINrD8aYkSQyu75Rf96rluEd8OB1qmkuwMNu6rUbJu8wdx0rOR0U4lxGdHXyZSvzcY/lWxaR&#10;yBQ7lVZuuF61kwyINhHJHP0rUsd0rASH7vpXFUZ20o6mxYxDaFVtpArStgB90f8A16y7eRjKpHTO&#10;K1LXP3iPzriqM9SnE0rMSBVGe3BNWlwPlb5cfqap2xOAQ/H1qw24lTnFccjshEsKx8rDkZPHWoWM&#10;a9W4HIz60rSFSMp/wKq11MZI2Bj6HvUGyRBeXDO+8Pz/ACrK1O9kLMdxP9as30xE2xByF/AVlTuX&#10;3KWya3iaRhcqz3jpJub1rH1e8BU7m+6e3arN5ePFK4A+6e9c1r2qMsrKeYwv8PeuqO5006PMyDU9&#10;YRldFwW2965PVtWKSsGPyrywq/qmoW6xqjEAHnrya5nWNVtcskUfyt0+auiJ6lGj5FHVtS3yZjbA&#10;z61z+pX8RjbawznAGam1S+XflX/ixt7Vk3rrJL5hXA7Ba7KeyPTp00isVmV90v3SPl9qytRnEauE&#10;U7utWp3uVYg/8BPpWbeSRW+A+f8AaHrXXTlqdCjcbCyvE0cp6gFeeuahvHCxKpmO5T93d1qKfyWk&#10;XL7V7GqGpF4fmhm3qOPciumGrGoakesXPlhlUM24fLjtWW8jQqsqt83TB9amluZA6+a3b1rLu5s3&#10;OGViqtk/NXfRibxh0Y5pCZjMoz/eb3rM1BQ7eYsvuVq296qRNbf8s26N61RulSMeWD/Fx7130l1N&#10;oxsVZMKx56+9QzMNpwKlkHNQyr611KxnU0ViJ8n7zfrUUjFRjPepZMFqhkUZwx+lT6HDU+EbIw27&#10;ahJw2SKcfvc1HNnNaLU8+pOyuRz435DY4qFyCeDT3GflzTGXb3rSMTzasuZkbKwGc1HKeAKdJKR8&#10;oFRkknJFaxRw1pR2Q11yuFODULlDwp7VLIxQfWq7ALzt61cb3PPqsYVI5OKOWNK0m4bWFNLAE5Tp&#10;/drQ45cqExsGAevWoZdxHANTMxDYApvmsecYo+ExlZ6Ffax4qNwc9KtMyIMnrUTBydxHFByyp2GK&#10;Ny4NNkGTkH8adyKaG2cMK0SMZfDZjOR0FNZs9qeCyjNDZf8AhxRbQx6EdKQBwaXYab0PFZuJL2Ci&#10;jvzR9akkM9qTFBBzwaCxBxtrPqaC9+tHOaKKkzDk0UZINIue4qShe1BOOtHPagc9RWbEGVB5NN3Y&#10;NBDZzQoJ+Y1ncsaTk8mnLj0oKgnNGNrZxUgIxB6CkGe9K4A5FIDxU9QA80EZ5oookA0jcetISc4N&#10;Ppr9RWcig6nNDYHGKQ4zgCjcexrPm6FCUUUVEkAUUUAfLknvWdwDkUZBFHNFQwA8LxTX+7S5wcUm&#10;cNzUIBVbIxSt0603dyM04kHjFO/ugAZUXBoyO1NzkE4oU7Tg0cwDyeOlJRnIoz8uad0NBRSEjGc0&#10;tJgHaijJz0oXDDOf0q+bsIMmilYADNJ1NNSAKKVgB0pM8Yp3uA75MdabRRTAKdHQoBHSl4XiglsR&#10;yc8GhcHrQwweKUfKdtBImAv3qacdqceOQTSNjORUjQMP9mlH3RxRj3ajDA9aVymrgen3KjP3+lSE&#10;HqTSAZ6CkMiPWilf71JUSAPrRRRWMkMKKKGOBnFYFhRRRUsBjZzSqcDgUj/eoUnOKzYDgSxxtpcL&#10;0xTSSBTQT1zUOIhzY5ptO6pTaya6jCmEnH/16eDmk61jJDQyinYyOpppGKlrQoKBjvTgMr+NCDmp&#10;kvdHcAq9QaaQQcU9s9qaeTWLRXMHbpSUUVnIaYUUUVPNYYUUUVSYHuc8yyDI61E8wjXJxz71VmuI&#10;15Ru2aq3d+VA4r9elLsfmNOg3oXJLiPcSDVO4vdkoVNzDvVG51OPlt4qhLqa4YiTtWMqnKrs9Clh&#10;JbmjcahIJNqVUudS81mV5OnFZM2ptuID1Sk1FkJDsdrHNctTFRj1PSpYHyNS81FiGRH3YH3jWbcX&#10;pVuufpVW4vhjan/66ptcEN7mvPrY62zPSo4XlRbmvHdCwfFVWnZhnr71E0h7mm+ZtXivLrYyTOyN&#10;NRHtKw5LUwue1N3bu9NLHPBrzZ4hm3L2HFiBkmm7/ajc396m1xyqyfUpRHFj2NJuPrSUVjKqylEK&#10;KKKz5yuUKKKKm8h2CiiipGFFFFPmAKKKKVwsFFFFMAoooovYW4UAkdKKCcCkLYX+GkpqsSeTT8cZ&#10;FC1EIOaUccYpOQcUVSY9LARRRketGfSgAzntSkEc0lGSKoE+4YzQSaM0UD0AZJp27jrTfpRTQrjl&#10;zn71DOc4ptKCP4hVRkITJ6U5OmcU3jqacOBgc0+YVrjmJA4ppAAzihtxGMUbuMEVXMgEAyeBT/wp&#10;oYYwKNzdqL+8FtB2aT5T1P60o68mjA9Ku19hDf4uKVcnnNIOGxihutLYY4nHOKM8ZxSMMjrQCAMZ&#10;o5kgQoOe1BOOaOQKbklsVXN1AdzjNNLDpg04cDFFK76AHOaBnvRR+FFx2Bs44ooIzwaKsQUUUVSA&#10;KKKKEAUUUbh60bAFFFFVzAFGecUUVPMAU7fxgrTaKaAdkEUb+c03JpdxxitESx54pFbPQUiliacG&#10;B6GqC/YazEHpTssOlIQ3Y0hyOS1K66i94ckkg6mnPOQKjJ70hxjOav3WWpyWzJ4rgjvUguD2Y1WB&#10;3DIpPn7Gk1FmkcRKJeWd1GS1SC+z1zWf5pxyaUykLk1lKnynRHGyjsaa33OM1J9rA6sKy0nB5anL&#10;PJn79KNNs6o5hI1BeAnIOakScMNxaslbgg5anLdM3RqPZyN45h3NQzqp4NDTg8VnpM2etDTs5yGo&#10;9ma/XdC4bhuQRThcButUxI2zO6mCZlHzGjkJ+ueZfafcMCm+c+NtVRcjZ8o+b1oaTd0aq5QlivMt&#10;GfKfN2qM3J7NnFVfNwOWpPMUcZ4NHszGWMZZN2GOVNN+0e9VWkKnC037RkcGqjTujH6476ls3TD+&#10;Kla54BFU2mO3BpplI6GtFT6Gbxku5cads7S3Wo3nbOM1VeVm5zSbmJzmto0znnipFsTY43VGbjce&#10;KrliepoyR0NaRpmMsTKRYecnG0VGWLNweaaCRw1OUBegreNPUxnUlITEi9acrD+7Qo3HmniBmG45&#10;Ck8V0KmY83cQqzfOBmkKMW4FWo7b5OGPX86mhsmRBKR9M1rGmZuoolWG3dlwR+lSx2xUZ2FvarsE&#10;TO+xhVqKxjI3SP8Ad/WuiMbHPPEcu5Rt7QOoKdu1WrazJbDw/Q561ctdPVt3lqfl5Y1ctLaS3ZXJ&#10;+XGdvetFE5ZYi5nG0dCAIec/dxWpb2bJA2YeSBjb2qwoWaQzC3xV3TrCbeZSfwqjlqYgybK2HnES&#10;W+D7dzWnb6TJOihpAg/9BqyumSPP9pQ/N2X0q5bW948e3C7evvQzklWMxtMZZPIaTc2cVPBpzqDC&#10;sf8AvNitbT7ZZ7gRu37xOjH+VWxpkbBp5H2/NjGKnm6M5Zy5tjMitdwVNm4Dhc4qSO0lgdUR/vnn&#10;joa14NPEzKwjUxqMKanj05E/1jD5GyB7UXOSUn3KdpayLObq4jyeiNt4FaUGmQq3nyj5mGGXd1qy&#10;k1v9mWJfvdfr7U8W7yr5yQt833TWbuzN1ko73K8WnQIrGJMZHT0ot9PZwIJD8u75R7Vesk2NiRcM&#10;v61Yto4ZZXSf+7kGjU5alWL2M99KeHZIx+UcfLmrWnwSsSjjP9atLZeZuS4Z0ix8rrTltP3m6BW4&#10;4XjrVr3lY53UlF3SIEjFxdi02MFTlsNV+xw7f6OojyuMsKSHT7hMyToN68x1bhVo5Fu7qPzFxhlW&#10;myIVJRldkclm8IZoMM3o3P1q1p1hL5SkRcf3aktFh+1lYBiM8FvSrUVnILvycM2BndWcpdDWMry5&#10;kQ+QYps55arVtF5kjSMu1V7+tSwWEzNlV7/NUktsyO0QG3nvWPkdUX1YttbW97cRyFmKjn2FTPBh&#10;jlwrbuFI7etEdtOsSzD5dvYVJuladWbtU633NeZWvYDJFgkbT67qdshLq5VunY4xVeSxuLz5VHyq&#10;c7c/rVy2T5VLIen3fXFaW6oycve2GxwLA/n7V+bjOOatrExmDwNH93727k/hUEKNcx45Hzd+1WPl&#10;hwqRszfxH0pWvoTF9S4oCQbgwX6gc1JD5boFUfN3ao5It8IiUZ+XPzU3SyA7KzDbuwfb2rPl9251&#10;e095IspHzuLfTHSrNvKYmOB+GOtNWF0GYNtPEoSRSibmbioeqNo33LaQxSRK8a7Q33j6VHHDIjt5&#10;y7m/ut3qS3DEhdgX/nouevvUgjGTlmKe3es47mnNfYWNyqsqfKOuKvWMY8jGeWH4EVUhRHi3A5TF&#10;W4HkZFWMfL/CPalIIysW7VVcbCcgNjbT0QxqxY/KP4V/iqKESRsVbu3y1M7rHtLuf94dqycdTaM9&#10;Nxu2XzM/MoAz81WIhKCCU3A98VGoWWZUWUE5yascmXyz3XC+3FTJdzaMupajmBZTs2r2qwl2jRB1&#10;GfmwR71mxMsewNlhV6IGNMxAdOaxlE6KdRmi03yeeyY+X9aWOUSr5pH59qrqJfK2bV+bn5u1FsVa&#10;MRSjbub161k4nQpXLsWBFtzuXr9acrgD5hUBc5CZOB0xU0cYeP5h/FzWTRtGb2JPmMaytIuOy1II&#10;yx+1B14/hWqcqM0i/wB1fu/SrSS+YNpxtUfeqS1ULECnbvkYrz8ue9Iyb08yN9v+72qBWj3eUkp5&#10;5z2qb7RaLDtG7O78DWclYtSuR3El3bsBu3ArzikgkZxtkk/4DTJMuWkVuMfMFqFmH+sA9qOVbFep&#10;PMqt++GRTN0YHCk9xQZj9n3EdufpVVHLLlV61UVoGxI8qhajXc7Y34xzxUcpXbxJ83ehg6EEHFOx&#10;VhZ1mdggKqNv8XeopFBICsN3+90oeQEhJJMgc1DM8Q+YjkthfelGI2ShAD8wXrndu6UqMk0WWPQ/&#10;NtqM2wMeGk2/N29KFKhvLQN9fWpLjHuTLJsGwc54+lTpIpPI+bpVDeTN5QjYMf4quWtipIeVs+1T&#10;LY6IRNXTYdoyX5IrYsyIiV9axrdiJljLAKeMVrWoJ4z061w1Nz0KMdTTsxvfjHH8PrWtal0P97P6&#10;CsuwaOM+Y5+6a1bRhc8RjtXn1Ja2PUpxZaWRw5BXCrzkVcEoMSsc8j8Kz/Lh2gykjDdM1LHMMeWZ&#10;OO1c8tTrjAsPdALsJz9e1UL6/wCSoJzjk+tFzdpCm1JMu36VQvL9Y7YEtlicYpRRvCkyO/vGVsb2&#10;rD1DUpU3FHp+oamuzMII+bBrndY1BI5NyEZ/irWJ3UqI7U9UQFjv+b+L5uprlNY1WUllByKn1XUl&#10;Bbeevp2rnrq5GHCzAt1/CumDO+lRsV9QukcMxhO6ud1AuGJY8L+lat3cySrsiH8P3vQ1g6hdTsWj&#10;aQ4PO7FdNO7O2nGxn3pjkZlaRfm5qjcZEf7nluze9WruTc2wFduPlas7UHmPyK3yj0612RudFigs&#10;j/M1xKWcfrVG9lSeQ+Yv8NSSIEWTev3j1qnL5EUnmu27jG0fzrqh3NuUzb26Rrg2wZTj7oNVNQmk&#10;FspT5DuwWNT6pcJbplE6tzkc4rPuZYjGjMdw3Z4Nd1NPRmyiUZkkmzGJTuzmqtyzAFHH3OPrTrmT&#10;zi1xFNyrH7vYVRubp7ltu85/nXoU43NYxGuVZV8xd3bbiqsySJ1Y4HH0qRJwI9jMaheUdAeM13QX&#10;KJ6DScnGevWoZ24Cg1I7AfdqGTG/itDGo9CMEZx71G5wSDUj4X5gagdhjOaDhqysNLdsVDM2eRTw&#10;CvfimyFCMZraOx59TWJE+B1FROc8LUzFP4jULtjgV0RPPqLUhYnPIoOCmSKDTWJ2fMao4ZaEbtjr&#10;0qI/OOBUrfMMAcVHtYDIqonDUWpDKM9Kj28Fc/SpGGG61CQd5JPetDgqfFccxAqMZApzBtuOtRCN&#10;x0bjNLlsYzl72w4qxbeefakeQKMKtHmDDKDTWVh99qaT6mEpdiMgvyDTGBzzzTwccimnaDndWmxy&#10;z+EaZQRytNAHUGnAIT7UAKDzQY2dhuz5ck80bcjK05wcbkPFMzx0rOwSWoFT1BpMmj2o+lRYPQNv&#10;G4fzoopOT0aspDuL0HNH400jPBNO9iakVhCO5o3Z7UEYAHvS55xQwAc0hBJxjilO7qDQG3dqxYwx&#10;xgUBsHAowfWkIJOO1Z8o7ik4pshfPBpwxjFNfBP3qkBuT3oooOewqGAdaTcB3oJPWgYx9aQADk00&#10;n5qfTcFuAamSGhpOaOvFB4OKKwuWB4OKKKOetRJgHamjcODQ2fvA07HOSaxkwChcnOaO1Cgdd1Z8&#10;wDe/zUpAYUAg/KaXHGBVc2wDRjHIoLH0pwGOBRtB61PMgG44wKMMeopdoxilqfaAIQAOKZuOMZqT&#10;rxTCMcE0KQCqR0IpSwBxTMnGKMmq5gHF+OKFYKMA03NFVGQD/Npe+RUdO3FcE1fMBJyTyabSCTJ6&#10;YpafMAin5aWkTpSjk1XMAAnsacrYODUZbnGKcuT2o5gHZO7pQpJPNHQ9KOQuadzMVs44pmB3NOJJ&#10;XpTW+7SvpcpAXI5JpwXP8VQ1MeTmpKDkDBoBXoOKj3sOKN57CpbFYJPvU2nbQwyTQy7elSMbRRRW&#10;cgCgqO/86KKzcSxpbnAp1I3ApR0rNjGn79NzTsAtSMMHArMBMk9aM0UVLAcvP9aa/DcCilwTyaxl&#10;FgJTQf8Aap+B3amYC8msZJoAzgffpGyT1pSwPG2gYJ6VNigXI/ipuSDwaUtnoKSpl2BIXc3rSDJ4&#10;oorKS0KDpxRRg4ziishhRSHI6UtZlIKKKKVxnp1xqO1MqorPu9YjJ+Y+1Z1zft031Qur4DqeBX6Z&#10;UxUbbnytHBGhdX6BvlP41Rub8htscg21Rkvyz7g1V5JXLZDcGvMrY7S1z1KeF5dy1Lc/vMLJ+NVZ&#10;rhmbB/nUbvuGKazE/M1eVVxUpM6o04xHmRhxmmGTnlqazZ6UAkfw1wVMRLozRRAtgZFG4nkmkY5O&#10;RSZrllWbL5RSQec0lFFYyqcxaiFFH4UVnzSfUdkFFFFDYwoooqbgFFH4UUXAKKGO0Zpof1FTzAOz&#10;ziimpknNOqosSCiiilcYUU3dxgnvTqabAKCcUUfWqAGOBnFMZt3alZcjgUBecGpfMQ7iLnPFSbuM&#10;CmFQvIpN2BgVKEPzjrQGFR0VfMA4AE4yaM7OKMr3FITuNFwHg5GaKRSAME0uc9Ku+g0ABPQUd8Gg&#10;EjpQTzzTG7B9aME9BRmimSOc56U2ijr3oGOQ470fIORTaM0ajuOY8ZBoXDDBFNz8uKVTg9KrqF+g&#10;uFXnFAzwcUM2eMUA4Xmq5veuC7AWzwKXDf3qaW46U7cMZqk2SBB65pMgjJNOI44FN2+tUApPY0m0&#10;bsZp2PWkwC26mADOeTSgYOaOvUUdO1QOK6hRRn2pAwJxVLQJPsLRRkA4NGcjiq21FfoGR60A5PFG&#10;0E5Io4FF5AFFIeSDSfx1YDqM460UdeopgGc9KMD0o6dBRSAKKKKYAQexo5FFFDABRRRzmmgClXFJ&#10;RVx0JbHNxxmhPWm0pOFquYQpYlaMDHWmk5o+tTzPcqw4rjq1DY25FBYHtRuJ4o5mFgAHQNQRjgGl&#10;yM4ApHyT0quYVgBwtOOMc01sfeoG4DijcBx6UEse9ICNvNBJxwK0QRF5oMhxTV56igHAOaOYOYkW&#10;Zl70vnZ53VHuGBkUgAB5oK9pImM3ON1Hnf7VR9WyRRn2osP2siQ3LZxmlS4w3zHd6VEcHtScA5ap&#10;Y1VmPafc3NIXBGAT+VM+6cAcU49MAd6ES5yAsepNGckEUHOOBRWqWpndgSTRRQAT0FbxjqDYUY96&#10;cV2n+VORdq5xW0IamdxhGO9PWMDkmlCmQZC0+KByvTHNbRpkuSRGAW+6KlijwCGHPpU8dqznAUCr&#10;CWscL7ivbrXRGBnKrEq20LyHYiHp3q5Baow2P1X7o9KsW8RZvLIwOmcdKsW1tH5hURHj+L0rojA5&#10;5VkQ/ZWijUshP+zip4tObh5CVz0Vh+lW7a3EcuW//VVhrXz2WXLYLEHP8xVKJxzrdinb2MjHzVUZ&#10;HbHSrVpp8lydpjwxrVjsVfAEZx2qe00/7POzuO3C9h70zjqVbasqxaaIW2XI/h5X1qawt4ctC647&#10;8CrjWBjk8+Q7o3X5WaprawHzfKPu/Lin5nDUxDRVW2gaQREeWp4DMOtW47WOPdHFLu9GHep7WEvC&#10;yXC/d+6TU0dsm5vLXotFzjnWlLYht42ikVlB6bRu6VeSP93m3X5uygVLp9tFKgCLuZv096tx2jW+&#10;JI4SzA/6ztUtomNSVtSG3h85t7QbWxlioq1DbMlt5c4UAtlc9TU6WnmPwx3Y5xUsllcTLvhXaF4x&#10;60BKrFR0Es9MBg+b7q8gilFpHvEVuhZmBDfSrVlHCIzGflLL90dqLaxZ7ndGxXC/n9aV9WclSV0u&#10;UW30owbSY892q2ZFSQRIu1jz8oqN5JmQL0PRie9TWmmStGplztWTdkN0qGusjL2l9IlYo5X7QFzn&#10;rSpGizLJt+bby1Xru3mMTRxpuXr5lW7HSmz5pjXBGd1UpKMbswlHmlaJSsFmKt5kDMS3fp9a1pIh&#10;OFl2qGUD5Vpslt9nl862kUxjjA6/jVhrTP7wSdudtTKXVDjzKLuU47KGSdiA33c5JqQW1qsS2okO&#10;6T77DrVyNoiwCrx0qwtjE5W4WPcP4h6Ue07mfLf4SGGwjW0UAlVXnd6/WrMaOEWeIj0aktnUKwmG&#10;FY/KvpVxkEm0oOB/dqG+50QttEjeTzShgDD+9t/nUlssc4xcSZb1ps1szjMSbn4C0v2NBJ8z7XB5&#10;xS0aNLy5izIojRcMz84VR3ppiQlpZV2kEfKKaiLGNzNx2qSI+UWLOMH9aUUFSo1axNbqvkyLGBlh&#10;hs9RTXV4nQImflwAaSJmiAJTPzc/SrPmCWRVT7y/pVbMOaMkgtNuFB4H8X1qb7NvY7fXpUagMN0f&#10;8PSpopAzbJBxtzS6mqacbELJMD9mX5VH6GpDbXLRbYpBjd/FxUkEcMke+NyzBsqMdamt7eSOJ2Df&#10;ekzg9vaq5rRElrqW7Wz8mJSJPvLlt1KbdmfEcgXactVVLyWQ+VHzInTjpVxZZFi811xJt+ZTWPLJ&#10;bnVGV1oSJbNFKHS6ba3UbetTLJj7r/Kf4mqvb79qSuhbd6dqsrbRpBmQ7uf4qmxsi/GsE0S7x90U&#10;6MRDMcSVRtpljlYTNww4X0q55hQiWM4Kj5h2qOVhfuWGVXtvOEbGTHy80rKu3Bf8KRZvOhXygOOO&#10;akdvN/cJEB9O9SO42BSZsx/ez0ParU6Mz+Yz7Tt9etNTYHVnYLt+7T2kDliDluoyKnqXGWmg+MBo&#10;8q/fjirEEjFPlbtjPrRGI2ixnlV79qja4hSLPXjsaxep0xlylqMl/k837tSQtiXfv7flVWKcZUjg&#10;NxUwkzKOf4fmqOU3jU6lp7tVCg/NtbmrKzOkO5Wxjms5C7vgBVB5XPc1NBK8T7Xb5f4qzlA0jULD&#10;3k1wcqw4Xr3NOilYhY5D83Tiqst1FHOSi8evrUyS5YNEFHfmp5dC4zuWmYW8pQcMPXvUcLNKWcnb&#10;7Go7m+Ltwf0qGadMKGOCfyqOWXKa8xa85EcFH9SfrULXCs24Ac1ChCktG7E/xAUr3Aj+d48VPKax&#10;lKWhO8rOvzH7o4WhVgeFVkfn2Peq52TSeZnhqjeTY4OMd1pWNlctTqwctHtbkdepqKSbzWA8vgH7&#10;22oJWkMytnk9VXtUct0RJ5bBvzo5TSJM0isSARj1qEus3zD5V6ZFIzbTlEx6tTFu1RWjVfmo5dLm&#10;0YqxMxRYiBJj+tNeRzEgJwynjB61XWUMwCtu/vfSppPLzu8tgKza5TXlLUd0FjVVO5v71WLO5Yz4&#10;lTnuaz2nWPbHGPfFXIZRgBF/4EKyqbHRThqa9jIGl4PQ/LntWvZSEy8DAPf0rF01k3YkrWtWAOwi&#10;uCoenRp6G5byIkZZuVK9u9WImSPcrSkB+Qw/lWWjukahPu5/KrUcoYKhPzf0rz5o9KnTZppKsoK7&#10;uAOKjuZMnJPT7vNUBdOjKfL3Bl5H9ajv78bOH4P3l9KxO+nTLN1dqkewj3zWJq186D5F2jnFR3et&#10;qjth+2KwtW1Vud0rbT90VSR3U6JJdaj5Z/fS/wDAawNVvWZ/MJ/3V9aZcSNL+8nuG/4D0+lZ19fw&#10;lvkGMLg57VR3Qp2KmoXUo3Y+bOCP8KyLqRWy/Tttq1LLIm4792ay9QupPM2Y5b2rogdMIlXU7iN0&#10;8kqw7fLWDcXYKNFE3zA4K+lamoNIVZzt29PrWXdQcBxkNjGK7KdkdMYpFGY7fmkiO5uAc1l38reZ&#10;5fmYyvetK5kWNcy8bf0rB1NDNckGTPy9PQetddM0jHUhnubc5gkRm3L94NwKzbtI7RBJHubrlSam&#10;muLcfu/uqv61m3l9iXyI03Bud3pXdShI0jEpzlrqNhs43Vm3UWyTyUVsd2zVzUFlhj3o+R1rPe9E&#10;g8wuWXpXoU4SNlzEc8KspEfGF5XpmqMsKowkBx8vyr3FTXTy45nPXIFV5nRwzF9rdv8ACu2nGSHq&#10;irMozuZqhfk8DNSSyEHJWoQ5zha7IikEjhUYHqartkjdmpnIZDvQVCck1Rx1GyORyOtRDaeG6U+f&#10;AbGKhkyvHWg8+pJ9RsrccetRs3cmnMSO1RyAHritYnDUlcR3DvkGomdc9adLgdKjcY5reDOGo9Rr&#10;5IwKMqV2sfu/rTTIKjJ+bLGtOW5xymkx5XutQSsegp7OvXNRMwIworSKOOpOOyI2fC4LdajJG7gV&#10;IyAmo3G0/LWh587jec7aUqAmM/8A16bgr8+KQyA96DHmUdxrKuflPNNY7jy1GN74prYTig52NwqH&#10;O6mk7hinSKu0MRUZGOcdfSrOaWmwO23AAppO5qcVQe9IAA2BSe5kthOx4/Wjjb8xoff3FG4ngCpD&#10;1GnHYUUUVMguFFFFZSQgo5pCGzwaWlYewHNHPrQ2e1FLlQXCm7yOq0fMOpoVccms3GLGOyfSjOKD&#10;0pOpyKy5RC5J6GmspPO+lXGODS7RUysPqR0hbGeKc+A1JjPGKxkMOvGKCMnNGO9IGycVICF8HBFA&#10;55U0EAt0pM4OQKiXMUhD1ooorFlADR70E4GaOgwKyYCMBzzTsbV35NIcA5NNyT0rGQAZM9qbn0op&#10;dvGSaxKikKHwMYo8z2ptFK/cLLoO3igvzwKbQc9hUcwco7zPalVwxxTAT3FCnDZxRcOUkprDNL5g&#10;Pagrk1SJGUU4pgZzTRjvVcwBRRRVc1gClJyMYpKKpSuADHegMRRRVXAcrY4xS+YB0plAODyKLgBO&#10;TmnK+O1NJyeBRRcCZTnkNR0GKjjYjgU4uFNaJgKx8vpTA27ilZ9y9aavXNBKQ4xbed36Unme1O7Z&#10;qOpZQE5OaKdsajy2qQAPgYxSM27tSmNgOtHlt1oAbRSlSOtIBk4qQCilKsO1JWcgAjNIWApaQqDy&#10;ayloy0xN3zZxSMcnOKVkx0ptZDDtmiiipk7AFOxxkGmrjPNOJ59qxuAE+q1H838S08kFqQj1FZyA&#10;blPShmzwKcTgZqMkk5rN6BuFFFFZmgUUUUpAAJ6ZoIxQDg0E571lLQqIUUUViUFFFFRcDQlvGdMh&#10;qgeQsPvUxmBAwaax296+iniZdzljBRHbiPemsxppc9qBgjLGuOdc0sG5j3pDnuaQn0FGa5pVrj5Q&#10;pdzetJRWTkMKKKKykzQKCcDNJhv71HO3rWfN5AIDhelOBz2NIn3aWkAUUUU+ZXAKKKM96LgFIzYp&#10;dw9aB8wzigBrnjpTacDgbWFNOOwqCWOTOcU6mocHmnZB6GnFhEQkH5aQIB3owQ9OzgZxT9RkdSVH&#10;yTkCpKaFEKQqD1paKsqwm0joaXHOaKKBcoP92o6e/wB2mVMhSCnbOM5ptODcbcUiRtKODyKUYA5X&#10;9KDyc1QAM5+7Sr9KTdjjH60Bj15quoDj7UY7mm8k5DU7I9aq6uAc+lL/AA0pUjlTTaaGg5NO3DGN&#10;tNopiCiijNGoBRRRQAuSaXPqBTaKaKbHb/ahuBjFNpzHPAq0IcM45ozSFsCl4HNaEhR74oBz0ooG&#10;hAfaloOe1B4qHuUtBpwxxigKQeKVRgZpaAsJ3zSjpQBjmkX6VfTQWz1FFB9zRSMu7vQIUHPQUHmm&#10;qCDinVottQCiigjPBp37AFFFFNAFFFFVsAUUUVLAKKKKaAKKKKYB36UdsZoooAOlBORiiigBcnbj&#10;FLxgYpCD/wDqoAz/ABUBcefTFN2jpzQxI7045xxTENAC07cKbuxweaXOBnFXpuLUDjPNB3Y4pDuI&#10;waUE4wRTEJ8w5xQTkHihuTTsc5pgNVc9aCSEwxpw4GKay55ojdhYFyOhpVPy0oGOlAUDoK0sxhR1&#10;6iijHetOW4uYAOMUdKAmD92nBfWqjSYuYbgngUKCODzTgBnK0pQlsJ3raNHUjmEKkcinKPl+XrTh&#10;bn+I9al8grwq810xpkOSGRwc5apPs6574zUkcEhG7H5irUWntJ948e9bxp3MZVOXqVobfcd4zhfS&#10;pVgf/lkpP1q5DaJCCuKsQ2O5d3l//WreMEcs66IYNPmuNqJH8392r0OkyyboJIgu49ccirFpbPbS&#10;rPs4Udupq8h3S+ayEbu3pTsc7rR5bmfDpckbrEo3KDirsOnxRuIwuHZv0q7Yab5zNG0hDZyp9KmW&#10;zidyNuJF/wCWlHMcc8RGxWayWJ/LMP13VctrCMxqRcL97svQVaFiQVlZ+R69TVi2sgsT3MkY+9hV&#10;28/WlzHP7YfbRRF8NFj5en9abLp7eaQi5X36GrYjWWOMwp14BUciraQrA25mZu23+tEfd2OOtWvH&#10;VmXJYtG5ic9OdvpVyHTgjqVnX6Z+9VyeJQSCqsPpzViwsZBF5iqu1h8tW2+U82VT3rIq2+nQXLtH&#10;I+M/hig2CpdC3tnb5R2q6ttKZRh0B3Y+70qVLeS1lbbH5hZT+8XoKnm1MeeKiVbeGZLgSJDnsMDr&#10;9a0X06aS23RPubcd2DjApBZyqsbibbubcFWr1nZTFfMd/lLfNSk+qKp1OjIdCtZUlAuE+6MKxXrU&#10;81i5vtyTMsZb8BVsSIYzFbcMv5NTbazvJi0Fwnysc7h2pXfNdlTfuKK1ESxRJEhiIfj72OtSyWAj&#10;IMkuDn7q9qtyWotkVg564+Wn+V8+Xh3Bhx7Cp5iZRf2kU5LWJHSQbmb+L0NaFrahI96yFdw+T5aI&#10;oY1ZIZk3bhmNN3zVJeCRIFiijb5Tlfl6VPNKVkTyxjeRJDaRurAv8zD5jt61Hpy3omZWT5Op3fWr&#10;NmwMCyuu1m61KLYSNmFvl25/D/Gp5ujCMeZJoa8BuZFC7VVW+b3qZoiozAuQKZbxiUs5RlA4G6rM&#10;ihZkiMbfKv3h3NK5Mr8tyKDTZJrj7TJGqrtq1FEYcsVbaVx93j60lnJcB9plz/eWrHmzy7Yiv7tU&#10;ztPrUvmvqEfZxKfl/vN7QNIq/dWrEbP5QjVGA6/e6exqQhXJSNdpVdzDuBTreykHBT5WGeOoNapr&#10;lsTGNql0OO37MNy7Gb9Kj8sKoYsJMfrU9zAsg2s/IXr60y3VbSTMyeYOi0JaGk5PmsCq01vIikKQ&#10;2eR0FWIbFJ08ggKVGVXPWpYUjdmkEW0N+YqWCOASb1Vt396pcn0GoX1ZVSHiRURvlXPJ71YtbQiH&#10;e0fJX/ln1pqRG4dl87y/m5+XrViFBCd7TN/ut/FQ5aBGPdEdrZycxszIKmQwIGgkB/3jQskxiJEB&#10;3etQ7jOyq/yt23U9ZGqcYx0JIv7kX3V/WpnlZSqInHcDv70+O3Hk5yN3rTY45hHkHdz970pFcrQ+&#10;FGhm8yP5W2/Mx706QztcqHVmz1Zakji80eYQef4adKViOTHuO3tQtWXblSJrdYTxJKynb930qxEj&#10;JG0KLuU8jPaqahSBtf5v7wHNXBcrHceVv+byslmqTeMtAmsXl5A/3varkMTwq7RTBvlwy7qgErZL&#10;KSc0sOVfcw2k0intcmgEudq8iriQXDTIVfb3aqYSVPmD7VYYIqZ7yUbRGxVV6471Motk81ty48cL&#10;nzN/KnH0qTaxKusoJxjjiqsTLtaTOd/I+tTW7IflJ5xzUcrNIyRIqspYFxyvrTEGDGdmP7wNKW3u&#10;Ahxu4HvTnKKFJ6E0rWLUl1JowbpGO/bgjCr296hWWSJnA+bPQ5ojfcdkT7c9xTUdfL8rGGVvvUuX&#10;qW5LlRatWEwUN15zVhZ41hwZtrdtw61Shh2tvVvwpRi4mxJ8pXms5RudEJWiXEnhKtuIDbc5701r&#10;iP5SG+Vveqsr27SeUzc9vemrGMZkbIXotLkVjSMuxeyEj2+/TNHmxs483g+tV90rP5m3jb0pk87N&#10;HvgVmPQVlynRGT6F+3YqjOpqFbjezM5+mT0qsj7dsm/b8uGXdTJZIyxdGIO7haz5TeEi55+3J3bs&#10;9802WeQ7WZejdfas8vIPl5GffrUolJRUkPzbfl9qXJY6IyuW2uE2khh6/L3qPzDt2+Yd1VHuUiha&#10;NR82etMSWXdvZ6nlN4liW6mb9w33euabEypJvC7sD9ahDtIdyEfL+lNR3abyc/8A16mzOiJYE6vK&#10;3yYX0ommBi8tnbH8J64quGwXimlXOetNlmjhGPNyDScbnRTXNoX7ZGKqEz8o61ft7gNtjjG35vmz&#10;xisu1usjdnP+7Vy2ustscrzzlu1ctQ9CnTOg0qfC7Q6vj+IelbFvtyrs/fpXPadLF5SusgB/iHrW&#10;pFc7cOzlh/dz0rza1z06NM14S8cv72T5OvymnPdEHeg5HRqyvtrOPkJwvO30pp1IqWDPg9dtefK9&#10;z06VFmjJqjHDYA4+brzVG5v3KM28DOcKDVO51URkFXz/AHqo3V3JIrPHJ05x3qPU9KjRCS8lclJi&#10;rEVmajfbjgndTzeO79Oq9fWqN64xkH2qkd0KcUVp7pmkBidsfzrOuiS7NIfmNW57iRJN0Ma57ZWq&#10;l0oKsxHzf3u1Nbm1rFG8Zlj+RPmPNZNxJMMuyfNjNXr25VYGI5bdj8Kx9VvGkRZNpC8Dg10U10NI&#10;K5TuWZyH2d859Kz9RvBn7OIOvLMxq7cxu0SyxtjjOKytSdmkxn5SuGNdlPdXOixl318fL8vDE5+b&#10;vWZe3McTgxxZk24du+PSrN0zwy+QsR2n7pNUtRaMMYwdpx973r0KcYmkUZVzGdx2feNU71J1jYAP&#10;0ycCp5J/LZUct3pl1feXH5cmSp/ixXoU+ZbGq3MieWX7G0sf97H0FZ0sZ27oh8p52+lWrgSRrsiJ&#10;2/z96hndFG5f59K9Cnexp10KjSIJPKeUYqnN5YbI3EM3HtT7hN03ytnjmoZGUIUbr/DXXTiwZCxO&#10;doamv1yDTiOcmo5GzXSYVGJIwI6VE/C/KKkYnbmo5HXG3NUjkqWRXkG5sCo3QqOTU7YC8f8A6qgl&#10;LdGqrHn1O5HIVOAKructUzsOwqFxhqqOx51aWo05B5FNYEDinMSDgmmSnjg1tE46jIpOGGBSEBfm&#10;b9adLIp4A5qIk/xGtzgqNXI5sseOKQKyDBPFOuFLPhaSRWTAeqRyNa3GSLk4NMJEfzbKe7YOcUyX&#10;5lwMVZhLd2I5ct0qJkCDrT2YDqajfJXI6+hNCOGpJPUcqpjJNR7GkHNOUN0agnbwTWjRlcjdCq7q&#10;b25NErk/xUZGzBpdNTCXLzDNud2fWgrkYzS9OtHJFJmPoN5Ao3HFOIG3PpTSvGc1I9htFFFITCii&#10;gHFTa4goooqOowoxznNFFSAjduO9Ln2oJxyaaoJHPrUleouDnINIDtODSsCR1pQMDOKyYmN5UcLT&#10;gSRzSZwd26hT61hKzKEaPncKbgryRUgyBgU1sd6kBHPfFMJGc5pzDtim4yclazlqArcjFMyTT+rZ&#10;BpGUDnNZzK66jaKKKxkUFDDHWgdaV8HjFYsBpIzSZyOKOM802s5bAOIOPu02ig57GuZyKiFId2eB&#10;S0VO5QUUUZHrSAKPegEE4FBYCpbAKN/+1TfM9qaKfMwJi4xxTaAQBjNFPmFyoUjuKQY59acpHQ01&#10;uX3VXMIKKU+9J9KrQkKKKKpMAooorRasAoooqU9QDtR2ozxiitFJgOHIwBRtIGaE680rkbeDVAIG&#10;AXGaNjelNqY8HdmkA3B9KOe1LvH8R/WjK8FRSEL16j/61NPHGaGYZoznpQMa/SkU4PNLJTamTAcW&#10;XHWm0UVL8wCgjPBoorGWpYmMLgUypKYy7azkMSiiisZdwAdaUnniko4zWUtwALnndRTsr2ptR7wD&#10;XPGKbTmU5zTeR1FZSuUgoooqSgooopAFFFFZSAKKKKyfkXqFFFFSMUnNJQWyc4orolUMwBNFHPYU&#10;VjKYWCge1IxAHIpA4HRaydTUrlHUUZopc2pQUUds0ZHSlcApD6YpaKQAOOBQfakYHBIpqYJ5FSA+&#10;g9KQ4UZApA/PSi4Dlzjmo6exOPlplFwCnjAFNGdp4pKBbait14pKKKCApVPzUsdOOD1FNFB36UUc&#10;DtTSBniqYwTHQ0bm/u02pF6ULsKIUU3djginZBFNFBRntikPA4FMOe9VzE3Hv92mUUVLYmFFFKn3&#10;qBCYPpRipKa2d3Aq9AG05SNuM0cDqlJ930pAKcYxmhRz1oUjvTht7VQDjuA5Wmk56CnAtnNI2Sap&#10;B5CfNQOtFFMpIDxRRRTKDigY70dqKCeYOO1FFFBIU5SM/wD1qaATTh0JNUP4QJ7gUZJOGFA4G4jm&#10;jBbmqTBoANp4o3eg+tAYrwRQzZFVzCHZFNY8dKFH8VL164qeoXFBHQUhPvSHYB0oYg8VQ/ICcjGK&#10;cOlA9qKPtD5RoIXinBgRmo6cMZ4HanzEiFjuzTgeelMOe4p6fdouAtFI+cUi7vSrjIB1FFFaAFFF&#10;FABRRRU9bAFFGAecUVQBRR26UUwCiiimAUdetFFACgZOBSnb9003NGOM1WpI7GVzSN7L+NKOeaCN&#10;x4pANwcZFOYknO2jJHag7iPu09CgDKO1KTxkUoUDtTSCRx/+uqJFGGGcUv4U1Pu07Iz0rSOwdA5z&#10;mgD1oHrik2Mx4NaRgTcXvSYb+9TwhHpRsZea2jTuS5dho9CacBg4xmnrEXwc09IyzcD9K6I0yXIj&#10;wWG/b7U6KIA7sfhViGEHkgVKtoFYNjtkV0RpmcqliBLbu4y1SQ23GDEwycVYEYkO7bjjmpm3R7Iw&#10;vHpWyp3MXUIXstkSgrk7uKeLRym8p3zV9dPeSI+a/J5A9KmstNknGyQZA+6FoUYpGMqkijDaySR+&#10;cV2r2q0kRmbcq4Abt3q5FpsyN5EZYq3B2jgVai0wQr5fl+xb1raJw1K1irFZLcHHl7RjBq5b24hI&#10;haPPfmrNvp8iYRYieM7l9Kv2mirdx4kk2fL83qKrTqcU63NoV7TSzefPMrL6MtSQ6bnOJdu0/MWH&#10;Wr1jaOkbIkm7sM1MtnPJbf6Og8z/AJaVJzSrRtqQWmnMWOZvlXkN61bt9Pgj+ZmVhuyakS1aFFLr&#10;/B8yiprezeSJWRdv972qd9TmlU1IEtbcy5kuGd3b7vTb9Kuw2RZ8AMwHPFWYtLL3AIjXHX61eZJ0&#10;GxYNqlcBVFJmXPLqUo41lLSbsdlHpUggdjwnUcBqnSzFgFPl727LmrZgW/Hlt8u1clhVppHLUlOW&#10;j3MxracAPLHzn5xjoK0LXNrGqFdqsRt+lSvZynmJ9yYxToLVrjckij5TxmqtGUdTjk5Rd+otsCxk&#10;ktvlVW+Xb3p8trKlq0qrjBwB6+9SWVqonaCLjbH83oKnfz7rEahUVVx83f3rJ6S0C/NT1KyWJZFk&#10;jlDZXH0rQg094bdYI3DDd8xbtRYabCm0iP5xwW9asxwOD8uTz+tRKWppTjyrYhigjWfa3O2rluJT&#10;Kpjibp0xSyQPG0clsitJ/ED6VMCs+Et5pAW+9uGMVLd9TWLaZaFvFFEZnOefmGKSK1iedTktuH5e&#10;lVwl1a8BmkDDDZ6VLbTSIW55RsN7VNi3U5tGPNrHDKsjRbmVccdqfDMHZnfd83y/Sm3SxTOs0dyy&#10;4XB2dz705IdseZIm2rznHWj7JjKpaVkLGOPIHI/hbH3aswrLDJtX5t1QxQl5CEb5f7rHFWbKznV8&#10;b93zZz6CmEJSQ9YnCM7Z3fwr2p0dxIWIaPLEdxwDUjiVJAAn7tjg1IBskcyJlcdKk03KjQvC7XEU&#10;e3zB+83dj6CrXl3C7THAzqyg+Z/dNLLvuYzAw27unFTRQTQoEkmLbRg7eh/CnfQ55RtK5HaxiRmC&#10;w4b/AJaMf4varUzFF85EXcq8DdTWkMIwqlgykKvq3vUUISSRUcFSOp/pTt1K9pyqyLDDIErsdzIO&#10;MUND8m4pu9R3pXJMii0f5APmXHepXY+VtiYeZ1ov2BS5tBbeMQPtLfeXo1Nt7i4jkycdf4eeKkjJ&#10;S4Czn5THn86SS32jdEWXPUegpR8zSXNuh8w3yeZmo2Qm6RlZuF/CnNAwjzK+drfLtqSHy1QSmRV9&#10;j2pruHUdDK8qH7oOeTigpbr8sgw3TdUgQbfJX5e/y96WYIJ4zIPl6f8A16aK2I4JBIuzJ4bAPrU6&#10;xDBhVjtH3hTYpRCypOF+bnKipTHLEWn353dPaixpGWmoiQTOuInIC9PenCd3YIyfKDhqaizRSedG&#10;3ytycdqcxLnPH/Aa0UUTzFtbeIKsm/3yfWmsEkZpSy/ewFbriot77VDMzLu+UVM0SmfMpB+lTy2N&#10;Oa/QktpgoKzj7vIqQzvPCZEKjs30qNYolywly2eg7rThDFHMTHIxXHzKehqbRNPesTozxHbISy9V&#10;NWQ0BiChst6VRbdNGrxuflOcf0q5grErRL/47Q0CvsDSPIdqMFVetWUzHHlTubHytVeWaFYctCdz&#10;cUsUzlzEiYVV6mps9yr2LhdGlWVjzsxx2pyspjwxHoKqmSJfvM3zenIqO6faFkGWG7oO1LluWpF5&#10;QYgssIXbn5vagsjtvaRdw/h9aghYCLzVPmblxtpltMd24Qlu/wAvOBUWNUWJbnYPv4XuvfNQi9ki&#10;mV43+b3qNSou1mKMVf8AvdjTSFUsG9cr+dBpd7E91cyuxlblt3O2ni6EQjMnA759Kqh1jb52zk54&#10;pxuHXCuvH91u1FtDe+mhcbUJGf8A0d802WaRH8ySQlj79KppMsR2oPvUyS4KQbzHghuc1HJ2N4S7&#10;l63nDx73b7pyfamSncMhu+eO9VYbpo49wGF9PWkkvnfasR25qOTyN4u5bmudqrIo3etMSQSx+YR8&#10;y9eaoPLKvHzHdQrN/rGk2n+JRWbp2R005XLJlJVpGXvw2aiN/IiZUbmx931PrVe9vwyhYxjb/d71&#10;BK8kW2YSDP16UKB0Rdi6LmeJ9gk5xkjd3pfPDDfLLiReevBrMe8Ah3M3z/XrTftJDb5Tkt096zcD&#10;sh3NT7ZMy/MPvc7sU1b3DdFbt+NUre4knZkaQj0FIk8SyHaSMN/EOtYnZRjqbVvI8C745MBq0ILi&#10;KOIsx3Vz8V7vVi5+VfuhavWN0jIYd/zbc8Vw1dD2MPT5jpbC6hYAwY4TJ+tWbfUCE3Fs1zK30kUn&#10;yy4bg/h6VctNRflmZV3HjNefV6ntYfDnQDVRG/3xyueKry6kz7pEX5v7wrMS7MZaIjd/telPhldY&#10;2Z5eD2FefPQ9ijRiXAZm+Yv97t61DJLMrtEhXgetNS6kQKwbd8vSo5H3fNs+8a5+Y7I0wuZTGBuU&#10;K3971qpJiYqxfbt5arEzFX8tgdq/w9aqXEyQ/L/f/SiMjTl0K8tyF5245+8vesvUJ9o2j6c1oTSR&#10;E7dtZd4pXcHOV6q3vW8e44q5Qv2xHtD/ADq33f61mX0JDHONnXHqa0LlvmcpGWfb19KzbySZQFPc&#10;evWumG5rFFG/mZQoH3fSsfVgkT4EoGVB+laWpTEgqx2seR7Vi30sUgId8nPzNXdTjqbRKc/7keez&#10;7tvrWLcymRmKxDburSvp0RDt+6OOe9ZMk0js7yRFY1Yke9ehSiaRM25DyzNMx+6dtU5VAn/eTfKv&#10;PzVcu2kUq0ark84qnqCO4+VOXrvpl31M/UbjyZRLE/X26VRuZJZwWRwD3FWriRg24KNqj25qncuq&#10;IWdfmk5+ldsSynJHNETHK3ygZyKgYnG1F3f0qeaeSXhyCo4HvVdpCpyo2/hXZC7FLYhkDZ/pTSpx&#10;92nOTv3E01sq+3P410I5JsZuOdrdKZJt6hKcWU/MoqOTpjNVE5ajEYrjgVFKQ3FOJCjBqGRhjIqj&#10;jqS0IyOaikXHWpSwAy1RvJuGz9aqMjz6liNhx1qMlQcE06TrjdTGCkEmtOY4ankMddxzspqruyKH&#10;bIxmkQndxWymcUldjHBGCetRsxLZcVI0hHBXpUTMfvAf/WrSMjlqW6DZAzHKConLMcA8055Ci7qi&#10;V5CSxWqOCpLWwnlP94/NTdpxuK8jrUkz7RjnNNDHaQ9WrnPKMb6EbyBTTcg/NinOD1NRqR81Wc0p&#10;ajSNxztzQMMcZoJPQGjPoKDFtJg4y2O1IvowpePvCkGetTpYnqIx6hVozxlh/wDWpW3DvSA+pNSG&#10;o3jOcU7nGV//AFUHB9qOAMBqBDaBRRmpegBRRRz3FZsrYMn0poDA9KADuzinbhnFZtghrgkcClw3&#10;96lJbsKaPu81N02UHzHgUm5hxS7jR33AVACbS3OKXB24NClietDMc4qJLUBV5HShgKA2DtNB2nrW&#10;LAbJu/iNJTuCdpFD4zioegEfI4IpuO9SEA9qYwI61lMqIlFFKuM81hIoSjcSeaH468Ui9eSfyrBg&#10;I2DSMMGn4z2pjcNjNYyloAlFI2ccUtc5oFFFFMApoxzn1pw9qa/3uBUy7gAwN1NoOe9FZPewBRRR&#10;QAUu4jvSUVQEinIyaaSVamgkdDQST1oUgJCwbkUUifdpc5rRMm2oUUUVopdxBRRRT5h8oUUUU0SH&#10;FFFFVcYUUUVXMIB1qSo6KFIdmB605SNvWm0UnNIQrHJzSoQByabRSUgHOc9KbRRUylYAooorLcvY&#10;KKPxopDCmv0p1NfrSkA2iiisJAFFFFZgH1oooqWAU08t1p1JjnpWYIYT/nFFKVI5pKzkUgoooqCg&#10;oooqACiiisWiuYKKKKkoKKNwzimrnbndUSlbYgdn3ppbHANBbHGc038azlIsCSetAOOaCMHFAyTU&#10;AOycY5/Kky3TNOOccmmA4OaaYDgxXgihsZzTScnNFLmAduYnrQWb1puadtBGRVXATLHjNKpxwaVQ&#10;KOC3SnygIzAjAptSMBjmmgKegqNwGkk8U6QdMUAKf4aRmJoYCnG3im0EnGKKewDgmRnNIwwcCgbT&#10;1pMA96ZLHJ1zTqavA3AUBiTgimmMdRgelFFWMbtB5xTqOcU0uw4oJ0QP1puTjGadkH+H9KaevAoB&#10;huPrRknrRRQSFBOeaKKncPIKAcUqjJxS7B2qkA7+EGigc0VoMa/PFGBtzincelDDFFhCLgHpSv14&#10;9aRT70rYx1oAFJ5Ge9FNDYOKdTTAAcc0Z5zRSb8dQaspSFoHrmgHIooAM0DrRQxAGVpEi45xSUZp&#10;eAPemhoToac33uabR2zQNElFJnIyKTB7vVoGwYcZptScEYzUead9QYoyfloHDc0qjPLUuQBRvqKw&#10;bRSBD3NOzkUmSeBTYLbUT7vJNG7I4pVHcikXuaQeggXnBpVHHBptAz1xTEPOAvNCj5aaoBPNPGc5&#10;IppgBpAMcGlppQZzmq2AdRRRWiYBiiikYEnNO4C0Uc560UuYAooxRRzdACiiirQBRRRTAKKKKACg&#10;e9FFUgHfJijJ/hptGaGkICT3NOO49f0oxzuxRn0BojzCbAKAeKcflGabg54zShC3FbRiK+gifd4p&#10;wB6mnJ8hxtoXDHkYya6I0iOYQKSM07y2Hy1Mts6IH4walW13rtVa6I0+xnKoivHCzjIHFSJas3ys&#10;q8/pViGBl+QH3qxHbpv8wqOa6I0zKVQrpac4ReKmhsGPWrWFY7QnFWBDG64U4xWvLY5JVmUlsirj&#10;avvU8dmTKpI3ewrQks1LqVOV2/MamGmgBRG27cflx1qouxj7czfsLpGz7OM4qxDp7Oq4Rm/vVeTT&#10;ndVRwflP5+1XiUiXEUXRgNoq7kyrPoUYtPWU5c/XFaFvaDy1MEWPmxyetWpLK52f6Pt3Hk8VYi00&#10;2kG9pdzMoO3HSp0kYTqSiRw6cquqrJj5vmNTSaU73IQQqV+tSQWroqzzPnvVg2Urybrd2A/2znNX&#10;GOp51TEeQ2zgSIbfs2HXOAWx+NSWlnuZyIz977vpxVqG3VY9k7nd1z6VJboQPKX/AFZbn3qzjnU7&#10;kcOnBRuY/e+6q9qls7NobgwmchXPyVaihZBvVwePm9KnhtGMPmF1+/khRU825jKpZIpsziRoXhLA&#10;NhT6/WrkkatFvEBXjG7PWprSOFLpldTJIp3bVXp6VYk2zXO3zMNsyYyvWl1sZ87auGjRLcR5kBVl&#10;4X3qa4SUBfm3KrfMvrQYZCu1V5xnC1YjgkhgW6JGVYZVhUNWdyvaOUbIiTSVVGliBRW5APalhAiR&#10;mTO5zj61pQ2811AQZNqt97NOttLhdPLB3YP8I60ubuZ1IX+FdChbWRmjMjy7W9O1JFDN5y296qk/&#10;89I+9ac1kYLnDdOoX1p8qj5Z2jX5eNtaqoccqVo+hWmgNvbM4GWyAW9qlWMLHGLgszMMKP6VMqSv&#10;8vk5T+Lb296a6mZ/IZtoVcqy9RUy1M3pK5btIIkbZuCr/CM9KlSGeAsqQ7ix+Xb0AqpFshMYKM+4&#10;fe/xq4upRTW6ogZW3YbbWL5jphVp2sJJMIBvMH8RwVNENwrL5kkZX/nmu3vUy2kz4WVDtbpSIEaV&#10;vNVT/dz3oHeQiI93KX80Lt+6tOixb3JgMLYcZdl6ZqQB2XzFCrg/MQOlTMhttswnG3+KP1oJcepG&#10;lsrS+cp4Xo3vVu1+2S2zzXLghuFCimsCW+T7u3ip7OaQDyhEu1efm6jnrQ3oVGKjIqw29xBKsuF9&#10;93OatFp03Ywu7161YiXeCwjUL702W2Q/u5hx/C3r7UKWocrtZDdPLlWkYn0qQxzGdZJG+b+FV7fW&#10;preBFVrUdF+Yt/SmtPJbExSR4MjfI1Fw5eWKuxTk3e0xbVX7retWZJI4blmKsvmqNq/hUci7FG4b&#10;jtG7ioY55GDR7ju3YSjluZyfIydlhjfYOpqS3s8TieWbdtyQuKijhlcKrTJ5m78asyW5jXLMGX0A&#10;oM93cYLYIDhtxY05bYRKzKM46461OJNwUKu3Pb1pSfLcsIlLHtRzOxp7NEcARlUtA3HG6pjE64Td&#10;ncflFRtK0Q2YO3+dSwF44d8pwW4/CnYuNlox2JBHtcfNuxT/ALP1doo3+X5gy1HA0t2WKlv3J6dM&#10;1Yc5iKY7fNjtS1NNHqMjh/d8JuYDt6UjG6SMRREcnkNSWMZZcecQzHhT0FIrlpAhLMynr2NaxiRL&#10;a464PkjzD2X5sd6lTLxBl/iWkcxMpaUd+c+tEd0xlxFHu2nFV0HpF2uSNxCML7c0RCNGWExHHY+l&#10;SRQkkM5/3VpzJy/mcleyildXsXbqBAxgOu0NQxd2Z+MYxTYbUSLuz1H3fSho40i+V2yDyKqPLcpO&#10;6LNkHjRhI27ihjGArZ5ZsYJ+9TYXQpuDHKjOBTw3mhWXaCBlGZelZvdnRHWJNC0cUe0puNPln/dA&#10;s23/AGaFf5dvHHqOppJEgjhNwy7tvJAbk+wqepQluYrtxvYjb/FU0qSKyyJKFV+OO9QedFLbrNHG&#10;0a9lY80NeysipswP4cCqtJk3jFFhZJFudsxyu3sKk80JBmA/MflLGqPm3bfKzr/vVLDKgy0mfTil&#10;KPUqEiSWTyioibEnf2qW3WOFPN80Z6bhVdm8sl1C5XruqOTMpVIpdoHJHY1Nr6GyLKscbi3+4KgV&#10;Q+5t7fK3O7pTEZjK6DJC9KGn3QZZ8/NnGeaXLylRkL5+wfuyN27OSKbNebzlmy+Oahj3Sy5aT73R&#10;cdKdeSwx7csCd2eO4p21NI80kSQ3SrGcZ3dKq3F558m1XbJ/hbpUUl2krmJV+7z16UwzNu2R4Unn&#10;NXy2ZpF36l1L5txhZvlVRuHrSy3DKn7peM8e1ZNvds7+cq7lbjcaluL+WNcQqCy/rWcoNM7KcuYt&#10;vdXDwtsfa3970qI3ab1WV/nZeazri5uWG8DGPvqTTY7wTOqtHyvAo5Dqh8WhoQ3nnqyuMbT+NMuL&#10;6DyVB/hP3R2qo99EjmLb8zelUWnl2M/bsM1nyHREvR3EcoMgJHbmlNyyL5e/5Se9Zkt/HDHvZtzd&#10;lqGfUjCgMrrluFwelZypuR3UoyZri5Ib91L3xxTH1AxbnmlBwcKKw7nVZYIgyuuW+7VWXWIwWjZg&#10;zehNc8qbPZwuGlKx2Vlq+A6hvlPX0NPGqupENq6x/wC1nrXHQa3MLdBuxngj0q/Y3rsysG3D+9Xn&#10;1qbiz6PC4M62zvn/AOWr7mPG4mtS2fdysmSnQ1zOmKspE0kvvtFbFnPukESp94/hXj130PYo0eXY&#10;2orhY2I3ctxk9qu28sbgB+R03VQjQNIqlB71p2qDZtRBxx9K8upI7oxHxqPKLwjDKc/NTbmRzFzx&#10;uX5frS3sjxJhRuUD5qrx3DNCJWXHoPWuffU2jGxCpuJjtIO3P3jUUluhlDFvumpZJcSjL8n+HdVG&#10;WaRGYLJy2fl9q0jfoPUi1K4EU7KkZ7Emsu9lXZ5m35V/hrUmIK7SRuxzWbeyLF8z9W9q6I9hxjyl&#10;OW4Up5u3qPu1h3rsuXc7Ru+7WlqF0ZF27fmXlcHqKx7y4Zw0YXr1Y13UovqbJFHUZw4ZGb5ff0rB&#10;vRG/MH3Rxuaty4m2r5TxKe3zVi6rEI51Bi3Bl+6tehTNImbcKXn2HsM7h3rP+2rLIwP3DxWpc24+&#10;7HEV4zlmrLa22NI0MvX7y13U7WL06Gdc+bDO37sFQvGG6Gq0m+W12udpycsas3YchogjZ7+hqqzx&#10;RLuY/MF+6w+WuyGxp0Mh4beB5A8jcfxdiao37IyKPQ8tWlqWZEV5RkEfw1m3Ukc0nkRLxj867qep&#10;UddSrJBsOCwYe1QSS7ovKI+70qXCOcOD0qvIQvCrXZGJEmRktv6cUbVZcsfm/hoc5NJgbdwNbJHH&#10;IgfJHB46VG5I4FTOS0JRUUAtnNQlcHJaqRw1BpBzu3VG65XA+tOdgDkDvUe87uKLHLUkhjt79sVC&#10;c7eO1SykKeRUDOueTVHBUZG3zdKY5wCoFSHG7K1DJtV8sarU4amw3BzimkrHkk0TuQnB+aoizFfm&#10;NaR1RxVKii9BZCxJemb2UbhSFvWmnLDGTW8djhnO+o2ctswF70isQgAGKQFQ2WamyTgH7taxRxyq&#10;crvcGcE7VHBpjAA5DUhkV/mDEduaZnDYFacpzyqaD/lzlW61CRzxQ4J4zRwo2Mao55TvoAUngtSs&#10;AgzSD2NBIHBFJmIA88jigtgc/pTTHihc9DSsAfKp5pGBBp7KCMk/SmkDpuqQG0ZOMUUUAFFKDgUl&#10;S0AUUAA96Kn1ACcUHpQT6ikzk7azZQh3cAU7603bg5Jpeo6VncYjdc4pTyeDSbc96Cf4aL3AX/Zz&#10;TCSetOIK0mPlzUsYLnqKXCnmkBIOAaXbgYNYyXUBAGPNK/IzQTleBTRxyRWO4CcgZamkknrSvxRj&#10;j/gNZy2GNoHNBGO9BPFcsmywPvTUJzRksOcUu3Pyjj3rnkwEJYHrTaVs55pK55lRCijIHU0EA9RW&#10;LKE3exprE5p4Xb0prEZ/+tQAAkJxQOeSM0i9etBPakApHoD+VNooqJAFFFFTewBRRRVbgFKu3+Kk&#10;oqgHoeMClOe1NDbe1KrZ4xVKRL7i80UckUcjrRzBe4E47UA57UE47Uigg5qlIoWiiir8wCijjvRT&#10;5upPUKMgdTSA9c0h2k4qHK4co7NFFFHMFuwUUUhBzkGmpDFoooquYXKFFFGcdalu5VgppJ7A/lTi&#10;cdjRUgAJIoopC2O1AC01xxmnA55pr5xxUsBtFKBkf/WpKzkgCiiio5QCiiiluAUUUVnIAprLgcU6&#10;ggHrWQEdFP2L6UhQjvUcpXMNooorOS6lBRRRWMkNBRRRUbFjCx60lFFcQBR9aKM8YoAcwP3jSAfN&#10;toLE9RSA4ORRcBwyRgYpAMNyKUfKcE0pXJzmndgIXJptBGDilCnqaQCDrzTskDijGOaaSelNAPU5&#10;FL36U3BIyD+VCn5ulasBcA/LQFxyKQHaWNBcY4qQHDPem7BQH7YpdwoAay46UEcA0pJPymhuFFSw&#10;G/hThgg4FNpVbHai4CqcLQpJNNBI4oBI5FNdAJKMYpqsScU6r9Bbhioz1qSmkLnlqGKQq/doKgnJ&#10;pA2BgUBsjk1QC7F9KNi+lLuHrTS/pQPQCqjmmn2p27d8poK7VoFvqIu7OQKcpJ6imjgZzTlGOc1U&#10;RC0UUc9qob0CkY4HSkLEHFBIPU0C0sHK/wAP5UbyTgCj5O1AGWwam4hQpLZIFLSbV9KccgAGqGhA&#10;OelB60dacCSNpqrjkxtKOeKAB0INGOOn0pt6AKME4ApvBHNKQVNIMdzQEgxjtRTvmYYApv0pkgTm&#10;gAkcUZ4yKcUUclqV+gCBiOhoPK5NC5BpCaq4Dl4HNACn7tNpyHFWVcNoA6UAHoRSuc4FIQByGo15&#10;RdRw44pvIfigswPWhhkbqL3HYTc2c0pO3kGlxlcU1gQcUEiU7GPlIoA2jJoc4bNVYAPHC0ZI4706&#10;m8nJqgAls4AoG49TSEHrSAkVPMA4cfxClUlhnNNCk0q4XjdTTAdkZxRR2yKO1aX90BOM8ClopGJA&#10;zSlYNRSeKKOvWikmC2uFFA6UVqgCiiiqAKKKKNwAY7ijrwBRyegpSvGa0jGRPMJQcdhTlTI3Zpyx&#10;kHmtfZ8xPMN24GcUqHJCgU9YSDnOfpUkcPHIreNIlysRhMfeFOII+6tTxQBzvepVtXHOTx2rojTM&#10;nUSK6xs8W7HTrViK1Uxjj5utW7a2UpgQqP73HNSiyd5FwAo/i3dq6IwijKVR9CrEq/d8sdO9WbSB&#10;ycP8v90CpxZJ9oVRwvTc1W4rKSTbtKgr61soxMZSuVpbPMahY9p6NTrewaKHcE3c8Z71eSK5EuGh&#10;+X+KpWhbesTRsc8DbVJHLObiiBLOGWMShPm6NUiaWWj3bTWlbWbghIYxu7LinNHN8ylBG3TDdKLn&#10;DOoUVtJSyxoOjZq9p8aq7M0fzAcfWrFlZMH8x/pubkNVs2kauGdNoP3fejyM+d8t7lSC0mdTNkHd&#10;ksg7VNaRRQzfvjj8K0bXTbcBdsR3fxYNKYI5LhlePH9aatsRKUnqiuto8ib3GP8AaU9qsbo2gWBI&#10;m5/vdTVx4o2GwMoYLjyzViztI3P7pQzD+Fl6Uk+5zVJTva5XWxMsKNN8uFxt44q0YDHH5ZfPHFWL&#10;W1OxkvDg9RUn2Bfml3buPlwOtUpa2OWpLsVLW0eSHcJOGPy+tTpZttEZT/dWr1uEkiWFLXYwT723&#10;GaHsgqfISrDv61XMYy02IhC0UbKw+Vmqzb2/kqrBgwPdeRU6LaSlbV4mzjhqnt7BLRmESjrzms5S&#10;I+0rbFaCPZJ9ol3DDYUVcxLN92Fd3Xd7VGkUk955jWe5emQ3A/CtJZYYUEMMfy4xlhyKmUmKMl0I&#10;4rFNm+RsALk7epqWGCzubNXi3hhwyuKksbCUuxLZZuG9qsxWoS3VZ0/1bnB9+1S2XH0ID9pCrFOV&#10;UBcfL3py2zRQMqZ39cVYkjS5YLnJHzZqu07xSec2VXOMtQrsipLl1CKzmc77ot93j1p4jgeDDsyd&#10;QvGd1P8AMWWRVxztyqrUhlaWRY1t0ZQu4EA8Gi7uYuMWivbQJbtvaVvm4K5qbyooZfP2ncR+QpsF&#10;skt35kq4LN/DVqa3xK6rH8mcdKpvUx+zouo3znWRF8hnhlX73QinR2v2Wfz+PLP3f9mlSaIPHaQW&#10;7H+8x/hqWO2kEilwuN3dutSVEsJN5v7tGX2qOWKAqxjRcL+lSPDbBMDO727VHaQyB2Lx/J1+apij&#10;ZvZBJHGFVTkfxH0qa2sXnt2YOMn7rNQI/wDSGec/Iy4UD1zUjlIiqeZ8v930pk2ixoVo4VRyvytn&#10;PrVyOSO5R4o/u9fu1C7+WV/u91otygkdluDtbjuM+1J7BzKGhNBLJ5ruQN237hHWiW7Eu2OWPO4/&#10;TFPks4rhGjR2VsDawbpUq21srpAfmYD5n9KVw/eCoGH7t3G4n9KntkjiViybufSo3SJF8wQFuMbt&#10;361HBBPKQmevK090VK11Yma6Ecv7pM7uvsKbBG6z7pV+XbkMDSGJlmPnNt29/WrFhOGk8tUGP4dw&#10;4amY2lKWo2GKOV1QKPvg7gOasyyTxy4yu36UGEwuzxj73O0dBTbTfK5EjbvQe9LzDltoOMMYh3Cb&#10;jeCqgdKcokkImH3d+PpUn2QRKUc7lbrtqW2jSKNo442VV+7zQWo66jNgdmkXtnI9qVkMq4eP3A9K&#10;fHGYHKZyGXI96aZCjdGYSHCDHQ0zX1EW4luE/dpx06UKk0RIY7f7zdcVOIi0PyLhh/CvQe1SK6lG&#10;RkHTHzdaakHxELR+SVkXG6QYB7A+tEMeUxGvzL94nvQsbtySML29DQHbeoxtOeC3Q1qvhBkjus2G&#10;+VdvG3FEbqs2AOd2GoyJZdp28HnApzRR27NKz9TnNMnqOjWSKTzAc+mKIfM8ze+evfvUbFQMW8m7&#10;PNTMJlQO3cdPSgqO5GXaNirHcxbt2pZl8s5ZeS2G9qW5DlFKrwPzqMznzd5dfXb61UblNElrIttL&#10;8x/GnRSeYWcnaucbj2qrPeOZGtpYc9CmxeKc6sIlRR97nnvVONwjKxcjklUb/MXae9Na6mhKq/Kk&#10;/KVHeqcd05TYybQp5HfFTvfokgj+8p5XcaXLy9DVS5upNLLKymWZ9pT7uF61OrnZukbouV+tU5rz&#10;fIq+VuXqW9KkCQzFn8/jofal6msY3ehMZGeBpBEyt0PvTrV93B27cZzVHP2Qtscj5urEnNC3YP3p&#10;F2/w03G6NI6Fm5mZ5jKXwOlMW8d5GUrtXbwcdao3l8M+SrqeOT6VHPcTvZ7k9Ox5+tPk7hzK5pHU&#10;GhdWiPzelDyhIWSQr83P0rNDMixhTub+LPaned53ys4/wo5UVEs/bvJhZQ30PrTDKZIwd+fXd2qj&#10;NORIyfLimAsz5Zypx09afszSOhejmhG7EZz3NNnnITMQ3KOuapLMrHHnqFHJGetMknkI+U7l6Y61&#10;Ljqap8pYkulgizNCqjtGrZytQS30bnbDyW7e1Z97cfvGtsfKvWoY5FQeZvOF+9V+zNqcvesaFzds&#10;U2LMF2rg571BLfhIlkDbWB+bHeqN5eQl1Ma9s1Uk1FCp+YdOFaj2R209XY1LvUxuEyv2qNtVDRbG&#10;l2/1rAn1mLylR8rtzuyeDWdd6y1svzMMbsq2ecVLonoUY80kjcuNVj3+VG42jt61Vv7xIyH3qO+0&#10;9q55vECQt5h2/wDAjzWRq/iYu33+Wb5vep9j0PfweFlKR00+v+a+0NuXd2/xqu2srOwjVeM/kK48&#10;6u8w2qxXrtVW4qa11SSF1VGzuwKzqUVbQ+twmD5Yo7JdS8q8jKN8uMbfauhsb5W2MjjbjJFcZprX&#10;Ny6ylV+XG7joK67RIoxDlU+83B9K8TFe6j1oU1odVpd2YlQEfLjmt61bcVePdhvaud0yJ54uuWzi&#10;ui06SeJQofco4WvAxB1xhbY20LSusiPWraxhDtLds5z1rJsVMoVG/h5b3rRSQD5YBnbxzXj1C1En&#10;aQtuGzI9feqomdn5UZXs1STy3cRUwN8rL8/FVXcRZdmJPvWfKadCtOZDN5qt0PIx0qtcZK7nfpyC&#10;KldjOftAJ25xVa8kkRGAXlm+VvaumMSrWK6vJvYynrVG7upborCVwGyFq1dAiTyWbPy8EDrVe4Yc&#10;LwrDn7vetbLcZl3K7G8hmV9pxuWqN7bi4hYoenpVy4V4Czod28VkT+Z5cgWRl3kbvauymaFC/SYJ&#10;si6r3Pesm9nmUqVfLdPm7VsXaMAzY3Jj72KxbpIrVxI5LZP3a7qZoncp3twITtKMxI+bZ2rNuXeR&#10;VOcKW+6epq7JE73bGbcq/wAOG5qpqMUcX3hn0Jrup22HGxm36uLwfZ23HGcGsvXXkMSx5A5y1W7h&#10;7j7TvQfKrD8RVDUWefzJHPU/dr0KS95G8SlNdSy23kwt8rfK2O9Z00arlUJ+XitKJ0httzKB6Vn3&#10;kheVkjHvzXbT+IZXdWjXzVP19qryP5jZapn24Pzc9cVVJ+9muuJhUdtwfcahZ1GQf/1U5yR9786Y&#10;PUp1qzgqS7DXIaoWJPGfzp5wrHJqMk7iTTOOpIAyDlmqFmG4tnih87vvUxpF27AacTjqSGOcktio&#10;WCk8U9yV4NRg8ZNWjz6khGIUYxUJfH3unapndAuQ1V3K4681aicdaSI5WZzxTWbIwCaJMAZTt1qM&#10;7gM4610Rtex5dSXvaitgHJNMZ+wpskgJ4b8qbvXG2tYnJOfYaOOBTZGUHhacWA71GxbliK29Dkm+&#10;UF8stxQ4LNnHQ00Z37SfypSGxgVOtzNSUoi7R6UxVBPP4UpZE4DU0lskVZjUfQGKDjNNZgR8tBbI&#10;wEH5U0n2pMheY4MB3oMh7Ck29zSY96VxDg3agkGm0UgDr0FFGSKKnmKsGfaiigZ6ihAHHaig560V&#10;ISCjHOaKKzYREIyOaMZGaXtigcDFRqMPrQFA6CiinZjGtg8Zo4UYNB4fNIT2xUNAJnngUcnk0UKc&#10;dqwlcBwZugpAQPvCgDPr+VGAOtTpsAhUHnFNb5RxUg3EcCo3B71jJDQj/epOowaGOTkUVyVLloRf&#10;QGlppy3GKASPvVySAUqCc0hT0p1H4VjK4EZpu89cVJ5fvUbjFZzNEG856U0nJzRjjNFZ2AcFKnik&#10;bg09TkZpr9c094gNoooqHsAUUUVOoBRRRRqADH8QooooAKcnWm0A4OapXBkgPHFA6c0gfcelLVEj&#10;S5NOBJHIqOpKUbj2EJI5NKDkZpHBI4oXgYNVzMYpOO1IxxSF+eKb17U+bQByk80YbOeKAQB1oHzN&#10;yKQArEnBp1NCYOc04HNUgDIziim5J5IoCqRnFJSYDqKbtI6NQQeuKoB1BAPWjPGTQT3xQAUUA57U&#10;UWuAnze1LzjmiigApCSG9qXkDOaaXOOlIAbjgU2iis7oAooopbAFFFFZy8gCiiis56OwBRRRWYBT&#10;WB7GnUUgI8EdqKc5+Wm1EkWmFFFFYSiMKKKKnlC5GeKKCMHFFecaBRRxjpRQAUUUUgHMMYzQGx3p&#10;GIPSkpxYAxyc048jI6U3B9KMn1qgHZXP3aNu7kU2jtR6AO3bTjNAYA5ptFKTkgHEjHAptHsDRS1A&#10;KKKKqIDt65zikY5FJRRuAY4zRSk8Cko0AKAMnFFKpweaonrqKFIOc07IIyKQMDSKR0qvQoN9GzPI&#10;NNwfSnhRjkUWbepKEKHsaNnGKcaKpaDsJsHpSMoAyKcSB1prnI4o0ExqnBzTwwJximU5OvSlcEOx&#10;gdKBwMUUDjtWltA2CkLAHpSlhmmMcnNKQris2elCgEcmm0VNxDtq44NC43UMx7GkX71HUB/NBHGT&#10;RkYxilYk84rTzDqIOaFAD5JoBwaU5LYNBbVxQ2GzSFs9KQjHQ0VSExSSRk0hAHQ0Zopgw+lGRtxR&#10;QRg4pMkKVsZyDSUDmqAUEHhqQ8HFFBxjigdgoBHegc9KKq4h24DoKXC5yKZTuSKCogdpHBpFXd3o&#10;6dRSqwA5NUG44nHakxjkCkLjpTuooDcbtY9TQVy2admj3xVIGg+tNY9hTqjPJ4oZIp29s0lGCOoo&#10;rMB65xzSYH91qFPbNHzYxWgCgBRSg5pvfDc04dKpAFNYE07vmkIUcmnqwFzgZNICTyKMqeM0tPlA&#10;BRRRWqAKKKOT0Faxhci4DHelABOM0oQ9WWnIvOAK2jTFcaqlTzT/ACsjp71IqDg46U+FDu3Fv061&#10;0RpMzciNUYLjy8VIIht2jmp44i44XmkeyYsuD/wGuiNNGftERxWzgZJ2jsKkEWWAcVaS2klPyg7j&#10;2xVy3sTHG3mJx3Y9quMeXcy9pco21puX5eoNWooJFO1Y89jmrf2aNZmSDnK56VPb2hO1pVYt29q1&#10;iYSqLW7I7ay8kq868dT71NIsj8NHuXdncvWrccAlcRg429mq3a2saxldhK7vlYVXmc8sQtjMj09H&#10;RZZS3rx3q6bYk74h9326VoWtlAWCks3OWqYaf5wZfb5eOtVzake200IbZFkIjKHaevy077IXnxbJ&#10;t9/WrEFncQbVaUbv4AV61fhj2qZHX7vfbU37HJUqSfxGeqSsQZBsKHH1FOeLzpP9XuK9ytXXtbaf&#10;JmUtJt/dqrYpFje3Hz7sdPpVROWpLTcZFHhRbqwXdzUy2b+Zlzk9hipobUNL5yxj5OelWooxJOqM&#10;mC4zwcDFUZylpZkYs5CqtA23jLD3qNQ5kVBEWw3zFa0LiylWAeUx2M33qmWxaJFA47fdo5jOpKW0&#10;Susckku4RBueG6Yq9bpMZI44mRcH5m28mmrp9x/rQO3NTWw+zBd4LOzfM3bFT9k55VJX1JHtV3v5&#10;p3bhyvpSwwkRILfI2n5hjpVtY4pYy8g3SSHHBqQ2z2jLHKAy/wAW2lFmNSRXM7SyCGCMszHlcdKt&#10;JHDCdquu7qRipGCRR+dZQL7rnkVYjhtwgw4Qnlty5z/hTb7GcZe9qyvYxQQzMzAnd+lWBBHJIzOT&#10;uz8i9sUZSU7NoVuxAp8Nopm3A4wvC+tSJsWBdtyI0T7y1Z2PO2PKXK/7NJFbbVbC5z/ER1qVBHGm&#10;6LczfxCkyU2lqPtWFjMS68bcnjoacXW6gXL/AMZZsHrUiXbLjzYFaJlw/rUO+JZCI32gfdGKS5rj&#10;lKMUrPckKRQorBz8v3W74pxjNzFtkiVlDZBPQUs8xlCfZ4hj+LjrSxNJJAUgh2/N82e1GpPN0ILW&#10;y33H2mSXy0jBXnuKuRnYhm8kfL0461FLa+Y6xTuNvXCnripkWYtnbx92qM/ejdIWyNq87XcUW1lx&#10;8p6VW1QXlwxEcpRm5+vPSppI5FtsRjdmT5sdqsKYyAHjJK0L3ZXJfvRaehDZI1uisZg25d3vx2qw&#10;7faZlKIAuMBSeBTWhWWZSg/hwvFOV1AaDygcfeNHmKLdklsSIkhjxAgzj8qIFlQAS/XnvTodoiVz&#10;x22rT550KtGy/N2FSa9LiTRSPGGUqO7HNAgV1Ugrw2DUqK00e2aAK38IXvStCFXcq4VeWwtO5RHO&#10;D5ykfNs7VK8EEjKDx825R6VKzRtbEOuMr2HNJarbyW5jA3gN37UEuPMx+1Fm+aT+H5WApyiUt5gk&#10;2/Nzx1FPVUhCyHg9qWBNsTZY/NyG9KRcYoktPIl3ADBH3uaegaOVXSQblPCio9OgYwM/lNndlmqa&#10;VImGU3DNHkGvKhkkSSSlcfM3vVm3sEjUMXB/2VqsqxMm1JPm7nFTwXSRBS0iqvbtQQtZXaLIT5G3&#10;g5HP/wBao1RUlV1jZQ3Vs9KWOcvN8pBypOfWliuX83EsXy+1GobvQGu4djARSD09G5qezOZVYnK7&#10;fu0i+XcBmwcJ/DihYlkRZNnzA8c0dA956kl39oQB5kZl3YXHemq+Jw7JwfWgu0i4mJ/2F9abuUDy&#10;yMfNmqjElylcmggZEfdL97ovp71J5QYCFT83Xc3Wq8KszBYz/F826ppkllGXHI4LDtVWKT93RDRL&#10;HDG0TcndyfU0M42qoPXjr0qKO3k37XOc+tT3USrGcqFPQHHWrjp1BSnKOiGxp5XyN97dx71JuSVs&#10;zPkrx9KbBM0kOQ/3fukiq6ytFM2Ezu6/Wr1loO6srliYgExRjbuH+TRv84rFNJ6DPqaYpaX99cbm&#10;+XH0FJebrdVAThh+VVy9C9LXJ5Vli/dGbeucY9KpTPhG8qPlT96n/wBoIqRvkZbhvamIqmMzI27c&#10;3I9Kai1uW7PYanmSv5nLNjHFF0J0Ta0jk8fLRdMoQMWA+aka5S6IIJz0/CtNRcqWg+CUKCHHzKPX&#10;rRJ5UrlpHwqmqtwEDrI247Thdv8AWkunVV2MCyt/d6inYI3Lt1KlqyMJSQB81B1GK3hWRUPz/dZR&#10;VWJ5Lgb5QNoXjJzkVHb3pXdA8S7f4c9RRy9Doj5F59Sgl4kOG68CmpIjBnVs/N+tUt0RTht2fu8c&#10;1DHe28T8LI3zY+Ud6OXTQ0i+5ZYJ9saJ1PK96bLczQqIln+YDAVfSmz6hE7YRju+lV1u0Zsv6fKa&#10;NQtHoWluZWi+T722q/27ZHvJxzVcXkwXDtg4wtV0lkIZZk+7xjPWqjE0jzMuLeH7SNrbgxG7FSXF&#10;26ybA/3m79hVB5oYlWbKxsv15pPt0k0OYgrMjZ59KHHqjqpx0sySedUmbP7xehYcYqGw1D7NIyxq&#10;23PAaq97qluq/u1+bd8y+tZz6yq7kjQsWbr6ZqlHmjqHKk9DSvb0GbzpOOfmXOM1DNes2WBCx/3a&#10;zb26RpNpc/L39TVK61YlmVpcheuO9VGkbU4SvqXrnXLeH95CNxHDK1ZtzrOJPNZNq/xZNZV9rSef&#10;ubg7vX+dYGua5PFH5YdtrN69RXVGjfQ9SjRludFqeuQyBpIzuPULjGa5+/8AEUkpzIpxt+X5uh9K&#10;wtR8UrHCUt5wxYfNiTpWBceIDcxZV28zPO5uBWnsJcux9Bg8L9pnUXWtSRS8SqpPQelZ9zrTSqd5&#10;PmZzurn5NWjlkRgeo+bJ6U6K43Pv3lgvJya550z63B0YRSubUeqSSOoVuf4q1NClVLpT5jN/Efau&#10;f0/ypW8xgc+1dFosSPKItxDdfdq4a1oxZ7dPl6HbaMPtmIwDtcZyP5V2WjIyRKn/AHz7Vy/heIW7&#10;rAT820bQe1dloMTMVBGWb+VfJ46ep1U4m/o2QIwQQx6cVv2UXkIBL83zdhWTYpuZRE/zL972rdt4&#10;vubWyd3PvXg1ZHQlqaliY3KusYyeN1XRAYZNv3RVe2GYv3mN2MqKsCaOTEcn/fQrhkVqEshdR5Yq&#10;owaUshBO4/3elWZi8JYROGHT8Ki3nyfMB68VEVYpFS7iZISqNz1zWWZCfndyfQelamoFvs/7sfge&#10;9ZksStFuw2a2plR2K924VPMVNzDv6VUF6jI2F+ZuN1WibaR/KJZG6HI61RuIVSVmYgDPyqtbRVwS&#10;Mq+3RDy0k5/lWdJKzEhx3+7WlqyE/wABboce9Y97EY42dGb5jiuunEtWIrydCrRQt14b2rEvNsLs&#10;CS4UZznvWlcbfK+Thsdfes2+uJTuUwLu24au6mjSJm6lKkQUwuy7m+b3qjeISCsrby3O7PSrtz5g&#10;Uoylu7egqhf4VvL28FPxrtolXM+4kEf+jBfx9Kx78NCjSSR4x91ietajrEk3mpluw3d6o6lGvkyP&#10;J17LXoUy1L3jKkwsGXkXLchqo3LEScFtwOd3qKt3Eauq4jY5XpjgVUup5vlz8pXjbjtXbT3K6EDg&#10;8yY+lVmyTk1M8rA/MaimYN8ymuqPN1OasyJj8vIpm4A52inNnbmo5SoHDUzhqSI5GySBxUcjEdac&#10;8m4fdqKYlj97pQcVSVkMZlH9aik2nmlcDPzGo2m4xtq43PPqS7iN833qZIF24zTnYhNxNRvtYK+a&#10;023OOpJLYaygnjH0qCVVTnP4VJJtwSePSq7AE5JrSMmebWYwkYyaa02SG9KczFf4ajlB25SuiNme&#10;fUbRGVVmzu+tNc84B4poLd6aWGMZNbR8zz5S7DlQbssaQsORim5dDz+FJ82CxFPzRnze7YcuG+Uf&#10;eoI2naGpvGQwNNZi3NHMY82g5hk4IpHZehoVs0yriQxTg9BSU5d2OlBU9cUhBkYxTfencLz3pvak&#10;AUAZ70UVKK8goooqWIKM+lFFA4hRRRnnpQCDNGaKACegpBsFIdx6U8IT1pp4OMUg9Azz0pCwFKc0&#10;0qW6mp94dgPJyGpD15pcsvBIpOpqJMYDoaSnP1xTQCegrCQBk9M0Y2nrRRUtAO4I4HSmt8xz704P&#10;3owh4Fc4EbJgZzTae20Ng0yueoiogQWXApr9KdSOCV6VyyRQgbLYFG7LYFA54FNGcZrJxQElQuM9&#10;6mxkcUwooOc1hJXKTGc4x/SjA704gjg0Fe5FTylCDI70MCaXHqKKTEMZSOaSnOQV4puCegqBhRRR&#10;U2AKKKKQBRRRSAKKKKNdwBTg5pwZcYNNoqlsAU7ePSm0VPMBIG4yBQ3zYOKF+7RuUcUyOo1l54NI&#10;ueoNPHXIppXJzmnzIsb2ooyemaKoABwc04NjNNoouAU4OAMU2igB+7jNBYA4IpoI20hOTQA7gtQF&#10;Ocg02ii4Egz60hJHOKZTg3ZqfMA6mk4yM0u5fWmHrTuA5j8uKbSsQQMUlSwCigdeaKiQBRRRSV9m&#10;AUUUUSWgBRRRWMgAnHGKAc9qKCcdaiwBj0FFFFLQBGBIwKQoRzTqD0qQI6KcGx2ppOTmsGaBRRRU&#10;gMY5ORSUUV5VzQKKKKNwAAngUUAZpSABwaAEoBwc0UuQOtC0AVmGKbRRWkQDB9KcpXHNNz60H2FI&#10;BWIPQUlFFIAoooqdbgHQZzRmiitEAUUUUttQCiiin1AKKcCAuM02qCwqn5qF+9xSUowDnNAD8c5z&#10;RkDqaBz0oq7gGcdaOtRt1p6fdovfcXkI9APy4FElNH1pfaFIcw4zQMqevvQx+Wm/jT6iJAc0YHXF&#10;NAIPWiSquO4j/epMEdRTs5HzUP1xmkSNoCk9BRQMk4FAC7T3FIDg0pznJpKXUY8NytLn1ao6B1qk&#10;7CJKOnNFFWVcVutJRRQDCnADuDTaKqI7B7Cg9eaMe9OO7OSKCbDaKKO1UPyCjB9KKUMR0oJE5pxG&#10;RnPWmkk9acpytJgNoJ46Up+U8UZJGMVVwEJJ4pSR2FAYgYpKGwCpF6VHTwOPwq1qOItGRnFNLkHi&#10;lUYFA99AO7PFIRjkU6jvQFkNfHQ03afSpKM460ByjNjelKpNOz3pr5xRqSCtzS4BO6mAE9KcE7tV&#10;x5gHA56GikUAdKWtoxEFGOc4opyAk5xW0aZNxuCegpdrelKIyxygqRYSx3AVvGmieYasRxk+lG0l&#10;dwqwIwD8w60eUrLkL9K1hTI5xuAygBefSnR24jfLVYEDg79nt9amS1ZxvkCk5x9a6IQMZVLEEduT&#10;8+2pRbELxtq1DAFzHNDjHo2asCwjkhwvXGc5547VvE55VulytFA2MRphqfHZvJLuLYC8HHWrcdsG&#10;CsI2b+8O9W4rLa+4ofm9BWi2MZVkVYLHyfnRm3DuO9aEFpAYFiblt2d1SQaeFb5z8uM/WrMenxTF&#10;nVdpXjnvUmDrcrKENozXOEIP6Zq9Dar5nlNnjkY7e1SLaMjFRGuOvPrVu1tH2srJtYjPXNaHJOs2&#10;RQW3kkBYdy5xu9Ks2NrvCx4bcGPbp71La2wukWCKUrIpz93H4VahgmZWkT5cHHvQYqp71xkFig5h&#10;K7s8mp3sSHwh8tj1qRNPMMazKPmc1eigXZvXnn5qnrcpVXysoqWZY/OKyMW4JHSrDWruirLKPm+6&#10;ooSyDTtPHkuhO1e1WtNs7i4dnuG65OB2o03MPac2hHFYpHEXMfzqfmZl6fSoHjaVyife9604LiOZ&#10;Vtpt0hVu5yBUktjHI8myL94Vyq0oytuFTl5VyszrdXa3W3ckHPzYHWrNrARIuYtxX7ue9TPDLGN8&#10;ZVsLn8adbW179kUPHhW+b3ArVXscsn7yuSIvmbV7/wB30qe2ldUYMVUFsNnqaVtsiCSNeV7VI6yS&#10;hQY+ZD8p9KkylNrVAsZiuAgiZo2X5l9as28McxEcduD2zT7SKSJUIjbr+dTWQkaKR3j2fN+NIxdS&#10;UtyNdNltmbLKC3RT2qSO3lRcFt27qverEIllIUr8q/xA9Kc8O528jPyjk0zKS2sV7K1lLeXLGGPJ&#10;O0dPrVr7M6x4lVfNK/KTT90skAmtH2nGHO2nxB5BsmYsxX73rQ7iUYkYEsKKJYl4GPXmnQXVsXC7&#10;GV146U1ImQ+Xj6DPerkLFB5cgyw7gUaE+8SLcxEbMdfQdajinYTlVj+7/e9KrxRhJ8gM3zZJ9KtN&#10;bgne8v3hxu70rWJcpMSLfcxyQo4UMflb+6KlSzj8hS/zf7eOKmt4rSK2ViR907ijdKmshHHF5TBi&#10;vWp5gjFO1xLQRsdq7d2MDbUbwXQmZQuxC351PHm1BlSIsGbBUdvenbZJJGKxnaPu0l3NLKyIXgYP&#10;lY9wAxVpbAbNobbuX5qhvHdGVkPzcdKlgMyhdvzK7/MaNbE2jzDIbaK33bJdueu4/rUhtwRu39B8&#10;tOkjYxETKu5evvTfLDDy2Y7T6elVci1ugCCcR7oWG5QTg96faJaEb3Y72HK570rXaxOsbfx/dGOa&#10;dbJFOski4+UZ+lARjG9kMNnAL1TE/wDD93NLPayGbeozuf8Ah7cU6ySednMkACsvUnmpIHmgxHIP&#10;egX2dh22RZFiwVHTJqTbO7bFPyfxfNStNAsW9yc/w0iGZ9ssI/dn+H1pBezHW8QkBc7uuNp706O3&#10;MMec/ebpTjcTLiJNqr/FT12Kmdx/+vTNkk9gG1oidrfLwM0sbKg2yJ2+UYp0ch5RvvKv51GjlHBd&#10;CrFu/PFCL0JvOMSboFxuHAPapZZ/M2xx2+WbGDSW0YnVhuXd60ixSxPgP3+9RoJ3COBQSH2++1ua&#10;XZFDco3lgr1+bnFLHb4OVjz/ALXrUsTR+f5Uy8pQYu/YmTdIFeaP3DKuPwqRfLlLRwttb37UouEf&#10;d5Y7UiQog80d+KRVhRBImFSZST1oDNbpsZtzD+JBxSvHGTmP+EZ+akJkZlET4zxz3FOJXKRQ/aTI&#10;ZH7fd9qlaPMPnt95R371MyHCwE9uWpi7J8RYO1VOSe2O1aJ63M5R90jtIrhv3jvtG7jPpVxwIxtV&#10;/lPLe9V2nWFVUD5mbAFDMmcFvm+vSj4pDilGNh32d7gecZgNnTNK8y3EStN94ep6VUuJJY3VWbIJ&#10;9acjYbpkHp9fWtuXS5MfishYxIkfyj+LApw8lxkZ44ZfWklddvXhed1R2zJIGZDx0570J6XNVFXs&#10;WcMIxtnVR79qgS5SaUK5LfNjlqjuT56iJ5QrLytQsz27bl5yPrmtIldfIJYR5gdCNuePbmrHm4fC&#10;ttVqjR7acYMqqyjO1qGK+TkYGOG+WrZpGn1IZJ5XmInEYjUZC98etSCSJCEyu3ruzjNVZrmOC4CG&#10;3Y7uCw5GKJp0ghaUo20fcO3gVdhKJPAxJSSSXKs2dnpTL9luGNvbvtb+9moVnBhUht20ErUV7I7W&#10;2+AHzBjft7Cmo+8WrchZhLxQfO3RsZpqeW/mNN1XpVcXE+1UjPbOX7U37fsP7xB90jcvenytmkeW&#10;JPBfRiEbvlPvVRzK7yKztgfcb1pI5Q42khqrSSqhZUbhV+bHatOXl2HHVIsCZjF5Y4f+8e1QwNMZ&#10;JFnk3eX/AB1n3N9IF8iOb5F7jhqkt9S2p5THO7q1U6bsOPK5E93dW6yC2Ejbzyu0VF9qjjjYeZyp&#10;xiql1qMaM0bDdIv8K96g+0XTxeZHtX/ZNVGnobRXvaF6e7MwXPC/zqvLeT2jv5R99pquL8FSsrbW&#10;xxVW4vCx3l8kdSKpRex1xUbFmWY3MSvu2yD+KqjX0dnKyY7fMwrLuNYWBWRp9pU8sFqjL4hIgkbc&#10;JN3BbbV+zkdNOhzWaNLUNet8rHFuYbc5HY1lXGuzEsNqj1PtXOXPiLyWaMNt9zWDq/iiZYG+yy/L&#10;u+Zn6k1vHDs9KjhTc1jxKFLETJ8veuW1TxFNLIzG5Zl28ZbkVk6j4iAlORu/vVj3motcjKt06+1d&#10;0aXKj06cKdONmX7rVHYsobP+0pqJLmZVI3ZrNjnIbO6p4JmaTljtrOoehQrLZGlBL8vzL9DVq1kb&#10;PXv83NZ9ux6KavWvzMqKDya4KnxH0eDlLQ6DSIw37sPj6966zSh5DJOMOVx1rndBsHmhVmTkH1rq&#10;tM094x57H5hggV42Kktj6CjFHZaFALnbPt2yYG76V2mjRbNqx+nYVyvhuEoqvt+8tdhoYkNzF5q7&#10;gO4r5PG/EdlM6DT4cbvLXacZZiOtb2lr5kyxoin881l2zQdY/u/zrd0W3LSrPFxt7tXg1WaRLcYj&#10;81SF+ZeKHAeXyl2/Kfm56VYdYy+9U+9yaa8G0k/3hXKaBtVSMuAP51VlDiFkxyM7cVN5W44STG31&#10;71DJjc0ZoAq3VwzWxIj3FQPl9PeqFzOAqo8Zx/dFW7hmVmDn/wCvVRpEyfKXLE5bNaR0DoUNRXYT&#10;OCPQY61nyMWP7z73rV66YK+/O1SflqlqfyRbmXluFauqnE0RQvrgE+Vu6fxVlXEsj/Idrdzirpin&#10;YSF1+7w3zZrPupooWxI3T0712U4FW1Kd0iBCPbhaybufyTul6ZrQuZisuAR33fSsu+8tmGG4B+Zf&#10;WuuG5ojMur15GZ2TaoPB9qpy3CltwUHdxVm6MCyb1k+8funlRUNyYom/ecZrtphoZMULNMwlf7zc&#10;e1Z+o7/IcKfmL7V+lbF1GckxY+7x64rJv96fvVH413UryYRk2zPR5YYwit931HWs3UJmmuGaRugx&#10;Vo35uWZJsHHfFU75yEwgxiuyKswlKxUlzjnrUDE45NTFgPu1E5GOK6NTnqDGXaOWP4VHy6kHilct&#10;1pjtzzVHBNq5G2cbTUcimMb6kdgMmo2lV/lpo5KjiV5WV2zmo2bnbTrgkScUws2cMflIrS55dSXv&#10;NCbTIcZpsowNoHSlkfyuA2KjdwV3N96nu7s5ZySI5Tztqs2c9f8A61TSTZOSahmkDHC1oedWcdxr&#10;livzHmo2JHenSS4/iqFyrHhq3ps86rJIjeQNzmmvhuKcU3SYU1GylDxWtzz5c3UdIGA6U0lh3pCx&#10;JyTmlyzVXMZsRchs0lFFBNxT60hOaMnGKK0JHBwBg0oYE0yijmAc+D3ptFFF7gFFKMY96UEhefwq&#10;WykNopcHvScipDcKKOetFAIKB15o/Gj6UDFbOc4pU69abyaVeuTQQPNR1JmoyCOKllfaA8im7mHB&#10;p1MYc8mpZQpyw6ULw2CKQKSMijDDiol5gK/LZ9aAHXkCkBPWgHPWsgDB6k0lGPel4pSBaCAc4IpS&#10;R0pCMdTS7CeTXNPyAbuGaTHy5/GnUhPy5rnkUMoz2ooyR0Nc7RQ0rgcUgz3HFPYZHNR/WsJAO2mh&#10;+Rmmkk9aKyt3AVjmkyelFFCjqAE5oIPY0UAgdRUyiFxpRlHBzQqHPNPLZ4ApASDms+Uq40x+hpAp&#10;PQVLvJ4NNBBOM0nENRmxvSkwfSpD7UGpcQ5iOjBPQU5gSxojFRyj6DcEdRRTpKbRyjCiiiol7ugB&#10;RRRUXAMkdKKKKfMA5D2JpwIqOlU4PNBLQ84HJFRmpCA3WgsBVRkO5HRQPc0VVxij60h69aXtjIpK&#10;oAooopgFFFFZ7gFFFFGwBRRQDg5pgFFFFPm0AKKKKlyAKKKKACiiijoAUUUVmwCgjIxRRUSAQ7ux&#10;pcN60UHpUbAAz3oPSgEkcijPOKkCPBHUUU5+B1pp61mWFFFFT7wyOigdaD1ryLGgUUUUwCjr1oHS&#10;ipADtxxmiiijlAKd948Cm0VS0AD1pX+9SUUAFFOC8ZIpHAB4oASiiigAp3yetNopgFFFFIAoooqu&#10;gBRRRRcAooopoTVwqRelRjrQSQeKqLF8IMTmgE9qkAyOlNb5W4pD8xpz3oyR0oJJ60UEhmnHAC59&#10;OaaBxmjJ6VYiSo6k74qOmVIk9qa/WhyR0ptDFIc3Sm5I6UZpyYHzGhCG5J6mlUZODSsSOtHQbhQA&#10;2iiigAqQe1BUKMU7GCfatEA2ilHPakKkdRQV7oUUcUE4GaaY9EKv3qQk5oBPBxRgf3qYuYKPoKG4&#10;PFGeelO5IZA7UduRQfXFLyxyaYxD9KAcc0e9HGKBASScminYG3JptABRQBmnKvcincdriBG9KdyB&#10;zS9s0HpTiXYYxBPFKW28AU2j6CqM9gJJPNOTPegAHqKdTQbBSEg8EUp54pNi1SiHNcNq9aXtSbPc&#10;0vTgVcYgAGOAKKAAO1OCZGc1vGPMS5DQM8U7yz60oRScU9YWHT/9VbxpLqQ2NCDAzThFvbGTj1qZ&#10;bfCbj0/vetTRQKW4zXRGBk6iWpXSEqMLwP51YggDDB27vepPsibsGTdU8cKIAu0n39K2jTMJ1SGO&#10;1deGGRU62WFwY8VYjiKlTGtWI0LrtK/U1py8pzSrSKsG4/K/bttqwlisiieSNiNvSr0OlRyw7owc&#10;irCWjQkLJ0P3atbmXtkU4NP4WXex7fT2qRbQIWfH8PFX4LVtrRMTtkNWYbSNHCzxfL321UXqYSnK&#10;TuZwgkB8oD+AfN61dtrB7iLyolbLcbjVuWK1SZXiVvlOOasoiRwmQqcGruYzkrkAs2ULHL/CvGe5&#10;p8ESqrIYNy/3s1YtoHaASSrvUtw2asWcQiLbIyF65YdKZz+0IYbcOyMqrjoxx0qdrCMSLIkm3auD&#10;/tf/AF6sW0UUiFVeP5j2NBiUXii44WMZX0p7nPOXKthbOyKy+dGeV/WrC2RWdZ3Yfe4q3C8BTybd&#10;PQu+Oh7ikktmESy53KzVHUy5tLojKzv5hWL7rfKwNSR7/mX/AGeaIrVpUaNQVVevzdanVIQhyrKF&#10;bBPrVj52KFjZFkUYyvVRUEVvPO+/zOd2B9Kt21viXyhKM4+6Owq0bS3aTzZFwyjhlPGKQRvIqw2z&#10;RXG6MYXdzjvV9GWDdMGXIXn1+lRI6bGbKtt+7Ux8oopQANJ94H+lKUeYOfl2Io44prkxvAV381NJ&#10;ELddpVmHQAVZtd5j8hfmC/ePrSNK1urOAOnGeaDGc1y3uJbrAdpiQ5Vfu1NCvm7lQcNwWxyKjjna&#10;OAuke5v4do6CprMuS1yRhf50OJz+096yJI/K+yrAG3bWI29DRbRSB9l2zbOdrDn8KhMLvKGjP3jw&#10;O/1q9bxXES5mk2rnBXGc0W5UQpOT9CGK9WBvKRdo/iqYJNMf9FHy/wAVOMFpG+xkJMjDbxVn9/HG&#10;0QjCruzmnzGSUpXTZXh3JJ9mSTaW6tTxAVlVPMxtOdw70tqkDTZR9zN9361cgWBJfJmk55Jb0p3K&#10;jC+5VkSe4nUo21NuQdvep4YWVftJb5umDUqqZAVDbh6L3phtzGN6J82eGZqBONveBrF5AZ1O3aMn&#10;NOjtVedfNk4K/KM9akikaWRY2faO+e9SLGkk6ymP5Rwal6EuMZEPk2kcTR27su37vsf61YCNdwKm&#10;SjD5m9DTpYbdZ13o23Oflq0JN6MrDClsKuO1TJsapq9myMzb0GF29vrTlLs+0SY2ruK46023sXUs&#10;sjfLy30p4LSEmOX7q9qPIrXqJdK6zQlUG3qy04R/vAwbbtbPFMd4rz5WlZWQfw8VK8TpAroM4H3j&#10;1p9rg/IdOYwPn3KXbqKjdhDjynLN05p+V81WlO5SMD2qIxC4ZlVT83WnHzMZN9CQWkk77ZLkdPSp&#10;IohaP5MfPH51BaeW0W23iYYOMsasvYsT5zfN7UN23Kik1dIdZyATNHKu3P3alGTG0hOBnC0w7xLG&#10;SEfb95V6ipm2Swsske30ANSNyurFMqzum0kKvT5atNI0QjKlR65pDC6xgq20qMN70yGIzzqJAflP&#10;pWl+Yjl5ZK3UmlWNwuY2b5ugbvUs/lQsxU72IwdvP4U9SjAjGPmxQsSYJgXG771SarsRNM0ZVdvB&#10;/OpXVc7mHOOR1xQCrKAo+X/apxV441KruVuaYwtSCzSFNwbgqvWrUEDom/Pyt/C3aq8bgHKH+LHF&#10;W0V/J8wtwallWGj9220SH5aQLvIwOjfnQIvtMu4/5FIWZJPLG3pkHb0pgIRd7yUHCnlWrQgzLGob&#10;6t7VXUskW55NxAyxptvcTPJhTkf7NG6uT8LLXlMsvzyZHQCo2/eSjZ96NfvZ/Snb5THueNhhsqMd&#10;fehNkkO/Cn/dpodyP7RID5ci529GXvUxkUR5CdvmqsklrkNub5vu/WpYoSqNlyzNzTEgEkMRAjYf&#10;Nj71E8AB+0MMd2z2qHfFA6ISVk3Zjbbx+NSNPIWZZkVt3Lbu9VqRbm6Cfu1CuW4z/FUSyLO21CV/&#10;u4p8sfmI+8A7ahJCJkHO3k9q2gWk+Ys3EsBtzG5Xd3qvFdwmfyUX+GoXubZgzlQV9qEngEyvHE24&#10;r1quXQvruSAguQRuP8NSSSQwric7WUDOKqSTM432xVg3De1LM8ci7CTzH0qjSNgCrc3Syh9yjjrV&#10;iW5SGAh1J4rPKFJ1Ef8ADUlzdFo87+W61fLexcHuMndJ5WUNgBfyqO4Km18p5Pl3fdXoaqSzxPug&#10;HyuOSWPWo3vhFF5pyyqdrVvGPUzunoTQvHBGwSNgJD8tL9rKo0PmbWYfNt61UvXlmTy4/XPsPaoZ&#10;baAwqspIPUEN0NaRinuVG9rJFt55oo1UnJxj6imNcRupAGGVah+1rnbhmHQ1DLL5EjY+bdwWXsPW&#10;tOXoaRigury4g4jYfM3zewqRJ0gjaVn3bqpyuCGBKlf72apGeMHdcjG09PWr5OZBCPK7l26BkjZ4&#10;1X169KptcPGSQu3I+Zah1G6JsmMdyGHBA9earQXMkjBPvZ681cY+6EY3qWLhu1Ef2jO4qxwe4qhB&#10;czjc/ne/0olcxzeXGMMVJKn+KsuTVZnuWhYbIVXPtmtYwudVOGupoXElzLEZJpg+1vm9qytT1SSG&#10;Rmjcrjj73Wquoa8lurO7YGMrt5zXMXvivzixL8MONw61vToyetjvoUYykbeoao1zP5DPtXGc1gal&#10;4hlWGS2idWUNhWFY+p+KgrsqOdvTpXP3viBPJ2q+fmziuqNHuj2qNKNOVzR1TxS/Ky56/e21i6jr&#10;RvXyG+VeetULq7aYbSD+dQAkjJFbcsY6nT7Zx0Q+WUvmmfd6mk5zihz2zWM5dDNty1FU7jwcVbtT&#10;71SX6VbsyTjArnm9Dqwsv3iRoWrMDg/d9avWkrqVjU9+9UYAip/tGtTTLaM3CB+fpXDUlZu59bg+&#10;bRHS6A9wYQoXa46ZrtPDumzOd08+7cQcK2fwrmtDsYx5c4DFvZq7LQbYGNXyU2tkrXg4uXY+lw8f&#10;dR1+g24cIpHzenSu10eJWKhScqOy8Gua8O26MqylDn+97V1ukZRliIwK+TxcuZs7Y8puaVHDI22V&#10;cAdgK3NMiRGYxnr1zWNpUYVt4HSugtYFAWeHOf4g1eDWepS+IstBIq/ujtwvVqjkkmZCs7c9BxVh&#10;JMjk1Bd4BzvXp0zWCKjdaFaWKQoGRl+XgZqELIgbzJB6tjtU2Ds3b9w2/LVG/l27RA2d33vY1aVx&#10;76EF3GstzlXYqe47VUnDQA7BnPTmrVzA2PkBUsvDe9Uj5qZWf5WB/OtoxKM66PmSYuH+XrjbxVG7&#10;uI5EUJn5fumr9ybVpGMqMd3as6eMMchcKv3a6oo0RVMnko3mnbu6+9ZWoQwNuuB6/LitO+bbtKDj&#10;k89azbhRJuJGFDfNnvXVT90rm1uZZEsqvvXK4+Xjk1lzwlECyd/4Sea2LmFXI8t2XaexrNvxGRIW&#10;Py5wPauymyuYyRZRWjSEHcjt8qmqN47M23aG21cuEBUpEx+XliegrPukSeHhz975cV3U49wcknqU&#10;ryZXYww/e6c9qy7qUlWgQq2Ryc9DVm/RmmWSOTtjHrWbJuVcufmDV6FOKRUeUoy25slY5V8j5dpq&#10;rc5eMbl/AVanuEIKytkqf4ao3UwbhT8vUV0rcmT0sV3O08/lUMme1TT7QMqf/rVCcZJB7fnWqucd&#10;SRCz9qZIQWpxbstMY8c01c4qkhmRyVaoZcg4Ip0jAcg0wzeYuCKuO559SRFKWzkUyR1Y5Ofwp0hB&#10;qCYr82KvyRwVZWGux3EZpjN8uKHkRV3CoWkDDmmefUqdLjHPvUTnnC9akkPOFqGQJjJP41pE86tI&#10;jkbHUU0NkYxQx7Ck3Kn3qtNxPPlqwBz82famMCT3o35GVNCsVHBp8xjLl2bGq2w5NGeaG59KMEfe&#10;FaRkZeQUUUVpcjYKKM0VV7DCiiilzPqAUUUU7hyi9O9JRRQJMKKMkjGKKcgCjkmnfMeQKRic4pD6&#10;iUc9aKcgJBGKAkNAycGn4z96kKqOtDD5hg0BtoGdpxig54OKAuR8wpc84xQUMPpijGeM0H71FZy1&#10;JiIFx3NIwOacOVyaKl3C5Hg+lFPbJHFMzUlAST2oAz3oBwc0H6VnJAFGaKKxmgCTpxTASpp5ORim&#10;uOc1yzRURv4UUp+6KSucpB1prJgZzQxAP3aQk9Kwla4CUUUYI6io5WAUUYIpwUEZwaFEBtFOjQOM&#10;nNBQDvV8ugDaKKKwceVgFHviiioaK5go6UUVEkMBgdqBkmiip5Rco1gWHFIVIGafzTXJx+NTKNh6&#10;jaKKKy8xhRRRWb2AKKKKIgFFKgyeadtUdqaQDF5PNSUHA5xTc7jzVWJ+IRvvUlSEd8UgHHK0KRQy&#10;inEpQQNuQKOYBtFGMDmii9wCiiincAoooptgFFFFTzWAKKKKEwCiiii4BRRRU8wBRRRRzWAKKKKn&#10;mVwCiiijoAE460m7HFGTux7UvvWcmA1iCKXauOlI55px6VIBjPUUdKao75pwIzjNS+wBRgelFFJg&#10;V/eiignA6V4SOgKQsAcGlPQEUY5zRqABs9KCcDNGMUEZ4NAAfagcnFFAOOavqAvHQ0lLu9qSmA4L&#10;kU0jBxShiKQnJzQAu5sYzSEk9aKKACiiigAoooqkAY70Ubj0xRUgFFFFPQAooFBpxAKKKKomQZI7&#10;0UUYoDVki5xzTH+9ShsDFNJyc0w1sFFFFT1D7IUAZ70UDmrjckkqOpKjpsqQEk9aKKKCRygEcinA&#10;AdKRPu0taIsRumaYSTyakIyMU3YKTE9xo5ODT9idVbNNOB0pKkkk5pdzCkU5TGKRn55rS4xVXcaK&#10;b5hHQUfORRe+whw9xR9BSZIHSjc38S/lQAvajPGKb83Wjcey0XANxz1p1N2nrmnVUfMAU4OaUsfz&#10;oGKQ9aooOR1FBJpx6dabnjFAOwUUUowOc0EiA4OcVJ7VGPpTtx/u01rsVtuOprPg4xRv9qCCTytA&#10;xtOLENigqAcUFdxyK0XcjYdTWJ6ZoBI6tSggnGa2jElgRSDrjNOAA6CnRwO7cDrWvLIm42nKpPJF&#10;OEZDeWfzqSNEZcsvStqcCXKxGUXrmljj3cDPFSRRgnO2ra2y4B28d66YwM5VOUrR25Py7TUq2e1s&#10;IeP9qrUduxjLIBheuTUkSBl3GJsKa3jFGEqr6EMMflr+8HAq1Faq2Vip0Ns03LdD0q5aWMplOBhd&#10;tb7aHLUq+ZXSzjVsPnpVi1hS4XCL8o7+tTm0WRchyxXjGKntrOJEBX5QW+b5qTOaVW+5BFCkYyBj&#10;8Kt29pIDtaD5W/iqxHYADKRk7z/k1Ya0ezPll87VyB/Sl5I53UsR2MLwsFCbu2amubI3EpQoqsBT&#10;7K2liZZXXduq68KEkKvzbvm56Udbh7S8SCy08hMFvm6fKKIy8ErGWNtjrjOPSr8Vg0amR5Cu7hfe&#10;plhWIrCy7j1246e9OL94zlKyuynPpr2trvA+WTktt5q1BBGluElXdhfzqw+522sm5QPzNOVY3lDl&#10;eMY2jnFaLVHLOsug2CzkaNUjjALfd2+tWxax2itdW8xcbNsm4ZAOelSRmOFV+arMMUKW+2Jflf5i&#10;PU0E80Yme8K3MqvHGB8uWVVwKsWWnwY2sNykVYW0VY/tGFVV5b5qmhuFkXeIdvHFVruc/wBojtbd&#10;B8sUW1cY69KfPaTTSpFHINq9cUpVt37yTbu9KsQjYc4yqnBo2IupaEYinhg8qEKeMHdQpMat5sPy&#10;9vSr7vHFtMifjjtUc3kSR4hf+LsOvtSiy3oPjtI5ZPN2LG23LN6im3KJDEMYkLe1DD90sbMWbb93&#10;2q9FbWr28O1Svlx4GaexPPzJpFK0iijcSTlVz+tT28+nm4aONQzs3zE9qc7WkmfL2ll7etENtHCz&#10;Tsox1+Wgz9pbTQm8lANzKw9AO9QvBiRTndznb6fWpHufOI8tto/untTYld2LLNuVj6dKcU1qzOpN&#10;S0RO9vNbxrNGmTu/SrIiU7nK4GOgquPOYjDM2fbpUi+ZLwB2+bnrS9SeZa2Q6Oymfb5ZXyw2Tu61&#10;PdxLaqBuZt33h/d96RmcQsRExwMfKOlShWEO4y7v3eV46HHSjUOaKi0hLIoY/OeMsw4X1FS3SOly&#10;sRb+HL5qLT3luLPO394WzVp0WW48xkO7b69qX2iY+9EbHYo376NduF+9mmRR3EkhEYU+5NSRfMfJ&#10;+bk4/wBypxFHC6ukft8tPbcPd6Ediyxt5TSBcnHmVOlu0OVuJDIjNSrFFJOIoI8LjJ3UNy2FX5V6&#10;tSb1Dl90jkWGKZU3fpjFWFjIx5cm4txtPegQmZMGLd247e9CqsE2/uvFLmJpx5dyYGNPlk/h9eo9&#10;qdGTcPvdFXae/cUNBHenzWUr6YPJpfsu1lZd7KOvtU7lSjJEqhdm+UkKPWo3aJY28sAHb8uO9SNL&#10;I+HCrjuGoiEZO5o8ncMZpxFbsNt4zKFkjTc3Q+1TyHYApPB4Ipgza/NGW5+9tpUczRKzI3y8cVfU&#10;V7aCMJTC0cJX0CkdqIQbeEN5S+Yy4VR2oRvJdpN+5l+6PWm87mu8YHVtw/lTM3LuR21vNbrno3Vl&#10;9KtNLHDH5jH8FqOPdPBIUbazLxmpo0t1Ecdx97b1HrQwp3WxIV2R70DKeq/LR9rzDvaL5t2B7U5J&#10;HcPF5h9VJ9Kb9gMcAc4+9z71BpKL3iNSd5Fx8w7lqtQxSINzj7wz71HIixKr7fl/iqczrLEuxOcY&#10;/CmZ04tSGSRtJFtDYH8QBpxlYx7YGDn+LB6VE1pIsm77R8v0qxa29tbxFUUhs53f3jV6GnvSZC63&#10;TsyLF93B+lKXufuunzCTH1FNknuYpPLHGed3pU0ciGRYml2u3RjQLlt1LFukKR+bJCwb2p63IjXz&#10;DuO77q1FCj+Vgtn5sfK1TYVAqMT/ALOTWTsaiyzN2OMJnPc+1Vtl2jLdRysc/ej6CnSA+YfLY4Ve&#10;PY1Is6iLaxzz0q46IiWr1CMi6G15Tjd6dKktt8cixA7veq9skjzcttXr196muyLdd8L5+br7VVtb&#10;EdLkjajIHVAPl/halaVX+RS0eGycc59qqWksnzM3zZ7elSC4jWUwS/ePP1o5bBF3iTRQpGPs6Mrb&#10;eeG6UqsdxVz35wajDQREorKC3LVGz4fKHn1oNIost5bHzMg46bR0qvcTmW5KqO3r1o+UhnEnPeoZ&#10;JBAciHc2P71VHccolg3YjOJTxjpUMtxFdALAoUMv8VRIyMd9xnDdPamObUOyJLn/AIDW0LD5WVw8&#10;DysICrqpwzCnCSZ43jHyY756imTQxW0YkhIVf7ophuH8xlb/AIFXRurox+HckkkeNUt4nG3b+JpG&#10;muBEML9W9Krhys/mMwA6c0pvYXUK8mOeg70KOpUerF/tUeawDrjsc81Qmu5jcAK+6PuwNO1IwvHk&#10;RKpY8tVEhUjIDNjpXRCMRSlLYtXZaWYssiv8vVe1R+dIIxBN3qJrhrSPcgwMY+tNurpGPmSMuzbn&#10;6mtFEafu+ZL/AGg0aeVn+Lo3eo2uDPMd6f7q5qmbuASqAOFX5j2NQrqUaPJIp+719625eqRtCS5U&#10;X/tFxbZjaJvnzt+XpVZ7e6jSW5nmYZX5QrdPrUMl891IQJ23LjK/0qve6i6xeXIDurSMZXNoqPLd&#10;jmvEuIlRmyy/N16VHc3guFJVcFV49/es+e5ikn3xzlRt+bC1R1PWdpWCN5NrNgnbya6I0+YUXZO5&#10;au7wCIxpNuw3r0qvJfy24X5grdPlbg1mXjkRs7ybfTcarzazbC0Xey7zz8vet+S8dDWlSfNexd1D&#10;UNRUq4n/AIerNgmsO+1yWOFxJKpj6Es3SqOu+ImliaKEYBHyszdK5m91wS2z/PufaQua3p0dD0qN&#10;G8rGxqPiOCENF57MNuI29K5nUtcjKtDG/wCVZ1xqdyw8vd8o596pSyGUk5611ciietTpcpam1OWV&#10;m+cnoBt61VeRn+/19aaDzkUH5udxqJSsdN3YaMg5xTgc9RR04pCcda5pVGC1EYGkb+lBcmkyaz5r&#10;l9Awc4FXLP73PpVPvV7T0B5IrGe1zswcb1S5ErEhsVr6Ujl1wrdKz7eMtHyuK3dCh3zpGRz71w1p&#10;e62fYYCl7yZ13h+Jmghijb/aY16FoMARF2wbsKDz3Ncd4SsmjjVR8249QK9D8O2hLbZhhU5+XvXz&#10;OOqLY+kp+7E6Tw5byRbW/wCWaqC3t7V1WkWyteiRhlVX9K5/w/Evl7Q2VJ4/wNdZpMKrmMBsbPvV&#10;8riJam6NK0QRRsqJ945+la1m5MPKsoVsZPeqFo6GPZxxWnbv5cCyNDlR615NQ1jsTSRsgwy5PVfe&#10;miINAxkUbjwuR0odnlmJVuSvQ0spcR/K3C1iNplQBk5DBh0zVeRIYI8seeR9amuJ4YiI933uc1Xu&#10;njUbmk9+aqw9yjLdIodwx9Mdqzb5JZJfMi+oq7dypM5VF+8enrVa6LhPLjHzV0RRRmyear4Zjt7t&#10;2qu0bBpIcfKatXboWy2V/wBlqotNKqZZ+Wk/KuqKdipFO+jSJvLUMWX+90rJvXYtj+7xtNa2oIT/&#10;AKR5n/fLVj3ZCy+ekZkGPmB7V00tgTKV3FL5ZIk+cfdWsi+kuJcSSwbe1a1y+2ISseOvvWXezsk3&#10;kbcbWz81dtKJor2MvUW2Njdx/EB/KsuZmWTKt8p+7WpqYy7SNwuf7tYlxdJbz+YY9ygdDXo0loTz&#10;djLvkbc6Ss25shdtZ1xKYBsZ+2Nrd60pp8b23Dc3IX0rInuBJJsIxt9R0rvgaRkQNOpUgQY9m4zV&#10;CdlDtsXHzdP6VbvbgN8in/gVZ8zBv610xj1MqkiORivFRMXVcAU9nGOfzqIkHkmtLHnVJEcjN0zT&#10;GJCkU6TGcE9qjkfA5pbHHUlvcjkfHFQtIAc7adK5zUbMOv51WiPPqy7DGn2ng5qAk4PNOnPzYRaY&#10;Wxy/50R3PPqS953EndfL5P8A9aoC425BouGckrj3qAM6jJ6Vsjzq1b3rDy+FwwqKUMBxTvNjI5X/&#10;AOtTLh9x+U1UTiqSTiyGQmmgMeo/GnuPUU1jxiq9Dhl8Wo3pQXxwFoUqDzTWAzyaVyZbaDuScClb&#10;OeaQYzkGjO7jFXF9THqAIPSik+7xik3exrRSGOoopBu7mjmaFZC0Z5xRjnOaMc5qkFgooByOlFMF&#10;cKKKKZTCiijnNMiwdOhooo/CmNBShiKQ+wopD9QLE9acnJxTaVTjmkieo+mscNxRuJOKGA60y9wC&#10;gcEU1hg4p280Abjmkyd3oNo5xQQRQxK9R1qRWYA5GaaRtGaXnHy0HkYrMsZRRz6UVLAKKKKxlcAH&#10;XJprEZyDTic9BTHPzVyTuVEOWFJ70o3dqSsJK5QjZ6ik+ZuuadRWNugDfLb0pNjelPop+zAbsJ6m&#10;nAsBjaKcE4zmmkYOKfLYLjTuPb9aME8DNOopOIDFGTg05kUDilxjkCkduMZqOVAMop2MDJFNrOUQ&#10;D3ooorOUWUmFId3YUtFZ8rHcbv44o+8ORinAY7mkYE1nKIxAmehpCpFKpweB+VO4NZuIEdFO2kjp&#10;TazAKUDNJQCRUpgPVdvWlpvme1G9qLk6g/Sm0pYnrSVMmULub1pNzEc0m05+9S1Lk3oAUZPSjrxR&#10;UqQC4J5zSdegoUkU5OPmarT0AaQR1FFHJNFWpAFFFFF9ACiiipb1AKKKKGwCiiijmAKKKKdwCiij&#10;Ge9QwCgkDqaKKAE3L60oPHFGaKNQEbgZpAcnBpX+7SHd6VD3ACAOfegnjANHPcUuRjikAnU4yeKA&#10;RjljQQ3XFCntQUKMEYBpNgpSSOAKWoegivRRmjjrivCRuHbFFFFABn2oooo1AKKKKaAAecUpXAzS&#10;Ac5p29T1FVG/UBpooJyaMk0wCiigc0AFFOduMCm0AFFFFC0AKKMmigAoooIxVaAAOKVT83FJQDg5&#10;qQHt93pTKdncp4ptWAEYozQcnmik2ACiiigAoooouAUKcGiiqVyJDvM9qbRRVXEFFFFFwHK+BjFK&#10;G3dKZk4xTlbHWriwHUZpMjOc0jNkYpyfYY0nPNAOOaKKkQ/cBxmmscnikHuKMZ6CgLhShiOlJRTQ&#10;C5JPNKOv3RQFJ6GlA2nLH9avUBdo9KbkbsACnE/KQKAAO1HUAIz3oz7UDGeaBxzVIpAScUuVI5pK&#10;MHGaYLcKM0pHGQKQHPGaYWDOetAoxxnNLtPSgfmAANIaCMd6DxxVKMhXAnPNOYkryKReuTSscjAq&#10;1C+pPNYUZK80i8dB+tCqW71JHGDxXRGBLkNoAJGakVNpIx+VPXAO0rW8aasZ8wxIx1NSKhC/J9Kk&#10;SI47c9qk8n1HStowM5VCOGIkZc1YWNcbVQbfWnWtq3Q/NVpLVmYBUNaxj3OepVKsMIJyDVuOHccy&#10;fXirEViIkDEA8+lSxRoGOV6ito6HLUrXIY7VVbA79qsi1jQ4JHTj3qVLKUJvUcNxnFTwwGV8On1N&#10;WjnlWIxaKtorg5yeKmt4ZlUo0h6fdq3HZRkhiwIHH0qUQpGeEz2Oe9VFnLKoiCzt8HY4/h/OpoVU&#10;t5Sov3eOKvWVn8+Wj+U9qkFmqn5o9vzHbuqkzGVRDdPiMUAYsu5u/pTkgefdLKR8v8S01I2SfYif&#10;Lj5gTVy3ti0gQ/L+lCjbUzlUvoPg03b5QkYhAualltUYlYEYDdnfTpLV5DkEso/izwPap7eGUuod&#10;vlxz60eZXtOlhkZZFXzISyqR1q5dxSLGJLeDdu6t0p1okkztE7bo8YX5elS3dtJvRY93ptX0pfaQ&#10;nK8GVVZbVGB+9Jgj61PY20RT7Q2NzdF7L9anitEQGV+Sq4VWpZrRgY3QcbfmUGrUuxzS72G2sDLJ&#10;unQEN9KvHTkiU+dJxncu3tSXEcf2dZI0C4OOKW7cm28t5zuZhg/0qU3LYlyjFajpLCG4G51z8uG9&#10;qfFaJar5cceOP4qmsziNQXZgPvEirOFliIdfmz8v0p3lsHu7orx2Kyxr8iE9alW0jXLb8n+VOitr&#10;neXXaijrxzUsYE0WA3K/ec0ORNlvYbJFGsShkLZ+9QyBogoVVUNjbUkMB2M0bf6w0i7YI/LuHUD3&#10;HOaa3FcgJjB811HHGcUsk6vHtQ/Mv6020jLBrVlD8liwbtVsJaxqskK5KrjFa/CYRfMrkC27wric&#10;KDJ6dqnjsZC7Ryn5du457UqzJJc7ZIemOGFP1JnnCukbdOdtK7uZ+5Zu9yNrRNonWePa2R70R2qQ&#10;IIoThV5LNS2Ei20mfusf73OKsNvuHVI04/nVak+60SQ2sax7zIc/wrT22rMAsu05yeKdDLMHw0Ss&#10;ufvNUd15V1GRgNg4VqjrqVKUYx0Ly+USxjnXzPrwajd7cNuU5yPu9s1DHDstAggwzHDc96I41gJ0&#10;8seAD5jHp7U0uUzlU8izLFcWsa3Nuv4CpdPYXK/aHIB649aILtox80fmR7gufSnSWu4ZtrlVBblc&#10;Ueo1fdPTsKbgW6O3kMdy/LjpT4fL+zG4jl+dvQdKkgm2KtuNp7njrSSXUcQYKyR80i+aK1bETzDH&#10;iNzuz1x1q0tvudZWTaG42+/rUNrIS27gr1G0VJNfrLEskQ3fNjHvUSu3oVzRQ+J44rr7TE/Qbdvr&#10;SLagtM7KflXndUaIZZNzELL1x6VK852bJGG5m2sw7+1GohAkrReWG7dqakt7GBCB8vQetSRpJAWV&#10;x8qevepZJIH23Ebqqr/Djmq20ItLuIIxKu6bcqj8jQtz5LgLDuVaWe7UuPmPptxT0lk8xgsO/C54&#10;o9St9h+YtxUMVUGnOoHDlc9tvp61XlimcgrIigjlc96sW9uQhaWdSe1PSxn9qxWZH8zCp1/i71al&#10;t2msvMfn5lG33qOWONvMUSq3HY8ilkyIlQD5scfNVbme17jQBCdiK340sbQ3B3TEK1PaO6YRoXyG&#10;6+1MuBEYg0I+Zm7UB7xMJoPM2u2GU4Ap8jSeSwP5VEtqsqAqMMvJPrVyBcxHzGXcP4jUyNIqXUjt&#10;5J0hG8/LIvy+3FETmKMKVzn+KpbVLdLfyQN0hY8t0FNjUq2/zFI/lTQ+W1mMupCTCke5sn5qU5dc&#10;fNlT94dqfj5Pk+XnhqkslZrcyv0BIyO9PZCt725DPnzck5xTwttKvngn5Tj7vSpWjtXgLEtlevvT&#10;E8i3tcSNxyT9aLlaCxtJnch2r/EKdcPMiubZdzf7XIFNhlR7Z1X5SOQ3r7VDEreYrs2P60WCVuhO&#10;hl8oozjeepHQimI+1mWQ+W2386kR1MhJUcfd9jUM8rzyxxhQ2PvD19qaFysls0jI+aT34NOmuG3e&#10;VtJVe6jOaSLyopTHG/zf3QO3pUdyzRMuwMu8ncv9aN5D5bQJpCkS4gyrE5Zvb0puxGIdj83Zqatw&#10;pi27Mnpmo8yeaAAMDPRutNIXLy7jneXzMMi7myacLgydzzxt7VXRisjTTKzBhgN6VEJSrsIZCoOc&#10;VcY9xXtsXLgsFUqB/u0qzBU2dd3r61RN40TKGO7A+Zj60jX0qfeOefmOOgoUZPQ2i4li43JceTbn&#10;5tvJ7VUJ2uxm+q+9Oku3aHbAfzPaoZfMWRXd1K7c9elaU/MJR7EcjT+YDMNy7vu+oonvUMu1fl75&#10;NR3d1LKFWBvlP3uM1XurlYrfO3dtH5V1R94ycexauHW4hEnmqdvcfzqq07HajKNvtVNrwCMLuO2R&#10;vkapDdbF3grleD61oouIrRlqh0jeWhmAYqrYDN0NVVvraTeyxMrY59DTJNTKRGF2aRTllXGMe9VX&#10;MTxcSAM3O48VvCPcm+ug+6uQy5LNt6qnrTnyLVlaPJZePm6VlrdtPPskk27Tj6ValMyx7Vk3cfLW&#10;3Ly2LoxcmFuJPszKrZ3c/SoZI5IZo4IZBIN33u9Rm/lhg3vMY9p/Oobm8lhud7zDH8TH6VpFSudc&#10;KceW3Yl3GNWlWJvkfDMeP/11BNrEhnYkcrH/AHc1Rl1+RQ0RLMp+6w7VRu7pJgz/AGgpJ+Wa2jB/&#10;aN6cOde6XLzUIFt8iL5ict7Vj3WrhVkeJ92CCu49Kp6nq3lweVuYjPzNXOatrvmR/wCjTfT/ABrr&#10;p07nVSwrlujW1bxHvkzE25v7xrC1HXo90hVsMvKsGz+QrN1DX02bkyB0ZqxLvU3ckeYfwrqjGx30&#10;cKuxbvdbnmZi83H86zZL+Z0xI+f6VG9wzjDN2qNc9MZqnOOx6FOkorYC5PQ0HOclf1owx7UbXPGa&#10;zdS5pYAwAxil6cZoC4HNJ0OSazlMdgLYIyKRmLdqUv2xTa55FpBRRRQgYqjJq/asyjaDVGE/PyK0&#10;7S3DHrWc9tT0MDGUp3Ro2Q5ztzjtXUaBZM5WQHp61gaPETIuG2+tdjoFmxVZIx8rN93v9a8vESUY&#10;n3eAp2imzrvCkaxosQ4IHP8AjXfeHUjdVyTn7ob1rkPDGnoVjnZP8+legaLYFZlMTDa2C2R+lfI4&#10;+ouax7UYrodDpdtawQRtLEC3ZRXR6Mlwq4MH3h3/AJViaVbYkxOcq3R66nTVgn2Lbk7Rwdy185iJ&#10;GkS3YxxzIsUtvtK8lh3rQBAKgrtXH51Glm4jWOALnOfc1IPN2sWGCrYC15sy9wbDIMLjFQSNvbyy&#10;7Bv4VqWPzhJIZEbb/CoFVwzGRt6sFXoO9ICrfRiRvu/NVJ45CGZhlR/Cav3UrJuxJ2yeKptMPKZT&#10;0Pb1raNzRFO687/j5SLbjHHqKp3gklBaJivHO3tVyS5A+RmH+77VXmwJS4+Zdv8AeraMQ5uXcz5U&#10;SX5JhnHr3qnfRtFL5RXO5c4C8VpSuhbdGqqPes+4lV5cBAcH5sGtokc2uhRnnjRGjKFeei1mXKgk&#10;hFJHBq/crK7fu/8Ax7riqN6GWyYqRlj0rqhEq6MzVnimCoFXcv8AdNYuqspVEkk5wOa0bkspUyR/&#10;Krcn1rJvoZJJXkPOR8o9BXoUSk7GXdXU7SBPMbardevFZOsgEnK7QT8vFad3sgUsH2/3qxtVmQwe&#10;ZFd+Zz93FehSWug0+xm3Jgb/AFf31+9j1rKuJm81nLAbuNvpU+oThpNy7sH0qi4SRtjfKTzmvSpx&#10;0uVfuV3yWO9xwKhkkAGOtPmJjJXf0qu7/NuJ4roRzVZ2GSEE4qFiCxO76VI75OAaryPsJBNUzzq0&#10;rSCUpnLGo5mBHzU2QszcHimuwP3ajU4ZTvcY7A8A0xSMEk0OWNRyjnpSRw1JWY2WQl9tQzMAQMU5&#10;wGH3qhkB+6T3qkefWluDKW5qJkwu0nFLvCfxc0ySUMMVS3OGo47jJNucqajds8UO4ANRCRgeTW0T&#10;z6kkOZk/hJzUb5H3hSn5hTcsw4FUcspSkKoGOKXvQo4560FgOtHu9TN3AnAzihN27NLlc5HSkGSc&#10;ChPQWwc5yKbuOM06m529auNuo0AOW6U7NNPHanUxjW+7gUKCOtOzzRVR3EwAwetGe1IRk8mj+LNC&#10;fvaB0FopGbFAJYVQai8+tABNFAJHSqC4UUUUxIOe1FFFLqVcDwcUfWiijQVgOAeDTt/qtNoJx1oA&#10;M5PIpdw7UlATceKQdQJ7UMCx5owVOKO/WpYCFgDjFIrA8AUMR0oTrUtjQOSTim0rHcc0lQxhRmii&#10;sZAL8uOaYV3cg07OO1H4VzTAaox8xNIylafTSGfgLWDKuNop2xh1FAQmpKuNp3I6LTs56U1mxwKq&#10;MSbi5b+7TD16U4tz1oHP1ocdA8xApPIFBUinKSRQWwMkVnLQOZjMH0oPSnbieAKa5zxipC7G4yOR&#10;TQMinbT60LkbhUFDTRTsq3UUMpPIpOIDaKCMdTRWbjYAooorFxKiFIE75paKzkihoOOf60YU8mkA&#10;+XNLgDAK1lKKsAbD2NN5HFOZscU0nNYSYCqu7vQRjoaTJHSiputgCj8KKUqQM0WuAhPOKKMHrijB&#10;IyKhxaAbvAo3ijBHNGV/vGoAXqdwNKDjtSL04NKOTjNUgFDYPApCeaKKrqAUUUVTAKKKKkAoooqQ&#10;CiiimAUUUHPanfW4BRuHrRRtB7VIBmiiigAJwKC2DihhkYoIzR6gIeflpSB2FGPmzSM2KQCfw52i&#10;gHPRKAeMUEEc5/WkMCcfw0m7vihsdjSUhjtxIxim0D1zRQBHjPJpMfNnFIHPpS7h3NfPqRsBAPVa&#10;WgEHpRTQATjrRSP92loAKPrRQeeKFcAooHHFFWtQCijB9KUHHGKQCUUE5PSgdMUXAKKKQn5sGi4C&#10;gE8CjBzigdetLn5vxqgEII60UdTRTAKUnpikop8qABgn5jSkDsaSgdakAGTwKXa3pSJw2Sadx3x+&#10;FVHbUBB05b8KTjPWiii0WJhg0oVjyBRnj8KACR1p8olIQ5HWigjHFFMbCijHGc0VIuUKKKKIsOUK&#10;KKK0JCigHHaj8KBhRRRRzCCiiiqQBSq205xSUYPXFAATk5o560Dk4pxGMAUAKmcZNK6nb0pF6YpQ&#10;QOorToAigqc4pTQSp5ApcjHOaAEXGeaME8AUAd6OpyaAuHtR06Gij8KqJWu4oIxg0g68UU7aBzuq&#10;4xuwcgJHR6TBbnFKefmIozt47VqqZLkAAJwTRt9DS7Oc0oVsfdraNMnmEAwdpH60oA7VIIww3MOa&#10;csT5HFbRpkcwxI9yFgaljiUrUhiyNp79akiTamzbW0YmUqhAttKXzu+XNTiAP1aniNc5yfpVuK2h&#10;ZsbW/Ctox1MpVCrHa7mUk9PerEdq5TaetWRYlpQ+AqqePerMNou7aOp5zW0Yo5qla2hXtbUFC7jo&#10;2PrVyJDFDhV+9U1lbtG+Ch5b0qSO3852fZx0OafLc46lUht7VrhQok/iy1WBbYkCmNjjuO9WEtI1&#10;jXZxVqK3jdN7DcoHNM5ZVbkNpblVKktjutTR26bgoHy1bsPs7Rsi/e6ldvapzHshaOFe3HFK/vGM&#10;qnulSKAJLtTgFupqysYlmKKnPHzVNa2ayrkzfw/l71JGiphVRjn+M960v7xzOW1xslqXZTuwvs3J&#10;qbapPzD2G7rVk2qSRRyRqN+PvdhTPLkBZZyvPf0pxFOWuhJbWykbmK5X7u4daYIpZp/LdF9Btq2t&#10;uXVXDg4HzbTnNC2qzP8AaoeR/KiOhnKV7EiafOI2giK8Y+lTR28EU4iByeimnwKqHfs+bby1LDYr&#10;JbCabO5n4/2aE29x838pPCkKeYi9utRLNNLL5cKgj/a4qSWz8qHfKSxX7q96ntoSGVBHtZu9P3S+&#10;eWkWJFE0JxMo3dMZ61IXVZ1Lxn5hxtFSSJCGZWbcR7VJG4IjEEfK8N70kTKy0HSPbvD5UsG3IyOe&#10;Khltop9t6p4U8fWryxwwoHuI1Zscc9KcLbK/NCoTrtoiTNcxHAkbr5aKf+A0x2uEvvkHyqmPxqdT&#10;LZyGCMfe5X6U4Kxym1WxySetVFsmXYdGjJDmbccrkmiC5jVvLjLbvpUjSxMnl7uA2D7UkNqkeSzb&#10;m3fK3fFFo9Q5nokOXCw5C89RUU1s1wmXOGqxcxyiPER2sR96mwRGH5HlVmZc7h2q423JlG/usgtL&#10;b7K6qv3smrCrJbL5eFDnn5u9MFxLHcqwiOFXG7HFTyMpCsAWXPYZqnuZLl5XZ7DLgRzjChgy/wAV&#10;OWQKBG44ZPkHf8amjyWV/LwPp1pCJTNy3y/ypc3QTS3IoLDMXnXMR3A8fN096mhRBdKwLBuuD3FT&#10;GdJBiTnt9ae1taMymJ/mPC7vWq5u5HJHoJMw2sGPQ/Kn9ar2ltJGWaJdys2VWhbRBdneSxXndmrk&#10;cRmjVgQNvHNGkQcZVGOtYyQBOOd2evSm3zWm/wCUsW29lqxFFLBIHlA+ZeBTTZtJOkwk+VuNvapU&#10;lzXIlTly2DT5olAjy3Tnd61LN86kRLhV9qS3iWCY+YisrNjPpSxIQjKh+bn5s9arTmuHvRgkyVIf&#10;LYONxbb09qgvIt0BJK5B61ZiluFhCvgqo+Y9zTZSPNaXytw2/LHSvIqSTjYms40jSEqQdyZ+tRjy&#10;wZAy8jnaOlTRqpTccKo6Z6im21rGy/vV+8xIpd2yddExsU6/aCWQhm4UelTrGqTKhG7vupIYY428&#10;xlZm6Dd1FPFs0kgErfJ2FHoVGMuoTNJnG7ljz70+MeU2xoV+YZNSFGRPKwBzx7Co4YyH3Ahm9zQV&#10;YDbQltyA5/vVZV/4AAPVqYZpd+F2q3pjinTQ+WBO0m4dGVelBWyuhzwPs3ZXaOc022WVUKT7cHoa&#10;fBduW8qOH5cZ5pLjzmkXY/8AwECl72zM5cu6EAtnLBFHmMcbqVAXbcyDzFXCntio9skZYRbdwPzK&#10;fT2qSwbzIdsjex9qf2TGPxWaJFtkWVSX+Vxjr1ovbRDd/uDhduNtF1EgRQrHCdMetNN3tiEbL8zN&#10;yKUbmnLG1mTW6CEljuA601yDeZji+XHG49adCkRQvIzfSkJWRcxHcM9D2prVgxkeWmxnP9KkdNz/&#10;AC8UMphw+38qjuJEZtyrjPO3FWNRjYseY0ikEfKo55qGV96KiOcBuT60ETOWXA2qOBnrUbqzouDt&#10;5+ZaAly2HYwGXLbWqRngVEWfcdv3QB1pjSAY3bs4+U0ksoMqRA4agy22JI4zs3Rtxu5LHt6U4NFL&#10;uUjbg/wnOaq3Lbj8hxk/dqae32ov2af5sDcKdtjXysRR3Pl3DRycR5xUu94l3RgBv4TTMwB9kmNw&#10;XOaebtk4XC/N971FV6DUe42GW5XMrnLf3tuM06XVJnhyByG+8RUFzLGr7o7g9clafaortkysinna&#10;uOaPMmPNshwuZ5iHeXO3nGKatxibzFOGps8Ko/yP+tVZ3KxEhvlq1yy2JleJMl42/wAtA33s89Kj&#10;+3MsrRvGeejY4FUYrpIN0tyrbt56HoKdJefbnjClQp5IB61r7O3QxjK/XUux3aeUTIv3eme9JcSR&#10;i33yjbu6BTVWSZd7QqNu3+A/zqvqDTwQK4G8DkKzVSjdnVGXu6g2oTqGFv8Ad+770S35uIY1jizk&#10;1B5zGNZjFt3NnHpUUl/b2cu6Vz87YVkbA+lbKKHry6liIyQD90/y/wATelNWaRpmO0eXtzn19qry&#10;6jDdWz22NpU44qmhnjGwSH129quMW9R+6rJAA8E5kcMFPKx9dtWLu4SWzxI21l7jvVUzsvm3E21U&#10;C/KQ3Sq4uA/Mp3K3I+bqK3s5WYU6cYppAt8EGyIK+9uS3UCo3uW3+T5ir1G3rzVZpozdM1jbDhfm&#10;+bpTCfka4dR5jLlvb3rfYdOkyacER/amVWH+yaiuZmVo/LZuUDfe7e9UG1O5lPknKxr97b/FUNxq&#10;bpAq7/mbOR7VrGMrq5pGOjsi1NcR3AYO/Cr8x9Ko6hfxyATtLlV/WqNzqVr5XltPtP8AEvesPW/E&#10;JjLLHtwTtVfauinTlKWh1Uacpmzd6tFBGHEi7WP3O4rBv9VmSKW5accn+9zWJfa+yx5Wb5txP0FY&#10;t5rx2G3jbdH/AHWPI966o0+U9WhheXdGrqPiuYo0KS/w4+tYV1q8oXKD2HtVO5nSXnP61AZGY8Vt&#10;eMT0KdLlRLNPJJ95+/3RULHBzmkC+9P4xgis5VNDYaFyMmhcfw0MM9KbyKxlK5pyj2w3GaQHatIW&#10;J60n40uYOWw7eaCzdd1NozxSKQc9aKcCMYxTSCKAYUDnvRQPegkmgX5wV/D3rUso2JyTWZboWOAt&#10;a9irqQStY1Nme1lsPeN3w/bK7hsHjt612vh6yZSsYVl8zowPSuW8PeWLlW8osvTC16N4YhLFZol+&#10;Xvu7V4OOqOJ95g42itDpvDdmsVvGkhwc8Z/nXcaVHFEn3y3TbxwK57w9ZGVEWMdByzeldfo1n6oG&#10;PpivkMVU5pHqI2dJsPOiVQD83O010em2xhWOMfdPB5rH06FiUKnacdPStyyVDtJ3buu6vErO5Jqe&#10;WFVVHGPSkeMPJiVenBOaj3NH80rfe9D0pNytEyl9/r7Vx8pUfMeXSGIsTn9aoTzLJNtCt16nvUtw&#10;ixuJkm+X+7VdrpXmbHHpx1qoxRoo9SKYeXu3ZG6qlwkWxQ3arE84zGD36VCx80ZePBHTFaL3QlKx&#10;WRIFLOU5bhd1VZwEHzmrEsUjTb3ZcDphuKp3oZ5DJJlvmxiuiJEnciuWVIswt972rIupDDJvdtqn&#10;j3rRuJWSXy0j5x2PWs+dBM6rMh+Xr6fSuimtAjsVLkqWZ0rKuCI0bCZ77TWnf+XBFKHO3acAisK7&#10;mnXc/UHkhutdNONyl3Kep3CkbnT5O2O1YmoXEjSYV/l6EDqfetHVbhUg8pEwrc1z93e+Vf4KfN5X&#10;fsK76VO4FTUJSu4NHxu+Xcawr24QOXRdy44Vq1tRvIkmKk7m4xurF1eRHhe4ZFz/AA7a9SjHZFxM&#10;+42LuCH5e+ay/NkVjgZPQVaupX3ebs4P8NVJZUJ3GPkn1rvjHlVipFedjjbuNVpmQHrViST5WDDr&#10;0quSC/zAVa2PPrSuRyM7ADao4qFly241M8ibuKhkfHIFUcFTzIZT81NJ7mh2BOWNMduMAVJwSl7w&#10;kkgU9ahuG3LiiY4GSajkJAyDSOGtPoyHO3gnmmu2DyaVvmOSahbeCaroebUm0OZvM4I7VA6MH5NO&#10;D+tNZxncwpRVmctSUZRI3Qh9p6VGcZwOlSSspbc1RFscE10I8+pa4EjoBSZIGGpw4TND7ivBzVNm&#10;PmJg4AFKC5GD+FAb5cmgsD0NSAc45NFAXvmgNk4xSuSwoAA7UbR1FA4p37gNI7GjGOr04r2YUDAF&#10;a8yH0GkjAwe9KQc96XhhQTRfUQ1SCeCaU7VPNAK9qQsHOWpddAA9d1C5PJoyduMUIe1Updyh1FFG&#10;auMugg7UUZpNy+tWFhaKAQeRRQAUAg9KKao9qQDqKAecUZqRgDTsLjPNN6UZbGKepNgYlmzSNnGR&#10;Sk4FNLEnaamQwLDbweaRCAeaQjB60A4NSMMEUUEk8miolJAFFFB54rCQbBgkAE/WgkCjNHbrWEhg&#10;MEZBopMEc5pahxdhDS4znNOLc4xQWHXNIq45NVGN9wEIXvQEPenUVpy6jGhPWghRxmnUhUE5qXEd&#10;2hDlRgGgBqdgZ4FNOeuBWcojABgKQFe9G72FIBntWbiA7G77tJ5ZHIpKcGBHJrGSFsRlHzyKkUMo&#10;5oXaT/jSZzxipsFxkjHd1ptOdSTkU3kdRWbKDBIziilBYDAFJgjqKmS0AKKKKxktCrjQMLg0hGDS&#10;v1HFI3XpWLWhQu0Mc5o2N1AptKGIrCSANjelBUjkil8z2poz0qOUBVxnmlbk0hGOKShIByt2JpPu&#10;jbmkooACpHagDPY/nS5zShuMDis+UBmwk4FLsK9aASppSxPWjlAQkkc0UUUIAoooqrsAooopO4BR&#10;RSEEng1AC0UKMd6KNQCiikYjpQAtFJkkYxQCMdaPeAXIziim428ijk8lKQDvwoIyMGm4/wBijP8A&#10;sigqwu3jANG33NIP9wU6mhBtFDHApAWPakYZOfagQMGPam07cemP1pCCT0qX5FCZNFLtx1H60u3/&#10;AGf1otcRVpy4/vU2jJx1r5tG5IowMUUDpRWkQCijNIxyvFDAWikJx3oXPelHcBaKM0VcQCiiimwD&#10;OOaQ8/MaWjilvsAHpQBxux1oozSAKKKKpAFFFFMAopyAHg0PweBVANoooqQCiiii9wCiigfSmpAF&#10;FLxk0lWRLcKVcZ+akooEKduOBSUUUamgUUUUiZBRRRmrTJCiiihgFFFGCOoqfMrmCiiiqiSFSVHU&#10;grSIDHPNKm7HFDZzwtKn3aF8Q7aijPeijOOtAOehqhBRRRQU+wUUUpXBwDVctw2EoAzRTgMjNWoM&#10;OYQDPNKuOlAGOCKeI3X7projTM3IYckccVIF+UZFOEW19pU1KsJA6dexreMDNyIdpJ5qdIFZdxFO&#10;WMg5Iz+FPjidFGDW/LoZyn5iJCvQDNOSMH7/AFNTRoOVJ53ce9WIrZsFmGB9KuKMZVCFLY/dBwam&#10;WwVzlzTlg3tuRv4quWyKjMqrx23Vqkc7qalQWvzFB83pmp4rOVCFKFcnvVxIlk28hWX0HBqw0Zmm&#10;UNE27oWq4nPKtrYht7B2Yw+ZViC0jjl2yr24NT28axRlkOcHqanhimJEjj5W46frWkTjlU1I47IQ&#10;QllkPzHADVLbwqijLcjjb6irc9hEifJOW3fdXFENgsbgS7uefofSqjaxz1KlmRtCqRbtp57Va062&#10;huIzFL8q9c+tWraHY2+ZRyf4u1Ti0gnlYq4+Xrx0qb9Dn9oVrMBXa3QKFP8AERVw2yRpujQYYcsK&#10;e9r9nVbhYgV9cVLAROGRIvw7Gp5VuZ+06MrQQRQP9rHRuMepq3HC0ox8u3puxQtrGjlZfmXODHjp&#10;VsQtFFst4mH90Y61a3MnIrosVu32dG46mpLWzQ7pQFcMCFp8OnrbXH+mN/rOX9asWtisk7SxS7Y9&#10;px8uKdyoczZTGmzo+62+VW/h3cCrNtGkZYcfN94e9WWt3K4d9oI45qOGxEcjuz7e6r61XxbkOPK9&#10;BNksZVoE5bhh61oQQoIgJG43fnVeYN5agZ3btyrVldwi+f5ZNwPl+lEtkEfdk0WMOZBgKOzZHSmh&#10;JFRtpJ7cVIs/mELtZmqeG2FwWifKH1U1ldx3Nr32Kkto80MYjO0d2J5J9KbEkyvJDMuFVsq3pVqa&#10;0aCLJf7rDPP61Iu2aPYjKzM2M561qpaGUl71xjW8DxrMspw3GMdadfLJMn2dZtuejVLOiwARK/8A&#10;wICo23CLzCC+09BREU5aNC3KyxTKyHd8lSxo7RYc/wC9Tkt7uLark/OM7fQU6GFQWzE3Wi+hNpXI&#10;jsgHmoMqvQVJApufnVDhqmuBAg/dRrk0wRSgLLF93rtz1qlK8Q1UiQW8jzgiV12/w9QaLeAvO3ln&#10;5Qfmx29qbJdsn7zaV/hZv71TWx2RFlh2qp+cNwfrVe8ol80ZPQJUUP5YXtTYTLGPLVuGbG7FTTeX&#10;KyiNlUsv504yxpZqoIXbxkCp5tBdbgzxySLGI2OOC3ai6e2EwiiXnbyamSEnlztXbw3pTbmOCJgs&#10;JDfzzRHsEk+W5EkeCP3n3f1qWJIXOWRh82VNNEk0yMZIlUnsvarMbJIgROuPm9q0M4qPNoMt4DFI&#10;0gi3D+LB5p1tC5DSSvwWztqSOCW3lwj7vl+9UlvKpmaJ4FwFz9amTNoxEWHe+Wdj/telT7BFtiY/&#10;IOVale5zFmFU2r6dqYWkddwbIK5U+lShuMdxJbR7mfbbv8qc/McVCsMdtcbGclmH+rzV2CK32BzJ&#10;uZj1oaOC6nMmw/L3rSMjmqU1yp9SOytpp5GkmKoqjhQadHsmbaPuq2OetPOYDz8yt/FSLbDgmUrz&#10;n5V4ofcjW1khwhaNl2ncC3JqxAY0ZoyoyvNV1RjIsQDbGH3h60SD5t+ScHBala4/MtAK7+YCzetM&#10;DDbvgVue3pUo3zx4h2j5c5psUFwq7yc9mx3pIp3HRqJl8wP0OMU51jibLttLcLtpvm+WMIlTJG4Q&#10;maAllGQv9aV+4cw24+4FTv8ArQZ0QLGOi9sVJHHLCzXWVbauFjbjj1qFnMx86SELu6be9OIVPhuD&#10;Tm3uslei8jNOe8kWMTLEevXHSm/Z442wh+brmrEcfmSH95uVVwU9D61Whg7vQZP/AKuO4EY3dzTP&#10;NtViadpQvQFamlMZjYclV447e9Nkt7WUKXUMuOOOtGgO/QI4BMys+5ef++qHhgJEkBbbuz81SKR8&#10;uZML/DTbhjNNtjA29mpLcrQe0Q/10cgZV/u+lRlsS78Mqj7qr3+tLIzBmC/z606KSRWDEbs/3qpa&#10;Da5noMgiWOdriVNpJ+8WqzEitCznv92q9xA85ZpW3LnOKDuVNm7K7flJ7GnuOMbA80YfyvNw6nkU&#10;+NyA3zZ7YxVJYCsvmF9zbslm7VaaaNlZYeG9u9VJDiubVkbmTzGkuJdrD+FaV5LNRtI/4Ee30qJy&#10;JpGUMNzLhm9KciqqqI1Ur0YtSIjDm2G7pEUMJ9w3Z3d6Li6jEmG43NziobhgV+Xld3ao5HJlZXXH&#10;IxnuK1hG4pSlaxYE8Mkm2JP4c+9R/a3LMQuD79qrPKxCtG3lkdqlhnj2M7gHIwc+taOPKrkxnzOw&#10;4yecFMUh35y1Tx3ckIWRx24x3qpPdR28aypGDngbfWoTdHatuj4brsJqeVyC6hszUl1G0aL5Wwao&#10;vI9wd0JyM8k8Cqt0r4UoV65I7n2qU30dpDscYZ/m/wDrU/Z8uwOUpXUiO4DwW7KUVl3Zz3FQ2zo8&#10;u4IcsuMCmzzPcnEf8X3vekjnng4Mf/Ah1rXyJjFc2nQmv3PlssYzujwfYVm/b5LkC2I2heM561ba&#10;4U28jyH5cYY1mXs5h2bI/lbuvUVvTVzWSdrlx7yNY2hiPzY+96VTuZo9qCdlZU+bce5qMSzpN5vk&#10;Z4wSxqO4uFkm2kD5hnb6VpGPKzWN7LQgjv5rgefD97d92rbEW7hmclXXlfQ1RRU8wTLN/u9qNRYv&#10;tuDJjbx8vb3q7RbKjTdr2uMvruOCdkjtgV/iZu5PaqbXkVq3kxt8u4/hTpLiN4LcsN27cM/3uao3&#10;D4jZGG3+ldVNdGVGn7xNNfCV/LilYMWxlaQ6gsLMJbjK/dZh61kveqXzD/D/ABVl6hquyFhJKBg/&#10;Kmepro9jc6KcXy3NbUNUiUyJEzblxu981k3erOXWRbgbl/5ZisWfX3xIZGVVHBbNY154gTYyxy7s&#10;/eZq2jS5Tohh5S6GvquuwXUjXEs33shVzzmsLUdZiNuYEJ+Y855rKu9SSR+D+IqlLO0jnBxzXVFR&#10;ij1qGF5bMnnvc5CtVVnduTRzjPWmhiO9S6p6EYWQ4ddzUFielN5JzRWMpt6lJWHFjjFAfFNoqeYo&#10;UNg0hOTmig8UcwXYUUUUXBBRRTCTnrUykHwj6KKKu4ahTgDjim09FLHH6072Be8XNPjMh3DtWvpq&#10;rK/lsOrflWZp6HO1OtdDo2mM7q7dM54rlrSstT6jK6XNY6rwjpsEcazFdx6nntXfeHLNwGuIh+7b&#10;7vtXH+GbNEjym7d/FzXfeG1h2Qx2wKsW+bH8q+Xx1TV6n2lGNoI67wxIdqmNcbVw2e1dto0UMjKB&#10;hd38Vcx4XsxsKOGK5y3rXYWNpnYwywOAAFr5PEyXMzqNzTrNs7FVcYyr1p2UXlERu3OPm4rM0+Ex&#10;SYkZ2X+7WtEoI82NSAw9eteVUuLqEoaUKgVflPWmbQQFVef505WMK5C/hTRIyN8o+YGsigneFcAj&#10;B7DHeqd20bKZEX5l4binXT+bukklOarSlZYvMd2x/OqiNS8yK4jW4VWZOV+7UMv7pMbNoJxmpHMk&#10;iI6ttHTrTZ1PV13DNaCbZVlidG/c/dX7zGq9yGblGqdpBG7p8xyMnb2qnfzpDEBGrNW8bvQRTuYg&#10;sRV/XrVKdlH7sA/d+9V66QSpucttYZ69KytYlhigULnd3Yd664JvQZm38xFyyNzkc+lYl3OU3o79&#10;WytaV5cBouc/41i6hKZf3nyr6Yr0KdPyKVtijfyKjs7jd8uAorD1C5tGuTI+d33c1e1KRmjkkdm2&#10;qPvY61zN/Klw4eOX7vNehRplxplfXJo1HTayt8zetYt1LKVMkx53fdFWb25YzeZLNv8AQelZ04G1&#10;py27cfu161KGiNUrFe4uvM6k5qtJKT2p7ncdpHJ6e1QzHbxj8a2sY1JWI5CcYFROAE96fI+ODULy&#10;MpqfI4KjIyw2YAqNpCFORTnPG4CoZJC3NM8+pKwx8qc4qKZyMcY71I746/rULsGOHpRPPqyW1yJ2&#10;I5qKR9xwOlTSYKkVXkAUZWna559WTQ0ll6HrUecDFOZcrljUZIxgGlscMmMkOBuB5qJi2MnvT2IG&#10;Tmo3ckYeqj5nDUkMYluT2ppzwTTpHxwOKaSM53ZNbI5Jbjj1BpMsWzSbiRihS3cmjcgdjHQUbQp6&#10;UAqpyv60biTyKQgJyetNJO+nNtAzmkBXO6lcSFJ3LlaATnBpufnpTlvm6UX6lWFopu85wRTsg96q&#10;5Oo0A7jg0rLupetBGe9Ndx7iED7tJt/hBoZDjigBu1L5jAtj5CKOR1HFBBJ6e9Hzk9K0UmA4Hjij&#10;nNNDc4Ipp68UcwhwbccYpdi+lNAPWlLHrVKV9BjgMDAopu75sCnd6rmAGxjk01c7uDTicUwnng0c&#10;wD6CKjHWnsMjFFwFPNIeTtzSb2pN3O40uYB5CgdP1puB1agycU2lcBx2dc02iipkwCiijPtWUmAU&#10;UUVlfUfQMd80hGeKXnNFSMDntRRRVKJIYxRRRVRiAUUUVVrAHviij8aKzAOtB44oPrmjOBmoY0Rg&#10;ZpxxnINCZznFL361D97QrYZ260U5wcU3pWUo2GHQ5peXPFJknrRWXKAu04IpedvSm5NGazcQHDYe&#10;KZIMDFKpYk01+lZgNooorOYCEHrmkKnGKdRWEkaEf40UZJ6mismAUUUVPKAUUUVPKAUUUVL8wCii&#10;ijcAoooquUAoooqfZ9QCiiijlsAUUUVnK4BQc9qKKiwAM96CcDNFHSlYABzzRQc9hRnHWjYApAox&#10;il3D1oJ9KQDc5WjK/wB40E4FAf1NIaDK/wB40qdPxo3f7VGf9oUDBs44oG7uKM98ijPPWmhWFoNF&#10;FMQxvvU8dKPfFAOT1oGGecUUd6KqL5RFOnAgDpTacBx/9avl0dA4HIzRRmhTkZxVRACM8GkIAXil&#10;oPPFG4CDBHSl6UAYGBRjIoAB7Gl28bjSdOgpQxFWtAEPtRSt60lWAUHg0UjHkD3qGwFxznNGOc0U&#10;UvMAooo74qtgCgY9KNppc9qsBORyKVjk5oOQMGk57CiTAKKKKlAFFFFLoAUAkdKKKLtAFFFFaRYm&#10;rhRR9KKokKKKKRYp+6KSjk8UU9SWxTjHFJ2ooAJ6UbhEKKVgRwTSVWwmGSOlLkk4pKAcUxC4+bBp&#10;+B6UwHLU+qiNDdgp1N2LQd+eKvoA6jp0FAz3oo3H5gRkYNIq7e9LRnByKpRAKKUkYoAJ5FaRp6iu&#10;JTgM8A0bTkcVIkbZwtdEaZDkMVM96XZtNSGI/wB2pUt2ZQD/APqrojTM5SIo4t7ZNTLbfN1qSODD&#10;ZP5VPHArFWGa2VNmUqhA8fOQuKcsDthgfzq4tqdnT/69ENo0h2hTxz9K0jEwlUIVibBDDpUkULFs&#10;qP0q3bwln8sqD35q+bNhGCoXcy5wtVsZupcow20rMDgY6YA6VYSwRiN2R3YZqwtk8UqyknPfFWI7&#10;eXzMsPlyMN61VjKpPl1KcFikLNKFznofWrVjZkgPv2/N8w9qsLYSBC5bcufu56VegsURFjdfvKSu&#10;3tTOKpVvqVYLASneQF2tjd681YS0kMnnB9y7sD1qa3i2QbHU8GprDarsrW7MD/FS9DnlU2K8kDPM&#10;FdOnG1R2qzHZjGFk2heo9attZI0v2lUGV5UZptvbz+c0qxkBvyrSMro5ZyfMNhtFAYsfutn/APVV&#10;yC2eWBXkVdq98VJbxtsczAAtwPlpqi8hPk+VxJxt9auPvGcqnKkOW3jkYJE31OKmW38oGNY/958d&#10;adYtGm5QPmU/PntWhG5niwkW0e68Gk73M+bmKNsiuMzyllbirEFsoG1YvlAyB61IbVGcFUX5R6Di&#10;rMdsoT97Jl9uYwPSpuCUuYqWyhZGnWBvnOduOntU0EaT3+8xltq8bT938KsG2zB5iO27dgr60QL5&#10;FvtjXa38TY6+1PmuTy8slfYanlmcb1YsvQ/41aSJB05Vhjb2qO2hjnDSsjBl5bdUkCb02ndtPGR1&#10;FLyKpkM8DCYRMp+T7vpVkQRXERVkPy9GWrfkqtqqyoBuXGW6moxBMnziT5f+ee0c1XNc09nYSGDd&#10;AuTv2nqKsS20Hy71C7uQ1RKlwuWRQq/e2lsVMdTQDyVtlJ252tjrRrchOMdGNhiy7XDHaqcfWpBG&#10;wc3C5+bp/jTk3OuWOzjJzT5dqxEO59cL/FU9RCeR558xum3kfwn61HbWarcKVGPmyq+lSiXK4t22&#10;q33V9KZK8sDiQklg351Ub7GcpRW5YeGEyGSbcyjjA6/WmSI7bXgPH3vqPSpVVp9rwdW+8ac6yKqK&#10;I93bNM0+IGuJCqvIGVffvU1uSwbc275aBbSBhFcKvXOBUlxEYGLpxnFRcrle5DPazCPcGwO3FNjj&#10;AiVSx29Wq60gEWJV4I+U1XVt37hNvHNaRcjKcUpENwI7hFhC/KpyvuatrB5mDcLnK8rmkeOI26oo&#10;G/d/COgpCNi+SuW3DhjWl20THzEJE0ywLFtYZwwqXyGWLE6jj261H9lkiK3kaH0K+tSu8pi+Xg/3&#10;VFTptccX3IpFlc7nkZVU/dqxFaxzSMlxLho8fMq9aI4ljjMkjbsdfeiNW8vzDJhc4GPTtWm60J66&#10;lhbaPaWDj5eN3rUOwRjd5mOc/WnKrLGy+YSrfxUrLOEUMQMfxevtSiVzdSykkZGE/iHGah+ymaNk&#10;Hyvnhj0NWItgjwPmY8sD1FRyRzu/Iyp5BXoKI6Mvm90bEzxjCrwP1qZDJ5e44HGfwqOMOrbCw2lS&#10;M04xGSBSkjfLjNXYy6MYPNmbeo2hTwf8KtRL5ELMGycjjNLbidofljXd29qYsrxuFu8Lu4qt9DPl&#10;sPm3EboZFbn7pOcVNv8AOZVCfL02rUNvbKJGEXI9TViCOX5dwVVz95aUrER5uYklMUbIEfG0fNtq&#10;GcFm2ony/wAR9aka1twMq275uuelOnwHVc8AZBpR8jXdu5JNAkNsrq23jpUENyVjYJubsash2aLb&#10;MdzMmV3Dp71BYyiHeksXzM3yuRQvhdxS0krMlgdmhwyY571NE7RjkF17U0M7rnylb+lEWQctEq/w&#10;4z1rN+ZVx1zbCe3HmN/FlfakVIgvlqcfLwadcuI1UkcfypEYA7XTHv8A1qovQJRGhW+0FDniPP1p&#10;bVrhbUuOdzfMe+KRWjWcrIQ391s04lgTFKPl/ur3quply6XFjhUhpA/X17087Gixv3HsKS2eBDsa&#10;TBPQbetMmRizCEbT2z2oQezXKQ3KHzVVZmU9sjpTvMaMBS4Y+5oYhtiSNyjfnRczQxzeRLGrLszn&#10;uKryM7ctyZWBK5fOPvcVHcSxS/vIi2F42L602KRAMptwRg57Ulvv+YmPG09uhoNEuhKtw2AuxumS&#10;e1RowuEyG27Tn61LMqC1aV5P4uhqiLoRt5cWM046hJKOrJJ7jYu4RfxflT4/OdllgDbT95j0qrc3&#10;wth+/iLN09qRLu4ll3W78dGUdMVVna5PNHmJZ483mc7QvO6nSzRu+3zVbHOF7VWublmk2STKu7g1&#10;FZrLsPzqWB+8venbS7NPtWSLTTlImVgvzNlaqz3TSXOWh4z/AKzdxT1eSSZnlh24X+HmqsskJlG4&#10;N8uc5GCKun3IkmTlkJVt2G9qikcyyyQRH5V6tWe89xI2yXKqTjd0xVkQi3lVYp8eZ973re2hhGPN&#10;LbQciycoJGbBzt9PenM0I/eTsN2e9RrIUx5h4A6461Wu75Cvmxr8u7HmKen4UIrlUUW5LpI1HlDz&#10;Dmo5Zmm+Z4j8oxuas8XNuRutt3B+bNNn1SV4mRPq1UqfYmU49S4tx5Mu1OWZep6DFQy6g80pUv37&#10;VmTyyBDNEx+X7yr3pcyqI2j5z8yitPZ9yqdS+iWhfu5jLG0dsfm/ujvVKaQKwjlkZX9D0qrLcXMV&#10;6tyEAWRtvX7vvTpUklf7TO+3rtUNWkY8p0Rh7TZE32h5X2Kx+vpUExEKNI7c9MtUQvOfmG2qMt3c&#10;ybghVuflD1pGLZ1RhYstfW67JirE1DPdxxHeLkbt2duf0ql/a0MMm+7T5lOFT196yNS1hTdFJv3a&#10;5+97etbQps25VY1rtpZZTMbpvlb5V7CsjWNZl8xckqqphvc+tZt94mW2ja3gm+XuQa52/wDE8zSc&#10;t8u07Sprso05bs2hh1zGpe+I3gmbZcgBjt2+v/16yNR1oh2CuD7Z6H1rEvdW3zNMV3emTWfNeySs&#10;ZM8GuvljFHo08JojQvNXDxs7N8zN90Gs17l23Ak8ioyxPWms3c1DqWO+nRjDQO2TQSNtAOaDjqaj&#10;nNuXqGcDrRkHgU0vnjFNzUOYDtxzwKdUeSOlO3mpUihd2DilBOcYqMkk5py5PU0uYQ7kUUivg4xS&#10;+aem2rUhXYGihnB4Jpu8GncrmJABtzUZwBgGnbsDFNbAOQKXmSOzjg0U0HjOKcDkZojqADniprdT&#10;uwD3qJTg1ZtF3Ovy1p9k2oR5qiNXT7MId+5Tniug0GMvOpIwOjVhWm5VGa6jwxbib5nP3fvN6Vw4&#10;iVoM+4y2moxSR13h61nM37lP4fwPvXo3h7TYoLVEYbZG5BHauI8HS+TtMsbMuPveteh6X+88uRzj&#10;a2dm32r5LHSfNY+ljH3UdZ4bt1iixKx5bjHeul0qOaH5XfOT/nFYekwkqgB6qCtdPp8bKsYlj+Ye&#10;tfM1tzU1rCWDyS0se0DGGq5bs80mMnbtyGWqtrFAF2su7vtq1DwdqMq/SuGUSUI7uNxYhcHGDVa6&#10;eZVWUJlT95vSrLMA7BVX6nnNRbiY/Kb7rN1Pb2qPIogdnRFYBTUc08En7h4fmHNLuZScD5d3eoZW&#10;Cv57NnuVqoxERNJGSUCYAPX3qrP57yFdp+oqzctuKtHDtz97bUcT+WGMi8dya0iFyjNuEnMhxjDY&#10;71UvkJXyW+u73q1duty2N+1T0LVSu50SFgkv3WAG4/rXRCJRVeQNGyF8AL96snUnRU2IdxX+KrWr&#10;SyOnlwwEqOWrDvZyRuLfL/Erdq7KUNbgo63Kd9c+WC2zP97msLUbhUVohzu5DentWjfTefukEaqp&#10;4Ncvqs3kzNHvyo6c16lGnc1jEj1C6ms4pPLk3Ky4K56Zrmb2RkmxsZV28D1rSv71irb8qtY8t4Am&#10;HY9eOa9KhDlNlGxSu0ZmMka4HpVC4lxlCO33atalfYG2Ed8saz5ZSWJZhurvjsS2+UiYkvuB5qCW&#10;Q+Z81SMxU5JqvMSzc0zjqyI7hlHQ5qF2H3s1JIwYbRUMxAXIFHU82rLVsjd224zUZJA4NKSCM5qK&#10;cnZnJ/Cmzzak2lcR2XqwqKTaOcU3zm6FqaX3ik4nDKopDZ3BGRUEhIHNKWYgqTmmueeT9c0dDz6k&#10;+bUaXIXlqikJJxipWYSLgAe1QOSGKsaFuclWXuiEccrTHY42in78/KOtI28KAAv+FUkc0mRS/d56&#10;96jxxmncj7xoYAc1UWc8kNyc5o3H1oooMwyT1NFFFK4BRRRS5rgGT1zRmg8HFBz2qLsApy9abRyD&#10;waabAk6UhbnAFM560EA8mqUrBaxIckcU1QyjBNC8dWoY8dKFuAb+MYoLfLkGjJPFOquawDMEcmlH&#10;AyTSgHHNIx5xVRl0AD3ANC9eabkijkVXUBxwOfSk3N60nJ5NFDkAZPrRx3NAODRSjKwBQST1NFFX&#10;zAFFFFHMAUUUVnKQBRRRUuQBRRRUcwwooo6UhgM55NFFBGK0jHQkKBjPNO2ZHFCD5sVpGICgLng0&#10;FQRSkZ70AY7mnyleQwKTS7B0o2ns1Lg5zmlygJgZ/wDr0cdAP1pdo64pCvO4VLQxrAA4o9sUEk0V&#10;jykiAYOBSOfm4NOpAtSAnUjvTW69KftBNIV4+8azlFlIbRSlcDOaSsZRGFOCgjrTaFODmsZx0Acw&#10;2io+rYNPDhsg0gXnIFYkrzGsoC8Cm1IRkYNNCDvUMobRTyijqKZUOIXEZRjgUw1JRWMolpkdABPA&#10;qQqD1FAGO9TyjGFcd6SpCBTcKTjNSA2ipCoI6VHSaAKKKKnlAKKKKsAoGM80cnoKUA55BosAlFKc&#10;ZpKl7gFFFFZyiwCiiipdgCjGOgooqOUA59aCM8EUUUuUAwPSj8KKKmQDSoAzml2gdqXoeaQ7s8Cp&#10;ANgpCMdKCM8tQQPf8qYw/ixtoB55GKMejGkLE0hignA5706mA9ven00SFFFAqgCiiirigKdGT60A&#10;Z7U7Ya+VOgcOlHTotAzjpTSSDVgLu4yKUEnqKaOBkClBOeRQAtFFFIAyPWim5zyFpxz2NFwAnNFF&#10;FaX0AKPwooqQCiiigAoooqwCjJoopgBOTmjNFFClcA7UUUVIBRmiil0AKKKKFoAUUAkdKcq7uc1Y&#10;DaKVl20laEyCiijpQHvBTth9abRQCCjJHSiigkMk9aM0oUt0pdh9apXKG0AZOKcUPahVIOSKCQCY&#10;Oc07kdBRRWkUVyh+FFFFacrC4UUYpwjJ61pGmS2AABwRQEJqQLj79Kq4b69q6I01Yzchgiz0p8cP&#10;G4L9c1YSPKcr+NLhCuwjr6VsoozdQhEQDAKvepFURthV461NFb7uI2qaK2ZAWK1rGJnKoQrFvXn8&#10;sU/yZI13hGwTU8IcfMoGQatQxBkzIvXpXQo2OeVS25XVY5MLt24GN2KsRwKI1XZ/wL1qxHaRIV3f&#10;dqQRGQsM8buM1foYyqEKR5g2eT827G6porVoiwV+q46dauNYlV3n7vXrT4rONh/L60HLKo+axUNo&#10;An7uP94B0qxZ2smFHzD5cndVi3t5Ek3Sj5lOBjrVqU+XcpEcbWXlj2oJlWYyC3kklwVGB6ipiiiT&#10;bwdvAqXiJlEjYVfTvUkUEMkm9F+62cetUjnqV+hXS23XHyzbf7y+tXCo++j5YcYx2qb7O0v+kRoB&#10;xkrU1jasSzKP+A+lF4nNOo+hHaoQxRgpZlp8dpJF+4JGOp9qn+z4bLLt3cCpIYzhk2/N0HvSXkYS&#10;qdCO3sRIq+bJ9373tT4xcRHJkVowcdKsQRuu6NoQzNxtb0qQL/o7IY1XGTtHQVaMpPqmRwjyclX+&#10;Y8fN3p4tblirqxLbu/amRAWwUP8AM3GNvb61etPNlkYD5Qv5mq2MnU5yGSzJIKjb8wDPjrU4hfz1&#10;YSnaePL7VMtlcCPDn5S2V560wAwv98fMck/3alPmH8LTZaI3HlCueM09IEC4JPGdrEU62tzdR+Y4&#10;A+b9KkO7YwVN2BjNSje9yGUSIQVX5ePmAqRmSMbg5yf4fWiOdnl8t49uetTTWpE8dwsXC8VXqS9/&#10;dIbcTSNsjjwrN8zVahgWBWkV84PyrmpbW3kbdGsX8OWFJGIk/wBcjL3qOa5UY8u5KXk2bmLegqCC&#10;K4lVjtzsogvnunKH5l9Vq1O4jjPksMbf8mqtylKcZapsrxrMH4l7fdap4nQBYp1B/vNSQiFE3tuZ&#10;m/SplhQrl+/NPYm+uhHLElyu3b8u7j3pxtwkiqj4A7HvUsiMscfl7SM8e1EtvbearybnI6fWpRE4&#10;+Q5yisyRqoYj5W9DURVUdfOI+UdPX1qS4t5Y5FYxYVjk+1D2pjHmKMq3Zq0iR8ixak+UIlkVQeVq&#10;WIooVcKwLfeqqgef900Ozbypz09qctxEjAzIw9Pemac8S3LhrgOR/D92q/8Ap1zc+WRtUHI9celW&#10;GVHYFPlI53N1xTW2l9+d3+1SiEry6ioJjJ5Ey/Ju+96VFNsknzFtXbwvvUxm2w5zn+7miOGB423D&#10;BJ/hrSK6mcmtEFtGYvnB3cc1H9oeaZVigKLu/wBZ2FSNbSFfMjlIVmwM1Jtjf7o6dR61XmR6FrZB&#10;BGIzJn5cq26omCnkD5e9KyxTHCx5VeaZLFubKg7QuSPSpjoXcIWkYuk0q7R90mlmtnmjEUU2O7Ck&#10;jMZjzsLnso7mlfYrIqHy/m+ZW/lWnUzv7upNJKYgI43UcAFfWo7c3Tufm/dbiVDfw0OjrNGEVfnb&#10;5TU0HzFTGw2Hnj1p6B8VgtV8mYt5m/NSS3cxcQq6qp7+3pQY8bn3NtXrjtTYbYSRiRWzubIz2prV&#10;3H73LZDWlt7hsSKenb1qRPkjaO36EAN3qN7UJLvhw397HerNrFH5e5UK5/nV3SI+IjtpntW+/wDe&#10;4x7elSyeXc5DpwzflSSRuPkBz+FLb7TL8x2+3rT03Js9iUlYlxbjbj361L9oZ04Jz3z3qC5iVU2m&#10;Zduf1p72wiIYzHhcj3qfUHpsDyyyYjVMfhxT3uY3ZIGkC/3mNK25lyn3W5+lMghgYiZ5R96gn3r6&#10;FzzdsXloflX7uajluS48sw49BTorTMjGR8d196YxEdwxlG/I4X096IqJpaVtSbc9vCfpk0y1uuzy&#10;KWzk+wp5+VFI5+Xn6UJDEG/cyR4bgrS06lKMhJSCdxThvxxQsjIREQGHZsVOYVZcOSw/i21E4jWV&#10;Y0B2+9L3S3CW4GBBPtkgDL/DjPNSXFxtGWTAK8LUTrO4zG/A7Ht9KhupHgVVJ3Fv0qlHm0FL3Yks&#10;rN8sob5cZanbi/WRsevcVEsMksZeOT7v3lpJJXSZUHKsvbtRboTtqx0nls6Zk+YH5cDrSMUlLSsP&#10;93HapC5j3Oo+8OarwzBtz+XhaES+WO483SxoVC/iaRr0OoRGx6A9KGhhl/eGb7vO0VVlJjVnEff+&#10;HtTVmTU5orQnuZ5zbhpsdO1VUZZIGJUbuqt3qWWV7iLCOQMdGqnLB5rKZHbGauNupnUjJ7aloz+d&#10;IvnsMYxtx1pjLNHHJNbYHbIx+VNlkitwDn23NUF1NcAgxt781UVzbA0+o0XEsmGmVeP4T/On/aII&#10;xu81l7lagZWuF+TnC52nAxUMkoUb5D8q/dA71ry9GHvRLi3kk64sW781DFvn+eaUFg2ME0R3aQWT&#10;yW8a/wC7u5NUjqSxvtdMqTlW9KUYvWw5SWl3/kW2ZMGKU7t3YnODVVyttcLDHKx+X5vrUCX0KT7h&#10;kL34p6TRP5kkNwrbuK2UWh3UrWHxyXEJYNdeZ/Kqd/dxW8CxwTDr8y7aek6xwtHI2GLYX/aqm88W&#10;S+1W/gwo7+tVGOupnP4Sae5CbTEwAkXHy9qjgnm8x42T92Bt3etVzMiqI3Xb9O5qO4ZYbf5rv3+v&#10;tWyXQzjr7xZMiQyL5b7h+lMGrRHKEjPRfeqsl0ZIw8rLtUY9zVUeVG5uljwByF3dfeq5e51U1LoT&#10;XV48k7KHdvr2qOa8lgXEb8Yqrqd0pj82NyN3+c1m3F3LFEtw/PdvpWkY3OmnCVy3qWpPFBlZfn+t&#10;UJNWT7QrMTuVeu7oapanfpKu+GQ8ds9axL/WlLeYjHkZrsp004nbToz5lc1b3WZoZGeWPexb726s&#10;rVNcjh3NJJuBHy+1Y+qa+rIqbzmsO81Pzm3tKxNbxij0KOH5tWaE2uyqszbvv9/SsmbUJ5uWfoah&#10;knJXaOc/pUTvxtqnOMT0KdGMeg9pXZt2/qajaR84zTaCcnNYyqcx0egu5vWgsxGCaSio5mxjg+O1&#10;DPkY202indiCiiik5AFFFFABSg4NJmihSAcuc5zQTkZz+FNDEdKM8YxVXHoAP+cUZJ6migdeaNWI&#10;XPGAacCT1FNXBPNKwOcLVLyAAdvenZz0pu0KcU4DtVRQ+oDrVyy3lxx0qqq5OM1pWiqNpz161cmd&#10;eDhzTNSyiV9px0HzV1nhm3YTRp5bbWPb+L61zOlpCACUcnOOMV3PhKwLbZY5MMvK/SvMxcrRZ95g&#10;IrlTO18LWQhiVJRz03Beld7odoJI1eXtj5ulcho0CNGuD/D91exrtdBz9jUbWbb/AKz2r4/GSu2e&#10;5C50umbljzx6Z9K6qzjJWOSY/wAI59a5vSAkgUeXjdXUafA0YVc5WvBrMuTL1vHIdoydu7NPuI2M&#10;ZVF3etJC8gXoAv8AOnLKNjfN8xrj97cXNoR26eTGVb5T6HtTmVkjKyfd600Kkv73cWx69adN+8Pm&#10;Rtt46GjluS9yM+WHwq8fxAt1qGWIPg5U9tvepgu6L5lz7rTXs0eNXU7e5NUly6he5RlYQcOTmq9w&#10;VWJi7llYZ2kcCrd75MQZ3Rj61lamGePajH5l5HpWlNXGVZZAVIzuVefpWZcvmU+bCu3qCeoq7NID&#10;B5YO1V4b3rL1W7cqIkfOz9a7acS4sraneea5YtncOFrC1OaEHbjjPLButWr25dplkdgu3jFYurzR&#10;suVf5VbLY/Su2lTNImfqF+sYbyAW+h6VzepO3zSh9pz8xrSvpDblpgB5Z5+hrnr2eHeyNJ949q9a&#10;jT7G0fIr6peJ5JiLrtIzurn7yYD5UfIq7qk0gkZQhZNtZc7o3OT+NepShyo6IxsiJ5ieGP8AFzVa&#10;WQ56VI5GMk1XlcMeK08zjqysMdxu61E7nG00rjuTUTORljmix5tSoNY8MaglLZxUpJc7jUcvJxk0&#10;WOGpJ2IT1xmo5iwUj/Jp0jYB45qEElSHpcp5tWVtCAjndg/WmeYwPBp8pOSAagkOSeauz6nl1Jcr&#10;B3jVstUU5DcqvT3p+xGGW5qJ9wHpUyTZy1JPZiKx24JpkgDAEjnPWnOV4+btTGLHoaFc5akrKw3q&#10;flbmo33hs05RnOG6VGzk8A1VjmlLTUQg5y1DE96QknrRk1OqRk5B+FAORxQOlC8Cs07iA8c0A/LS&#10;Btq80DDCkpdB8ovQ8ijr3oOOpFHtmi4rCfMByaTc/pTuMfNSZwPalcfKJljzTuetGRSZ+brQmDAl&#10;8YApegpM9xSH1ajmsSOz7UL85oHSgDHFUpAOK9vfNG1s8mgSHOMUMeeDVAL9PxppHGc0gb+IGjJ6&#10;5oUuUBxxtFAG45oVs8UpOBRzMBNp25zTecZpwPFGV6AdarmYDTkDmilbIwDSU07gFFFFPm5QCiii&#10;jm6AFFFFABRRRUyRSYUUUUKJIUUUVpGNgHbcjNBABFCsDxTvetErgFA45oorRRJYUUUUSjYAoooz&#10;USKjJBg+tHtRzRjioK5kNKelNIIOKk69abtGCazkgshtH0FAorNh9kO9IxOMYoyCaU81mESM57mi&#10;nbfWmmsZRZQUUUVnYAHFHPXNFHI4rGUQAHPNGf8AOKDkCm5P3tvap5QHE561GetSYbrmis5RAjpy&#10;qWoIUtinAbaz5QIyueQDSqM9qfntTWbsKnkHdjSpHUUYHpTnJxjFNqbDiFBAH8NFGO9TylXGEHP3&#10;aTB9KkoqeUBuwEUbBinUU/QBFXac5paKKYmNKjGabUh6VHUSQRCiiispbjCiiik0AUUUVABRRRVc&#10;qAKKKKyluAEZGKBxxRRU2AKT7x60tFKwDWyOQab1pz9KaBntUsqIdOad5ntTeO9LlcdKNQ0H0Djv&#10;RSFsc1RItFB5GKKqLAqhSp5/SnDpQD70V8zE6ApGPtS0Yz1FMA/CijHoKKQBQeRiiigBoUgY/rTq&#10;M0ZoQATQDkZppPGaX5gMbaq4C0UAnuKKADn0oo3A0ds0JgFAGTigHNKpwc1SASjrRRQAdBRkUUmP&#10;mzip9AFo5FFFXEAooop7gFGD6UUY70K/UApylR1ptFVfqArHNJ9KKKfN1YnqA9xR9KKKBBRQVI6i&#10;imTqFFFPT7tUo3dikIh7U6gjnOKKuMRhRRQBzitY09RcwUUbTngVJHExraNMi5Hg9cU4Dj7tTNGq&#10;j51zQIwzDYtbezRHNcjWIM20mpFhUD71SLbgfN0qRY0LfMvPb3rSMTOUyIQljvapVgCjD9BzuxUi&#10;wk8KamEZWMkrk1tGHczlUGNiRNoGF7UsVq23eRUiJJIuFHNW7axJXfKD/u1tyGEqjIFtuN5I+b07&#10;VNGso+RRuUc81ZFtGrbpYzt2/KKfbRGAM/Re5qkjD2lyvHH8uQvf86twxyeWqYX5h92p9NtIgu45&#10;/wCBVY8hd29IQy5+YelWc86i2IZrd4wi7R6/SnCN5XBZBxVr7O6yYMRGeTUiWgWVS3/66pHLKq9i&#10;KBC0ar2zhvarEFopZoxwrfd96eLZkVk2c7u1TQ2sbDyzu3fw+1JmHtHzDILWQN50EedrYNSRW+9/&#10;McBmXkZ7U9oJ4ZfLUMVx92rECp5bRNH8zYG1v60EOXQrrFJdceWC3b0q1b2myH95FtBXmrNrF5Dg&#10;BlVV/ujqanllV5Mkqvrn0p8xhKXdle1tfI49eVOevtVqFJoZDKw+VTmiKz3Seaudu3PBqzKT5LLs&#10;GM5pbszlLliV0+0XMuXkXG6r6WbB1l2/J/cFQ6dAhhR8c9cYqxFIn2pk+blePQ07diItKN5Dvs6Y&#10;MsX3vfv7VCoUzsVc+WW/KrTOoG+Zf4cNS6dZpPuCRkL1y1OOidxS5ZaISIRIPJhQYb/WHHOKk8tb&#10;Ubly2786dHC1tJI6qxXoit95asNCot8h/wB4fu57GpJ3uQsJQFMjkqOwp0UCeYxA2grTIVmLfvGP&#10;uB2qykL585pFCdFUjrVbERlfUdHIQyrGvANSFRE5mCsof7yiorby2fd91lOGC1dt5I4IssBljnLf&#10;w0bGkZczuQu8cv7vHB745FOtI3g5M3mLnK5pLpRcQt5cmw+9RWlywTycN93lj2NV9krnSlqWbnUZ&#10;oHV7eH943ysR9aVrhHZhL91lxx0zjpUkcLFlKN8xXO7FNt4LiMMX2lmP92ptG2hp717bkNvCbct8&#10;+F21Z81DFuEJOBQ1gZYWjk3Zb+H0pRbDzPL2t/q15XpgCqumY+9HYdgpEPKj+92qePYLQOTkg/do&#10;SNWCq0gzt+8Kc/k9VO4+3ep3LjpuCTRLtyuBjPzdqlaMSIJUYhuqqO59aaxiIUvFxjG32qUQkSK6&#10;HjHy7ulA7jLxwq75SQ23p61JAqvBuVeR696J0R2VcZ3dcU24leOMxxuF2/d96uPw2M3KUZXY2WdE&#10;dcwnJPDZ707y3lbbMw3dc56UWhSSPbJGvmf7VLOkKzrI0fzBcNjvVom8rXuSJIIzi5RePulSeaka&#10;S3YM7fu/m+VfWoYkiZdybj2UelEZMlxhYt6r/E3UUW1K5tiXfFIoURYb0anLHvZggCe3rU08Nu0Q&#10;MUXPdvWlhWOLKMpX5c1UZdiZL3rMrRiWDcqKy/Xoxoggd1Y3EjFmPG3tReOWHlW+4Nnj/Gpo1aJP&#10;MlyoHB9a1+zqZS+Kw6OYWsv2YknjrU6eb5GEdfmbPHpVaQQTt5kZPPC0+0R1jLvy27pUSS3RUXK9&#10;hkWxZuJ2X5scDoasxWyeTiTDbc4x/Oor3DWnmKdrL1K9qkgc/ZfLLEgrlc1ZXu3syNrqL7RHBs5T&#10;p9KtRiLdtgTHzZaqsFujyqxQFu3tVpYnjkEkLYy3K1Wg481noSQTKC8Klj6571Grud0aDp972qNp&#10;ZVmeKOHdz96lhWWNl8wErIfmb+7TSB7WHgxLIsaNuUGrURbzdrQfN/s9KgihEo+dvmXJz7VLGWSN&#10;X81V3H5WPWlIzjoTL5EZ3ytx0LehptujJv8ALRW77j3+lMC3EyeUyAjd83H61ZAW0hyc5XHTvSNN&#10;yjcW7y3yyYwV+8o6GrU8scMSwhBuZh970qOI3E0xeKJRG3PzetSeW8pE88Tbs4K+grR+ZHKteXqO&#10;NwkQWOJN3GKjtY/MRg5K7T92nJG6P5YfcN3Oe1OhCurRtLiQN6dqWiFytvYb9qZLhbXY3Tk05JZ2&#10;m3NGMMfvD096V0Bl+f8Ai43Uswlt0UAnuar3eiBRl1Y9YHKFeG+bj2ptvJ9nm3GNT/jUUOyZGkBz&#10;n09alt0bb5rn5em2lp1NOXsS+azyecW2r1VScVI8jH94pU7uelUrq3lkm77dvFRNcS+d5W9gvbPQ&#10;1XKnsHNy6MsSyzQvmLczLzjFQowlkaTJBY55pXa5MqlTyTg092UKzjBx/EaEjFjlmaJfnQ5PRc9K&#10;jkuEdBljxUe8Xse5H+7x81VXhmjdpTLwv8JqlEOeXLsXft8aHkfL/D70sl0zkPs+XOMVQSUj98H/&#10;ANW2ala9DOqhQNy5+Wk4KJUZe7qy1LEkXIZeeW+bmqk0m8KUdlH86jltWaTzVzk/dpiJLE+x23f7&#10;IHSkrEy5pdC014REvlDG3g7upqO4uMD7pYMvUHpUN1MGxsixJ0ytR5k3KhJbP3lqopblWlstSNL5&#10;22oy52n5SaGmj85iV+Zh+VQ3ISJpHjfYy/dG3Oaq6Xfl1kW5YFsGujS10Ye8pJMuSjyGKM+NvO71&#10;FVpXjkkKIGCn+JulMLZba8vyHqzHmo5ZojI1lA3yqPvlhVClFS3JLdgsbRTybu4WqY1CaWZrRrfa&#10;YxlVqwLOORfM+0bX2/K2aqTQyC580yMzNx5nrVx5dTP2dSKSRPd6h5ccYeBV3L822obfU44C6xxY&#10;RuQq1Va6DbklBc7SEyOlRvcSMC00SruI27RWkYq2preV73J5dRLFnEfzN3bt9Peq0E92y7beXaN3&#10;zR4+971Dct8p8o7tpzj1NQ3E7rEqMFhX69a1UY20MuWpKpdly/ZSQk/yv90bTxVeWfaAJ4tzD5Qt&#10;UpNSaEbXify8/ePPNNF5NFI03lq3+01Vyy6m8YrmLM19bwyeUIfM2r/e6VTuNRDybyVQYwFVqp3N&#10;7axS+YymPdy43dazb7UoGYyI4Clv1qoxOuNORoXGqeWrrJHuXadu49D6VhX+qyPGCX27jjaW6VS1&#10;/wAQOU8vzPur97vmudv9Zllj+WTc38q3pxPWo4a6RsanrzRFoYJPmAH3e9c/c6tM8hjWTGOnNUbm&#10;/cyecj5+vaq8kpY+YDWvMoo9Wnh7bk097JKdrtz61AW460zNFS6mh1Rio7IdvNNJJNGaKzcikFFF&#10;Bzms+YYUUUE461XMAUUA56UA+1HMIKKKKB8wUDmigA0XZIdD0oooqkAUUUVfMgCiiirv2AB1p2VH&#10;ApoOOacpGNppryAXfk9KXpTcNjbinEEda0iA6I4etSziJCg1n2qeZIAorasYkKYFKckevllLnkae&#10;lwsfkJ6/pXe+F7eSMgQvgHG1T61yOkWwSPcpzu6+9d94Ws2ktlEq7W/vV4+Oqe6fd4SPLE7bwvYG&#10;K08vKsxyW29jXaaFbwI8bPD8zrgr33VyvhYGLIcD/eFdtoiwsFlIG5vu+1fHYqXvHoRZvaWohdUe&#10;HHv6V0Vq0gjVY329jx1rB0tFud2DnZxWvYyyhCX6pxurxqm5RopG0SnMu4kUgEYi3kY57HmmI84T&#10;P8Ljg0O5Uqm3tWMQHqy+YsRXtnNLLA6sHC59xTXbbDuXae22pFedGwhX5vWqAdKYydojC/7QNVpn&#10;ZpNq+mM1PISH2bfm296jl8x41ES4fPNSrrcCjdMEfy9udvWqN55piZU5/u8dBVy4GCWkH49zWde3&#10;ALCNSw61vCwGNelldiFK543Vi6i0hnaNenUHHWtjVmkl3C1bB/lXO6hdsjGNnKnozetejRjc0iVN&#10;QmiLKG+X6Vzet3ygEeXjdwCrVf1u8jIUw3BDdPrXM3d/5jsrk/L3xXp0afc2jEz9Zu544GTz9rHh&#10;mrBvbqK1BZpWbgY461oajcROWiXB7kVg3chkbefuo3QV69GnodlKOhBdXnmBlMWN3eqUsgZtoqzd&#10;TtNL5rHg/pVR+GJIrrFUdokTN3JqCQ845+vrUsrL2FQM4X7wpnm1pIjmyCQDUJBFSSOM8VGxbHWg&#10;82o1cbnlsjtxVd2yeadvLHkVG2c8GqRwVJ3RHI4BwFqJ2yu0CnyAgktVcu4Yimtjzq1TXUQnZzgG&#10;q0vPapGyDknNNUhnIp2POqS5tBmfl6VDJIC+cVKzneygVXkIFTbocdWXZgSG+YimkKgbae2KaW3d&#10;ajLMDSOOUu4Eckk03BxnFLkk9KV8buBSMGNNHeijAPJFTIQ3PRacaQDnpS5rHYpbDWGTkUKp6g0f&#10;xcmnAg9KQaDRw3JpQT1xS4yaaW7AUw6jiAetIVGMCk3tjOKN5qXYdxxGaBwMUZz0oPTpTAQKOxob&#10;r97FIGIGNtB+boKGQOBzyBQBznNNGQOR1oTPTFMB2Oc0fWk3D1pATuxmmAZBGacG+XOKaAVPFB+b&#10;g1NwHbsHOKUY6kGmjPQ0bmPammuoyTkj1pM4bbimxnnkU5ieCKq4gY54NNp3yd6QgDoaqLiAlFGC&#10;RnFAz0o5uYAopzYA4ptABRQM96K0QBRRRVWABzxTthpADu6U+tIxAbsPrSrtP8NL04ozV8oDVUg5&#10;p1FAz1pr3RN9goooqokBRRRVMAP0ooPSm7lx0rNoqw7NAO4UU0DBwRUK3UFqKRxjFICBwKdTBwea&#10;yZcRDxRQTk0YI6isWWN2nOQacDmgAnoKApHasyeoA01/vU7Bz1ppGeQahlDc805j2xSdOM0lSwCi&#10;iisuXUAoooqegBQDk4oobLDFZyiA0ffp1NAAOAaCcHAFZ8oAe570YXsaMEgik2N6UWACc8GnbVHa&#10;kwF5YUbstxWcogKRx0FNI2mlLZNNY5ORUcrAdj0x+dNPXpRSscnipcQEoweuKKM8YpKIBQSB1opH&#10;6VICFlx1ptLkf5FJUSZoFFFFRYAoooqWnYAoooqdACiiinoAUUUUKIBRRRS5QCiiio5QBhuGKTHr&#10;/Olo5rNxAaVIOaRuvSnnp0pu4f3agY6gjIxRRVIQUUUVVwKoBJ5FLk+lM3N607OV718xex0CknHF&#10;KM45oX7uaKYATQM9xQTjtSbuMmgBSCehpu3jrS5LHjj8KT5icVQAVPXbRggbhRj/AKaUudp21ICE&#10;dBRhj3pw4GKKoAGe5oOc0c9hRn1oAavVqdgDmkH3jSnkYoAB7UUDgYoqkAUUUU7AGOc5ooo+tIAo&#10;ooo6gFFFKv3qteYCUU/g9qYevFEgCiiincAoopdpIyKNwEopwQ96PL96pR6AG1uho8v3p2Oc0VpG&#10;LYgxgYoopQuRkGto0xcwnJowelPCEDOKeI94+7W0aXczciNVJ5xTgvO4VIFC/Iw6VItuOv8Aeroj&#10;DsRKfchWNm6CpESRV5SpUQZxGKcY8HC1sqZnKZEsTFflH1qWNPk2+tPSJmPAx/WrCwKoG5cZ5HvV&#10;chnKZBj5cLmrMVmpi8xm+bHTFSraogOR96n2qrNxsbb0zVRjcjmI4oERP3sfepRDhhIy+23NTpae&#10;ZJg9KsLZK0eUIb2atLGM6pVtbQiRm29aspayI+8xHb6dqntoJYvkmQN9KuRwmcZT5SK0W5ySqvqU&#10;obTz5Dyfl5C1dS3Z4dhVevzCpPsRCb9g3Y+btmrEEUKwbdmGHO496foYcxBFbeXH5S8d9vrVu3t4&#10;5Y2fG3H8S+tRuiy8Qkhqs2sRmQRCP7o5Ud2pGPM+Yghga5fdNN90nvUkMcZfbI5kVT8p9KkNjC7Y&#10;ib8/WpUtltPm37g38IXvVmEr3I5EBfZBHuPU4qzY20TTKZGZfrQg+zHzX+8y/LxTrYbj5qjqe570&#10;jnlJ85YFrIqtOsq/KcKaasTIzSTDcTyu4datQ2ZW2ZCeTz1qOTLbY2XrxUxLkwMb+erIrf8AAalW&#10;GEbpFTeSfmU0+BfLkYFTwvyt6UW7v9oVDD79OCao55PuTQMxHkYVVHbPapokmdiQuV9fWmrCZxvl&#10;t9rL/EKsI+20YQrlhjKjsKr0Jb0uUwtwkgWLLfNnatTKk0k5nO2PC4EatUluMyBlbaAORViGWzgX&#10;zUh81mP3Sau5z2j3I0ijLCSV/lVe4qzHcAJ5/m5T+ECohE0paR5AnPyqeh9qkgSdZM7lb+8qr0qJ&#10;IuMrFiOaMBZAP0oYpcoyhzGM55FKqwpHtyGYfrRJuktQ0QA+bPHpUxRdRiLaypIqldqlfvAdabcI&#10;qSvI7n+7GvtjrViNZ51VzJx0XnrUMyrchgq7WQENzVR8zGppHQfDbokSrFJ95fvVJDauWVCWX/e7&#10;1HA/lj7I0W7avyle3vUkMj8LNK23PrR7woyVxLnzklyAMVNGiyxqz/KwH3VoVd6gP/E2AKkAaOVi&#10;qjAX+LtVeRfwyv3JC25S8bFXPXb3pVvVjCxBtzscncKdbWSyhpGl27h8u3tSWtnA7vMZDujbAbsa&#10;n3TZSlpYmjZSXzuGV+8e3tTVheKFpElXLdctyKLWOdtzu6uD1UdqdbyrIGO7ocfMMfhR10B+8rsb&#10;HAEHmSjd/dxUtqoE65OW6E56UsjOkZKAN7ntTJZInYODt4x7GqWuhldR1FWGU38lwr52nHzdPpVh&#10;zAN0sa7cd+ar24+Tavc9jUkiMr+UxY99y9qLWYoy93QdEkiupSYd2Y4pTErSeYCG5+U5qa2OPlUA&#10;4XFIUlRMJa4+bPDdKqO4/sjUXNyyLIWO3JqR03xkn5mPp2p0IlaAPM/3R8zd6VINh3Lllz1Y1RUU&#10;1sQKZYTzH04DVajBBXC9fSkVY/tBd16DA9M08HMzDHzYo1YuXl1uErKzfum6+lN8l5J2l87du427&#10;s4qOFLfzGRg2S3XtUkUItshYuWb16Vovd2JvzMc8XmNuQ7dvG6pJLXy1zIfvDDFTT4xDbxkZyzfe&#10;VqR5TInlIMc9Kd7lckepXh3W8W1AW2n5RVvCeV9oB5UfMKAVtm8l4f4c7qfJbqVPkseeuO9KVpNF&#10;Rjy6Fcqk67xEcD+Jv4qsKEjxG6N93qq9KjiimVGR4dx/h3GpN9wi78LgfeFUFkh9tJG6bAuVz+84&#10;+Y0xDK8hkSPoe9NkSZFk8mTb5nzDHpRDKY8LK/OKpLsT7SWzRYgfarboT97NMmdXXyHk8oZzyPvU&#10;9Xzb7xxnndio5pJJ7NjEfmX7v0pp6jlL3dRwXy0aSFwE28L61IrwPtjEXyrz83aobeFbjdJLIFVV&#10;yq54p0KEuoIPuccU2kZRbkWpJlkGFZeedtI6yLtcsxHTaKg25beGAz0HpVhNucNNz6UcprH3twV2&#10;ikEczglgfLwelEBdT5U8jbT6tTZIyu2SFtxzU0s0YiJaLvT8h8vVhBc210zQrJ5O04570XMcUDbf&#10;OOF67R1qOCCN42lQBdrY3dzSxkIGMrbmB5oBIfbXP2iURhgVPP0NOu5zDH5Uwxu4ULzmq7TxxTmO&#10;FecZ3evv+FOYQyLuWTcU/hajqPUktBCkC2+73binzTR242fLx+tR7lii3S/exmqzSvcfPLKuOnyr&#10;wKLBzOJYN8BMYZRxjdu7VBu+171jiPPTFJNu2qRltv60lrL5c0jBvlYZUentW0fdV0YSvJ2Yu50/&#10;dySbaHu7eWELApO3hue9Q3FxaL+5eF2Ocu2eBVc3FsLci2B+9V8vUx+1ZFpiWbykjVe+6mrbrHLt&#10;kBHq3aq8F8gG52wB/E1S3F4JjGgOQV5kX1qXzcxtGMd2LIVifzoTlS2AQKavlrO0kqHbTTdIhFrG&#10;ONu6Rv7vp+NVrqQ3KrEjtlWyBu5Jo96QWjEs3N7cLb5I2qrYpktyYYGcD3C1GyTmJkunGFO7r0qh&#10;NeIVUsTt6LVRpqQSbjr5Gm98PLVnAVtvzD0qlLM+zZHIy9lf1pt00U1quJNrMvy+9U7yW6RIorR1&#10;+X727+KqjBIJSl1LEHkbgjzFm7nOc1Gs0SlvLTa38TGqkjz2r+c6fe5+WkkuojGuVbzGb7vt61ry&#10;mF/IkLwFt4kyoPRu9R3BKruRduWz9PaoY0WOba8g2nopNR3fmYXczbW9DTLjGUtZIk8u9JKtJtXG&#10;QKXzZCVgVm+UfSol1Gfd5KfdUffI5qvc3t0S07Rtn+Htn3qkmaRpx8x008ttO0Tt8rdB3xUM1zDb&#10;NgTf7ob+VUTLLG/mz3S/N13ZNLqDwyQrKy/eHB9K2itUiYw0b7Fu4n8plcbjt5Xjqaq6zew3gEUr&#10;fLw2V7H0qq18dvyzk4XArH1fVo9nkwFl28tz1rSMPeNlHmvymlqOqQXAEKSnavPucVn3ur7Mvu3q&#10;y468isfUNdWGAyW68Y27mrDvvEE6fvEf5a6Yw0OqlhZVNWbWu6gYbZnDt2288mufk1iRVz5/3veq&#10;d7rkpTDncG6rWYbot8rk4PNF7I9qjg0o6osXGoSeYw35H1zVaW6aQ7u3otQvJlvlprEscr0rOUj0&#10;o0oxQruGb5RxSZPSkzg4xS0nI0Cg5HU0A+opMY71nzAJuwOaUtjmkO0LSkZGM0uYoXnGaQg4yDSb&#10;e4p3HelKW1iWIWIP3aQkgZzTuMUm0nr+VNSAASe1L+NFBIHNWIBnvR05xSK3GTSlgTgCjmlcYUUA&#10;0A1fNoKwUUUA4OaYByKKM+tFMQUUUUwCiiitIvQByE04MTUYJHSpIxvIArSI47lmxBEnArZ045bY&#10;r96zbSABuBzWpYoI5ozt+6wyamoz6PLaco2On0X9ztYENhuBtPNeg+EIhcqIWkK7vm+WuN0JYPNR&#10;kK7f4flrvvClqWnUvEF+XCsP518/jqi5WfZYf4TrtFt97LFCGweNx7112kxNsWMRbdvc965/QbaK&#10;MYCbmXpu9a6rTEWa2WWXI3HoOxr5XES1OyMb6m1pBaNdyN3wxbtWvbyKIyoO7PNY1hLGvyJ1HU4r&#10;WtHDtsDbs/xY6V5c/iKNCIo0WS20bcLTSymHbK3OPu+lMkYiMLu2j2pkdxDIPLLlm6bsdaxiBaSK&#10;MwFYh97+KnortH8i5fO38PWnRRfucq+FxikR3iAZBuHbFF9SQdTGVZwdwqG4LnHku3uzVM0iStzV&#10;eS5iSTY5w36VSuBn3cJ8xpmkYe2ax9SujCeSN3T6e9auo3cpLqAuCK57VnWfdxtx1b19q6KMbsqO&#10;pl6peyOwlY/Lu/hrA1u4EkrNGeeta906rFmZl68L61zesz2xbYH2/hXrUII3gZOqSREEddvO7PP0&#10;rm9XvmiGA43MDhlNams3KI+ETbH/AAqO9cnrssm/7QnyhTygNe1h6d3qdNKPMyEyecXuJV3NnNZE&#10;80u9yNwVj8yjtVyS5Ty/LAxnsazrrdGfve/1r0IxOqziRzyBTw+7iqzsB3qSRlPJWq0rNuxWhx1p&#10;jHfOSTUEhJOSakYZOcVG69xQeZUlcjc5OcVG7AcE06Q5bAqF8dxVcp51SXLsNkZc/KOtQySgHNOb&#10;cAQtQs7E7WAqoo86rUdhkrHaSarsfU1LK2GxVeViDgfnWh5VeeovPUmoncIN54onkK9KhaRsbWpM&#10;4p1OUCzMdwamNgAkc05nAj+Woi/8QNRbqc0pDZCpHAqNsbsinUjJkcVL2OJyuxBgnpQ/3etGxgaV&#10;gSMCpFe4yinbSBTaGAh68GlxjkmgjNA4rF7gNL80pCkdKUjJ6UCgAAwMCijndSLnHNSNCkZGMU1B&#10;nrSueOtCjHOalldRaCB3prE54pCTnmkxihuMYobPbNNzznFODexpRlcTHDpijJHQUE4OKACTWhIg&#10;HqtJhSc5p3PrTRjOKmUrAOyD0poB7GjoTimk88Gs5SGhyk7sGnAYpgIA6Upbtiq5rhYcPlHWgHtT&#10;CQaVCSOaqLJJQoB60MpPOfwpobaMkdTQWJ6GqQDl4XpTMZpysc59qacVUQHMQBtFNooqoxAKKKK2&#10;UVYBVGTSc9MU5QQeBR945AqwFUcZNLQTjtRVrYOgUUUVqQ3cB70cmijNJpCCiiijVDQUUUUcw0I3&#10;3aG5GBS/hR3rKTsNLmDp2prZY0pz60pzjApOQriE/MOaR+vShs96G57Gs5FxXUbRknrQeKKxsWFG&#10;OM5ooqeUApu056U6ipaAYFJ7UhGO1Sd+lMbr0rOSASiiip5QCiigY71IBRTgFJptTKIDSABilI+6&#10;QaXr1FFY2Aa4JOaCMnANO96aRnmk0AhUjkikpSMev5UlQwCiiij0AKKKKzYBmiiio02AKa/SnUjc&#10;jpWTAZRTiD/dptZmgYPpRg+lOAftSv8AdoEMooooGFFFFZvsAUUUVIBRRRVAL/FSYJ7UVImNvNAm&#10;R8jqKKc/Wm0MYUUUVlKOgARkYpvl+9OorLlAKKa3X71OHAxmgAOexooooAp0DrRTlAxnFfMpHQBA&#10;x96lVsjk0jHnjFNyc5oAc3K9KdwRkimAknBNLkf5amu4BnLcU6kyQQKWmAYHpQRmijI9aYBSD7xo&#10;YnHFIpx1pXAdnHWgEE01zQlFwHfQUD1ooqgCijPGaPwqrgFFFFHoAUUUE47UvUAooBz2op6bgFFF&#10;FUAUUUVW4BShSe1IATwKegIGDTjFsA2kdDSbPU07nNFaRp3AKKKXaa6I0mS5CcnoKcFI7Zpyq5+b&#10;HFLGrMx4reNO25m5CJHltpFOEO1qkSLuKdsJBwvzZraMTNyGRx/wipI4jnkbTmpIoUJzjtUpWNjh&#10;RVKJlKZCsY3bSPxpxj5AA5FTQxOeSKekSOxCDn61tGNjJzIo4SrfOOPWnLCN3mCrKQGSJmEbZA4W&#10;phBvQRRwc7efat9OUlzKyWzkfK+c/wAQHFWpLEFlKuMfxVMImTZbhdq9yBVr7EAc7Rgd6iT1M3Ip&#10;w24lnEcnTHHtVyGzTGYhn1x2p9vbpFJsVB0yzManXzA3mWkW5WPzDbiqOedSxHaWSzlQS25asR2W&#10;5mViq061jk87Ea85/KrksURlVQvsT70zFz5lcpR2jRvgljnjNXBbpbBQMlg2V96kW2upJ8bc7eT9&#10;KtxWDkB5lHysdu6r21OdtyK+HmOJoyAV4psFvGUkeTO1Gxt7mrccsImWKWMFlPOO9SyLbl9qRY55&#10;44NCM9O5HHD5aq6/KcZXFWreyjMe7ftbu1NDQMflXhelTMVnCwmD5W5HzdKormjEpskf+rtx5iu3&#10;LD+GpooEkXbMny9VZe1WPsojTyo12+Xz9acJkjAWRcfUdKDlm9dRs0YuFUCM7V9KltrOIphYvnXG&#10;PapILbzV2LLtDDPAp8Vv9jQzM7N82KVzDmvK7GzxMHJjLccZ9c1Nb2Ssqqecf3u1SeUzFWVhleeD&#10;U6SuxH+j7m74pR7D03IpIWjn3KN3OFWpFgkK7gCT02/4Uj7YZFVFIdven26SIGEnKv8Ad9qozlLm&#10;lYckazM0K7j8vWnW9rNbhnlt/lXuvp71Law3MZYr83y9QaRY7qZmjlkYLu5+npTJlHS9iGaNGKyR&#10;Pw3Xb2p8dqpLNsXA+6fWnSwx2bcJncefap7eymlkDj5gvT/Cr5tLo53HmlaxHEA0aufl/d8t6c1O&#10;siXC+VbP8yIO3X3p9xZornzpivy42jHNNV44IQsQxt5Zh/KpumilF03ZjlkgUrEUwzct71NBJFaq&#10;xj2lf4l9qZHDHctuhl3e+2mPCLTckoy7N8uKkuUpE115k0KyW5wpbqtQtGYtsnltuYYZh3q4ip5C&#10;IiZ/pUZiJmV1P8JC+g96qJlUj1GxzxniOAr3qaGCylcRp35LU2C3aZWUSbtnO71qxbxWkKiReW28&#10;880Mqmr6sJWht13vg8/MKQbHkXH8XRaGignRZCxZC25+OSale0E4822GzPK7u1GhfvSY8L5JUN93&#10;d/DTbZVhuGjlmZlZicAfzqAHUGm2sPlVueOtWoFjgDOYjIrN97vRa3UcZcz2Bv8AXEQxrye1Ou4g&#10;8eQ4C55Ze5oDgTFYQDt+YehHpQ0262EcaLy3LHoKWpUrW1DcPJWFQxX1Xv8AWmzW2Yg0n97BWpts&#10;kCfuV3f73amXDny1MsX3+F29auO+hnUtyFu2to0Tedn+zRHJaksDJntmoYtysskrZVfvAd6fKIGj&#10;aRYCvzZXtRy6hzctMlWaOCMpHHuZuvrTpnaWMoj/ALzbhTUMUsPmbbmIhj92rDkMpVEG4HO6qUbB&#10;GXNGw6S2uIrRGlXLf3aSZpgVIjDN/d9KSGWcjy5R8oGeakhcFfkOQefpTsXa6HLE5l3S4H07VDDb&#10;FbiS4nJ+U4UjvVkKr7SV+Vjx7Us8LI7KMt67aOZrQcoaFdnj3l2XbzjkVJI+47CeOMD1qWa3QQqh&#10;dfeoUtUVfLjk3N/ezVxcTPllzEs9vEwWRZsvtztHakCIkG4gn/d61PFGlvGH+Vm24x3pSHQoyemd&#10;q0c3Q0UepFAol3Sktu24+cdKcnnxRYPYfePepCwCnd/wKiO4ieBg3ZsVXMFl3IUlcPjduapDC84x&#10;HKct1qNo9ziRRTpnmG0pIfov9atonVLUkeMKqwzMPl6baHKSzYTBI420y9G6Ty1kDZ5z+FIsLJHv&#10;V9vZsU4rZmcpatWJpCYk4XnGCoqO0W4dMOm3nHTtT7FCz/PLuz3qU5AZd5+99MVXN0CKfxEMsPHk&#10;YVW7KxqWIXIABbH+6eKglzK3mqnC/wAWauK8aAISfnXIBoKjG72IlWEvt83d6kU9Aok+U/jTC0aS&#10;rIdqqOi+ppDNKr71TCn/AGapXK0ROkqs21B83f0pZJo1Ur8uRzu9ajUJCCzHczcVRnllsrnEisV6&#10;A+55pxjzOwSlZGhDIJUztyue1ML7XKpt3Y5yvFMjuTtWJgW3fewvSkeN7bCi4U+maXUpE8EjRnLb&#10;dv8AExHSoZ5laYhF6HIZe/tRDcQPxLJ1H3aryylbnEW3Hp61UY6lNW1LN3OcRuy57N9KZK6xRLEH&#10;GzzMAVHcXJeDlRzzxUBuQqqzI21gSWHZu1aKJjLe5PcXLlNjS4PXAqNo5FcNhlG7j3qJZXml3M+F&#10;296edQEgbnb5f8Xp70e8hWjLVlgxrLFJK6hm/lUHk26W4kRgp5+UGoIb+aRyzbmjxjd61UnlI/fo&#10;rL+8xg9xVxjIiXKo3sWZLmCRflG7HB46mrGLdW3BlT5dzY6mq1s64XauN3qOlJKVNyyGT+HGTTkr&#10;ysEdI3JJJLPe0zXZ29wvTNVY7iFD9oE/mdlIHemrHBDC0atlWYls1HKnkQKLfK9lxVJLYPefSxJc&#10;TtcsISMMw3NzVSWAs7bPmRR8vNRC8+zy+bK7blyM+tNl1RW2mKE7eje5rRRa2JfLL4mWZLoiFY3t&#10;8MV/dse1Vo5pAc3MZ5X7vvVa51F3cI5C9jzyKbPd3E0W2OR9qj7yiqjEObXQfd3U4dY0Uqu3ncKh&#10;MsjSbo3VcEBv8KhlvbhQrSHqMbvSoVvljkEssLFi33V+7mtORk297Vlia8QzsVRRtXKj+tDT/wCj&#10;F5ZuF7+1Z5e4luvLnG1dpJ2+memajur3y7f7JET5fZd2aORdDaLfUsTXrwDm48w9s9welRXGryhw&#10;jNg7fmRuce1UZ78F1ilC7WXFMvbq2Uho2y23pzWij3RrG+0WWJ7uMx+bLEu4cjcKrXWqtc27AqNo&#10;96yb3XQZcSJlR91V7Vnan4jjWExqeo7GtVTHGjUlItTasykyKw6dM9Kx73xAjSGZ9rdtuay7vWZc&#10;sS20EH8ayJdQyxVdxz71vyqJ62HwHc09R1dmj8tW4z61k3N6XJ29fY9KhurnzeQOnVR3qN5NzccV&#10;MqnQ9ijh4xQPK3TP1prSZ60hyTwaR855rGUzojEGOBigKOtBGOWNKuOgNYuXcYAH9aUkDrRketBA&#10;PUVPNqL1EVRndSfMT92nUFc9aOYBqhs8LThuH3hQrelGSetANgDt6rQeDxQd3akLYGaVw1YtALel&#10;GaCSDxTiCD5Qcij7wxikwSOaFBHWtOYH3E25OFFH3Tg04HBzQwOdxWmpAhCFJ5penFBANI3TgVdw&#10;v0FooxjgUKxIquYPMKKKKoNGFFFA5pksKKKKadhjh061JCMHNRr1zVmzQs3zdK35tDSjHmqI07O2&#10;Uxq+c1qWEW6RQejNWfZApGBszW1ptoyFX/hPPPasKk7RPssDBRitDrPD1nGdjKMKvBxXeaCows6n&#10;b2+orh9ESS3WMlc7l+92Fd/4WjjmO2Qfw4zXzeOkfR0fhOt0j5mWTtiup0WTciqw+8eVbtXK6Wwj&#10;KJDGWUdWrpdJkBTP91sZr5usuY6IytHU3LVXh+YndzleK1tOZkYBovcn0rK0+XzD5cv97g1rSXJL&#10;rBFgbuvFefUZRc+RhuR8/wB7mi3MBORtVh/CKbBGJFVUfa2PmCjO6lhh8v5jjj7xasbgTNIU2ln+&#10;X0FSI6MMDgepNQ5jk5yPlwflp03zD3/vUGd+XQJGVXCqQx/KqNzPHNMyHB9/SrdxlI9w27sZ3LWZ&#10;IQszFR71rEmLepTvZZI90pB+7hfesHUp3ZFTZ1OWPrWzqsyiFk2naP7tcxq14Yk84lsdFrroRubU&#10;9UZGtTt5pO7K9/TNc1rVyI18913FP7tber3qTweZ/dP3RXL61e4Tykblh1r28PT2OimZV5fNK6yx&#10;Rl0T/OK5nWZGMjSSAqGbI5rYvLw226EShV9R3rF1ieGcBTzheGHIr2aNPleh3UVYzy0ihmkG73qn&#10;LIW56/0qw7O2S5/D1qvL93INdfKVUloyM4qvKMnrUsr7Rmq8jHkAUHn1pIibO7BqFn7CpXOOh5qJ&#10;lINWkeTUb6ETEE4zioZCfu5p78HcWqGV++KfKedUmupHOSOAajZsc055G9Khkbe21TT5UeZVqEdw&#10;4+8KryOQMqKn6jGKiYgE1R51VuTI5fXFV5n+b7tSTSY5NQO3PSqsedWl0uKdxGBTAwJ+7T924YzT&#10;WyOQKUtEc0tgZcDNNAwcil6DGaTj0rKRlfUXII5WkzSEkKaT5m4zUvQaHPgDg1HTzjGKZUsYUUYP&#10;pR1rPqAZxyKTcKXvmmqvfFZjsO5xQOOCaCcDpQPXFLmKsNBB4JoIxwGpxxjmkA9FFSxjCMd6Mk9a&#10;ccHqB+dNAJ6Cod+gBRk9jRRU81gFDEDFLvPpTaKOYBxcnoKbRRS5gAHFAPPSij6UJ3Ad1+akHJxS&#10;cjilAbPAp6gKQoOOaE+lDj5qcvHy4rSPoT0AnHNO+9ximuM8inZG3PetF8RI0BRzR+FA4orRRBBR&#10;RRWiAKMHGaB16U4nC4xWgAcg5AoVs8UqDP3xShcc7aoEgooowT0FWHXUKKKKtSuTJWCig8UVUX1J&#10;CiijtUuXYqwUAYGKKCcVmwSGlsv1p3400gk5WnVmUI33aZkjpUlNcAdBU8yK5WNHrThl/wCKgLx0&#10;oPA4rN/EUNoooIIGTRy32J5g5oBweRR1OKOtHKHMB68UUUVnIoKCBRSrjvUMAAX/ACtBRTyTSKfm&#10;pSeeKgBpVccU3in0pC7elADML/eptOwAORTayYBkjpRRRWbAQjj8aT6e9OHXmhgBnFQBGaME9qUA&#10;5zinEE9v1qeUBlFFFTygFFFFQwCiiisJPXQBD9aZnDZzT26UyspFx2AnJoopU5NIYuwY6U7r2oop&#10;kXDA9Ka/B4FOpr9aJIcRtFFFQUFA60qYJ5p+B6UcorhgelR1JjNGB6UNXYkwAU9BRRRRYkMA9RRg&#10;elFFADXAA4FNpz9KbUyRoFB6UUVjLQAHIyaKKKnlAKKKKVgKdKRgUnQ4NKTmvlos6BKKKKYAOvIp&#10;xAxwppox3FOwNuQKa2AABnhaFYk4o5HCmgBt2cUAOpvVqC+RjFNBI6UNgOOOm00hUk8CkJzzSqAR&#10;k0AKV9vyoAIHy0FsjGabj0NADxv70tNQEdRTicDNV0ACcDNJuOQKTdu4xTtoznFCAKDnsaQNk4pe&#10;SODVAAz3ooGe9BUHqKAADNFA46UVSAKBycUoBz0p2PatIxuAhQdqbx604L3p2K0jT5ieYaFPUGnf&#10;QUBSegpwQg9K2jTsS5Deacq+op+xRyR8tSIodeV49a6I0yHIiwTyBnnH0qQRDPyH61ILZB8vp3FS&#10;RW4HzB625TNzREq4OKl2ho2UfSpjEWIwlCWjKy5GavlMnIhEWyLr83pUkcLZ2OanW0O3cy7cfrUp&#10;tJAijZ7jNXFdCJSIIrXI8zd25qSKBHb5cVPFCN5UjirCQJGdsdaKNjCVQqpC/Rk9qktrNTL868Y7&#10;VYgjZjkH/d3VYKiIeU0W7cM1pExlUfQrm3jSPhDvbqympoIZI3Vzzn0qZIxLGxVT8v6Vbt0iCKSc&#10;7lxVMnmZWt3cSEOF2t2x0q+InAX5N3fGOlSx2cAjWSRf4e9OR0j/AOWnyj+Ko+IzlNrcrrYSy3Dt&#10;EOG5OKmtoHj3Ru2KsFZDMWRlRe3vVj+zhMnlFx/Kr9TncuZldVZXXG3ay/Ko7/WrACggFR8v6VJa&#10;WSKy+Yi7U+7uqwiBpiIzksfmwKNCeboxsVuodWwAP73rU8kCuV3t91sjmmJabm3FwOy+1PxhlRxu&#10;Ve9PlM5VNbDIbW3T52QPjndUs0DvHkNj2Hanfu92/G3d/EO9NtgRIzmMlWPXuKtEuXRDFWKOTdKv&#10;yr/F61ahiiuB8ijjldtE6xvMs8UW35fmXtRHNKwYRwFAP4lHaiVzHnUdGSYCP5agfN/EKZ5Mc5ZC&#10;o3Z/OkilihfEyszN0FWvJMJ3SIoXblfajqYupzDoIGgG9V6Y49KcYpGlYuvBGWWkt5JBH0MhP8Ld&#10;hVhFld1keD5V4Wl6k80bWGmSK3jEUUOM8+5FTsFLLIGG7ttqO5gkeVZImC/h0pqpcM3lluvf0pWI&#10;lOzsyaKFpb9Unf7vPtirUzymZvLx5fTB71UuJ1gPnKis33Qu79aeI2vv3JlwmO3Y1fK9yebeK3JY&#10;JJC27+63yrUqRSRxuTIPm5qNbWJoWS2dfMj4O7vU9vPANPUvHuYn5x3Ap+aHtoypE5JjNxHvPUcV&#10;ai89ORkf0qSCWCXdLDtC4/75qNJJ7lNquoK/6z1o+LUz5eVLXccLd2ieSUj/AIF296hjl8iZj8zK&#10;ygeWq5z6mrEVujzrhmAK87+9NubVWlZkuPL2Y3YPWnFrZkyjLRxLdvJGtofsyLhTyqjpUAm+1MDL&#10;C2V55FTWaw7fMSUfeA4qRYGluGJm+Wp7mkuaSQQQbl2y4Kfe2jrUiRFBs8nanbJ6UQ27oWKLx/Wg&#10;3rYZFtmba2G4poOWKjqVfJuIY2CA7T94VNZBkbAT5GHUdRU6uBJh/l3DmkWOfyS0RHLZBanvoZ8i&#10;jqOaF44RHE/A53U3zAB5mGIbhcnoaPtDINjHccY6fw1IiRwx7o5F2L/F2plc0SSznkkkYON3y4HH&#10;SrETRrbhJF+bGDVO3YtJvjHyk8kd6mPmMjbn2/Nhdvf61Mty6cySzHmeatvErdhmovJfH2fbtA9D&#10;T7eI26siL1684GaGLRnfJ64+hoK+zqWPMQRhGbtyNvtRHCMBmi6f6uoTHOwSRR8v8XvVj7XGJRay&#10;g/h60/QOZdQZFEipgNuzx6U2V+MOu9g2BUm5IeW+Vt2c7etRwpJHuliPzbqqJEuwIv2yFlePb83Q&#10;9RU0KMIwVbcen/66gsw8rMzN9c1ZEMKLlRt7lfWqCO1xsGZoMzqy7Wwfc1K7KhVTgMfTtSnav72L&#10;+Ljb6VHIpR3eRMpt+Ve/1q46sr4YkiQIUUJKzENkCpi7Pt2Ptw2D71Cqr5afvsCT7vpTtu4iIz5Z&#10;W4Ze9Jlc3ukjwq8TMrZG7Dexprg+YsaLtVqkjXyImiYj1OeOaikWV2j2r93n5elOJEx/krBNuZmb&#10;ePl56VNvkZckfd9PSobpHe1CCbb/AEqxaNbxjbubp+nrVPuOOmhXijM0beZz6U6G3cQfu1Vf8Kkn&#10;CyxFIMCnRKwh8uY/N2Yfyqrhyq+o1o1aPBPze3emPG4/1RBbvu71KjbCyouFC5qKczF8gfLjmqjq&#10;ErJCSxPG/mQxK3sxxipI2lDMjMuCMqy9jTU+zy7VaQHbx9aSVgrbY/urx8tabmcrD7eRd25F3cfe&#10;HrQ8hhb984/eVHbSyozJx8pPToaY0V1JumdV2oe/YVVtSdbaFqUSLbqAw2r1I70SzFZFSRfur19e&#10;KrvcyNtRh8o+6q9KebgSBVbdwcGlZ9S+ZFhPICRyNFvVucH+GmtKApUt1bj2pkgZNsobP+yKYu15&#10;G6cY+Wl5mg6RpyS6Ju9OahnuDIqQMoPc7hzmppSY7d/KbkNVVmLP5qj5mHWtIidkTJcRyEJyOc1L&#10;NcK8Qb5d/ZvSqS3KyJsdflz96nSXEQkMU8e7dztXpQ4u5UZKxIsiI5KDcCvzexpryxxQiYrgbvxN&#10;NQwQuZFG1eOM1UvNRjikIaJpEY/wnkc1UVeRUnyx1LbyRyFSG+RvugVVnuQgVAr7S/3c9KkF0jx4&#10;Cbd3yqKqai09vOrxMv8AtBu9axvexjLui8xt2GVPzAcHtVKea6QfZ5VDBz95emKL27XyVurXn5sM&#10;oqOO4sLh2PnsjKM4bofarUeo9JaInicx7YYWO0AlmqK6UymKaVyNrZHNQwXklyheFBw2Mr3pt5NJ&#10;DHlW3Y/iFFnzGbs43LlxqMjIv2Vd395uKzZpJpFeVWO5TxmmRu+3KD6055mkjYSNirSsKScx0N1J&#10;GqoybvVfeoFvNQQspbcC2dp/lQZIPNZw3GPvehqKSR0XJzuVuW9qZPs5dxGuridmE8IjPTmmh2tL&#10;faSpbd/3zTTcKyPcRv8AMvA3dqqswH7y8l3M3Oc45/wraKuZ8kok1zcRNZs5jHmbSFaoLK4mEC28&#10;rfw4OO9V49QuGmaKRFK7c1A+sEyLBa22G649fpV+zfLyo0ha6k2WLqRog0Yfdj7pxTYJY3HlTOdy&#10;81TfUpZZj+6P+yOpBqo+oSLdGZXwrDBzxmq5JbFR+LQ0bm5ljjO2fPzcKo6fWqcl3bRyeZFlh1bd&#10;2rPvNXVo9tvcfNu9azrzUZnXBcBv7pqo0zrjT5pbF3UtVjDn7OOV5G4dKy77XpWj+zmbB9SKzbzW&#10;JiWIbkcNWPqOqmV+X56bq3UbI7aOF5nc0JNZaEt533vese/1Yu5A+v1qvNeF25Y/jVOSXJzj2zRz&#10;WZ6tDCxi72Jp7gy/MzfnULyZXC0x5CflpA2FxispVEd0Y8oAsV/Ggh+uaFUCl3DO2uaVQsRcA9aC&#10;QRkUMcHpRn5c4qebqAEbhkULw3NIOe9KOTgrU8wC4AGygnaOaUBR0o49KVwAnA5NJtHelxnqKQNk&#10;HA+lGoCAHpmnU3GFxjmjDFeuKsBxz2pMcc0oPr3oJxwBUq4gBz2ooJ9qTp2qkDFLAdaNw6ZoIzxS&#10;bRnBWncVhSMUHmgYxigdeapEikAjINJyelB4oAx8tWnoUFDAjgUEEHFFEXqJB1GRRQrZoAwMVpHs&#10;MKMmijIzWgnuFFFFMaAdavWSEg1TiPOKuWbdUq5fCdWD/iamtahsVrWLysI48Hb61m6X97r81b2n&#10;WrEqpXqfu1x1JW0PtMCvdR1fhy3unhxvVh2Ddq7nwjP5cbLLEVkri/DrPBMF3dBjb7V22hTQW4WF&#10;k+ZuSfQV4GMbeh7lNK1jqtMciVU/vV0mmmKAghfvN822uY0ufzYwnksjN/E1dPpMeIROGUYbjNeD&#10;X0NDcikjXaTnPUewrStQmxbmNu+cmsiCG4YKzlefT0rVhk8iIBBlV/h9a8ypoUmXLS6MG9pfXK/S&#10;pd7zxZdPlPIqDepwzxbs9qsQ/KgQ/KuPlHpWPXQL6jlkSOFUj+XLfeanMpEO/PXrjvVf7THK+GgP&#10;HGaVpo5o22SYxV8pMh7yxiQJj2Ws/UZNkmR/E1TXa3CH5V6jrisnUJAiOzsw2t8tawjdkopavLIu&#10;7C5JrmtYuLjAWMZHcYrX1PURHFudtzH7tczqWoSD58/Mcj5evSvUw9PqawMrV7qdIzIYx5e7jbXO&#10;azOgiaXO1W6Nt5HtV/UbmSJ+A23+Ld3rF1q8LwbQM5boT0r2qENjqpxZk6k8W5U+X5RgH3rDvEkW&#10;JovM3MDn5as6hcSgE7st03VQkuTI/wAy4r1oR5Ud8VyorvvAGetV5mYHNTTPulYsaryuTyK2VrGN&#10;WWg13DklqqzPjkCpnZcZIqu5APWh7nm1Z6EZIzzUbEM2d1OmbjIFV5JB1FaKx5daXLuNfnq1RSYK&#10;fIaVnVxtDVE8vl/Jii2h5lSpEikYhearhtrfjU8pGOaglKA8VUTzKz1I5JNx+/UMrEjO6pG8otnP&#10;/wBeoXYdq0R5daXW5HK4deRUXLdOlKznPFNxkZpyj2PPlLmHZbOAaaTyRmjPpRSkQ2A460DrxRjj&#10;NGMiud+Yuohyxw2KawA708D+LHNNPI/xqChNzetJRgg4oqJAFFFFSAGgnFFIQOhNTIpMGzikUnPW&#10;l6nINAOCaz5Q5hDkDH9KF5NHBXcRQrfwikUAGHoCn0zQCoPNA5OM/wDjtKxKYEDH3TTaceBjdTaz&#10;lEoKKKKgAooopqIBRQKDVcoBQOtKB605QvYVXKwuNyehpycmk27ucU4LgVojMNo5B9eKCSTzTigH&#10;fFNq4gFFFFaqIwooorRCCjOTzRRVAO3kDApN7DoaSii4Dg7k4LUvzdqYDjmnB+2KoBwOelFJt9DS&#10;80+YrUM9hRSFgOooLYPNPm7E8qFoppYk/LQm7vU8wW6DqQjceabub1p9TzFKwAAdKM0EgDJpjEk1&#10;LKH0hUHmk3ALQXPapvYAIy2MUFcmm7j60oYihd2TLyF28ZNNzRuPrRQTqLjLYpKM0VLKSCiiisyg&#10;ooopAGO9GaKKh7AFFDHHIo6jio2AYWJpKcUPam1DAKKKCcVnsAUYJGM0McDOKT7v3RUAM/CjPtTg&#10;Mrx/KgKvpSAaOuKVhtOKf5YXndmmsGPOKkBtFFFZyAKKKK55fEA1+lNqQgHqKbsFZS3KTG0LnNO2&#10;CgIAc0h8w6iiiqRAU1+tOpr5J4FTIqIKu7rRsFAJXqKVWzxihA7gFA5ApaKKCQooooAKKKFOR0ot&#10;oOwUUA56UUn5D0sBGRg03YKdRUsIjSgAzTakIyMU0pgZzUWuUNoooqbAHNNLkHFOqM9aykBAQx6i&#10;koxxmivkuaJ0BRRShiOBWkdgEp2VC4o3mmgkHNUA4sT0FJubpmkyT1oHXkUeQBRSkegP5UlABShs&#10;DGKN5xikJJ60AFLub1pKMcZoACxPU0DrShSe1LtK0K7ABtAyRShs9jSYOMUoQCqjdgKAB2ooorSw&#10;BRnnFFAUk5xRysApyqQcmjZTsDoK2hT7i5gPSigAscCnrGQctXVGkQ5DVUt0pRGxp8SEvzgCpRaO&#10;y7z61tGnYhysRqq4xg05IyO1TxRMxG5Opx0p4G19pHQ4+taKJlKZEsLNww21IIwOFHHWp1tmddyP&#10;+FLEkpwQuB3zWkUZSkMijAHzA80LFMx2qPl71bFtEyZOc+1OtrWQsSz9Ody/yq4xMnU6kMFs27az&#10;7R/D9Klls5DJ5oP7vtViOBgqmT7x5UVM8SpF878+nrV8rM/aIgVY1jXdy2KlwrKFJPT86mtrMKS+&#10;3KjB+arMcEJk+WHaG54q4qJjOpIoRwMq4Rfq1TQxGIbguZM/xdKtsCrYEXy9PqKWKI3CcDP07Vai&#10;zGVRWIYrbc6yKrcdcd6sXVqxkV41P3cdOlSRxYXYRhV+99atQW7eYsinod22qty6k86sQQWqvHvZ&#10;sY+971KItoVUGF7cVae2fHmFPmJzinXBlWNFMXy9uKmLuyZy8xoZTbCKRfoaDYxmPEm7n7nt78VY&#10;+xwtAokk56qPSnQxNbt5qpu7kf1qkuxjKV3qQwW0SzAeaWbH8XrWgiMi7iNrbf4u9VrdJJZvl2tz&#10;nirclxEsqgt8zfwkdKuxgqkVqJHvkAg8za/XpUql4h8qqxVvmqS3iS2BYH7/APEe9SRxIrNvLFW9&#10;qklyu0RyvJLGyRpxuzuNPiggK/Z2/wCBZ6ZqWW0kUq38KnIApzYEnzKCzH8qat0MpS6lR7Vo5Aiy&#10;b/bFTiQpH5cXy7v4amgCbGdWHmZ+63SiAL5z5RchfmPtVb7kRqJDYmgitsO2d/Kt/dp0cckiLHDN&#10;uXqc02KPT502SwyHH3aelwlvEViT5Cu0rigy5112HzQ/vVfbytCLI67F788nJqc8xCeJflwNzen4&#10;UsYInX5ch87Wx09qlC0YQRx7mMZwWWpsFUO8fw/eFV57S7jOI0bnqc4oiWWaXYwOV4q99Rc3SxNZ&#10;lZYiglJzyGAqSFLaW3KtuJ9qTaQgWOdV7Nj+VPsHN0WWQhSrY4pW6h7raRDcQrGyrEN25c1YtpIo&#10;UQvCyuy/NhuKdI8sbbYrfhTjcw7VP5MccO8r8w9TRzX3JjHlk2iK309xM1zG/wBM+hpzqvmbFXDY&#10;wxqwRsgEjAnK5wv9Kr6fBcBDcXHy7/ur3qou+o5JfDYWxtnV2YsMN696daJaTzPCgYTY+8KsIija&#10;JW746UotoPtcl603l7vvAd/pRfcycbWSRILFk+/83y4z6GqcsUpdoSMrnrWhFcSncrA+3FAIN3uz&#10;SVwlFNaFW0hY27S+VjbwKmtJtkas0S4LZzu702Qq4aO3zublvm60QpPZOIpItyt7dKrdMIvlJLq9&#10;kibdDxubbu9DUkDypPIX4Mig/pQo2jbJtVXbC7f51YhtWtJg7sWHT1o05TT3pMhika7LT+Vtxwee&#10;lRrJd7vLiljAVc/OM5qZ1MNwxx8snG3096alophZQPmc8tjoKfuke9smEV4s8IMSjf3qSQqqbpLY&#10;fe+WNfu0WtssKqIYgdg5bHJ96tOjFlaDPmAY+boaG430HGLcSMXGdsMUIB9l4qYwtIVdIiu373oa&#10;bJJJbn92u5sfMuOBQPtiyr5h+Vv4c9Kk28ia5eIfw/KqjpTYYo75WUhvL6uF9akYwR/L6+/WmSyC&#10;P/VSrx95hQOT6tjzJEkax2acL1B7VCPKnmy4VSx7DrT1iGwS277u7Ltp8mJNs2dp6BfSqiRL3g4d&#10;TldwU7dvvUilW+Rm/izgUWUKQkuzjac/nU0MyRv+7QKc8NjrT8kEY9SLapkZ4m+UgnbipIpIgP3h&#10;+8pFBmVuA/14pGEbSxygj5c5HsacblW3sFuiv88Zb3p3mJKT8o9M02VY5IvLt3favtioXCoylD83&#10;bHetI3Zk7bFhgqBVjj3KvA9qkztkX5eP4jimosmWVPxai4hmlj3Rudq/eNA/s6Fi7iWQKwUHI+U1&#10;FDcxoWt2+U9OBTbVpFhwBk9D9PWmuSGxs8z+8p7URi9mJy2aJ5B5YXfux0zimPG0UwBboOB7UNtW&#10;0kcbjsGVj645pF8y6MexTw3etI6IfUnS4jkk8r+JeoUU+KYDeYF3Y5RSabNIyyqGTO1cHFPwgiZ4&#10;wPbPepNLCcpFuJH+7UMxnlz8nyjkD1pt1MVYCUjd/s8inJP8pQydeenI9q0imtSHK+iGpHHKBwVK&#10;U2WeQXB8rG3aSy96mkMUiLCp2sw4aodn2aUbnLBfvsFzn8KpS1IaYx5FhXcq4/pUsNyypt3Z3rj7&#10;vFLcS2kEe+NN27oKZCymPzkQk7fu1fQLWloxTatGpLyfe6KDTVmaXaQGODgVLc+WkauM7sYzSW0O&#10;6Hcx+bHX1pX01K5feshY57dE8p1yere1RRzm3nZvK4/vL3/Co5tgbKHb/e+bqaVoy37tnPXp6iqs&#10;itdiSO4JG+JsqzHKt2qO6AJAiO0d6rySLGxgHyjviolui8v7sdOi1pGPYTknoye6j+yoJZOjVGU8&#10;5w2W/d9GU0y8HmwhfOVV3ZPXj2pWZY18pJSoNWtitL67CtH5MjTnc3mfebdTosbTMU+8M49KpG7u&#10;wzQruVfWq76vcRTC3xuG7GR/Or5ZMUpRiXnu1L4Ke5/+tTZytwysMNGp5+bmojqD3JZ0I2r97b3N&#10;Vrm7hL4ReQOOOtVGOoSlEss0dkMRt5g3Z4qGdLW4HnFNu442qetQXEqRxKUfkHnNIJ4pCZD1H3mY&#10;dK0jzLUPdlpYkuZHtYglkyqF5YN3qtI80o8ySL5d3OD0FEl3GA27bhh3qE3nlBUjhYLt+9nirs7k&#10;yh56Fi31CC7DRwhhtbHC9Pei4lAiKKp6/fbvVOC/WOVnjRdueT60661WHDKvp+IpSi76I0pqPLqx&#10;bq6fYsMcYaTd82R29abc3BCNLKv3mxj1qItLMN0Y7ZDZqrLJOP8Aj5fOOnPWqjE09nJ/MR57tLhh&#10;Ag2t1U96j+a4TfNkjOOvf0pBcjcxmlxz8rbevtVWeYOGlBPX7vYVvHyMXRcVdk12+1FW1zhvvE1V&#10;e6L/ADzD5s/IynBWmSavcyL50yYVV2qPasa51ZFYwu3f5eetaxjJmiovRo0kmeGQus5ZuzCs+e/F&#10;x8szbNp27h3rKu9dMaNCrFXRvu561jXOvStujjfHetPZvc66GFlJK5qTaqkDNbxT7o92WZl5zWRq&#10;OsSLcOfN3Z/iFZ0+o5yqP+HpVSW4J5ouonr0cLGK2LM2pymP735VVkkLtuJzUMjMMHdTdxPSoczs&#10;jTjFaD5XUnIFMJwNppMnOaQ9KwlO7NUrDlOOSaPvDGKAAOSaNx9K55SuMMkfw0Yy24UEknAFKWC8&#10;YqbgC7hwaUgsMCkwR0NJuJFADTwOlBbccn6UHPagfSpuNCg4PApVYlskU2hTg5JpxYiQM3ce1BOB&#10;xSLktk8UbsdaYCDcO1OIzwaTd6ClBrRE6hggdKNwAzRnnFBwT2pfCA3cc9KXBxwaRip604dOKVyh&#10;OF4JpVz/ABU1vvc0vU8CqAU46YoAzxRminHyJbDbt4oJ9qPekDAmnzAhQ5HQU4AEEmmHO+lywPAo&#10;V7g/IMZ4AoPXj8aCCTuAoG3HWrjLW4goo8tt2cUVupJ7D0Cig0oGDg1QhU3Z4FaFoBwNtUIjzWnZ&#10;AsBgflVSloehgY3kaVnFvCnPNdBpwy6Yz2H3qxNPR35k+VVrodJa3DKW4VfauCrI+1wcbROj0z5b&#10;hTG/yqM/N3rs9A824/fom7C/frjNGZXkGyItk5zXV6JcNFH5SsyKW+7uxXjYhaHrR0R22jqPIV93&#10;zZ+bB6e1dBZSK8iCIHp82egrldFugm0gL/tLXWaPOglDgBdwrwcSncuxuWx8yJVUc9K1IAchG4OB&#10;iseCcM+PMVWLfLWtCzH5s5/pXlyRexciWXeH7VLFJOd32n/gKr3qKRGbbsb5v4lphhaJg/m9O9Zr&#10;Um+pPcOVAVVx321CJY2bc3y+y96EuN2RJIPxqnfsgIKnn+8veqj2YatWJr29k+/nbhu9Yl9dO7SO&#10;yfxfnVm6kEyncTxz81ZGqXRSZUQ53fpXVSiEYsy9UkRHbznOxRncO1cxrsvmwmaM/u+m+t/WryUw&#10;NahFKZ/ebuprmNQvookaKRMHp06V6uHjLQ2pxZmahv8AIXcd20Ernua57WrvbD8rfNj/AMe9Kv39&#10;xIz/AGUux/u+9YGpusLtEqNt/vd69nD0+52U4mfeSyNF+8i+8PvL2P0rPnlAYHb0qxe3guF8qKJl&#10;Ve5rPkcZ3M34V6UTdy5UNlZXdmLdaryOOgp8px0qB2IHWqOCrMbJJnnNQu3c1I2Mcmq8hJOVNVoz&#10;za0tBkrt3qAsC2DUsxzxUE2McVrE8vEStdkTtsfcpqGaYZyDS3CjoKrkk8VfKePVqOOgrzFzwKhd&#10;iHy1LMWC9MVGHGWx6VXKzz6lXuMfGcj1qJ2JzTgdvApkhLcVRwVHoRnnJzSE5oIxxRQcj0AYxzQR&#10;kdaKKHsIDu2gAUqnFJk96MHGa5ZCChsAACjPagip1KQ0jAyabUg54oYKB92pZRHRQQR2owfSp5V0&#10;AKD9aOR1FGCegqZIAwetIAccilGRQ249KzKuIeFwBSqMDFNIO7JNGXqfMYAA80fdYU4dKaRk5zVM&#10;gGPbNNIwcVJjjGKaVJOazcSuYRck8ClKnNDABtuKXaOmKFHoHMNYEdqX5e/6UFewp2D1Ao9mHMNQ&#10;44oYnptp2CegoYEcVSiJjTnGMU6NRigKMfN/KjHbFVy2EKQCflpWPA5ppyOoo561SjqAY7UUUVSA&#10;KKO2c0VfMAUUfWjnvRzAFFFFPmtuAUUUUc0WAUUUU7gO3nsKN57im0UcwxxfPBFBbPOKbRSuwuKM&#10;k8UoJU4JFIpwc0p+Y5Gfyo9RobnninF+cEU3kcUrDBwKYaiucnim9+KDQAT0qZSGKWJGKUKSOlNw&#10;R2pwc9DSGhuD6UYPpTjtP3aRhjtT6E2EoooqN1oPYM0UEEHFFHqK4UUdTRg0CuFFFFSyugUUDjij&#10;B9KkYd8UUEEHOKQbu4rIYp+lRnrT92fu03Y1QxCHpR1oOehFBAPWs5bgGN3GKCp6YpFwCRil3Keg&#10;rMAC44owQaKME9BT2ACxPWmksOM06oycnNJ7AFFFFYyAKKKK55AFFFFZ3uAUUUUvIAooopAIXApp&#10;Yk5pSpzTelItC8t3pU65pFBJ4pUBHUUtQlsOJx2pN/HT9KWiqIANnpRRQOBinYqIUDpxTcv6U4Z7&#10;imyrAOOBRRRUkyA9KKM0HkYqQiG4etB6U3y/enHpUlEdHSignNSAU0oSc06is5eQFM564ooor49H&#10;QFFGaAcdTVLYAoHPFBOelFUAHjigHnrRz1oBwaLgKeTndScY5FO3c9aM88H86oBtFB60UtQClUE0&#10;mD6U5KaAFBDU48jFFAAHQVSiADpiiigAntWkYgO2NSAZ4FOUY70ufat40+YV0NCDHNKFzz6Uu0tx&#10;ipBFggButbxpkOQwKx4xS+WAcbqkVdo6HmpreBMl3j68fSto07GcpWIUUA/KKkjgZwAx/CphCu7a&#10;tOMOzgnrW0YpGbqESQbF/vf3afHG+NrNyKkWFx86ipAi5VVH4elaRiZykLbxGNGVlp0NrvZnKjb/&#10;ACp5EgwwU7emKsW1sHQsh/3qvl0MZSI4ikZ+WElScA+tSSW7zOAqfL/dqW3t2gXylY49WOaspaoR&#10;5jr7UcvUTloUwixy/IPmH3anSIA/J94jp/WrK2e05VQeMfd5p4heJNxjzuH3s1cdEc85EaWXlqv3&#10;tw75609o0BUOvzbfu1bhbcxSVQqqvynHWhYZipwi4PO70qo+ZhKTILZP3m2RtvGAtTRlgWjj6f3q&#10;cLQFt6sevFO+aGXhevXd2rZRMJVHYSGAvGB1PIwe9S2xjiPyRbcdaE8zf5sRUqf4fSrcMK3Ee3Zj&#10;DfnVdCLkUNt5rM+z5W5b2qwgghydpyw4NLBbsh3sp4HJFSmITx/MnLcVPUjnVhNwaLfj7vBNOgK+&#10;UXLbtvC7qjaJod0SL83Tr1FXLOFZbHfInzZz+NPlRl7Vyeg1I/MX58q+3K08QkOoJ/i+Ye1SC1kM&#10;aYlXdnnHanQxYkLeaWUdGA6e1Mly2uKotY7zcIflbOx1p8VpalyzDlefmFOWS4mlWNYlVfTHT3qe&#10;aLMWzZtbd+dUZ8zeqGrEGRY1mDP1x6U9YLiEAytucnpS2drC0n7snd/tGrBmVxgnrwfY1JF9LsgW&#10;SY5WZDtHSpnkt9mdm1tvBPr6VIiH7twPun5feiaPeSGi/d9Qw7mj3SPetuQL5jBd6jc38IqUrbZa&#10;QDaw7rTvs8dz8gkxgfpStZuIvLt2Z0U/f71WhjeXQrXW7i4JwUGFVe9WIyfsw3DluW96IX2t843c&#10;Y5qxbRxmDzjz8xoM4y5mQYUhYo+rHsKeWX7QsaOWx+FIlyZGkiihOF6+uPrUqxQvtYoV+U4H0pFp&#10;32ZYMMUhAnlbe3Rc8VEUMc3kKy596itChGLdWZtpJ31YEDMFlMeVxu91ppWL5uYEtbWfcirgd6mj&#10;isoRviZvm/2c1CqSjcyjAAzn1qawt/Njyn3v7rVQocvNsH2ozzMfLLBfw/CrCtFcn/UMGxkVXaAw&#10;5mEv8WNqjpU1sZIbpYY3yjfeZsc1LWg4uV9R6yxSbod3zJ+hp9mPnaKR/mblajZSf3rKqHdjp1qX&#10;y0t7XKxYPXd60Avi1EYldyyr+86U1RLcIdsWAv6061ka5l+Y/SljYj93CeFPy57VRju0WfMlij3i&#10;Hd2bPY1HIVdtpJWQ8/L6VIhmWIyJkk/eWo4LeS5bzGkKsG+6e9AO4lrDHFL5oYHcDtY9qV76aS08&#10;9Q21Wx05Ipqp++LA58vsOxqzbyyzssUsa4P93tQTHSNhsdoXtFuTnP8ADT4TMJSGc7WXj5u9TSBb&#10;eLaef9n0pjR21yoEjN8vRQetK/c05ezJ7RYplBuxt/2m5pJ7yMP9niVmZeN3pToioVUSLOP4TSQm&#10;KZ2dFyxbGPSjQrmfKkmNsZX2sGcru+6x/WrEwnDoq/c65H61HFGHZvNG3AwvemzPMIwJSf8AeHWn&#10;oEdIll5oTHh3Ve/1FMuOJMRSbuMDPQVB9mW+PyzBt3HSp4bMwnyE/hHOe9VyornlLpoITtXbIQD6&#10;etRNB5pMSDlqkZxcxYH3lbGSKk2MqiTFEdBP3houIYkx83y+lKXYbblvlDDIZu9RIrzy+RJENo5Y&#10;9hVuMqVWHO0f3q02FG8iUhjBjyx6qaQxiTh5Bleu2pZNiRsjHt+VR2sTH960eBn5QKxubco2EJI4&#10;+TjpUjskDfupBu6baJDHHIEVjn27UrW+ZNyL8x/iNUL4dBZVmVlmhXHZlzTbmy3SDyV2q3P05qeI&#10;GMYJ3HOc0u0KplG5mVsAZrRSkZ8sepDbyCFm81mAb1FWLdYgDFHJ97k5702T/SdwkXBHApsdqDHv&#10;Tqq/LTdrXY4+RJEohlOR83vTSrEMOCWPLY5xTWeR1Ulfu/eNSwyRiFn2cjpS1jqg5buw9t0aq6x8&#10;MMfWo443t5Sd42hs/wC7Sm4eXarwMNv60sjPKzbF69fpVxfcqyB0i3F4Q3zf7VNZJY0yjgfLjNAd&#10;WGJ+38SnrUKySjKwp8qtwW71UbsNENeNgN5YDP8AFnmnkCGKMsd2/jFPlSS4j+SIK+eeabLDMirl&#10;QvOF3d61uSo8uw0wsV4b5aZHeTM3mLn5TtOG6U6VZJYxDJldp5xTUWMHbjnOTzRHzFbsS3NtFcIi&#10;RKdy8/N396jiuAItg4wcNgU+WRkT5G3c4Ix0qtbsyfLsPzN6VUdhSXvDvNkll+zvI3HO2rDXgjmW&#10;Td8m0jb6HHWod0DbvM+WTtUSSAzK0q/KvQepqviKiuXYXbFdRtKZdrbsnHX605Z8w73lP+ycdarb&#10;oHJeVmXbxjGDTZBz5kTHbtxzV8qJj7osrAzMJZlDBflIpspij/0u3l3MRj2qGS3hkRgeT/Dim2zS&#10;ALAvCK3PFaoqMfetYlBJDAtt55x3pJ5oXTMfJ43Fu9RyFWkXYrZJ+8KbdOQvnb8FPvHHX8KpGriL&#10;vjbcWQj68VSnEfktB5OWc/iPamm4llm2gfKwzuxUN5fm3ZI0XLetaRjIxqcvLcvRTQ2losMi+WP7&#10;3qabLcKEVjKMHp71nzSvPE0vLLkHae1Ct5iC4B+bP3W7CjltqxrsiSQvGfMb52deM9qhe8ZVIWLc&#10;f4vmqO+l84/Z4WIPX5W5xULXeIxGiflW0V1LUbbDp5gdqHdzzxQJ55Bn+HBFVp3mU+WX+8M89aQS&#10;XMYBRhj+Jcc1ZfKTW5gXdF5g2hfSo71441Uwp8vQ+pFVZrqOYuw2j/0IGoIppZHKSy/N0UdKajrc&#10;qMY7F9r6SARqsmFxyvpVeS7QTNH53Dcru5rNvdQawultnBaQ/eHYVXlvPNhIZdoB5bvWsaXU3j5G&#10;lca1HGmIpd3O1uOlZsmqSSloJZtsY5G3gD2qhd6rAV3RJgfxEnvWXf6zkdc/NW0aNjeNOUtGX7/W&#10;IbfMMFxvVjyFbpWDqupQMd0bnb7noap6jqcEzH5WU8/jWdPcM2ef92umKjGJ1UsLyk91fmR8ySMT&#10;/eNU57oMuFPf86haRyeTmms3tzWNSoehCkojncM3JqMuR1FJz/CKCRXLKZvYQ56k0EYooJPes+YY&#10;YycAUdOCKOMUoBBBxWdwAnA24pcnON1HAJ3CgqRwBWYAeW4NBBJyKRtpxtpUyRk0egDieMe1R08Z&#10;6Ckxngdan1Ab3zRntTs44J601hhsYosAgUA5pQQOoprde/4UDLcEVIEgcnmglTTaM1VwHAZOQ1A+&#10;X71NJbPNKDzyarcBxK9RSLz8xpg5YmnA/Lg0RkArkZ4FKh+Wmc7icU5M55oAH5OBQuV4NBI3Ypww&#10;OmarzAMEkGjI7GjIxzSHjoKoBQQelNKjHNOxn58U35j8tAATgYVqWMjNM570q5zxQA9WIbk0GigV&#10;SJYqgnpScH7woPtRV3sIMDGMUUMzY6UVrEZJBEXPArU09GPygVn2kZdg2K1rUFG3gUTkexl9PW5p&#10;afGFXcmfetrTljmdEkO0nisezik8reH688Vp2z5AkyFbg/lXHM+ww/ux0Or0Z9jx+Sd204YetdRY&#10;7xcIr22Vb7vzVyGhNIyxyMPmVs8+lddoKS3By3K7umeleTiPdR6EXeJ1ejjzgWUfd4rpdPf5kzkV&#10;zGj3C290FP7v1Wuit2curwy89Plrwa7uzVHSWUZ2LK64bdwK1LOdt6+edqt+VYdjeMojLjthlP8A&#10;OtSN1KfKO/Ga8+RcfM2IJVWRh328NQWIXYdrZ67uwqqkxdB0BUU2QxyHaJ/mK8gGsbamaJ7t4jGC&#10;JBt6LxVO4kiiUhiS27JpPtPnQlWAX+7jtVW8mZV3N1q4x1GrcxDqE3murQyfJ/H9K5/Ursx3TFJm&#10;Zf5VqXcyeSz7u35VzWrzoHZoxu2r83vXfh4czOiJS1i+Vk/d3f3v4q5rWHnmO55clf4vWtDUbq3c&#10;L5i7Qckc9a5jVtTePcERmj3fKT2Fexh6fY3hF9CG4vPLADA8fxbulYmoXLOrypLuJP5VPqeoxyLk&#10;Kf3nb0rFmlmhHJ5r2KNO2rOqKS1ZFMdq4LcnmqjjHUU8yMcPJUMzknJauoxqS6jJG6g1XbL9Kkc4&#10;wfzqGUnHFB51WQ1jhcGoJHBXFPZjj5jUcjqPu1UTzq0iMkA4qKUrjdjFPkIJz+P1qvIxPy1sr9Dy&#10;60yCd89D/wDXqAkjoKmlxjmoSwC/NmtlsePW+Ijfa3tUGATgVLPkr8vFQpx941S8jzaj97UCedoP&#10;PSo5cA8emKWQndkHioiSetDRyylfRBRRRg9cVJiFFH4UZqXuPoG35s0A9jRjnOaOHHy1jLUW4H0F&#10;BPHJpArDndTsDGWFSITHOMUEEdRQGGcEUHGaTjbceqAkA8ikIYnih+nA5pT0wKiw7kZ4oAJ7U4gB&#10;lGKcCAMCsxkY60gX5s5paDk8CpsAYz1FGOOlAU9j+dOCcc0+VANop+0ZpCFHQUuVANZSw4owV4NP&#10;4PT8qQnjkUWiA0jNGGHU0qnBpzYxzSsAzHIqTgjimjhSaBgjA6UgFUYHIpGwTgmhSOhp33uBTsA0&#10;qC2SKXj7xFHH3TSLg8haQgYN1NNoyadgngiq5ugxpU7ckd6X5c8Ucg4NGB/dNSAgxjmjnPSigc9e&#10;KOYAxg4NBHvRj1NGOc0XAM8UUmRSjpVcwBRRmkOMcincBdwziim8Y+VacDxT6DCijOOcUdaL2EFF&#10;FFO7uAUA4OaKKOYq2lxW5OQaGxnikopcwcwZ4oyR0oooDmCiiigoAcd6DRRRcAoooot1F5BQRg4F&#10;A60dG/GhEvQKMnpQcbqM0PYQUYxRRWepoFFFIRlulSwFzxilzxjNJRnnGKi4DV2kYp2e1AAHQUDr&#10;moe5USM9aKD1orMkBwc0gGP/ANVLRU21AKcDx96migdeaJAGccmo6c5+am1nIAooorKQBRRRXMwD&#10;OOtGR60EA9RSBQDkVNgFoooodgCiiipACAeDTG68U89abzzgUFRCOnU1M9xTqBPcKDRR0qkNBRRR&#10;VFBQc9jQVB5IoAA6CgAoooPPWplsDCijIoyKzJ1Cg9KKGPFSxojoooqHIYUUUVk9QKYz2FFFB44r&#10;4+PQ6Aopy9RQ33RW0QG0UUUXACxJoooosAUDmnJ1zTqpARgZOKcVx6/lSlc9TS00A0Kp/hpQu2lo&#10;q1EAp23jmkAINOQDecmtoxJbG8kYp5BPSj5c1IseDnGc9K6KdMlyGxhicDrQIyeRVhbZ87FHuaT7&#10;N2bmuiNMz5hgVm4IpyRjfg//AKqmiXAylSqmW5G2tVEzlUGRRpuwBUzYUAY6fxCnSQ7GUg8YqSOP&#10;zMDOOa0jExlMhSJo23k1J5SFVkK98VK0Od3mR/QelSxxK22IjGVq+XqZyqEPlsoVSuf7uBViOzGP&#10;NPy7vapVtPLwuPmX7tWbe0jKBXJz1IqkYykMWzUgR9f60sKRWpkUp1xjvVm0twZyNxwvKipTZOH2&#10;JEWWT+EGqMpVNNCH7JEW+Z9vy5C+9SW8U4ADHcPTFWFtMgS7O+MjtU1vDIAzqy7aL+6Q6l3Yrm1S&#10;RdkZ2tnruqbyYGiEIXbj/aqSNTt3HGT3pyPG58qT+HkGixMqliNYt6hX2jqVYr1qVoQgXYy4I5xV&#10;vZEoW4SP22+9QvayN+9JUpu3Lt/lVx1MakrEYtVcbi20R8051DEFYxwPSrEKCWIiTnDdKmltpkRn&#10;UdunoK1joznlIqx2kTqJD8u37w9asWqOZOGUqOenakSJpdoljUhud1WYwoKqHH+73FU9CIy1E8rf&#10;KoD7VZfu+tBh8qXAbjHGeeal8iR2A35K/dIpy2jTBiD8wOeaUSJXeyIorYb5H3bmH3eKWCUqrRb/&#10;AJWX5frU6m0xsUtuxx7mnWlqvntLIctj5R61Zi/IZZwXED7y6+X19easJaukvlx/LGwzmpGtWRFY&#10;Dp1XPUUqM6tteMqi/dXd2qQkrJJiQWtwNo3Y3c81cSJt2WKt8ud3YUcGQnn7vy05I1t4maaQhd2c&#10;elK5WyI0tFSTzJU+XOdwNFy0dx+7gbbtYZ+WnW86oWcHcrNkLjip2jEiebkBcc7vWmYvla0IpSJD&#10;HFuYNn0pwM87shXG1eBTRFJcrGc/xY3dM1MyvEGhEwBb+IUyfi1ITaubjeh5VfmjIqwjraIFh3Nn&#10;naR0oLjeqxv6cetDRhv3XmjBbOStJ+ZFuXYY1o2S6N35DL1peieVJLs7gtxgVMxuFCv96P075qOe&#10;F7qULcrt/uKvaqWr1IceVaLUrsHtpFeCbr95uxq9JEJkjcMNyjLLTTbqsZBCuu7HHarUERSElcbc&#10;cbu/tQyow6dDPs4ruOby4gQM5k46ircjyvMBDwhHzU8SuYszfLk8Mo6VAyXJuf8ARhuP8TN0NC97&#10;Uj4YpFkCYosO36mpIEe2k3gk542+tNjimhuGSY7VZfmK881YnHlhVjdpMcN8vWi5vFLluyuzzxy5&#10;EalX5O4/dp9uEIIlPTlSKfiGVsqjDa1SNa8NK21cfpRcLW2HCFJwAzfLjPNSRN8owfmU/Lx0piMn&#10;yxRn7w60rRKDuRtxA/KkDEmj2zfbFIyeGUcZqUw26ys+FJ9A2KjixKR5hHH8X4VEsVuhUGU7lz1P&#10;rVIxl7upcs/NSNXifcu7DHvT5JoonO2NmbPX1qlazXsTkyQ467QO/NW2kZZ/Mx/D6UctpBGSsL5a&#10;QrkrhmP8PekgiLzjO7avIqaCdLYeZKm4NzuHJFNWd7mPMR6tzSK5Y9yISPymzeS2PpVu2tlVsuyr&#10;uX5QOq0kZG7yzEF7lvWlWOIzbwX8wc+uaGEY6jpIpJfnRtpX+73qO32RBvl25YlmzUwMjnES7W9G&#10;71C0ahmw/u1CCStqiRLlgzbOg+7nr9advIkLSv25JOKqSC4/1kS98/hViUQ3MXlMh+7uNacpn7SR&#10;YgWJn/0cr8v3itBZ/M8w5681WsLFrVfNUN8zZNXolwchvwaplvoaU23FJjI7YonQfeJxmgkrLtVV&#10;JPFN8xQWiVvmzk1LHHB5fnbeW52+tP1NEMNrLEpaWVXVvvcU5drMriP5cfLSSbioKfwj7panQNgG&#10;NkZWPPA7VRNiS2lKMzyHd3X2FSTzKAskZ27u3rULJ8vmiTbt4ojZJn3pJ/vbqjlNOYcJtpbgKzfe&#10;Y96RZikhZl/iwPekmR5WywGFOOvWnSQOjbkVuma1jbZmcrkyusIJ+9836VKcRWwctj5vlHrVdZJU&#10;QOSCppZpY3G2aX7o+VfSnysnnsST/aZ4iYJljkBz93OR6U6Pf5eHVveoULzMzrIvTpTVujbK0bMT&#10;/s1fLfQFUV9SxA0c/mB124X5Nx61DdOUtN6RhnbhSWxT8J5XmuxK+lJM6MqoU4xmPbzUfDIq94ks&#10;k0gjUFsNtwyjtUTNdksIptobglh0oe42R5K9eDUf2lgMzxuu7titIlqSJEYRLtZxnd3HWpFZiuFP&#10;Rc5Peqs8tpKqi4Lbs/L6fjQxlkiMMC7j/dB6CtALCvHMygjhvvY9qryTxx3TRHLc/KAelLCWKNGv&#10;GRg57VVn2aW3nSD73r2q4q7MZTtZloTPv2Nu/wBpWqOQrNctIjbVVePeoftX2mTEM27uWp8YLIwl&#10;Hfina25cXzaEwmZQvmvu3c0jXgYlWPb5QKS1li27jkstQyFV3EOCvX6U1uaco2GRpA5aL/dyab9o&#10;lQ8whgO2f1qIzSx7ZU+6zfNUrywvOGjPyDnPtWpnGPN1Et90ztFcPkrg0s8cm3O/5MfdWm3E0Eqm&#10;S2Yo27HzdxUV1evJttYX+QDLD1NC1L5eUPktvn3EK3GcdKYfOQNIZVCnqarrPJFN5MsnLfoKbc3B&#10;8ryi/wAqtlVFaqPQtWHSalGH2xfwrztpj3IuG85x/ur6/WqhJSWRnHH0qZZ45LbzDFtY/L7Vry8o&#10;RvsMNy8mI44x8vBbHSoJ54njJjUMQP1ptyN8pWOfYqD5lK9TUMUwBbHQfn9a0S6ozJft+UCRja2O&#10;vpTpNywArGW3feaqUrQpGEY7mPVvWmXD+ZbqI3bdnOfWq5LmkOZp3HXN09shKRbpN23dnrTJJg8e&#10;wSbefmKnmmmSAI05bczcbc1DveNlYn6qPSrN6dMa07WQzN847M1Nju7i4QSgqGY/dzSahLHOn2fJ&#10;Ziv51m2CKzMjE7l/2sVcYxlC7NPZyjNJE940wm3NHjB+Y460kl43m7mReRye4qtqN6ka4aQAZ+bP&#10;Wsu81e2RGxP0GNtbRhzR1D6v72hYvL5pL/zJG3N/eas/UtciWNivz4H+TVHUtXXAWMdVzgetYd1f&#10;kjy94+tdUaa0Omjh3zF641p3XMh4/u5rNuNQkbnzfl+tVJ7glsZ/Koi5x1qpVFFHpQoRWo95WcsQ&#10;5phcjqeaaDvOaJQFWuWdQ6uUazEc0gbnNBORikrnlKxVg4ooo+tZyAKKXHPWkHPFQ9hscq5NDcj5&#10;aFUg5o6t8orK/vCADIzTiQOSKCcDJpuVXkCjmANvGRQrcYxQWAOR+NIZB/co5gFLEHgUAknkUm7b&#10;8tKTkc0gArxlmpdoxg0uRjOaaTyMGmA1gQcU1sgZpx5akf7tSwF4UUnzZ60KSRzSjgYpANbdTuc5&#10;zSNnOaQnB4/GnewDhwKKASe1B6VUbAA9cU/AB4NNUAjn8aVvm6CqAGUE8H60ZC8bqGfcMGm0+Z9Q&#10;Hhs96UEjnNR0U1LoA5jngUKRim8jqKXJIxmmncBwx1NKv3jUZHYinR0r6gOwcYzSLu700ngChTg8&#10;1a3Afn0oH0oXPUn6UpH+1VRIYhNKnDfNSqARyaagOa1jIcfiL1sNoyB/9ar9oWdvmk2riqFqzlPm&#10;XjdxWlAobGzpWUmfSYH4VYv221ADE/y9+a0bEgFeNwJrNtowrfIPlz+daljGySKQ33axlsfRUdjp&#10;tOZ450jcbo2X7vcV1nh5JArBXIGd2719q4u2nI8vym+9Jgsa6rSGkDiJMLGrZYnvXk4iPunoUn7p&#10;1Wn3fz5kU88fN1rptNkYiML8vdcf1rldPkRCseMkLndXR6VdpIqgtgq2WrxMQdETpbSKWRFd5APl&#10;zmtK2lVCG+b0YZ/Ws2zKC2wrZHX61oQ3cCxeWFYNXmyGXEuFhd5FO5W4HtUSXEVtKzGM7mX71MaS&#10;FrY4T5s5b61W8+crtI+7z9azRFu5PcXSRxGRG9PwqpdXxC7i3y/TtSTyxSRkFSCfvZqnNcR79tq2&#10;QP4s1tGJUY9jP1DUpPJkWBxgn5uf0rn9R1KT5h5bc8be5rR1iZIZGhRsMx59Kw73UFErQAfdGN1e&#10;th1odUUZ2sSBY9k64K/d56CubvZriZfKwm1m/i7CtLXZJc5DbsLnmufuJo3i2/MW/h29DXr4de6j&#10;ojHqZ90+AzTA/K3GO1Z95OZEHz/xZxUl3cPKSpFVXAVFKnPHNepFGkyNmOzb2HaoGPykU+VgOhqF&#10;9uOTVnHUkI2MdailYAe9OZ2A4NVZ5Qadjz61TliE33etQs5UZIpG3N3psmR8xq4o8upO4yV2X5gK&#10;ru7twakkuCD8tRTk4+91rWB5deXmRPy3NRSYAyfWnyHnOagkdmXA6ZrWx5dSViKaTjIqIyHbRIT3&#10;aojWiPJq1G2OJwu3NNoook+higo/CiisyQoooqWUg79KFG2jK9zRyRWb3AOc0U3HYGnduTUsBCB1&#10;NLgE5oIB4NAGBiok7iDOOtJjI470tBIA5qBjc7TjFHU9O1OwDzigYxmo8yhu3AyTSIQTjNObOOKT&#10;C/3aPJADLhcCmgNjpT1YnrQo/iJpAC/7tHuwpFbPU0obIzQAmRjg03nPzUrMM5oD5HA4qdAF3YOC&#10;aB7H8DSMVJ4po4ei+oDwRjP6UuQFytIrHd0oZcHOakAON/NAPOFpAeMUo2dDQA4nB5prN6GgEA9a&#10;jLc4zQwSHA45pUfnk0wsOxNGcDio5iuUdkk5p24nrUasc7TTgcdaXNckMH1oGelCgAYNBz0xSADw&#10;cf0o5z0oGf4qOcYp8wDRz3p2O4ooyOuarm6gIMkZzS4J6mm5A5FALD7oo5hjvuiikyf4qRnwcCqH&#10;6AvPzYp3I5pu5u4o3AjmhCHUUEZ70Zz0qriDoKASe1FBOBmgAFBANG4etISOu6hlKwbV9KXPOKaW&#10;x3pQR0BpaiFByM0AE0UKetXEsUjHQGkoopi3DnGKKKKHIXKFFFFZ3ZQUUUZNHN0AKKKKVwCjnNBG&#10;eM0YA/iNQwCmsTkU6iouVa4U1zgcU6gHPNS2GyI6KKKz62JCiiigAFDjCNxRRUyAa3RaacZ4pX+9&#10;SVlIAooorKSTAKKKKylHsAUUUVFgCiiipYBRRSKT3qQFoooqhhRRRRoIKCM0UEZo+0VEKKKKooKK&#10;RgSOtLzQAUmTuxS0hXutZ7hcWg01sj5qUFu4oAVulNk9aUkgdKZUS8wCgZ70UVgwAnHNAOeaCoPU&#10;UmxfSpAqUUUV8ejoDJoyaACeBQeOK0TAKKKKrdAKoyeRSkDjA7Uo3EcmgDJyaqMQEVSR1p1ApdpH&#10;JFaxjcBKAM9KeqBhkD86XGBwK1jTuTzDUA6sKdsXdkLT/JYjIFKqlTwa6Iw5UQ5EaKc4FSJBj5mW&#10;p47UElw1SOrR7WXpWsYkOXYrCMK+HWpSvovGOlTtBBO/nEn1zUkqMoUxL96uiKuZykRrGJYCwfB6&#10;4pyxpAFMi/kafHBIcK/DDncvanmJmGScY9KtRM5TGpFE7F4x781IIwThhip44o5P9Gj78szd6eli&#10;ehGDWkVY55VBIrSJmWJz/wACp0FoBJgj+Lr61OlqkEYBPfNOMbAHYPz7VW5zutqONpDI2enPftT4&#10;44422Lz+FOt4WJwW+b0qQRsGyQPriq5Rc9xIINyZZc4arUULqqzoNvb5qZBEZPmR8c/Krd6tRSMy&#10;qJT937tDiZOoJHDCkm4x9R8zCmlzBKSso24qSH5SytJkNwTUkNlDcIxh2nbxTUbEc/YbErHcIl+X&#10;uoqS0gZ5/K/hP3qktrOSKf8AfNhtuVwOtTo537VGD70pbEOWqI4rCRHO+RRxwppIrbzZWJUbtv3h&#10;0q4PMnUSFuvTFQO+zMcZZtv3zTijOUooIoWc+XIS3utPBRVCpwV/h9qktYAYWcDH9aj8n9+SB/8A&#10;XrRGLmtLDreHzMN5qrhu5qRJXcyQq3zZ6+op1vYRSI28MuRn61LFaxoqqE/d5+fnmr6mN3LUYli9&#10;uBJJ90jke9TW0G4u2QzdNzHpTmc+aEjZtvT5vSiC0lceWjfKrHbR6gpLm0QgTbKmw8Z+bFWY4miY&#10;yRH7zUkkTgY2qrMMKas20U8NuHmQbtvNUXG19hnlW7xbdvv8tL5CRReZEOdvPrUyi2SURCBV+XOV&#10;pdnysY1yrHDY7CpuF1uMt4V8lQ5ZtxywLUxkCyNKfXAxVmERlRt+XnvThbRhW/3s0XMpR0IYT5Mm&#10;9n+RuPl7VY+z723K3yrztPeqt38pWOSNTj7u3tVi1ljl+8T9Kq3Ux5vesWFTd/q9oC/eourJGgIZ&#10;lVWXK/N2psaZ3RQ5XLfxd6JLSae38t33L0Iz0qdpFbxeg20WNYvlbzGVfwFDIryiEcMy5/8ArU2G&#10;NLRfJWIKvT61MPJN1G7J/q+1aEWurCJa7ZFV+u3uauSWyxw8R7s/xentUV9ElxGskL8ryrL3qLyX&#10;jjyblmb+7mp3HpHRoktEklVoJ5Nzbvlx6VJLGgZVK892pmlkvO0ifd/vY5+lWp1tyGjjHOc9abCM&#10;eaNyq0O26/cNtDfeX1pztdEKxOFJwtW4rcMvmhBu2/NTJreNxGgyx3Z+lIPZ+6NjtSV2Ncr05x2q&#10;T7Klkm9XbnjA5z7023RY5pN67dvLZ7ipJZBnNupYf7Ro8hcvu3G+e53ROu49VYVNbHO7emTjioUi&#10;lijMkzL833Vz0pRdQsFaWM524G3vTsLm7lyBCx8tyAW5XnvUdzFPOWizuHRlWmRSpKftET9F79ql&#10;SRkiZyx2txu3UiubmVhHiiH7uVMbVwtQyK6OJ4n2t0AqZljkXypG5pz2o8kEHdiqizKoubQaFitY&#10;lLDczDLe1Omhjlj85Ig3/s1OkCqIzGNy+vaiW6S34iO1tw/L2qlvoZXitCSNUdFt2XayrllDVKjx&#10;tJ9njT7vB3Gooi0ahw3bimgOsrSZG1uretFuxSly2LAiyvlEf/XpkCiB22HC9MYqRm8mLzpPuj7r&#10;VLbQrLHvDY3UbGiSk7oaJYyG3ru9BUu2SIBzF/wLNM8hIomZm74+nvUsMrNFiMZG3K1JoiIrIZNy&#10;kfNQY2bem4cfnSSNHKoUHaw/SlAj/wBYZPm/iNVYyk4jnUSxbw2CrAY9Oak80M4R03buF29hUW6J&#10;o+dyr/e9fep1tFMYZJty9dwoI1lsDzCSVLeI7mC5aiS4YzeQUwu3cfX6U1LaSPEqTfO2fypPLRn3&#10;M/Lfd+tGg49mPgWKSIyIPm6N7ULdAHBj46U9IBHHj3+f60ksZBEhH4UGqvYdPEDGJAMccrUiOyti&#10;Ns/LnP8ASluBHLCsoRkHf19qht45ChaQbfm6evvRujTaWhLK5Eakkev51HFkXbKg+YLnk9akkWNl&#10;Yynp933o2wI6sFz6mtFsYyXvEkMzRwlp7fljzTlvfl8uMcf3ajaVWHmN93+7ikWIq6t/FTUUEuZb&#10;EglSRFEIYFV+biorhYVXyifnbnNR75Y5OH69Vpw8p5PNmb5verUeUylLmLMapGNitj5e9RP5ZUtF&#10;jzRzzTWuYd4jZD90mmW7rKSdh27Tina2o+ZW0J1LQN5cqDnGabHOhG5Dy2dpploLlEKyybuy0pt4&#10;fNGV+59056d6fXU0iOPmJ88jbm/hYVCQwufOGfx6ZqZHSQbEf5R6+tJuj2bs4x/F/ShSsadCC4Q3&#10;EgjkA+bj5elOxHa2uAT7tTTKu/JHy/Sh5I5R5cjE4+7trXojO5DHuZ/MDttVvzqZmS5wuVz/AA7u&#10;lQ208MTyWy9On0pl1FA0PyNlg3JWr6kW90sstt5rSRnaFb+HoabNL5iGJj838JqO4lT7PGSm3Hp/&#10;FTRcs0W4tt3cE46VVjVaAhbY0e4bcfLTTcKtqzYzt7VVN7bKcQmR1H3i3UUkV5HLuhUblbkMOwrT&#10;kluTGUXpcu/N5RLoFAFRz+e8alGXjsTzUV3fFXeOELtXADNUYnaSMopG7HzYFEYyNlbYX7Ncsd6u&#10;Px7VGxkinwJuNvzN6UjPNDbM0ed5Peq1wwVP3wJUc8VpH3hcqirWJLm4Rjv85T9DULzbpslsErgV&#10;X+0Wcm6NX25XhtvSh7i3iw7ThstjFbRiJe8Wp5kPEr7jtx0qnLCUj87zMK3HFRrdRRxSSO21d3FQ&#10;peG5fazYwPlqlE0UeZ6jo5psbhEXOeM9hTA0skxR1FNN20e7yec8bh2qFpZ5Y2kJ/CqRUY27sfIx&#10;KYmjXA4A3c0iXEHl7hnI61TZzO5E0m1j0HvVaa9dFCOcgt8u3vW0Yc2hpSdnexelut24yEYPTaMV&#10;TmvIYioZWO4feHaq76hFIG2na38StVW5v4hDtd8DPJqow97U7IU+bVFq9u2UF4mXOO/asmW/bDMT&#10;lj3AwKr6jqgSMqBnPNYt7rJkt2j3sh/hrppw0sdMaPvJssXmqQtPhs8feYt1rLv9UaWRgpGM5qlc&#10;3JZfn+8P4vWoJLkMMc10+7E3jQjvYkuNQkZ9xNVS5bvSMQeaQE4wKxnWOqMVHYKMZOaMjGaQODwB&#10;WEpGgr/IODTCzN1NDE5xSVlcAooo/Cs2wA0qjJxikoBI6UddQFJ+XBpKOp5pWGDU7gGBnrS5BH3a&#10;QEg5pcqOhrGwDeM08c9KRWA70pAYZFACbe360jYHSkbcOA1BYAYNSPUDz1oUn9aKMYoBhknrSEtv&#10;oLgcUoIPQ0CAgk5zTWJK8ilIyMZpFXA5pAIM9KVeeTSjAO3FKOnFFgA0D1xRmimAEA8EUAAdBQSB&#10;1pM9x0oQC0UUVfQAooopoAoooo6jCiiijYQUD60Uc9aACijIAzRkYzRfzAATnGakGRyDUdOViTgm&#10;rjIBxzRHjPSinIR8wxW8XoEfisXLMbdrM2R6VpQlWG0fL71n2zBl57Gr0LLuyR8veueTZ9NgtImh&#10;a7mbI/h/WtW2K4YR/wB3pWXayhlUEdO9aNszxSKwT/69S9j6ChpE2NLykYAYBm+6vWum0pruB1wu&#10;V6MG/pXJ2wCtvDHPTjrXWeHZomRfNl+72PWvPxOkbndD4Tr9IkTdG5VlO3v0ra0aNwGfGfm/Sua0&#10;+6e5XY/yjoK6TTbvZGsZ4rwa10dEW7HSabLIEXY33V+6a1IJACEKtkisPT5kKIVPzbuK1Yr1Iwok&#10;c/4V5tT4ilG+qLO5oAR5jEbs02W4dJ2TYfTPao3v0dThSOfzqCa6eR1VTj1NZorl0sQ3F55xaIMQ&#10;ufmNZ0l2kM7LDllXoOOanurqOOVlMeQQQT61jTxtz9nfB3fKfUelddOOhpFcxTv7tXmZGRvXdmsP&#10;UNQS0kdnVirdNvatfUZWP/Hxwx7gdaxNV8kR7Y/4hXp0XsbRsZc9z9sYyxEhdvzbuKx9UdYH8xGz&#10;n9KuaqyxWomCn5jj6Vh3l1HKpjUHvmvWw8b69DqhHS5RnIVmZk7dm71VkcZJPFWJWPlZU/d4qpJh&#10;uGr0kZ1hjhWfIqBxyRmnynY2MVDK7KTzVHm1ZEbOQdtRO69CtKzbWyRULdeBQkeXUqCO204FRSOO&#10;gHFSORniq8u7J471t1PPrSdiN2TOMVC75+8adI20kMahkyW2+1axjfU8mtUtoNeQb9jjiopCmzA4&#10;p7um0hxz2qvJz9ytYrS55dSoRM3UGmVIW2imN97iqPNluJRRR7VIdAoooHNLUkKKKKVwCiiipvoU&#10;Ic9qOT3pT60AgjIFZt2GBGTnNJn5sUuSD92gBia55CCkIyaUnA5oHXNAajdqnkGnKABwaCMmkCgH&#10;OKfQYhwOBTuh4oYKDuFAyegqGMacgmm5NPZSeRSFQBUu4DaKM0mSelTqgFIyMUDPemsSOBTuozU3&#10;GG0HrTV4PFDEgcUK3rU82oMMkDqaDkd6UkMMUjKAQAKOYA3HFDE7c0hODgdqUsStTzBYVjTSCT0p&#10;ScnJpD9KLjQoQ46UmSvFABI4FLt9jU+oCbjnNG4k8Uh9KeFAqbgIGPc03LHvTjjdzQVANHNpqAm5&#10;hxmjc3rSHGeKKnmKHLyOadhDxTAxHApS7GmTZjgAOgowKavzHJp1MkT8KQ57n9KdwwpuMuTTjLoA&#10;3kcinbueDTmIA5FM+XPWq5ihSGPej5hwKF+9+FDA7s4pqQCjd3oPTkUnIX7tKuMcCq5hjflz0pVA&#10;IzilbBWkztHFAco3kU9c55pPvckU78KakLlCgYzSMxHSlrRMoD7CjNNckcUBiTzS5ibjqOTSZ4Jp&#10;FYk81LKHYI6iiiip9QAZPQUdOKPwo5P3RUgFAGe9IzspwKTe3c0c1gHAkdKM880RkscEU4qMdDU6&#10;laEZ4alUkilwCckUAYGKT2EHWim7zRvNSx8w09aKCc80VBIUUfhR70gBiQKYWPrT8buDTvLX+7UM&#10;CN/vU2lf71JWcgCiiis7gFFFFSAUUUVnIAoooqbAFGAKKKLFJBRRRSkwbCkHUiloxzmoJEbt9aWk&#10;bt9aU57UyohRRRVlBR14ooqHcApOp5FLQSBS6k/aAgE5IoooqZMoG6VHUh6VHUsAooorMAopyqCM&#10;0bBQBRooPBxRXxcUdAU4KGFIFLdKUIRyTW8UAKganYHpQBj7p604jHOK2jFbE8w3HenBOMYp2zd8&#10;1P8ALAO8H/gNbRpk8xGIwvBFL5ZPRKkVQz7G+tSLC4bcOlbwp8pLkRJCT94fjU6R4+dSP++aeITt&#10;3Me9OEDfeJ4rZRM3K4zYzyfMo+tCook+T5vbFTRoGbGw/wC96VOkQT7qjnk1SiRza2IhFmNgD/8A&#10;XqSGGQxeUQOB0NOeAblUHg9vSrCxBUUZzu6VokJvQrm1barP8o7YqWGKPISXqf0qYBNoLydKekSF&#10;VmK5De9bJHPOQ026hwUP4561NFZ7ywkXblcjikSFim7bgDgZq3ZwSzhGebaFBGabuc7qEZtIhEqD&#10;5m71ILaRHX5dwqRbUvIYnbHvVhVe2P7seZihXMJSZXdUIX9wOuKmgtUTcJV3L1NSNG00qx+VtOM9&#10;acNjS+WuQwrVfCZc2pHFboZxJt29wO4qwsBfPybfmzu9aWDYr5uBn0461K5Hm7UP/fVVysOfzI1W&#10;KNDK7fNnAxUrRQGGNEcblb5j3qMqN2JDjn0qdYmcK8YG1fbk/jVKOxlKaeoiQFzscbdv3ferMWnW&#10;5ZHRdpXlj60G3yysT9Fq1YWkQlY3FxtDLxz3qZS0uJPW1hjlJJwnVf71IYY4sgyHbzjd1qQWQjmC&#10;G4+U/db+lSQwAkxStkdsilZWuS5XZV8x1IjB5UcLU0ew5BX7wyKsQJDErRlN209+4ps/kfZo3dSG&#10;X7tXbsZyfVsLZgkbeZ07L60+IbWXzI/mP3B60yNNzKM8tz9BUiO8wXzIfmTIPvVWIlKKHR28sN15&#10;q9GGSpbg0+OKZiz/ACqoPpT7WOba0su3a38HcVICD+7Z16fKFpe8RpuR2kcMpxI/zf3vWppLRR8g&#10;mO32o0+1MpZVXDKO9E0E0FyCZSys2PYU/tbhzWjewLlCrH5+cgGrDXQSHbLGSPbtULxy5/dfdj+9&#10;nvSl2MylU4/iFVuS6nLoTWsPmDfHEenTuKSKRhuERyc4H1qZVdiUiRl96Gtgsexm9xjsaNBp+6hj&#10;M7LmJDlW+ZaLohodsbtnOWz2qe2t5lJlJ3AfeqNLqIs8LxFtxxuPf0oREvh16kN0hjfc6fwjo1WI&#10;iI0VfLzuHFObdcFVAX5O5HWpIk8y52Y+ZuQtV2I5Y9B0UEMhjw37xeaJROHjRV+8wBxU1vD85Ji+&#10;X1zToFnaXfvB5wvtSua8vRrcY8Sl2jnTDKfzp7RxRlZCv3uM4qNlkS58x5uY2z8wqUt5paTO75s4&#10;HamQ5R7EU0EUM+zHXkYPepYII5hvmPGMZxjJpGghVlvZn27m+bvTrtohCptdzYbhQKPQjm6sCifZ&#10;2SEfvFIIFRiBuZ9+3ccuoHepITL5u5GUk/eYH9KLvzEj8wSMqnh9veq12FvqSxpJABLI2c80yaNm&#10;Anjn8vc3VaLa2dQBLL948c9aS7LRoFcdW+Xb2oS96w3L3bsmhSVpsNNlo/ve9LcPGpLxKMt2aobZ&#10;EgmYRS7t44bFWLZgrt5kPsFagIy5og5a7jLMF68+1SLaksshCsApUKvaodkMr+Qsm05zVuOGQuTH&#10;LtwvegOXmIIlYv8AZyu3zM9B19qsRqCnmh1XacBdvX61GsZuLiNS+O+fU1IVc/LMdv07UOIlfUUQ&#10;R3svCLuUZx6UNBHG23zsZH3aTf8AZ22pL97hm29aeZFjPlvHuZlwsmKaVhXjuxLOKR32zOgG75dv&#10;pTrqzjJxLt+Vvv8AU0WLol2sMrqpVeFqW6cRtvZgPZu9GqkZ8seQYzxqm7qvSni2+0gLGmwbcrkd&#10;aS1DyjMhXbnj5adE8wnYrzj37U3uTFEm1lJiSQk9G9BUbRyIvmmTnPT+lP8AJKlp0f5m5akDxk5G&#10;7DN+VBoSQzJIm+4jbb6Y61MdjSK9vIV/vLjoKqTz3EfyGD5f724VLY+bLKzD7oXO71o8w5ug51R2&#10;YeV8vXdTo0iMDIIBxxux1pEii+0eW7lRjPzN1pL2ORW8uFyOfzoE9NWhpijJUKd3zcinTIxVPs0z&#10;Ltf5qm24hSORFL/xstNMaxyguu3+tHMJxGRtcQSR5XcOtWVAkXeFwy/dFIdojxGenC0yF1h3Pc/e&#10;x0o3CK5ZWHJDNHIZGYsN2duM1JOiMQqMzcZ2kUyO689POijYY42+vNP8xkm83HzdDzRqaQsOaBcb&#10;SzFT975ulGwxkrDyvXmm+YDL5rgkEdR61GruJSgO7dwBTRpzLsTSF1VVaPnGTmnQsmf3fzZ6+1Ne&#10;QyOpeTvhuOoqPBVj5SlVDfLlqoTXvXRNIQZfKYjP86jmMLPsa4+bqFXrUKRzSzf6SFz2YGk2kyF3&#10;jwy8bhV2MpqXYnZ1c7ivSo7krsDxS4LH5d3em/MG6/epbsIqqka7l4X8fWq7Gbi7E8sUc8Y2JgqK&#10;bHMiR+VGgVunzdzTUkaMYYt7EU2aFZR83zbu3TFCi9macvUkkM2VaQbdvO5W602B45WyZHODlqSU&#10;sAsIYfL96orgoH2Kx/CtUlYq3Umkn2KTsznn5TRJOnk7WPH+eap3VxgLCD+8/lTZUuBjzZstt/h/&#10;lV8qK94ma7Qvh496joB3pquXbeBtYnKrntUBt0Vo0t5c44b5qllkiEgEfXoPlpvlJipdRs0rxF4/&#10;LU7vu/nTZZFEWzd93lcfyNR3Iktm3Tsqsx+X5qaZl8lpJG6n73pVFJx6hK9wdvB+U52tTVknlm8v&#10;PPOPT6VG10jp5ZkbHT600rI3yksefu+lXHzJ3HQfZluWiEW1uhx3qaSWO3n2Rx5KqQdq9KprO/nM&#10;UXDbsAelOn8+WJS8hR2bdwe9acuu4o/DoDyNMu+Jtu3sO9HnM9ruwFYD5veqqag/zyB13Kw+XbTb&#10;iZL393HL91s57VfK+o4u6LFpqBJdSyhlOFXPFV7tp5b9lRjtZfmX3p4QRxZWNfm5LZ6tVa5vRYzf&#10;vJcFup9Kcd9DbllZKQyXTmQM5OQtRXVpAsShTg4ywB/SnfbTNN5Qc7WHHvULJ5RZ5Jvurn5q1Tl1&#10;Zp7OEo2SHLLHcReSThh0X1qqlu8EpUbmU8tluhqPzpMefCOh+YtUc8zlWZXPB61paRrCm9EWA7n5&#10;4ZcD+JaimubiCNmaRctwMVH5xS2Ziu0kY6/rVC4u5nCwCTLD+LtRGLcjfkV+pI1ywIVlbceW+lU2&#10;lXH2ktleaq6jqqxDMczKVHzbTnNZdxqrvH5iy8fd2q1dkYmlOjtoWNR1KRomMUWJN2NrHqPWsy41&#10;dliWJXXg5NUL3U5WnbcOgwGzzWdc3rBuW/D0rflO2nT5di/ea15nyk5Yjhsmsqa7dsrn86iaRjzk&#10;03NHNbY6YwQ5mZzuNNFHXihjgVnKTZpFATk8U1mIPSm5PrSliRjFc7lzMoCxNJnByKKKkAJJ60UH&#10;rwKKNwCiiiosAUUUUgA+1FFFFuwBRQPeikgAHBzT2YDkUztTh0xUSswEIUjgUm0jvTvkxRkk4Zal&#10;oAIA5xTck9ac5AHIpoyBzUhuI2AMkUcN0NKRkYpAoFACjpSHJ70q4xSoCDkGjcBAMDk0UrqM4xSU&#10;7ANyW/hpxODiigjPUUgAgHg0UdOKKACmnI5A/CnUUagBPGaM56UH0oAxwKqNwCigc8iiqGFHvRRm&#10;hsQZpvLGlKk/xUmCOM1NxgOuCacOBikxkAEUpBI4qQ2CigUVpERIOetSW0e9uR9dtR5B706GRoXI&#10;B+91rbWxVPl9orl+2UFvkH/16vqCjqmAcf4Vn2zjcGU8k1dtZcyZYZrGVz6TByjZIvx5j2+WKuWh&#10;curFu+ee1U4mbazAfLjnmrlkxKKAMn3qeh71F6GtGpJ34OD/ABeldRozxmILBDwuAfU1x9pO0IAd&#10;/vHhTXRaDdHOyVygPSuTEJuJ3U9YnbWUit5eTgn+Dpj3re020jaTzZmzjnbXL21wu5ZFfc+37tb1&#10;peDChjtyOOa8GtGXQ3gdNZTC3RWWMBWbHK1ehuPNlZC4XavBrn7Kea5GZHYov8OenvWsk9sgUEfN&#10;XBOJrHcvrdLcgIZh8owahnuPI3IEXpndUSyQx7ZNu7J7dRUMxhl3rIx2suB7VEUaxK9zfPsbMeV/&#10;vVRMmYCwk2/N/FU0txFDbFFbcy9qz7m5MirhcbuWWumMTa2hV1WZvlwc4+961z8+o2hkeMK3Hdul&#10;aE9+84KumOeMVh3hiBfByGP616NGHc0px7mXqsiOplZTu5wu7jNYMsshJwfmbtWtqUxbKue+MBel&#10;ZM3LfKNp6CvZw+kTpXw6Fcu23rUMmcbxUzHLdKrynPy4rqOOtsRuwY7qryk5yDUsjAcCoXHzZzVn&#10;l1pEUoUDcevSo2bAyadMrDLA1AWY8NTPNqS1EL4BIHSoncsSxp7FQpJ/CqsozwDW0TzMRPlGzsSf&#10;lFV5mcDcfpmpmwFxmqtwT0NdEVI8bES6kLOS33qaGZgSaVyoHy0mcLuNdHwxseTKXvag68DHemMM&#10;Hg05zx0pnPWpIlYKOKUKSMikqbEBRRRQ9wCiiis7AFHNI2eopQe9RLsUIw3cUvToKOBzSEjGaxlc&#10;NQAwc0tHB+bNCnIzUABAbrRjHagnFGTSD3hC2D0oXJXJoPJoXpjNLmGITzgLQ5YdB9aN+eAKdjPW&#10;sxjQ5HamliWwaMYoxznFTIBGPHSk3EHbincEUgVeoFQwA8DpSZB6nFK2TxikZQB1pMBpOTmigjFF&#10;ZGgZpwwRg02ilzWDcAecmnDcT8rU2nK2O1C7iBgueTSle26mEk9aUsSMUuZCsxGOTmjPGKKKjUoF&#10;69KdnAwTTc0VXMKwUUUVFxilsjFJQM96QuAcUcwC0UA5HFGMcU7gAJHSnBmz1puM9RQMDnFFwJGb&#10;A6UUzcaNx7U7kcrHnAGc03ZnktTVzninYKjmldiDYT1NGWznNOOccU0DAw1O5VxCxPWgghc0vG3G&#10;KQ5xg1pzFCbj3NKw70lLhiKu4CqQB1oTrRtajaw6U0A6kJGcZpN2OMU0EjoabkA8le9J8n9400kn&#10;rRU3AcMHgNQuA2BSAMeRRypyaAH0UgcHgCgsB1NO4C7/AFNN83Ixtpu49qKhu2wATk5oooqQHK23&#10;tTlkyajoBxzRcCQnAzTS+RjFDPkYxTaTYBRQDnpRUAFFFFABQPegDJxRQAq+5pcr/eNNBI6Upcjk&#10;mpYEb/epKcwPU02spAFFFFYSWwBRRRUsa8woooqeoMKKKKLX1HEKKKKCgooorORAUUUVIgooooRU&#10;QoG7vRjnOaKq7KCiij8aki4UUFgKTeuOlTcauI/Sm05myMCm1m5FBRRRRcApwTIzmm09Pu0AKo2j&#10;FFFFNILlEKWPFAUDkmnKpx0pQuOSK+QjDY3uJjd2pyrzg07bnlRRGP3mAK2USeYAuD0pxjBG007A&#10;K4NOC7k4OMV0U4kXE2fJlRT1hwMNUkMTON7frUiQ7gRtrojGxnKViEp824jAqYK6AArSrbu74Jzt&#10;GfrT/s7FcZY/0rRJdTOUgjUOcIx/KnuHUcAnPTFTw2vlJ8qbjjrTwuYgFj+42celXEzlIgZGWQF1&#10;yvdamgTc+2344+61SCJXbIPUfdqRIxEvyjLDrx0qzPn1BYnZNvmMvPzbf606KHzGbau5h0y3Sn26&#10;mUeWTj+7nvV2CM+UAwUfNxtFBLqFVEjaUW8kan5eDinSKkTbCvy/3asPGDcbdnzEZ5qZYIURMRs2&#10;Ty39K0T2MJyVtyq6M5AL8buParKQ+WWWNM7h1NL5ETDckf5tUkcLAMCO/wB1ecCrOKUn0G2scklw&#10;BI2FH97pVhGK5jij68GpFjij/cKylRz83U0RxPGzOOPm+XjqKCOeQC0dZVAbdUipHG5Mz7V/vBas&#10;MhTa0bD5uvtTZrcSR8t/FmqVwbSd0NhtxsVWCgEcN3p0tqV/eRS/N0ClRgiliVlCwD5v6VZIjO2T&#10;Yfl7FulUua4lIpxRDeMR4UcMe4q1DMrnySVXb096edkkO6CLbzy27rSGJG3b4vmP8XT9a1jrEz5r&#10;EkcTGFyH+Y+q8ipAsfkfLliq/NmiKJiY2zsKrjae9EzKJQ0CgnofQ1HUUuWKukPt0i8kzBcH0pJI&#10;XVlZfvN/D3FWIQ8SFiF+lPiZPlkb3+tCF1SGSWBSNd7hfly3tUbW32naCysvQVJBLJNuWeM7eqtU&#10;gt0WEmM7e/0q02TeL3BLZI2UsccdRTog7J846d6cWaSNNgB7YH86HchmQR7u+1aRnUlrdD4gkrso&#10;/FhSy+TGQGCttb5dlRxsqwtugZt3buKdboPLfcdqs3ynvVW1M3U5rIsNIiRiaMbdw6VJbsjKzllZ&#10;lOdo7VTiSRwySzboxwtSYl2mIp8oXHy9SKfKgjImuZIZmUwMEG75ty9aRW2uNwC7ud1L9mGwCTlT&#10;39qbLEWlHkg7V4VWpq2xEua92SfMkufM3KeWb1p7S+YV2cqelQywtcLtUMm2pbYraQKjxM7dKZXN&#10;d6k0b3RTGw8t90UrWTvIjN8q7s/L1NBklj/49vk3/ePpTQtw00brKdvVmY9alIuTjoi2IYYmd40+&#10;9yy9TmmxyLMykDy9vUnrUzyRY2Y25Xr71HDGzHyiwVj/ABH0qkErDvM8uXeVyOlSIbeAebk/7v8A&#10;Smm1kD48ztyy02VPLQIhVtx5JoE5SI5opm3SsxkDc7cU+MMpVogV+X7vqfepBBKsOd33eakeVTb+&#10;YIdvGSVoMpRsytcxrJ88/wDFzuH3c06z+0SLuljZY/4XNWPs5KqkkYI64pJIw9t5QYr5ZzsHeqv0&#10;M5RlzXInyx8yJGXbx8venSysbUO0HA5ZWpw228REjHc36U65hMsO3e33QfrQHvW0ZDcSPJAixv5b&#10;fwj2oSWW7K+dhUXg1JOjSwfKPmX7ppNNjiLtbnnaM/N3NaL4NDKXM5WfUT7JjdBht0bZZugP0qa2&#10;81p/LaM+X/fqT9+25OuP4cVHYQXCyFpLj7397ovvU3vHU0jpJWRJJaRvcK6sFC/e96mSPZlkkXB4&#10;NIGwrM0ylf72KQRNEqky7uMsfWkmdGz0HW9r/pKnze+R9Kdfw3P23dGf3bN8y5qOaRQ21VIz/EvT&#10;86meRztVgz7u4HSnqnch8trDV8tZy+Du/h3d6T7bPCVSaIsrc7tv3frTi0aS4Y/d4GO1LcTQzqNx&#10;V17Ke9UZy23sSpJER50b5PQbTz9akYRzJmT5m96rrPbCTCkKMf3elSxDtDJ16/N1qbFK0tCS1baj&#10;IB/ur605InY+Xz/tc9KfBbNHMJQcrt+7700vKsuTn7oH6VOhXKuo0jcrThTheeKWyjjZGlZ/9Z+l&#10;OiEuyRY/usP4u1EkEhhD71/wNUHmgl8nhC/fk0gmkhby4V8xQPlqKMXPmETL8jfw+9WlnBlZIirB&#10;V5o8jPWQ0RbmEisp77v6U+RBNBnOGI53H+VMiglDYQ7c87fSnTQOtwJmPy/dXb06UFWVtUJbYigY&#10;yn5hx160irl91wpUfw1NaRiW2+7t+b86c0RlO4chegovqLlWlgVgjDjK7ecU2NhP8k8eOvXqKkuU&#10;2swT5QoH40bWdf3q9aEU42dkNh2xEpCRhfUVIs3nLsuAq/7tMQeVkBaYtwYo9ka7/mPze9NocVyk&#10;hO3/AJa8HPFNjlZiVc4A4z/Wo7hmEDSADKjlfeo4POntN4X733qtR925LlLmsWJW+dSW4z/DS+fI&#10;NxT7pb5c0zdGOdo45C0qSNdtiKQfL95V7ULzK+0AW5b5nbG37uKHExUmNuvDZPT3pGidJAXdpFx8&#10;xHao5ikHzZZlY/d9KpA9xz3AR1XzN1RyTXZcggBc8A9x60gRg292+Qfc+XvTxKoKo4yM4atNjOzk&#10;Ers5KqWbA454zTpUuLdFYLvPRuelIxROUKkH+I9qjZ2mTaZdx6getUrmiQ+O4RFLTI34c4qOW6Du&#10;qxEZIznFNaePO3PzNxt9KbcS+V92NflXO4etaWKdxrLvlyzjfuGfWi7nKEMZuWFNmmlkt1lT/Wb8&#10;/d61DfzsoWQQnphkAziqDox+7aVHy7mPDVZSAratvuArbsKzsOPpWbavLePvk+Xbx83epklinAF0&#10;/wAsfBPrRJCh6DnmiZXtJxuxwGNNLRSQuqsvyr8q461XNwkc24j5C3zVHJdxyPtiX7jcru6iqjEi&#10;+pIsguVWTyvLZfuselOVERmfedzetQ3MrmZXitzsPQZ4FNkLPKrbuBwF9a0KW+o6eWeFldUVl/i+&#10;bpSzXcU0OUVlY+/Sq1xM4bYeO31qvIX87ERZtnEi1pEmXNzadSZreaygLRoJN/Vj2qvbLFAjtKeS&#10;tST3N39lLRSqcDJXqR9arrg8Ts25hkL61otVqaciUlZCfaprk7ImK+XJn6jHSoJHtbuZpXu9zDjb&#10;jNPkuriKBikajavyuOpqlbTSRusky/e5yq9aqPc0UdkWYyIIysbbj/KoFEsk2Gm+b/aqM3paYyYO&#10;1uMVUubwxtJE0oPmcKobp71tGLZ1U47Fudo4XaJpflLZ+nFVZr0eZtVeF53dqrXt15QWK3bdtXDN&#10;WLf6ndIN5lI2tjrwa2hSbOhRfRGnf6vGo+ScbW4C+/pWbdXxthmO468HnpWPd6iNzNIQ+7j5W6Vn&#10;3+rSMdoc4H+cVsqajY3p0+bVl6/1JgG8t9ynuKyX1KVPlEh2t+hqvc3UmcLIQD2qBmJPJNXdI7ad&#10;PlRNLeMZCQPaoCxJyTQeuaA/FZyqG0YhnHWgHPNFGeajmK5dQJA60wsTSyU2pcgCigHHaiofkAUU&#10;UUrgFFFFUAUUUUmgCiiioAM0UUUlIAoozRSuAUuR6cUg5OMU5R2NKQCM4HAFJkjgrQEw24txTyfQ&#10;VDYCMPl2gdqbz3FSA5HSjAPapBaEdHU4zTiWA+7TDnmgB4XIyTTd6gYahQ56US/KQQtABuDHINA4&#10;4pqcdadmgroDHAzRntScNwRSigW4nOeRSnPam87qcc44oEAJ6Gk3AdTSDO7O2ncdQKAEDZpaKKuI&#10;B70UEjHNAOelFwCk5PBFLR3xSuAZ5xSErnmloIzUlboAQelFIORlRS1SJDnNGCOooHWn7vcVasAA&#10;Y6UqO2fnFHUdaReOM8VrFjj8Rbs5VHJH3avRygfvPWs+FM8qKuwOxTYIs1nI9vCSajZmjbyrjyz3&#10;q9ZkO+GOAvQ+tZ9so2Y+6e1XoAPJUo/zVnLsfQYeTsaCQLNIShb/AHq3NFQxs0ZZiX/IVg21yIhl&#10;j7fLW1o+oRwzYccbQB71yVublPUpytE6zRm3OsSTeXIB97Ga3LNtmxd2/nP1rmdOlhcK6SKrfwtu&#10;6Vr2N35J2yDd/ew3FeRVi2dEWdXbXQhjjx8u7rjtVs6iMrmLd82PrWJZXvmQF/OG1R+Rqwl1Bcq3&#10;znO3C/WuGVNmkH3NeS+hd1RW2AL8wz0oFwSwljbaq/3v51mBopOZHCsF+VietOklUlHabO3g7e9Z&#10;8p0RXYmmkF3ctJsHyt19ao3jOqsYztPqKkldwPMjbKnjms/VZykUfknHXd7c10U49DaJS1W5Ah3I&#10;CSR82Otc9qCywbsHhufmrSvbpZHZE3DcpGaz9Vfy7dVIeQbRlmbpXpUY8tjen7qMG8uWMv3+v901&#10;SuT0YDbnNX75oYm2+TuyPxrNuSUGxX+WvSps0loQyvzjA/Cq0jls1O5wetV3yTjFdKOCsyGRwiZP&#10;fpULqzcgVPKQ3BXFVy/PtVo8mr5kUvyja1Qsdx61LINwqAn24qjz6jI3HPWoJSFbip3UOOuMfrVe&#10;Rs1tDY8msRswAJIqtOSw5qWcndgioX+9jNdUWePXlzaMif5VytMJy2QKVyC3XvSc4/rWh5r30HE7&#10;eaaMtzSZ45pCx9aRPMKGx2pKBwMZooJCij3opAFFFFSV0A88UdOKKKzfcAPSmhUPOaceRimgEDpW&#10;ctRikhRSKT2Wg8jgU4cDmsGtRCBsnFDgnpS5pGOBT9AEAO7mlI/u0hyTlRTg3HNZyKIxkHOKkBOM&#10;kUYGc0E4qQG/LtyBTefWlY85Hem5PrUsBRwOKBgDg0i8DFIPu8CpAXd7Uj9KU570Nzg5qZbANIx2&#10;pMHtTmIzjFBGerVnJblXGkEdaKXPrSVJQUA45ooqbgBOTnFFFFKWwBR+FFFZFWQUUZopczQcocdx&#10;RRmgHIzS5mGghUE5pMgcZNDMc8Gm5J60cxI4N2H60u5j0WmU+P8Au1SYC891xRTiQOhNNPAziqTA&#10;KBycUgbPQUoODmi+gADg5p3DDim5yaUEgcCmSx+RnFNK7jyaCSBnFHI5BpkgQFFI1KzHNA5PzUua&#10;xUQA77f1pN2P4RSnjgHim1cZeYJi7v8AZFG7/ZFJRVcxQUUUUXAKKKKAAHHagnPaiijm6AAznpTi&#10;nGaaDil3fX86pW2ASiiipAKKKKLgFFFFRzAFGKKKQABgYooooAKKMnGKKYB9KDjPFFFIq2gUMvHN&#10;GcdaduHq1SySNlOM4FNqRmGOp/Go6zkAUUUVkAUUUVkAUUUVOhVtAoooojcVwoooq7D5mFFFHNZM&#10;b2CiiisyAooooAM45NFBzR70rlMKCcdaKG6dKRI0gscimkEdRTkOBzQ5B6VJoNooowfSp3AKXa3p&#10;SDrUmcjANFkBGAT0qRQQMGmp1pxJA4q0ri6gSewpMt/dpR0waKtRGVguzljSgAnmniNWGFP1p0UZ&#10;DgYr5MvmFEGG+Q7fl70426oFIqYDzFGf+BLTreAO3mdQv8NaQXVkcxHHDhc7utSR2yAeYWJHpU8N&#10;uk/yx4X+7up/2aWMeWxVm/2a3iQ5aEawtIBKPud6csaIfLNOXzUOJB8rfw+lTiFI2DZ3E9K1WhlJ&#10;6EUVsu7cDgfyqxDbS5WTOc5G2gxSAMQ4+b2qS2ikG10BbZ97b3rSKuYylYhVJElMZ61atogybun1&#10;qaOGBzvMLZ6DinCxOxuTz+daGcpDYYG35jhBXuf4hVi308Z88QtjBLE06009lOxd27Gd3rVlC6p5&#10;W4txz7VOt7GbkVo08594Tbt5+7wakjWOMuQG9adbQO245O3NSSRqB++B27cALVKOpjz+7cjjhQ7c&#10;xk9wxq1Iyr8/lt0+XApsVqWtdrcdwO9WFjKQ/vRvZVxubtV26mPtPdKgjeTmPbjrzVi1jUQmTj5T&#10;jjrmls7Z1HlbG9ee1OEXlyZZQq1rynPKVtQitosMz/xcfMKcqOqcsCq8fN3qxboJwzKV3LTo1MKZ&#10;aP0x71VidGNigjWITZbBHemzQApuGWA4CVYRYAwgkQ/NnaT2p32YeX5ok2tnjNFgZHboXXcsgxty&#10;q96lWHzRsnB9/anwJGYF9uPpzTgI8eVgcH71PqZyk0hsKQJtdWOF424qREzuaNl6/dA6VLFHCisu&#10;Pl4KPSwtDsMe/jOW2/xVaYX01BIWeLOzPHBP8NR+QyoHRfutirU0skUIaFNytxR9mG7Lz5C/w4oQ&#10;Ss9CNQqSeXjdkfdahoZFRnii43AfKakitTcNu8xcevenQ+bF5kQUNt/iX0ofkT9pDmhEcOZcU7y1&#10;ZCyI3zfw021txcfOV+XnljUxiJiDxTNtP3RijyE3d3G4MEX7tGVqjgSSGQthc9fk61JLBIVxv2g/&#10;3j941JGkaIFRRnGJGXsKrQylrIhnZXxJub7wPC96fbwN8peL/WZ+82MU64RIwkVqG29NvrSMJk2w&#10;lGLD/PNUtjO1pMkmjaMZKBV6/JzmkhlR5cn8V709EZCFYnj+HHWnx24nnUQqoVeW96o05W9RSrOv&#10;mu2CPur7U6SMy/O4bb1Yr1qZobZG8tA3qx/u+1DzxwReWMln4VfWpKlHuNj8zysxrn0xTYyUOHyC&#10;fXtUyW6jnlfm+ahiiyNAj5ZRkmqSIfwkY2/Lk/xVaIgdB/e6EU2ygiVczYyPm59fSkkGybhAN1PR&#10;g/dVx8lrNG2FYN32NToVBJ3EGST36UIZB80o/hwNvPFSRwKVLAMWXheKYla90NRRHI29TtBwrbuv&#10;rTpg9ynl5VRuBDU2VTJBvDBTnDA9aZAkiPsB+RfumiwXtp3LEiKirudiGHbvSD93KoUfL02+lD3B&#10;hjJkH3WwuO9Oilib5hJjB4qSpcregT7xLnBOwZ24/Sg3Mm1pkiZR0wy1JLMRI2G5YdaroWlLF5l3&#10;dMAVSRjUl7w63vDcI0dxCR23betO+zR581S2wccGmxwPFDu87d83O3kVa3bY/JKLj270PyJV+XUZ&#10;bojHKjapH8XaovIkgcOJtzbuT2AqyhQpxIobHzLTJSZVwHx7460LcqUfdJMFjlM7v4vpTZN6pnyg&#10;2PvLuIzQB5CbDJlTj5j2pw2qDvG5ehNGwx0pWWPyhDtRh0yM0K6KuxVz2UYoZPMQNAMkcVHGzPHh&#10;4ysm7htvWiISkT26nId4VwOCp6VKiOjlyNi5+VaroXtbjMitj+8elSMkdyPNjlYMD8wYdKoXNsSQ&#10;Rjz3mkOd3OcdKYtrEZWUpnndUi+WIwrRMzdmWlfeWX7Phsn73p7UA43Qkiw3TCPGO2VpLeZY5PJl&#10;i2KvIYU4eZGWcbc7uMU6WVZOijd0Py0E9bk0zGaFHhkKc4J9akgE0L75o8kfL06j1qHy1dckfdI4&#10;9akLJO/3yq9FqTRPuLes0pVIU49aSzgneJxKoK7vWnxzqu1FG7HV6a80ZkOwbefzo6WD5jLq1llJ&#10;jKlV3fK47GljdLcLBMF3q2dw7ii5nZFVZNzAnGBTlCou7Z5i+rdqfSzJfxaD5HLyCRB04xinlHeN&#10;CACFqOMyGXbG6/TNIm1hkueM5FMpbkyGVEzI6gfwovakmidv9U3zH+HvSRSAHGfpmo7mW4STIb5l&#10;6/Nzil9oUuWwQLOHYNuJVvmVRk1I0/knBiYN/tdqYHWN2lSTcz/M3P8AnmmOyuNuPxpi2iOdw8m5&#10;Mn2HrR5mxpGRvvc7BTYwVPXPb/8AVRO7Rv5igkH+PvWhXQV3UjyZP4hSwyRqoti/RaaQrthywZef&#10;wpjqTNhl6nOapEyjLctRtGZFklTcvotIqpFcM0CMGb71QvLKoUtFx6U77QgAZt3P6+1Q78xSskNm&#10;klTMaybd3K+1R2/+kIGQMVyR9aGuIzM7kbtp+VW9KbuLhlJwrc7fWtY6aByjr7YirHuKqensaiju&#10;RbLkDcz4C5HX3qRgkqIk83Ck7vrUEpaKTI6dAp71orSViuWw9Y2d2MoI3fwrSbyGV3T7vTb6USOU&#10;Idnx3YCqu4yOJUYt7HtVxJl7uxZS+R3YNFtb+8O9RRSO0jO53D29KMqIssn+8aDKEZigxt+9mncl&#10;c2g64BB3KWIbrjsarSrsPlGSRmzgDJ5psksdwGHm/K3I9vcVHBfpLeLZlf3irndVRTsF09x9xdzR&#10;Pj5c/wACmlaRFjVlIB6stVrpxM+WRmY8Kq1CJvJfa2QoXHPUVpE0jKWtyW4mD/uc7g38NMBhkkZy&#10;mxl43LUZHm3atEQq+X39ajv9SaCHYkf+yWxWkeiRmurZa88MkaMzMyrhmXpVe51FYJ8Bs56rVeGa&#10;Q7Ps8nyhvm+aob8hLpXcs3GflHFaKK5iteU0o7mHP+kvtqNj5SMhcs0i/K3qKz4pD5TSypuywwrd&#10;venT3nlx7sbiTxz0qeV3Nox927LGZlheXPzNgN71nmWYoXMhyDxViS8DWHmyAqwDHb9Kz01VXVXV&#10;evNXHm7Fci0LFzL51uCrc9WHrUJdfLyp+bFV57yMyMfMOCM1Rl1I26YaXHtWsYvobRj1JphLD+9a&#10;fjJ3AHrWXc3KRMXjTb6MT3p2oXmI2LTKC33W3VzupX7Ty+WbjaqLlQDXdS13O2lRtG5pXusSWpz5&#10;gyRx9ax9S1Z2AE77u529DWfc37THHm9OlVp7p5E2k9P1rXY640tbk15cq/zJkDqy1WedscVGTjvT&#10;dwPANZSqI6o00OYk/MxzSfP6/nSAKO9Nyc5zWUpmlu48AjrTXOTSZNFLmAVmzSoeeTTaKnmAc7Z4&#10;ptFFHMP1CiijNTLuhBRRRRF3YBRRRVX1AKKKKG3cAoooqL2AKKDRUblbBRRQBjgVXMSAPtTgobkn&#10;8qbQpwc1LAedoGCKFI6A0hO4YUUZI/wqbXAAWzk07AHNNUnoaAxC57VIAwLHOaMHPApRgLmkJZu9&#10;ACncelMfd0NOU8YoO7oRQAw53ClobI/Ok6r1oHcROuKdTRhRjrTvwoigDGRg0AAdKNwz1ooEFBBA&#10;wKKM56VXKAUUUZHrUgIo2jFLmikOB8xFACkA9aCoPJFIpyMmlGaAEwc8dKTLCnUbc80maAGB6Gim&#10;42c5pwIIpcwrBg5zR+FGD2NAYGtEyApykDim0qnBrSLGty/Bg4Tv/F7VPFuTO0e1U4G8td3rVuJ2&#10;PAGR1oPXw8ti7BuQBnP4VftYWmAKn6VmRMzDLGtK1mELRknA2jpWcm0tD3KEjQhtpLcqk6nd7jFa&#10;dpJF5gjb7w/SsMXkstwzo+70yeladlKWKu7Vy1IvlPUpy0Nu3nVNgj/GtqzvolTCdO4auZWeKN/M&#10;U/e9K0rOVZpY2Jz833TXHKN0dlOV9zqrGbcm8P8ALn1q4128MG5D82efpWLBeh4jC0ipg5GKmecy&#10;BcN8qn1+9XHKGup104+8bUF6rmMyNlSMirRk2l5VP8P3fesaKYTOrTDHpVkXLRPvU9OGVuhrncdT&#10;ddi4rSSjfI+5e3NU78kSK4k4HG2mNfNbRbmfG9vlX0rOnnbe0/m9fetKcXc0iGoq0XzXC8N93aKy&#10;NXvQqeRHH1/irTnYvD5sz7sD7tYmruC64b/gPrXdR956nRTlrYypdrPmaRjkZXiqtyM8A96sS8nG&#10;egyF9KqO2WxmvQgiqmxE5IBGarv85yO1SSNlutQyHrgcVpFnmVpEMv38YqOXbjCipJGDHA/KoXOD&#10;gV0RZ5VZjHIC9agkOE4/SpHNRsQKo8+oyKRmxtWopF2L81SsQTnbnb3qvPKW4NVFu55tZ6NsguFH&#10;aq7uAeKtbRI2AcVTk4cgV2QZ4mIve4wqQuSPypAVHFO3Agc9qjPHStObucD8hSR60lFFHMRuFFFF&#10;O4g5oooqQCiijOOtIpoKKAOc5oyM8VncNwpOd3NL70dRioGIOTuFK2TSDA4pcc5qJX5hDeM7cU7J&#10;A5opGyRxUqIXE2+lGzA4NICQaepBFS46XKEPIwKAu75qTvnNKSRyKylYBH602nA5bDCghQMVDswG&#10;470ZxxinMB0Wk+XHNJgJ1GCKQqD1NBXJyGpNnq1IBvJNO2cUpUE5pGOeKzcUtSgCYpDgcbaOnQ0h&#10;JPWoDXqFFFFZykUFFFB68VEncaCig88UZwNtSIDSM20UjAgcmkHAzWbbHdi8tzTvam5wTQrZ4pIE&#10;xp60UUUtxBmlBbORSUBiOhqkBICWpcMKYrkHJpfMHpV3AFyBzRjdyrUm8Hg07EfrTT0AKUEYwaXb&#10;6ioiTng1XMJq5LuB4NISegNMB29TRuxjNLmCw6lB4xxSDBpcD0/WkMXcF4oJH3hSHbjBFN+UDIFB&#10;PKOJz1pKbvHZadmqTDYKMHrShc85pM88UX1KCigUVSl0AKKKKG1cAoooouAUUUUAFAGe9FFJgHNF&#10;FGRmkAZJ60uGHNIcZ6UblxjdUgGaKKKsAox3oowcZp3AKACeBRkDqaVevC0mwEkGBj3qMj0qST7p&#10;4/Wmj7v/AAKoATj2/WkoNFSwCiiiplsAUUUcdxXO0wCij6Cj8KLMdwooo+oqtRBRRRUy2KiFFFFS&#10;2OQUUUViyAooopbIAyaKKKV9ACiimP8AeqSkgf71JRQMdzUlDk60rZ20iYzwadTAjpyYpzdKau3G&#10;TQAq/dpcYo5z1pvJP3sVa0J6gfv06mjJ+Y0bxWiZVrkkqL5nloPp7U+3gAJHf+VEC+ZJudqmhjRj&#10;xu9Pmr5dInmFhVsbmfO3tUgSXoD9aEiAmDDOAOakA8tvOMRxjgDoa0UTPmCDfjEZxt65p8ssUkcb&#10;CT+L5qRxKwAXgNzT4XKxmJVGP4c1qo63M5TsO8oH5lBPqM9KfGS0gUD2poSZG3v3q1boG+Ur+K9c&#10;VcUY+0BbfBxKMelTwIkTAGX5ugVaSNJJDsjbcEarH2U+WN6DcGzWkTOUuYRFZAxZMrnPH86XZ5nB&#10;DKuM/LUwmbaWc+napmY/dlx81VFGM5DLa8PmB9px93PpT/Jl8wvC4x/FUcSL5zhRuTHO7tUkCyeW&#10;Sp2nd+dXynPKqSWttKkbEceq1MbbcFMg/Ci3WQzMGj/hzhT196kSSVh8q7jnH0qupn7T3RWRkh2F&#10;vm6Y9BT/ALM00KxbvmHvSLbSx7nJI3dOKSKLbIqxy8MfmG2ml1MZVCYwmAKqqd38S0kcYcZG1gp/&#10;WpY4XL7AOAMrT4RyxaHaem1RwRVBKSsRW8CRo/DAnuvapLdZYzl4+PfvTjAjoVif5i4Jz6elWEgi&#10;jPl/aFb5c+4qyepUki8y4TzG27fu7e59KnUq52OvRqswZ3CXH3c7jtplzDH80g43fd29xT8hX6jl&#10;iiaTaF56mlWMBml8sFif0plipaLCx/nU5XaGCjOR0NHLZ2FF+7cY9tMU+QfMzcr7ULaZPloAD3BN&#10;OhJ2+VI+7urZ6e1G2WVfN+ZGOMe9VqtDOXkSfvvsxhC/cX9KdYW0jKzuFKt+lPhdx+9mG35dvPek&#10;MST/ACxT7WYAN7gVOoluCyWkbby3ttWp0jjMWEj3K/Jb1qEW1vGNhXHbdU+yWF0a3+6wwOaTsOPM&#10;LBb7T5ZYBl+77e1K9vDw8bcfxbjSSWkqyrIXHqaYExIy49/rTjqEpa2aG3axMFJ520+0cRy7Ap2t&#10;96nNHB/qpY2TuKLRgWZgPbrWtvdMft3Fy24+Q2BnByKkjRnk2Fvm/iOetRrOXkaApwP4lHSpIItg&#10;8xJQ3zc+tPlNIyTZMsLW6M8yltv6imw3MERUjK7v4TUxuHI+c8LjLetMdEmdmCEkLx/hQvMrTm0J&#10;SqNIAMZZSarzrI7xqVG1WqQK7x7wo3L93bT3Ll1TyCfl+Y1SJnHmiNEsZfyC3yt0qXCpCMoOON3q&#10;Kht7OOOUyzPxuwq06RFRyAzFeg9qrQyV4xdxIwblM3GNqtlNvarO+Yc2xVv96q8NlsjKNIzfN8tS&#10;WdxK8n2W2Xfs+9u7f40NEqW39MtBYo18yRipPdRUYjljfNsW55+Y0+PBm8kqN3U+1PVTA7GQ9vvE&#10;9KRb94jlRGRWI2s33s1Kyols0qZbbjKjvSSSRTxbA27PJb2psHy5hUfw0xD1CGHeIANwxt9KRiLY&#10;/L1YY+lNDT+c2/7uMBqCXAM8qZO7AYVSRDlp2JPJhRgZFbcPvZpz2yyBpCT+FOi89YFE4HzZ/edz&#10;6U2ZCFWQuzbT2oROlth0GY127Kki+zh8OfmJ/KkFsWGBJx/ezTo4PvFU9i2fSpa6m0F5Bb29v9q2&#10;GL5lXJ5qVrZHmWWNsMP4faoy84dl2j5j2HWk8wxFSHXPP5UW6le6Sy4C4j2stReXM5ZXVQv8O3tS&#10;CdjAy7NiluWBp0e77N8udo/u00rIzlJSHRGQurEcgfMKljkEbI24sf4eOlRGcKqtOxRTwPemyJKo&#10;EaoWVurMfu01EXNykkt0t3J+7Rfl4xu/WrPnwyRhGHzf3gtU4raGBgqHb7ip8+VH5aSLt/vZ5FFo&#10;7IlSklqDtKZNkb49fanQRosbAjNNSeIyjnO7jHqfWpCgKsfM245xVIOa+qGgmVlMceE6FqklKquP&#10;l/3s06G4cJiJdy9D6Gqt2r29wVeIszc/L0xTjHmFKXulqMSt/rB7L70LbOAWG44OWokuHCxx+q5H&#10;PSlErb/IQ8t+tRaxpGMZEkWUj+8do6n0pksSyKuGbBb7tTNsH7nd15pnmsv7sHPuvakjSSjy2F8u&#10;OKDer/xd6a00sULLEOR/FjrQElX5nJVSedtIZCJRE0gEYX8Wpmch8UkU0+9Vw3Ze1TXTRPbs7Bd1&#10;U2jdXScr8xHbtTpG2x7h34osFtLsI5zsKqPmz8ufSmPbpJdYuJtqbMrz/FToXZPkZF4+7nvTZbe4&#10;lYtIvH8IOKr7RlJe7sPhWGyCxRpuXcaJ5As37lBt7Z71XKgPsEmdv3sVIqgHaVHeny9Rx+4njlxD&#10;kRHd3K9qYkrTHKjcyjgn1qEMY5UDH5Qfu5609o1ZW3uV2t/DT9Te99BUlmkG3vnDH3pyu0jKJnKj&#10;+Fgmaj82VImkT+Hk470xLtiSYpOP7jDn8K01ktifdUtSbzGBZWbPzcMvQ1Fcq5mVlfao+8cdaEuF&#10;8vgNuY0GViv70BlVssanVSuNLmQ0bJZN+eCOlNaNZAI09fvZqRnso3kiJ27ucntUMrG3XzAfUKa0&#10;jIOTl0B1jdx5kxX+63rTLqdI2Kj5ZNvXsaVwjIJH5Y/dWmJGDI29vqvZa0UbFPXRCLPLFk7M5/ho&#10;Qq9x5svy8YCinTywrlkkLSY+7VNlJcKzEMy7lOelPcmS5SxNnzFUt8rc/NTVmJ+ePbhuGzRLFGbQ&#10;eYct/dPr61SmV0jPkOF/u/NytOOuhMly6jy+12SP5fb+lR28I81JoJFDL94jvUc8kzRqkr7Tt27l&#10;HU1FH8uInYnPv1rZLQIryLuoXXlrhOrDPTpVZJkkTEnLYz9aj3iOfymuc452+1KtvL5rSxt8u3O3&#10;FVFWR0RjKTuNVZFiZFl+b+FvWqt3bXQgzLPv3H6CpLi43EbG2Mvp606S4haBpZn+bHC56+9UpNao&#10;PYxloyok8cI82T738K9KSa6kdkyvy/yomZSguIItwGMqaGvUVSbgLnooPerUvIqNHzJFklaFnIX1&#10;LejVVnuRPamNj90/Ky1HcXcduu5JO/3c1TbU2MbDCqm7Iq4xOiMfdsWJLryrNhccyH7uO1Ztxe+V&#10;gQyfLjHzdRUOq6sAM7gayNQu0bdMs6/d4YH7tdFOnfcr2fMaFxfG1JlaTfleayn1X7VMHbbt/u/1&#10;rPvdYhlRcFuBhmzWXPfAFh5pbNdCjynXSw/c0NT1mRZ2VSGXpz2rMkv5ZiSG6VBJMXOS9RmTJ4Wj&#10;2nKd8aeg5yd2TTd4ppOeMUfhWUqjcjawE5NFFFZuQwooopcwgoooo5gCiiiqAKKKKACiiipvzOww&#10;5oooqo+QgoooquUdwoo/GipsIKKKKlsAo4zR1PFFTvoPQKKKKACjNFHfNFtAAZzgGlUtjfSZPSlB&#10;I4ocdBC5PT1oZemBQOuCaAXNR1BilgtJvXNHT3NBxkcUwDBB6UbwRS7lpCWYYxQAjgjpSEELupck&#10;c0rDIAJqQGggjkUqoG6n9aUISOaU8EUAMKZOF/WlUBvlIpSvfNN5FMNwOfWhTjkUE96M4FA9gc56&#10;96TaCMEUucjGaOtIQUH3ooBJHNGgDRycA8U4e1HbGKaoFADhQck0KMDpRSNOgjDdSDIHFOPpTQpH&#10;OaTAdntSE4OPSl6UY5yaZMhBu704dc0nWjJHStYklqBGwtXYpDGc4rOgfnkZq9bup+9mg9TDyRZh&#10;kZF+RfqKuWzLt3P97ONp7VVtvL2ln5qyswyAqde5oPbo35dSyskJbbGjfNV+zJiO4vlf5Vmw7mc7&#10;W4zViSYx8A/L61jL3tD0acjWsp1fc7zAEcLkVfsrqVBvSTO1s/WsC2uXK8IfxqeK6mDKqtn+9ntW&#10;DpnbTkzp49RDsrq2/wDve1aSahA3Ak4rlbaTacRtgf3fWrlleyxFpFCuC3zZrmlTUj0abOqhuWMS&#10;zxHdt4q2L4zD94Bx9/Fc5YaozHfvVR021PDrOXYBt3y/Nu4zXK6L5jdGre3aSQxiHOVbHzelR7mA&#10;3QyfK38NUYb5w4iij3K38TdqL67lg2qJcZ5ojT6Gkbjr1mR96M2ehH8NY92++4Z5vyzWhe3qy24w&#10;m184bd/Ose+aM5WKTvnd3+ldVGNkdFPYr3VwMhV7Dmqcr55HWnl93GfxqOaQfd212KyiRUloRP61&#10;G+dmKc56DNRucCqPNqPUhdSpJNRzHn2qZnAXGKryAEcVtH4TzahHIyt2qF8E4qXBDYNQvgD5j3rS&#10;LvuefWGSHaCqmq0gB+Y9qnmYFuDzULkMDtatI7nl4h3TsVmcmoHGX471PLFIo3GoGfDc11RPFqvX&#10;Ua4+bHFRkEdqcch8k0F9x5FaXOOW42il4A6/pSUEMKKKKrmAKKKKkezCjGeoooqWFg+lHOelGTQT&#10;61IkBpDk9DSc5JpVPGah7lC80ikYxnmlJ4pOjYHpSkLoIxbOBThnHNHvigNzip5QsN438UYJGfWg&#10;dchaXG0AioctbFCAc7RSrkjrSYHdKdkE9KiVhMOpxSbhjcBSMMDIoU7lwazGHyrxigHHT8aOeoNB&#10;JIwaTAaTnpSHd2NLg0VADcseKBnOKD96hT3NZFeY1uvSiiis2UFFFHXis5MAoOMcmjoeDR3zUDQm&#10;7PQUoz3FA46UZJ60D9QJ5xRTTktjFOHA5qAuN2kZNIqkjrSnITk80ZweOlSSNopV5ODS7M8g0+UB&#10;tFBGOtFHwgFFFFF9LgKuDwaXG1qbRk0JgOXrTccZzRk+tOz8uM02AByOKQsScmkwTRSuArEg9aVS&#10;c9abmnKQO9UAEnpntTce9OY+hpuT60aAOTr0p3J6Co8mpVOO9GoMRSeeKMHGcU7Kg5AoJKng0RZN&#10;xO2CaQ8U7OT96hhx1quYdxtFKq7u9IRjvQ5ajA8DOaKXrxmlAAHUU0wG0EgdaMA8hqQ0XAUHPSig&#10;Diine4BRj1oooADzxQoIGKKAflFADd56gU6jPzYoGD0agAopVxnmkY46UrgAx3prnHFBdlOBTSSe&#10;pqOYAyT3oB7Ggdadx6rRa4DenQ04kEdTS5z1IpCRjANUA2iiisbAFFFFTy6gFFFFPlAKKKKbuAUU&#10;UVm0NBRRRmsZdinsFFFFZiuFFBOOtFBIUUUUgCggHtRQTSaKiGB6UhUGlzjrTeuSanlKFCgdKWm4&#10;BHymlGd1FgFpp2A0uG7GlCtjIWqUWA0bsbv0pQw6E05UYndStGXO0DnrVRRN0N6gle1PAGOlKImX&#10;p/8Arp3l+9XytichVRFcKR36+tSAlWwfl9KQRqRhaeiFXUA5x97NfORsQ5EsYkcBN3NSbyh2NzgU&#10;2KJxwg/3WqwqBQZWXJaqujCUragkfmfvAu09KkiVELIVHFG2UyDHQCpI2jCMuPmzmqWpg31CGE3K&#10;FVPzJ03VaAfOI1+Uj5j70yIsRtKYK/eqRFyMLLuGce9VbUz5tCVYQkSsPxqWMyPwF9qS3iRAP3hJ&#10;IxtanIwYsVj5/vVpEiUvdHRsp3RyyNxxg+tSMULLlP4cZNIIy1sJNoIb+IdqdGBLGseAexVj1rSJ&#10;hUkPGwsQu05Xn3p1rbM7FXZRxlcU3yJUkCeWMH+JecU9YVi6txj16Vsc8mW1JgTJXc604iQRs8Y5&#10;blvai2Ztnlsu7uvqas28TOGDJ8vcd6kFrEZbztPDhz0GAfWmxoIV83y92OPoauQx28CAPbfN02nu&#10;KYIYtoQtx/KiL1JlF6DHhdmjlik6fwetSOzRlXgH3fvBu9OeRYwoii3Hpx2qR49zZG7aRjO2tETK&#10;XYYqLv8ANkBUt2p9rHBJL5hTJj+7x1p1uWjZjMu5WOF9qcwjhdo5H+/+lMybW7BSfL2q33uaIER5&#10;cyE7U42/7JoEUkJVo/mqQAmc7xt2jnjrTFzLm1I2dCdscZXtxTlEhLDB3beh9KJI3Dlk6NwPpU6w&#10;RljJ5rZxVdCtyCF0hOxQM9alYwuFdLgNt7L2pwMbzIrKGycfSkjto2ka4Y8bvu+tVuRPokCWksgM&#10;bPz1XPSpFUW4MhGcDtTxFAXWOK4+brtJ60jGKH5ZpF+bOF7ZqG2xcvLqP+zPdjc67lUZx60kczmR&#10;k2Lx09qktpGRfLL/ADfxY6fSnKiqjEr/APXqDTl2sNSYJc7WG5WXHNTThw3C/j7VHEJIwMpu5++e&#10;oqIm5MsmSzKvKj1NXGJEpe7qS3EazRCTcdxP50QwvIF3ALz+8VeKkt23L+8Tb/Sm4WJiZJvlxnZ3&#10;b6Vqr7ER/mYzAgvJCX/ddODzip3RBzbjtnHrUapC0hul/wCBjsfanW6NK7OONvCiqYKXRE8DRbdr&#10;D5W6E03aroTE25f4Wz/FS7IgcFPm/QVJHBCoYQI3zN930qdgvJ9iO0haFsySbm6ewqy07R+WvUvx&#10;70gaDGGU7W/iqvLcxyOsEfUcVUfeHzcsbXLTRpjETD6elR7JfOCx8jby3pUiI0ZwvIX1pskk6bVw&#10;Ms3zbewoFpb3iSa1ZQrbgSB92nKhjlVlLIH+9j1pD5xVSF3KvX3qfzg6qFTb3+apG+W40yLG2SBk&#10;dWoZwF8uVA395qVbdfvk5Zu1JMqyyKzZGF6rWisKV7D7b7PMAYI1xzuNTxpC0TLENsn8BPeo4gsU&#10;Y8mPdxycVJHDBENxl6c89vapCzt0K7W8qne2Ofvc1Nb2sfk+YCzFiQF/rRIVk2tEQy9801JjGNjj&#10;G05VqtamLtF6knkIoWS4kPy/dXtUONzb+dp7N2pzXaScs4JU/wAIpyPkfezH13FelWl3FzRvoTQQ&#10;MW37du3jbTph5cZeIDcx79Kj893+RjhVHO2mpcpIpjiJZ15qGjeMo9BZpZIisbKGZl9elCRW4ZcJ&#10;gbf4qnkRXCyyLnC80ycwkLHJFu352sP4aa10Bj0FosTb/vbvl9CKillxLy2Btz9altEMqlPKXb0U&#10;9yaiurZN/wBob7yDG2qjZS1MpP3bojlCIGlmmZst8iN0FWTFCU86Rm9hRGqTwjzEH+FNuIGlt8RE&#10;/uzlaOa4kt2PKoQWPHy/dFIklvA29487hhVamyrKJF2RMTIvP+zTZGilCwP8rK2d69qqNuoPYmhk&#10;5lKpt77R2+lO8xB88oxnrupqRMu5nHyseDTl2mRY5/4l6UtBaocs53DbtC9MNUty1tcPhnJkXpxT&#10;fsytKlwS2FbhWHBFKyq1yMJgUtC4qRIPKWP5sF+3rTI9kcmYhluvzdqQARy/c+rGm+ZAtwUH3wvX&#10;dUml0WguI8uqknn3qNPL83MahW/iH96lcxrbK03bjjvUCOHXzA3btRFNoG0WG84cif2x1qPylm+Y&#10;v056VXa8S3m2xoxb17VNFcwxReczhSfWq5ZB7sh0plCbECtt+8M1GVmK/KgxTrV45JjIhDL65601&#10;223O/wAw4bjb/do20JlG+pG7OrAtJ8vfaentQXuQvmCf6D2p0kLANmTbk5HoRQpzD5JiYL6t1qjN&#10;w1IpNp2sHxkfMVpY/nHyuVIP3mNNmjhhKx/wt/EO1ETYOET5f71XvEnlfMOlikZ9/m/LuGD6UXDT&#10;sWUSBV/vCoZHLM6ws3HPzU6R4jY73bcFGMr/ADp8r0K5k7jlupBGI96/Vf61GbiJJFuMD5WwOOvr&#10;TbiIy2ymJfvfe21VuZ5I1EMcSt83Em7pW0YqWxEpSRpBreQYWYq2fl4ouJVjiERO7cegNV92x1mi&#10;H+9RdPG8ouGX/Vjgj+tTy6m8dh1y5csZTtUYKjvUNxcbQflzlfwIoum8yLf/AHuRg9KhzJJDiQfS&#10;tIx0HLcGniCIJJJA+f3f09KnuGQruX5sjOc1TuJvJjXzUX72P9ocUkt00lrmP5dtW1sxc0RrTNEG&#10;lY8dN39KdL9okTzYgGMa5K1DMUjtwjTbN3JLDoaFvef3TgqqYOKDOM1ezB9QDkQTll4yu31pt7HH&#10;5AinZtzEFmXtVbztl35iTfMwwq7eKR7l9wEmduepp8uuhSkpJ3JX3rB9nZ920fK3pTEeWM+UIt+0&#10;fM27rTJHtyTCkh2sfvVnfabyCVokYbgPvE9q0jHmL2ZaeVVuGnKHLKfvduc0iahK+G809OBuqNWc&#10;vtucbiudxqBmjMfmk/LnH41poaxjIuSTKy8NtZjgn0qvexAx7zL8/Td1zVWaeSKJY0+YFeWoN8Bb&#10;hD93HzMp5FHLLdHVHlJnnkjg9h1bNVLm6jA3N83fcKgu7sKFEc/7nqy+1Vbm8gYSos2z5crtPUVp&#10;GOppGnJvQsS3dvDC80i8tj8ay9S1CRrdo4mX2weaz7zWI0jKLIzEe9ZupapDKwWKdVLcNjNdUafK&#10;9Tqp09LFmXVDjJfLAYrKvNQDqVGF/rVee9VjtR/rVWRiR96t+aMUdVOiSPcbuFNQk4HXmkLcYApK&#10;xnUvsdUYqIFs8E0UGgDHSudyHygc9qAe1NZ+woU5NTcY73ooozVXFYOtJt/2jS9KAc1N2OwDpRzR&#10;RkmnfQAoo570Ag8U7okKKMHOc0UwCjOelGCe9NTjijqA6iiitIgFFFFWAUUUUrMAoooqbNgFFFFF&#10;rgFFFFABR1ooqWUgb5eDRnjFHJI5pzfdqeYkFBzkUitgcmk56A0oIHUUSTuAEnOc0rcc02nYI45o&#10;skA0jng05S3JNA+U4NKeOWNIBAdzdKQkk8+tO4zgUh3HjFOwLUMtnGaCTtyRmkwcbcUpyBk0ANGa&#10;RsgZzSk46CgcjJrMrQB05oPHNJk5wKTGVzzSJD+Knd6Tn+KlznoaLgFB6Um7nBpN57imAKMHilBW&#10;gqSeDShQTk1OxW4Z9aKRgobrT0wR1P4UXKGOM4AoxgcUuTRQtdwEbkYoUN1JpaKpEu4NnHFCjccU&#10;U7IX5a1itCR0Miqdver0DK6qoHzY/Os+MAt8xq7aoFG8nv0pHdhZS2LMUhQYPerSHdGHDVXjDM25&#10;wv4dqmDnGOxpHtUXKxZSUxJhmp4lZThVDelVOM7Q+alQ7EyB1qXE7KdQuxTOI/MVio/2qnEuFEyt&#10;z6etZ8Eq5GTz71MhjAwHrBxO6lUNODUXxkr83b3q5ZXcAKx5O5T3rChndRtB+UHhqtwzrtwG/wCB&#10;VMono0ayNyExNOyGZv8AgNTpKizbNrDHJNYcEzRNuDbs991WhfszNzwvJOazcTtjUNj+0/KJTzfv&#10;cLtqOTUnnAMmD82PlqlBeJKn71NpJpJ5BCmEcZHTFTyo6ISiXLqfc4kDHGMAZ61UmRkt94+Zt2Kj&#10;N+DFtZcc9cdKieY9Fk6jPPerjE25tBsi+Tjd/EKglmxwPzqRzuHzGopPu7QKsxqPQjZwZM9KbKVH&#10;LU1g3Wo2ZmfDVoebUlYSZlPC1AXp8rYPAqBiSc5+taRkefWlqDPtG4iod2457ZpzsQeT+FROMDIP&#10;etEedUkxJ0VWyDVV8I3ymppWyfpVaRt56VrFnmYiQxySck1C6AtndVhE3r1/SoZCyk/Nmummzy68&#10;dE2REDPzGk+U54okb5v600HHatDik0FFFFBn5hRRQBmqHdBRRx2ooAKKKKkA5oPNFBz6VJImN1Lk&#10;HgGmn6/lS4x0Ws2WLijjOaMn0oxzmntqA0DPIY0bR1JoBOcYpSuf4qh6sYhYAcUAbh1oAw2KUrnp&#10;UyQgJYHPakBUc5pzEjnFJuFZy8wEHzCjgLkGnDJ9qBzWYxqnA3EUgO7ilbkYIpoGBipkCAjtQBjv&#10;RQOmDUleo0jBzikIIFKxFIc44NYy7ghKCMUUZOc5qCgooPXiiosAUUZ4xRWfKwCjtkUUVXKAEH+9&#10;Rg9SaMnPSgjPeo6AIVyc5prccU/mmP8AeqCnYQEjpRkjoaKKCQzRShSeQKQgjqKfqAUUUVEmAUUU&#10;UgCiiim3YABx2ozRR9aLgFFFH0o5gCiiiiTAKdvNNoqgHbz6U4MCvNR05WAGDQAOSDwaEZic5ods&#10;txSK23tSAkAJPFIQc4pFck8U4cnk0+YQmcUF8j5cUrAZpADnrVcwwBHQUGkGck7aQkk5C0cyAcCD&#10;RjNN4AyBTh0zRGVwCikJwaUdasAPPFA44pWGO9IW470gEbg5FIVJ52/rTiMjrTScHGT+dHqA2jJp&#10;SMf/AKqSpACSetFBOaKn7QBTgU9KQLld2aXgrwO9UgDH+xTT16U4nHdqbTYBRQQR1FFQwCiiip5Q&#10;CiiiqsAUUUVIBRR+FAODms3roAUE0UY5zWckadAzRRRU8vuk2Cig0hOKjlYcoqnI60DI6mgEDvRS&#10;1C2onJOM0EqDyaXn070qjcM7TzVKI9EJjPaggYxipBGFO5jigRqeWP0quXQXMRLg8AUoVmOAf/rU&#10;5UYcipFiYnheOtCpg5WIwvfPtUhQdAfpTgmDyOtPjiYy7dp571UabM3IYsZHBFNVQ3Q1aNsTwEan&#10;w2oC4Ct1q40zP2iKwQqc5qQRMRmrkdhuHI7elO+wSDgRf+PVr7Mx9tEpqsIOD19acgAJYJwa0D4Y&#10;u4mhkMkXzLnhj/hVi08K30gMgnh68Asf8K+P2VzSbM9YyFUxt/8AWqdY/MiGOMdquDw3dxzKrXEe&#10;G64Y/wCFWH8K6gk+z7TF93K/MeP0pqXQ55NmbbrJv/dfN2+lPjgTzcIdzd60Y/D2oEANND+DH/Cp&#10;LPwze7jJ58f5n/CtET0KgtGMYbzOvDY64qzb2USxsiM2PXuas2Xh283MomjwT3Y8fpUz6DqaYXz4&#10;dvAxuPP6Vepn7qKlvb7MqTuxz9KRGZP9XHu9q0LbwtfsG8u5jVUOW+Y5P6VPL4cm84bHj9vmP+FW&#10;ndmMn7qsZ0cZ2CMZClvu01soPMaM5+lai6Beq+wTR/e/vH/CpF8OXrwmXzY/Zdx/wrWJz1Nij5DG&#10;FZYiycc5qaKKF0VDIAf4uOtX9O0K9RDAWhbd0yx4/SpYvD9+8yqrwhQuSMnn9KtGMtLGfHbPF+/8&#10;3PzfLirC/aIInMrqzH7oWr0Ph66CN5jQ4DfLtY/4U4eGrly2+SPpn7x/wpOXcqL/AJSG2Zp7VTt+&#10;b+LdSzffVfJ3BRk1Zh8PXaEMsyZ/3j/hVs6De+V8k0a/Ln7x/wAKNAlL3bMypBsvleNG2t91Rzir&#10;EUrBtrHjd0K1ZstF1VroW/2iHb75/wAKdN4Y1CS52G4iHPZj/hW1ujOf2l1dFZYpGVnLj73UdhUL&#10;iN2/eISo/iz1rUfwzdwx4M0ZH8Q3Hn9KItDuUhZj5OMf3j/hQS1zK1ipbwxszfv+3yinON4U7SG/&#10;iY1Zi0m5SFSrR5c4X5j+vFOfRdQX5DJEWzjdvP8AhRf3jaKj7PVEaWsIiVm5amkB7rYTt+X5RVq1&#10;0C/A8s3EfyjJO48/pT28O32xZg8LdvmY/wCFUt9xSa5dDMeFlUuSG3N/D3xToA0tk0X2bPzdD3FW&#10;h4c1FWWITwhWboCeP0qwnhm8iZkMsfbox/wrSXqZRvLVmclsbuNfm8sRkD5l61Pt8iPyoIld2P3y&#10;ucCtC68P3bbbczR7d2W5PP6Ug0O8jZk8yPaBleTx+lRzGnLbQrKrFFhwu8nOaVo2B3lty7sbfSra&#10;aPdtKsTSR8DIOT6fSpH8L3qNvM8ZGOm4/wCFKw3toUbgloVNucZblvSo1WZJMq4kU9QBWrBodyDh&#10;5Iyp68n/AApsnh+6WXfHJGv+6T/hWi7ESV/eKjwLIY1IKgclVPNN8jzZ8uvy/wAC+lWl0LUVHmLP&#10;GzNn7zH/AAq7D4bvWiVnkiyy5PzHjj6VXwkL3naxnLZo5UQSBQrfNzipPs8sbbVUdfvVabR7sl4n&#10;8n9393k/4ULot/fzfZi8Krtzncf8KjmkP3ehTaCQkGORcBvm9xUrFEG9M5/h96t23hy+jia3E0Z3&#10;dyx/wpBpV7nyWaPG3sx4/SmtSU7IrIytFhE2jP8Ak1G1mruZQAW9quR6FfQyiF7iNh1HJ/wqYaBe&#10;bftAkj5P3dx/wqr8oKPOtSiYjlUPO45b5ulSSJGP9GBHyLnd/e9quf8ACPXR+ffGPl7Mf8Kmn8Nv&#10;EykGPdjltx5/SjmNORNbGXCZwo8wHHUbalcn5ZE555q+dAvDb8Sx492P+FMtNDvGlKO8RA/2j/hV&#10;RsTJONkU2ZRKZULbunWpY5ASMIp57dquSeHbuSbyPNjVT6Mf8Kc2hXNrF8rR8kANuP8AhV+6Jatl&#10;R2kVuhUfw89aZIPLXbvyWXBrS/sa+kPlNLFtXGOT/hTr7w9drCMvESpwDuP+FK9mKa91tFO1iWON&#10;fOkU/LxjvSXUUbjyW3EHvVqDRrwHaXi4xjk/4VO2g3ryhhNH8x/vHj9KDO14mbDYi1k2QHnGGNOK&#10;hB5Y6VebQb6KTzRcJubg/Mf8KcNDvMfLLHu69T/hT5i4xRnqqNH8sePVuxoSSAAlAvvjtV99Judv&#10;kqY8N1+Y/wCFLb+G7hJiwaLDLggsf8KZXKuhVLFIzITkbflqMWzGSNy/zKvrWh/wjl5PP5CPEue+&#10;4/4UyfwzdwYIuEOOGJY/4UIHF8pWYhEMcfy5Py+9QpOBILaRGJDfnWlFodykfmCSP6bj/hTH8M3N&#10;yvM0Y/4Ef8Kpcpm4zIJMMGUr/wAB7mnJLHEqurcD+E1Mui3Rdg0qZ6Z3H/CiPw9eKpjMkZA6fMf8&#10;KluxUXyyKocrcfa8Fl/uipFjSYNMkQXAyasW+kX+JF3RAKccMf8ACpp9FuxbqUePL/e+Y8/pQaKK&#10;KKlgm3J+9mldUba6nc3bHarP/CP3OwZlTpn7x/wqSDQ7x24MI3Dsx4/Sj4SHDuUZbuGJgjzbfVT2&#10;qV2VY95HSpz4QnnViske7d1Zif6USaHe2x8h542AHPJ5/SqvHoQ1KMtUVhMDkvJ8uPlxUaMzybpQ&#10;oCngr1q2ukXSnYHj+YZ+8f8ACi30q6nfczR+n3jz+lGnQWt9SqzGdVkjb/eWm2u6TcysvHbHFXJN&#10;JvIoy6NH97H3j/hTn0i6eJGMkf8A30eefpVI0t7xTlgZpd6AMP4jQCseS0W4emKuDR7pPuNGAT/e&#10;P+FOXQbxpTvkhZcccnP8qorljzFG1I6eUY1bj7tStauj53bf9pqlm0i7uYl/fKu3+EOdv8qWbStQ&#10;CcSRbV7bj/hWcrlWS0IJvng2ebllf9KbIC0XmI2d2cH0pzaXeBPNPl7f7u4/4U/+w76ULLBcKhx/&#10;eP8AhVWZmVntI2/1k5UqvHGc1VeWZbdkziTttrUuNDvpSrGaMFVz1PP6VBdaPdCFSJI/MDZ3ZP5d&#10;K0p9EzOorXZUgz5G+QezFu5qKS182QxFWRfrV2TTL9bQySyRM2c9Txz9KjudNvmQRRyx7Rzyx5/S&#10;tVF3Isivbzgg2zpuxxUVwkFtDkbVXdwF7Vdg8PX4YP5sI3A7sMf8KiutHvIDg+TIu7JDMf8ACrXx&#10;aDly+zKy3wx5Cnq3anM8Ql2PJuBXpS2ujagZHcTx8Hjr7+1PXQr+QbvOj3Lkj5jz+lU0iYTclcr3&#10;F5sf7JEcfLnOKia4ZmBY44wuGqSTR766l4aFGVT8wc/4UreHrwJ/ro/k/wBo/wCFUkjSMufYrguQ&#10;xvINzY4Y1H525GA+XbV7+w9Wmt/MW5i9PmJ/wqvJoV/EfL86P5vvYY/4UBLyRTu9l3Equ+4q/wCt&#10;AIe6a2XYNq/NjrVqPSLuxjV4WjbDfxMf8KqtoOoCRpxNHmT73zH/AAqlqTy2kRlovmkFwmU+7UN1&#10;Pm3aVF3D+FakPh65mEhLRjbIF+8ec/hSy6TqFqFjjljx9T/hVWj0NIxujPmklTawk5YfLntSWzor&#10;MZpFaTHAI61cl0a8vWjjd41O4jcrH/Cql3o2oWw8qGWMd924/wCFXpsaRjy6kd1qCld2Np27VHrU&#10;KyEWu95AvzfMDSnQb+WGQzTxltuVwx/wqA6Dqv2PK3EPzerHj9KcVHY2hzN3Y2e6imTZFJk+zdaq&#10;3N6i2zbDt+X5uetPl8N3piaRriPcqk8MfT6Vi3Fpe+S0atH94Z+Y/wCFax5eh00acpbodcag0S75&#10;zu8xMKd3QelZF/qLwuN75BPTPQVb1LSLu5KyI0a/u/7x/wAKybjR9SZ9rTQnjH3j/hW8ZRWp30qf&#10;Qq3F0OXVieapPcFjyOPrWhJoGpOD++h/76P+FRDw3fkZMsP/AH0f8KHWZ2U6cYlAsT1pCT1rQbw3&#10;fAf62H/vo/4U1vDN8cYlh/76P+FYuozaxQDCjGec1fHhy97vD/30f8KD4dviMeZD/wB9H/Cs3IOU&#10;oEdt1NYYPWtAeG78f8tYf++j/hSt4bv8482H/vo/4VDl1KM0AnpQAc4FaQ8OX4/5aQ/99H/Cj/hG&#10;r9jgSw/99H/CnzaE8pnqpB5FG7Hb9a0D4Zvx1mh/76P+FA8N3+P9ZD/30f8ACjm7jM8knoacOnNX&#10;18OXx482H/vo/wCFL/wjV/8A89Yf++j/AIVomBn5weaASa0P+EZvj/y1h/76P+FC+Gr7/nrD/wB9&#10;H/CmKRnk460ZGa0P+Ebv92PNh/76P+FNPh2/6ebD/wB9H/ClohWKNFaH/CNX/wDz1h/76P8AhR/w&#10;jV//AM9Yf++j/hV3QjPoPsK0P+Eav/8AnrD/AN9H/Cj/AIRq/wD+esP/AH0f8KWgGfRWgfDd+CB5&#10;sP8A30f8KP8AhGr/AP56w/8AfR/wqlIrfUz6K0P+Ebv/APnrD/30f8KP+Ebvunmw/wDfR/wq+Z3J&#10;M+itD/hGr/8A56w/99H/AAo/4Rq//wCesP8A30f8Kd9bXAz6K0B4bvyP9bD/AN9H/Cj/AIRq/wD+&#10;esP/AH0f8KcZdxmfRWh/wjV//wA9Yf8Avo/4Uf8ACNX/APz1h/76P+FWuViM+itD/hGr/wD56w/9&#10;9H/CgeG74/8ALWH/AL6P+FZuyAz6K0P+Eav/APnrD/30f8KP+Eav/wDnrD/30f8ACs79wM/pSliR&#10;ir//AAjV/wD89Yf++j/hR/wjV/8A89Yf++j/AIUAZ9FaP/CNX5/5aw/99H/Ck/4Rq/8A+esP/fR/&#10;wrSwGfTg2Wq8fDd+BnzYf++j/hSjw3f4B82H/vo/4VnICg6knOKC3ZlrQ/4Ry+PWaP8A76P+FB8O&#10;Xp6zR/8AfR/wqQM/IByQaAcHB9a0V8N3pPEsX/fR/wAKRvDV+D/rYf8Avo/4UcyAz2HfNN3E8GtJ&#10;vDuoEY82H/vo/wCFH/CNagFP76H/AL6P+FTcDNJxSZ+WtFvDd+BnzYf++j/hQfDN+RgzQ/8AfR/w&#10;oumVsZwPOCOaWr58N6gDgTQ/99H/AApB4b1DO0zQ/wDfR/wpElHI7mkIP8Iq+fDV+Wx5sP8A30f8&#10;KP8AhHNQ+75sP/fR/wAKV7gUCD0x+NJtJGDWgPDl/jJlh/76P+FOHhu+Iz5sP/fR/wAKfL1AzSxH&#10;f9KcH4rQ/wCEZvs586H/AL6P+FIPDeobc+dD/wB9H/ClylcxnPy2TTlYKMBqvf8ACN3wODJD/wB9&#10;H/Cj/hHL7/npD+Z/wqdCiju54NGD1q9/wjl/jPmw/wDfR/wpV8N6gf8AltD/AN9H/CjpcLlCir48&#10;OagTjzYf++j/AIUv/CNX/wDz1h/76P8AhWisR1KG05xS/dI5rRPhrUNu4zQ8H+8f8KX/AIRm9I5m&#10;i/76P+FaXshGYT824GrdvNGff61IfDV+DjzYfX7x/wAKdF4cv1biWH/vo/4UaW0NqM3CQ+OQEFFb&#10;H49aersTtJ/WrFn4avnUnzYf++j/AIVMPDd6p+eWL8GP+FSexTk3FMrwhVPLZqTcT3xk8D0q2PDW&#10;oAYWeHpn7x/wpW8Oagi586HP+8f8KGzspyXKV4+rbmye3PSnC5BbaEx2qxH4dvAm7zo/zP8AhQvh&#10;69xuMsfX+8f8KzZ0RqOJELgouwCnpc5Xa2fzqdfD19jHmwn6k/4Un9hXitxJHz/tH/CsZaHZTrPo&#10;Kko65+WrcMsbw7cfNtyeaij0C+IDGWP/AL6P+FTx6Ffo2RLF/wB9H/CkehRrNj0u38kDYOn3vWoj&#10;clm3GrCaPfBW/ex/KOm4/wCFOTQb5h/rY/8Avo/4UHZGoQtOrLgA/jSLuxuLZq1/wjt+DuaaLGP7&#10;x/wpf7Au8YEkf/fR/wAKDojJlMuWXJPNML5+Wrx0C8H3ZI+n94/4Uw6DfBsCSH/vo/4UyZT7ma8p&#10;Xio2Y/eJrTk8NX2Nxli/76P+FQf8I/euGXzo/wDvo/4VUZdDgqszZGBbIqMkE8NWkPDV83Pmw8f7&#10;R/wqKXw5e5wJYvX7x/wrSPY86pJ7mZIwAIzUO/aa0W8PXokx5sX/AH0f8Kil8PX6nKzRfmf8K0Vj&#10;zas3uZ8h3lh61C3y/MK0h4dvwcmWH/vo/wCFNfw9fZP72L/vo/4VpE4ajvqZcsjpyO9QuxXI71rS&#10;eGL5uTNCf+BH/CoJfDF9n5ZIen94/wCFbQ+E82vzdzMZWx97NNwQOtaB8NajjiaH/vo/4Uf8I3fg&#10;YEsP/fR/wrZPQ4XymfRWh/wjV/8A89Yf++j/AIUf8I1f/wDPWH/vo/4UKQuhn470VoDw3f4/1sP/&#10;AH0f8KX/AIRq+/57Rf8AfR/wqyDOBGaD1rQbw7fDrLD/AN9H/CgeHL8jPmw/99H/AAo5h2M/I9aM&#10;jrV7/hGtQIz50X/fR/woPhy/2/62H/vo/wCFRzD5SiDkZozz0q8PDd+ORLD/AN9H/CnDw3fYz5sP&#10;/fR/wovcNjPx3xTQx6GtL/hG7/p5sP8A30f8Kanhq/Jz5sP/AH0f8KkooMSDml74rQbw1f7f9bD/&#10;AN9H/CgeG78n/Ww/99H/AAoAztwxmkDADkVoDw1fZx5sPX+8f8KD4Zv92POh/wC+j/hUtpiM/O49&#10;cU7d3q83hi+HSaH/AL6P+FC+Gb9v+W0P/fR/wqWhlAnP50mw461oL4Zv2X/XQ9f7x/wo/wCEb1BT&#10;jzof++j/AIVnICjimkkJWk3hq+2/62H/AL6P+FNXw3elT+9i/wC+j/hWbaJRml2I2kUDOOavjw3f&#10;4z5sP/fR/wAKUeG78jPmw/8AfR/wrM0iZ9BXAzitFfDWoHI82H/vo/4Uv/COahu2GWH/AL6P+FAm&#10;zLOR1PakUZrTfw1f9RLD/wB9H/Cmr4bvx0mh/wC+j/hWchra5mkYOKK0T4bvzyZYf++j/hR/wjN/&#10;jPnQ/wDfR/wrOw7mdxilA4zmtH/hGb8jPmw/99H/AApv/CNX/wDz1h/76P8AhU6DM+itD/hGr/8A&#10;56w/99H/AAo/4Rq+/wCesP8A30f8Ki4GfRgmtAeGtQ7yw/8AfR/wo/4Rq/8A+esP/fR/wpKSYGfQ&#10;TzWh/wAI1f8A/PWH/vo/4UHw1fH/AJaw/wDfR/wolqgM+mP96tMeGb//AJ6w/wDfR/wpr+Gr/d/r&#10;Yf8Avo/4Vny2AzaK0P8AhGr/AP56w/8AfR/wo/4Rq/8A+esP/fR/wqAKAYgYBpCSetaH/CNX/wDz&#10;1h/76P8AhR/wjV//AM9Yf++j/hS5gM8HjpRWh/wjV/8A89Yf++j/AIUf8I1f/wDPWH/vo/4UcwGf&#10;RWh/wjV//wA9Yf8Avo/4Uf8ACNX/APz1h/76P+FSpAZ9GO9aH/CNX/8Az1h/76P+FH/CNX//AD1h&#10;/wC+j/hUyl5gZ9FaH/CNX/8Az1h/76P+FH/CNX//AD1h/wC+j/hU83mVymfRWh/wjV//AM9Yf++j&#10;/hR/wjV//wA9Yf8Avo/4Uc4cpn0Vof8ACNX/APz1h/76P+FH/CNX/wDz1h/76P8AhQpX1BmfRWh/&#10;wjV//wA9Yf8Avo/4Uf8ACNX/APz1h/76P+FbRJM+itD/AIRq/wD+esP/AH0f8KP+Eav/APnrD/30&#10;f8Km4GfRWh/wjV//AM9Yf++j/hR/wjV//wA9Yf8Avo/4UnLuwKCnBzShyTir3/CNX/8Az1h/76P+&#10;FOXw1f7v9bD/AN9H/ChSAo5zzRkdjV9vDN+FwJof++j/AIU3/hGr7/nrD/30f8KdwKAD9mpw6VeX&#10;w5qGcedD/wB9H/ClPh29HHmxf99H/CgCh3ximq235cfpWl/wjd+3PnQ/99H/AAo/4Rq+/wCesP8A&#10;30f8KcWBnlsUgYD5qvnwxflc+dD/AN9H/Cm/8I3f9PNh/wC+j/hWikrAU/Nz1oLgjgfrVz/hGr//&#10;AJ6w/wDfR/wp3/COX/8Az0h/M/4U+bqwM/cRxupGyDya0D4bvz/y1h/76P8AhSv4av8AP+th/wC+&#10;j/hRzAZxOe9JWh/wjV//AM9Yf++j/hR/wjV//wA9Yf8Avo/4UvMDPorQ/wCEav8A/nrD/wB9H/Cj&#10;/hGr/wD56w/99H/CkBQDYXbikzxitD/hGr//AJ6w/wDfR/wo/wCEav8A/nrD/wB9H/Cq6gUCc96S&#10;tD/hGr//AJ6w/wDfR/wo/wCEav8A/nrD/wB9H/CpkwM/J9aK0P8AhGr/AP56w/8AfR/wo/4Rq/8A&#10;+esP/fR/wpAZ9FaH/CNX/wDz1h/76P8AhR/wjV//AM9Yf++j/hQBn0Vof8I1f/8APWH/AL6P+FH/&#10;AAjV/wD89Yf++j/hTAz6K0P+Eav/APnrD/30f8KP+Eavv+esP/fR/wAKnQDPorQ/4Rq//wCesP8A&#10;30f8KP8AhGr/AP56w/8AfR/wqAM+itD/AIRq/wD+esP/AH0f8KX/AIRm/wAZ86H/AL6P+FRp1K6G&#10;dg+lFaX/AAjd+TzNF/30f8KP+Eavmb/Ww/8AfR/wosHMzLDYHJpSw7itMeGb4HaZIf8Avo/4Uv8A&#10;wjF5nHmx/wDfR/wrMOYzNgJ6UBTnAFa0Pha9LKTLD/30f8KlPhC/Rv8Aj4h6+/8AhWnsyXUsY20p&#10;96pI42blBWq3ha7HytLD9dx/wqX/AIRS/QLtuIv++j/hWsaaM5VDFkTA+c07y8IPStkeEryQ/NLD&#10;/wB9H/CpV8KXmAhlh4P94/4Vp7NWIdVGLHACoXGanFu235V61txeEL1css8OP94/4VMnhW+YgGWH&#10;/vpv8KcaaOeVbUwYrMg/vE6VYSx7gADFb0fg68bgzxf99H/CryeD7kRhQ8PHqx/wrVUUc1TEHNw6&#10;dvTO3oKkj0194O0/TFdEvhS8XnzYv++j/hVhPCV42N08Rz/tH/Ct40bHLLFSjqc7Dpr52uW21N/Z&#10;8XbdXRDwpeqm1Zof++j/AIVMPBV0Rn7RH/30f8Kr2UTlliZH/9lQSwMECgAAAAAAAAAhACD6M64C&#10;iQAAAokAABQAAABkcnMvbWVkaWEvaW1hZ2UyLnBuZ4lQTkcNChoKAAAADUlIRFIAAAnEAAABPAgG&#10;AAAA5F0gLgAAAAFzUkdCAK7OHOkAAAAEZ0FNQQAAsY8L/GEFAAAACXBIWXMAACfmAAAn5gEVRO0m&#10;AACIl0lEQVR4Xu3djXXc1tYt2BeCQlAICkEhOASFoBAcQTuDdzNoZ/CcQSuDdgZ9M6B7bdamP5qm&#10;pAIKqDoHmHMMDEq2AJw/oEBg1cH/AgAAAAAAAAAAmN1ff/31IcunLL9k+VLL09PT11ry51/z87dX&#10;y3/eLL/Vv3lZ8vda53kbWT5n+di7AQAAAAAAAAAAgPX+ehV2q7BaBdiy/J7lWy//zf+7i+zrz973&#10;f/LXlxCd0BwAAAAAAABwH39dHp7WQ8pZlg9d9Gm9UyfLnEsdOx+zTD8mAZhDfeb0589L8O0l9Ha3&#10;wNutuswvYbn6PBWUAwAAAAAAALbTDyRn8qmLPq20+Z9dFw4o/ftHPezPH+tB/8ur5ITmdlDtW21t&#10;eejyo1cp1msZ/xEg7a4DrpTjpgJwdSzVsTVV8G2p1O3ls/NzVx8AAAAAAABguSeBuLtLHSoowsnk&#10;WHt+hVz+6GH/RtKOFRRhMi/HQpaXIJ0ZoqDlWHgOwNXxkeVb/nxaqX8FzOs88Us3DwAAAAAAAMDP&#10;PQnEPUTa3SxxPM+Gk6Vm0zKD3EoTnsP4gTo39nHxHILJIijHoWWMVwCuZrus2RZPHYD7mbSPgBwA&#10;AAAAAADwc/UA9vKYcRqHCMSlHmaJ4x/qQX9+1GxZAkALpL3qVZwcWI6N/2YxuyKHkXH8IWP6a5ZD&#10;vwJ1b31e+NLNCgAAAAAAAHDxJBD3EKmHVz3yXR7yL5P2MuPiydQxksVMUUwjY7XCu79m3ArB7aDO&#10;CflRXzYw4yoAAAAAAACc3ZNA3MN0mAO+K2OkXh/5Ww8ZviNNZcbFk3sJw/SQgCFkTP4dgqtxyn3U&#10;+SCL15EDAAAAAADAWT0JxD1M6mKWOK6WY1Uw7gfSPmaJ41mFYfJDOI6HyNirz/bPGYdCcAPo84FX&#10;LQMAAAAAAMCZPAnEPdSE7c+DZcwIxr0jTWOWOP6lwzDCcewu46yCcDUbnHDugNIvFVB0LgAAAAAA&#10;AIAzmDCQdahAXNXnUi1YJsfu1x5GRJrEjIv8UI6Zek31xx4ysImMqZoN7rcs/30eaAzPuQAAAAAA&#10;AAAO7kkg7uHSB16rxio9dg53TKzVIQf4oYyTP/LDTFGslvFTAdwvPr/nlv4zgyQAAAAAAAAc0ZNA&#10;3MOlTl71yE0qCNbD6dTSFGaJ42o5burVlr/28IGfynjxWtQDSn96nSoAAAAAAAAciUDcGDxc51Y9&#10;hk4/W9yE5zQGkHHjFYp8V8ZGBeF+8Vl9bOlfwTgAAAAAAAA4ggnDI4cM/KReZoljEzmmv/awOqU0&#10;wcdLS8ByOX7qFYqCcfwt4+FzB6U4ifR3vVbZ68gBAAAAAABgVgJxY0i9PqQvzDzDJuq47qF1SsIr&#10;3CpjqGaM+9BDihNK/wvCnVz6X0AWAAAAAAAAZlTBmctjv2kcdsaODmDAJjrIccoH+an3L8+NADeq&#10;83IPK04i3S4Ixz/0tbJgHAAAAAAAAMyiH/LN5LCBuNTtw6WKsI0c3//Nj1O+9i11N+Mim+jj6EsP&#10;LQ4qfVwztQqm8yO/9nABAAAAAAAARiYQN5YJ+4PBdZjndKG41PnLcwPARnIs1axhn3uIcSDVr+lf&#10;IVp+qs8DpwyaAwAAAAAAwDQmDGAd+iFk6vfxUk3YTofiThXkSX1rticBFzbXn5sfeqgxserHCa+D&#10;GEDGjdcpAwAAAAAAwKgmfBB8+Fk5up6wh1OF4iqw0PWGTWVsVcj0lx5qTCj9Z1Y4bpLxY7Y4AAAA&#10;AAAAGJFA3Hi6nrC5DvGc5uF96isQx65qjPVwYxLpNrPCsSnnAQAAAAAAABjMhA+FBeLgBjnma0ak&#10;U7zusUIKl1rDfjLOzBI1ifTTl/RXBYNhU30eONUsrAAAAAAAADCsJ4G44XQ9YTf14L6H26GlngJx&#10;3NOvPfQYTPqmZoVzPmB3GWdfe9gBAAAAAAAAjyIQN56uJ+wqx/7vPeQOSwCGe8uYq1miPvYQZADp&#10;jwrD/f7cQXAH9dnTww8AAAAAAAB4hCeBuOF0PeEefulhd0gCcTzQoY+tWaQfPuU8UK+JhrvKuKtw&#10;7CleTw4AAAAAAADDEYgbT9cTdpfj/7/5cdjZrATieKSMP69OfKB0wZc+x8FD9Pg7/HUrAAAAAAAA&#10;DOdJIG44XU+4i5wD/uihdzipm0AcD1VjsIcjd5Jmr1ekOvYZiRkjAQAAAAAA4J4E4sbT9YS7yXng&#10;kDNZCcUwgozDw4ZOR5PmrjDc75eWh6H82sMUAAAAAAAA2JtA3Hi6nnA3OQ8c8tWpAnGMImPxW358&#10;6KHJDtK+n9LOfz43OAwo41M4FgAAAAAAAO7hSSBuOF1PuKs6F/QQPIzUSSCOYWQ8VvD08J9hj1Dt&#10;mvYVhmN4GaffetgCAAAAAAAAe6kQTD+jm4VAHOznUMeXQByD+txDlA2kPT8KwzGTjFczxQEAAAAA&#10;AMCeBOLG0/WEuzvaQ3qBOAYmFLeBtKMw3EJpr/9m+Zbl9zpHZvma//y5l0+9fMzy4dVSf6//Xv/m&#10;l15+rSXr/1FL/swC1WY9jAEAAAAAAICtPQnEDafrCY9ymKBOzm8CcYxMKO4GaT9huJ+o9snye/5Y&#10;4bUKs33o5ttFtl/BueewXPZbQbl6TTDfUW3UTQcAAAAAAABs6UkgbjhdT3iIOif0UJxe6iIQx7A6&#10;LHT4z7Q9pN0+pP2+PTckf6sxlaUCcF+y7Bp+u1bKUcHFr10u3ki7CMUBAAAAAADA1p4E4obT9YRH&#10;+tjDcWo5vwnEMbSMUaG4hdJewnCvVKAqP2oGuHql6RAhuB9JGV9mkDO7X6s+7OYBAAAAAAAAtvAk&#10;EDecruc0+qF2vSZt5qWCBLXUK+XqYX3NrlMP7P9TD6qznO21b7/2cJxa+m3GQFyNvffG6L2XOh7q&#10;WPj7eKglbfp7HxPCLBvp84tQ3BXSTsJw0WPmOQTXTTOllP9z6jLbdegu0g5CcQAAAAAAALCVCR9E&#10;CsQNJmPozy76oaWqH7J8qWMmy6EDclW/rvbUUo8ZA3G/dPGnkPJWiPQlQFphOTN3rdDnlOFn93qk&#10;ap8aY88NdkI1RrLUbHBTzAS3VOpWr1Wt+p1W1b+bAwAAAAAAALjFk0DccLqe08gYOkUg7q1U/egz&#10;23zpqk4r/SMQ9yBVjywVkjt1wGWJOpfmh1Dcd6R9ThmGS71fZoM7xKusfyb1/JQ6n3bWuNT9azcF&#10;AAAAAAAAsNaEDx0F4gaTMXTKQNyLNMHHIz68rzp1FaeVOgjEDSL1qgDp6WeA+pm0z7duMl6psdNN&#10;dBqp80sQ7pQhydT7zMG4z90MAAAAAAAAwBoTPmwUiBtMxtCpA3GvpS1mDGC9q8IYXa1pTdofhwzE&#10;vZV61uuHT/v6yx+pdulmItIkFaY89GuqX6u6ZqkAoNkCI+1wyND5j/R4P8WMgAAAAAAAALCLCR8y&#10;CsQNJmNIIO6VDjIcxdQP5NMXAnETqDqnr8wc90/Tv7J4C2mHCkOdKQxX12SCcO9Iu9SMcacJ0dY5&#10;sasOAAAAAAAALNUPX2ciEDeYjCGBuDfSLPXgfvoQR+rwtas0pZRfIG4iqXuFn+q1qn9emuL0Dv95&#10;9yOp/4eMhVMEoFLPCoSeur+vlXaq2SVPEZJMPad/dTkAAAAAAAA8RD1s6+dusxCIG0zGkEDcO9I0&#10;Fe6ZOtiT8k/96saUXyBuUtUOE34+bers59Y0wa+Xljiu9LHXo650ovODzwQAAAAAAABYasIHigJx&#10;gzl7aONH0jyfL600pwprdFWmlPILxE0u7VGzLZ42GJe6n/K1ian6l0sLHFf1bX5M/VrqR0v71fnh&#10;0DNKpn41G55xAgAAAAAAAEtMGDQQiBtMPYzuovOOtM+MoazXpp25aNK2F4h7R9rlzMG4L90Mp5D6&#10;1uyah34lZupnVrgNpT0P/Wrd1M91FgAAAAAAACwxYcBAIG4wHtT+XNroWzfXjD53NaaTdheIO5i0&#10;z1mDcYf/7Cup54f0b82cdkipWwX9HOM7SNtWyPCwUr+pX2EOAAAAAAAAdzVhsEAgbjAZQwJxP5Fm&#10;+nhprflUyKCrMZ2UXSDuoNJOX+rcc2my40tdK0h1+BnFUsdfnyt8QOlDr0jdWdr36K9Q9fkAAAAA&#10;AAAA13gSiBtO13Ma9fC5i84PTHisPatydxWmk7ILxB3crMfVGqnroWeIShUP+6rUPhd5ReodVDun&#10;vQ85y2AdH11NAAAAAAAA4EeeBOKG0/WcRsaQQNwV0lQfLi02l/TvtCGclF0g7gTSZkefFeq1w34G&#10;1rmm63godR7qKnJHafejhuKmnbUVAAAAAAAA7uZJIG44Xc9pZAwJxF0pbfWtm20aFSro4k8nZReI&#10;O5G03WFft/niqOfbVO2XSw0P59euIg+Q4+VwM0imTjWLolfvAgAAAAAAwI9M+LBQIG4wRw1o7CFt&#10;9bWbbRop87cu/nRSdoG4k0n71Wxxh3zt5itfurqHkPrUKy6nCwv/TJ3vu4o8UPrhiKG4Q78+GQAA&#10;AAAAAG424YNCgbjBZAwJxF0pzTXda1Nn7t+UXSDuhNKGH9P3hwtYvUjdDjVDVOozXVD4R7p/DhVa&#10;nN2knwU/c/jrYQAAAAAAAFjtSSBuOF3PaWQMCcQtUO3VTTeFCnd00aczaQhCIG4j6f/fu00Pp+rW&#10;1ZxaqlKzwx1tRj9huAFlnB1qprjUx7UXAAAAAAAAfM+EDwgF4gbjoewyaa8/uummkPIKxN2XQNyG&#10;Jh0D1/rc1ZzW0fqn6tNVY0Dpn6OFZIUvAQAAAAAA4D1PAnHD6XpOI2NIIG6B2QIgM/fvbG3dBOI2&#10;lnFwqFdyvpj93JsqfL7U5BjqfNNVY2Dpp8O8Tjl1mTawDgAAAAAAALt6EogbTtdzGrOHMu4tTfbl&#10;0nJzqPBAF306KbtAHM/SrocKX73IGP/aVZxOyj7VbJk/UufJ/PjQVWNg1U/pr8O8pjd1+U9XDQAA&#10;AAAAAHhRD9L6mdosBOIGkzEkELdAmuyXS8vNoYIeXfTppOwCcfwtbXu4UFzG+JQzRKXoU50Hf6Q+&#10;A/NDGG4i6a9Pz513HB+7agAAAAAAAEB5EogbTtdzGhUG6KJzhTTZVKGc9O8fXfTppOwCcfxD2neq&#10;GRqvkXE+3SxxdV7p4k8t9aiZxj53tZhI+u1IoUyzxAEAAAAAAMBr9RCtn6fNQiBuMBlDAnELpMmm&#10;mpkm/ft7F306KbtAHP+ScfG12/oQUp+pZolLkY80U9+XrhYTyrEz2zXwu2Y7BwAAAAAAAMDuJnwY&#10;KBA3mIwhgbgF0mQfLy03h/Tvb1306VTZuxozEYi7gwk/+35mmmDWUdo+9Zg2LMxFuvFD+rFeeTu9&#10;1GO6mSIBAAAAAABgNxM+mBaIG0w9TO6ic4U02VQzxMW0MyBlbArE8V0Tfv59V+oyxQxRKerHKuul&#10;1PPqOnzoajGx9OMhZiyc5RwAAAAAAAAAdzFhIEAgbjAZQwJxC6TJZnv4Pm1AK2NTII4fyhj5o9v9&#10;CIYPr6aMv16KOreMG7NxHciE18Lf4/MDAAAAAAAAyoQPAQXiBpMxJBC3QJpstkDcxy76dDI2BeL4&#10;obT3h0uzz2/0c3GKeIjXU6YOXpV6MOnWo4zNP7pKAAAAAAAAcG5PAnHD6XpOox4id9G5Qprsy6Xl&#10;xpe+nfoVbCm/QBw/VW1+afpDGHb8VNkuRZxXnRPz4/DXIWeUfj3Eq1Nj2hA7AAAAAAAAbEYgbjxd&#10;z2kIxC2TJpvmlYHp26lnmxGI41oZK793+08t9fjWVRpOnU+6mNNKHbwq9cCOcB5IHf7T1QEAAAAA&#10;AIDzqgdn/QxtFgJxg8kYEohbYLIH7r92saeUthaI4ypp90O8MrENN0NUyjT97Fs9Pj50lTig6t/n&#10;zp5YxunUM7sCAAAAAADAJp4E4obT9ZxGhQS66FxhstDN1OGstLVAHFdL2x/ilYn1ud5VGsaE1xrv&#10;+dLV4cCMVQAAAAAAADiACR/8CcQNJmNIIO5Kaa5Pl1YbX/r1v/kx9WxIqYNAHItkzBzhlYlDzRCV&#10;ItXse3U+mVbKb3a4k6h+fu70iY12DgAAAAAAAIC7exKIG07XcxoVFOii8xNprl8vrTa+9OvvXexp&#10;pQ4CcSyS9j/Kq1OHmSEq7fm1yzQzM26dSMbsEWaJG+7VyQAAAAAAAHA3Ez70E4gbTIVHuuj8xExB&#10;mwqxdLGnlToIxLFY+uDLpSvmVZ/tXZ2HS1mmnnWvz9tmhzuR6u/nzp/br10dAAAAAAAAOJ96aN4P&#10;zmYhEDeYCgt00fmBNNXnS4uNL306/etSS+ohEMcqHYKaVh3DXZWHSlGmf11qmB3uhDJup54lbpRz&#10;AAAAAAAAADzEhA/8BOIGkzEkEHeFtNM0syRVWbvYU0s9BOJYJf0w/Sxx8fAgV8rwy6Uoc6rPt/ww&#10;O9wJVb8/D4K5eW0qAAAAAAAA5/QkEDecruc0KjDQRec70kzTzA7XDhHKEojjFh2GmlbK//Bg64TX&#10;GG957eSJzT5+U/7pX30OAAAAAAAAq0z4sE8gbjAZQwJxP5E2+qOba3jVn/lxiBmRUheBOFZLXxxh&#10;lriHzhDV55Mppez1qlczbJ1Y+n+2MPs/ZAwfYrZXAAAAAAAAWOxJIG44Xc9pVOChi8470j5fu6lm&#10;cZgZkdL2AnGslr74UOe3S7fMqc4/XZ27y+4/XUoxp7SdMBHThzq7GgAAAAAAAHAuTwJxw+l6TqMe&#10;FnfReSPN80s9kL601Pi6rIeYHa6kPgJx3CT98eulW+aUY+CPrsrdZd+zhYHfciwy6+fIa5+7KgAA&#10;AAAAAHAeTwJxw+l6TiNjSCDuHWmaT2mbacJw7TCzw5VJgwxCOANJf0w/S1w8JOSadvu99z+dPncf&#10;JhzMejUOngfFvA71uQ4AAAAAAABXeRKIG07XcxoVFumi09IsFaL5dmmhORwxAJI6CcRxs0nH0Wtf&#10;uip3k33WOXC2QPDfqs+7KlDnAK9NBQAAAAAAgJk8CcQNp+s5jXpQ3EUn0iQVBJluZqSU+WtX4TBS&#10;J4E4bpY+MUPUQtnnL5ddT8trJvlbxsOXy7CY1seuCgAAAAAAAJyDQNx4up7TEIj7H2mOCsPNdkxV&#10;H/7RVTgUgTi2Uue57p/ppOx3nyFqxvPgi5T9W1cDnmVYTB2KzZg+XOAdAAAAAAAAfmjCh9YCcYPJ&#10;GBKIizTFp7TFH5dWmUfKXK81PORsSKmbQBybmHQsvXbX1yHX50Lvd0Z3n1GP8WVMzxzy/L2rAQAA&#10;AAAAAOcw4QM+gbjBVPChi35aaYbPaYcKlk0n5f6tq3E4Vbeu5kwE4gaUfvl06Z5p3S30mn3N3laO&#10;Qf4l4+LXy/CYT12fdDUAAAAAAADgHJ4E4obT9ZxGxtBpA3Gpfr0iddqZo1L2b/lx15mj7mnSvhHG&#10;GVSd67qPZnS3Wc+yry+XXc4nfVzB5sOeE1mvxsXzIJnXx64KAAAAAAAAHN+TQNxwup7TqJBIF/1U&#10;UvV6Rervl1aYT4d7Dh38SB0F4tjMpOPpWZ2ruhq7y+5mnknrj64G/EvGx5QzwTafLQAAAAAAAJzH&#10;k0DccLqe08gYOlUgLlWuINxvMz8Y77If/liqfrrUeCpCC4NK33y+dNF86pjvauwu+5o2KBx3m0mP&#10;+WRs/9HjZEbGNgAAAAAAAOfxJBA3nK7nNDKGThGIS1U/pq5TB+FKl/8Uoavqr0utpyIQN7A633U/&#10;zehzV2NXk7eR44/vyviYefbDu80SCQAAAAAAAA/3JBA3nK7nNCr80EU/pFTxEEG4F6nH167a4VW/&#10;dbVnIpAzsEnH1LN7HPvZzcfL3ubT5/hDv0aa22R8/PI8WCZU47urAQAAAAAAAMf3JBA3nK7nNDKG&#10;DheIS7U+Zfk1dfv2XMmDSH1+6yqeQtW3qz4TgbiBVf9cumk+OR52nyEqu5m5ff7oasB3ZZzMHI7/&#10;2NUAAAAAAACAY3sSiBtO13MaGUOHCMSlKocMwb3oY/1Usx+lzgJxbCr98+HSTfPJ8bD7DFHZx9fe&#10;3XTqfNHVgO/KOPmjh8yM7vLaZAAAAAAAAHi4J4G44XQ9p5ExNF0gLsWu1/rVTEYVgPsjyyFDcC9S&#10;vwqGne5VgF3v2QjEDa7Oed1X0+kq7CZtM9s1xWuOPX4q4+TXy3CZT47P07wyHQAAAAAAgJOb8OG1&#10;QNxgMobq9WGfB1sq7PalHv728luN9Szfssz8urNFqq5ZTvsAPHUXiGNzGVczh752fWVi2ub33s+M&#10;vE6Sn8o4mfa1wPFrVwMAAAAAAACObcIH+wJxcIUc2xX8O3W4SiCOPaSPpp0hKnZ9ZWKOuSlnz6vz&#10;ZVcBfijDpWaYnVLG+e9dDQAAAAAAADi2J4G44XQ9YbUc1/UK2NPPdpR2EIhjc+mjmoVySjkmdp0x&#10;sncznTpndhXghzJcPlxGzXyMcwAAAAAAAE7jSSBuOF1PWCXHdL2y8EMPp1NLWwjEsbn00bSBmNjt&#10;lYnZ9qfLLuZT582uBvxUxsuUr16vcncVAAAAAAAA4NieBOKG0/WERepBd5ZdZ3+aTdpDII5d1PHW&#10;/TWVlHu34Fc2P/PMeb91NeCnMl7+6KEzI4F5AAAAAAAAju9JIG44XU+4WoVc8uP0r0h9q0Iulxaa&#10;ikDcBGYNxKTcu80QlW1/7d3M6EtXA35q0s+WF4e/jgYAAAAAAACBuAF1PeGnOpTzuYcOb0waWhCI&#10;m8CsgZiUWyDufY47rpbx8utl2EzJNQMAAAAAAADH9yQQN5yuJ3xXjltBuCtMGloSzJlA+mnmQMwu&#10;s0lOeD3xmhk2uVrGyy+XYTOfCq52NQAAAAAAAOC4BOLG0/WEf8ix+t8s9WpUrzu7UtpLII5dVD9d&#10;umtKu4Rp+/w0pa4CXCVD5tNl5Mwnx6lAHAAAAAAAAMf3JBA3nK4nvITg/qgH2Pnrhx4iXCntJhDH&#10;LtJPAjFvZLtTBuJS7m9dBbhKhs2Hy+iZ0q9dDQAAAAAAADiuJ4G44XQ9OaEcj88BuPyxXsdYgRsh&#10;uBukLQXi2EX6adpATI6LvQJx33oXU6lzblcBrpZx898eQlNJuf93VwEAAAAAAACO60kgbjhdTw4u&#10;x96fWb5leQnAfcnysYcBG0jbCsSxi/STGaLeqHNab38qdQ7uKsDVMm5mDcT9310FAAAAAAAAOK4n&#10;gbjhdD05uQqXZPm9j9EKzH3OIjC3QNpOII7dZHxNGYiJXQJxve3p1Hm2qwBXy7iZNQD6f7oKAAAA&#10;AAAAcFxPAnHD6XrCd1WAI0uFvT73sOEd3UazEYibRMbXrDNE/dZV2Ew2O/MrZP/T1YCrZdzM+org&#10;/6erAAAAAAAAAMdVD4L7GdksBOLgjRzHAnLv6DaZjUDcJDK+Zg3EbB4Ay2ZnDsRtHhDk+CY+/v/f&#10;rgIAAAAAAAAcVz0Y72dksxCIg5+ogEd+nD4c1+0wG4G4SWR8/dF9NpWUe/NXhGazHy9bn0+dJ7oa&#10;cLWJj3+BOAAAAAAAAI7vSSBuOF1P2ESFPfLjYw+vU+m6z0YgbhIZX793n02lyt1V2Ew2O20gLn7t&#10;asDVJj7+/7+uAgAAAAAAABzXk0DccLqesKl+eP+lh9kppM4Ccexm4kDMH12FzWSzM88Q97WrAVfL&#10;uJnt+vlZyi0QBwAAAAAAwPFN+EBPIA5ukGP+W36cIhiXugrEsZuJAzHfugqbyWY/XbY+pVMFhdnG&#10;pJ8vAnEAAAAAAACcw4QP9AXiYAM59v/Mj0MHQSYNLAjETWLCz89ndex3FTaTzQrEcSqTfr7U8f/U&#10;VQAAAAAAAIDjmvCBvkAcbCjngMPOGDdpYEEgbhKTjq865v/bVdhMNjtzIM4xx2IZN79ehs9ccvwL&#10;xAEAAAAAAHB8TwJxw+l6wl3lXPBHfnzsYXgIqZNAHLuZdHztFYj7fNn6lBxzLJZxIxAHAAAAAAAA&#10;o3oSiBtO1xMe5TCzxU0aWBLOmcSEn5/PUm6vTP0nxxyLZdwIxAEAAAAAAMCoJnygLxAHO8t54RCz&#10;xaUeAnHsZsLPz2cpt0DcPx3yldHsa+LjXyAOAAAAAACA45vwgZ5AHNxBzg3/zY/PPSynlDoIxLGb&#10;CT8/n6Xc37oKm8lmP162Pp+0x9euBlxt4uP//+sqAAAAAAAAwHFN+EBPIA7uaOawSMouEMduMr5+&#10;7z6bSsotEPfKzOc4Hmfi418gDgAAAAAAgON7EogbTtcThpHzxG89PKdS5e4qzEQgbhITB2L+6Cps&#10;Jpv9cNn6lH7tasDVJj7+/9+uAgAAAAAAABzXk0DccLqeMJScKzafVWpvKbNAHLvJ+Pqj+2wqKffv&#10;XYXNZLPTBuLqPNHVgKtNfPwLxAEAAAAAAHB8TwJxw+l6wnByvpgqFFdBly76TATiJjFxIOY/XYXN&#10;ZLMzB+I2bw+Orz4PewhNJeUWiAMAAAAAAOD46kFwPyObhUAcPFDOGZu/bnEvKatAHLuZOBAjEPdK&#10;2mPzGfM4voybP3sITSXl/n+6CgAAAAAAAHBc9WC8n5HNQiBuMD2GPt1p+fzO8sub5Usvv9aS8v1W&#10;Zezlj16mfJA9imrDHq5DSzkF4tjNrOeROi66CpvKdv/bu5hKyi0Qx2ITH///p6sAAAAAAAAAx/Uk&#10;EDecruc0agx10aeUKnzM8hKsewnRCc39RLVRN+GwUkaBOHbT/TWjX7sKm5r1nDnDuYzxZNzMGgD9&#10;310FAAAAAAAAOK4ngbjhdD2nUWOoi35IqWIF5p7Dcqnr71mmfE3iHtIWX7uZhpTyCcSxi/RTnRdm&#10;tVcgbtZXyArEsVgPn+lkvP9fXQUAAAAAAAA4rieBuOF0PadRY6iLfiqp+i+p+9cKU1xa4rQ+d5MM&#10;J30jEMcu0k/1CudZfelqbGrWc2HK/d+uAlwlw2baQGzGu0AcAAAAAAAAx/ckEDecruc0agx10U8t&#10;TXHKgFzqW6+N+9jNMJSUTSCOXaSf6jXLs9orEDfb9cRrH7oa8FMZL45/AAAAAAAAGNmED7AF4gZT&#10;Y6iLTkuzfEi7nCYcV/Xsqg8l5RKIYxfppy+X7prSLmNs0uPtxeGvLdhOxovjHwAAAAAAAEb2JBA3&#10;nK7nNGoMddF5R5roY9ro66W1jqvq2FUexqQBHWGFCUx+TO/ymuNs99fL5qfkuONqGS/GOgAAAAAA&#10;AIyswkz9gGwWAnGDqTHURecnKkST5c9uukNJvYZ7dWrKJBDHLuq81/01o12O02z3l8vm51Pn5q4G&#10;/FTGy+89dGY05CvOAQAAAAAAYFMTPtQXiBtMjaEuOldKs31Jux0uGDfaWEh5BOLYRcbWlK9DrvNO&#10;V2Fz2fzny17mM9q5i7FlvHzroTOdrgIAAAAAAAAcWz0E7mdksxCIG4wgwXppuyO+SnWYYzTtKxDH&#10;LjK2pgy0ptx/dBU2l81/uOxlPmmX37sa8FMTH/+7BWIBAAAAAABgKE8CccPpek6jxlAXnRXShB8q&#10;jHFpzfmlLt+6ag+XsgjEsbn00cdLV81n7/N172Y6aZf/dhXghzJcZj7+dwvEAgAAAAAAwFDq4Xg/&#10;J5uFQNxg9g5YnEXa8UizxX3paj1U2lQgjs2lj2Z+NehvXY1dZPteJcmhZah8uoyY+bheAwAAAAAA&#10;4DTq4Vg/J5uFQNxgPGDdTprzU9pzylexvVahmK7SQ6UcAnFsLuNq5vDqruMrbfNH72dGH7sa8F0Z&#10;J18uw2U+9ZnY1QAAAAAAAIBjexKIG07Xcxo1hrrobCBNWq9QnXaWpVceHi6ph/9dlpkIxA0u42rm&#10;VxzvelxOesw9S9m/djXguzJOZrtufs3nCwAAAAAAAOcw4YM9gbjB1BjqorORNOv0obgRxkXKIBDH&#10;5jKuZp7FcddAXLb/62U38/FZxjUmP/4/dzUAAAAAAADg2OoBcD8km4VA3GCECPaRpp06FJey/zc/&#10;PnR1HiJlEIhjU+mfD5dumk+Ohz+7GrvJbn657G0+dc7qasC7MkymPf7bQz+TAQAAAAAA4G6eBOKG&#10;0/WcRo2hLjobS/N+vLTynDI2HvoKwuxfII5NVf9cumk+OR7+6GrsJruZPTD08Fc9M66Mj5mP/29d&#10;DQAAAAAAADi+CjP1s7JZCMQNpsZQF50dpIlnfgC/+4xUP5L9C8SxqfSPV4L+RB33vcsZfelqwL9k&#10;fDj+AQAAAAAAYAb1gKyflc1CIG4wHrLuL238ezf3jB4241LaTSCOTc18LKbsd5mxsT4TepfTqbJ3&#10;NeBfMj7+6KEynXsd/wAAAAAAADCECR9cC8QNRoBgf2nmmV9D+LAZlzI2BeLYTPrmQ8bUfy/dNKW7&#10;jK3sZ+ZZtP7b1YB/yPCY/XXAPlsAAAAAAAA4D4G48XQ9pyEQdx+ThrtqfPzeVbi7SdtMaGFQ1TeX&#10;LppPjoUK8n3oquwq+5m2ndpd2om5ZFzMPq4fNlsrAAAAAAAA3F2FmfpB2SwE4gZTY6iLzo7S1FPO&#10;TlNBnK7C3QnEsaWMp5lfl3q3YGp2N/tMWg+b1ZJxZVzMPPPht64GAAAAAAAAnMOTQNxwup7TqDHU&#10;RWdnaespZ4mLh8xMM2l7CcQNKP0y++tSf+2q3EXa6s/e73R8pvGejItvPUSmU5+FXQ0AAAAAAAA4&#10;h3rw28/LZiEQNxjhgftJc886S9zXrsJdVQigizATgbgBVb9cumdan7sqdzHpsfcsZX/YrJaMKcPi&#10;02V0TMvnCgAAAAAAAOdSYaZ+WDYLgbjB1BjqonMHae/pZl561BjJfgXi2MSEn5V/S9nvHvDKbj9f&#10;9j4tr03lbxkPM78utWa2/NBVAQAAAAAAgHOY8CG/QNxgagx10bmDNPl0D+YzRn7v4t9V9isQx83S&#10;J1O/LvWBx582Y3oZDnX8z/wKYGMZAAAAAACA83kSiBtO13MaNYa66NxBmny616ZmjDzkFYTZr0Ac&#10;N0uffLl0zbR+7arc1YTXF2997KpwYhkHs78u+SHHPwAAAAAAADyUQNx4up7TEIi7vwqYdfPP5O6v&#10;bBOIYwsZR39038zqc1flrrLfqYOE6fevXRVOLOPg9x4SsxLsBAAAAAAA4HyeBOKG0/WcRo2hLjp3&#10;kjb/1s0/k7uHctJOAnHcJP3x6dItc8ox8JDZGUt2P91slq89su0YQ4bB7K9L/tZVAQAAAAAAgHN5&#10;EogbTtdzGjWGuujcSdp8uqBXynz32ZZmbKcQiBtI+uPXS7fMKcfA712Vh8j+/+yizMrsWieW/p99&#10;lsPfuioAAAAAAABwLk8CccPpek6jxlAXnTtJm3/t5p9GlbmLfzcVBujdz0QgbhDpi6lnh2q/dnUe&#10;YtJj8G8pv8+3E0v/z/66ZJ8nAAAAAAAAnFM97O2HZrMQiBuMwMD9pdl/ubT+VO4ezJk0jCPAMIj0&#10;xdSzw7WHznCW/U/9ytlmlrgTSr/P+Dn7t3z+VZj3Q1cHAAAAAAAAzkUgbjxdz2kIxN1fmv3zpfXn&#10;UeG0Lv7dCMSxVvph+tnhUv6Hvi71xQHa0WfcCaXfp54dbpTjHwAAAAAAAB6iHvT2s7NZCMQNRljg&#10;/tLs08269Ihxkn0KxLFK+uEIs8MNMZYmvM54j1niTiT9PfXscO1LVwcAAAAAAADORyBuPF3PaQjE&#10;3V+a/eOl9eeRcXL32WoE4lgjfXCE2eGGeV1iyvHluVAT8zl3LunvqWeHa0KcAAAAAAAAnFc95O0H&#10;Z7MQiBuMoMD9pdlnDMT90cW/m+xTII7FJh03/zDaeTnl+bOLNqWUvwKGAkYnkH6efna4jFevSwUA&#10;AAAAAODc6qF5Pz+bhUDcYEYLXpxBmn3GV6Z+6+LfTfYpEMciaf/Pl26Y3ueu0hAmPRb/wWfdOaSf&#10;jzA73FDHPwAAAAAAANxdPeDth2ezEIgbjJDA/aXZZwzEmSHuOgJxD3SEMEzqcPfw6c+kWB8upZtX&#10;2tUscQeX/j3C7HDDHf8AAAAAAABwd08CccPpek6jxlAXnTtJs083i1XGiUDcdQTiHiTj5Wv3wex+&#10;7SoNZcLrjX9JHbyK8qDSvR/Sv98uPT21IY9/AAAAAAAAuKsJH1ALxA2mxlAXnTtJs3+5tP48HjFO&#10;sk+BOK6Sdv+Y8VIzgB3BkLOYpVzTzWz5HY7RA0q//nrp3nn1OexDVwkAAAAAAADOq0Iql8do0xCI&#10;G8wjgk5nlzafbiarR4yT7FMgjqtkrPze7T+11OPuMzEukfL92UWdVuogdHQw6c/P3a+zMzscAAAA&#10;AAAAlCeBuOF0PadRY6iLzp2kzacL76TMv3Xx76b22bufiUDcnWWcHOVVqeVLV2tIVb5LMedW5+Cu&#10;EpNLdx7lVallyNkhAQAAAAAA4O6eBOKG0/WcRo2hLjp3kjb/o5t/JnefuSbtJBDHD6W9P2WcHOJV&#10;qalHzb429MxlVb4u5xE4Vg8g/Tj9q1JLjishTQAAAAAAAHjxJBA3nK7nNGoMddG5gzR5BUqmC/Ck&#10;zF+7CneTfQrE8V1p6yOFsx5yjK0x6XH5L6nHf7tKTCrdeJhAbPjsAAAAAAAAgBdPAnHD6XpOo8ZQ&#10;F507SJP/cmn56dz9VY6TBm+EGu4g7VxhuOlePfw9qcvws8O9qHI+F/oAagx1tZhMuq/OATPOtvov&#10;qce3rhYAAAAAAABQngTihtP1nEaNoS46d5Amn/X1bncPemVsCsTxrgk/+34o9ZlidrgXB2v/u4d9&#10;uV3G4GECsXH3V5IDAAAAAADA0CZ8KC0QN5gaQ1107iDtPesrHj92Fe4mbSUQx7+kjWcNlb6rzwlT&#10;zA73IuX99Fz443DcTiTHzNfut+nNePwDAAAAAADA7p4E4obT9ZxGjaEuOjtLc0/5utSMkf92Fe4q&#10;+xWI4x8mHRM/M+UMZRNef3xXnePy4/DXJ0eQvjpMGK6ZoRAAAAAAAADemvCBtEDcYGoMddHZWdp6&#10;yle8pdzfugp3lf0KxPEs7fphws+7n0qdpp0dqsr9XImDSF9UKM5MXQNL/3zqfjqE1OWPrhoAAAAA&#10;AADw2oQBAYG4wdQY6qKzozT1x1kf5D9qjGS/AnEcNgzXpp4dKv1yqNm6Up+HhH/5uXRPfYbO+srx&#10;7/nc1QMAAAAAAABemzAkIBA3mBpDXXR2lHaecna4krJ/7WrcVfYrEHdyac8Kw0177PxI6jXt7HCv&#10;dT0OI/Uxa9dg0i2HC8OlPr919QAAAAAAAIC3ngTihtP1nEaNoS46O0kbzz6L0kNCXhUY6P3PRCBu&#10;I2nLw4bh2tSzw71IPT5fqnMcGXdCcYNId9RrUo8WhvN6XgAAAAAAAPiRJ4G44XQ9p1FjqIvODtLE&#10;074q9ZWPXZ27SrsJxJ1U2vHQYbiqW1f1EI7YV6mT16c+WLrhcGG4kjo9ZNZVAAAAAAAAmMaTQNxw&#10;up7TqDHURWcHad8/uqmnlPI/LBSSfQvEnVDa8HP6fvYQ6Xd13Q71WZj6fHiu3MHU+S8/zOT1AGn3&#10;o4bhjCkAzisfgh+zfLpyeci3sgAAWK6u3d5cy/1w6dUAAOCHngTihtP1nEaNoS46G0vbzv6q1Bof&#10;v3V17q723cWYiUDcSmm7mhVuxj5fpM4LXeVDOWrfpV4CTHeW9q4w3FFDsZ+7mgBwPvkg/PXyefhz&#10;uRj4s1cDAGBwuXz7crmKu06vBgAAP/QkEDecrucUOsDgQf8O0q5HeaD/sIBXj88pVF9n8Rq8ldKE&#10;NSvc4WaDeit1PNSrUl9L9SrQeMg+rOM7P3x59Q7Szl+6vQ/nyMc/AFwln4cCcQAAB5TLN4E4AAA2&#10;9yQQN5yu59D6YbOZrHaStj3EA/2qQ1fpIbL/KQJxKWe9FldYZoW02/OscEc4Xn6m63jocZL6/fJc&#10;2YNKHwq97iTNe+gZIs9w/APAT+XDUCAOAOCAcvkmEAcAwOaeBOKG0/UcVsZMhXfMCreTtO3V9/hH&#10;l7Hy0Nlssv+hwxEpXwUcqr8dTyuk3WpWuDofnULqeoowVZ03usqHVPXrqrKRNGvNqHr0c4EvIQBA&#10;PhAF4gAADiiXbwJxAABs7kkgbjhdz+FkrHil447SxDW7zWzH48889AF+2nPYQFwdT/kh4LBC2q2C&#10;cIcOTb2V+v7R1T+F1PdbV/2Qun5m+9pA2rHOB4eeITL1+62rCwDnls9FgTgAgAPK5ZtAHAAAm3sS&#10;iBtO13MoGSc188rHLiIbS9tWGO5QAZ/UpwIKDx0zKcOQgbg+nswKt1DarGaBOsXrUV/r+p4qPJX6&#10;fnyu/MGlb4XMV0rzHfoVqS9SR58XAPAiH4oCcQAAB5TLN4E4AAA29yQQN5yu5xAyPp5nhcsfPYzd&#10;QbVrtW/dq39u8ANJnR7+WsCUYaiwRMpjlsUV0nTPwZdqv0tLns6v3RSnknp/vlT/2DKuzRa3UNrr&#10;S9rtcJ+bb/U5z5cRAOBFPhgF4gAADiiXbwJxAABs7kkgbjhdz4frh/Re6biDtOuHatuDP9D/3NV9&#10;mLTvMIG4lMUsiwulvepViGcOwtW4OfWrElP/o71G+rvO3tfXSDPVLJFnel2yazAAeC0fjgJxAAAH&#10;lMs3gTgAADY34cNmgbg76HFhVriNVZtmqZBPhQ0PqwILXeWHSjkeHohLGcyyuEC1U5Zfj36MXKPb&#10;4PTj5oRj4UtXnZY2OeMskaecGRIAfqg+IC+fkz+XCweBOACASeTyTSAOAIDNPQnEDafr+RD9sNmM&#10;JBtLm1bIp17xdpZgxxBjKO390EBc97fj6SfSRi9B0f/0Oej00g41e6QZBSPtUGGoU42LPnecPhiX&#10;Njjl65JT35oFT4gaAN7KB6RAHADAAeXyTSAOAIDNPQnEDafreXcZC17puKG05acszzNdZTnNw/yR&#10;njukLA8LxGXfZln8gWqbLPXaYCG4N7o9Hv7K4ZFUezw3zslkLFQw8nTBuNT5lEG40n3uswMA3pMP&#10;SYE4AIADyuWbQBwAAJt7EogbTtfzbuqBc5avvXtWSlM+z3KV5eyvexzmNW/ph7sH4up4yg+vPHwj&#10;bfKP46PbifeZVfAdjzieR9HHSz3/PXRQKvX7VP181vND11sYFgC+Jx+UAnEAAAeUyzeBOAAANvck&#10;EDecruddpP9rVrjDt+mW0l4vr3f8mqUe3P+RRcAn0gZDzWxT/XMp2X3UWMiP08+ymDZ4e4w4Pq5U&#10;7dXNyDvSPrNds2wubVCv0zxM6DZ1qfPFmV4p/q4+RwrDAsCP5MNSIA4A4IBy+SYQBwDA5iZ8uCwQ&#10;t4F68Jrla/64S3gp263XhdZsULMsv/RSD+UrxPMS5KmlXun4exahnp8b6mF+9V+Xa1c1LrLsdjyN&#10;pOrYy8csdZzXa0+FQzeQdvtPNzM/UO3UTXZ6aYs6x013XZQyv4Rm67whTH5pA2E4APiZfGAKxAEA&#10;HFAu3wTiAADY3JNA3HC6nrtJn9csLLs8eM12P2T7NXsNJ1P93sNgGCnT7oG4Pp52ecVdtluvD3wO&#10;mN1x+TNL7fP1Uv+tFkG3nVQ758fhA5VbSXsJxb1Sx2aWOt8NG6pK2SoEVwHaCpk7l7RuC6/ZBoBr&#10;5ENTIA4A4IBy+SYQBwDA5urBZF9CzkIg7gbd33vNClezvXjIfULd78MdmynXroG4PY+nbLtmXXM8&#10;nUD6WRhuhT7+eEfapoLp9bx4l7DuNbLv5wBclaPHOG/0OV4YDgCulQ9OgTgAgAPK5ZtAHAAAm5vw&#10;gbJA3Ap7PnTNdmtWOMGEc/u1h8NQMi53CcTd4Xgyy+JJpK//yA9huJW6/fiJtFPN8Ph3SC7LZtdS&#10;2VYF355fn5ylwm/16mRh3usIwwHAEvnwFIgDADigXL4JxAEAsLkngbjhdD03Uw+n8+Njb35T2W7N&#10;Cvfn8444pfT/sLNbpWybB+LucDwJkpxEjyVhuBt1O7JS2u85LJelXmVaS50361lzhdtqpspafnu1&#10;1L+p0Nvz65yfN8IawnAAsFQ+QAXiAAAOKJdvAnEAAGyuHmz2JeQsBOKuVA+qs3zNHzcPXNQ2s+16&#10;MO5h+Il1/w97TNYYvZT0dlXXLLseT8874hTS38JwG+r2hCnUZ0kPXQDuIefems70Y5aa0rSmSq2l&#10;/u5ibDLpM4E4AIADyuWbQBzA5HJ6rvsvL6+UebkHUz93mWUE4BpPAnHD6XreJP1as3bt0la13d4+&#10;/NLDYkgZp5uEzHY+nsyyeDLp7/rc9fx1Y2lXoThm8PhXjKcQLzckrl561d1kH69vlOy9VAhGEOYd&#10;r9po2qWrMq3U4Us+0F6m5/zu0v+cN2oMdBvVdKY1lWlNg3rVN7j639Y6daH28o5x54nBdN9cpfq0&#10;V2NHaeqXsOmWy2E/q7te79V5puWw58aqW9fxlyw1Zfbr6bGfP1Nqyf971n9/+fx4nnY7/7nOUxXq&#10;+NybPbzU9e0Y2WI58nngvfr+cOlVDyH1mf482FVhY2lbgTiGlOG25z2r58+73tVhpY5r2nD6dqk6&#10;vKnTNcsU1z5Vziwv18x1LVzLtfdfXq6hf89f69q5tiMwB+wm5xuBuMF0PVdLn1YIaPPPzNpmbTuL&#10;WeF4Hmc9NIbVx8JNHE9saa/xxMUWxzzsoc/1Y7wm9VKkZXrV3WQXdYPoodJJzzdispzyQWZJ3adO&#10;FveBNu2HbJW96/BT+XdCcZGmqDb7OwB3aZ3tZdt1bqipot2gfbD0gUDcYNLUix5e36L6tI/H18HV&#10;qY7LlPdu7bWjob8ZuUTq8vwgL2Oqbs7s8jmS7Vagrn5RPUy7vZX61cPM3WU/bx+ePl+vZ5nq+q/q&#10;kTIvdZgbSan/EW7cuCbcQdpVIG4jOc7q96PnELflX8u3bqarZbjVZ81ddBnrs+7t593UD8ZT/sX3&#10;/aoNevVppRpX//76yuO/Tf2OlKuum+tYeAnA7fJgs8Z9lrpW2O2e7Ev5Le8u/+lmgkOpsX05y0xD&#10;IO476lyVH7vcX8l268v2d7m/wfhm+UxMOVffY7nD8WSWxZPp8SgMt7O0cz2vhmFkTNYsoOPkqi7F&#10;WqZX3U128fBA3I9UJ2Z5uRF52JBc6jh7IG74b2v8SMp/9QdYjcle7ZTSBB+rv7PscgP2R7LPunG6&#10;681Zvi/tfvUDhbMfJ/eSpn54wKvOBVnq5ubwgaOUcepAXLV1fkz9S23KX9edzw/yqk73lv1WQK4+&#10;848UcHr4DeNu1yk+n1PONdcvAnGDqPHeVWFjaV6BuI1knM720PeeFoeNss7dAnE/k76t+zbT3ZtK&#10;eQXirjdUIC7lqSBcvc3gUdfOdZ256bfMH1WXSRz2SzycW457gbjBdD0XST/WddAuvxtnu/VZd/dn&#10;DYyprxWmuA+Tsq66x9LH0y5f9su2axILx9OJVH9Xv/cQ4A7S7MPcp+Dc9vw8We1StGV61d1kF0MH&#10;4t6Tzn2ZMepID6emDsTF1AGlFe1/upkpUufPaadhplhOOeoXo7rBfZjzwOi6va+S/hGIu4M09XAB&#10;rz6fjjE17xtVrudCTqrOwV2VqaToLzOKDvXwK+XZ/AHfI3Q9hpIy1QOPIa+VUjaBuLlNf8yOqtr2&#10;0sTX6dV4R58Ded/iB8xZZ8gbzfV50ufU4R+ap4wCcdcbIhCXclQQrr5EUt/0HsJW4z3bEYh7R9ql&#10;rlHd3+KQMr4F4gbT9bxKnZ+y7BK0yObrfpFrZ/6W8VDXPtM8e0t5F91jucPxNNw9QvZVYyo/fKni&#10;AdLuNXmM3214mIy/+gwa73fIS/GW6VV3k11MF4h7LZ39PNNHV2daVY+u0nTqhN/VmFKq8OlSk+ul&#10;zqd5jUGqWxfSwwThvsMF3x2knQXiBpOmHjbgVZ8N+TFUcKHK81y4ec02G8kMnx/P56v8mDZkk/IP&#10;e7OryzZU264cjwJxA+i+86B4J2lbgbiNZKx6qPeOtMuq+wZZdfhvXqduw34hpKRsAnHXe3ggLmWo&#10;LyMOe/1c57gu6ip1LuhN8cqt7Qojq/HdQ30WAnEtfVfXOLuEk7Ld+rwbJvjN4/U1wlQTUaTMV99j&#10;6frtcn7Jdoe+fmQf6fPdztFcL/0giMpd1fk+y7jZqC7nIr3qbrKLqQNxr6Xz6+JjypN/f3DNaqhX&#10;SixV5b9U43p1sunVDy1V/ZS6Dn+zcugT/4GkqQXiBpOmniXgNcQDwirHpTjzqXNxV2N4Ke4UQbj3&#10;VLm7GtNImYf/pbvGb34M8VBh5bgUiBtAjfWuBjtIEwvEbSRjVSDufavuG2S9aV5F0p93w31ZK2US&#10;iLvew+5vZd/P19CXYoyrxnkXeZU+Tvi3qd+8AT+S414gbjBdz+9Knz0/aM0fN/9duLaZbU/7eyn7&#10;6OuD6Z7tXjuW+985ntjMXmOKddIXa373hMVy7NezjbEnCboUdZledTfZxWECcS8yGIb+du57usyz&#10;mjaBnrLXBePabyJNO5vMNap+fWIdXsopEHcHaWqBuMGkqacJeGVMPPzGRvY/bSAuhg+fp4z1aqdp&#10;Pju+p8fqNJ/xKe8030JLWR8eOFw5PgXixmBG4B2lfQXiNpLjTCDujT73rroOzHrTBOJejPB591qK&#10;JBB3vYdcc2e/U3wZsVQ5u9irzFLPe7q1TWF0GeMCcYPper6rz9N7zmJlVjj+ocfclPddUvYf3mPJ&#10;/98tuJDtOp5OqMfUoZ9Nzyr9Mt29C+bSn5fjZ3IuxV2mV91NdnG4QNyLDIx6QDhFWCtlnTIQV23c&#10;VZhSqvDLpSbLVZ/1Zg4ndatvgE2jyttFZ0dpaoG4waSppwt4PfJ4ze5nDsQNfT2T8tVNmEM93Ep9&#10;6qb98NeRKedU07KnvHXj5mEPGHr/SwnEPVjKXTd5ffN1R2lfgbiNZLwKxL2RNll93yCrT3lTuT9v&#10;hnignnIIxF3v7oG47LPCcGuuTx4iZRWI297wX36CW+S4F4gbTNfzX9JXu8w4VNusbWeZ5vOO++jr&#10;gml/1+9j5l35f/XM1/HEZvp4Ofxn1Myqf9JPXqHKpup8n2WXmXt3cSn2Mr3qbrKLwwbiXmSQ7HIh&#10;v6WUcdYZ4qaeqWGDD6YpApdL9El1KlXmLj47SlMLxA0mTT1lwCvj4yGzZmTXs7bXsOHzFO8MN2GG&#10;vtap8dHlnM1D2nXlWJ325uxbdbx2naZS5e4qsJM0s0DcRjJeBeL+bfU5P+vO/i3rh19HpAwCcde7&#10;azAp+/u48trkYVJegbjtHe7eIrw24bXR6QJx/Vm0yzVLtjvNLKjcV8bF8M9tf6br8A91PGXZ5XlV&#10;Nu94Oqn0e32WHub+5NHVOeDSc3CbjKXKD811bXop+jK96m6yi8MH4koGTF3UDzuNaA/oqXSbTvsB&#10;XGXvOqyW9Q8VxEqVpnzV3dH6YVRpaoG4waSpp53xLGPk7rNsZreztteQ1y8pV32OnuIbT6nnsGGc&#10;yfvg7rNhpL3WXOcIxD3e564CO0kbC8RtJMeZQNwrfd5dfR7Nukd47chDr+Wyf4G4693t2iT7qmvp&#10;6R5oVpm7CqvMWOc93dqeMIOMc4G4wXQ9n6V/dpnFqmTbX7NM96yBffWYOMQrH1OXf9xj6eNpl3OI&#10;4+mc0ud17Tz0l7V5X/qtft9zf4hV6nxf5/38cb7nEpcqLNOr7ia7OEUg7kUGz5APNFOuGQNxs78u&#10;dc3N0X+oE1Jvbnqpzm6v6ajt9vIty5+19P/aRLYnEHcHaWqBuMGkqacNxJWMk7uG4rLL6dorbXTT&#10;Q+S9pEz1itRT3YRJfesGxHCzN6Rcs4cS73oTdOW4FYh7oDr2uvjsKE0tELeRjFk3PF+p8043zSrZ&#10;xBECceVhDzGyb4G4690lEJf97PbFkmz35f5L3Xt5uQez2XV7bbOrsUqt35viwutSObwc9wJxg6lK&#10;1mdDlr1msTrNFyhZpq8DDjMzaurz9z2W/vPm949qm46n80mfP5+j88fD3JM8q/ThlBPR8DgZL/PN&#10;CvfapRrL9Kq7yS7W3Bh7ubFy9dKrDiHlqYuuoQZSyrQ4EJd1FvfDlkuKMHUqPXXY6ibc9On81GGz&#10;byZnOzUuazzXzed6ePHDC7b6/1nqPPRLll9r3dpG/ny1/HuBuDtIUwvEDSZNvTjgVcdXlv/8YPk9&#10;Sx2Htez+sKL219XZXXa3tr3e/Ry80/KfLv4wUqa7fCOx9pGlHuLVmKyxWa9mrRsB1Y/1i2T9uc5L&#10;L58du19vZh9V79GuIRffFKt1srw99l8vL+eAu7Rr3O1aKvVZM3ZPHYirMfDIJUXwoPgO0s4CcRvJ&#10;uBWI+6ebZnis9S+buV764Krrt/7n9/SQa4jsVyDuevcKxK0p27vSV/U728v9l09ZvnvdUv8vy/P9&#10;l6xX1/R13bfod7769725VZbu78jSFnVd6nWpHF6day6jfhqHD8SlT+re/S7nn2z3dF+g5DoZF7sE&#10;xh6p6tTjfZf7Wtmu4+mE0ue7naN5jPSn2eL4qTrfZ5k/CHupzjK96m6yi7veGMvqtb+6SVPhl+cH&#10;mlnqQWZdOCwOha1Vgyo/hnn1zsq6ezi0UtqubhJuIn03XFhhqdShTrA3yTYqtLDZibq2k6Vu0v70&#10;IqH226uxozS1QNxg0tRrAl6L+yarvX5osvln9b2O4exqTXtNf47fUo+BXW7EZLsvD/N++CDvZ7Ju&#10;XWfWteUuD7q7/sPcIE951nxLdPGNuqxT7VpBxJebfVu7S5uuLPthbthW/3WdljjEq0z4sernS3df&#10;p1fjHWmel8DJXZYc12vCJXVOf3d7Wy/dLKtlG1XWRdImi2Yhziov5f37S1r5ubn6DOpd3lV2XXVb&#10;JGUViNtJ9lHH7U3XUr3+83Vzb/Zm2dbL+P/hNXT+/02BuGzi3ufINW1dv4+8u72tl24WOLQchwJx&#10;g0kdN/8dt7Y5YV9zB31tccj7ClWvLHsdT2vu3zCxum7N4lnngaWb6976I76cx+AyLo4ThL1UaZle&#10;dTfZRf0CvkgdrL36LrKLXW9CvjHEhdjKugrErVRtd2nC26Xv6ubatCeplL0urlffjK11s+yeWM72&#10;K4zz7kP42n//M3aUphaIG0ya+i6BuPdkU3VMbnnxvvsNx+xDIO4Gda7tZtlMtlnXP5s+zHst261v&#10;UlaIb9OZKLK9+iwa4iZ5ynKXQNxb2Ua17WY3u7Otu3xudN8tJRDH4VU/X7r7Or0aA8hxveZewjQP&#10;elPW3QNx35NNXfUFrSXqPNybv5vsdrj7fveQagwZiLt1TGX9uvbb9R5Utv/da+j6b/3PppDynvra&#10;D0aQ41Ag7uDSZvW54QE//1CfwVnmn+nmztJejqeT6WOlPisdKyfR50ao47/u6Q0zgdcmLlVbplfd&#10;TXYx/I2x7PI5IPe88308/CFPD/ilBOJWSLvdFAB7T3149eank+KvPrbqXJAfdz9RV3v3vp/N3P4z&#10;SVMLxA0mTf2wQNyLbLIeFN4cNrrHmMluBOJWSjts+ktatlfXPXe9yZz91QwRWwa4hgjFpRwPCcS9&#10;yLa2/NbqPR5CC8QtJxB3AtXPl+6+Tq/GAHJcC8S9UW3Sq28im6xriC1naLj7NdBlt9dLfQXidpDt&#10;Lx7PL9InD5kxIrv+x5cg8meBOGCR1+eQSQjEXSlt9Xw/YOW5lgPLmKjfUcyEukDay/F0MtXXWeq+&#10;rs+dk0r/C8adVPq+Pid3ed32w12quEyvupvsYqobY3VyqP13Ubb00Ac9PfCXEohbIe1WActNPfKY&#10;uEWKvjocmPUqAPPQX2qy/+cgThaBuDtIewvEDSZN/fBA3Itsd00o561dP4tr+5fdXC/1On0gLs3w&#10;Ke2wyc2YbOfuQbi3av91HDwX6Ea1nd7sw6QMDw3Evcg2Vz/gfWPXa4uVY1kgjsOrfr5093V6NQaQ&#10;41og7o1qk159U9l0XUNs8UWQXcr3PdmlQNz1dr3PlnZd9TtT1qvrl4feLM/+a/z/J4tAHLBInTv6&#10;2JqFYMIVqp3qM+HSZHDRY+KYD/h3lDar42mLe+tMoK5Pu7993vAs42HLL+AxsPqczHLs2VMvVV2m&#10;V91NdjHljbEaLFWOLtJWHjYlYeoiEHcnaeu9Liyn+8ZLyrwqHJg2rBuKw0zhmbK4WXkHaWeBuMGk&#10;qYcJxJVs+6YL9zq39KZ2kV0IxC2UJqjg9BYPfod7TUKX52bZzu+9yYeo/XdRltjl5mS2WzfwbgpP&#10;Zv1dj7mV5ROI4/Cqny/dfZ1ejQHkuBaIe6PapFffRba/xT2Fu90/qH1ddnm91FEgbmPZ9uovJMYw&#10;9/9Slqmui1a2uXtMsKEchwJxB5L2MYsV/5Lx8EeWYz/g30na7Ivj6Ryqn7PUZ6LPGf4l46I+X2e7&#10;ZuJKffyf43PyUuVletXdZBdT3xirwVPl6aJt4SEfRKmDQNwdpM0Wj/drpQ+nC02kzGtv5Bt7J1T9&#10;fun+n6vzcq/GjtLUQwXiSnZx6yycuwUvatuXXVxvxnP7lm74nPhbtlEBnCEv9Ktc1cfPBb3NwwJD&#10;K/tot2/rZttbhCh3CwmkbAJxywnEnUD186W7r9OrMYAc1wJxb1Sb9Oq7yT5uun6o9XtTu8vuBOKu&#10;t2cgbu0XEusY93B5pbSfQBw82K2fmQ8gqPAd1Tbpzy2+GMBB9HWKY2aFtFvdP3M8nUBdj2ap+3HT&#10;TarC/WWcPM/M/Tx4mF4f/+cKjF+qvkyvupvs4hA3xlKmTS4camD2Ju8q+xWIu4Nqs0vTbe9RY2et&#10;FLkuuBeHSaue+eHm4Aml3wXiBpOmHi4QV7KP1TPF1TmmN7O5bF4gboHUfYsZ1Ka4VrllzL7yqC9V&#10;DBWIK9n+TV9A2PO4y7YF4pYTiDuB6udLd1+nV2MAOa4F4t6oNunVd5X9rL4PVZ9HvZndZXcCcdfb&#10;7dr1hvHitWM3qGOt23EJ97xgQzkOBeIOIO1iFiue1TjIIgh3g7Td57Th1m9AYzB9zqzfSQThWKzG&#10;TcbQHm9L5A7qc7L6L3883++WlyZYplfdTXZxmBtjKdomYafU7+6vvqoDo3e/hEDcQjV2u+32Ms0D&#10;w5R17beTTz1b0pml+wXiBpOmHjIQV7KfW2aI2ut1jgJxV0rVF7fVa2m3+oV/qhBNynvTdWTX+e6/&#10;4GS/wwXiSsq1OlBZbdmb2Vz301ICcRxe9fOlu6/TqzGAHNcCcW9Um/Tqu8quVn3J7JXPvaldZT8C&#10;cdfbMxDnC4kP0G24lDaHDeU4FIibWNrDLFY8yzio3zuEe26QtqvjaYsv5TKouvbsY+VTFteUbCJj&#10;6ZceVwysj/+67j33teSlOZbpVXeTXRzqxliKV1NJrrnZ8dZdv4G58kQmELdA2mvRjfQ+cS16mFv9&#10;2Lsb3tK6veLbySeVvheIG0yaethAXHa1eoaolHGXEFo2LRB3hVT7pmupXnfKz4qU+9ZQ3N2vA7LP&#10;IQNxpdqj97fGLiGslWNbII7Dq36+dPd1ejUGsPJcKxC3kexu1RfNSsp5l+vM7Eog7nq73GfLdlf9&#10;blSf270JVkobCsTBg9XnXR9bsxCIa2kLs1idXH+O1jWV4+JGacM6nm75AjkDS9+edzYo7ibjq57b&#10;CNUOxvH/xqVZlulVd5NdHO7GWIpYKfubLiyyfl3o3e2bDnWwXPa8iEDcAmnjRb9859/XA+YPl78t&#10;MsU3ZJa2xyu+AXRS6XuBuMGkqYcNxJXsa9XFedbbZXaobFog7gqp8+oQU/VdfkwdnE75F4+T19IG&#10;X3tTd5H9DRuIy37WXEc92+vY6zG6lEAch1f9fOnu6/RqDCDHtUDcG9UmvfpdZH+rZk3JesN+UeVe&#10;ZdtTqjFSIG7xOG7u+90oY1kgDh4sx6FA3GTSBmaxOrH67Ozj1gxXG6g2rOOp2rXal+N4fax0d8Pd&#10;ZOzV61SFbB+kj/+6H+f4f+vSRMv0qrvJLg57Y+zWE0HWv9tD8D5olnJj7Eppq7roXHrB+fyweGnf&#10;5N9P8Q3elHPVTftenRNK9wvEDSZNPXQgLrtbHYaJzcO32aZA3E+kyqtnOWlTh+FepB6rQ3EZM3W9&#10;cc8vVQwbiCt1DPU+F6l27E1sqvtnKYE4Dq/6+dLd1+nVGECOa4G4N6pNevW7yC5XXT/t9Vn3VnYl&#10;EHe9vQJxa68tD3Ft/Uh1nHVbLuHhP2wox6FA3ERSf7PCnUx9Vmap3ymeZ4LL4nNwI9WeadtVz+EY&#10;U/rzW5a6t+ZYYQgZhx8zJisct+beEAukjV8+L+v3e8f/9zy31kK96m6yi8PeGEtR14Sg3rrLL0Ar&#10;T1QCcVdKWy26Qd3j5vlhdn4uunFZ6z7vdHBrxlzWEXI6sQwBgbjBpKkXP1i5d99kf6vC6Vlv81m2&#10;stk17XWaQFyqe9MMu1n3UK90Sn1W/xJ5z3GTfQ0diKt9XXa5yubX4WkvgbjlBOJOoPr50t3X6dUY&#10;wMrPK4G4DWWXQ30J5K3ax2VX10sbCsRtKO1Zr09Z43NvgpXS9gJx8GA5DgXiJpB6m8XqRNLPL6Ge&#10;utb2ubeDtOsXx9P8qg+z1O/cz4HR7l4YUsZofZYLx22ozwH1/KWecfi8vMZzyy3Uq+4muzj0jbEU&#10;d+1rCZ7VSaM3tauVJyeBuCstbd86ufWqzx8gl/+6yPAPDus47rJeLetMEfZjHxkCAnGDSVMPH4jL&#10;LheXsbw+D28lmxWI+4FUd81Dw2dppwrSHeoXgqrPc+XWu8sscXWs9P6WuGcgbvUXVLLe5sHYlWUR&#10;iOPwqp8v3X2dXo0B5LgWiHuj2qRXv5vsc+3D/t0DT9mHQNz19pohbu11tkDcjTKWBeLgwW74jHyU&#10;0wUeqs7pJ69dO6D6HKy+zVL3jup6RABuZ9W+E573aK+OGYFRppdxLBy3Qp8H6jxuJsg1nltxoV51&#10;N9nF4W+MpcirHsa/svtDw5UnJIG4K6Sd6oS11D/6vMZ8//er5N9vHuTYWsq49tspTv4nlb4XiBtM&#10;mnqGQNyqUNEe5cxmBeK+I1W9JbRU6x3yYV3qtXp2s3uNnexn6EBcqbbo/S61+bXuynF+mGuf1F8g&#10;jndVP1+6+zq9GgPIcS0Q90a1Sa9+N9nt2sDT7ufY7EMg7np7zRC35vO3+mHzLwecTdpQIA4eLMeh&#10;QNzA6rNm5bmSwVQ/ZnkOv1W/5j95kH9naW+vHJ7I62Mmf63fHRwzHFbGdj3n+DXjXUDujT4XOA9s&#10;pRp1qV51N9nFKW6M9UBepU4OvZnd1D56d0sIxF2h2unSXNdJX9QvgP842eXva0KVd5kZZq3Uc+23&#10;vnxD+aTS91cfSxlfAnF3kKYePhBX1nzG1bm4V99MNisQ9x2p6poHhi8OfT2SMbD6GjJ2vxZYWb67&#10;BuJqf5fdLlN1601sps4tvfklDvNLcOovEMe7qp8v3X2dXo0B5LgWiHuj2qRXv5vsdu1n3e6Bp+xG&#10;IO56u1zX1nYvm1/Mfb8bZSwLxMGD5TgUiBtQ6llfjLzlfgd3Vp9pWV4Cb/V62wq91bWyh/cPVu1f&#10;fZKfDCr9I/wGr2T8nzYg1+eDv8Pj3SRs5dLMy/Squ8kuTnNjrMrdVVhj1weaKZtA3E6W9nv+/b8e&#10;vuY/L57hKNsZ+pu8K8fc8PViP+l+gbjBpKlnCcStvSGw6S+l2Z5A3DtSzbpps+oaKesNPyPqrVLN&#10;W2bP2338VB/07pa4dyCubjItVuOyN7GZlX0pEMfhVT9fuvs6vRoDyHEtEPdGtUmvfjfZ7eJylpRV&#10;IG4nqcZIgbi1gcm7j+WjSRsKxMGD5TgUiBtM6lj3Of7IUuEQy/2WavNa6iH8y/KfXirg9hJyq9/N&#10;XoJuQjuDq75Kv3nl8AOl/Svc8meWl+NLYBQWquOljps+fg4Tkktd6tzwfF7IX+vzVQBub88tv1Cv&#10;upvs4jQ3xlL0xQ/CX6TOuz7QzPYF4naQNlpz0/Hdh8RL+yj/fvPZjbaU8q0KqGQ9QaeTSvcLxA0m&#10;Tb0m4HX3vslu186IsOnFaba3pr3OEIhb9YCu3TVY9Sg3fGbufi2QfcwQiFv76uTN26+22ZtfQiCO&#10;w6t+vnT3dXo1BpDjWiDujWqTXv1usttVn3Xhlak7STWmD8S1od8+MLqzX/vBCHIcCsQBh5TzRf0O&#10;UNd59fu0ZZ+l2rd+J3wdEq3fb2qp9nfdBjvpY+yXXMsNH5Sr3/uqfF1Orw1/pOceWahX3U12caob&#10;Y1X2rsYiWW/XB5rZvkDcDtKuix4SVz/nx7snyPz3uvhaatgblynb2oBK8drUE0q/C8QNJk29+Lz0&#10;iL7JbtecP8um55psb017HT4Qlzqu+kUm633rTRxeqrv2IXe1064zv2T7wwfiSu93kdRNIG5jqb9A&#10;HO+qfr5093V6NQaQ41og7o1qk179brLbxffW2u6fydmHQNz19grErR0f1ReH/31kT2k/gTh4sDqP&#10;9bE1C4E4AIDvyLVSPSup33FfAsH1u3e9frVmYqtQ2i1vbPyH+n0uy8tMq69ngKz9mgVyROmQxXrV&#10;3WQXp7oxluKvfShfdnsYlDYViNtY2mfxK87qRNqr/0v+9+KH4dnesDcuU7zV31Cu8dqb4UTS9QJx&#10;g0lTrwl4PSIQt/Z8IxC3s1SxfmFY61TXITUWut6L7H3MZftTBOJSzjUPIzf/XWhlOQTiOLzq50t3&#10;X6dXYwA5rgXi3qg26dXvJrtde021+5fNsg+BuOvtFYi75csVde3iBv9K3X5LaW/YUI5DgTgAgJPK&#10;tdVLgK6WundSy8vMjy+htlpe/k39e7+TzSqdt1ivupvs4lQ3xlL8CkmtnSVut4fi2bZA3MbSPmvC&#10;jz+8GZ1+WjzjXK86nBRv9Q3Z5uHoyaTPBeIGk6aeJRC39gHhpqGdbE8g7o3Ur75Ns1h9vuXHqX4p&#10;SX3XjuOy24yx6YtZAnHfet9LbTrOeuwudZixnvoLxPGu6udLd1+nV2MAOa4F4t6oNunV7ya7XXP/&#10;oew+q3zt47Kr66UNBeI2ljZdc8327BFj+ijSdgJx8GA5DgXiAADgDPqCepFedTfZxelujKUKa26K&#10;PT/87U1srm5u9W6WEIj7gaVtmn//01e/5Z+tuck97EPEqnOXcS03CE4k/S0QN5g09SyBuMUPMptA&#10;3M5SvzXXH+WU1yB1/HT9F8l6u702Nds+dCCuV99MyiEQt5xA3AlUP1+6+zq9GgPIcS0Q90a1Sa9+&#10;N9nnqi8ZhEDcTlKNoQJx2fba0OSzGmO9KRZIuwnEwYPlOBSIAwCAM+gL6kV61d1kF2cMxN0yM9Yu&#10;DxDTpgJxG0rbrJnF5aftmX+zeOykb38atHuUFG9VOPRF31h0k+Ak0tcCcYNJU88SiFv78McrU3eU&#10;6q2a8azP/bs/vB1R6r1qLKfNdnswn23PEohbHCassdarb6bH71ICcRxe9fOlu6/TqzGAHNcCcW9U&#10;m/Tqd5PdLv7dOuW8y72C7Eog7np7BuJunaW/+ExeKGNZIA4eLMehQBwAAJxBX1Av0qvuJrs45Y2x&#10;1GGoGVFWlkcg7juqbS5NtMhVD/fTV2sePA8ZHEi5br4hm/YQijuJ9LNA3GDS1FME4rLPtTNmbHpu&#10;yfYE4l5Z2y9Z7/fexOmk+vXq/TUP1couD9aqP3r7S9w9ENf7XSR12/x8tbL/BOI4vOrnS3dfp1dj&#10;ADmuBeLeqDbp1e9mTT/UOblX31V2JRB3vV3vs1W79n5WyzbMFLdA2ksgDh4sx6FAHAAAnEFfUC/S&#10;q+4mu3BjbIHUfZeHwNmuQNyGaox2G11lSb/mn68JVNzlRvcaVfcu5mrZRt1g3HQmJ8aTPhaIG0ya&#10;eopAXHa76jM3Ng0TZ3sCca/ccP4/9fVH2m3tlyr2mmV4+EBc9rf4942Sum0+c062KRC3nEDcCVQ/&#10;X7r7Or0aA1j5uSQQt6HsctWsu3GXz+Psx32/6+16nZvt/3LZzc3cD7zS2a/9YAQ5DgXiAADgDPqC&#10;epFedTfZxVlvjK2aGatupPQmNpXtCsRtJO2y5gbj1Q/68m/XvDZ1l3GzhRRvi9d2vDAmD6z699LN&#10;P3eEz4kZpKmnCMRln4tvfu5x3sxmBeJeqbHQ1Vzq7rOLjSTttiZQVHb5jEx5ZgjErX097+ZfRMk2&#10;BeKWE4g7gernS3dfp1djADmuBeLeqDbp1e8iuxziyx/fU/u57O56aUOBuJ2kbb/1vm7S2xnybQQj&#10;STsJxMGD5TgUiAMAgDPoC+pFetXdZBenvDFWVt4UKZvfcEpZBOI2krZc9GC4x8Gim11ZZ80v8sM+&#10;TFxZn3dlW27KHlT6VSBuMGnqWQJxiwM7dS7p1TeTzQrEtVRt7Yxdiz8zjyb1XzWzRx0HvYlNrTm+&#10;4t6BuMVhhpK6bT7Dbo/hpQTiOLzq50t3X6dXYwA5rgXi3qg26dXvIvtb/CWDrHO3V9BndwJx19v9&#10;Plv2sXZGwX9JP9V1jc/pH+g2WkogDjaU41AgDgAAzqAvqBfpVXeTXZw5ELfmxnHV/2tvYjMryyIQ&#10;90ba5EPactHNrvz7xTeis9rih+Fr9nMvKd7idruC8Xkw1aeXrv25jCeBuDtIUw8fiMsuV51fss7m&#10;QbRsViCupWprQ113fcA8ojTDaLMMzxCIWztzzublrH7obS8hEMfhVT9fuvs6vRoDqM/m7pYlBOI2&#10;kn197d0udbfP4uxLIO56d7mPkfZdc/32XdlehU18MfEdaRuBOHiwPkfNRCAOAADW6AvqRXrV3WQX&#10;pw3EpSprH85tfoMsbSoQt4G045qb0atuRK+8qTbsDcqUbdXsLT+SNqrZ4u760J39pC8F4gaTpp4h&#10;ELc2eLV5+DybFYhr1b5dxUWy3uYzds2ojqNukqU2v7GesgwfiLuhvfaYlVkgbjmBuBOofr5093V6&#10;NQaQ41og7o1qk159V9nVpzWfK1nn3tfjAnHXu8t9tuynvjS0yatT33Cf8I01x2gIxMGGchwKxAEA&#10;wBn0BfUivepusoszB+IW172k/pvP9JVtCsRtYGk75t/XjbFVN7qy7uIHilln84DHllLExWGRa6Te&#10;vq18AOlDgbjBpKmHD8Rlf2tnP9j8nJFtCsS1G/pFyDnSfmtCReVzb2IzK/vynrPSrA3Fbv7a5JLt&#10;CsQtJxB3AtXPl+6+Tq/GAHJcC8S9UW3Sq+8mu6lA05q2L3e9l5P9CcRd7259k32tuif5M+m7Ctr5&#10;7G5pD4E4eLAchwJxAABwBn1BvUivupvs4syBuLWvvNr85mptsze/hEDcK2mPT5dmuV7affVMN1l9&#10;zf52eV3allLGTV/d8Vq1d34Ixk0qfScQN5g09dCBuOxu7etSdwnCZNMCcS31WvsA18OhSDsMM/Nh&#10;tjl0IG5l+aqtdpmNMNsViFvOQ/UTqH6+dPd1ejUGkONaIO6NapNefRfZRV3jrnq43/1118+V7E8g&#10;7nr3DituPlP/i/RhBeNOH+pIOwjEwYOt/cx8IIE4AABYoy+oF+lVd5NdCMQtVDdTehObyTYX38TO&#10;OvWAsR7IPmTpog8jZVpzs/OmmVrqWOjtLLH57DBbS712vVGR7Xvl3oTSdQJxg0lTjx6IW3Ne3u0c&#10;kU2vaa/nVz8/cNnlYUyNg2x7sV799NIUax9ebv6QNX05bCAu+1kVim27lHFleU4diMs6dV343vnp&#10;LksXnZ2lrQXiJpVjVCDujWqTXn1z2Xx9tq0Ne9dn0N3bPvsUiLve3b94mn3uFoorPV5P+8XEPu6W&#10;EoiDDeU4FIgDAIAz6AvqRXrV3WQXpw3ElZU3RsqmN0dSjrUztTzSMDfUUpa6Kb3o4X7+/c0zEGUb&#10;qx4q9upDW1O3JbL9OvbMODKR9JdA3GDS1MMG4rKrT32cr7FLcDjbXdxeA9i8LbLNtV8IcFy3NMfi&#10;6+eSNtzjtfvDBuJWlu35GqE3sbnadu9miVMH4gbgofQdpJ0F4iaV41og7o1qk159U9n055WfIy8e&#10;Mst/9isQd71H9dGuobjS1wCnC8atPGZde8CGchwKxAEAwBn0BfUivepusouzB+Jq5pc1BOLGCsTV&#10;DBJL3XyjM9tYHCrom3FT3FxLOVfN7rREH4OCcRNIPwnEDSZNPWQgLrupkPKqz7VarzezuWxeIC6y&#10;zcWv/C51vu5NnF6aY22ocPM2zDaHDMSlXF97X2vs9jA65RKIm4+H0neQdhaIm1SOa4G4N6pNevWb&#10;ZXP1mV9BuG8rP0Oe1fm3N3l32b1A3PUeEogr2fctXyi62iPH4iOsbFPXHrChHIcCcQAAcAZ9Qb1I&#10;r7qb7EIgbh2BuIECcWm/NQ+DNyl/HQ+9vatlna+9+vBS3Fu/BX+V7sPTfVt5JukfgbjBpKmHDMRl&#10;H7cELnYL6mTbAnGRba4NxO0WVpxNmmOYWfayzeECcdn+6ge6vd5uDyFXlksg7rE8lL6DtLNA3KRy&#10;XAvEvVFt0quvls3U78G/rfzc+Idso4IADzuXZd8Ccdd7WCCuZP/1xaK19ymv1vs4xRcTVx7Drj1g&#10;Q/05OBOBOAAAWKMvqBfpVXeTXZw9ELc2iLbpL0Y3lOORhggvpRx1w3DRDa78+81eWZbNDRlI2VKK&#10;vHq2p6Wyn1N9W3km6R6BuMGkqYc7/2QXq0NndZ7pzewiuxCIi9rmZdPLpH+meOX3vaQ9Fj9cq3V6&#10;9c1km0MF4rLtW68Zdn0QvabfQiDusTyUvoO0s0DcpFaecwXiIv+0Au611H2xCsB9rfNkls0CSdnW&#10;Q8NwJfsXiLveQwNxL6ocl+LsK/18+C8mpo4CcfBg/Vk4E4E4AABYoy+oF+lVd5NdnD0Qt/YXMoG4&#10;QW6ape3WvJJrswfB2daqWWJiupuOK9t6sezHa1QHlD4RiBtMmnqYQFw2XSGYW4MWe89aJRAX2eaa&#10;14zX2BFYfiXtIRD3RrZ706yyve6uDyBXlk8g7rE8lL6DtLNA3KRyXAvEvVHn+iy//2TZdRaubL/K&#10;UL8/P/wcljIIxF1viEBcSVlqxt3FbyRYI/s57HV+HYtdzSVce8CGchwKxAEAwBn0BfUivepusguB&#10;uHU2fUCdcgjErbS07fLvN3/YumYc1Tq9+lRS9Aq93OVGRu/n0N9Wnkn6QiBuMGnqIQJx2WyFYG56&#10;WJP1d38Ik90IxEW2ubYdhnlAOIKM2VUP0nv1zaQcDw/EZXtbBGLL7mH4lFMgbj4eSt9B2lkgblI5&#10;rgXiBtOfNbt+0WOJlEUg7nrDXe+mL3wx8QZ9PC7l2gM2lONQIA4AAM6gL6gX6VV3k10IxK1jhrgB&#10;gkopw6dLUa6Xtt7sdakvstk1oZTNZ4m5p1Thnt9W/tq75YHSFQJxg0lTPzQQl809h2CyrHnI8Lcq&#10;U37s/tAh+xCIi2xzVTukn5yLX0l7rL122zqU/9BAXLZVgdibZ9nJNu7yRYHsRyBuPh5K30HaWSBu&#10;UjmuBeIGUZ8x9XmWPw71pa4qz3MBF0g9BOIGknLd9YuJvdtDqOOyq7aEaw/Y0L3OXxsSiAMAgDX6&#10;gnqRXnU32cXZA3FrHiKWTW9wphwCcSukDGtucG7+Te1ss25OrrnJNv23b1Pve31b+VA3ZWeUbhCI&#10;G0ya+u6BuGyiXhNdAZibg3Clt3GXGTSyH4G4yDbXvjJVIO6VtMeqa7defTMpx90DcVm/QvFfs2zy&#10;urls5y6h2JJ9CcTNx0PpO0g7C8RNKse1QNwAuh+GbNeUSyDuekPPiJzy1TXYrq/7Lb2PQwRCUheB&#10;OHiwHIcCcQAAcAZ9Qb1Ir7qb7OLsgbi1QTSBuAcH4rL/CqEtmqFsz7GbbS/+5b76vVef3pr6L5V9&#10;HOam7IzS9gJxg0lT7xqIyz+v8FvNxPlL1qvwyx9Zbg7BvXG3YHDt67LLqQwTiAuvTH2ljqVul0V6&#10;9c2kHLsG4vJv63eFCsHWOaCCsJs+hM326pxyt8/23t9SAnGP5aH0HaSdBeImleNaIO5B6jMlS30O&#10;D92eKZ9A3PWmuN5N/9R12T1m7D/ClzgF4uDBchwKxAEAwBn0BfUivepusouzB+LWPtTb9OZIyiEQ&#10;t1D2v+aB/m43N7PttTfqHz7T3lZSl/q28q43ObL9uz4453+k3QXiBpOmXhXwqv75yVIP97YOvv1L&#10;9nHXGceyS4G4yDbXzhBnps5X6ljpprlaHVe9+mayzcWBuCpHlf8Hy73OAbWPu8wQ+WJlvQTiHstD&#10;6TtIOwvETSrHtUDcnVWbZ6mZ0qc4P6WcAnHXm+oLID0Od1X76N1NKeU/9bUfjCDH4TSBuC6rcwAA&#10;AKxxuaxeplfdTXZx9kDcKLN7LL6JXWWv9R61pAgPDXKlDGtmRNn1xn/KtObh+OFeQZdq7foaj2y7&#10;bmhuHhLhx9LmAnGDSVPPGPB6ljHyW1fjbrLbxe1VYznLu5+D91hShM0/t7LNVQ+WU57fexNEN8si&#10;acPNz43VL735qaTcdw/Dld7vUqcOxGWdb1nePUfdY0kRPJC6g7SzQNyk+jhZSiDuNnf//LpFyisQ&#10;d73pZkROmevtCXuHTaadKTptIxAHD3aHc9TN+lwx/ayYAADwUJfL62V61d1kF2cPxC2+MbJH/bPN&#10;NTexp70hdavU/ePSvsu//9ar7yb7WPOQcfPZYkaR6n1J/fZ8jYdQ3B2lvQXiBpOmni4QV+e8/HjI&#10;Tcba73MhFkh5DzcrWqpVr8FdLG1xmNd83yrNsfj6uexxbsw2pwvEpcwPewV69n3qh6Kp/5oZ4jwY&#10;OoHq50t3X6dXYwA5rgXiHmOa+zEpq0Dc9aa9z5ay7z1j/5Rtc/ZrPxjBzuemm/W11GHe4AIAAA9z&#10;ucReplfdTXZx6kBcV2mR1H/zYFX/4rXUmQNxQ97YzD4+XHa12FTfMF8q4/trnTe6rpvJNuvG5jQP&#10;c2aXthaIG0yaeqpAXMbFw0IwJfsWiItUa9VnleP6f6Q51oYK97iGnCoQl/LWNe/DHjJm/wJxywnE&#10;nUD186W7r9OrMYA+ry4lELeB+gzuYg4tRRWIu97099lShwrGrTkvXGO6a4K0hUAcPFiOwyEDcXV+&#10;yHK4N7cAAMDD9LX2Ir3qbrKL0wbiUpW1DzM3fziebQrELZD2WvM6zrt806uOj97f1fYYUyNKVdfc&#10;kP6hau/ePDtLcwvEDSZNPU0grs5z+fHQBwvZv0Bc6+otkrY47IymS6U51r52do9ryCkCcTV+sjz8&#10;YUOVo4u0hEAch1f9fOnu6/RqDCDHtUDcYw1/jkwZBeKud5j7bKnLXjP2TzVT/9mv/WAEOQ6HC8T1&#10;9ZMvWQMAwJYul9vL9Kq7yS7OHIhbFSRI/X/rTWymfwlb6pSBuNR7cZAx7Xu3b25nd2sDKqeYmj31&#10;rG8rb/rw/p79e2ZpaoG4waSphw/E9efbEDcZUw6BuFbHaFdxkV799NIUv1xaZJm0+x7XkEMH4lK+&#10;CsJVCGuI65wqz6VkiwjEcXjVz5fuvk6vxgByXAvEvZE2+bPOd9csvcqthg4IpXwCcdc73H22qtOl&#10;atvI2KhrqWmujbq8SwnEwYZyHA4TiKtzQpav+aPjHAAAtna57F6mV91NdnHaQNwNv4xt/lAoZRGI&#10;u1LV+1L9Re72StLsa+2r6E41RXuqvHWQ59CvnR1B2lggbjBp6mEDcf25NtTDwZRHIK6tvO4opwhv&#10;/0x9Znd7LLXHNeSQgbiUqx40DBOIfVHlupRwEYE4Dq/6+dLd1+nVGECfa5c6eiDuj179Kvn3az/X&#10;n/Vny7DXSFW254IukDoJxB1I6lVfTFzzpoV3LT3GHqmPz6UEZWBDOQ6HCMT1edD9YwAA2Mvl0nuZ&#10;XnU32cWZA3FrXx2w+S9OKYtA3BVS5w9pq0U3s/rf3/VmVva5+Bf9KmevfhqpdvXnJjdlz9h+95Zm&#10;FogbTJp6qEBcHYdZKmwx5EPWlEsgrnU/LZb1ThXe/p60w9oQ2h7XkEMF4lKeuqatz4shgwEpn0Dc&#10;cgJxJ1D9fOnu6/RqDKDPu0sJxL2R1W56Neuafd5LiicQd71D32dbeR3wPVOESlJngTh4sByHDw/E&#10;dRkc2wAAsKfL5fcyvepusouz3hhbNYtX2/yXp7SpQNwVUufFryirX3h79bvJbteGVE458076aJOb&#10;stmOoMaO0sQCcYNJUz80EJd+rgDctz6G6/w89M3FlE8grqVqax4QHrY9lko7rP1Sxeaf8ynLQwNx&#10;2f/LTHA1poYPWFR5nwu+jEAch1f9fOnu6/RqDKDPwUsJxL0jq94aihvy99EUTSDueoe/z5Y6fk7/&#10;rrke+ods41tvcmgr6yo0AxvKcfiwQFyfA8wKBwAA93C5DF+mV91NdnHWG2OrbnTudcMn2xWIu0La&#10;afFD3+qzWu/Oy5r+rLKeNmiQut/0mpqSbZglbkdpYoG4waSp7xaIq+Mry8v5tAIV9Tk61YOClFcg&#10;rqVqiwPmpcZBb+K00gyfLq2xTB0/vYlN1THZu9hV9X3VofaXpc4BzwG4LFOdB6oeVZ+FBOI4vOrn&#10;S3dfp1djADmuBeLeqDbp1RfL6jeF4mK4L7lVmS5Fu17aUCDuwFLPeoXqzaG4GD5ksrKeAnGwoRyH&#10;DwnE1fVAfpzyy+cAAPAQl0vxZXrV3WQXp7wxljqsCt9kvd96E5vqX9CWOlUgLvVdPFZnk3Fw6qBB&#10;muDWhw/VhmaJ20maVyBuMGnqNQGvP+o4eW/J/67tVVCqjsVaKuwyXeDle1IPgbiWqt0yU+6pbyj3&#10;sbJY1vu9N7Gp2m7v4mpZ57eqx3tL/vd754G6BjvEeSB1FIhbTiDuBKqfL919nV6NAeS4Foh7o9qk&#10;V19l5bny2a373kOKtea+3/T3JlINgbgfSF0/pp+/Xaq9TtYf/vf+Gstd3CUE4mBDOQ7vGoir4z7L&#10;LveHs/maZbO+KPanxWKxWCwWi8VieV7+59r7ckm+TK+6m+zirIG4VTN4xS7fflxZnrMF4tbczJzR&#10;qR86pv6rZi16cYTz06jSvAJxg0lTC3gtkOprr1dSt7UPwE79OZV2Wzsj2y7ttrI8p31lTNpLIG45&#10;gbgTqH6+dPd1ejUGkONaIO6NapNefbVsY3VQKOsO9SWtFGnVFyF69Wmt/Mw72322D2mnPy9VX23o&#10;L8ukfgJx8GA5Du8WiMu+6rpo8/NStlnny9WBeQAAOKq6Tu7L5ucL58V61d1kF6cLxKUKa191VTdR&#10;drkp0r+sLXWqG3U17rreh5Z67vJKtZmkDW59/Zvp8HeQdhWIG0yaWsBrgVRfe72Suq26mXvmMVTq&#10;/NZNsdQun00pj0DcAmkvgbjlBOJOoPr50t3X6dUYQI5rgbg3qk169dWymdUz1PdnzVC/k15KttjU&#10;n3/ph8UBjKxzuhnnU+3Fx9hro7dZH49LCcTBhtacj5eqY73OR/nj5sdvtlmvmb5pRk0AADiqXCsL&#10;xI0mVVg101jqvcurrkq2LRD3A6nrTbOGTejUga7U/9ZvKXtwu4O0q0DcYNLUAl4LpPra65VUb9Vn&#10;a9rktK/3TvVXf6miN7G5bFsgboHqi26DJQTiOLzq50t3X6dXYwA5rgXi3qg26dVvkk2tvg+xVRm2&#10;csbPv9R5zTXSKT/z0larZz2qdu7NDOmMYx9Gk+Nw10Bctl9htc2vbbLNuj/9deV5BAAATiHXywJx&#10;I0nx6xeZtb/E7PbwMGUSiPuBtM/dplYfwT9OHCeVZlgVOihpv6FvyM4qTSsQN5g0tYDXAqm+9nol&#10;1Vv1+qx2ykBV6j3ilyoE4hZIewnELScQdwLVz5fuvk6vxgByXAvEvVFt0qvfLNu6ZUaYYT5vV9Zj&#10;mnHynpXHxmk/89Jeq76UmPWG/rJMla+LuoRAHGwox+Fu9/Wz7fr9ZvNjNtv8mG3f+gYTAAA4vLom&#10;78vo5wvpxXrV3WQXpwrEpew1dfZau83alXIJxH1H6nlLiHFKVd+u/qnVuaabZBHtt480rUDcYNLU&#10;Al4LpPra642qX1d1kaw31Kwn95Bqj/qlCoG4BVb2oUAch1f9fOnu6/RqDKA+k7tblhCIu1I2d+ur&#10;U4f4DElZ1gTiPvfqU0qd19xPOPM10upZ4mLYc0ofh0sJxMGGchxuHojrY3uXc3a2+2XluQMAAE6n&#10;7if0pfTzxfRivepusouzBeLW3CyuOu8649TKcp0lEHe216W+OP3Dx2qDS1Msk+NJIG4HaVqBuMGk&#10;qQW8Fkj1tdcbqeItn7Gner136rt2drhdH4Zn+wJxC3R/LCUQx+FVP1+6+zq9GgPIcS0Q90a1Sa++&#10;iWxv9YP8rDvE7OUrx8m01wsp+9qZkKeeFe8Wqfsts0cPG57M2BeIgwe75XP0Pf2ZtvlxWtvcuqwA&#10;AHB0uYYWiBtFir74Ruoru97c6V/kljpFIG5l20wv9T79az/TDLfckHUDc2NpU4G4waSpBbwWSPW1&#10;1xup4urz7JnGUqpbN8bXzlq695cqBOIWSHsJxC0nEHcC1c+X7r5Or8YAclwLxL1RbdKrbyKbXH0d&#10;0B7e3in/mgf8095zStnXfunjVF/4eGvlOKlj7mtvYjgpm0AcPNjac8tbdTzvdb7J5j9n27d81gMA&#10;wCnlOlogbgQpdt3AXPOKiKrvt97MbrIPgbh3pI6fLlU9rVPfjC11vum2WOq03+zeS9pUIG4waWoB&#10;rwVSfe31jqpjV3eRrFcPl07xOZV63jKT3t5fqhCIW6DH7VICcRxe9fOlu6/TqzGAHNcCcW9Um/Tq&#10;m8lmV18LpDwP/91ozfk/60z7Jb0Uf9XMvr36aaUJ1s6ILBAHfFeOw5sDcdlGXe9sfv8h26xnRr+t&#10;PFcAAMDp1fV0X14/X2Av1qvuJrs4RSCuOqKLv8buD4FSPoG4d1QdL1U9p4yLYW8q3svKY6MM+8qO&#10;WaVNBeIGk6YW8Fog1dde70g1F18LvmK22h/Ievf4UoVA3AJpL4G45QTiTqD6+dLd1+nVGMDKzyiB&#10;uBWy3VVfsmwPPZdm/4vvrdRnZq8+nZR98fVR9W+vflpphlXBz7Td/9z8HkyN4y7mEgJxsKEch6sD&#10;cXUMZ/maP25+XGabn7LtWz7bAQDg9HJNLRD3aCnyTd/kzY/db4RkPwJx7+j2XyTr/CfL1wGXNXWZ&#10;9gb0VtIGa8Osp33Yv5e0qUDcYNLUAl4LpPra6ztSz7WBr3rAdOhZ4lLHuvm+1j2+VCEQt0CP2aUE&#10;4ji86udLd1+nV2MAOa4F4t6oNunVN5VNr/4SQX/+POyaKfs+zStEU+aa7Wfx533WOe3vSS/SDGsD&#10;ccO23ZqxEAJxsKE6R/SxtUjWq7DaLtcs2Xbdq19zfgAAAF7JdbVA3COluKtuhL1ylwdAKaNA3Bup&#10;36Fu2NbJoMu31KGDBj+T+q+dJdAMcRtLmwrEDSZNLeC1QKqvvb4jVV38sPlFXcP0Zg4n1fuY+q26&#10;jqzzYH7c40sVAnELrOxPgTgOr/r50t3X6dUYQI5rgbg3qk169c1l27fMcvOwV5Bm9x8upVimPjd6&#10;E9NIsdfeSzr9513aYFXoc+RxkrIJxMGDrfnsrPNKfmx+LNY2s+01v0MDAADv+Mc9gf5vi/Squ8ku&#10;Dh2Iu+UXnKx7twe8ta/e7RKHDsSt6bt79tlSKd7aG9Cn/pZy1b+bYqlTBwn3kDYViBtMmlrAa4FU&#10;X3v9QB23Xe3Fsu7hXvGdatWN8lUz57W7XKeljAJxC6S9BOKWE4g7gernS3dfp1djACs/qwTiVsrm&#10;6/pg9TVTPKzt15Q760w3a32KvfZLdae/h5A2WPslmWGvFWoMdxmXEIiDDeU4vPrebn9W7fL7arb7&#10;eeU5AQAA+I5cYwvEPUqKuvYm2Iu7zTCVNhWIeyV1Wzuz39Btsqafqx169VNK/VeFWnt1NpRmFYgb&#10;TJpawGuBVF97/UCqu3qWuDbNw/VrpD6rryPrHJgfd3mQtvJzUiBuGYE4Dq/6+dLd1+nVGECOa4G4&#10;N6pNevVdZBeLrylfpGwP+z0p+177ZbNpPgdS1lWBxaxz6vsuL9IUa8f2sNeW1bddxiUE4mBD137+&#10;9L/b/PirbWbba9/cAgAA/EBda/el9/PF92K96m6yi8MF4lLE+iVn7Y2+Z//ouDvI/gTiXkl7fO06&#10;Xi3r1E2uob/Rm/Ktvbl42geR6ddv3QZXyzrCWDtI0wrEDSZNLeC1QKqvvX4i9b1lZt3DPEhMdW79&#10;5vjdHgqu7DOBuGUE4ji86udLd1+nV2MAOa4F4t6oNunVd5N9LP499ZWHnFez31WvEk1dp/ndLsVd&#10;dc+lPh97E6eWdlh8L67d7QvFS6VOAnHwYDkOf/icpo/TXT4bs9363f6WmV0BAIAfyPW2QNw9pXgV&#10;hlv9MLf0L0l3vfmRfQrEvbKmParfe/VhpZhrX5v6rTdxKqn6qpkCz9pee0vTCsQNJk0t4LVAqq+9&#10;fiJVXvU59SLtNfxn8c+kGvXZs/oh973boPbXu15CIG4ZgTgOr/r50t3X6dUYQI5rgbg3qk169d1k&#10;N58ue1uuP4vu/mW+7POW67wprh3Stmuv4YYNdN1T2m/t/dRhv5zax9tSAnGwoRyH3w3E5f/Vdczm&#10;55Bs83lWuJXnAAAA4Ep13d2X4c8X4ov1qrvJLg4TiEvRtgjD1S9Jd78Rlv0KxLXUa+2N5Vlu0K6d&#10;vXDo2e/2kDqv/Xb39IGMEaVpBeIGk6YW8Fog1ddeV0idb3qVSNbf/SH0XlL8T3X+utRkuax79+vI&#10;7FMgboHuo6UE4ji86udLd1+nV2MAOa4F4t6oNunVd5X9rH4zQdZ9yO+sa8uc9YafCThlXDW7Wdbz&#10;hbpIU6z9QuLQY2NNnUIgDjaU4/Bfnz11bGb52v9kU9l8/V5/y0yuAADAlXLtLRB3DynWTQ8wX3lI&#10;yCxlF4hrVa9L9a6X9qsbXFPcsEo5F9/QL6njGUMZa46LctoH/XtKuwrEDSZNLeC1QKqvva50w/n3&#10;Wa3fm5pGir3FteTdg0Mps0DcAmkvgbjlBOJOoPr50t3X6dUYQH3mdrcsIRC3gezqppl14+79kH2u&#10;uh9R6pqjNzOcFK+u49Z8xpfDvn1hibTf2kDh0F9IXDkuBOJgQzkO/xGIy9/r2mWXz8A6l6087gEA&#10;gBVy/S0Qt6cUZ7Ppr7ONhz30zr4F4lqNr67f1WoM9OpTWFnH4b+RvaVU+ZdLzZepdsoPNy93kHYV&#10;iBtMmlrAa4FUX3tdKVWv66ubwmFZv76RPU1YPeW96Voy6z/kWiT7FYhbYGU/C8RxeNXPl+6+Tq/G&#10;AHJcC8S9UW3Sq+8u+1oVIipZ9yG/M2W/t8yaM9w1RMpU162rvsyR9dw/iGqDG8bF0NeV3cdLuacE&#10;G8px+ByIq+MxS31ubn6M1Taz7ZveHAQAACyX63CBuL2kKPXwcpPpr3s7D7vhkf0LxEXqtCoEFXd/&#10;ze0t6sTQ5V5q8weS2WY9YBjqgUjKszqIkfW8LnUnaV6BuMGkqQW8Fkj1tdcCqf7aV5j/Le1XD6CG&#10;fuie8v3S5Vwt69d13EOuI7NvgbgFVvb1YR6Kpv4Ccbyr+vnS3dfp1RhAfwYtJRC3oezvli8R3P0c&#10;m32uve/yYpj7LynLrQGIu95Xy/6qvLu8IvAWKdOqe1RZb/hAYZdxqcNc+8EIchz+J0s9e9nl99Bs&#10;t54R3fSFPgAAYJ1ciwvEbSm7r1dSbBaEK72th97sSBkE4iLtsPhGZvVfrz6NFHvVq1WqfXoTm8gm&#10;//4WcH7WDdCH3/TrMt1yQ/u0D/n3lrYViBtMmlrAa4FUX3stlCa49YHps7TjcA/+Uqz6vLl5luGs&#10;XzfeH/b5mf0LxC2wsr8P81C0xnzXaQmBuBOofr5093V6NQaQ41og7o1qk179LrLLW15DWp9LH3tT&#10;d5P93hoceHgoLmW46d5Bt/1dP+Ozv+ffqbPvug8zxHGYstwyy+HwX0jsfl7qMNd+MIIcU/U5uflx&#10;VdvMMb72S+cAAMAG6pq8L9GfL9IX61V3k11MEYjLbmuWkl+z782CcKW3d/ebj2+lHKcPxKU+9Uvs&#10;mhtVU7ZDHUdd/qU2G68pw3s3Ph/20DP7vvWG9kNDCUeXthWIG0yaWsBrgVRfe61QbdDNcZNsp665&#10;Hh6sSRkqlF7XlGuuOf6ht/HQB8Ipg0DcAiv7XSCOw6t+vnT3dXo1BpDjWiDujWqTXv1uVn4eP8u6&#10;d7/ezG63+NLDw+7FZN+f0m633h+89+xwH1Pmf1yH5O/1ufywe5LZ/9e3ZVpo+Lc1rKyf+0owuByn&#10;m06YAAAArFP3Nvoy/flCfbFedTfZxZCBuOymHlbuEoJ7ke3WjeMhbnJ0WZY6VCAubbD2W6kPDzSu&#10;kXIvDmaUaqfexE2yqQqffTeUl/931xuz2dcW09t7YLujtK9A3GDS1AJeC6T62multMOa65R3ZVsP&#10;+zJC9rv1TfOHf+6kPgJxC6S9BOKWc311AtXPl+6+Tq/GAHJcC8S9UW3Sq99NdrtqFvhX7t4nK8fO&#10;P2Qbd72uy77qPsatIa4q992/TJd9fvczOP+vrufuFi7Lvqodb/rSS5W5Nze0lFMgDg6kjs86n648&#10;tgEAgI3V9Xlfrj9fsC/Wq+4mu3h4IC6bfAm/1TdUnwNwe/9Sk+3XzaZhbnCkPAJxK9qgxkqvPp0U&#10;f+1rU//bm7hJNnVVuKmPld1uzNa2s4+bZx+qcvYm2UmaWSBuMGlqAa8FUn3ttVKaom46b/oFhWrb&#10;/Ng9mJV91OftL9nfZqG+ku39z0X+A6UcAnELpL0E4pYTiDuB6udLd1+nV2MAKz/fBOJ2kF1f/fvS&#10;Wynz3X9/ym7r+m6Te2/9+bJbMC7bfrmeu/l6tOt812uh7O9fs8O9p+u32+dutr1JkKTXn+LLqSvr&#10;KhAHA8qxWbODrvn9FwAA2EndZ+hL9ueL9sV61d1kF2sCcf+tiq1Y/tPL71n+yLJ78O092WfdqBvq&#10;5ka1x6V01+v2e6+dH7Z0dRZLdSoQucbUocC02dog2E0Btay/6sZ31qmbDnWT/9b9183g+lb3JueA&#10;3sY0D3VmlTYWiBtMmlrAa4FUf017/Znl3c+8Ry0p1kOuYWq/2f+mobgX2W5dG9ZMsZvULdupG+Wb&#10;fc68lW0OEYYrKYtA3AJrxkP19yhLinPTQ/LexiJZp35ve7c8j1hSpEN9KWgUaVeBuEnluBCIe6Pa&#10;pFe/q+y6rpVumfX87gHk7HOLV6f+LfWv65JN6pHtVAiu+n/TN0dkW3e/jss+F9/7qbassuaPN9//&#10;qW1UGbJscl2c7Wzy5oJ7WFlngTgYTI7LL1udwwAAgO3kOv14gbhZ9S9NQz4ATNk2nbXkUbo6i2XV&#10;xd+k7v6c4hup35Pyr7r5nLrfFGjJJlZ/c/21lKNu0NaN3dpeLfUgrW5Y11Ihx/pZdaz/Xjexn4Ow&#10;+fPWPBi9g2rnS3P/XPpZIO4O0tQCcQuk+ovba1AP++zLvutB767XLL39t58r9Znyd73z53qwV8vL&#10;DMN1c7wCcBWY2SW096L208UYQsojELdA2mvqhygp/00hj6y/OBA3mtTBNcYO0rSLPiN7NQZQ54Xu&#10;liUE4naS3a8OmKXc9Rl19yBO9rvLbDu13SwVwqovPVQ/vnsNm//+9rru5d7B5p/Ztd38uGsbZ3+L&#10;x/B7uk2qPZ/D4VnqvF3t9XKtXD/r7zWT3t/XxVk2bcds7+5teIuV9ReIg0HU8Zjj+OY3iwAAAPvI&#10;9bpA3Aj6hs2w4aku3/S6OotktVXfos46h3hF5sq6r75RnvWuelXHLFKXuhnsZuUdpJ0F4gaTphaI&#10;WyDVF4jbSMbRLg9Or1GfYbX0X++m9zncqyNX9oVA3KRSfoE41xi7SNMKxE2qzgvdLUsIxO0o+199&#10;nZR1H3KtvnIcrZb9PV/P1dL/aXfZV31p4u73Du7dtntKXer+1bD3Vt+zcoy5xwQDyLFYs1veMvMq&#10;AACws1yzC8Q9Ut34yDL8VP4p45kDcWu/QX2Ih7l1kuj6LLJ2XGe9w3yrrtvOjco7SVsLxA0mTS0Q&#10;t0CqLxC3ofoc6vIcXupaD1CHDA+kbAJxC6S9BOImlzq4xthBmlYgblJ1XuhuWUIgbkcpwq332R7S&#10;PyvH0hRSt4eE4bLP1TMGjqY+f/NjqjBcSbkF4mAydQzm2J3+9xYAADiDunbvS/nni/nFetXdZBeH&#10;DMTVDY8s9aB2ipsYKetpA3Gp++IHudW/+XGIG1RVj+dKLZQ2WPwwMKtt8qqOEaT+wnB3lvYWiBtM&#10;mlogboFUXyBuYynLpzreL8U6pjpm8mPYz5uUTyBugbSXQNzkUgfXGDtI0wrETarOC90tSwjE7eyW&#10;8+0jz3Mrx9PQUqeHhOHKUdqzxmR+TBeGKym7QBxMJMdf3WOo8zYAADCBXL8LxN1T3ejIUg8uZ5vC&#10;/5SBuKxS3/hafHOq+rg3cQipz9owwaJxnn//y5r2Hk3qIAz3AGlzgbjBpKkF4hZI9QXidlLjqst2&#10;GP15OdwrUt9KOQXiFuh+nVbKLxDnGmMXaVqBuEnVeaG7ZQmBuJ2lGHWv45YvDTzsGiTlPtKs8nV8&#10;POTeQe03+58+1NHjeMowXEn5BeJgAnXc5Xj9uvKYBQAAHiTX8AJx99C/LFVYY9ZvLJ4yEFe/6Paq&#10;Sx3qQW7qsyqkkfZbFWy5od0fqo7zKntXgztLFwjEDSZNLRC3QKovELejlOsQ3+Tuz5ppgtcpq0Dc&#10;AtW/3QZTSvkF4lxj7CJNKxA3qTovdLcsIRB3BynK6tdlpg71efWwa5Hs+0uXYUpV9ixD3DtIcaot&#10;p5xROeUeeqbka6wcxwJxcEc55upewprfawEAgAfLtbxA3J7SwH9kmebVqN9T9bjUaG5dnaul3osf&#10;nGedwz0ES7XWvjb1v72JxbJ6ffNumm9+9zEy7beSjyDtLxA3mDS1QNwCqb5A3B1kjNW3umd96Fef&#10;NdOEBErKLBC3QNpLIG5yqYNrjB2kaQXiJlXnhe6WJQTi7iRlWf1lgaz70Ov2FKHuGUwXUOhjYrjr&#10;5ZRrmi8m9rg9xPVi6iIQBwPL8TZ1ABsAAM4u1/MCcVuqX5Cy1M2tCmZM9cDyR7pO0+vqXCX//NNl&#10;rcV+7U0cSsbA2nDaTa9Syfr1LbxhH47WMZ8fp31wP5L0g0DcYNLUAnELpPoCcXeUsTZFMK4+Z7JM&#10;F4R7kbILxC1Q/d1tMKUaq12VVbK+QBzvStMKxE2qzgvdLUsIxN1JinPrPbeH91XK8Eudey/FGVf1&#10;e5bhvzBbZRy1PVOu55n18sfDBMKqTpfaLSIQBzur4yzH52Fe0Q0AAGeV63qBuFv0zZhv1ZD5a92k&#10;P+RNidTvjIG4q8M1bxwmCPla6rXqdSo1dnoTN8vm6kb3EN8A72PisMf8jNIXAnGDSVMLxC2Q6gvE&#10;PUDKW58tw93oTpnq4dj0X7BIPQTiFuh+n1bKLxDnGmMXaVqBuEnVeaG7ZQmBuDtKeVZfB2Xdb72Z&#10;h0txhrlf8FofA9PdO0h5P6fsQ3wupxwV0Kvr4sPNyp+6CcTBYHKM1flvylnlAQCAf6p7G32p/3yx&#10;v1ivupvsYohAXN2gyFLBt/pG53+y1DcSawaxU9yEqHo/N8Tkujo/lX9a3wJb/Itv1hnmZvAe1rRJ&#10;2/SmZbZX/VPfWr7ruMz+DhFOOKrum6vUWO7V2FGaWiBugVRfIO7BHvHZ8lp9ztQxkD8e5hoz9RGI&#10;W6DGQLfBlOr46aqskvUF4nhXmlYgblJ1XuhuWUIg7o5SpPr9+pbPn5tmhd9ayvM8y3ydjy/Fu79q&#10;zypD/niIewepx3PYsOr1XME76Das88eh772ubFOBONhBHVs5JuvzY+rfyQAAgP9R1/h9yX95ALF0&#10;6VV3kzK+/CKy65L9/Jqf9RD0ecnf64Z7zYhVN14qlHfqmw3VHi9tNfPS1fmp6vf8+wpALlqy3iFf&#10;l/oidazj4926/2ip8dOb2EW2Xzdnq2yb3qDNtv6sbeaPzyG4LG46Dqz76SrVt70aO0pTf8hSDwmX&#10;LKcNnFbdMzbf/fyaaUk9DjFzQ+pR14F1fVifY7vItl8e9B32cyZ1quvo9471Hy2Hm/3jWql7jbl3&#10;j61Jlq9dlVVS/7qme2+70yzVh10dNpR2FYibVB8b7/6e+L0lXThTIO5jyvyvc8FPlpvOlXtIPer8&#10;+25/XLHUtcyQ1zApV83ys/sXHrL9f1zT9e4PKfWra7uXe4SbXSe/acO6HjzF/Zeqc7XjkuUsbQP3&#10;lOPq+VlAfgIAAAeS6/zdM20Ad5VzW92grSBDPTirm6n1cLlmdqwbjbVU0K2WuplYf68gXf3/54cT&#10;+fenfhg/q+7rq6SfBeKARXLq+PtzJeeQ58+SOp9cI/+2HvDVZ0593rx81ghaA1wp50uBOOBmOT28&#10;3Ct4fY+g7g389It19W96+fuaLv/55Yu0p76m63Z4e/+l2qjat9rr5f7LS9s933/pf+u6GHioOgfV&#10;OanPTRaLxWKxWCwWi+VAS673h3qzAQCsUjfTs1wlH4ACccCmcmqpGRHrIWs90Kuf9XcP9gA2kPOp&#10;QBxwFzmF/Ouarv8XAAAAAADAff0lEAcAcEi5fBOIAwAAAAAAAM7lL4E4AIBDyuWbQBwAAAAAAABw&#10;Ln8JxAEAHFIu3wTiAAAAAAAAgHP5SyAOAOCQcvkmEAcAAAAAAACcy18CcQAAh5TLN4E4AAAAAAAA&#10;4Fz+EogDADikXL4JxAEAAAAAAADn8pdAHADAIeXyTSAOAAAAAAAAOJe/BOIAAA4pl28CcQAAAAAA&#10;AMC5/CUQBwBwSLl8E4gDAAAAAAAAzuUvgTgAgEPK5ZtAHAAAAAAAAHAufwnEAQAcUi7fBOIAAAAA&#10;AACAc/lLIA4A4JBy+SYQBwAAAAAAAJzLXwJxAACHlMs3gTgAAAAAAADgXP4SiAMAOKRcvgnEAQAA&#10;AAAAAOfyl0AcAMAh5fJNIA4AAAAAAAA4l78E4gAADimXbwJxAAAAAAAAwLn8JRAHAHBIuXwTiAMA&#10;AAAAAADO5S+BOACAQ8rlm0AcAAAAAAAAcC5/CcQBABxSLt8E4gAAAAAAAIBz+euvv355enr6v69c&#10;/nevBgDA4HKd9+md67nvLr0aAAAAAACn97/+1/8PcN/dplIIaowAAAAASUVORK5CYIJQSwMECgAA&#10;AAAAAAAhAJrbkB+LFgAAixYAABQAAABkcnMvbWVkaWEvaW1hZ2UzLnN2Zzxzdmcgd2lkdGg9Ijky&#10;NC41IiBoZWlnaHQ9IjExNi43IiB2aWV3Qm94PSIwIDAgOTI0LjUgMTE2LjciIHhtbG5zPSJodHRw&#10;Oi8vd3d3LnczLm9yZy8yMDAwL3N2ZyIgeG1sbnM6eGxpbms9Imh0dHA6Ly93d3cudzMub3JnLzE5&#10;OTkveGxpbmsiIG92ZXJmbG93PSJ2aXNpYmxlIj48ZGVmcz48L2RlZnM+PGc+PHBhdGggZD0iTTY3&#10;OC4zIDgyLjggNjc4LjMgODIuOCA2NzguMyA4Mi44WiIgZmlsbD0iI0ZGRkZGRiIvPjxwYXRoIGQ9&#10;Ik03NTYuNSA4Mi44IDc1Ni41IDgyLjggNzU2LjUgODIuOFoiIGZpbGw9IiNGRkZGRkYiLz48Zz48&#10;cGF0aCBkPSJNNjk0LjggNDUuMSA3MDQuNyA0NS4xQzcyMC45IDQ1LjEgNzI5LjIgNDguNiA3Mjku&#10;MiA1OC4xIDcyOS4yIDY2LjUgNzIyLjYgNzAuMSA3MTIuMiA3MC4xIDcwOS41IDcwLjEgNzAwLjEg&#10;NzAuMSA2OTYuNCA3MC4xTDY3OC4zIDgyLjcgNjc4LjMgODIuNyA3MTIgODIuN0M3MzIuMiA4Mi43&#10;IDc0NS44IDc1LjQgNzQ1LjggNTguNiA3NDUuOCA0My45IDczMy44IDM4LjIgNzIzIDM4LjIgNzMw&#10;LjQgMzguMiA3MzkuMiAzMS41IDczOS4yIDIwLjMgNzM5LjIgOSA3MjguOSAwLjkgNzE3LjEgMC45&#10;TDY4Mi43IDAuOSA2NzUuMiAwLjkgNjc4LjIgNy42IDY3OC4yIDc2LjkgNjk0LjcgNjUuMyA2OTQu&#10;NyA0NS4xWk02OTQuOCAxMy42IDcxMi4xIDEzLjZDNzE2LjkgMTMuNiA3MjIuOSAxNC43IDcyMi45&#10;IDIyLjggNzIyLjkgMzAuOSA3MTQuMyAzNC4yIDcwNy45IDM0LjJMNjk0LjggMzQuMiA2OTQuOCAx&#10;My42WiIgZmlsbD0iI0ZGRkZGRiIvPjxwYXRoIGQ9Ik03NzMgMTMuNiA3ODQuMyAxMy42Qzc4OC45&#10;IDEzLjYgODEyLjYgMTQuOCA4MTIuNiA0MS45IDgxMi42IDcyLjggNzg0LjMgNzAuMiA3ODQuMyA3&#10;MC4yTDc3NC42IDcwLjIgNzU2LjUgODIuOSA3NTYuNSA4Mi45IDc4OC45IDgyLjlDODA5LjEgODIu&#10;OSA4MjkuOCA3MC41IDgyOS44IDQyIDgyOS44IDE2LjcgODExLjcgMS4xIDc4OC45IDEuMUw3NTMu&#10;NCAxLjEgNzU2LjQgNy44IDc1Ni40IDc3LjEgNzczIDY1LjMgNzczIDEzLjZaIiBmaWxsPSIjRkZG&#10;RkZGIi8+PHBhdGggZD0iTTgzNy41IDQxLjhDODM3LjUgNzQuNSA4NjMuOSA4My42IDg4MSA4My42&#10;IDg5OC4xIDgzLjYgOTI0LjUgNzQuNCA5MjQuNSA0MS44IDkyNC41IDkuMiA4OTguMSAwIDg4MSAw&#10;IDg2My45IDAgODM3LjUgOS4yIDgzNy41IDQxLjhaTTg1NC43IDQxLjhDODU0LjcgMTguNiA4NzAu&#10;NyAxMi4xIDg4MSAxMi4xIDg5MS4zIDEyLjEgOTA3LjMgMTguNiA5MDcuMyA0MS44IDkwNy4zIDY1&#10;IDg5MS4zIDcxLjUgODgxIDcxLjUgODcwLjcgNzEuNSA4NTQuNyA2NSA4NTQuNyA0MS44WiIgZmls&#10;bD0iI0ZGRkZGRiIvPjwvZz48Zz48cGF0aCBkPSJNNjQxIDAuOSA2NDEgMTAzIDY1Ny4yIDkxLjcg&#10;NjU3LjIgMC45WiIgZmlsbD0iI0ZGRkZGRiIvPjxwYXRoIGQ9Ik02NjAuMiA5NS40IDY0MSAxMDgu&#10;OSA5MjMuNiAxMDguOSA5MjMuNiA5NS40WiIgZmlsbD0iI0ZGRkZGRiIvPjwvZz48L2c+PGc+PHBh&#10;dGggZD0iTTAgNzIuNyA0LjggNzIuNyA0LjggMTA4LjUgMCAxMDguNSAwIDcyLjdaIiBmaWxsPSIj&#10;RkZGRkZGIi8+PHBhdGggZD0iTTE0IDcyLjcgMjMuNCA3Mi43QzM2LjIgNzIuNyA0Mi42IDgwLjEg&#10;NDIuNiA5MC40IDQyLjYgMTAwLjggMzUuOSAxMDguNSAyMy4xIDEwOC41TDE0IDEwOC41IDE0IDcy&#10;LjdaTTIzLjEgMTA0LjRDMzMuOCAxMDQuNCAzNy41IDk4IDM3LjUgOTAuMyAzNy41IDgyLjQgMzIu&#10;OSA3Ni44IDIzIDc2LjhMMTguOCA3Ni44IDE4LjggMTA0LjQgMjMuMSAxMDQuNFoiIGZpbGw9IiNG&#10;RkZGRkYiLz48cGF0aCBkPSJNNTAgNzIuNyA2OC4xIDcyLjcgNjYuNiA3Ni44IDU0LjkgNzYuOCA1&#10;NC45IDg4LjIgNjYuNiA4OC4yIDY2LjYgOTIuMyA1NC45IDkyLjMgNTQuOSAxMDQuNCA2OC40IDEw&#10;NC40IDY4LjQgMTA4LjUgNTAgMTA4LjUgNTAgNzIuN1oiIGZpbGw9IiNGRkZGRkYiLz48cGF0aCBk&#10;PSJNODUuOSA3Mi42IDg5LjUgNzIuNiAxMDMuNCAxMDguNiA5OC4yIDEwOC42IDk0LjcgOTkuMiA4&#10;MC44IDk5LjIgNzcuNCAxMDguNiA3Mi4zIDEwOC42IDg1LjkgNzIuNlpNOTMuMiA5NS4yIDg5Ljgg&#10;ODUuOEM4OC44IDgyLjggODguMiA4MS4xIDg3LjggNzkuOEw4Ny43IDc5LjhDODcuMyA4MS4xIDg2&#10;LjcgODIuOCA4NS42IDg1LjhMODIuMiA5NS4xIDkzLjIgOTUuMVoiIGZpbGw9IiNGRkZGRkYiLz48&#10;cGF0aCBkPSJNMTA5IDEwMi41QzExMC44IDEwMy44IDExMy42IDEwNC45IDExNi44IDEwNC45IDEy&#10;MC40IDEwNC45IDEyMy43IDEwMy41IDEyMy43IDk5LjYgMTIzLjcgOTEuNSAxMDggOTIuNSAxMDgg&#10;ODEuNyAxMDggNzYuNSAxMTIgNzIuMyAxMTguOSA3Mi4zIDEyMi4zIDcyLjMgMTI1LjMgNzMuMiAx&#10;MjcgNzRMMTI3IDc4LjRDMTI0LjYgNzcuMSAxMjEuOCA3Ni40IDExOS4xIDc2LjQgMTE2LjEgNzYu&#10;NCAxMTMuMSA3Ny43IDExMy4xIDgxLjIgMTEzLjEgODguOCAxMjguOCA4OCAxMjguOCA5OS4yIDEy&#10;OC44IDEwNS4zIDEyMy45IDEwOSAxMTYuOSAxMDkgMTEyLjggMTA5IDEwOS4zIDEwNy43IDEwNyAx&#10;MDYuMkwxMDkgMTAyLjVaIiBmaWxsPSIjRkZGRkZGIi8+PHBhdGggZD0iTTE2MC4zIDY1LjMgMTY0&#10;LjUgNjUuMyAxNjQuNSAxMTYuNyAxNjAuMyAxMTYuNyAxNjAuMyA2NS4zWiIgZmlsbD0iI0ZGRkZG&#10;RiIvPjxwYXRoIGQ9Ik0xOTcuNyA3Mi43IDIwNSA3Mi43QzIwOC41IDcyLjcgMjEwLjkgNzMuMiAy&#10;MTIuOSA3NC4zIDIxNi4zIDc2LjEgMjE4LjMgNzkuNSAyMTguMyA4NC4xIDIxOC4zIDg4LjIgMjE2&#10;LjUgOTIuMiAyMTIgOTQuMiAyMTAuMiA5NSAyMDcuOCA5NS41IDIwNC42IDk1LjVMMjAyLjUgOTUu&#10;NSAyMDIuNSAxMDguNCAxOTcuNyAxMDguNCAxOTcuNyA3Mi43Wk0yMDUgOTEuN0MyMDcuMiA5MS43&#10;IDIwOC44IDkxLjMgMjA5LjkgOTAuNyAyMTIuMiA4OS41IDIxMy4zIDg3LjMgMjEzLjMgODQuMiAy&#10;MTMuMyA4MS40IDIxMi4yIDc5LjEgMjEwLjEgNzcuOCAyMDguOSA3Ny4xIDIwNy4zIDc2LjcgMjA1&#10;IDc2LjdMMjAyLjYgNzYuNyAyMDIuNiA5MS43IDIwNSA5MS43WiIgZmlsbD0iI0ZGRkZGRiIvPjxw&#10;YXRoIGQ9Ik0yMjUuOCA3Mi43IDI0My45IDcyLjcgMjQyLjQgNzYuOCAyMzAuNiA3Ni44IDIzMC42&#10;IDg4LjIgMjQyLjMgODguMiAyNDIuMyA5Mi4zIDIzMC42IDkyLjMgMjMwLjYgMTA0LjQgMjQ0LjEg&#10;MTA0LjQgMjQ0LjEgMTA4LjUgMjI1LjggMTA4LjUgMjI1LjggNzIuN1oiIGZpbGw9IiNGRkZGRkYi&#10;Lz48cGF0aCBkPSJNMjUwLjIgOTAuOEMyNTAuMiA3OS45IDI1Ny43IDcyLjQgMjY3LjkgNzIuNCAy&#10;NzguMiA3Mi40IDI4NS41IDgwLjEgMjg1LjUgOTAuOCAyODUuNSAxMDEuOSAyNzcuOSAxMDkuMSAy&#10;NjcuOSAxMDkuMSAyNTcuNyAxMDkuMSAyNTAuMiAxMDEuOSAyNTAuMiA5MC44Wk0yODAuNCA5MC44&#10;QzI4MC40IDgyLjYgMjc1LjggNzYuNiAyNjcuOSA3Ni42IDI2MC4zIDc2LjYgMjU1LjMgODIuMyAy&#10;NTUuMyA5MC44IDI1NS4zIDk5LjQgMjYwLjMgMTA1IDI2Ny45IDEwNSAyNzUuNCAxMDUgMjgwLjQg&#10;OTkuNCAyODAuNCA5MC44WiIgZmlsbD0iI0ZGRkZGRiIvPjxwYXRoIGQ9Ik0yOTMgNzIuNyAzMDAu&#10;MyA3Mi43QzMwMy44IDcyLjcgMzA2LjIgNzMuMiAzMDguMiA3NC4zIDMxMS42IDc2LjEgMzEzLjYg&#10;NzkuNSAzMTMuNiA4NC4xIDMxMy42IDg4LjIgMzExLjggOTIuMiAzMDcuMyA5NC4yIDMwNS41IDk1&#10;IDMwMy4xIDk1LjUgMjk5LjkgOTUuNUwyOTcuOCA5NS41IDI5Ny44IDEwOC40IDI5MyAxMDguNCAy&#10;OTMgNzIuN1pNMzAwLjIgOTEuN0MzMDIuNCA5MS43IDMwNCA5MS4zIDMwNS4xIDkwLjcgMzA3LjQg&#10;ODkuNSAzMDguNSA4Ny4zIDMwOC41IDg0LjIgMzA4LjUgODEuNCAzMDcuNCA3OS4xIDMwNS4zIDc3&#10;LjggMzA0LjEgNzcuMSAzMDIuNSA3Ni43IDMwMC4yIDc2LjdMMjk3LjggNzYuNyAyOTcuOCA5MS43&#10;IDMwMC4yIDkxLjdaIiBmaWxsPSIjRkZGRkZGIi8+PHBhdGggZD0iTTMyMSA3Mi43IDMyNS44IDcy&#10;LjcgMzI1LjggMTA0LjQgMzM5IDEwNC40IDMzOSAxMDguNSAzMjEgMTA4LjUgMzIxIDcyLjdaIiBm&#10;aWxsPSIjRkZGRkZGIi8+PHBhdGggZD0iTTM0NC44IDcyLjcgMzYyLjkgNzIuNyAzNjEuNCA3Ni44&#10;IDM0OS42IDc2LjggMzQ5LjYgODguMiAzNjEuMyA4OC4yIDM2MS4zIDkyLjMgMzQ5LjYgOTIuMyAz&#10;NDkuNiAxMDQuNCAzNjMuMSAxMDQuNCAzNjMuMSAxMDguNSAzNDQuOCAxMDguNSAzNDQuOCA3Mi43&#10;WiIgZmlsbD0iI0ZGRkZGRiIvPjxwYXRoIGQ9Ik0zOTQuOCA2NS4zIDM5OSA2NS4zIDM5OSAxMTYu&#10;NyAzOTQuOCAxMTYuNyAzOTQuOCA2NS4zWiIgZmlsbD0iI0ZGRkZGRiIvPjxwYXRoIGQ9Ik00MzUu&#10;NyA3Ni45IDQyNS40IDc2LjkgNDI1LjQgNzIuOCA0NTEuOSA3Mi44IDQ1MC40IDc2LjkgNDQwLjUg&#10;NzYuOSA0NDAuNSAxMDguNiA0MzUuNyAxMDguNiA0MzUuNyA3Ni45WiIgZmlsbD0iI0ZGRkZGRiIv&#10;PjxwYXRoIGQ9Ik00NTYuNiA3Mi43IDQ2NC43IDcyLjdDNDY4LjMgNzIuNyA0NzAuOCA3My40IDQ3&#10;Mi42IDc0LjQgNDc1LjggNzYuMiA0NzcuMiA3OS4zIDQ3Ny4yIDgyLjYgNDc3LjIgODcuNSA0NzQu&#10;NSA5MC42IDQ3MCA5Mkw0NzAgOTIuMUM0NzEuMSA5Mi43IDQ3Mi40IDk0LjcgNDc0LjQgOTcuOUw0&#10;ODAuOCAxMDguNiA0NzUuMSAxMDguNiA0NjkuMiA5OC42QzQ2Ny41IDk1LjYgNDY2LjIgOTQgNDY1&#10;LjEgOTMuN0w0NjEuNCA5My43IDQ2MS40IDEwOC41IDQ1Ni42IDEwOC41IDQ1Ni42IDcyLjdaTTQ2&#10;NC43IDg5LjhDNDY2LjYgODkuOCA0NjggODkuNCA0NjkuMyA4OC43IDQ3MS4xIDg3LjcgNDcyLjIg&#10;ODUuOCA0NzIuMiA4My4yIDQ3Mi4yIDgxLjEgNDcxLjQgNzkuNCA0NjkuOSA3OC4zIDQ2OC44IDc3&#10;LjUgNDY3LjIgNzYuOCA0NjQuNyA3Ni44TDQ2MS40IDc2LjggNDYxLjQgODkuOSA0NjQuNyA4OS45&#10;WiIgZmlsbD0iI0ZGRkZGRiIvPjxwYXRoIGQ9Ik00ODcuNiAxMDEuN0M0ODYuOSAxMDAgNDg2LjYg&#10;OTcuOSA0ODYuNiA5NS42TDQ4Ni42IDcyLjcgNDkxLjQgNzIuNyA0OTEuNCA5NS4yQzQ5MS40IDk3&#10;IDQ5MS42IDk4LjcgNDkyLjIgMTAwLjEgNDkzLjUgMTAzLjMgNDk2LjIgMTA1IDUwMC40IDEwNSA1&#10;MDQuNiAxMDUgNTA3LjQgMTAzLjMgNTA4LjYgMTAwLjEgNTA5LjEgOTguNyA1MDkuNCA5Ny4xIDUw&#10;OS40IDk1TDUwOS40IDcyLjcgNTE0LjIgNzIuNyA1MTQuMiA5NS41QzUxNC4yIDk3LjkgNTEzLjkg&#10;MTAwIDUxMy4xIDEwMS44IDUxMS4yIDEwNi42IDUwNi44IDEwOS4xIDUwMC40IDEwOS4xIDQ5My44&#10;IDEwOS4xIDQ4OS41IDEwNi42IDQ4Ny42IDEwMS43WiIgZmlsbD0iI0ZGRkZGRiIvPjxwYXRoIGQ9&#10;Ik01MjMuMyAxMDIuNUM1MjUuMSAxMDMuOCA1MjcuOSAxMDQuOSA1MzEuMSAxMDQuOSA1MzQuNyAx&#10;MDQuOSA1MzggMTAzLjUgNTM4IDk5LjYgNTM4IDkxLjUgNTIyLjMgOTIuNSA1MjIuMyA4MS43IDUy&#10;Mi4zIDc2LjUgNTI2LjMgNzIuMyA1MzMuMiA3Mi4zIDUzNi42IDcyLjMgNTM5LjYgNzMuMiA1NDEu&#10;MyA3NEw1NDEuMyA3OC40QzUzOC45IDc3LjEgNTM2LjEgNzYuNCA1MzMuNCA3Ni40IDUzMC40IDc2&#10;LjQgNTI3LjQgNzcuNyA1MjcuNCA4MS4yIDUyNy40IDg4LjggNTQzLjEgODggNTQzLjEgOTkuMiA1&#10;NDMuMSAxMDUuMyA1MzguMiAxMDkgNTMxLjIgMTA5IDUyNy4xIDEwOSA1MjMuNiAxMDcuNyA1MjEu&#10;MyAxMDYuMkw1MjMuMyAxMDIuNVoiIGZpbGw9IiNGRkZGRkYiLz48cGF0aCBkPSJNNTU3LjMgNzYu&#10;OSA1NDcgNzYuOSA1NDcgNzIuOCA1NzMuNSA3Mi44IDU3MiA3Ni45IDU2Mi4xIDc2LjkgNTYyLjEg&#10;MTA4LjYgNTU3LjMgMTA4LjYgNTU3LjMgNzYuOVoiIGZpbGw9IiNGRkZGRkYiLz48L2c+PC9zdmc+&#10;UEsDBBQABgAIAAAAIQCGP/gG4gAAAA0BAAAPAAAAZHJzL2Rvd25yZXYueG1sTI/BasMwEETvhf6D&#10;2EJviSS3NsW1HEJoewqFJoXSm2JtbBNLMpZiO3/fzam5ze4Ms2+L1Ww7NuIQWu8UyKUAhq7ypnW1&#10;gu/9++IFWIjaGd15hwouGGBV3t8VOjd+cl847mLNqMSFXCtoYuxzzkPVoNVh6Xt05B39YHWkcai5&#10;GfRE5bbjiRAZt7p1dKHRPW4arE67s1XwMelp/STfxu3puLn87tPPn61EpR4f5vUrsIhz/A/DFZ/Q&#10;oSSmgz87E1inYJFmkqIk5HMC7JoQiaTVgVSaZgJ4WfDbL8o/AAAA//8DAFBLAwQUAAYACAAAACEA&#10;zbPDN9IAAAAqAgAAGQAAAGRycy9fcmVscy9lMm9Eb2MueG1sLnJlbHO8kcFKAzEQhu9C3yHMvcnu&#10;FkSk2V5E6LXUBxiS2Wx0MwlJLPbtG/RioeKtx5nh//4PZrv7Cos4US4+soZediCITbSenYa34+v6&#10;CUSpyBaXyKThTAV24+phe6AFawuV2aciGoWLhrnW9KxUMTMFLDIm4naZYg5Y25idSmg+0JEauu5R&#10;5d8MGK+YYm815L3dgDieU2v+nx2nyRt6ieYzENcbFcqH1t2AmB1VDYGsx5/lRpaTA3XbYbiPwyAT&#10;/+nQ38ehl++JviXU1YfHCwAAAP//AwBQSwECLQAUAAYACAAAACEAaVrErBwBAAB9AgAAEwAAAAAA&#10;AAAAAAAAAAAAAAAAW0NvbnRlbnRfVHlwZXNdLnhtbFBLAQItABQABgAIAAAAIQA4/SH/1gAAAJQB&#10;AAALAAAAAAAAAAAAAAAAAE0BAABfcmVscy8ucmVsc1BLAQItABQABgAIAAAAIQASNAuIGgcAAOQv&#10;AAAOAAAAAAAAAAAAAAAAAEwCAABkcnMvZTJvRG9jLnhtbFBLAQItAAoAAAAAAAAAIQDndrnGrOgN&#10;AKzoDQAVAAAAAAAAAAAAAAAAAJIJAABkcnMvbWVkaWEvaW1hZ2UxLmpwZWdQSwECLQAKAAAAAAAA&#10;ACEAIPozrgKJAAACiQAAFAAAAAAAAAAAAAAAAABx8g0AZHJzL21lZGlhL2ltYWdlMi5wbmdQSwEC&#10;LQAKAAAAAAAAACEAmtuQH4sWAACLFgAAFAAAAAAAAAAAAAAAAAClew4AZHJzL21lZGlhL2ltYWdl&#10;My5zdmdQSwECLQAUAAYACAAAACEAhj/4BuIAAAANAQAADwAAAAAAAAAAAAAAAABikg4AZHJzL2Rv&#10;d25yZXYueG1sUEsBAi0AFAAGAAgAAAAhAM2zwzfSAAAAKgIAABkAAAAAAAAAAAAAAAAAcZMOAGRy&#10;cy9fcmVscy9lMm9Eb2MueG1sLnJlbHNQSwUGAAAAAAgACAABAgAAepQOAAAA&#10;">
              <o:lock v:ext="edit" aspectratio="t"/>
              <v:group id="Group 11" o:spid="_x0000_s1052" style="position:absolute;width:68395;height:99714" coordsize="68400,9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1" o:spid="_x0000_s1053" style="position:absolute;width:68400;height:99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CkUvgAAANoAAAAPAAAAZHJzL2Rvd25yZXYueG1sRE/NagIx&#10;EL4XfIcwgreaqKXIahTRtrTHqg8wbMbNspvJkkR3fXsjFHoaPr7fWW8H14obhVh71jCbKhDEpTc1&#10;VxrOp8/XJYiYkA22nknDnSJsN6OXNRbG9/xLt2OqRA7hWKAGm1JXSBlLSw7j1HfEmbv44DBlGCpp&#10;AvY53LVyrtS7dFhzbrDY0d5S2RyvTsPbTC5+GvXVhH5+9vt4+OjtTmk9GQ+7FYhEQ/oX/7m/TZ4P&#10;z1eeV24eAAAA//8DAFBLAQItABQABgAIAAAAIQDb4fbL7gAAAIUBAAATAAAAAAAAAAAAAAAAAAAA&#10;AABbQ29udGVudF9UeXBlc10ueG1sUEsBAi0AFAAGAAgAAAAhAFr0LFu/AAAAFQEAAAsAAAAAAAAA&#10;AAAAAAAAHwEAAF9yZWxzLy5yZWxzUEsBAi0AFAAGAAgAAAAhAP3AKRS+AAAA2gAAAA8AAAAAAAAA&#10;AAAAAAAABwIAAGRycy9kb3ducmV2LnhtbFBLBQYAAAAAAwADALcAAADyAgAAAAA=&#10;" strokecolor="#404040 [3213]" strokeweight="1pt">
                  <v:fill r:id="rId4" o:title="" recolor="t" rotate="t" type="frame"/>
                </v:rect>
                <v:group id="Group 21" o:spid="_x0000_s1054" style="position:absolute;left:6079;width:1619;height:99714" coordorigin="-5429,-18987" coordsize="1619,99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23" o:spid="_x0000_s1055" style="position:absolute;left:-5429;top:-18987;width:1619;height:8985;visibility:visible;mso-wrap-style:square;v-text-anchor:top" coordsize="120,666" o:spt="1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Wd+wwAAANsAAAAPAAAAZHJzL2Rvd25yZXYueG1sRI9Na8JA&#10;EIbvBf/DMkJvdVOhX6mrSEDwIJTGgNchO82GZmdjdtXor3cOhd5mmPfjmcVq9J060xDbwAaeZxko&#10;4jrYlhsD1X7z9A4qJmSLXWAycKUIq+XkYYG5DRf+pnOZGiUhHHM04FLqc61j7chjnIWeWG4/YfCY&#10;ZB0abQe8SLjv9DzLXrXHlqXBYU+Fo/q3PHnpxa/+ze3S/Phy+CgOZVtUt01hzON0XH+CSjSmf/Gf&#10;e2sFX2DlFxlAL+8AAAD//wMAUEsBAi0AFAAGAAgAAAAhANvh9svuAAAAhQEAABMAAAAAAAAAAAAA&#10;AAAAAAAAAFtDb250ZW50X1R5cGVzXS54bWxQSwECLQAUAAYACAAAACEAWvQsW78AAAAVAQAACwAA&#10;AAAAAAAAAAAAAAAfAQAAX3JlbHMvLnJlbHNQSwECLQAUAAYACAAAACEA3w1nfsMAAADbAAAADwAA&#10;AAAAAAAAAAAAAAAHAgAAZHJzL2Rvd25yZXYueG1sUEsFBgAAAAADAAMAtwAAAPcCAAAAAA==&#10;" adj="-11796480,,5400" path="m120,581l120,,,,,666,120,581xe" filled="f" stroked="f">
                    <v:stroke joinstyle="round"/>
                    <v:formulas/>
                    <v:path arrowok="t" o:connecttype="custom" o:connectlocs="120,581;120,0;0,0;0,666;120,581" o:connectangles="0,0,0,0,0" textboxrect="0,0,120,666"/>
                    <o:lock v:ext="edit" aspectratio="t"/>
                    <v:textbox>
                      <w:txbxContent>
                        <w:p w14:paraId="5E1A92E5" w14:textId="77777777" w:rsidR="00055299" w:rsidRDefault="00055299" w:rsidP="00254FB4">
                          <w:pPr>
                            <w:rPr>
                              <w:rFonts w:eastAsia="Times New Roman"/>
                            </w:rPr>
                          </w:pPr>
                        </w:p>
                      </w:txbxContent>
                    </v:textbox>
                  </v:shape>
                  <v:shape id="Freeform 23" o:spid="_x0000_s1056" style="position:absolute;left:-5429;top:-14308;width:1619;height:8985;visibility:visible;mso-wrap-style:square;v-text-anchor:top" coordsize="120,666" o:spt="1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cLlwwAAANsAAAAPAAAAZHJzL2Rvd25yZXYueG1sRI9Bi8Iw&#10;EIXvC/6HMIK3NVXQ1WoUKQgehGWr4HVoxqbYTGoTtfrrN8LC3mZ4b973ZrnubC3u1PrKsYLRMAFB&#10;XDhdcangeNh+zkD4gKyxdkwKnuRhvep9LDHV7sE/dM9DKWII+xQVmBCaVEpfGLLoh64hjtrZtRZD&#10;XNtS6hYfMdzWcpwkU2mx4kgw2FBmqLjkNxu5+N18mX0YXyeneXbKq+z42mZKDfrdZgEiUBf+zX/X&#10;Ox3rz+H9SxxArn4BAAD//wMAUEsBAi0AFAAGAAgAAAAhANvh9svuAAAAhQEAABMAAAAAAAAAAAAA&#10;AAAAAAAAAFtDb250ZW50X1R5cGVzXS54bWxQSwECLQAUAAYACAAAACEAWvQsW78AAAAVAQAACwAA&#10;AAAAAAAAAAAAAAAfAQAAX3JlbHMvLnJlbHNQSwECLQAUAAYACAAAACEAsEHC5cMAAADbAAAADwAA&#10;AAAAAAAAAAAAAAAHAgAAZHJzL2Rvd25yZXYueG1sUEsFBgAAAAADAAMAtwAAAPcCAAAAAA==&#10;" adj="-11796480,,5400" path="m120,581l120,,,,,666,120,581xe" filled="f" stroked="f">
                    <v:stroke joinstyle="round"/>
                    <v:formulas/>
                    <v:path arrowok="t" o:connecttype="custom" o:connectlocs="120,581;120,0;0,0;0,666;120,581" o:connectangles="0,0,0,0,0" textboxrect="0,0,120,666"/>
                    <o:lock v:ext="edit" aspectratio="t"/>
                    <v:textbox>
                      <w:txbxContent>
                        <w:p w14:paraId="5E1A92E6" w14:textId="77777777" w:rsidR="00055299" w:rsidRDefault="00055299" w:rsidP="00254FB4">
                          <w:pPr>
                            <w:rPr>
                              <w:rFonts w:eastAsia="Times New Roman"/>
                            </w:rPr>
                          </w:pPr>
                        </w:p>
                      </w:txbxContent>
                    </v:textbox>
                  </v:shape>
                  <v:shape id="Freeform 23" o:spid="_x0000_s1057" style="position:absolute;left:-5429;top:-11534;width:1619;height:8985;visibility:visible;mso-wrap-style:square;v-text-anchor:top" coordsize="120,666" o:spt="1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6HFwQAAANsAAAAPAAAAZHJzL2Rvd25yZXYueG1sRE9Na8JA&#10;EL0X/A/LCL3VjYHaNrpKCQg9FMQoeB2yYzaYnU2zW0376zsHocfH+15tRt+pKw2xDWxgPstAEdfB&#10;ttwYOB62T6+gYkK22AUmAz8UYbOePKywsOHGe7pWqVESwrFAAy6lvtA61o48xlnoiYU7h8FjEjg0&#10;2g54k3Df6TzLFtpjy9LgsKfSUX2pvr304q5/cZ8p/3o+vZWnqi2Pv9vSmMfp+L4ElWhM/+K7+8Ma&#10;yGW9fJEfoNd/AAAA//8DAFBLAQItABQABgAIAAAAIQDb4fbL7gAAAIUBAAATAAAAAAAAAAAAAAAA&#10;AAAAAABbQ29udGVudF9UeXBlc10ueG1sUEsBAi0AFAAGAAgAAAAhAFr0LFu/AAAAFQEAAAsAAAAA&#10;AAAAAAAAAAAAHwEAAF9yZWxzLy5yZWxzUEsBAi0AFAAGAAgAAAAhAO8XocXBAAAA2wAAAA8AAAAA&#10;AAAAAAAAAAAABwIAAGRycy9kb3ducmV2LnhtbFBLBQYAAAAAAwADALcAAAD1AgAAAAA=&#10;" adj="-11796480,,5400" path="m120,581l120,,,,,666,120,581xe" filled="f" stroked="f">
                    <v:stroke joinstyle="round"/>
                    <v:formulas/>
                    <v:path arrowok="t" o:connecttype="custom" o:connectlocs="120,581;120,0;0,0;0,666;120,581" o:connectangles="0,0,0,0,0" textboxrect="0,0,120,666"/>
                    <o:lock v:ext="edit" aspectratio="t"/>
                    <v:textbox>
                      <w:txbxContent>
                        <w:p w14:paraId="5E1A92E7" w14:textId="77777777" w:rsidR="00055299" w:rsidRDefault="00055299" w:rsidP="00254FB4">
                          <w:pPr>
                            <w:rPr>
                              <w:rFonts w:eastAsia="Times New Roman"/>
                            </w:rPr>
                          </w:pPr>
                        </w:p>
                      </w:txbxContent>
                    </v:textbox>
                  </v:shape>
                  <v:shape id="Freeform 23" o:spid="_x0000_s1058" style="position:absolute;left:-5429;top:-5048;width:1619;height:8985;visibility:visible;mso-wrap-style:square;v-text-anchor:top" coordsize="120,666" o:spt="1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KfGxAAAANsAAAAPAAAAZHJzL2Rvd25yZXYueG1sRI9fa8Iw&#10;FMXfB36HcAXf1tSic+saZRQEH4SxKvh6ae6aYnPTNVG7ffplMPDxcP78OMVmtJ240uBbxwrmSQqC&#10;uHa65UbB8bB9fAbhA7LGzjEp+CYPm/XkocBcuxt/0LUKjYgj7HNUYELocyl9bciiT1xPHL1PN1gM&#10;UQ6N1APe4rjtZJamT9Jiy5FgsKfSUH2uLjZy8b1fmX3Ivpanl/JUteXxZ1sqNZuOb68gAo3hHv5v&#10;77SCbAF/X+IPkOtfAAAA//8DAFBLAQItABQABgAIAAAAIQDb4fbL7gAAAIUBAAATAAAAAAAAAAAA&#10;AAAAAAAAAABbQ29udGVudF9UeXBlc10ueG1sUEsBAi0AFAAGAAgAAAAhAFr0LFu/AAAAFQEAAAsA&#10;AAAAAAAAAAAAAAAAHwEAAF9yZWxzLy5yZWxzUEsBAi0AFAAGAAgAAAAhAJAsp8bEAAAA2wAAAA8A&#10;AAAAAAAAAAAAAAAABwIAAGRycy9kb3ducmV2LnhtbFBLBQYAAAAAAwADALcAAAD4AgAAAAA=&#10;" adj="-11796480,,5400" path="m120,581l120,,,,,666,120,581xe" filled="f" stroked="f">
                    <v:stroke joinstyle="round"/>
                    <v:formulas/>
                    <v:path arrowok="t" o:connecttype="custom" o:connectlocs="120,581;120,0;0,0;0,666;120,581" o:connectangles="0,0,0,0,0" textboxrect="0,0,120,666"/>
                    <o:lock v:ext="edit" aspectratio="t"/>
                    <v:textbox>
                      <w:txbxContent>
                        <w:p w14:paraId="5E1A92E8" w14:textId="77777777" w:rsidR="00055299" w:rsidRDefault="00055299" w:rsidP="00254FB4">
                          <w:pPr>
                            <w:rPr>
                              <w:rFonts w:eastAsia="Times New Roman"/>
                            </w:rPr>
                          </w:pPr>
                        </w:p>
                      </w:txbxContent>
                    </v:textbox>
                  </v:shape>
                  <v:shape id="Freeform 22" o:spid="_x0000_s1059" style="position:absolute;left:-5429;top:62487;width:1619;height:18272;visibility:visible;mso-wrap-style:square;v-text-anchor:top" coordsize="120,1354" o:spt="1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v/wgAAANsAAAAPAAAAZHJzL2Rvd25yZXYueG1sRI/RisIw&#10;FETfBf8hXME3TfVB1moUFYTqwsJWP+DSXNtgc1OatHb/fiMs7OMwM2eY7X6wteip9caxgsU8AUFc&#10;OG24VHC/nWcfIHxA1lg7JgU/5GG/G4+2mGr34m/q81CKCGGfooIqhCaV0hcVWfRz1xBH7+FaiyHK&#10;tpS6xVeE21ouk2QlLRqOCxU2dKqoeOadVXAsL5k5yOHzuDDZOnTXr+ej75SaTobDBkSgIfyH/9qZ&#10;VrBcw/tL/AFy9wsAAP//AwBQSwECLQAUAAYACAAAACEA2+H2y+4AAACFAQAAEwAAAAAAAAAAAAAA&#10;AAAAAAAAW0NvbnRlbnRfVHlwZXNdLnhtbFBLAQItABQABgAIAAAAIQBa9CxbvwAAABUBAAALAAAA&#10;AAAAAAAAAAAAAB8BAABfcmVscy8ucmVsc1BLAQItABQABgAIAAAAIQDfP/v/wgAAANsAAAAPAAAA&#10;AAAAAAAAAAAAAAcCAABkcnMvZG93bnJldi54bWxQSwUGAAAAAAMAAwC3AAAA9gIAAAAA&#10;" adj="-11796480,,5400" path="m120,r,1354l,1354,,85,120,xe" filled="f" stroked="f">
                    <v:stroke joinstyle="round"/>
                    <v:formulas/>
                    <v:path arrowok="t" o:connecttype="custom" o:connectlocs="120,0;120,1354;0,1354;0,85;120,0" o:connectangles="0,0,0,0,0" textboxrect="0,0,120,1354"/>
                    <o:lock v:ext="edit" aspectratio="t"/>
                    <v:textbox>
                      <w:txbxContent>
                        <w:p w14:paraId="5E1A92E9" w14:textId="77777777" w:rsidR="00055299" w:rsidRDefault="00055299" w:rsidP="00254FB4">
                          <w:pPr>
                            <w:rPr>
                              <w:rFonts w:eastAsia="Times New Roman"/>
                            </w:rPr>
                          </w:pPr>
                        </w:p>
                      </w:txbxContent>
                    </v:textbox>
                  </v:shape>
                  <v:shape id="Freeform 22" o:spid="_x0000_s1060" style="position:absolute;left:-5429;top:48163;width:1619;height:18272;visibility:visible;mso-wrap-style:square;v-text-anchor:top" coordsize="120,1354" o:spt="1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8K8xAAAANsAAAAPAAAAZHJzL2Rvd25yZXYueG1sRI/RasJA&#10;FETfBf9huQXfzEYtYlNX0UIhrSCo/YBL9iZZzN4N2U1M/75bKPRxmJkzzHY/2kYM1HnjWMEiSUEQ&#10;F04brhR83d7nGxA+IGtsHJOCb/Kw300nW8y0e/CFhmuoRISwz1BBHUKbSemLmiz6xLXE0StdZzFE&#10;2VVSd/iIcNvIZZqupUXDcaHGlt5qKu7X3io4Vh+5OcjxdFyY/CX0n+d7OfRKzZ7GwyuIQGP4D/+1&#10;c61g9Qy/X+IPkLsfAAAA//8DAFBLAQItABQABgAIAAAAIQDb4fbL7gAAAIUBAAATAAAAAAAAAAAA&#10;AAAAAAAAAABbQ29udGVudF9UeXBlc10ueG1sUEsBAi0AFAAGAAgAAAAhAFr0LFu/AAAAFQEAAAsA&#10;AAAAAAAAAAAAAAAAHwEAAF9yZWxzLy5yZWxzUEsBAi0AFAAGAAgAAAAhALTnwrzEAAAA2wAAAA8A&#10;AAAAAAAAAAAAAAAABwIAAGRycy9kb3ducmV2LnhtbFBLBQYAAAAAAwADALcAAAD4AgAAAAA=&#10;" adj="-11796480,,5400" path="m120,r,1354l,1354,,85,120,xe" filled="f" stroked="f">
                    <v:stroke joinstyle="round"/>
                    <v:formulas/>
                    <v:path arrowok="t" o:connecttype="custom" o:connectlocs="120,0;120,1354;0,1354;0,85;120,0" o:connectangles="0,0,0,0,0" textboxrect="0,0,120,1354"/>
                    <o:lock v:ext="edit" aspectratio="t"/>
                    <v:textbox>
                      <w:txbxContent>
                        <w:p w14:paraId="5E1A92EA" w14:textId="77777777" w:rsidR="00055299" w:rsidRDefault="00055299" w:rsidP="00254FB4">
                          <w:pPr>
                            <w:rPr>
                              <w:rFonts w:eastAsia="Times New Roman"/>
                            </w:rPr>
                          </w:pPr>
                        </w:p>
                      </w:txbxContent>
                    </v:textbox>
                  </v:shape>
                  <v:shape id="Freeform 22" o:spid="_x0000_s1061" style="position:absolute;left:-5429;top:33432;width:1619;height:18272;visibility:visible;mso-wrap-style:square;v-text-anchor:top" coordsize="120,1354" o:spt="1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VzLxAAAANsAAAAPAAAAZHJzL2Rvd25yZXYueG1sRI/RasJA&#10;FETfBf9huQXfzEaFalNX0UIhrSCo/YBL9iZZzN4N2U1M/75bKPRxmJkzzHY/2kYM1HnjWMEiSUEQ&#10;F04brhR83d7nGxA+IGtsHJOCb/Kw300nW8y0e/CFhmuoRISwz1BBHUKbSemLmiz6xLXE0StdZzFE&#10;2VVSd/iIcNvIZZo+S4uG40KNLb3VVNyvvVVwrD5yc5Dj6bgw+UvoP8/3cuiVmj2Nh1cQgcbwH/5r&#10;51rBag2/X+IPkLsfAAAA//8DAFBLAQItABQABgAIAAAAIQDb4fbL7gAAAIUBAAATAAAAAAAAAAAA&#10;AAAAAAAAAABbQ29udGVudF9UeXBlc10ueG1sUEsBAi0AFAAGAAgAAAAhAFr0LFu/AAAAFQEAAAsA&#10;AAAAAAAAAAAAAAAAHwEAAF9yZWxzLy5yZWxzUEsBAi0AFAAGAAgAAAAhAEQ1XMvEAAAA2wAAAA8A&#10;AAAAAAAAAAAAAAAABwIAAGRycy9kb3ducmV2LnhtbFBLBQYAAAAAAwADALcAAAD4AgAAAAA=&#10;" adj="-11796480,,5400" path="m120,r,1354l,1354,,85,120,xe" filled="f" stroked="f">
                    <v:stroke joinstyle="round"/>
                    <v:formulas/>
                    <v:path arrowok="t" o:connecttype="custom" o:connectlocs="120,0;120,1354;0,1354;0,85;120,0" o:connectangles="0,0,0,0,0" textboxrect="0,0,120,1354"/>
                    <o:lock v:ext="edit" aspectratio="t"/>
                    <v:textbox>
                      <w:txbxContent>
                        <w:p w14:paraId="5E1A92EB" w14:textId="77777777" w:rsidR="00055299" w:rsidRDefault="00055299" w:rsidP="00254FB4">
                          <w:pPr>
                            <w:rPr>
                              <w:rFonts w:eastAsia="Times New Roman"/>
                            </w:rPr>
                          </w:pPr>
                        </w:p>
                      </w:txbxContent>
                    </v:textbox>
                  </v:shape>
                  <v:shape id="Freeform 22" o:spid="_x0000_s1062" style="position:absolute;left:-5429;top:26779;width:1619;height:18272;visibility:visible;mso-wrap-style:square;v-text-anchor:top" coordsize="120,1354" o:spt="1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si5wAAAANsAAAAPAAAAZHJzL2Rvd25yZXYueG1sRE/NisIw&#10;EL4L+w5hhL1p6i6IVqPowkJVEOzuAwzN2AabSWnSWt/eHASPH9//ejvYWvTUeuNYwWyagCAunDZc&#10;Kvj/+50sQPiArLF2TAoe5GG7+RitMdXuzhfq81CKGMI+RQVVCE0qpS8qsuinriGO3NW1FkOEbSl1&#10;i/cYbmv5lSRzadFwbKiwoZ+KilveWQX78pCZnRxO+5nJlqE7nm/XvlPqczzsViACDeEtfrkzreA7&#10;jo1f4g+QmycAAAD//wMAUEsBAi0AFAAGAAgAAAAhANvh9svuAAAAhQEAABMAAAAAAAAAAAAAAAAA&#10;AAAAAFtDb250ZW50X1R5cGVzXS54bWxQSwECLQAUAAYACAAAACEAWvQsW78AAAAVAQAACwAAAAAA&#10;AAAAAAAAAAAfAQAAX3JlbHMvLnJlbHNQSwECLQAUAAYACAAAACEANarIucAAAADbAAAADwAAAAAA&#10;AAAAAAAAAAAHAgAAZHJzL2Rvd25yZXYueG1sUEsFBgAAAAADAAMAtwAAAPQCAAAAAA==&#10;" adj="-11796480,,5400" path="m120,r,1354l,1354,,85,120,xe" filled="f" stroked="f">
                    <v:stroke joinstyle="round"/>
                    <v:formulas/>
                    <v:path arrowok="t" o:connecttype="custom" o:connectlocs="120,0;120,1354;0,1354;0,85;120,0" o:connectangles="0,0,0,0,0" textboxrect="0,0,120,1354"/>
                    <o:lock v:ext="edit" aspectratio="t"/>
                    <v:textbox>
                      <w:txbxContent>
                        <w:p w14:paraId="5E1A92EC" w14:textId="77777777" w:rsidR="00055299" w:rsidRDefault="00055299" w:rsidP="00254FB4">
                          <w:pPr>
                            <w:rPr>
                              <w:rFonts w:eastAsia="Times New Roman"/>
                            </w:rPr>
                          </w:pPr>
                        </w:p>
                      </w:txbxContent>
                    </v:textbox>
                  </v:shape>
                </v:group>
                <v:rect id="Rectangle 10" o:spid="_x0000_s1063" style="position:absolute;width:68400;height:99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Ik3wgAAANsAAAAPAAAAZHJzL2Rvd25yZXYueG1sRI9BawIx&#10;EIXvhf6HMAVvNasHla1RRCgInrqWeh02Y3bpZhI36br9985B8DbDe/PeN+vt6Ds1UJ/awAZm0wIU&#10;cR1sy87A9+nzfQUqZWSLXWAy8E8JtpvXlzWWNtz4i4YqOyUhnEo00OQcS61T3ZDHNA2RWLRL6D1m&#10;WXunbY83CfednhfFQntsWRoajLRvqP6t/rwBtzhc4nmGw/WoY/XjqutyOaAxk7dx9wEq05if5sf1&#10;wQq+0MsvMoDe3AEAAP//AwBQSwECLQAUAAYACAAAACEA2+H2y+4AAACFAQAAEwAAAAAAAAAAAAAA&#10;AAAAAAAAW0NvbnRlbnRfVHlwZXNdLnhtbFBLAQItABQABgAIAAAAIQBa9CxbvwAAABUBAAALAAAA&#10;AAAAAAAAAAAAAB8BAABfcmVscy8ucmVsc1BLAQItABQABgAIAAAAIQAD1Ik3wgAAANsAAAAPAAAA&#10;AAAAAAAAAAAAAAcCAABkcnMvZG93bnJldi54bWxQSwUGAAAAAAMAAwC3AAAA9gIAAAAA&#10;" filled="f" strokecolor="white [3212]" strokeweight="1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5" o:spid="_x0000_s1064" type="#_x0000_t75" style="position:absolute;left:34766;top:93535;width:31089;height:3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pCowwAAANoAAAAPAAAAZHJzL2Rvd25yZXYueG1sRI9BSwMx&#10;FITvgv8hPMGbzbZYsdumRYSCB0WaeuntdfO6u3TzsiTP7vrvTUHwOMzMN8xqM/pOXSimNrCB6aQA&#10;RVwF13Jt4Gu/fXgGlQTZYReYDPxQgs369maFpQsD7+hipVYZwqlEA41IX2qdqoY8pknoibN3CtGj&#10;ZBlr7SIOGe47PSuKJ+2x5bzQYE+vDVVn++0NuMrGx8X4MbzXIvqw+7QLfbTG3N+NL0tQQqP8h//a&#10;b87AHK5X8g3Q618AAAD//wMAUEsBAi0AFAAGAAgAAAAhANvh9svuAAAAhQEAABMAAAAAAAAAAAAA&#10;AAAAAAAAAFtDb250ZW50X1R5cGVzXS54bWxQSwECLQAUAAYACAAAACEAWvQsW78AAAAVAQAACwAA&#10;AAAAAAAAAAAAAAAfAQAAX3JlbHMvLnJlbHNQSwECLQAUAAYACAAAACEAJo6QqMMAAADaAAAADwAA&#10;AAAAAAAAAAAAAAAHAgAAZHJzL2Rvd25yZXYueG1sUEsFBgAAAAADAAMAtwAAAPcCAAAAAA==&#10;">
                <v:imagedata r:id="rId5" o:title=""/>
              </v:shap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1A92C0" w14:textId="2FB3C01D" w:rsidR="00055299" w:rsidRPr="00A63864" w:rsidRDefault="00055299" w:rsidP="00A63864">
    <w:pPr>
      <w:pStyle w:val="Header"/>
    </w:pPr>
    <w:r w:rsidRPr="009332CD">
      <w:rPr>
        <w:rStyle w:val="TextRed"/>
      </w:rPr>
      <w:fldChar w:fldCharType="begin"/>
    </w:r>
    <w:r w:rsidRPr="009332CD">
      <w:rPr>
        <w:rStyle w:val="TextRed"/>
      </w:rPr>
      <w:instrText xml:space="preserve"> PAGE </w:instrText>
    </w:r>
    <w:r w:rsidRPr="009332CD">
      <w:rPr>
        <w:rStyle w:val="TextRed"/>
      </w:rPr>
      <w:fldChar w:fldCharType="separate"/>
    </w:r>
    <w:r>
      <w:rPr>
        <w:rStyle w:val="TextRed"/>
      </w:rPr>
      <w:t>1</w:t>
    </w:r>
    <w:r w:rsidRPr="009332CD">
      <w:rPr>
        <w:rStyle w:val="TextRed"/>
      </w:rPr>
      <w:fldChar w:fldCharType="end"/>
    </w:r>
    <w:r>
      <w:rPr>
        <w:rStyle w:val="TextRed"/>
      </w:rPr>
      <w:tab/>
    </w:r>
    <w:r w:rsidRPr="009332CD">
      <w:rPr>
        <w:rStyle w:val="TextRed"/>
      </w:rPr>
      <w:fldChar w:fldCharType="begin"/>
    </w:r>
    <w:r w:rsidRPr="009332CD">
      <w:rPr>
        <w:rStyle w:val="TextRed"/>
      </w:rPr>
      <w:instrText xml:space="preserve"> STYLEREF  "Cover Title" </w:instrText>
    </w:r>
    <w:r w:rsidRPr="009332CD">
      <w:rPr>
        <w:rStyle w:val="TextRed"/>
      </w:rPr>
      <w:fldChar w:fldCharType="separate"/>
    </w:r>
    <w:r w:rsidR="00A75975">
      <w:rPr>
        <w:rStyle w:val="TextRed"/>
      </w:rPr>
      <w:t>INTERNAL AUDIT PROGRESS REPORT</w:t>
    </w:r>
    <w:r w:rsidRPr="009332CD">
      <w:rPr>
        <w:rStyle w:val="TextRed"/>
      </w:rPr>
      <w:fldChar w:fldCharType="end"/>
    </w:r>
    <w:r w:rsidRPr="009332CD">
      <w:t xml:space="preserve"> | </w:t>
    </w:r>
    <w:r>
      <w:rPr>
        <w:noProof w:val="0"/>
      </w:rPr>
      <w:fldChar w:fldCharType="begin"/>
    </w:r>
    <w:r>
      <w:instrText xml:space="preserve"> STYLEREF  "Cover Subheading" </w:instrText>
    </w:r>
    <w:r>
      <w:rPr>
        <w:noProof w:val="0"/>
      </w:rPr>
      <w:fldChar w:fldCharType="separate"/>
    </w:r>
    <w:r w:rsidR="00A75975">
      <w:t>Oxford City Council</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5DF5B4" w14:textId="68E10E49" w:rsidR="00AC04F1" w:rsidRPr="00A63864" w:rsidRDefault="00AC04F1" w:rsidP="00A63864">
    <w:pPr>
      <w:pStyle w:val="Header"/>
    </w:pPr>
    <w:r w:rsidRPr="009332CD">
      <w:rPr>
        <w:rStyle w:val="TextRed"/>
      </w:rPr>
      <w:fldChar w:fldCharType="begin"/>
    </w:r>
    <w:r w:rsidRPr="009332CD">
      <w:rPr>
        <w:rStyle w:val="TextRed"/>
      </w:rPr>
      <w:instrText xml:space="preserve"> PAGE </w:instrText>
    </w:r>
    <w:r w:rsidRPr="009332CD">
      <w:rPr>
        <w:rStyle w:val="TextRed"/>
      </w:rPr>
      <w:fldChar w:fldCharType="separate"/>
    </w:r>
    <w:r w:rsidR="00210456">
      <w:rPr>
        <w:rStyle w:val="TextRed"/>
      </w:rPr>
      <w:t>2</w:t>
    </w:r>
    <w:r w:rsidRPr="009332CD">
      <w:rPr>
        <w:rStyle w:val="TextRed"/>
      </w:rPr>
      <w:fldChar w:fldCharType="end"/>
    </w:r>
    <w:r>
      <w:rPr>
        <w:rStyle w:val="TextRed"/>
      </w:rPr>
      <w:tab/>
    </w:r>
    <w:r w:rsidRPr="009332CD">
      <w:rPr>
        <w:rStyle w:val="TextRed"/>
      </w:rPr>
      <w:fldChar w:fldCharType="begin"/>
    </w:r>
    <w:r w:rsidRPr="009332CD">
      <w:rPr>
        <w:rStyle w:val="TextRed"/>
      </w:rPr>
      <w:instrText xml:space="preserve"> STYLEREF  "Cover Title" </w:instrText>
    </w:r>
    <w:r w:rsidRPr="009332CD">
      <w:rPr>
        <w:rStyle w:val="TextRed"/>
      </w:rPr>
      <w:fldChar w:fldCharType="separate"/>
    </w:r>
    <w:r w:rsidR="00210456">
      <w:rPr>
        <w:rStyle w:val="TextRed"/>
      </w:rPr>
      <w:t>INTERNAL AUDIT PROGRESS REPORT</w:t>
    </w:r>
    <w:r w:rsidRPr="009332CD">
      <w:rPr>
        <w:rStyle w:val="TextRed"/>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1A92C2" w14:textId="77777777" w:rsidR="00055299" w:rsidRPr="00ED30A3" w:rsidRDefault="00055299" w:rsidP="00A6386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1A92C5" w14:textId="77777777" w:rsidR="00055299" w:rsidRPr="00111E5C" w:rsidRDefault="00055299" w:rsidP="00364483">
    <w:pPr>
      <w:pStyle w:val="Bodytext"/>
    </w:pPr>
    <w:r>
      <w:rPr>
        <w:noProof/>
      </w:rPr>
      <mc:AlternateContent>
        <mc:Choice Requires="wpg">
          <w:drawing>
            <wp:anchor distT="0" distB="0" distL="114300" distR="114300" simplePos="0" relativeHeight="251684352" behindDoc="0" locked="1" layoutInCell="1" allowOverlap="1" wp14:anchorId="5E1A92CA" wp14:editId="5E1A92CB">
              <wp:simplePos x="0" y="0"/>
              <wp:positionH relativeFrom="page">
                <wp:posOffset>360045</wp:posOffset>
              </wp:positionH>
              <wp:positionV relativeFrom="page">
                <wp:posOffset>360045</wp:posOffset>
              </wp:positionV>
              <wp:extent cx="6840000" cy="9972000"/>
              <wp:effectExtent l="0" t="0" r="18415" b="10795"/>
              <wp:wrapNone/>
              <wp:docPr id="64" name="Group 64"/>
              <wp:cNvGraphicFramePr/>
              <a:graphic xmlns:a="http://schemas.openxmlformats.org/drawingml/2006/main">
                <a:graphicData uri="http://schemas.microsoft.com/office/word/2010/wordprocessingGroup">
                  <wpg:wgp>
                    <wpg:cNvGrpSpPr/>
                    <wpg:grpSpPr>
                      <a:xfrm>
                        <a:off x="0" y="0"/>
                        <a:ext cx="6840000" cy="9972000"/>
                        <a:chOff x="0" y="0"/>
                        <a:chExt cx="6839585" cy="9971405"/>
                      </a:xfrm>
                    </wpg:grpSpPr>
                    <wps:wsp>
                      <wps:cNvPr id="15" name="Rectangle 14"/>
                      <wps:cNvSpPr/>
                      <wps:spPr>
                        <a:xfrm>
                          <a:off x="0" y="0"/>
                          <a:ext cx="6839585" cy="9971405"/>
                        </a:xfrm>
                        <a:prstGeom prst="rect">
                          <a:avLst/>
                        </a:prstGeom>
                        <a:solidFill>
                          <a:schemeClr val="bg2"/>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 name="Group 35"/>
                      <wpg:cNvGrpSpPr/>
                      <wpg:grpSpPr>
                        <a:xfrm>
                          <a:off x="914400" y="0"/>
                          <a:ext cx="161915" cy="9970810"/>
                          <a:chOff x="0" y="-1898727"/>
                          <a:chExt cx="161925" cy="9974706"/>
                        </a:xfrm>
                        <a:solidFill>
                          <a:schemeClr val="tx2"/>
                        </a:solidFill>
                      </wpg:grpSpPr>
                      <wps:wsp>
                        <wps:cNvPr id="36" name="Freeform 23"/>
                        <wps:cNvSpPr>
                          <a:spLocks noChangeAspect="1"/>
                        </wps:cNvSpPr>
                        <wps:spPr bwMode="gray">
                          <a:xfrm>
                            <a:off x="0" y="-1898727"/>
                            <a:ext cx="161925" cy="898525"/>
                          </a:xfrm>
                          <a:custGeom>
                            <a:avLst/>
                            <a:gdLst/>
                            <a:ahLst/>
                            <a:cxnLst>
                              <a:cxn ang="0">
                                <a:pos x="120" y="581"/>
                              </a:cxn>
                              <a:cxn ang="0">
                                <a:pos x="120" y="0"/>
                              </a:cxn>
                              <a:cxn ang="0">
                                <a:pos x="0" y="0"/>
                              </a:cxn>
                              <a:cxn ang="0">
                                <a:pos x="0" y="666"/>
                              </a:cxn>
                              <a:cxn ang="0">
                                <a:pos x="120" y="581"/>
                              </a:cxn>
                            </a:cxnLst>
                            <a:rect l="0" t="0" r="r" b="b"/>
                            <a:pathLst>
                              <a:path w="120" h="666">
                                <a:moveTo>
                                  <a:pt x="120" y="581"/>
                                </a:moveTo>
                                <a:lnTo>
                                  <a:pt x="120" y="0"/>
                                </a:lnTo>
                                <a:lnTo>
                                  <a:pt x="0" y="0"/>
                                </a:lnTo>
                                <a:lnTo>
                                  <a:pt x="0" y="666"/>
                                </a:lnTo>
                                <a:lnTo>
                                  <a:pt x="120" y="581"/>
                                </a:lnTo>
                                <a:close/>
                              </a:path>
                            </a:pathLst>
                          </a:custGeom>
                          <a:grpFill/>
                          <a:ln w="9525">
                            <a:noFill/>
                            <a:round/>
                            <a:headEnd/>
                            <a:tailEnd/>
                          </a:ln>
                        </wps:spPr>
                        <wps:txbx>
                          <w:txbxContent>
                            <w:p w14:paraId="5E1A92ED" w14:textId="77777777" w:rsidR="00055299" w:rsidRDefault="00055299" w:rsidP="00F003B0">
                              <w:pPr>
                                <w:rPr>
                                  <w:rFonts w:eastAsia="Times New Roman"/>
                                </w:rPr>
                              </w:pPr>
                            </w:p>
                          </w:txbxContent>
                        </wps:txbx>
                        <wps:bodyPr/>
                      </wps:wsp>
                      <wps:wsp>
                        <wps:cNvPr id="41" name="Freeform 23"/>
                        <wps:cNvSpPr>
                          <a:spLocks noChangeAspect="1"/>
                        </wps:cNvSpPr>
                        <wps:spPr bwMode="gray">
                          <a:xfrm>
                            <a:off x="0" y="-1430891"/>
                            <a:ext cx="161925" cy="898525"/>
                          </a:xfrm>
                          <a:custGeom>
                            <a:avLst/>
                            <a:gdLst/>
                            <a:ahLst/>
                            <a:cxnLst>
                              <a:cxn ang="0">
                                <a:pos x="120" y="581"/>
                              </a:cxn>
                              <a:cxn ang="0">
                                <a:pos x="120" y="0"/>
                              </a:cxn>
                              <a:cxn ang="0">
                                <a:pos x="0" y="0"/>
                              </a:cxn>
                              <a:cxn ang="0">
                                <a:pos x="0" y="666"/>
                              </a:cxn>
                              <a:cxn ang="0">
                                <a:pos x="120" y="581"/>
                              </a:cxn>
                            </a:cxnLst>
                            <a:rect l="0" t="0" r="r" b="b"/>
                            <a:pathLst>
                              <a:path w="120" h="666">
                                <a:moveTo>
                                  <a:pt x="120" y="581"/>
                                </a:moveTo>
                                <a:lnTo>
                                  <a:pt x="120" y="0"/>
                                </a:lnTo>
                                <a:lnTo>
                                  <a:pt x="0" y="0"/>
                                </a:lnTo>
                                <a:lnTo>
                                  <a:pt x="0" y="666"/>
                                </a:lnTo>
                                <a:lnTo>
                                  <a:pt x="120" y="581"/>
                                </a:lnTo>
                                <a:close/>
                              </a:path>
                            </a:pathLst>
                          </a:custGeom>
                          <a:grpFill/>
                          <a:ln w="9525">
                            <a:noFill/>
                            <a:round/>
                            <a:headEnd/>
                            <a:tailEnd/>
                          </a:ln>
                        </wps:spPr>
                        <wps:txbx>
                          <w:txbxContent>
                            <w:p w14:paraId="5E1A92EE" w14:textId="77777777" w:rsidR="00055299" w:rsidRDefault="00055299" w:rsidP="00F003B0">
                              <w:pPr>
                                <w:rPr>
                                  <w:rFonts w:eastAsia="Times New Roman"/>
                                </w:rPr>
                              </w:pPr>
                            </w:p>
                          </w:txbxContent>
                        </wps:txbx>
                        <wps:bodyPr/>
                      </wps:wsp>
                      <wps:wsp>
                        <wps:cNvPr id="48" name="Freeform 22"/>
                        <wps:cNvSpPr>
                          <a:spLocks noChangeAspect="1"/>
                        </wps:cNvSpPr>
                        <wps:spPr bwMode="gray">
                          <a:xfrm>
                            <a:off x="0" y="6248767"/>
                            <a:ext cx="161925" cy="1827212"/>
                          </a:xfrm>
                          <a:custGeom>
                            <a:avLst/>
                            <a:gdLst/>
                            <a:ahLst/>
                            <a:cxnLst>
                              <a:cxn ang="0">
                                <a:pos x="120" y="0"/>
                              </a:cxn>
                              <a:cxn ang="0">
                                <a:pos x="120" y="1354"/>
                              </a:cxn>
                              <a:cxn ang="0">
                                <a:pos x="0" y="1354"/>
                              </a:cxn>
                              <a:cxn ang="0">
                                <a:pos x="0" y="85"/>
                              </a:cxn>
                              <a:cxn ang="0">
                                <a:pos x="120" y="0"/>
                              </a:cxn>
                            </a:cxnLst>
                            <a:rect l="0" t="0" r="r" b="b"/>
                            <a:pathLst>
                              <a:path w="120" h="1354">
                                <a:moveTo>
                                  <a:pt x="120" y="0"/>
                                </a:moveTo>
                                <a:lnTo>
                                  <a:pt x="120" y="1354"/>
                                </a:lnTo>
                                <a:lnTo>
                                  <a:pt x="0" y="1354"/>
                                </a:lnTo>
                                <a:lnTo>
                                  <a:pt x="0" y="85"/>
                                </a:lnTo>
                                <a:lnTo>
                                  <a:pt x="120" y="0"/>
                                </a:lnTo>
                                <a:close/>
                              </a:path>
                            </a:pathLst>
                          </a:custGeom>
                          <a:grpFill/>
                          <a:ln w="9525">
                            <a:noFill/>
                            <a:round/>
                            <a:headEnd/>
                            <a:tailEnd/>
                          </a:ln>
                        </wps:spPr>
                        <wps:txbx>
                          <w:txbxContent>
                            <w:p w14:paraId="5E1A92EF" w14:textId="77777777" w:rsidR="00055299" w:rsidRDefault="00055299" w:rsidP="00F003B0">
                              <w:pPr>
                                <w:rPr>
                                  <w:rFonts w:eastAsia="Times New Roman"/>
                                </w:rPr>
                              </w:pPr>
                            </w:p>
                          </w:txbxContent>
                        </wps:txbx>
                        <wps:bodyPr/>
                      </wps:wsp>
                      <wps:wsp>
                        <wps:cNvPr id="49" name="Freeform 22"/>
                        <wps:cNvSpPr>
                          <a:spLocks noChangeAspect="1"/>
                        </wps:cNvSpPr>
                        <wps:spPr bwMode="gray">
                          <a:xfrm>
                            <a:off x="0" y="5027540"/>
                            <a:ext cx="161925" cy="1827212"/>
                          </a:xfrm>
                          <a:custGeom>
                            <a:avLst/>
                            <a:gdLst/>
                            <a:ahLst/>
                            <a:cxnLst>
                              <a:cxn ang="0">
                                <a:pos x="120" y="0"/>
                              </a:cxn>
                              <a:cxn ang="0">
                                <a:pos x="120" y="1354"/>
                              </a:cxn>
                              <a:cxn ang="0">
                                <a:pos x="0" y="1354"/>
                              </a:cxn>
                              <a:cxn ang="0">
                                <a:pos x="0" y="85"/>
                              </a:cxn>
                              <a:cxn ang="0">
                                <a:pos x="120" y="0"/>
                              </a:cxn>
                            </a:cxnLst>
                            <a:rect l="0" t="0" r="r" b="b"/>
                            <a:pathLst>
                              <a:path w="120" h="1354">
                                <a:moveTo>
                                  <a:pt x="120" y="0"/>
                                </a:moveTo>
                                <a:lnTo>
                                  <a:pt x="120" y="1354"/>
                                </a:lnTo>
                                <a:lnTo>
                                  <a:pt x="0" y="1354"/>
                                </a:lnTo>
                                <a:lnTo>
                                  <a:pt x="0" y="85"/>
                                </a:lnTo>
                                <a:lnTo>
                                  <a:pt x="120" y="0"/>
                                </a:lnTo>
                                <a:close/>
                              </a:path>
                            </a:pathLst>
                          </a:custGeom>
                          <a:grpFill/>
                          <a:ln w="9525">
                            <a:noFill/>
                            <a:round/>
                            <a:headEnd/>
                            <a:tailEnd/>
                          </a:ln>
                        </wps:spPr>
                        <wps:txbx>
                          <w:txbxContent>
                            <w:p w14:paraId="5E1A92F0" w14:textId="77777777" w:rsidR="00055299" w:rsidRDefault="00055299" w:rsidP="00F003B0">
                              <w:pPr>
                                <w:rPr>
                                  <w:rFonts w:eastAsia="Times New Roman"/>
                                </w:rPr>
                              </w:pPr>
                            </w:p>
                          </w:txbxContent>
                        </wps:txbx>
                        <wps:bodyPr/>
                      </wps:wsp>
                      <wps:wsp>
                        <wps:cNvPr id="65" name="Freeform 22"/>
                        <wps:cNvSpPr>
                          <a:spLocks noChangeAspect="1"/>
                        </wps:cNvSpPr>
                        <wps:spPr bwMode="gray">
                          <a:xfrm>
                            <a:off x="0" y="4459761"/>
                            <a:ext cx="161925" cy="1827212"/>
                          </a:xfrm>
                          <a:custGeom>
                            <a:avLst/>
                            <a:gdLst/>
                            <a:ahLst/>
                            <a:cxnLst>
                              <a:cxn ang="0">
                                <a:pos x="120" y="0"/>
                              </a:cxn>
                              <a:cxn ang="0">
                                <a:pos x="120" y="1354"/>
                              </a:cxn>
                              <a:cxn ang="0">
                                <a:pos x="0" y="1354"/>
                              </a:cxn>
                              <a:cxn ang="0">
                                <a:pos x="0" y="85"/>
                              </a:cxn>
                              <a:cxn ang="0">
                                <a:pos x="120" y="0"/>
                              </a:cxn>
                            </a:cxnLst>
                            <a:rect l="0" t="0" r="r" b="b"/>
                            <a:pathLst>
                              <a:path w="120" h="1354">
                                <a:moveTo>
                                  <a:pt x="120" y="0"/>
                                </a:moveTo>
                                <a:lnTo>
                                  <a:pt x="120" y="1354"/>
                                </a:lnTo>
                                <a:lnTo>
                                  <a:pt x="0" y="1354"/>
                                </a:lnTo>
                                <a:lnTo>
                                  <a:pt x="0" y="85"/>
                                </a:lnTo>
                                <a:lnTo>
                                  <a:pt x="120" y="0"/>
                                </a:lnTo>
                                <a:close/>
                              </a:path>
                            </a:pathLst>
                          </a:custGeom>
                          <a:grpFill/>
                          <a:ln w="9525">
                            <a:noFill/>
                            <a:round/>
                            <a:headEnd/>
                            <a:tailEnd/>
                          </a:ln>
                        </wps:spPr>
                        <wps:txbx>
                          <w:txbxContent>
                            <w:p w14:paraId="5E1A92F1" w14:textId="77777777" w:rsidR="00055299" w:rsidRDefault="00055299" w:rsidP="00F003B0">
                              <w:pPr>
                                <w:rPr>
                                  <w:rFonts w:eastAsia="Times New Roman"/>
                                </w:rPr>
                              </w:pPr>
                            </w:p>
                          </w:txbxContent>
                        </wps:txbx>
                        <wps:bodyPr/>
                      </wps:wsp>
                    </wpg:grpSp>
                    <wps:wsp>
                      <wps:cNvPr id="51" name="Rectangle 51"/>
                      <wps:cNvSpPr/>
                      <wps:spPr>
                        <a:xfrm>
                          <a:off x="0" y="0"/>
                          <a:ext cx="6839585" cy="9971405"/>
                        </a:xfrm>
                        <a:prstGeom prst="rect">
                          <a:avLst/>
                        </a:prstGeom>
                        <a:no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1A92CA" id="Group 64" o:spid="_x0000_s1065" style="position:absolute;margin-left:28.35pt;margin-top:28.35pt;width:538.6pt;height:785.2pt;z-index:251684352;mso-position-horizontal-relative:page;mso-position-vertical-relative:page;mso-width-relative:margin;mso-height-relative:margin" coordsize="68395,99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vnxiwUAAMIfAAAOAAAAZHJzL2Uyb0RvYy54bWzsWW1v2zYQ/j5g/0HQ98aWLPkNcYogbYIB&#10;WRs0GfqZpihLmERqJB07+/W7I0VJTjzHaZs6G+wPFiUej7yHd8/x5fT9uiy8eyZVLvjMD076vsc4&#10;FUnOFzP/j7vLd2PfU5rwhBSCs5n/wJT//uzXX05X1ZSFIhNFwqQHSriarqqZn2ldTXs9RTNWEnUi&#10;KsahMhWyJBpe5aKXSLIC7WXRC/v9YW8lZFJJQZlS8PWDrfTPjP40ZVR/TlPFtFfMfBibNv/S/M/x&#10;v3d2SqYLSaosp/UwyDeMoiQ5h04bVR+IJt5S5k9UlTmVQolUn1BR9kSa5pQZG8CaoP/ImisplpWx&#10;ZTFdLaoGJoD2EU7frJZ+ur+S1W11IwGJVbUALMwb2rJOZYlPGKW3NpA9NJCxtfYofByOoz78fI9C&#10;3WQygjmpQaUZIP+kHc0+Ni0Hk3gcNy2DqB/jdPRcx72N4awqcBDVYqC+D4PbjFTMQKumgMGN9PIE&#10;/BeGw0kJfvoFPIfwRcG8IMJRYfcg1wClpgow2x+lZ2wl00oqfcVE6WFh5kvo3zgUub9W2sLiRLBX&#10;JYo8ucyLwrxgtLCLQnr3BPx8vghrIDekCu6twMRwBDP0nAq9Dp6qgJkpOEwQYmGtNyX9UDDUV/Av&#10;LAUYwStC28HmsAiljOvAVmUkYXa0sfEfa6EJezTEuIFRiJpTsLPRXSvYrtuqqeWxKTMc0DSuLd/V&#10;uGlhehZcN43LnAu5zbICrKp7tvIOJAsNojQXyQM4mRSWgVRFL3OY6Gui9A2RQDkQQkCj+jP8pYWA&#10;iRJ1yfcyIf/e9h3lIQqg1vdWQGEzX/21JJL5XvEbh/iYBFGEnGdeohhi0/dkt2bereHL8kKA9wRA&#10;2BU1RZTXhSumUpRfgW3PsVeoIpxC3zOfauleLrSlVuBrys7PjRjwXEX0Nb+tKCpHVNGR79Zfiaxq&#10;b9dAJ5+Ei0kyfeT0VhZbcnG+1CLNTUS0uNZ4Az90SMwW2+AeNMFteNWDd5g0JJkXkKDBFIx/yoTB&#10;MJggf9RE2B8H24nwXTCejEfhCDsn05YPsX3Yto9G/WHtVI6HN6K5CRUbRXq9JeYPwKCDoWPQS8kY&#10;5m0vHFicGwJFu1V1LeifyuPiIgOeZeeqAsZDB8FAwpmt2dZSL9KNN1/9LhLgZkjXD8aPHDAbCWoT&#10;X5enuugC/jEgbSPW6aBLy784OOd+kM4Ty77wLXMluuZQNJO35hAFkI0trVRCYb4LMM7AP+KxYwVo&#10;8by48Rag2J3CHc/bT3Q4dF60U++/jNn2UVuLKenxMgoiH5ZRc8QSwppoBMkVbbaBEWewTIBh4PcS&#10;WO1OGAm9HatWouDbJB1MrtY9K6NvEx9X555dmRYYV+ueVuopIq6eFkIx6zxosUlVjemIWMeTYDWF&#10;SdrAY/PvBF0PAeCiqYFlHk+MTMZI8rEua5IXtgxKtyRevZ6vzapl7OLLJhkcGgZQzYY/YdkUQc6w&#10;y6bDBX006I8nJuAg6ddLzGPQH4N++j8N+snBgx529o+D3qxBNpL3a2b6YRiNR8N6IbUt5oNxOAoD&#10;tzB6vUzvctJe0RYMYrOj3C9/v0wattM2Me01ko1h/7BUb0a8K9e7bp/L9B3TXep1z25M7ynWQON0&#10;uOdmuneDc7VvLtnbXUW79TlAtp8cOvDjfjiKYWtrlkzHwIe9RuPdx8BvNxd2M9BA40LaPf9rgW8W&#10;t4cM/GFzgNIu839uxo+ieDIa7ljlHzP+ziMJl90MSxwzfnuMZ3bY9rjh7WX8Jsa27O/bIz57UPbq&#10;VyRxs9dvr0jgG6Tizrq/fjvsFUnngOUlVx/zhbEGPKJz3mr8oz5XOV59dO6ajlcf9T3IW7j6MGQA&#10;F8XmSLK+1Mab6O67ceL26v3sHwAAAP//AwBQSwMEFAAGAAgAAAAhANOGGzDgAAAACwEAAA8AAABk&#10;cnMvZG93bnJldi54bWxMj0FLw0AQhe+C/2EZwZvdbENTjdmUUtRTEWwF8TZNpklodjZkt0n6792C&#10;oKeZ4T3efC9bTaYVA/WusaxBzSIQxIUtG640fO5fHx5BOI9cYmuZNFzIwSq/vckwLe3IHzTsfCVC&#10;CLsUNdTed6mUrqjJoJvZjjhoR9sb9OHsK1n2OIZw08p5FCXSYMPhQ40dbWoqTruz0fA24riO1cuw&#10;PR03l+/94v1rq0jr+7tp/QzC0+T/zHDFD+iQB6aDPXPpRKthkSyD83dedRXHTyAOYUvmSwUyz+T/&#10;DvkPAAAA//8DAFBLAQItABQABgAIAAAAIQC2gziS/gAAAOEBAAATAAAAAAAAAAAAAAAAAAAAAABb&#10;Q29udGVudF9UeXBlc10ueG1sUEsBAi0AFAAGAAgAAAAhADj9If/WAAAAlAEAAAsAAAAAAAAAAAAA&#10;AAAALwEAAF9yZWxzLy5yZWxzUEsBAi0AFAAGAAgAAAAhAGPu+fGLBQAAwh8AAA4AAAAAAAAAAAAA&#10;AAAALgIAAGRycy9lMm9Eb2MueG1sUEsBAi0AFAAGAAgAAAAhANOGGzDgAAAACwEAAA8AAAAAAAAA&#10;AAAAAAAA5QcAAGRycy9kb3ducmV2LnhtbFBLBQYAAAAABAAEAPMAAADyCAAAAAA=&#10;">
              <v:rect id="Rectangle 14" o:spid="_x0000_s1066" style="position:absolute;width:68395;height:99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r9AwgAAANsAAAAPAAAAZHJzL2Rvd25yZXYueG1sRE9LasMw&#10;EN0Xcgcxge4aub8Q3CghGApdlNI6PsBgTSxha+RIauLk9FWh0N083nfW28kN4kQhWs8K7hcFCOLW&#10;a8udgmb/ercCEROyxsEzKbhQhO1mdrPGUvszf9GpTp3IIRxLVGBSGkspY2vIYVz4kThzBx8cpgxD&#10;J3XAcw53g3woiqV0aDk3GBypMtT29bdT8HQcH/vqYPvq+t401lwvnx+hVup2Pu1eQCSa0r/4z/2m&#10;8/xn+P0lHyA3PwAAAP//AwBQSwECLQAUAAYACAAAACEA2+H2y+4AAACFAQAAEwAAAAAAAAAAAAAA&#10;AAAAAAAAW0NvbnRlbnRfVHlwZXNdLnhtbFBLAQItABQABgAIAAAAIQBa9CxbvwAAABUBAAALAAAA&#10;AAAAAAAAAAAAAB8BAABfcmVscy8ucmVsc1BLAQItABQABgAIAAAAIQBsCr9AwgAAANsAAAAPAAAA&#10;AAAAAAAAAAAAAAcCAABkcnMvZG93bnJldi54bWxQSwUGAAAAAAMAAwC3AAAA9gIAAAAA&#10;" fillcolor="#218f8b [3214]" strokecolor="#404040 [3213]" strokeweight="1pt"/>
              <v:group id="Group 35" o:spid="_x0000_s1067" style="position:absolute;left:9144;width:1619;height:99708" coordorigin=",-18987" coordsize="1619,99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23" o:spid="_x0000_s1068" style="position:absolute;top:-18987;width:1619;height:8985;visibility:visible;mso-wrap-style:square;v-text-anchor:top" coordsize="120,666" o:spt="1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wr3wwAAANsAAAAPAAAAZHJzL2Rvd25yZXYueG1sRI9La8JA&#10;FIX3Bf/DcAV3daLiKzpKCQguCtJUcHvJXDPBzJ2YmWrsr3eEQpeH8/g4621na3Gj1leOFYyGCQji&#10;wumKSwXH7937AoQPyBprx6TgQR62m97bGlPt7vxFtzyUIo6wT1GBCaFJpfSFIYt+6Bri6J1dazFE&#10;2ZZSt3iP47aW4ySZSYsVR4LBhjJDxSX/sZGLh2ZuPsP4Oj0ts1NeZcffXabUoN99rEAE6sJ/+K+9&#10;1womM3h9iT9Abp4AAAD//wMAUEsBAi0AFAAGAAgAAAAhANvh9svuAAAAhQEAABMAAAAAAAAAAAAA&#10;AAAAAAAAAFtDb250ZW50X1R5cGVzXS54bWxQSwECLQAUAAYACAAAACEAWvQsW78AAAAVAQAACwAA&#10;AAAAAAAAAAAAAAAfAQAAX3JlbHMvLnJlbHNQSwECLQAUAAYACAAAACEAimsK98MAAADbAAAADwAA&#10;AAAAAAAAAAAAAAAHAgAAZHJzL2Rvd25yZXYueG1sUEsFBgAAAAADAAMAtwAAAPcCAAAAAA==&#10;" adj="-11796480,,5400" path="m120,581l120,,,,,666,120,581xe" filled="f" stroked="f">
                  <v:stroke joinstyle="round"/>
                  <v:formulas/>
                  <v:path arrowok="t" o:connecttype="custom" o:connectlocs="120,581;120,0;0,0;0,666;120,581" o:connectangles="0,0,0,0,0" textboxrect="0,0,120,666"/>
                  <o:lock v:ext="edit" aspectratio="t"/>
                  <v:textbox>
                    <w:txbxContent>
                      <w:p w14:paraId="5E1A92ED" w14:textId="77777777" w:rsidR="00055299" w:rsidRDefault="00055299" w:rsidP="00F003B0">
                        <w:pPr>
                          <w:rPr>
                            <w:rFonts w:eastAsia="Times New Roman"/>
                          </w:rPr>
                        </w:pPr>
                      </w:p>
                    </w:txbxContent>
                  </v:textbox>
                </v:shape>
                <v:shape id="Freeform 23" o:spid="_x0000_s1069" style="position:absolute;top:-14308;width:1619;height:8985;visibility:visible;mso-wrap-style:square;v-text-anchor:top" coordsize="120,666" o:spt="1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OH+wwAAANsAAAAPAAAAZHJzL2Rvd25yZXYueG1sRI9fa8Iw&#10;FMXfB36HcIW9raniplajjIKwh8FYFfp6aa5NsbnpmqjVT78MBj4ezp8fZ70dbCsu1PvGsYJJkoIg&#10;rpxuuFZw2O9eFiB8QNbYOiYFN/Kw3Yye1phpd+VvuhShFnGEfYYKTAhdJqWvDFn0ieuIo3d0vcUQ&#10;ZV9L3eM1jttWTtP0TVpsOBIMdpQbqk7F2UYufnVz8xmmP6/lMi+LJj/cd7lSz+PhfQUi0BAe4f/2&#10;h1Ywm8Dfl/gD5OYXAAD//wMAUEsBAi0AFAAGAAgAAAAhANvh9svuAAAAhQEAABMAAAAAAAAAAAAA&#10;AAAAAAAAAFtDb250ZW50X1R5cGVzXS54bWxQSwECLQAUAAYACAAAACEAWvQsW78AAAAVAQAACwAA&#10;AAAAAAAAAAAAAAAfAQAAX3JlbHMvLnJlbHNQSwECLQAUAAYACAAAACEAXYTh/sMAAADbAAAADwAA&#10;AAAAAAAAAAAAAAAHAgAAZHJzL2Rvd25yZXYueG1sUEsFBgAAAAADAAMAtwAAAPcCAAAAAA==&#10;" adj="-11796480,,5400" path="m120,581l120,,,,,666,120,581xe" filled="f" stroked="f">
                  <v:stroke joinstyle="round"/>
                  <v:formulas/>
                  <v:path arrowok="t" o:connecttype="custom" o:connectlocs="120,581;120,0;0,0;0,666;120,581" o:connectangles="0,0,0,0,0" textboxrect="0,0,120,666"/>
                  <o:lock v:ext="edit" aspectratio="t"/>
                  <v:textbox>
                    <w:txbxContent>
                      <w:p w14:paraId="5E1A92EE" w14:textId="77777777" w:rsidR="00055299" w:rsidRDefault="00055299" w:rsidP="00F003B0">
                        <w:pPr>
                          <w:rPr>
                            <w:rFonts w:eastAsia="Times New Roman"/>
                          </w:rPr>
                        </w:pPr>
                      </w:p>
                    </w:txbxContent>
                  </v:textbox>
                </v:shape>
                <v:shape id="Freeform 22" o:spid="_x0000_s1070" style="position:absolute;top:62487;width:1619;height:18272;visibility:visible;mso-wrap-style:square;v-text-anchor:top" coordsize="120,1354" o:spt="1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LvEwAAAANsAAAAPAAAAZHJzL2Rvd25yZXYueG1sRE/NisIw&#10;EL4L+w5hhL1p6rKIVqPowkJVEOzuAwzN2AabSWnSWt/eHASPH9//ejvYWvTUeuNYwWyagCAunDZc&#10;Kvj/+50sQPiArLF2TAoe5GG7+RitMdXuzhfq81CKGMI+RQVVCE0qpS8qsuinriGO3NW1FkOEbSl1&#10;i/cYbmv5lSRzadFwbKiwoZ+KilveWQX78pCZnRxO+5nJlqE7nm/XvlPqczzsViACDeEtfrkzreA7&#10;jo1f4g+QmycAAAD//wMAUEsBAi0AFAAGAAgAAAAhANvh9svuAAAAhQEAABMAAAAAAAAAAAAAAAAA&#10;AAAAAFtDb250ZW50X1R5cGVzXS54bWxQSwECLQAUAAYACAAAACEAWvQsW78AAAAVAQAACwAAAAAA&#10;AAAAAAAAAAAfAQAAX3JlbHMvLnJlbHNQSwECLQAUAAYACAAAACEAbay7xMAAAADbAAAADwAAAAAA&#10;AAAAAAAAAAAHAgAAZHJzL2Rvd25yZXYueG1sUEsFBgAAAAADAAMAtwAAAPQCAAAAAA==&#10;" adj="-11796480,,5400" path="m120,r,1354l,1354,,85,120,xe" filled="f" stroked="f">
                  <v:stroke joinstyle="round"/>
                  <v:formulas/>
                  <v:path arrowok="t" o:connecttype="custom" o:connectlocs="120,0;120,1354;0,1354;0,85;120,0" o:connectangles="0,0,0,0,0" textboxrect="0,0,120,1354"/>
                  <o:lock v:ext="edit" aspectratio="t"/>
                  <v:textbox>
                    <w:txbxContent>
                      <w:p w14:paraId="5E1A92EF" w14:textId="77777777" w:rsidR="00055299" w:rsidRDefault="00055299" w:rsidP="00F003B0">
                        <w:pPr>
                          <w:rPr>
                            <w:rFonts w:eastAsia="Times New Roman"/>
                          </w:rPr>
                        </w:pPr>
                      </w:p>
                    </w:txbxContent>
                  </v:textbox>
                </v:shape>
                <v:shape id="Freeform 22" o:spid="_x0000_s1071" style="position:absolute;top:50275;width:1619;height:18272;visibility:visible;mso-wrap-style:square;v-text-anchor:top" coordsize="120,1354" o:spt="1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B5fwgAAANsAAAAPAAAAZHJzL2Rvd25yZXYueG1sRI/RisIw&#10;FETfhf2HcBd801QR0a5RVBCqgrDufsClubbB5qY0aa1/bxYWfBxm5gyz2vS2Eh013jhWMBknIIhz&#10;pw0XCn5/DqMFCB+QNVaOScGTPGzWH4MVpto9+Ju6ayhEhLBPUUEZQp1K6fOSLPqxq4mjd3ONxRBl&#10;U0jd4CPCbSWnSTKXFg3HhRJr2peU36+tVbArjpnZyv68m5hsGdrT5X7rWqWGn/32C0SgPrzD/+1M&#10;K5gt4e9L/AFy/QIAAP//AwBQSwECLQAUAAYACAAAACEA2+H2y+4AAACFAQAAEwAAAAAAAAAAAAAA&#10;AAAAAAAAW0NvbnRlbnRfVHlwZXNdLnhtbFBLAQItABQABgAIAAAAIQBa9CxbvwAAABUBAAALAAAA&#10;AAAAAAAAAAAAAB8BAABfcmVscy8ucmVsc1BLAQItABQABgAIAAAAIQAC4B5fwgAAANsAAAAPAAAA&#10;AAAAAAAAAAAAAAcCAABkcnMvZG93bnJldi54bWxQSwUGAAAAAAMAAwC3AAAA9gIAAAAA&#10;" adj="-11796480,,5400" path="m120,r,1354l,1354,,85,120,xe" filled="f" stroked="f">
                  <v:stroke joinstyle="round"/>
                  <v:formulas/>
                  <v:path arrowok="t" o:connecttype="custom" o:connectlocs="120,0;120,1354;0,1354;0,85;120,0" o:connectangles="0,0,0,0,0" textboxrect="0,0,120,1354"/>
                  <o:lock v:ext="edit" aspectratio="t"/>
                  <v:textbox>
                    <w:txbxContent>
                      <w:p w14:paraId="5E1A92F0" w14:textId="77777777" w:rsidR="00055299" w:rsidRDefault="00055299" w:rsidP="00F003B0">
                        <w:pPr>
                          <w:rPr>
                            <w:rFonts w:eastAsia="Times New Roman"/>
                          </w:rPr>
                        </w:pPr>
                      </w:p>
                    </w:txbxContent>
                  </v:textbox>
                </v:shape>
                <v:shape id="Freeform 22" o:spid="_x0000_s1072" style="position:absolute;top:44597;width:1619;height:18272;visibility:visible;mso-wrap-style:square;v-text-anchor:top" coordsize="120,1354" o:spt="1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Eg6wgAAANsAAAAPAAAAZHJzL2Rvd25yZXYueG1sRI/RisIw&#10;FETfBf8hXGHfNFVY0WoUFYTqgqC7H3Bprm2wuSlNWuvfm4WFfRxm5gyz3va2Eh013jhWMJ0kIIhz&#10;pw0XCn6+j+MFCB+QNVaOScGLPGw3w8EaU+2efKXuFgoRIexTVFCGUKdS+rwki37iauLo3V1jMUTZ&#10;FFI3+IxwW8lZksylRcNxocSaDiXlj1trFeyLU2Z2sv/aT022DO358rh3rVIfo363AhGoD//hv3am&#10;Fcw/4fdL/AFy8wYAAP//AwBQSwECLQAUAAYACAAAACEA2+H2y+4AAACFAQAAEwAAAAAAAAAAAAAA&#10;AAAAAAAAW0NvbnRlbnRfVHlwZXNdLnhtbFBLAQItABQABgAIAAAAIQBa9CxbvwAAABUBAAALAAAA&#10;AAAAAAAAAAAAAB8BAABfcmVscy8ucmVsc1BLAQItABQABgAIAAAAIQDIGEg6wgAAANsAAAAPAAAA&#10;AAAAAAAAAAAAAAcCAABkcnMvZG93bnJldi54bWxQSwUGAAAAAAMAAwC3AAAA9gIAAAAA&#10;" adj="-11796480,,5400" path="m120,r,1354l,1354,,85,120,xe" filled="f" stroked="f">
                  <v:stroke joinstyle="round"/>
                  <v:formulas/>
                  <v:path arrowok="t" o:connecttype="custom" o:connectlocs="120,0;120,1354;0,1354;0,85;120,0" o:connectangles="0,0,0,0,0" textboxrect="0,0,120,1354"/>
                  <o:lock v:ext="edit" aspectratio="t"/>
                  <v:textbox>
                    <w:txbxContent>
                      <w:p w14:paraId="5E1A92F1" w14:textId="77777777" w:rsidR="00055299" w:rsidRDefault="00055299" w:rsidP="00F003B0">
                        <w:pPr>
                          <w:rPr>
                            <w:rFonts w:eastAsia="Times New Roman"/>
                          </w:rPr>
                        </w:pPr>
                      </w:p>
                    </w:txbxContent>
                  </v:textbox>
                </v:shape>
              </v:group>
              <v:rect id="Rectangle 51" o:spid="_x0000_s1073" style="position:absolute;width:68395;height:99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pVswQAAANsAAAAPAAAAZHJzL2Rvd25yZXYueG1sRI9Bi8Iw&#10;FITvC/6H8IS9rWkXVqUaRYQFwdNW0eujeabF5iU2sXb//WZB8DjMzDfMcj3YVvTUhcaxgnySgSCu&#10;nG7YKDgevj/mIEJE1tg6JgW/FGC9Gr0tsdDuwT/Ul9GIBOFQoII6Rl9IGaqaLIaJ88TJu7jOYkyy&#10;M1J3+Ehw28rPLJtKiw2nhRo9bWuqruXdKjDT3cWfc+xve+nLkylvs1mPSr2Ph80CRKQhvsLP9k4r&#10;+Mrh/0v6AXL1BwAA//8DAFBLAQItABQABgAIAAAAIQDb4fbL7gAAAIUBAAATAAAAAAAAAAAAAAAA&#10;AAAAAABbQ29udGVudF9UeXBlc10ueG1sUEsBAi0AFAAGAAgAAAAhAFr0LFu/AAAAFQEAAAsAAAAA&#10;AAAAAAAAAAAAHwEAAF9yZWxzLy5yZWxzUEsBAi0AFAAGAAgAAAAhAPrylWzBAAAA2wAAAA8AAAAA&#10;AAAAAAAAAAAABwIAAGRycy9kb3ducmV2LnhtbFBLBQYAAAAAAwADALcAAAD1AgAAAAA=&#10;" filled="f" strokecolor="white [3212]" strokeweight="1pt"/>
              <w10:wrap anchorx="page" anchory="page"/>
              <w10:anchorlock/>
            </v:group>
          </w:pict>
        </mc:Fallback>
      </mc:AlternateContent>
    </w:r>
  </w:p>
  <w:p w14:paraId="5E1A92C6" w14:textId="77777777" w:rsidR="00055299" w:rsidRPr="00ED30A3" w:rsidRDefault="00055299" w:rsidP="00364483">
    <w:pPr>
      <w:pStyle w:val="Bodytex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D744DD"/>
    <w:multiLevelType w:val="multilevel"/>
    <w:tmpl w:val="F014B438"/>
    <w:lvl w:ilvl="0">
      <w:start w:val="1"/>
      <w:numFmt w:val="bullet"/>
      <w:lvlText w:val=""/>
      <w:lvlJc w:val="left"/>
      <w:pPr>
        <w:ind w:left="284" w:hanging="284"/>
      </w:pPr>
      <w:rPr>
        <w:rFonts w:ascii="Wingdings 3" w:hAnsi="Wingdings 3" w:hint="default"/>
        <w:color w:val="ED1A3B" w:themeColor="text2"/>
        <w:w w:val="80"/>
      </w:rPr>
    </w:lvl>
    <w:lvl w:ilvl="1">
      <w:start w:val="1"/>
      <w:numFmt w:val="bullet"/>
      <w:lvlText w:val="—"/>
      <w:lvlJc w:val="left"/>
      <w:pPr>
        <w:ind w:left="567" w:hanging="283"/>
      </w:pPr>
      <w:rPr>
        <w:rFonts w:ascii="Trebuchet MS" w:hAnsi="Trebuchet MS" w:hint="default"/>
        <w:color w:val="404040" w:themeColor="text1"/>
      </w:rPr>
    </w:lvl>
    <w:lvl w:ilvl="2">
      <w:start w:val="5"/>
      <w:numFmt w:val="bullet"/>
      <w:lvlText w:val="-"/>
      <w:lvlJc w:val="left"/>
      <w:pPr>
        <w:ind w:left="1040" w:hanging="360"/>
      </w:pPr>
      <w:rPr>
        <w:rFonts w:ascii="Calibri" w:eastAsiaTheme="minorHAnsi" w:hAnsi="Calibri" w:cs="Calibri" w:hint="default"/>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 w15:restartNumberingAfterBreak="0">
    <w:nsid w:val="117A1944"/>
    <w:multiLevelType w:val="hybridMultilevel"/>
    <w:tmpl w:val="0CC41102"/>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D2A1048"/>
    <w:multiLevelType w:val="hybridMultilevel"/>
    <w:tmpl w:val="8E22401A"/>
    <w:lvl w:ilvl="0" w:tplc="5366CEA2">
      <w:start w:val="1"/>
      <w:numFmt w:val="bullet"/>
      <w:lvlText w:val=""/>
      <w:lvlJc w:val="left"/>
      <w:pPr>
        <w:ind w:left="360" w:hanging="360"/>
      </w:pPr>
      <w:rPr>
        <w:rFonts w:ascii="Wingdings" w:hAnsi="Wingdings" w:hint="default"/>
        <w:color w:val="ED1A3B" w:themeColor="tex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655388B"/>
    <w:multiLevelType w:val="hybridMultilevel"/>
    <w:tmpl w:val="8E7EE8E6"/>
    <w:lvl w:ilvl="0" w:tplc="08090019">
      <w:start w:val="1"/>
      <w:numFmt w:val="lowerLetter"/>
      <w:lvlText w:val="%1."/>
      <w:lvlJc w:val="left"/>
      <w:pPr>
        <w:ind w:left="360" w:hanging="360"/>
      </w:pPr>
    </w:lvl>
    <w:lvl w:ilvl="1" w:tplc="08090001">
      <w:start w:val="1"/>
      <w:numFmt w:val="bullet"/>
      <w:lvlText w:val=""/>
      <w:lvlJc w:val="left"/>
      <w:pPr>
        <w:ind w:left="72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CB6713D"/>
    <w:multiLevelType w:val="hybridMultilevel"/>
    <w:tmpl w:val="AC3AC9EA"/>
    <w:lvl w:ilvl="0" w:tplc="9FA64FDE">
      <w:start w:val="1"/>
      <w:numFmt w:val="bullet"/>
      <w:lvlText w:val=""/>
      <w:lvlJc w:val="left"/>
      <w:pPr>
        <w:ind w:left="284" w:hanging="284"/>
      </w:pPr>
      <w:rPr>
        <w:rFonts w:ascii="Symbol" w:hAnsi="Symbol" w:hint="default"/>
        <w:color w:val="ED1A3B" w:themeColor="text2"/>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15:restartNumberingAfterBreak="0">
    <w:nsid w:val="2E802110"/>
    <w:multiLevelType w:val="multilevel"/>
    <w:tmpl w:val="728A7F56"/>
    <w:lvl w:ilvl="0">
      <w:start w:val="1"/>
      <w:numFmt w:val="bullet"/>
      <w:pStyle w:val="Bullet1"/>
      <w:lvlText w:val=""/>
      <w:lvlJc w:val="left"/>
      <w:pPr>
        <w:ind w:left="284" w:hanging="284"/>
      </w:pPr>
      <w:rPr>
        <w:rFonts w:ascii="Wingdings 3" w:hAnsi="Wingdings 3" w:hint="default"/>
        <w:color w:val="ED1A3B" w:themeColor="text2"/>
        <w:w w:val="80"/>
      </w:rPr>
    </w:lvl>
    <w:lvl w:ilvl="1">
      <w:start w:val="1"/>
      <w:numFmt w:val="bullet"/>
      <w:pStyle w:val="Bullet2"/>
      <w:lvlText w:val="—"/>
      <w:lvlJc w:val="left"/>
      <w:pPr>
        <w:ind w:left="567" w:hanging="283"/>
      </w:pPr>
      <w:rPr>
        <w:rFonts w:ascii="Trebuchet MS" w:hAnsi="Trebuchet MS" w:hint="default"/>
        <w:color w:val="404040" w:themeColor="text1"/>
      </w:rPr>
    </w:lvl>
    <w:lvl w:ilvl="2">
      <w:start w:val="1"/>
      <w:numFmt w:val="none"/>
      <w:lvlText w:val=""/>
      <w:lvlJc w:val="left"/>
      <w:pPr>
        <w:ind w:left="1020" w:hanging="340"/>
      </w:pPr>
      <w:rPr>
        <w:rFonts w:hint="default"/>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6" w15:restartNumberingAfterBreak="0">
    <w:nsid w:val="2F476CA0"/>
    <w:multiLevelType w:val="hybridMultilevel"/>
    <w:tmpl w:val="FFFFFFFF"/>
    <w:lvl w:ilvl="0" w:tplc="08090001">
      <w:start w:val="1"/>
      <w:numFmt w:val="bullet"/>
      <w:lvlText w:val="·"/>
      <w:lvlJc w:val="left"/>
      <w:pPr>
        <w:ind w:left="748" w:hanging="360"/>
      </w:pPr>
      <w:rPr>
        <w:rFonts w:ascii="Symbol" w:hAnsi="Symbol" w:cs="Symbol"/>
      </w:rPr>
    </w:lvl>
    <w:lvl w:ilvl="1" w:tplc="08090003">
      <w:start w:val="1"/>
      <w:numFmt w:val="bullet"/>
      <w:lvlText w:val="o"/>
      <w:lvlJc w:val="left"/>
      <w:pPr>
        <w:ind w:left="1468" w:hanging="360"/>
      </w:pPr>
      <w:rPr>
        <w:rFonts w:ascii="Courier New" w:hAnsi="Courier New" w:cs="Courier New"/>
      </w:rPr>
    </w:lvl>
    <w:lvl w:ilvl="2" w:tplc="08090005">
      <w:start w:val="1"/>
      <w:numFmt w:val="bullet"/>
      <w:lvlText w:val="§"/>
      <w:lvlJc w:val="left"/>
      <w:pPr>
        <w:ind w:left="2188" w:hanging="360"/>
      </w:pPr>
      <w:rPr>
        <w:rFonts w:ascii="Wingdings" w:hAnsi="Wingdings" w:cs="Wingdings"/>
      </w:rPr>
    </w:lvl>
    <w:lvl w:ilvl="3" w:tplc="08090001">
      <w:start w:val="1"/>
      <w:numFmt w:val="bullet"/>
      <w:lvlText w:val="·"/>
      <w:lvlJc w:val="left"/>
      <w:pPr>
        <w:ind w:left="2908" w:hanging="360"/>
      </w:pPr>
      <w:rPr>
        <w:rFonts w:ascii="Symbol" w:hAnsi="Symbol" w:cs="Symbol"/>
      </w:rPr>
    </w:lvl>
    <w:lvl w:ilvl="4" w:tplc="08090003">
      <w:start w:val="1"/>
      <w:numFmt w:val="bullet"/>
      <w:lvlText w:val="o"/>
      <w:lvlJc w:val="left"/>
      <w:pPr>
        <w:ind w:left="3628" w:hanging="360"/>
      </w:pPr>
      <w:rPr>
        <w:rFonts w:ascii="Courier New" w:hAnsi="Courier New" w:cs="Courier New"/>
      </w:rPr>
    </w:lvl>
    <w:lvl w:ilvl="5" w:tplc="08090005">
      <w:start w:val="1"/>
      <w:numFmt w:val="bullet"/>
      <w:lvlText w:val="§"/>
      <w:lvlJc w:val="left"/>
      <w:pPr>
        <w:ind w:left="4348" w:hanging="360"/>
      </w:pPr>
      <w:rPr>
        <w:rFonts w:ascii="Wingdings" w:hAnsi="Wingdings" w:cs="Wingdings"/>
      </w:rPr>
    </w:lvl>
    <w:lvl w:ilvl="6" w:tplc="08090001">
      <w:start w:val="1"/>
      <w:numFmt w:val="bullet"/>
      <w:lvlText w:val="·"/>
      <w:lvlJc w:val="left"/>
      <w:pPr>
        <w:ind w:left="5068" w:hanging="360"/>
      </w:pPr>
      <w:rPr>
        <w:rFonts w:ascii="Symbol" w:hAnsi="Symbol" w:cs="Symbol"/>
      </w:rPr>
    </w:lvl>
    <w:lvl w:ilvl="7" w:tplc="08090003">
      <w:start w:val="1"/>
      <w:numFmt w:val="bullet"/>
      <w:lvlText w:val="o"/>
      <w:lvlJc w:val="left"/>
      <w:pPr>
        <w:ind w:left="5788" w:hanging="360"/>
      </w:pPr>
      <w:rPr>
        <w:rFonts w:ascii="Courier New" w:hAnsi="Courier New" w:cs="Courier New"/>
      </w:rPr>
    </w:lvl>
    <w:lvl w:ilvl="8" w:tplc="08090005">
      <w:start w:val="1"/>
      <w:numFmt w:val="bullet"/>
      <w:lvlText w:val="§"/>
      <w:lvlJc w:val="left"/>
      <w:pPr>
        <w:ind w:left="6508" w:hanging="360"/>
      </w:pPr>
      <w:rPr>
        <w:rFonts w:ascii="Wingdings" w:hAnsi="Wingdings" w:cs="Wingdings"/>
      </w:rPr>
    </w:lvl>
  </w:abstractNum>
  <w:abstractNum w:abstractNumId="7" w15:restartNumberingAfterBreak="0">
    <w:nsid w:val="313151D8"/>
    <w:multiLevelType w:val="hybridMultilevel"/>
    <w:tmpl w:val="6318063C"/>
    <w:lvl w:ilvl="0" w:tplc="AF18A862">
      <w:start w:val="1"/>
      <w:numFmt w:val="lowerLetter"/>
      <w:lvlText w:val="%1."/>
      <w:lvlJc w:val="left"/>
      <w:pPr>
        <w:ind w:left="720" w:hanging="360"/>
      </w:pPr>
      <w:rPr>
        <w:color w:val="auto"/>
        <w:sz w:val="18"/>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36F681F"/>
    <w:multiLevelType w:val="multilevel"/>
    <w:tmpl w:val="20164946"/>
    <w:styleLink w:val="NumberedList"/>
    <w:lvl w:ilvl="0">
      <w:start w:val="1"/>
      <w:numFmt w:val="decimal"/>
      <w:pStyle w:val="BulletNumber"/>
      <w:lvlText w:val="%1."/>
      <w:lvlJc w:val="left"/>
      <w:pPr>
        <w:ind w:left="340" w:hanging="340"/>
      </w:pPr>
      <w:rPr>
        <w:rFonts w:hint="default"/>
      </w:rPr>
    </w:lvl>
    <w:lvl w:ilvl="1">
      <w:start w:val="1"/>
      <w:numFmt w:val="lowerLetter"/>
      <w:pStyle w:val="Bulletalpha"/>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9" w15:restartNumberingAfterBreak="0">
    <w:nsid w:val="33864BF5"/>
    <w:multiLevelType w:val="hybridMultilevel"/>
    <w:tmpl w:val="1242DECA"/>
    <w:lvl w:ilvl="0" w:tplc="ACF4BF10">
      <w:start w:val="1"/>
      <w:numFmt w:val="lowerLetter"/>
      <w:lvlText w:val="%1."/>
      <w:lvlJc w:val="left"/>
      <w:pPr>
        <w:ind w:left="360" w:hanging="360"/>
      </w:pPr>
      <w:rPr>
        <w:sz w:val="16"/>
        <w:szCs w:val="16"/>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43CD5079"/>
    <w:multiLevelType w:val="hybridMultilevel"/>
    <w:tmpl w:val="149632D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73D307D"/>
    <w:multiLevelType w:val="hybridMultilevel"/>
    <w:tmpl w:val="8DA2E3C2"/>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47E0224D"/>
    <w:multiLevelType w:val="hybridMultilevel"/>
    <w:tmpl w:val="0B3EB6B8"/>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4A747CA9"/>
    <w:multiLevelType w:val="hybridMultilevel"/>
    <w:tmpl w:val="4A02B6F2"/>
    <w:lvl w:ilvl="0" w:tplc="08090001">
      <w:start w:val="1"/>
      <w:numFmt w:val="bullet"/>
      <w:lvlText w:val=""/>
      <w:lvlJc w:val="left"/>
      <w:pPr>
        <w:ind w:left="720" w:hanging="360"/>
      </w:pPr>
      <w:rPr>
        <w:rFonts w:ascii="Symbol" w:hAnsi="Symbol" w:hint="default"/>
      </w:rPr>
    </w:lvl>
    <w:lvl w:ilvl="1" w:tplc="FFFFFFFF">
      <w:start w:val="1"/>
      <w:numFmt w:val="decimal"/>
      <w:lvlText w:val="%2."/>
      <w:lvlJc w:val="left"/>
      <w:pPr>
        <w:ind w:left="1440" w:hanging="360"/>
      </w:pPr>
    </w:lvl>
    <w:lvl w:ilvl="2" w:tplc="FFFFFFFF">
      <w:start w:val="1"/>
      <w:numFmt w:val="decimal"/>
      <w:lvlText w:val="%3."/>
      <w:lvlJc w:val="left"/>
      <w:pPr>
        <w:ind w:left="2160" w:hanging="360"/>
      </w:pPr>
    </w:lvl>
    <w:lvl w:ilvl="3" w:tplc="FFFFFFFF">
      <w:start w:val="1"/>
      <w:numFmt w:val="decimal"/>
      <w:lvlText w:val="%4."/>
      <w:lvlJc w:val="left"/>
      <w:pPr>
        <w:ind w:left="2880" w:hanging="360"/>
      </w:pPr>
    </w:lvl>
    <w:lvl w:ilvl="4" w:tplc="FFFFFFFF">
      <w:start w:val="1"/>
      <w:numFmt w:val="decimal"/>
      <w:lvlText w:val="%5."/>
      <w:lvlJc w:val="left"/>
      <w:pPr>
        <w:ind w:left="3600" w:hanging="360"/>
      </w:pPr>
    </w:lvl>
    <w:lvl w:ilvl="5" w:tplc="FFFFFFFF">
      <w:start w:val="1"/>
      <w:numFmt w:val="decimal"/>
      <w:lvlText w:val="%6."/>
      <w:lvlJc w:val="left"/>
      <w:pPr>
        <w:ind w:left="4320" w:hanging="360"/>
      </w:pPr>
    </w:lvl>
    <w:lvl w:ilvl="6" w:tplc="FFFFFFFF">
      <w:start w:val="1"/>
      <w:numFmt w:val="decimal"/>
      <w:lvlText w:val="%7."/>
      <w:lvlJc w:val="left"/>
      <w:pPr>
        <w:ind w:left="5040" w:hanging="360"/>
      </w:pPr>
    </w:lvl>
    <w:lvl w:ilvl="7" w:tplc="FFFFFFFF">
      <w:start w:val="1"/>
      <w:numFmt w:val="decimal"/>
      <w:lvlText w:val="%8."/>
      <w:lvlJc w:val="left"/>
      <w:pPr>
        <w:ind w:left="5760" w:hanging="360"/>
      </w:pPr>
    </w:lvl>
    <w:lvl w:ilvl="8" w:tplc="FFFFFFFF">
      <w:start w:val="1"/>
      <w:numFmt w:val="decimal"/>
      <w:lvlText w:val="%9."/>
      <w:lvlJc w:val="left"/>
      <w:pPr>
        <w:ind w:left="6480" w:hanging="360"/>
      </w:pPr>
    </w:lvl>
  </w:abstractNum>
  <w:abstractNum w:abstractNumId="14" w15:restartNumberingAfterBreak="0">
    <w:nsid w:val="4BE2721A"/>
    <w:multiLevelType w:val="hybridMultilevel"/>
    <w:tmpl w:val="89388F38"/>
    <w:lvl w:ilvl="0" w:tplc="2C2CD7D4">
      <w:start w:val="1"/>
      <w:numFmt w:val="decimal"/>
      <w:pStyle w:val="Style1"/>
      <w:lvlText w:val="%1)"/>
      <w:lvlJc w:val="left"/>
      <w:pPr>
        <w:ind w:left="1004" w:hanging="360"/>
      </w:pPr>
      <w:rPr>
        <w:rFonts w:ascii="Trebuchet MS" w:hAnsi="Trebuchet MS" w:hint="default"/>
        <w:b w:val="0"/>
        <w:i w:val="0"/>
        <w:color w:val="404040" w:themeColor="text1"/>
        <w:sz w:val="14"/>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5" w15:restartNumberingAfterBreak="0">
    <w:nsid w:val="4C21476D"/>
    <w:multiLevelType w:val="hybridMultilevel"/>
    <w:tmpl w:val="DB140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F1155A"/>
    <w:multiLevelType w:val="hybridMultilevel"/>
    <w:tmpl w:val="20D26A5C"/>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0824618"/>
    <w:multiLevelType w:val="hybridMultilevel"/>
    <w:tmpl w:val="0CC41102"/>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51F85272"/>
    <w:multiLevelType w:val="hybridMultilevel"/>
    <w:tmpl w:val="48B25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2EC89A7"/>
    <w:multiLevelType w:val="hybridMultilevel"/>
    <w:tmpl w:val="10A83F88"/>
    <w:lvl w:ilvl="0" w:tplc="08090019">
      <w:start w:val="1"/>
      <w:numFmt w:val="lowerLetter"/>
      <w:lvlText w:val="%1."/>
      <w:lvlJc w:val="left"/>
      <w:pPr>
        <w:ind w:left="360" w:hanging="360"/>
      </w:pPr>
    </w:lvl>
    <w:lvl w:ilvl="1" w:tplc="69CFA795">
      <w:start w:val="1"/>
      <w:numFmt w:val="decimal"/>
      <w:lvlText w:val="%2."/>
      <w:lvlJc w:val="left"/>
      <w:pPr>
        <w:ind w:left="1080" w:hanging="360"/>
      </w:pPr>
    </w:lvl>
    <w:lvl w:ilvl="2" w:tplc="4F2307CD">
      <w:start w:val="1"/>
      <w:numFmt w:val="decimal"/>
      <w:lvlText w:val="%3."/>
      <w:lvlJc w:val="left"/>
      <w:pPr>
        <w:ind w:left="1800" w:hanging="360"/>
      </w:pPr>
    </w:lvl>
    <w:lvl w:ilvl="3" w:tplc="433F8C2F">
      <w:start w:val="1"/>
      <w:numFmt w:val="decimal"/>
      <w:lvlText w:val="%4."/>
      <w:lvlJc w:val="left"/>
      <w:pPr>
        <w:ind w:left="2520" w:hanging="360"/>
      </w:pPr>
    </w:lvl>
    <w:lvl w:ilvl="4" w:tplc="7D3A8E73">
      <w:start w:val="1"/>
      <w:numFmt w:val="decimal"/>
      <w:lvlText w:val="%5."/>
      <w:lvlJc w:val="left"/>
      <w:pPr>
        <w:ind w:left="3240" w:hanging="360"/>
      </w:pPr>
    </w:lvl>
    <w:lvl w:ilvl="5" w:tplc="24505633">
      <w:start w:val="1"/>
      <w:numFmt w:val="decimal"/>
      <w:lvlText w:val="%6."/>
      <w:lvlJc w:val="left"/>
      <w:pPr>
        <w:ind w:left="3960" w:hanging="360"/>
      </w:pPr>
    </w:lvl>
    <w:lvl w:ilvl="6" w:tplc="24F69293">
      <w:start w:val="1"/>
      <w:numFmt w:val="decimal"/>
      <w:lvlText w:val="%7."/>
      <w:lvlJc w:val="left"/>
      <w:pPr>
        <w:ind w:left="4680" w:hanging="360"/>
      </w:pPr>
    </w:lvl>
    <w:lvl w:ilvl="7" w:tplc="76599D84">
      <w:start w:val="1"/>
      <w:numFmt w:val="decimal"/>
      <w:lvlText w:val="%8."/>
      <w:lvlJc w:val="left"/>
      <w:pPr>
        <w:ind w:left="5400" w:hanging="360"/>
      </w:pPr>
    </w:lvl>
    <w:lvl w:ilvl="8" w:tplc="39350E72">
      <w:start w:val="1"/>
      <w:numFmt w:val="decimal"/>
      <w:lvlText w:val="%9."/>
      <w:lvlJc w:val="left"/>
      <w:pPr>
        <w:ind w:left="6120" w:hanging="360"/>
      </w:pPr>
    </w:lvl>
  </w:abstractNum>
  <w:abstractNum w:abstractNumId="20" w15:restartNumberingAfterBreak="0">
    <w:nsid w:val="539F4D95"/>
    <w:multiLevelType w:val="multilevel"/>
    <w:tmpl w:val="20164946"/>
    <w:numStyleLink w:val="NumberedList"/>
  </w:abstractNum>
  <w:abstractNum w:abstractNumId="21" w15:restartNumberingAfterBreak="0">
    <w:nsid w:val="53AC2DD5"/>
    <w:multiLevelType w:val="multilevel"/>
    <w:tmpl w:val="479ED6BA"/>
    <w:styleLink w:val="BulletsList"/>
    <w:lvl w:ilvl="0">
      <w:start w:val="1"/>
      <w:numFmt w:val="bullet"/>
      <w:lvlText w:val=""/>
      <w:lvlJc w:val="left"/>
      <w:pPr>
        <w:ind w:left="340" w:hanging="340"/>
      </w:pPr>
      <w:rPr>
        <w:rFonts w:ascii="Wingdings 3" w:hAnsi="Wingdings 3" w:hint="default"/>
        <w:color w:val="ED1A3B" w:themeColor="text2"/>
        <w:w w:val="80"/>
      </w:rPr>
    </w:lvl>
    <w:lvl w:ilvl="1">
      <w:start w:val="1"/>
      <w:numFmt w:val="bullet"/>
      <w:lvlText w:val="—"/>
      <w:lvlJc w:val="left"/>
      <w:pPr>
        <w:ind w:left="680" w:hanging="340"/>
      </w:pPr>
      <w:rPr>
        <w:rFonts w:ascii="Trebuchet MS" w:hAnsi="Trebuchet MS" w:hint="default"/>
        <w:color w:val="404040" w:themeColor="text1"/>
      </w:rPr>
    </w:lvl>
    <w:lvl w:ilvl="2">
      <w:start w:val="1"/>
      <w:numFmt w:val="none"/>
      <w:lvlText w:val=""/>
      <w:lvlJc w:val="left"/>
      <w:pPr>
        <w:ind w:left="1020" w:hanging="340"/>
      </w:pPr>
      <w:rPr>
        <w:rFonts w:hint="default"/>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22" w15:restartNumberingAfterBreak="0">
    <w:nsid w:val="5AA93BE3"/>
    <w:multiLevelType w:val="hybridMultilevel"/>
    <w:tmpl w:val="8DA2E3C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D890D1F"/>
    <w:multiLevelType w:val="hybridMultilevel"/>
    <w:tmpl w:val="2BEC73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64031820"/>
    <w:multiLevelType w:val="hybridMultilevel"/>
    <w:tmpl w:val="80EA10F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47950EE"/>
    <w:multiLevelType w:val="multilevel"/>
    <w:tmpl w:val="F9664B04"/>
    <w:styleLink w:val="NumberedHeadings"/>
    <w:lvl w:ilvl="0">
      <w:start w:val="1"/>
      <w:numFmt w:val="decimal"/>
      <w:pStyle w:val="Heading1Numbered"/>
      <w:lvlText w:val="%1"/>
      <w:lvlJc w:val="left"/>
      <w:pPr>
        <w:tabs>
          <w:tab w:val="num" w:pos="680"/>
        </w:tabs>
        <w:ind w:left="680" w:hanging="680"/>
      </w:pPr>
      <w:rPr>
        <w:rFonts w:hint="default"/>
      </w:rPr>
    </w:lvl>
    <w:lvl w:ilvl="1">
      <w:start w:val="1"/>
      <w:numFmt w:val="decimal"/>
      <w:pStyle w:val="Heading2Numbered"/>
      <w:lvlText w:val="%1.%2"/>
      <w:lvlJc w:val="left"/>
      <w:pPr>
        <w:tabs>
          <w:tab w:val="num" w:pos="680"/>
        </w:tabs>
        <w:ind w:left="680" w:hanging="680"/>
      </w:pPr>
      <w:rPr>
        <w:rFonts w:hint="default"/>
      </w:rPr>
    </w:lvl>
    <w:lvl w:ilvl="2">
      <w:start w:val="1"/>
      <w:numFmt w:val="decimal"/>
      <w:pStyle w:val="Heading3Numbered"/>
      <w:lvlText w:val="%1.%2.%3"/>
      <w:lvlJc w:val="left"/>
      <w:pPr>
        <w:tabs>
          <w:tab w:val="num" w:pos="680"/>
        </w:tabs>
        <w:ind w:left="680" w:hanging="680"/>
      </w:pPr>
      <w:rPr>
        <w:rFonts w:hint="default"/>
      </w:rPr>
    </w:lvl>
    <w:lvl w:ilvl="3">
      <w:start w:val="1"/>
      <w:numFmt w:val="none"/>
      <w:lvlText w:val=""/>
      <w:lvlJc w:val="left"/>
      <w:pPr>
        <w:tabs>
          <w:tab w:val="num" w:pos="680"/>
        </w:tabs>
        <w:ind w:left="680" w:hanging="680"/>
      </w:pPr>
      <w:rPr>
        <w:rFonts w:hint="default"/>
      </w:rPr>
    </w:lvl>
    <w:lvl w:ilvl="4">
      <w:start w:val="1"/>
      <w:numFmt w:val="none"/>
      <w:lvlText w:val=""/>
      <w:lvlJc w:val="left"/>
      <w:pPr>
        <w:tabs>
          <w:tab w:val="num" w:pos="680"/>
        </w:tabs>
        <w:ind w:left="680" w:hanging="680"/>
      </w:pPr>
      <w:rPr>
        <w:rFonts w:hint="default"/>
      </w:rPr>
    </w:lvl>
    <w:lvl w:ilvl="5">
      <w:start w:val="1"/>
      <w:numFmt w:val="none"/>
      <w:lvlText w:val=""/>
      <w:lvlJc w:val="left"/>
      <w:pPr>
        <w:tabs>
          <w:tab w:val="num" w:pos="680"/>
        </w:tabs>
        <w:ind w:left="680" w:hanging="680"/>
      </w:pPr>
      <w:rPr>
        <w:rFonts w:hint="default"/>
      </w:rPr>
    </w:lvl>
    <w:lvl w:ilvl="6">
      <w:start w:val="1"/>
      <w:numFmt w:val="none"/>
      <w:lvlText w:val=""/>
      <w:lvlJc w:val="left"/>
      <w:pPr>
        <w:tabs>
          <w:tab w:val="num" w:pos="680"/>
        </w:tabs>
        <w:ind w:left="680" w:hanging="680"/>
      </w:pPr>
      <w:rPr>
        <w:rFonts w:hint="default"/>
      </w:rPr>
    </w:lvl>
    <w:lvl w:ilvl="7">
      <w:start w:val="1"/>
      <w:numFmt w:val="none"/>
      <w:lvlText w:val=""/>
      <w:lvlJc w:val="left"/>
      <w:pPr>
        <w:tabs>
          <w:tab w:val="num" w:pos="680"/>
        </w:tabs>
        <w:ind w:left="680" w:hanging="680"/>
      </w:pPr>
      <w:rPr>
        <w:rFonts w:hint="default"/>
      </w:rPr>
    </w:lvl>
    <w:lvl w:ilvl="8">
      <w:start w:val="1"/>
      <w:numFmt w:val="none"/>
      <w:lvlText w:val=""/>
      <w:lvlJc w:val="left"/>
      <w:pPr>
        <w:tabs>
          <w:tab w:val="num" w:pos="680"/>
        </w:tabs>
        <w:ind w:left="680" w:hanging="680"/>
      </w:pPr>
      <w:rPr>
        <w:rFonts w:hint="default"/>
      </w:rPr>
    </w:lvl>
  </w:abstractNum>
  <w:abstractNum w:abstractNumId="26" w15:restartNumberingAfterBreak="0">
    <w:nsid w:val="650301EB"/>
    <w:multiLevelType w:val="multilevel"/>
    <w:tmpl w:val="F9664B04"/>
    <w:numStyleLink w:val="NumberedHeadings"/>
  </w:abstractNum>
  <w:abstractNum w:abstractNumId="27" w15:restartNumberingAfterBreak="0">
    <w:nsid w:val="658905D7"/>
    <w:multiLevelType w:val="hybridMultilevel"/>
    <w:tmpl w:val="7A5ED8F0"/>
    <w:lvl w:ilvl="0" w:tplc="B60EB584">
      <w:start w:val="1"/>
      <w:numFmt w:val="bullet"/>
      <w:lvlText w:val=""/>
      <w:lvlJc w:val="left"/>
      <w:pPr>
        <w:ind w:left="1287" w:hanging="360"/>
      </w:pPr>
      <w:rPr>
        <w:rFonts w:ascii="Symbol" w:hAnsi="Symbol" w:hint="default"/>
        <w:color w:val="ED1A3B" w:themeColor="text2"/>
      </w:rPr>
    </w:lvl>
    <w:lvl w:ilvl="1" w:tplc="2D4E5C4E">
      <w:start w:val="1"/>
      <w:numFmt w:val="bullet"/>
      <w:lvlText w:val="—"/>
      <w:lvlJc w:val="left"/>
      <w:pPr>
        <w:ind w:left="567" w:hanging="283"/>
      </w:pPr>
      <w:rPr>
        <w:rFonts w:ascii="Trebuchet MS" w:hAnsi="Trebuchet MS" w:hint="default"/>
        <w:color w:val="ED1A3B" w:themeColor="text2"/>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8" w15:restartNumberingAfterBreak="0">
    <w:nsid w:val="694427CD"/>
    <w:multiLevelType w:val="hybridMultilevel"/>
    <w:tmpl w:val="E27084D6"/>
    <w:lvl w:ilvl="0" w:tplc="7786D2E6">
      <w:start w:val="1"/>
      <w:numFmt w:val="lowerLetter"/>
      <w:lvlText w:val="%1."/>
      <w:lvlJc w:val="left"/>
      <w:pPr>
        <w:ind w:left="720" w:hanging="360"/>
      </w:pPr>
      <w:rPr>
        <w:sz w:val="18"/>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3165BC4"/>
    <w:multiLevelType w:val="hybridMultilevel"/>
    <w:tmpl w:val="6318063C"/>
    <w:lvl w:ilvl="0" w:tplc="FFFFFFFF">
      <w:start w:val="1"/>
      <w:numFmt w:val="lowerLetter"/>
      <w:lvlText w:val="%1."/>
      <w:lvlJc w:val="left"/>
      <w:pPr>
        <w:ind w:left="360" w:hanging="360"/>
      </w:pPr>
      <w:rPr>
        <w:color w:val="auto"/>
        <w:sz w:val="18"/>
        <w:szCs w:val="18"/>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75160BF2"/>
    <w:multiLevelType w:val="hybridMultilevel"/>
    <w:tmpl w:val="F91A2088"/>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7CA87DE8"/>
    <w:multiLevelType w:val="hybridMultilevel"/>
    <w:tmpl w:val="E84C4DDE"/>
    <w:lvl w:ilvl="0" w:tplc="0809000B">
      <w:start w:val="1"/>
      <w:numFmt w:val="bullet"/>
      <w:lvlText w:val=""/>
      <w:lvlJc w:val="left"/>
      <w:pPr>
        <w:ind w:left="1079" w:hanging="360"/>
      </w:pPr>
      <w:rPr>
        <w:rFonts w:ascii="Wingdings" w:hAnsi="Wingdings" w:hint="default"/>
      </w:rPr>
    </w:lvl>
    <w:lvl w:ilvl="1" w:tplc="08090003" w:tentative="1">
      <w:start w:val="1"/>
      <w:numFmt w:val="bullet"/>
      <w:lvlText w:val="o"/>
      <w:lvlJc w:val="left"/>
      <w:pPr>
        <w:ind w:left="1799" w:hanging="360"/>
      </w:pPr>
      <w:rPr>
        <w:rFonts w:ascii="Courier New" w:hAnsi="Courier New" w:cs="Courier New" w:hint="default"/>
      </w:rPr>
    </w:lvl>
    <w:lvl w:ilvl="2" w:tplc="08090005" w:tentative="1">
      <w:start w:val="1"/>
      <w:numFmt w:val="bullet"/>
      <w:lvlText w:val=""/>
      <w:lvlJc w:val="left"/>
      <w:pPr>
        <w:ind w:left="2519" w:hanging="360"/>
      </w:pPr>
      <w:rPr>
        <w:rFonts w:ascii="Wingdings" w:hAnsi="Wingdings" w:hint="default"/>
      </w:rPr>
    </w:lvl>
    <w:lvl w:ilvl="3" w:tplc="08090001" w:tentative="1">
      <w:start w:val="1"/>
      <w:numFmt w:val="bullet"/>
      <w:lvlText w:val=""/>
      <w:lvlJc w:val="left"/>
      <w:pPr>
        <w:ind w:left="3239" w:hanging="360"/>
      </w:pPr>
      <w:rPr>
        <w:rFonts w:ascii="Symbol" w:hAnsi="Symbol" w:hint="default"/>
      </w:rPr>
    </w:lvl>
    <w:lvl w:ilvl="4" w:tplc="08090003" w:tentative="1">
      <w:start w:val="1"/>
      <w:numFmt w:val="bullet"/>
      <w:lvlText w:val="o"/>
      <w:lvlJc w:val="left"/>
      <w:pPr>
        <w:ind w:left="3959" w:hanging="360"/>
      </w:pPr>
      <w:rPr>
        <w:rFonts w:ascii="Courier New" w:hAnsi="Courier New" w:cs="Courier New" w:hint="default"/>
      </w:rPr>
    </w:lvl>
    <w:lvl w:ilvl="5" w:tplc="08090005" w:tentative="1">
      <w:start w:val="1"/>
      <w:numFmt w:val="bullet"/>
      <w:lvlText w:val=""/>
      <w:lvlJc w:val="left"/>
      <w:pPr>
        <w:ind w:left="4679" w:hanging="360"/>
      </w:pPr>
      <w:rPr>
        <w:rFonts w:ascii="Wingdings" w:hAnsi="Wingdings" w:hint="default"/>
      </w:rPr>
    </w:lvl>
    <w:lvl w:ilvl="6" w:tplc="08090001" w:tentative="1">
      <w:start w:val="1"/>
      <w:numFmt w:val="bullet"/>
      <w:lvlText w:val=""/>
      <w:lvlJc w:val="left"/>
      <w:pPr>
        <w:ind w:left="5399" w:hanging="360"/>
      </w:pPr>
      <w:rPr>
        <w:rFonts w:ascii="Symbol" w:hAnsi="Symbol" w:hint="default"/>
      </w:rPr>
    </w:lvl>
    <w:lvl w:ilvl="7" w:tplc="08090003" w:tentative="1">
      <w:start w:val="1"/>
      <w:numFmt w:val="bullet"/>
      <w:lvlText w:val="o"/>
      <w:lvlJc w:val="left"/>
      <w:pPr>
        <w:ind w:left="6119" w:hanging="360"/>
      </w:pPr>
      <w:rPr>
        <w:rFonts w:ascii="Courier New" w:hAnsi="Courier New" w:cs="Courier New" w:hint="default"/>
      </w:rPr>
    </w:lvl>
    <w:lvl w:ilvl="8" w:tplc="08090005" w:tentative="1">
      <w:start w:val="1"/>
      <w:numFmt w:val="bullet"/>
      <w:lvlText w:val=""/>
      <w:lvlJc w:val="left"/>
      <w:pPr>
        <w:ind w:left="6839" w:hanging="360"/>
      </w:pPr>
      <w:rPr>
        <w:rFonts w:ascii="Wingdings" w:hAnsi="Wingdings" w:hint="default"/>
      </w:rPr>
    </w:lvl>
  </w:abstractNum>
  <w:num w:numId="1">
    <w:abstractNumId w:val="14"/>
  </w:num>
  <w:num w:numId="2">
    <w:abstractNumId w:val="8"/>
  </w:num>
  <w:num w:numId="3">
    <w:abstractNumId w:val="21"/>
  </w:num>
  <w:num w:numId="4">
    <w:abstractNumId w:val="20"/>
  </w:num>
  <w:num w:numId="5">
    <w:abstractNumId w:val="25"/>
  </w:num>
  <w:num w:numId="6">
    <w:abstractNumId w:val="26"/>
  </w:num>
  <w:num w:numId="7">
    <w:abstractNumId w:val="5"/>
  </w:num>
  <w:num w:numId="8">
    <w:abstractNumId w:val="18"/>
  </w:num>
  <w:num w:numId="9">
    <w:abstractNumId w:val="4"/>
  </w:num>
  <w:num w:numId="10">
    <w:abstractNumId w:val="27"/>
  </w:num>
  <w:num w:numId="11">
    <w:abstractNumId w:val="27"/>
    <w:lvlOverride w:ilvl="0">
      <w:startOverride w:val="1"/>
    </w:lvlOverride>
  </w:num>
  <w:num w:numId="12">
    <w:abstractNumId w:val="15"/>
  </w:num>
  <w:num w:numId="13">
    <w:abstractNumId w:val="31"/>
  </w:num>
  <w:num w:numId="14">
    <w:abstractNumId w:val="5"/>
  </w:num>
  <w:num w:numId="15">
    <w:abstractNumId w:val="5"/>
  </w:num>
  <w:num w:numId="16">
    <w:abstractNumId w:val="5"/>
  </w:num>
  <w:num w:numId="17">
    <w:abstractNumId w:val="4"/>
  </w:num>
  <w:num w:numId="18">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6"/>
  </w:num>
  <w:num w:numId="21">
    <w:abstractNumId w:val="1"/>
  </w:num>
  <w:num w:numId="22">
    <w:abstractNumId w:val="30"/>
  </w:num>
  <w:num w:numId="23">
    <w:abstractNumId w:val="17"/>
  </w:num>
  <w:num w:numId="24">
    <w:abstractNumId w:val="16"/>
  </w:num>
  <w:num w:numId="25">
    <w:abstractNumId w:val="9"/>
  </w:num>
  <w:num w:numId="26">
    <w:abstractNumId w:val="22"/>
  </w:num>
  <w:num w:numId="27">
    <w:abstractNumId w:val="3"/>
  </w:num>
  <w:num w:numId="28">
    <w:abstractNumId w:val="19"/>
  </w:num>
  <w:num w:numId="29">
    <w:abstractNumId w:val="13"/>
  </w:num>
  <w:num w:numId="30">
    <w:abstractNumId w:val="0"/>
  </w:num>
  <w:num w:numId="31">
    <w:abstractNumId w:val="24"/>
  </w:num>
  <w:num w:numId="32">
    <w:abstractNumId w:val="11"/>
  </w:num>
  <w:num w:numId="33">
    <w:abstractNumId w:val="4"/>
    <w:lvlOverride w:ilvl="0">
      <w:startOverride w:val="1"/>
    </w:lvlOverride>
  </w:num>
  <w:num w:numId="34">
    <w:abstractNumId w:val="2"/>
  </w:num>
  <w:num w:numId="35">
    <w:abstractNumId w:val="28"/>
  </w:num>
  <w:num w:numId="36">
    <w:abstractNumId w:val="7"/>
  </w:num>
  <w:num w:numId="37">
    <w:abstractNumId w:val="10"/>
  </w:num>
  <w:num w:numId="38">
    <w:abstractNumId w:val="29"/>
  </w:num>
  <w:num w:numId="39">
    <w:abstractNumId w:val="2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48"/>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5299"/>
    <w:rsid w:val="00003F4F"/>
    <w:rsid w:val="00006DB9"/>
    <w:rsid w:val="00011681"/>
    <w:rsid w:val="0001367A"/>
    <w:rsid w:val="00016617"/>
    <w:rsid w:val="00016B62"/>
    <w:rsid w:val="000230D2"/>
    <w:rsid w:val="00024ACE"/>
    <w:rsid w:val="000259F7"/>
    <w:rsid w:val="00025A2F"/>
    <w:rsid w:val="0003421B"/>
    <w:rsid w:val="000376F4"/>
    <w:rsid w:val="00037E8D"/>
    <w:rsid w:val="0004056E"/>
    <w:rsid w:val="00044D58"/>
    <w:rsid w:val="000475A3"/>
    <w:rsid w:val="0005045A"/>
    <w:rsid w:val="00054260"/>
    <w:rsid w:val="00055299"/>
    <w:rsid w:val="00055EA5"/>
    <w:rsid w:val="00057EB5"/>
    <w:rsid w:val="00061C3B"/>
    <w:rsid w:val="00062384"/>
    <w:rsid w:val="00062EE9"/>
    <w:rsid w:val="00063437"/>
    <w:rsid w:val="000666D4"/>
    <w:rsid w:val="00072650"/>
    <w:rsid w:val="0007708B"/>
    <w:rsid w:val="00083BFE"/>
    <w:rsid w:val="0008435C"/>
    <w:rsid w:val="000879E2"/>
    <w:rsid w:val="0009417A"/>
    <w:rsid w:val="00095A41"/>
    <w:rsid w:val="00096018"/>
    <w:rsid w:val="00097794"/>
    <w:rsid w:val="00097A3C"/>
    <w:rsid w:val="000A0EE3"/>
    <w:rsid w:val="000A1EC6"/>
    <w:rsid w:val="000A5ED8"/>
    <w:rsid w:val="000A6186"/>
    <w:rsid w:val="000A77F8"/>
    <w:rsid w:val="000B265C"/>
    <w:rsid w:val="000B5165"/>
    <w:rsid w:val="000B660E"/>
    <w:rsid w:val="000B6E4B"/>
    <w:rsid w:val="000C1F34"/>
    <w:rsid w:val="000D0D58"/>
    <w:rsid w:val="000D32A4"/>
    <w:rsid w:val="000D3418"/>
    <w:rsid w:val="000D616F"/>
    <w:rsid w:val="000D649F"/>
    <w:rsid w:val="000D7A9C"/>
    <w:rsid w:val="000E5318"/>
    <w:rsid w:val="000E6A71"/>
    <w:rsid w:val="000E6D22"/>
    <w:rsid w:val="000E7BFB"/>
    <w:rsid w:val="000F4352"/>
    <w:rsid w:val="000F4B2C"/>
    <w:rsid w:val="000F7375"/>
    <w:rsid w:val="001001FC"/>
    <w:rsid w:val="00103C7D"/>
    <w:rsid w:val="001045CF"/>
    <w:rsid w:val="001065BD"/>
    <w:rsid w:val="00107B75"/>
    <w:rsid w:val="00111E5C"/>
    <w:rsid w:val="0011253C"/>
    <w:rsid w:val="001129B8"/>
    <w:rsid w:val="00117136"/>
    <w:rsid w:val="00117B80"/>
    <w:rsid w:val="00117D54"/>
    <w:rsid w:val="00123690"/>
    <w:rsid w:val="00136438"/>
    <w:rsid w:val="00136D8F"/>
    <w:rsid w:val="00137464"/>
    <w:rsid w:val="001406EC"/>
    <w:rsid w:val="00140827"/>
    <w:rsid w:val="0014109A"/>
    <w:rsid w:val="001509B6"/>
    <w:rsid w:val="00154E5C"/>
    <w:rsid w:val="00157E1D"/>
    <w:rsid w:val="00162736"/>
    <w:rsid w:val="00164EFF"/>
    <w:rsid w:val="00170751"/>
    <w:rsid w:val="00170E0D"/>
    <w:rsid w:val="00171028"/>
    <w:rsid w:val="00171956"/>
    <w:rsid w:val="00171E72"/>
    <w:rsid w:val="001735C6"/>
    <w:rsid w:val="0017619C"/>
    <w:rsid w:val="0017770F"/>
    <w:rsid w:val="00180547"/>
    <w:rsid w:val="00181AF9"/>
    <w:rsid w:val="00182868"/>
    <w:rsid w:val="0018287C"/>
    <w:rsid w:val="0018330E"/>
    <w:rsid w:val="00183A45"/>
    <w:rsid w:val="00184941"/>
    <w:rsid w:val="00185B82"/>
    <w:rsid w:val="00185D7D"/>
    <w:rsid w:val="001860B4"/>
    <w:rsid w:val="00186A51"/>
    <w:rsid w:val="00187CA6"/>
    <w:rsid w:val="00193056"/>
    <w:rsid w:val="00193A76"/>
    <w:rsid w:val="001956C4"/>
    <w:rsid w:val="001960F8"/>
    <w:rsid w:val="001A09A9"/>
    <w:rsid w:val="001A13FB"/>
    <w:rsid w:val="001A3D86"/>
    <w:rsid w:val="001A4B1E"/>
    <w:rsid w:val="001A615A"/>
    <w:rsid w:val="001A742F"/>
    <w:rsid w:val="001A7B32"/>
    <w:rsid w:val="001B004C"/>
    <w:rsid w:val="001B2820"/>
    <w:rsid w:val="001B311C"/>
    <w:rsid w:val="001B5C62"/>
    <w:rsid w:val="001C10F8"/>
    <w:rsid w:val="001C4CE4"/>
    <w:rsid w:val="001C6FB3"/>
    <w:rsid w:val="001D2EAD"/>
    <w:rsid w:val="001D553C"/>
    <w:rsid w:val="001D6E0D"/>
    <w:rsid w:val="001E09D6"/>
    <w:rsid w:val="001E0D3E"/>
    <w:rsid w:val="001E419C"/>
    <w:rsid w:val="001E52F7"/>
    <w:rsid w:val="001E759E"/>
    <w:rsid w:val="001F5A7D"/>
    <w:rsid w:val="001F6687"/>
    <w:rsid w:val="001F7C52"/>
    <w:rsid w:val="00200FC3"/>
    <w:rsid w:val="00202B4D"/>
    <w:rsid w:val="00203552"/>
    <w:rsid w:val="00203737"/>
    <w:rsid w:val="0020640A"/>
    <w:rsid w:val="002065E2"/>
    <w:rsid w:val="00210456"/>
    <w:rsid w:val="0021103C"/>
    <w:rsid w:val="002157CD"/>
    <w:rsid w:val="002216E8"/>
    <w:rsid w:val="00227675"/>
    <w:rsid w:val="00230264"/>
    <w:rsid w:val="00234434"/>
    <w:rsid w:val="0023468F"/>
    <w:rsid w:val="00235820"/>
    <w:rsid w:val="0024072B"/>
    <w:rsid w:val="00241831"/>
    <w:rsid w:val="00242D48"/>
    <w:rsid w:val="002430F7"/>
    <w:rsid w:val="0024376F"/>
    <w:rsid w:val="002437CE"/>
    <w:rsid w:val="00247847"/>
    <w:rsid w:val="00252E23"/>
    <w:rsid w:val="00254FB4"/>
    <w:rsid w:val="00256AAF"/>
    <w:rsid w:val="002570EB"/>
    <w:rsid w:val="0026058D"/>
    <w:rsid w:val="00263C52"/>
    <w:rsid w:val="00265959"/>
    <w:rsid w:val="002707F0"/>
    <w:rsid w:val="00271E9D"/>
    <w:rsid w:val="0027602C"/>
    <w:rsid w:val="0027603A"/>
    <w:rsid w:val="00276F2A"/>
    <w:rsid w:val="0028063F"/>
    <w:rsid w:val="0028090E"/>
    <w:rsid w:val="002815A6"/>
    <w:rsid w:val="00283916"/>
    <w:rsid w:val="00283E78"/>
    <w:rsid w:val="00283EF3"/>
    <w:rsid w:val="00284B29"/>
    <w:rsid w:val="00286DA2"/>
    <w:rsid w:val="002902F5"/>
    <w:rsid w:val="002903F4"/>
    <w:rsid w:val="0029200D"/>
    <w:rsid w:val="002928C4"/>
    <w:rsid w:val="00292C5A"/>
    <w:rsid w:val="00296027"/>
    <w:rsid w:val="002A356C"/>
    <w:rsid w:val="002A6634"/>
    <w:rsid w:val="002B3886"/>
    <w:rsid w:val="002B424F"/>
    <w:rsid w:val="002B5B57"/>
    <w:rsid w:val="002B6A98"/>
    <w:rsid w:val="002C1ABA"/>
    <w:rsid w:val="002C3BC7"/>
    <w:rsid w:val="002C73DC"/>
    <w:rsid w:val="002D409E"/>
    <w:rsid w:val="002D456E"/>
    <w:rsid w:val="002E0D57"/>
    <w:rsid w:val="002E30FE"/>
    <w:rsid w:val="002E57C1"/>
    <w:rsid w:val="002E5987"/>
    <w:rsid w:val="002E614F"/>
    <w:rsid w:val="002E623F"/>
    <w:rsid w:val="002E6CD7"/>
    <w:rsid w:val="002E73DF"/>
    <w:rsid w:val="002F1A1C"/>
    <w:rsid w:val="002F2B97"/>
    <w:rsid w:val="002F76A3"/>
    <w:rsid w:val="002F7E07"/>
    <w:rsid w:val="00300F8F"/>
    <w:rsid w:val="0030401A"/>
    <w:rsid w:val="00310C48"/>
    <w:rsid w:val="00314E42"/>
    <w:rsid w:val="00314F98"/>
    <w:rsid w:val="003157C9"/>
    <w:rsid w:val="00316051"/>
    <w:rsid w:val="00321739"/>
    <w:rsid w:val="00322FED"/>
    <w:rsid w:val="0032550D"/>
    <w:rsid w:val="0032663D"/>
    <w:rsid w:val="00330321"/>
    <w:rsid w:val="00331BD7"/>
    <w:rsid w:val="00334117"/>
    <w:rsid w:val="00334E89"/>
    <w:rsid w:val="00341287"/>
    <w:rsid w:val="003413D4"/>
    <w:rsid w:val="00341851"/>
    <w:rsid w:val="00341B89"/>
    <w:rsid w:val="003424CC"/>
    <w:rsid w:val="00346BBC"/>
    <w:rsid w:val="00354BEC"/>
    <w:rsid w:val="003552D8"/>
    <w:rsid w:val="0035753F"/>
    <w:rsid w:val="0036023D"/>
    <w:rsid w:val="003641A6"/>
    <w:rsid w:val="00364483"/>
    <w:rsid w:val="00364B3B"/>
    <w:rsid w:val="003657C7"/>
    <w:rsid w:val="00370E43"/>
    <w:rsid w:val="00371BBA"/>
    <w:rsid w:val="003731BE"/>
    <w:rsid w:val="00373C52"/>
    <w:rsid w:val="00374502"/>
    <w:rsid w:val="003754BB"/>
    <w:rsid w:val="003754FA"/>
    <w:rsid w:val="0037640E"/>
    <w:rsid w:val="00380451"/>
    <w:rsid w:val="0038081E"/>
    <w:rsid w:val="003812E2"/>
    <w:rsid w:val="00385440"/>
    <w:rsid w:val="00392119"/>
    <w:rsid w:val="00392D75"/>
    <w:rsid w:val="00393CF2"/>
    <w:rsid w:val="00397A19"/>
    <w:rsid w:val="003A12C9"/>
    <w:rsid w:val="003A17B6"/>
    <w:rsid w:val="003A2011"/>
    <w:rsid w:val="003A2A95"/>
    <w:rsid w:val="003A31F0"/>
    <w:rsid w:val="003A546A"/>
    <w:rsid w:val="003B02A1"/>
    <w:rsid w:val="003B02E2"/>
    <w:rsid w:val="003B0332"/>
    <w:rsid w:val="003B2CDA"/>
    <w:rsid w:val="003B4272"/>
    <w:rsid w:val="003B4B67"/>
    <w:rsid w:val="003B5BB3"/>
    <w:rsid w:val="003B7853"/>
    <w:rsid w:val="003C001A"/>
    <w:rsid w:val="003C2BBE"/>
    <w:rsid w:val="003C360E"/>
    <w:rsid w:val="003C451C"/>
    <w:rsid w:val="003C4A94"/>
    <w:rsid w:val="003D2905"/>
    <w:rsid w:val="003D3E7B"/>
    <w:rsid w:val="003D4637"/>
    <w:rsid w:val="003E0807"/>
    <w:rsid w:val="003E342A"/>
    <w:rsid w:val="003E3643"/>
    <w:rsid w:val="003E7126"/>
    <w:rsid w:val="003F0E8E"/>
    <w:rsid w:val="003F1367"/>
    <w:rsid w:val="003F247B"/>
    <w:rsid w:val="003F2BB6"/>
    <w:rsid w:val="003F4B28"/>
    <w:rsid w:val="003F4F94"/>
    <w:rsid w:val="00402C83"/>
    <w:rsid w:val="00403B13"/>
    <w:rsid w:val="00404667"/>
    <w:rsid w:val="00404B1F"/>
    <w:rsid w:val="0040538A"/>
    <w:rsid w:val="00406B8C"/>
    <w:rsid w:val="00407523"/>
    <w:rsid w:val="00407FF2"/>
    <w:rsid w:val="00411368"/>
    <w:rsid w:val="0041724C"/>
    <w:rsid w:val="00422485"/>
    <w:rsid w:val="004239D8"/>
    <w:rsid w:val="00425360"/>
    <w:rsid w:val="00433093"/>
    <w:rsid w:val="004371DB"/>
    <w:rsid w:val="00440033"/>
    <w:rsid w:val="00442A86"/>
    <w:rsid w:val="00446C14"/>
    <w:rsid w:val="00452A02"/>
    <w:rsid w:val="00456F5E"/>
    <w:rsid w:val="00457F6C"/>
    <w:rsid w:val="004626EE"/>
    <w:rsid w:val="00462E9A"/>
    <w:rsid w:val="0046366A"/>
    <w:rsid w:val="00472BD9"/>
    <w:rsid w:val="004754D0"/>
    <w:rsid w:val="00475D75"/>
    <w:rsid w:val="004762CB"/>
    <w:rsid w:val="004839A1"/>
    <w:rsid w:val="00484EF5"/>
    <w:rsid w:val="0048506C"/>
    <w:rsid w:val="00486AEC"/>
    <w:rsid w:val="00486CB9"/>
    <w:rsid w:val="00487672"/>
    <w:rsid w:val="0049088B"/>
    <w:rsid w:val="0049185B"/>
    <w:rsid w:val="00491C50"/>
    <w:rsid w:val="00492037"/>
    <w:rsid w:val="0049204E"/>
    <w:rsid w:val="00493148"/>
    <w:rsid w:val="00494260"/>
    <w:rsid w:val="00494C45"/>
    <w:rsid w:val="00495B4F"/>
    <w:rsid w:val="00496D36"/>
    <w:rsid w:val="004971FB"/>
    <w:rsid w:val="004A3145"/>
    <w:rsid w:val="004A4FA6"/>
    <w:rsid w:val="004A5241"/>
    <w:rsid w:val="004A60D2"/>
    <w:rsid w:val="004B07A1"/>
    <w:rsid w:val="004B1CDF"/>
    <w:rsid w:val="004B44E9"/>
    <w:rsid w:val="004C01C0"/>
    <w:rsid w:val="004C54F9"/>
    <w:rsid w:val="004C7C21"/>
    <w:rsid w:val="004C7D9C"/>
    <w:rsid w:val="004D021E"/>
    <w:rsid w:val="004D102D"/>
    <w:rsid w:val="004D36B1"/>
    <w:rsid w:val="004D55CD"/>
    <w:rsid w:val="004D771B"/>
    <w:rsid w:val="004E38EB"/>
    <w:rsid w:val="004E564A"/>
    <w:rsid w:val="004E620C"/>
    <w:rsid w:val="004E72A6"/>
    <w:rsid w:val="004F4A51"/>
    <w:rsid w:val="004F7F3E"/>
    <w:rsid w:val="00503F61"/>
    <w:rsid w:val="005043D9"/>
    <w:rsid w:val="00505167"/>
    <w:rsid w:val="00505730"/>
    <w:rsid w:val="00506E28"/>
    <w:rsid w:val="00516934"/>
    <w:rsid w:val="00516993"/>
    <w:rsid w:val="00520208"/>
    <w:rsid w:val="0052089A"/>
    <w:rsid w:val="00521080"/>
    <w:rsid w:val="0052420C"/>
    <w:rsid w:val="00524551"/>
    <w:rsid w:val="005246E8"/>
    <w:rsid w:val="00524C5E"/>
    <w:rsid w:val="005261ED"/>
    <w:rsid w:val="00527412"/>
    <w:rsid w:val="00527A6F"/>
    <w:rsid w:val="00530119"/>
    <w:rsid w:val="00533773"/>
    <w:rsid w:val="00535BA5"/>
    <w:rsid w:val="00540F3A"/>
    <w:rsid w:val="00542679"/>
    <w:rsid w:val="00543B23"/>
    <w:rsid w:val="005451FC"/>
    <w:rsid w:val="00545949"/>
    <w:rsid w:val="0054667C"/>
    <w:rsid w:val="00550881"/>
    <w:rsid w:val="005519FB"/>
    <w:rsid w:val="0055387B"/>
    <w:rsid w:val="0056001F"/>
    <w:rsid w:val="00562519"/>
    <w:rsid w:val="0056495B"/>
    <w:rsid w:val="005652D3"/>
    <w:rsid w:val="0056685C"/>
    <w:rsid w:val="00567400"/>
    <w:rsid w:val="005677E7"/>
    <w:rsid w:val="0057397C"/>
    <w:rsid w:val="00576D81"/>
    <w:rsid w:val="00583215"/>
    <w:rsid w:val="005A0A42"/>
    <w:rsid w:val="005A20DB"/>
    <w:rsid w:val="005A27E5"/>
    <w:rsid w:val="005A360D"/>
    <w:rsid w:val="005A3854"/>
    <w:rsid w:val="005B0252"/>
    <w:rsid w:val="005B2135"/>
    <w:rsid w:val="005B4C8B"/>
    <w:rsid w:val="005B58D9"/>
    <w:rsid w:val="005C345F"/>
    <w:rsid w:val="005C6434"/>
    <w:rsid w:val="005D4CA2"/>
    <w:rsid w:val="005D5850"/>
    <w:rsid w:val="005E15A7"/>
    <w:rsid w:val="005E16A9"/>
    <w:rsid w:val="005E283A"/>
    <w:rsid w:val="005E2C26"/>
    <w:rsid w:val="005E3CBA"/>
    <w:rsid w:val="005E6F4E"/>
    <w:rsid w:val="005E75A5"/>
    <w:rsid w:val="005F1073"/>
    <w:rsid w:val="005F3588"/>
    <w:rsid w:val="005F4F34"/>
    <w:rsid w:val="005F602B"/>
    <w:rsid w:val="00600570"/>
    <w:rsid w:val="00600DE0"/>
    <w:rsid w:val="0060281E"/>
    <w:rsid w:val="00602A2F"/>
    <w:rsid w:val="00605443"/>
    <w:rsid w:val="00607782"/>
    <w:rsid w:val="0061132C"/>
    <w:rsid w:val="00615C08"/>
    <w:rsid w:val="00617CB1"/>
    <w:rsid w:val="006233D9"/>
    <w:rsid w:val="0062605E"/>
    <w:rsid w:val="00626FB5"/>
    <w:rsid w:val="00647A0E"/>
    <w:rsid w:val="00650D52"/>
    <w:rsid w:val="006511B6"/>
    <w:rsid w:val="006513A2"/>
    <w:rsid w:val="00651CAB"/>
    <w:rsid w:val="0065576C"/>
    <w:rsid w:val="00655CCF"/>
    <w:rsid w:val="00655EA0"/>
    <w:rsid w:val="00656160"/>
    <w:rsid w:val="0065776B"/>
    <w:rsid w:val="00665C7A"/>
    <w:rsid w:val="00666278"/>
    <w:rsid w:val="006673E4"/>
    <w:rsid w:val="00671B5F"/>
    <w:rsid w:val="00674A00"/>
    <w:rsid w:val="00675BB2"/>
    <w:rsid w:val="0067676E"/>
    <w:rsid w:val="00684857"/>
    <w:rsid w:val="006850FE"/>
    <w:rsid w:val="00692ABD"/>
    <w:rsid w:val="00695803"/>
    <w:rsid w:val="006A37A4"/>
    <w:rsid w:val="006A39FC"/>
    <w:rsid w:val="006A64F6"/>
    <w:rsid w:val="006A7C14"/>
    <w:rsid w:val="006B0C48"/>
    <w:rsid w:val="006B11D9"/>
    <w:rsid w:val="006B22A7"/>
    <w:rsid w:val="006B2434"/>
    <w:rsid w:val="006B375F"/>
    <w:rsid w:val="006B37D9"/>
    <w:rsid w:val="006B541F"/>
    <w:rsid w:val="006B6B7F"/>
    <w:rsid w:val="006B71A7"/>
    <w:rsid w:val="006C5B11"/>
    <w:rsid w:val="006C66FB"/>
    <w:rsid w:val="006D0A7A"/>
    <w:rsid w:val="006D185C"/>
    <w:rsid w:val="006D1D12"/>
    <w:rsid w:val="006D28FA"/>
    <w:rsid w:val="006D41A3"/>
    <w:rsid w:val="006D47CD"/>
    <w:rsid w:val="006D55E8"/>
    <w:rsid w:val="006D5970"/>
    <w:rsid w:val="006D5AA9"/>
    <w:rsid w:val="006D66F5"/>
    <w:rsid w:val="006E0F1D"/>
    <w:rsid w:val="006E145C"/>
    <w:rsid w:val="006E1CC5"/>
    <w:rsid w:val="006E3625"/>
    <w:rsid w:val="006E421B"/>
    <w:rsid w:val="006F58D3"/>
    <w:rsid w:val="006F78EE"/>
    <w:rsid w:val="007009B7"/>
    <w:rsid w:val="00701C3C"/>
    <w:rsid w:val="007031B0"/>
    <w:rsid w:val="00704628"/>
    <w:rsid w:val="00705CE8"/>
    <w:rsid w:val="00706138"/>
    <w:rsid w:val="007075EE"/>
    <w:rsid w:val="00707DE1"/>
    <w:rsid w:val="007105F9"/>
    <w:rsid w:val="0071367A"/>
    <w:rsid w:val="00713C50"/>
    <w:rsid w:val="007151A3"/>
    <w:rsid w:val="00717909"/>
    <w:rsid w:val="00720791"/>
    <w:rsid w:val="007209DE"/>
    <w:rsid w:val="007241EF"/>
    <w:rsid w:val="0072670B"/>
    <w:rsid w:val="007270C9"/>
    <w:rsid w:val="0073022F"/>
    <w:rsid w:val="00730D39"/>
    <w:rsid w:val="00731F19"/>
    <w:rsid w:val="00740766"/>
    <w:rsid w:val="00740DAB"/>
    <w:rsid w:val="00741F25"/>
    <w:rsid w:val="00746D35"/>
    <w:rsid w:val="007476A6"/>
    <w:rsid w:val="00754EDD"/>
    <w:rsid w:val="00755A5B"/>
    <w:rsid w:val="00764FFF"/>
    <w:rsid w:val="00765AE9"/>
    <w:rsid w:val="0076758A"/>
    <w:rsid w:val="00770C28"/>
    <w:rsid w:val="00770EDB"/>
    <w:rsid w:val="007714DD"/>
    <w:rsid w:val="00774B88"/>
    <w:rsid w:val="007757F5"/>
    <w:rsid w:val="007764E8"/>
    <w:rsid w:val="007777BC"/>
    <w:rsid w:val="007777EB"/>
    <w:rsid w:val="00777A1A"/>
    <w:rsid w:val="00785586"/>
    <w:rsid w:val="00787240"/>
    <w:rsid w:val="0079036C"/>
    <w:rsid w:val="00791C66"/>
    <w:rsid w:val="007922D7"/>
    <w:rsid w:val="00792CAB"/>
    <w:rsid w:val="00793411"/>
    <w:rsid w:val="007955E5"/>
    <w:rsid w:val="007967BD"/>
    <w:rsid w:val="007A1649"/>
    <w:rsid w:val="007A55F6"/>
    <w:rsid w:val="007B4782"/>
    <w:rsid w:val="007B5FB1"/>
    <w:rsid w:val="007B6B52"/>
    <w:rsid w:val="007B700B"/>
    <w:rsid w:val="007C09B5"/>
    <w:rsid w:val="007C3895"/>
    <w:rsid w:val="007C50E3"/>
    <w:rsid w:val="007C54CB"/>
    <w:rsid w:val="007D3878"/>
    <w:rsid w:val="007D39A1"/>
    <w:rsid w:val="007D3E86"/>
    <w:rsid w:val="007E0874"/>
    <w:rsid w:val="007E2A8F"/>
    <w:rsid w:val="007E46FB"/>
    <w:rsid w:val="007E52AE"/>
    <w:rsid w:val="007F604D"/>
    <w:rsid w:val="007F60C9"/>
    <w:rsid w:val="007F6732"/>
    <w:rsid w:val="007F7EE3"/>
    <w:rsid w:val="008014EA"/>
    <w:rsid w:val="008054CE"/>
    <w:rsid w:val="008079D1"/>
    <w:rsid w:val="00807F08"/>
    <w:rsid w:val="00811034"/>
    <w:rsid w:val="00811617"/>
    <w:rsid w:val="00813458"/>
    <w:rsid w:val="008143B5"/>
    <w:rsid w:val="0081550E"/>
    <w:rsid w:val="00815847"/>
    <w:rsid w:val="00815D04"/>
    <w:rsid w:val="008177E5"/>
    <w:rsid w:val="00821E75"/>
    <w:rsid w:val="00823F71"/>
    <w:rsid w:val="008261EF"/>
    <w:rsid w:val="00831060"/>
    <w:rsid w:val="00832F45"/>
    <w:rsid w:val="008330AC"/>
    <w:rsid w:val="00836702"/>
    <w:rsid w:val="00837750"/>
    <w:rsid w:val="008407D2"/>
    <w:rsid w:val="00842568"/>
    <w:rsid w:val="00845747"/>
    <w:rsid w:val="00846AE2"/>
    <w:rsid w:val="00851ECA"/>
    <w:rsid w:val="008525C5"/>
    <w:rsid w:val="0085388C"/>
    <w:rsid w:val="008549D1"/>
    <w:rsid w:val="00855462"/>
    <w:rsid w:val="008564E1"/>
    <w:rsid w:val="00862B7A"/>
    <w:rsid w:val="008633F9"/>
    <w:rsid w:val="00863477"/>
    <w:rsid w:val="00863F74"/>
    <w:rsid w:val="00871B88"/>
    <w:rsid w:val="008728AE"/>
    <w:rsid w:val="0087583B"/>
    <w:rsid w:val="008767C3"/>
    <w:rsid w:val="008827FC"/>
    <w:rsid w:val="008833E6"/>
    <w:rsid w:val="00887022"/>
    <w:rsid w:val="00887411"/>
    <w:rsid w:val="008910A4"/>
    <w:rsid w:val="0089177F"/>
    <w:rsid w:val="008942E0"/>
    <w:rsid w:val="00895830"/>
    <w:rsid w:val="00895CF0"/>
    <w:rsid w:val="00895FB2"/>
    <w:rsid w:val="008A2C5A"/>
    <w:rsid w:val="008A399B"/>
    <w:rsid w:val="008A3EDE"/>
    <w:rsid w:val="008A4013"/>
    <w:rsid w:val="008B0F16"/>
    <w:rsid w:val="008B404D"/>
    <w:rsid w:val="008B5B28"/>
    <w:rsid w:val="008C2138"/>
    <w:rsid w:val="008C216A"/>
    <w:rsid w:val="008C6BB0"/>
    <w:rsid w:val="008C708B"/>
    <w:rsid w:val="008C74AA"/>
    <w:rsid w:val="008C7F8C"/>
    <w:rsid w:val="008D0638"/>
    <w:rsid w:val="008D1733"/>
    <w:rsid w:val="008D252C"/>
    <w:rsid w:val="008D3252"/>
    <w:rsid w:val="008D35BD"/>
    <w:rsid w:val="008D4E71"/>
    <w:rsid w:val="008D5305"/>
    <w:rsid w:val="008D79D5"/>
    <w:rsid w:val="008D7AA0"/>
    <w:rsid w:val="008E11C6"/>
    <w:rsid w:val="008E18EC"/>
    <w:rsid w:val="008E20AE"/>
    <w:rsid w:val="008E40F9"/>
    <w:rsid w:val="008E4EBE"/>
    <w:rsid w:val="008E5E3C"/>
    <w:rsid w:val="008E7408"/>
    <w:rsid w:val="008E7D3E"/>
    <w:rsid w:val="008F4251"/>
    <w:rsid w:val="008F496D"/>
    <w:rsid w:val="00903115"/>
    <w:rsid w:val="009034F3"/>
    <w:rsid w:val="00903E4A"/>
    <w:rsid w:val="00904EEF"/>
    <w:rsid w:val="0090580E"/>
    <w:rsid w:val="0090691C"/>
    <w:rsid w:val="009118B5"/>
    <w:rsid w:val="00911A27"/>
    <w:rsid w:val="009138E7"/>
    <w:rsid w:val="00916831"/>
    <w:rsid w:val="00917E53"/>
    <w:rsid w:val="00925335"/>
    <w:rsid w:val="00925640"/>
    <w:rsid w:val="009300B0"/>
    <w:rsid w:val="009305F2"/>
    <w:rsid w:val="00930C13"/>
    <w:rsid w:val="009332CD"/>
    <w:rsid w:val="00933AD5"/>
    <w:rsid w:val="00935031"/>
    <w:rsid w:val="00936539"/>
    <w:rsid w:val="009369E1"/>
    <w:rsid w:val="00940916"/>
    <w:rsid w:val="0094106A"/>
    <w:rsid w:val="00957EBA"/>
    <w:rsid w:val="00960A08"/>
    <w:rsid w:val="00960B94"/>
    <w:rsid w:val="00963C52"/>
    <w:rsid w:val="0096695A"/>
    <w:rsid w:val="00967DC4"/>
    <w:rsid w:val="00973102"/>
    <w:rsid w:val="00975096"/>
    <w:rsid w:val="0097523D"/>
    <w:rsid w:val="00975F7D"/>
    <w:rsid w:val="0097789F"/>
    <w:rsid w:val="00982643"/>
    <w:rsid w:val="009848E7"/>
    <w:rsid w:val="00987956"/>
    <w:rsid w:val="009930E4"/>
    <w:rsid w:val="009936CD"/>
    <w:rsid w:val="00996831"/>
    <w:rsid w:val="009A0094"/>
    <w:rsid w:val="009A1F57"/>
    <w:rsid w:val="009A4246"/>
    <w:rsid w:val="009A4B18"/>
    <w:rsid w:val="009A602F"/>
    <w:rsid w:val="009A7735"/>
    <w:rsid w:val="009B7AF8"/>
    <w:rsid w:val="009C02F2"/>
    <w:rsid w:val="009C0704"/>
    <w:rsid w:val="009C0A50"/>
    <w:rsid w:val="009C16F8"/>
    <w:rsid w:val="009C4101"/>
    <w:rsid w:val="009C475E"/>
    <w:rsid w:val="009C677A"/>
    <w:rsid w:val="009C689C"/>
    <w:rsid w:val="009D47D0"/>
    <w:rsid w:val="009D4D84"/>
    <w:rsid w:val="009D5674"/>
    <w:rsid w:val="009E079E"/>
    <w:rsid w:val="009E1648"/>
    <w:rsid w:val="009E4FDF"/>
    <w:rsid w:val="009E73EA"/>
    <w:rsid w:val="009F1C6A"/>
    <w:rsid w:val="009F34DF"/>
    <w:rsid w:val="009F3C09"/>
    <w:rsid w:val="009F4AD8"/>
    <w:rsid w:val="00A00734"/>
    <w:rsid w:val="00A1529F"/>
    <w:rsid w:val="00A15911"/>
    <w:rsid w:val="00A1757C"/>
    <w:rsid w:val="00A2061B"/>
    <w:rsid w:val="00A20A2F"/>
    <w:rsid w:val="00A21CC2"/>
    <w:rsid w:val="00A26E5F"/>
    <w:rsid w:val="00A3031C"/>
    <w:rsid w:val="00A3259B"/>
    <w:rsid w:val="00A32A9C"/>
    <w:rsid w:val="00A34183"/>
    <w:rsid w:val="00A34703"/>
    <w:rsid w:val="00A36AFB"/>
    <w:rsid w:val="00A409C7"/>
    <w:rsid w:val="00A42122"/>
    <w:rsid w:val="00A463C2"/>
    <w:rsid w:val="00A46E6B"/>
    <w:rsid w:val="00A46E93"/>
    <w:rsid w:val="00A4713C"/>
    <w:rsid w:val="00A5114C"/>
    <w:rsid w:val="00A51B81"/>
    <w:rsid w:val="00A520F3"/>
    <w:rsid w:val="00A53E74"/>
    <w:rsid w:val="00A55421"/>
    <w:rsid w:val="00A55848"/>
    <w:rsid w:val="00A61DDD"/>
    <w:rsid w:val="00A63569"/>
    <w:rsid w:val="00A63864"/>
    <w:rsid w:val="00A6613D"/>
    <w:rsid w:val="00A67FB9"/>
    <w:rsid w:val="00A7116B"/>
    <w:rsid w:val="00A7226F"/>
    <w:rsid w:val="00A73C39"/>
    <w:rsid w:val="00A750D0"/>
    <w:rsid w:val="00A75975"/>
    <w:rsid w:val="00A76F6B"/>
    <w:rsid w:val="00A771E7"/>
    <w:rsid w:val="00A80FE2"/>
    <w:rsid w:val="00A81B6B"/>
    <w:rsid w:val="00A820F8"/>
    <w:rsid w:val="00A83D6D"/>
    <w:rsid w:val="00A86C27"/>
    <w:rsid w:val="00A94370"/>
    <w:rsid w:val="00A950F8"/>
    <w:rsid w:val="00A9649B"/>
    <w:rsid w:val="00A96A07"/>
    <w:rsid w:val="00A97500"/>
    <w:rsid w:val="00A97D5D"/>
    <w:rsid w:val="00AA0598"/>
    <w:rsid w:val="00AA05C8"/>
    <w:rsid w:val="00AA0FBE"/>
    <w:rsid w:val="00AA236C"/>
    <w:rsid w:val="00AA3C05"/>
    <w:rsid w:val="00AA67C2"/>
    <w:rsid w:val="00AB165F"/>
    <w:rsid w:val="00AB3F4F"/>
    <w:rsid w:val="00AB63E5"/>
    <w:rsid w:val="00AB6938"/>
    <w:rsid w:val="00AB7560"/>
    <w:rsid w:val="00AB7A36"/>
    <w:rsid w:val="00AC04E4"/>
    <w:rsid w:val="00AC04F1"/>
    <w:rsid w:val="00AC185B"/>
    <w:rsid w:val="00AD0713"/>
    <w:rsid w:val="00AD2312"/>
    <w:rsid w:val="00AE063C"/>
    <w:rsid w:val="00AE09A9"/>
    <w:rsid w:val="00AE1D94"/>
    <w:rsid w:val="00AF07C1"/>
    <w:rsid w:val="00AF0CA1"/>
    <w:rsid w:val="00AF12BC"/>
    <w:rsid w:val="00AF2119"/>
    <w:rsid w:val="00AF2918"/>
    <w:rsid w:val="00AF524D"/>
    <w:rsid w:val="00AF5ABA"/>
    <w:rsid w:val="00AF5B77"/>
    <w:rsid w:val="00AF7E90"/>
    <w:rsid w:val="00B005E6"/>
    <w:rsid w:val="00B006E1"/>
    <w:rsid w:val="00B1378B"/>
    <w:rsid w:val="00B142FA"/>
    <w:rsid w:val="00B16116"/>
    <w:rsid w:val="00B17CD5"/>
    <w:rsid w:val="00B20C1F"/>
    <w:rsid w:val="00B21BA6"/>
    <w:rsid w:val="00B2431C"/>
    <w:rsid w:val="00B24679"/>
    <w:rsid w:val="00B2522A"/>
    <w:rsid w:val="00B26FED"/>
    <w:rsid w:val="00B31240"/>
    <w:rsid w:val="00B32EF1"/>
    <w:rsid w:val="00B35990"/>
    <w:rsid w:val="00B3686B"/>
    <w:rsid w:val="00B3731D"/>
    <w:rsid w:val="00B418A8"/>
    <w:rsid w:val="00B42B17"/>
    <w:rsid w:val="00B44835"/>
    <w:rsid w:val="00B44F94"/>
    <w:rsid w:val="00B466BF"/>
    <w:rsid w:val="00B50130"/>
    <w:rsid w:val="00B50F4F"/>
    <w:rsid w:val="00B521FA"/>
    <w:rsid w:val="00B55EC5"/>
    <w:rsid w:val="00B56819"/>
    <w:rsid w:val="00B56EE6"/>
    <w:rsid w:val="00B60235"/>
    <w:rsid w:val="00B663D9"/>
    <w:rsid w:val="00B73A48"/>
    <w:rsid w:val="00B74BE4"/>
    <w:rsid w:val="00B777E1"/>
    <w:rsid w:val="00B87B42"/>
    <w:rsid w:val="00B9036F"/>
    <w:rsid w:val="00B92173"/>
    <w:rsid w:val="00B9334B"/>
    <w:rsid w:val="00B96F47"/>
    <w:rsid w:val="00BA3736"/>
    <w:rsid w:val="00BB04B2"/>
    <w:rsid w:val="00BB072C"/>
    <w:rsid w:val="00BB23ED"/>
    <w:rsid w:val="00BB2729"/>
    <w:rsid w:val="00BB32A7"/>
    <w:rsid w:val="00BB591B"/>
    <w:rsid w:val="00BB6C1E"/>
    <w:rsid w:val="00BB70D9"/>
    <w:rsid w:val="00BB7AE0"/>
    <w:rsid w:val="00BB7C87"/>
    <w:rsid w:val="00BB7D09"/>
    <w:rsid w:val="00BC0120"/>
    <w:rsid w:val="00BC44EB"/>
    <w:rsid w:val="00BC5A20"/>
    <w:rsid w:val="00BC5CD0"/>
    <w:rsid w:val="00BC6281"/>
    <w:rsid w:val="00BC706D"/>
    <w:rsid w:val="00BD07FD"/>
    <w:rsid w:val="00BD5F72"/>
    <w:rsid w:val="00BD6BE0"/>
    <w:rsid w:val="00BE001D"/>
    <w:rsid w:val="00BE0F4A"/>
    <w:rsid w:val="00BE2490"/>
    <w:rsid w:val="00BF0299"/>
    <w:rsid w:val="00BF44F5"/>
    <w:rsid w:val="00BF478E"/>
    <w:rsid w:val="00BF4ED7"/>
    <w:rsid w:val="00BF7BDA"/>
    <w:rsid w:val="00C00A7D"/>
    <w:rsid w:val="00C01F86"/>
    <w:rsid w:val="00C02A3C"/>
    <w:rsid w:val="00C05EAC"/>
    <w:rsid w:val="00C06364"/>
    <w:rsid w:val="00C068AD"/>
    <w:rsid w:val="00C125B4"/>
    <w:rsid w:val="00C12794"/>
    <w:rsid w:val="00C13265"/>
    <w:rsid w:val="00C1450A"/>
    <w:rsid w:val="00C149DC"/>
    <w:rsid w:val="00C15AEB"/>
    <w:rsid w:val="00C1671D"/>
    <w:rsid w:val="00C20E9F"/>
    <w:rsid w:val="00C21FDB"/>
    <w:rsid w:val="00C2222F"/>
    <w:rsid w:val="00C226CB"/>
    <w:rsid w:val="00C23376"/>
    <w:rsid w:val="00C23E78"/>
    <w:rsid w:val="00C25BCE"/>
    <w:rsid w:val="00C30B08"/>
    <w:rsid w:val="00C32522"/>
    <w:rsid w:val="00C33F54"/>
    <w:rsid w:val="00C346F9"/>
    <w:rsid w:val="00C42CB4"/>
    <w:rsid w:val="00C47AAD"/>
    <w:rsid w:val="00C508FD"/>
    <w:rsid w:val="00C50944"/>
    <w:rsid w:val="00C53C0B"/>
    <w:rsid w:val="00C543A2"/>
    <w:rsid w:val="00C553D9"/>
    <w:rsid w:val="00C55509"/>
    <w:rsid w:val="00C57228"/>
    <w:rsid w:val="00C61C20"/>
    <w:rsid w:val="00C62A20"/>
    <w:rsid w:val="00C66C38"/>
    <w:rsid w:val="00C7064D"/>
    <w:rsid w:val="00C71410"/>
    <w:rsid w:val="00C72B52"/>
    <w:rsid w:val="00C73EE9"/>
    <w:rsid w:val="00C74AD6"/>
    <w:rsid w:val="00C829CE"/>
    <w:rsid w:val="00C87375"/>
    <w:rsid w:val="00C90D00"/>
    <w:rsid w:val="00C9143C"/>
    <w:rsid w:val="00C9179E"/>
    <w:rsid w:val="00C92C4C"/>
    <w:rsid w:val="00C9330C"/>
    <w:rsid w:val="00C93BD6"/>
    <w:rsid w:val="00C94292"/>
    <w:rsid w:val="00C945AC"/>
    <w:rsid w:val="00C9480F"/>
    <w:rsid w:val="00C95D79"/>
    <w:rsid w:val="00CA1DD6"/>
    <w:rsid w:val="00CA2785"/>
    <w:rsid w:val="00CA3AA6"/>
    <w:rsid w:val="00CA5992"/>
    <w:rsid w:val="00CA5BB8"/>
    <w:rsid w:val="00CB457D"/>
    <w:rsid w:val="00CB77E1"/>
    <w:rsid w:val="00CB7B12"/>
    <w:rsid w:val="00CC022E"/>
    <w:rsid w:val="00CC0299"/>
    <w:rsid w:val="00CC1346"/>
    <w:rsid w:val="00CC1B9B"/>
    <w:rsid w:val="00CC42B6"/>
    <w:rsid w:val="00CC4D71"/>
    <w:rsid w:val="00CC5B95"/>
    <w:rsid w:val="00CD32D2"/>
    <w:rsid w:val="00CD63C6"/>
    <w:rsid w:val="00CD667C"/>
    <w:rsid w:val="00CD673F"/>
    <w:rsid w:val="00CD6A24"/>
    <w:rsid w:val="00CE05E2"/>
    <w:rsid w:val="00CF273B"/>
    <w:rsid w:val="00CF353D"/>
    <w:rsid w:val="00CF4EF2"/>
    <w:rsid w:val="00CF573E"/>
    <w:rsid w:val="00D02384"/>
    <w:rsid w:val="00D033F4"/>
    <w:rsid w:val="00D03470"/>
    <w:rsid w:val="00D049B5"/>
    <w:rsid w:val="00D0674B"/>
    <w:rsid w:val="00D124DF"/>
    <w:rsid w:val="00D1632C"/>
    <w:rsid w:val="00D1764B"/>
    <w:rsid w:val="00D20714"/>
    <w:rsid w:val="00D24C34"/>
    <w:rsid w:val="00D268BA"/>
    <w:rsid w:val="00D27D0E"/>
    <w:rsid w:val="00D31742"/>
    <w:rsid w:val="00D327B6"/>
    <w:rsid w:val="00D34087"/>
    <w:rsid w:val="00D34B7F"/>
    <w:rsid w:val="00D35C4D"/>
    <w:rsid w:val="00D402D9"/>
    <w:rsid w:val="00D442F8"/>
    <w:rsid w:val="00D463C3"/>
    <w:rsid w:val="00D47D96"/>
    <w:rsid w:val="00D5026B"/>
    <w:rsid w:val="00D51706"/>
    <w:rsid w:val="00D552DB"/>
    <w:rsid w:val="00D565A3"/>
    <w:rsid w:val="00D56AA8"/>
    <w:rsid w:val="00D57592"/>
    <w:rsid w:val="00D63D49"/>
    <w:rsid w:val="00D64E5F"/>
    <w:rsid w:val="00D7063B"/>
    <w:rsid w:val="00D71A48"/>
    <w:rsid w:val="00D90652"/>
    <w:rsid w:val="00D91F3D"/>
    <w:rsid w:val="00D928B0"/>
    <w:rsid w:val="00D93573"/>
    <w:rsid w:val="00D9533A"/>
    <w:rsid w:val="00DA1E90"/>
    <w:rsid w:val="00DA3C58"/>
    <w:rsid w:val="00DA56E1"/>
    <w:rsid w:val="00DB2A7C"/>
    <w:rsid w:val="00DB39A4"/>
    <w:rsid w:val="00DB4F8F"/>
    <w:rsid w:val="00DB688D"/>
    <w:rsid w:val="00DB728A"/>
    <w:rsid w:val="00DC02AB"/>
    <w:rsid w:val="00DC0A50"/>
    <w:rsid w:val="00DC1222"/>
    <w:rsid w:val="00DC16A7"/>
    <w:rsid w:val="00DC1A83"/>
    <w:rsid w:val="00DC22C5"/>
    <w:rsid w:val="00DC75C2"/>
    <w:rsid w:val="00DC7E4B"/>
    <w:rsid w:val="00DD4EF9"/>
    <w:rsid w:val="00DD5123"/>
    <w:rsid w:val="00DD65F0"/>
    <w:rsid w:val="00DD6718"/>
    <w:rsid w:val="00DE055B"/>
    <w:rsid w:val="00DE1E0F"/>
    <w:rsid w:val="00DE268D"/>
    <w:rsid w:val="00DE2BED"/>
    <w:rsid w:val="00DE5471"/>
    <w:rsid w:val="00DE58A0"/>
    <w:rsid w:val="00DE77D7"/>
    <w:rsid w:val="00DF0665"/>
    <w:rsid w:val="00DF4FC2"/>
    <w:rsid w:val="00DF5BB4"/>
    <w:rsid w:val="00DF5F25"/>
    <w:rsid w:val="00E01CF4"/>
    <w:rsid w:val="00E01F01"/>
    <w:rsid w:val="00E0242E"/>
    <w:rsid w:val="00E03752"/>
    <w:rsid w:val="00E057B3"/>
    <w:rsid w:val="00E06049"/>
    <w:rsid w:val="00E12F9D"/>
    <w:rsid w:val="00E130CF"/>
    <w:rsid w:val="00E214C5"/>
    <w:rsid w:val="00E255B3"/>
    <w:rsid w:val="00E260CB"/>
    <w:rsid w:val="00E2796B"/>
    <w:rsid w:val="00E27C93"/>
    <w:rsid w:val="00E32537"/>
    <w:rsid w:val="00E3292D"/>
    <w:rsid w:val="00E339EE"/>
    <w:rsid w:val="00E354AB"/>
    <w:rsid w:val="00E357BC"/>
    <w:rsid w:val="00E36C07"/>
    <w:rsid w:val="00E43551"/>
    <w:rsid w:val="00E43F03"/>
    <w:rsid w:val="00E469B4"/>
    <w:rsid w:val="00E47366"/>
    <w:rsid w:val="00E50794"/>
    <w:rsid w:val="00E51125"/>
    <w:rsid w:val="00E5320D"/>
    <w:rsid w:val="00E53437"/>
    <w:rsid w:val="00E53E5A"/>
    <w:rsid w:val="00E60990"/>
    <w:rsid w:val="00E61377"/>
    <w:rsid w:val="00E62D99"/>
    <w:rsid w:val="00E638DA"/>
    <w:rsid w:val="00E653DE"/>
    <w:rsid w:val="00E675E1"/>
    <w:rsid w:val="00E70806"/>
    <w:rsid w:val="00E71185"/>
    <w:rsid w:val="00E71F25"/>
    <w:rsid w:val="00E73345"/>
    <w:rsid w:val="00E80034"/>
    <w:rsid w:val="00E80483"/>
    <w:rsid w:val="00E81CDA"/>
    <w:rsid w:val="00E8434D"/>
    <w:rsid w:val="00E858D7"/>
    <w:rsid w:val="00E85C6E"/>
    <w:rsid w:val="00E85C86"/>
    <w:rsid w:val="00E85FAD"/>
    <w:rsid w:val="00E875A7"/>
    <w:rsid w:val="00E87EE9"/>
    <w:rsid w:val="00E918D4"/>
    <w:rsid w:val="00E94C27"/>
    <w:rsid w:val="00EA1FDD"/>
    <w:rsid w:val="00EA4D61"/>
    <w:rsid w:val="00EA7B9B"/>
    <w:rsid w:val="00EB00AD"/>
    <w:rsid w:val="00EC12EC"/>
    <w:rsid w:val="00EC23B0"/>
    <w:rsid w:val="00EC6395"/>
    <w:rsid w:val="00EC6878"/>
    <w:rsid w:val="00ED11B8"/>
    <w:rsid w:val="00ED139C"/>
    <w:rsid w:val="00ED1EDD"/>
    <w:rsid w:val="00ED30A3"/>
    <w:rsid w:val="00ED364F"/>
    <w:rsid w:val="00ED6B1D"/>
    <w:rsid w:val="00EE22A3"/>
    <w:rsid w:val="00EE38CA"/>
    <w:rsid w:val="00EE64B5"/>
    <w:rsid w:val="00EF121B"/>
    <w:rsid w:val="00EF2502"/>
    <w:rsid w:val="00EF26A3"/>
    <w:rsid w:val="00EF4895"/>
    <w:rsid w:val="00EF7F05"/>
    <w:rsid w:val="00F003B0"/>
    <w:rsid w:val="00F00874"/>
    <w:rsid w:val="00F14BD0"/>
    <w:rsid w:val="00F14D81"/>
    <w:rsid w:val="00F21133"/>
    <w:rsid w:val="00F32107"/>
    <w:rsid w:val="00F37B8A"/>
    <w:rsid w:val="00F37DF3"/>
    <w:rsid w:val="00F51BDE"/>
    <w:rsid w:val="00F52785"/>
    <w:rsid w:val="00F52AA1"/>
    <w:rsid w:val="00F52F54"/>
    <w:rsid w:val="00F544F1"/>
    <w:rsid w:val="00F5501D"/>
    <w:rsid w:val="00F55069"/>
    <w:rsid w:val="00F5523A"/>
    <w:rsid w:val="00F56F43"/>
    <w:rsid w:val="00F614EF"/>
    <w:rsid w:val="00F61B54"/>
    <w:rsid w:val="00F63375"/>
    <w:rsid w:val="00F63CDF"/>
    <w:rsid w:val="00F659E3"/>
    <w:rsid w:val="00F70C58"/>
    <w:rsid w:val="00F71089"/>
    <w:rsid w:val="00F71ACA"/>
    <w:rsid w:val="00F74841"/>
    <w:rsid w:val="00F76BA3"/>
    <w:rsid w:val="00F76DCC"/>
    <w:rsid w:val="00F76F9B"/>
    <w:rsid w:val="00F90E04"/>
    <w:rsid w:val="00F91315"/>
    <w:rsid w:val="00F9157A"/>
    <w:rsid w:val="00F9183E"/>
    <w:rsid w:val="00F93E7C"/>
    <w:rsid w:val="00F93F60"/>
    <w:rsid w:val="00F94D8A"/>
    <w:rsid w:val="00FA06D3"/>
    <w:rsid w:val="00FA4145"/>
    <w:rsid w:val="00FA456B"/>
    <w:rsid w:val="00FA45F1"/>
    <w:rsid w:val="00FA5EE6"/>
    <w:rsid w:val="00FA72C2"/>
    <w:rsid w:val="00FA7E16"/>
    <w:rsid w:val="00FB0968"/>
    <w:rsid w:val="00FB232B"/>
    <w:rsid w:val="00FB6534"/>
    <w:rsid w:val="00FB7801"/>
    <w:rsid w:val="00FB78FF"/>
    <w:rsid w:val="00FC16AF"/>
    <w:rsid w:val="00FC2916"/>
    <w:rsid w:val="00FC2D37"/>
    <w:rsid w:val="00FC4474"/>
    <w:rsid w:val="00FC644E"/>
    <w:rsid w:val="00FD2A10"/>
    <w:rsid w:val="00FD2D33"/>
    <w:rsid w:val="00FD366E"/>
    <w:rsid w:val="00FE5033"/>
    <w:rsid w:val="00FE570C"/>
    <w:rsid w:val="00FE6A17"/>
    <w:rsid w:val="00FE73A8"/>
    <w:rsid w:val="00FF0B45"/>
    <w:rsid w:val="00FF0C8C"/>
    <w:rsid w:val="00FF17CB"/>
    <w:rsid w:val="00FF4B26"/>
    <w:rsid w:val="00FF6F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1A90F3"/>
  <w15:docId w15:val="{FCA1A103-7FA8-4417-BD74-54148823B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404040" w:themeColor="text1"/>
        <w:sz w:val="18"/>
        <w:szCs w:val="18"/>
        <w:lang w:val="en-GB" w:eastAsia="en-US" w:bidi="ar-SA"/>
      </w:rPr>
    </w:rPrDefault>
    <w:pPrDefault>
      <w:pPr>
        <w:spacing w:after="160"/>
      </w:pPr>
    </w:pPrDefault>
  </w:docDefaults>
  <w:latentStyles w:defLockedState="0" w:defUIPriority="99" w:defSemiHidden="0" w:defUnhideWhenUsed="0" w:defQFormat="0" w:count="371">
    <w:lsdException w:name="heading 1" w:uiPriority="9"/>
    <w:lsdException w:name="heading 2" w:semiHidden="1" w:uiPriority="9" w:unhideWhenUsed="1" w:qFormat="1"/>
    <w:lsdException w:name="heading 3" w:semiHidden="1" w:qFormat="1"/>
    <w:lsdException w:name="heading 4" w:semiHidden="1" w:uiPriority="9" w:unhideWhenUsed="1" w:qFormat="1"/>
    <w:lsdException w:name="heading 5" w:uiPriority="9"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rsid w:val="00862B7A"/>
    <w:rPr>
      <w:kern w:val="16"/>
    </w:rPr>
  </w:style>
  <w:style w:type="paragraph" w:styleId="Heading1">
    <w:name w:val="heading 1"/>
    <w:basedOn w:val="Bodytext"/>
    <w:next w:val="Bodytext"/>
    <w:link w:val="Heading1Char"/>
    <w:uiPriority w:val="9"/>
    <w:rsid w:val="00811617"/>
    <w:pPr>
      <w:keepNext/>
      <w:keepLines/>
      <w:pageBreakBefore/>
      <w:spacing w:after="840"/>
      <w:outlineLvl w:val="0"/>
    </w:pPr>
    <w:rPr>
      <w:rFonts w:asciiTheme="majorHAnsi" w:eastAsiaTheme="majorEastAsia" w:hAnsiTheme="majorHAnsi"/>
      <w:b/>
      <w:caps/>
      <w:color w:val="ED1A3B" w:themeColor="text2"/>
      <w:sz w:val="44"/>
      <w:szCs w:val="56"/>
    </w:rPr>
  </w:style>
  <w:style w:type="paragraph" w:styleId="Heading2">
    <w:name w:val="heading 2"/>
    <w:basedOn w:val="Bodytext"/>
    <w:next w:val="Bodytext"/>
    <w:link w:val="Heading2Char"/>
    <w:uiPriority w:val="9"/>
    <w:qFormat/>
    <w:rsid w:val="002E5987"/>
    <w:pPr>
      <w:keepNext/>
      <w:keepLines/>
      <w:spacing w:before="360" w:after="120"/>
      <w:outlineLvl w:val="1"/>
    </w:pPr>
    <w:rPr>
      <w:b/>
      <w:caps/>
      <w:color w:val="ED1A3B" w:themeColor="text2"/>
      <w:sz w:val="24"/>
    </w:rPr>
  </w:style>
  <w:style w:type="paragraph" w:styleId="Heading3">
    <w:name w:val="heading 3"/>
    <w:basedOn w:val="Bodytext"/>
    <w:next w:val="BodyText0"/>
    <w:link w:val="Heading3Char"/>
    <w:uiPriority w:val="9"/>
    <w:qFormat/>
    <w:rsid w:val="00EC12EC"/>
    <w:pPr>
      <w:keepNext/>
      <w:spacing w:before="240" w:after="120"/>
      <w:outlineLvl w:val="2"/>
    </w:pPr>
    <w:rPr>
      <w:caps/>
      <w:color w:val="218F8B" w:themeColor="background2"/>
      <w:sz w:val="22"/>
      <w:szCs w:val="22"/>
    </w:rPr>
  </w:style>
  <w:style w:type="paragraph" w:styleId="Heading4">
    <w:name w:val="heading 4"/>
    <w:basedOn w:val="Bodytext"/>
    <w:next w:val="Bodytext"/>
    <w:link w:val="Heading4Char"/>
    <w:uiPriority w:val="9"/>
    <w:qFormat/>
    <w:rsid w:val="00EC12EC"/>
    <w:pPr>
      <w:keepNext/>
      <w:spacing w:before="240" w:after="120"/>
      <w:outlineLvl w:val="3"/>
    </w:pPr>
    <w:rPr>
      <w:b/>
      <w:sz w:val="20"/>
    </w:rPr>
  </w:style>
  <w:style w:type="paragraph" w:styleId="Heading5">
    <w:name w:val="heading 5"/>
    <w:basedOn w:val="Bodytext"/>
    <w:next w:val="Bodytext"/>
    <w:link w:val="Heading5Char"/>
    <w:uiPriority w:val="9"/>
    <w:qFormat/>
    <w:rsid w:val="00C1450A"/>
    <w:pPr>
      <w:keepNext/>
      <w:spacing w:before="240" w:after="120"/>
      <w:outlineLvl w:val="4"/>
    </w:pPr>
    <w:rPr>
      <w:b/>
      <w:bCs/>
      <w:color w:val="218F8B" w:themeColor="background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1617"/>
    <w:rPr>
      <w:rFonts w:asciiTheme="majorHAnsi" w:eastAsiaTheme="majorEastAsia" w:hAnsiTheme="majorHAnsi" w:cs="Times New Roman"/>
      <w:b/>
      <w:caps/>
      <w:color w:val="ED1A3B" w:themeColor="text2"/>
      <w:kern w:val="16"/>
      <w:sz w:val="44"/>
      <w:szCs w:val="56"/>
      <w:lang w:eastAsia="en-GB"/>
    </w:rPr>
  </w:style>
  <w:style w:type="character" w:customStyle="1" w:styleId="Heading2Char">
    <w:name w:val="Heading 2 Char"/>
    <w:basedOn w:val="DefaultParagraphFont"/>
    <w:link w:val="Heading2"/>
    <w:uiPriority w:val="9"/>
    <w:rsid w:val="002E5987"/>
    <w:rPr>
      <w:rFonts w:eastAsia="Times New Roman" w:cs="Times New Roman"/>
      <w:b/>
      <w:caps/>
      <w:color w:val="ED1A3B" w:themeColor="text2"/>
      <w:kern w:val="16"/>
      <w:sz w:val="24"/>
      <w:szCs w:val="24"/>
      <w:lang w:eastAsia="en-GB"/>
    </w:rPr>
  </w:style>
  <w:style w:type="character" w:customStyle="1" w:styleId="Heading3Char">
    <w:name w:val="Heading 3 Char"/>
    <w:basedOn w:val="DefaultParagraphFont"/>
    <w:link w:val="Heading3"/>
    <w:uiPriority w:val="9"/>
    <w:rsid w:val="00EC12EC"/>
    <w:rPr>
      <w:rFonts w:eastAsia="Times New Roman" w:cs="Times New Roman"/>
      <w:caps/>
      <w:color w:val="218F8B" w:themeColor="background2"/>
      <w:kern w:val="16"/>
      <w:sz w:val="22"/>
      <w:szCs w:val="22"/>
      <w:lang w:eastAsia="en-GB"/>
    </w:rPr>
  </w:style>
  <w:style w:type="character" w:customStyle="1" w:styleId="Heading4Char">
    <w:name w:val="Heading 4 Char"/>
    <w:basedOn w:val="DefaultParagraphFont"/>
    <w:link w:val="Heading4"/>
    <w:uiPriority w:val="9"/>
    <w:rsid w:val="00EC12EC"/>
    <w:rPr>
      <w:rFonts w:eastAsia="Times New Roman" w:cs="Times New Roman"/>
      <w:b/>
      <w:kern w:val="16"/>
      <w:sz w:val="20"/>
      <w:szCs w:val="24"/>
      <w:lang w:eastAsia="en-GB"/>
    </w:rPr>
  </w:style>
  <w:style w:type="paragraph" w:styleId="TOC1">
    <w:name w:val="toc 1"/>
    <w:basedOn w:val="Bodytext"/>
    <w:next w:val="Normal"/>
    <w:autoRedefine/>
    <w:uiPriority w:val="39"/>
    <w:rsid w:val="00AC185B"/>
    <w:pPr>
      <w:tabs>
        <w:tab w:val="left" w:pos="426"/>
        <w:tab w:val="right" w:leader="dot" w:pos="9638"/>
      </w:tabs>
      <w:spacing w:before="120" w:after="60"/>
      <w:ind w:left="425" w:hanging="425"/>
    </w:pPr>
    <w:rPr>
      <w:caps/>
      <w:noProof/>
      <w:sz w:val="22"/>
      <w:szCs w:val="22"/>
    </w:rPr>
  </w:style>
  <w:style w:type="character" w:styleId="Hyperlink">
    <w:name w:val="Hyperlink"/>
    <w:basedOn w:val="DefaultParagraphFont"/>
    <w:uiPriority w:val="99"/>
    <w:rsid w:val="00A1529F"/>
    <w:rPr>
      <w:color w:val="98002E"/>
      <w:u w:val="none"/>
    </w:rPr>
  </w:style>
  <w:style w:type="paragraph" w:customStyle="1" w:styleId="CoverTitle">
    <w:name w:val="Cover Title"/>
    <w:next w:val="CoverSubheading"/>
    <w:uiPriority w:val="19"/>
    <w:qFormat/>
    <w:rsid w:val="00AF5B77"/>
    <w:pPr>
      <w:spacing w:before="120" w:after="240"/>
    </w:pPr>
    <w:rPr>
      <w:rFonts w:ascii="Trebuchet MS" w:hAnsi="Trebuchet MS"/>
      <w:b/>
      <w:caps/>
      <w:noProof/>
      <w:color w:val="FFFFFF" w:themeColor="background1"/>
      <w:kern w:val="16"/>
      <w:sz w:val="44"/>
      <w:szCs w:val="44"/>
    </w:rPr>
  </w:style>
  <w:style w:type="paragraph" w:customStyle="1" w:styleId="CoverSubheading">
    <w:name w:val="Cover Subheading"/>
    <w:next w:val="CoverDate"/>
    <w:link w:val="CoverSubheadingChar"/>
    <w:uiPriority w:val="20"/>
    <w:qFormat/>
    <w:rsid w:val="00AF5B77"/>
    <w:pPr>
      <w:spacing w:before="240"/>
    </w:pPr>
    <w:rPr>
      <w:rFonts w:ascii="Trebuchet MS" w:hAnsi="Trebuchet MS"/>
      <w:color w:val="FFFFFF" w:themeColor="background1"/>
      <w:kern w:val="16"/>
      <w:sz w:val="32"/>
      <w:szCs w:val="32"/>
    </w:rPr>
  </w:style>
  <w:style w:type="paragraph" w:customStyle="1" w:styleId="Bodytext">
    <w:name w:val="Body_text"/>
    <w:link w:val="BodytextChar"/>
    <w:qFormat/>
    <w:rsid w:val="00D552DB"/>
    <w:rPr>
      <w:rFonts w:eastAsia="Times New Roman" w:cs="Times New Roman"/>
      <w:kern w:val="16"/>
      <w:szCs w:val="24"/>
      <w:lang w:eastAsia="en-GB"/>
    </w:rPr>
  </w:style>
  <w:style w:type="character" w:customStyle="1" w:styleId="BodytextChar">
    <w:name w:val="Body_text Char"/>
    <w:basedOn w:val="DefaultParagraphFont"/>
    <w:link w:val="Bodytext"/>
    <w:rsid w:val="00D552DB"/>
    <w:rPr>
      <w:rFonts w:eastAsia="Times New Roman" w:cs="Times New Roman"/>
      <w:kern w:val="16"/>
      <w:szCs w:val="24"/>
      <w:lang w:eastAsia="en-GB"/>
    </w:rPr>
  </w:style>
  <w:style w:type="paragraph" w:styleId="BalloonText">
    <w:name w:val="Balloon Text"/>
    <w:basedOn w:val="Normal"/>
    <w:link w:val="BalloonTextChar"/>
    <w:uiPriority w:val="99"/>
    <w:semiHidden/>
    <w:rsid w:val="004A524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2434"/>
    <w:rPr>
      <w:rFonts w:ascii="Tahoma" w:hAnsi="Tahoma" w:cs="Tahoma"/>
      <w:sz w:val="16"/>
      <w:szCs w:val="16"/>
    </w:rPr>
  </w:style>
  <w:style w:type="paragraph" w:customStyle="1" w:styleId="CoverDate">
    <w:name w:val="Cover Date"/>
    <w:link w:val="CoverDateChar"/>
    <w:uiPriority w:val="21"/>
    <w:qFormat/>
    <w:rsid w:val="00AF5B77"/>
    <w:pPr>
      <w:spacing w:before="120" w:after="120"/>
    </w:pPr>
    <w:rPr>
      <w:rFonts w:ascii="Trebuchet MS" w:hAnsi="Trebuchet MS"/>
      <w:color w:val="FFFFFF" w:themeColor="background1"/>
      <w:kern w:val="16"/>
      <w:sz w:val="24"/>
      <w:szCs w:val="24"/>
    </w:rPr>
  </w:style>
  <w:style w:type="paragraph" w:styleId="Header">
    <w:name w:val="header"/>
    <w:link w:val="HeaderChar"/>
    <w:uiPriority w:val="99"/>
    <w:rsid w:val="00A63864"/>
    <w:pPr>
      <w:pBdr>
        <w:bottom w:val="single" w:sz="6" w:space="3" w:color="404040" w:themeColor="text1"/>
      </w:pBdr>
      <w:tabs>
        <w:tab w:val="left" w:pos="426"/>
      </w:tabs>
      <w:spacing w:after="0"/>
    </w:pPr>
    <w:rPr>
      <w:caps/>
      <w:noProof/>
      <w:sz w:val="14"/>
    </w:rPr>
  </w:style>
  <w:style w:type="character" w:customStyle="1" w:styleId="HeaderChar">
    <w:name w:val="Header Char"/>
    <w:basedOn w:val="DefaultParagraphFont"/>
    <w:link w:val="Header"/>
    <w:uiPriority w:val="99"/>
    <w:rsid w:val="00A63864"/>
    <w:rPr>
      <w:caps/>
      <w:noProof/>
      <w:sz w:val="14"/>
    </w:rPr>
  </w:style>
  <w:style w:type="paragraph" w:styleId="Footer">
    <w:name w:val="footer"/>
    <w:link w:val="FooterChar"/>
    <w:uiPriority w:val="99"/>
    <w:rsid w:val="00D91F3D"/>
    <w:pPr>
      <w:pBdr>
        <w:top w:val="single" w:sz="4" w:space="3" w:color="404040" w:themeColor="text1"/>
      </w:pBdr>
      <w:tabs>
        <w:tab w:val="center" w:pos="4513"/>
        <w:tab w:val="right" w:pos="9026"/>
      </w:tabs>
      <w:spacing w:after="0"/>
    </w:pPr>
    <w:rPr>
      <w:color w:val="ED1A3B" w:themeColor="text2"/>
    </w:rPr>
  </w:style>
  <w:style w:type="character" w:customStyle="1" w:styleId="FooterChar">
    <w:name w:val="Footer Char"/>
    <w:basedOn w:val="DefaultParagraphFont"/>
    <w:link w:val="Footer"/>
    <w:uiPriority w:val="99"/>
    <w:rsid w:val="00FA4145"/>
    <w:rPr>
      <w:color w:val="ED1A3B" w:themeColor="text2"/>
    </w:rPr>
  </w:style>
  <w:style w:type="table" w:customStyle="1" w:styleId="BDOTable-KeyColour">
    <w:name w:val="BDO Table - Key Colour"/>
    <w:basedOn w:val="TableNormal"/>
    <w:uiPriority w:val="99"/>
    <w:rsid w:val="003B4B67"/>
    <w:pPr>
      <w:spacing w:before="80" w:after="80"/>
    </w:pPr>
    <w:tblPr>
      <w:tblBorders>
        <w:top w:val="single" w:sz="8" w:space="0" w:color="218F8B" w:themeColor="background2"/>
        <w:bottom w:val="single" w:sz="4" w:space="0" w:color="404040" w:themeColor="text1"/>
        <w:insideH w:val="single" w:sz="4" w:space="0" w:color="B2B2B2" w:themeColor="text1" w:themeTint="66"/>
      </w:tblBorders>
      <w:tblCellMar>
        <w:left w:w="85" w:type="dxa"/>
        <w:right w:w="85" w:type="dxa"/>
      </w:tblCellMar>
    </w:tblPr>
    <w:tblStylePr w:type="firstRow">
      <w:pPr>
        <w:keepNext/>
        <w:wordWrap/>
      </w:pPr>
      <w:rPr>
        <w:b/>
        <w:caps/>
        <w:smallCaps w:val="0"/>
        <w:color w:val="FFFFFF" w:themeColor="background1"/>
      </w:rPr>
      <w:tblPr/>
      <w:tcPr>
        <w:tcBorders>
          <w:top w:val="nil"/>
          <w:left w:val="nil"/>
          <w:bottom w:val="single" w:sz="4" w:space="0" w:color="218F8B" w:themeColor="background2"/>
          <w:right w:val="nil"/>
          <w:insideH w:val="single" w:sz="4" w:space="0" w:color="FFFFFF" w:themeColor="background1"/>
          <w:insideV w:val="single" w:sz="4" w:space="0" w:color="FFFFFF" w:themeColor="background1"/>
          <w:tl2br w:val="nil"/>
          <w:tr2bl w:val="nil"/>
        </w:tcBorders>
        <w:shd w:val="clear" w:color="auto" w:fill="218F8B" w:themeFill="background2"/>
      </w:tcPr>
    </w:tblStylePr>
    <w:tblStylePr w:type="lastRow">
      <w:rPr>
        <w:b/>
      </w:rPr>
      <w:tblPr/>
      <w:tcPr>
        <w:tcBorders>
          <w:top w:val="single" w:sz="4" w:space="0" w:color="404040" w:themeColor="text1"/>
          <w:bottom w:val="single" w:sz="4" w:space="0" w:color="404040" w:themeColor="text1"/>
          <w:insideH w:val="single" w:sz="4" w:space="0" w:color="404040" w:themeColor="text1"/>
          <w:insideV w:val="single" w:sz="4" w:space="0" w:color="FFFFFF" w:themeColor="background1"/>
        </w:tcBorders>
        <w:shd w:val="clear" w:color="auto" w:fill="98002E" w:themeFill="accent3"/>
      </w:tcPr>
    </w:tblStylePr>
    <w:tblStylePr w:type="firstCol">
      <w:rPr>
        <w:b/>
      </w:rPr>
    </w:tblStylePr>
  </w:style>
  <w:style w:type="table" w:styleId="TableGrid">
    <w:name w:val="Table Grid"/>
    <w:aliases w:val="IPG Table 1"/>
    <w:basedOn w:val="TableNormal"/>
    <w:uiPriority w:val="59"/>
    <w:rsid w:val="00C068A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basedOn w:val="TableNormal"/>
    <w:uiPriority w:val="60"/>
    <w:rsid w:val="000F4B2C"/>
    <w:pPr>
      <w:spacing w:after="0"/>
    </w:pPr>
    <w:rPr>
      <w:color w:val="B4631D" w:themeColor="accent2" w:themeShade="BF"/>
    </w:rPr>
    <w:tblPr>
      <w:tblStyleRowBandSize w:val="1"/>
      <w:tblStyleColBandSize w:val="1"/>
      <w:tblBorders>
        <w:top w:val="single" w:sz="8" w:space="0" w:color="DF8639" w:themeColor="accent2"/>
        <w:bottom w:val="single" w:sz="8" w:space="0" w:color="DF8639" w:themeColor="accent2"/>
      </w:tblBorders>
    </w:tblPr>
    <w:tblStylePr w:type="firstRow">
      <w:pPr>
        <w:spacing w:before="0" w:after="0" w:line="240" w:lineRule="auto"/>
      </w:pPr>
      <w:rPr>
        <w:b/>
        <w:bCs/>
      </w:rPr>
      <w:tblPr/>
      <w:tcPr>
        <w:tcBorders>
          <w:top w:val="single" w:sz="8" w:space="0" w:color="DF8639" w:themeColor="accent2"/>
          <w:left w:val="nil"/>
          <w:bottom w:val="single" w:sz="8" w:space="0" w:color="DF8639" w:themeColor="accent2"/>
          <w:right w:val="nil"/>
          <w:insideH w:val="nil"/>
          <w:insideV w:val="nil"/>
        </w:tcBorders>
      </w:tcPr>
    </w:tblStylePr>
    <w:tblStylePr w:type="lastRow">
      <w:pPr>
        <w:spacing w:before="0" w:after="0" w:line="240" w:lineRule="auto"/>
      </w:pPr>
      <w:rPr>
        <w:b/>
        <w:bCs/>
      </w:rPr>
      <w:tblPr/>
      <w:tcPr>
        <w:tcBorders>
          <w:top w:val="single" w:sz="8" w:space="0" w:color="DF8639" w:themeColor="accent2"/>
          <w:left w:val="nil"/>
          <w:bottom w:val="single" w:sz="8" w:space="0" w:color="DF863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E0CD" w:themeFill="accent2" w:themeFillTint="3F"/>
      </w:tcPr>
    </w:tblStylePr>
    <w:tblStylePr w:type="band1Horz">
      <w:tblPr/>
      <w:tcPr>
        <w:tcBorders>
          <w:left w:val="nil"/>
          <w:right w:val="nil"/>
          <w:insideH w:val="nil"/>
          <w:insideV w:val="nil"/>
        </w:tcBorders>
        <w:shd w:val="clear" w:color="auto" w:fill="F7E0CD" w:themeFill="accent2" w:themeFillTint="3F"/>
      </w:tcPr>
    </w:tblStylePr>
  </w:style>
  <w:style w:type="paragraph" w:customStyle="1" w:styleId="Style1">
    <w:name w:val="Style1"/>
    <w:basedOn w:val="Normal"/>
    <w:uiPriority w:val="99"/>
    <w:semiHidden/>
    <w:qFormat/>
    <w:rsid w:val="00936539"/>
    <w:pPr>
      <w:numPr>
        <w:numId w:val="1"/>
      </w:numPr>
      <w:tabs>
        <w:tab w:val="num" w:pos="851"/>
      </w:tabs>
      <w:ind w:left="851" w:hanging="851"/>
    </w:pPr>
    <w:rPr>
      <w:rFonts w:ascii="Trebuchet MS" w:eastAsia="Times New Roman" w:hAnsi="Trebuchet MS" w:cs="Times New Roman"/>
      <w:color w:val="665040"/>
      <w:lang w:val="en-US" w:eastAsia="en-GB"/>
    </w:rPr>
  </w:style>
  <w:style w:type="character" w:styleId="CommentReference">
    <w:name w:val="annotation reference"/>
    <w:basedOn w:val="DefaultParagraphFont"/>
    <w:uiPriority w:val="99"/>
    <w:semiHidden/>
    <w:rsid w:val="00755A5B"/>
    <w:rPr>
      <w:sz w:val="16"/>
      <w:szCs w:val="16"/>
    </w:rPr>
  </w:style>
  <w:style w:type="paragraph" w:styleId="CommentText">
    <w:name w:val="annotation text"/>
    <w:basedOn w:val="Normal"/>
    <w:link w:val="CommentTextChar"/>
    <w:uiPriority w:val="99"/>
    <w:semiHidden/>
    <w:rsid w:val="00755A5B"/>
    <w:rPr>
      <w:sz w:val="20"/>
      <w:szCs w:val="20"/>
    </w:rPr>
  </w:style>
  <w:style w:type="character" w:customStyle="1" w:styleId="CommentTextChar">
    <w:name w:val="Comment Text Char"/>
    <w:basedOn w:val="DefaultParagraphFont"/>
    <w:link w:val="CommentText"/>
    <w:uiPriority w:val="99"/>
    <w:semiHidden/>
    <w:rsid w:val="00755A5B"/>
    <w:rPr>
      <w:sz w:val="20"/>
      <w:szCs w:val="20"/>
    </w:rPr>
  </w:style>
  <w:style w:type="character" w:customStyle="1" w:styleId="Heading5Char">
    <w:name w:val="Heading 5 Char"/>
    <w:basedOn w:val="DefaultParagraphFont"/>
    <w:link w:val="Heading5"/>
    <w:uiPriority w:val="9"/>
    <w:rsid w:val="00C1450A"/>
    <w:rPr>
      <w:rFonts w:eastAsia="Times New Roman" w:cs="Times New Roman"/>
      <w:b/>
      <w:bCs/>
      <w:color w:val="218F8B" w:themeColor="background2"/>
      <w:kern w:val="16"/>
      <w:sz w:val="20"/>
      <w:szCs w:val="20"/>
      <w:lang w:eastAsia="en-GB"/>
    </w:rPr>
  </w:style>
  <w:style w:type="paragraph" w:styleId="TOC2">
    <w:name w:val="toc 2"/>
    <w:basedOn w:val="Normal"/>
    <w:next w:val="Normal"/>
    <w:autoRedefine/>
    <w:uiPriority w:val="39"/>
    <w:rsid w:val="008B0F16"/>
    <w:pPr>
      <w:tabs>
        <w:tab w:val="left" w:pos="851"/>
        <w:tab w:val="right" w:leader="dot" w:pos="9628"/>
      </w:tabs>
      <w:spacing w:before="60" w:after="60"/>
      <w:ind w:left="426"/>
    </w:pPr>
    <w:rPr>
      <w:noProof/>
    </w:rPr>
  </w:style>
  <w:style w:type="character" w:customStyle="1" w:styleId="TextRed">
    <w:name w:val="Text_Red"/>
    <w:basedOn w:val="DefaultParagraphFont"/>
    <w:uiPriority w:val="3"/>
    <w:qFormat/>
    <w:rsid w:val="00DC7E4B"/>
    <w:rPr>
      <w:color w:val="ED1A3B" w:themeColor="text2"/>
    </w:rPr>
  </w:style>
  <w:style w:type="paragraph" w:customStyle="1" w:styleId="Heading1Numbered">
    <w:name w:val="Heading 1 Numbered"/>
    <w:basedOn w:val="Heading1"/>
    <w:next w:val="Bodytext"/>
    <w:uiPriority w:val="10"/>
    <w:qFormat/>
    <w:rsid w:val="00AF2918"/>
    <w:pPr>
      <w:numPr>
        <w:numId w:val="6"/>
      </w:numPr>
    </w:pPr>
  </w:style>
  <w:style w:type="paragraph" w:customStyle="1" w:styleId="Heading2Numbered">
    <w:name w:val="Heading 2 Numbered"/>
    <w:basedOn w:val="Heading2"/>
    <w:next w:val="Bodytext"/>
    <w:uiPriority w:val="10"/>
    <w:qFormat/>
    <w:rsid w:val="00AF2918"/>
    <w:pPr>
      <w:numPr>
        <w:ilvl w:val="1"/>
        <w:numId w:val="6"/>
      </w:numPr>
    </w:pPr>
  </w:style>
  <w:style w:type="paragraph" w:customStyle="1" w:styleId="Bullet1">
    <w:name w:val="Bullet 1"/>
    <w:basedOn w:val="Bodytext"/>
    <w:uiPriority w:val="1"/>
    <w:qFormat/>
    <w:rsid w:val="00A2061B"/>
    <w:pPr>
      <w:numPr>
        <w:numId w:val="7"/>
      </w:numPr>
    </w:pPr>
  </w:style>
  <w:style w:type="paragraph" w:customStyle="1" w:styleId="Heading3Numbered">
    <w:name w:val="Heading 3 Numbered"/>
    <w:basedOn w:val="Heading3"/>
    <w:next w:val="Bodytext"/>
    <w:uiPriority w:val="10"/>
    <w:qFormat/>
    <w:rsid w:val="00AF2918"/>
    <w:pPr>
      <w:numPr>
        <w:ilvl w:val="2"/>
        <w:numId w:val="6"/>
      </w:numPr>
    </w:pPr>
  </w:style>
  <w:style w:type="paragraph" w:styleId="TOC4">
    <w:name w:val="toc 4"/>
    <w:basedOn w:val="Normal"/>
    <w:next w:val="Normal"/>
    <w:autoRedefine/>
    <w:uiPriority w:val="39"/>
    <w:unhideWhenUsed/>
    <w:rsid w:val="00836702"/>
    <w:pPr>
      <w:spacing w:after="100"/>
      <w:ind w:left="540"/>
    </w:pPr>
  </w:style>
  <w:style w:type="paragraph" w:customStyle="1" w:styleId="BulletNumber">
    <w:name w:val="Bullet Number"/>
    <w:basedOn w:val="Bodytext"/>
    <w:uiPriority w:val="1"/>
    <w:qFormat/>
    <w:rsid w:val="0062605E"/>
    <w:pPr>
      <w:numPr>
        <w:numId w:val="4"/>
      </w:numPr>
    </w:pPr>
  </w:style>
  <w:style w:type="paragraph" w:styleId="E-mailSignature">
    <w:name w:val="E-mail Signature"/>
    <w:basedOn w:val="Normal"/>
    <w:link w:val="E-mailSignatureChar"/>
    <w:uiPriority w:val="99"/>
    <w:semiHidden/>
    <w:unhideWhenUsed/>
    <w:rsid w:val="005652D3"/>
    <w:pPr>
      <w:spacing w:after="0"/>
    </w:pPr>
  </w:style>
  <w:style w:type="paragraph" w:styleId="NoSpacing">
    <w:name w:val="No Spacing"/>
    <w:basedOn w:val="Bodytext"/>
    <w:link w:val="NoSpacingChar"/>
    <w:uiPriority w:val="1"/>
    <w:qFormat/>
    <w:rsid w:val="00DC7E4B"/>
    <w:pPr>
      <w:spacing w:after="0"/>
    </w:pPr>
  </w:style>
  <w:style w:type="paragraph" w:styleId="NormalWeb">
    <w:name w:val="Normal (Web)"/>
    <w:basedOn w:val="Normal"/>
    <w:uiPriority w:val="99"/>
    <w:unhideWhenUsed/>
    <w:rsid w:val="00F37DF3"/>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Bullet2">
    <w:name w:val="Bullet 2"/>
    <w:basedOn w:val="Bodytext"/>
    <w:uiPriority w:val="1"/>
    <w:qFormat/>
    <w:rsid w:val="00A2061B"/>
    <w:pPr>
      <w:numPr>
        <w:ilvl w:val="1"/>
        <w:numId w:val="7"/>
      </w:numPr>
    </w:pPr>
  </w:style>
  <w:style w:type="paragraph" w:customStyle="1" w:styleId="Contents">
    <w:name w:val="Contents"/>
    <w:basedOn w:val="Heading1"/>
    <w:next w:val="Bodytext"/>
    <w:uiPriority w:val="19"/>
    <w:qFormat/>
    <w:rsid w:val="00811617"/>
    <w:pPr>
      <w:pageBreakBefore w:val="0"/>
      <w:outlineLvl w:val="9"/>
    </w:pPr>
    <w:rPr>
      <w:bCs/>
      <w:szCs w:val="44"/>
    </w:rPr>
  </w:style>
  <w:style w:type="paragraph" w:customStyle="1" w:styleId="Disclaimer">
    <w:name w:val="Disclaimer"/>
    <w:basedOn w:val="Normal"/>
    <w:uiPriority w:val="99"/>
    <w:rsid w:val="00A21CC2"/>
    <w:pPr>
      <w:framePr w:hSpace="180" w:wrap="around" w:vAnchor="page" w:hAnchor="margin" w:xAlign="center" w:y="3307"/>
      <w:spacing w:after="80"/>
      <w:ind w:right="323"/>
    </w:pPr>
    <w:rPr>
      <w:bCs/>
      <w:color w:val="FFFFFF" w:themeColor="background1"/>
      <w:sz w:val="14"/>
      <w:szCs w:val="14"/>
      <w:lang w:eastAsia="en-GB"/>
    </w:rPr>
  </w:style>
  <w:style w:type="character" w:customStyle="1" w:styleId="TextWhite">
    <w:name w:val="Text_White"/>
    <w:basedOn w:val="DefaultParagraphFont"/>
    <w:uiPriority w:val="3"/>
    <w:qFormat/>
    <w:rsid w:val="00393CF2"/>
    <w:rPr>
      <w:color w:val="FFFFFF" w:themeColor="background1"/>
    </w:rPr>
  </w:style>
  <w:style w:type="paragraph" w:customStyle="1" w:styleId="Tabletext">
    <w:name w:val="Table text"/>
    <w:basedOn w:val="Bodytext"/>
    <w:uiPriority w:val="99"/>
    <w:rsid w:val="008A3EDE"/>
    <w:pPr>
      <w:spacing w:before="60" w:after="60"/>
    </w:pPr>
  </w:style>
  <w:style w:type="table" w:customStyle="1" w:styleId="BDOTable-Red">
    <w:name w:val="BDO Table - Red"/>
    <w:basedOn w:val="TableNormal"/>
    <w:uiPriority w:val="99"/>
    <w:rsid w:val="003B4B67"/>
    <w:pPr>
      <w:spacing w:before="80" w:after="80"/>
    </w:pPr>
    <w:tblPr>
      <w:tblBorders>
        <w:top w:val="single" w:sz="8" w:space="0" w:color="ED1A3B" w:themeColor="text2"/>
        <w:bottom w:val="single" w:sz="4" w:space="0" w:color="404040" w:themeColor="text1"/>
        <w:insideH w:val="single" w:sz="4" w:space="0" w:color="B2B2B2" w:themeColor="text1" w:themeTint="66"/>
      </w:tblBorders>
      <w:tblCellMar>
        <w:left w:w="85" w:type="dxa"/>
        <w:right w:w="85" w:type="dxa"/>
      </w:tblCellMar>
    </w:tblPr>
    <w:tcPr>
      <w:shd w:val="clear" w:color="auto" w:fill="auto"/>
    </w:tcPr>
    <w:tblStylePr w:type="firstRow">
      <w:pPr>
        <w:keepNext/>
        <w:wordWrap/>
      </w:pPr>
      <w:rPr>
        <w:b/>
        <w:caps/>
        <w:smallCaps w:val="0"/>
        <w:color w:val="404040" w:themeColor="text1"/>
      </w:rPr>
      <w:tblPr/>
      <w:trPr>
        <w:cantSplit/>
        <w:tblHeader/>
      </w:trPr>
      <w:tcPr>
        <w:tcBorders>
          <w:top w:val="nil"/>
          <w:left w:val="nil"/>
          <w:bottom w:val="single" w:sz="8" w:space="0" w:color="ED1A3B" w:themeColor="text2"/>
          <w:right w:val="nil"/>
          <w:insideH w:val="nil"/>
          <w:insideV w:val="nil"/>
          <w:tl2br w:val="nil"/>
          <w:tr2bl w:val="nil"/>
        </w:tcBorders>
      </w:tcPr>
    </w:tblStylePr>
    <w:tblStylePr w:type="lastRow">
      <w:rPr>
        <w:b/>
      </w:rPr>
      <w:tblPr/>
      <w:tcPr>
        <w:tcBorders>
          <w:top w:val="single" w:sz="4" w:space="0" w:color="404040" w:themeColor="text1"/>
          <w:left w:val="nil"/>
          <w:bottom w:val="single" w:sz="4" w:space="0" w:color="404040" w:themeColor="text1"/>
          <w:right w:val="nil"/>
          <w:insideH w:val="single" w:sz="4" w:space="0" w:color="404040" w:themeColor="text1"/>
          <w:insideV w:val="single" w:sz="4" w:space="0" w:color="FFFFFF" w:themeColor="background1"/>
          <w:tl2br w:val="nil"/>
          <w:tr2bl w:val="nil"/>
        </w:tcBorders>
        <w:shd w:val="clear" w:color="auto" w:fill="E7E7E7"/>
      </w:tcPr>
    </w:tblStylePr>
    <w:tblStylePr w:type="firstCol">
      <w:rPr>
        <w:b/>
      </w:rPr>
    </w:tblStylePr>
  </w:style>
  <w:style w:type="character" w:styleId="PlaceholderText">
    <w:name w:val="Placeholder Text"/>
    <w:basedOn w:val="DefaultParagraphFont"/>
    <w:uiPriority w:val="99"/>
    <w:semiHidden/>
    <w:rsid w:val="0056685C"/>
    <w:rPr>
      <w:color w:val="404040" w:themeColor="text1"/>
    </w:rPr>
  </w:style>
  <w:style w:type="paragraph" w:customStyle="1" w:styleId="Note">
    <w:name w:val="Note"/>
    <w:basedOn w:val="Body6pafter"/>
    <w:uiPriority w:val="99"/>
    <w:qFormat/>
    <w:rsid w:val="0014109A"/>
    <w:pPr>
      <w:tabs>
        <w:tab w:val="left" w:pos="284"/>
      </w:tabs>
      <w:spacing w:before="120"/>
      <w:ind w:left="284" w:hanging="284"/>
    </w:pPr>
    <w:rPr>
      <w:rFonts w:ascii="Trebuchet MS" w:hAnsi="Trebuchet MS"/>
      <w:i/>
      <w:color w:val="404040"/>
    </w:rPr>
  </w:style>
  <w:style w:type="paragraph" w:customStyle="1" w:styleId="Body6pafter">
    <w:name w:val="Body_6p after"/>
    <w:basedOn w:val="Bodytext"/>
    <w:uiPriority w:val="1"/>
    <w:rsid w:val="00F93F60"/>
    <w:pPr>
      <w:spacing w:after="120"/>
    </w:pPr>
  </w:style>
  <w:style w:type="table" w:styleId="TableGridLight">
    <w:name w:val="Grid Table Light"/>
    <w:basedOn w:val="TableNormal"/>
    <w:uiPriority w:val="40"/>
    <w:rsid w:val="00777A1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Bold">
    <w:name w:val="Bold"/>
    <w:basedOn w:val="DefaultParagraphFont"/>
    <w:uiPriority w:val="3"/>
    <w:qFormat/>
    <w:rsid w:val="00807F08"/>
    <w:rPr>
      <w:b/>
    </w:rPr>
  </w:style>
  <w:style w:type="paragraph" w:customStyle="1" w:styleId="Bulletalpha">
    <w:name w:val="Bullet alpha"/>
    <w:basedOn w:val="Bodytext"/>
    <w:uiPriority w:val="2"/>
    <w:qFormat/>
    <w:rsid w:val="00FA5EE6"/>
    <w:pPr>
      <w:numPr>
        <w:ilvl w:val="1"/>
        <w:numId w:val="4"/>
      </w:numPr>
    </w:pPr>
  </w:style>
  <w:style w:type="paragraph" w:customStyle="1" w:styleId="Body12ptBefore">
    <w:name w:val="Body_12pt Before"/>
    <w:basedOn w:val="Bodytext"/>
    <w:next w:val="Bodytext"/>
    <w:uiPriority w:val="1"/>
    <w:rsid w:val="00103C7D"/>
    <w:pPr>
      <w:spacing w:before="240" w:after="120"/>
    </w:pPr>
  </w:style>
  <w:style w:type="character" w:customStyle="1" w:styleId="Italic">
    <w:name w:val="Italic"/>
    <w:basedOn w:val="DefaultParagraphFont"/>
    <w:uiPriority w:val="3"/>
    <w:qFormat/>
    <w:rsid w:val="00385440"/>
    <w:rPr>
      <w:i/>
    </w:rPr>
  </w:style>
  <w:style w:type="character" w:customStyle="1" w:styleId="UnresolvedMention1">
    <w:name w:val="Unresolved Mention1"/>
    <w:basedOn w:val="DefaultParagraphFont"/>
    <w:uiPriority w:val="99"/>
    <w:semiHidden/>
    <w:unhideWhenUsed/>
    <w:rsid w:val="00BB2729"/>
    <w:rPr>
      <w:color w:val="605E5C"/>
      <w:shd w:val="clear" w:color="auto" w:fill="E1DFDD"/>
    </w:rPr>
  </w:style>
  <w:style w:type="character" w:customStyle="1" w:styleId="E-mailSignatureChar">
    <w:name w:val="E-mail Signature Char"/>
    <w:basedOn w:val="DefaultParagraphFont"/>
    <w:link w:val="E-mailSignature"/>
    <w:uiPriority w:val="99"/>
    <w:semiHidden/>
    <w:rsid w:val="005652D3"/>
    <w:rPr>
      <w:kern w:val="16"/>
    </w:rPr>
  </w:style>
  <w:style w:type="numbering" w:customStyle="1" w:styleId="NumberedList">
    <w:name w:val="Numbered List"/>
    <w:uiPriority w:val="99"/>
    <w:rsid w:val="0062605E"/>
    <w:pPr>
      <w:numPr>
        <w:numId w:val="2"/>
      </w:numPr>
    </w:pPr>
  </w:style>
  <w:style w:type="character" w:customStyle="1" w:styleId="BoldItalic">
    <w:name w:val="Bold Italic"/>
    <w:basedOn w:val="DefaultParagraphFont"/>
    <w:uiPriority w:val="3"/>
    <w:qFormat/>
    <w:rsid w:val="00D928B0"/>
    <w:rPr>
      <w:b/>
      <w:i/>
    </w:rPr>
  </w:style>
  <w:style w:type="character" w:styleId="FollowedHyperlink">
    <w:name w:val="FollowedHyperlink"/>
    <w:basedOn w:val="DefaultParagraphFont"/>
    <w:uiPriority w:val="99"/>
    <w:semiHidden/>
    <w:unhideWhenUsed/>
    <w:rsid w:val="00123690"/>
    <w:rPr>
      <w:color w:val="98002E" w:themeColor="followedHyperlink"/>
      <w:u w:val="single"/>
    </w:rPr>
  </w:style>
  <w:style w:type="paragraph" w:customStyle="1" w:styleId="BackPageContact">
    <w:name w:val="Back Page Contact"/>
    <w:basedOn w:val="Bodytext"/>
    <w:uiPriority w:val="99"/>
    <w:rsid w:val="005B58D9"/>
    <w:pPr>
      <w:framePr w:hSpace="180" w:wrap="around" w:vAnchor="page" w:hAnchor="margin" w:xAlign="center" w:y="3307"/>
      <w:spacing w:after="80"/>
    </w:pPr>
    <w:rPr>
      <w:caps/>
      <w:color w:val="FFFFFF" w:themeColor="background1"/>
    </w:rPr>
  </w:style>
  <w:style w:type="paragraph" w:customStyle="1" w:styleId="ReportDisclaimer">
    <w:name w:val="Report Disclaimer"/>
    <w:basedOn w:val="Bodytext"/>
    <w:uiPriority w:val="99"/>
    <w:rsid w:val="004839A1"/>
    <w:pPr>
      <w:framePr w:wrap="around" w:vAnchor="page" w:hAnchor="page" w:x="1141" w:y="15083" w:anchorLock="1"/>
      <w:spacing w:after="0"/>
      <w:jc w:val="both"/>
    </w:pPr>
    <w:rPr>
      <w:sz w:val="16"/>
      <w:szCs w:val="22"/>
    </w:rPr>
  </w:style>
  <w:style w:type="numbering" w:customStyle="1" w:styleId="BulletsList">
    <w:name w:val="Bullets List"/>
    <w:uiPriority w:val="99"/>
    <w:rsid w:val="00A2061B"/>
    <w:pPr>
      <w:numPr>
        <w:numId w:val="3"/>
      </w:numPr>
    </w:pPr>
  </w:style>
  <w:style w:type="paragraph" w:styleId="TOC3">
    <w:name w:val="toc 3"/>
    <w:basedOn w:val="Normal"/>
    <w:next w:val="Normal"/>
    <w:autoRedefine/>
    <w:uiPriority w:val="39"/>
    <w:unhideWhenUsed/>
    <w:rsid w:val="00CA3AA6"/>
    <w:pPr>
      <w:tabs>
        <w:tab w:val="left" w:pos="993"/>
        <w:tab w:val="right" w:leader="dot" w:pos="9628"/>
      </w:tabs>
      <w:spacing w:before="120" w:after="60"/>
      <w:ind w:left="993" w:hanging="284"/>
    </w:pPr>
    <w:rPr>
      <w:noProof/>
    </w:rPr>
  </w:style>
  <w:style w:type="paragraph" w:styleId="BodyText0">
    <w:name w:val="Body Text"/>
    <w:basedOn w:val="Normal"/>
    <w:link w:val="BodyTextChar0"/>
    <w:uiPriority w:val="99"/>
    <w:semiHidden/>
    <w:unhideWhenUsed/>
    <w:rsid w:val="005652D3"/>
    <w:pPr>
      <w:spacing w:after="120"/>
    </w:pPr>
  </w:style>
  <w:style w:type="character" w:customStyle="1" w:styleId="BodyTextChar0">
    <w:name w:val="Body Text Char"/>
    <w:basedOn w:val="DefaultParagraphFont"/>
    <w:link w:val="BodyText0"/>
    <w:uiPriority w:val="99"/>
    <w:semiHidden/>
    <w:rsid w:val="005652D3"/>
    <w:rPr>
      <w:kern w:val="16"/>
    </w:rPr>
  </w:style>
  <w:style w:type="paragraph" w:styleId="TOC5">
    <w:name w:val="toc 5"/>
    <w:basedOn w:val="Normal"/>
    <w:next w:val="Normal"/>
    <w:autoRedefine/>
    <w:uiPriority w:val="39"/>
    <w:unhideWhenUsed/>
    <w:rsid w:val="00836702"/>
    <w:pPr>
      <w:spacing w:after="100"/>
      <w:ind w:left="720"/>
    </w:pPr>
  </w:style>
  <w:style w:type="numbering" w:customStyle="1" w:styleId="NumberedHeadings">
    <w:name w:val="Numbered Headings"/>
    <w:uiPriority w:val="99"/>
    <w:rsid w:val="00AF2918"/>
    <w:pPr>
      <w:numPr>
        <w:numId w:val="5"/>
      </w:numPr>
    </w:pPr>
  </w:style>
  <w:style w:type="table" w:customStyle="1" w:styleId="BDOTable-Charcoal">
    <w:name w:val="BDO Table - Charcoal"/>
    <w:basedOn w:val="TableNormal"/>
    <w:uiPriority w:val="99"/>
    <w:rsid w:val="00062EE9"/>
    <w:pPr>
      <w:spacing w:before="80" w:after="80"/>
    </w:pPr>
    <w:tblPr>
      <w:tblBorders>
        <w:top w:val="single" w:sz="8" w:space="0" w:color="404040" w:themeColor="text1"/>
        <w:bottom w:val="single" w:sz="4" w:space="0" w:color="404040" w:themeColor="text1"/>
        <w:insideH w:val="single" w:sz="4" w:space="0" w:color="B2B2B2" w:themeColor="text1" w:themeTint="66"/>
      </w:tblBorders>
      <w:tblCellMar>
        <w:left w:w="85" w:type="dxa"/>
        <w:right w:w="85" w:type="dxa"/>
      </w:tblCellMar>
    </w:tblPr>
    <w:tblStylePr w:type="firstRow">
      <w:pPr>
        <w:keepNext/>
        <w:wordWrap/>
      </w:pPr>
      <w:rPr>
        <w:b/>
        <w:color w:val="FFFFFF" w:themeColor="background1"/>
      </w:rPr>
      <w:tblPr/>
      <w:tcPr>
        <w:tcBorders>
          <w:top w:val="nil"/>
          <w:left w:val="nil"/>
          <w:bottom w:val="single" w:sz="4" w:space="0" w:color="404040" w:themeColor="text1"/>
          <w:right w:val="nil"/>
          <w:insideH w:val="single" w:sz="4" w:space="0" w:color="FFFFFF" w:themeColor="background1"/>
          <w:insideV w:val="single" w:sz="4" w:space="0" w:color="FFFFFF" w:themeColor="background1"/>
          <w:tl2br w:val="nil"/>
          <w:tr2bl w:val="nil"/>
        </w:tcBorders>
        <w:shd w:val="clear" w:color="auto" w:fill="404040" w:themeFill="text1"/>
      </w:tcPr>
    </w:tblStylePr>
    <w:tblStylePr w:type="lastRow">
      <w:rPr>
        <w:b/>
      </w:rPr>
      <w:tblPr/>
      <w:tcPr>
        <w:tcBorders>
          <w:top w:val="single" w:sz="4" w:space="0" w:color="404040" w:themeColor="text1"/>
          <w:left w:val="nil"/>
          <w:bottom w:val="single" w:sz="4" w:space="0" w:color="404040" w:themeColor="text1"/>
          <w:right w:val="nil"/>
          <w:insideH w:val="single" w:sz="4" w:space="0" w:color="404040" w:themeColor="text1"/>
          <w:insideV w:val="single" w:sz="4" w:space="0" w:color="FFFFFF" w:themeColor="background1"/>
          <w:tl2br w:val="nil"/>
          <w:tr2bl w:val="nil"/>
        </w:tcBorders>
        <w:shd w:val="clear" w:color="auto" w:fill="E7E7E7"/>
      </w:tcPr>
    </w:tblStylePr>
    <w:tblStylePr w:type="firstCol">
      <w:rPr>
        <w:b/>
      </w:rPr>
    </w:tblStylePr>
  </w:style>
  <w:style w:type="paragraph" w:customStyle="1" w:styleId="Covercontracttext">
    <w:name w:val="Cover contract text"/>
    <w:basedOn w:val="Bodytext"/>
    <w:uiPriority w:val="99"/>
    <w:rsid w:val="00494C45"/>
    <w:pPr>
      <w:framePr w:hSpace="181" w:wrap="around" w:vAnchor="page" w:hAnchor="text" w:xAlign="right" w:y="9640"/>
      <w:spacing w:before="40" w:after="40"/>
    </w:pPr>
    <w:rPr>
      <w:color w:val="FFFFFF" w:themeColor="background1"/>
      <w:sz w:val="16"/>
    </w:rPr>
  </w:style>
  <w:style w:type="paragraph" w:customStyle="1" w:styleId="Heading2Annex">
    <w:name w:val="Heading 2 Annex"/>
    <w:basedOn w:val="Heading2"/>
    <w:next w:val="Bodytext"/>
    <w:uiPriority w:val="11"/>
    <w:qFormat/>
    <w:rsid w:val="008B0F16"/>
    <w:pPr>
      <w:pageBreakBefore/>
      <w:spacing w:after="600"/>
    </w:pPr>
  </w:style>
  <w:style w:type="character" w:customStyle="1" w:styleId="CoverSubheadingChar">
    <w:name w:val="Cover Subheading Char"/>
    <w:basedOn w:val="DefaultParagraphFont"/>
    <w:link w:val="CoverSubheading"/>
    <w:uiPriority w:val="20"/>
    <w:rsid w:val="00AF5B77"/>
    <w:rPr>
      <w:rFonts w:ascii="Trebuchet MS" w:hAnsi="Trebuchet MS"/>
      <w:color w:val="FFFFFF" w:themeColor="background1"/>
      <w:kern w:val="16"/>
      <w:sz w:val="32"/>
      <w:szCs w:val="32"/>
    </w:rPr>
  </w:style>
  <w:style w:type="character" w:customStyle="1" w:styleId="CoverDateChar">
    <w:name w:val="Cover Date Char"/>
    <w:basedOn w:val="DefaultParagraphFont"/>
    <w:link w:val="CoverDate"/>
    <w:uiPriority w:val="21"/>
    <w:rsid w:val="00AF5B77"/>
    <w:rPr>
      <w:rFonts w:ascii="Trebuchet MS" w:hAnsi="Trebuchet MS"/>
      <w:color w:val="FFFFFF" w:themeColor="background1"/>
      <w:kern w:val="16"/>
      <w:sz w:val="24"/>
      <w:szCs w:val="24"/>
    </w:rPr>
  </w:style>
  <w:style w:type="character" w:customStyle="1" w:styleId="TextBurgundy">
    <w:name w:val="Text_Burgundy"/>
    <w:basedOn w:val="TextRed"/>
    <w:uiPriority w:val="3"/>
    <w:rsid w:val="007151A3"/>
    <w:rPr>
      <w:color w:val="218F8B" w:themeColor="background2"/>
    </w:rPr>
  </w:style>
  <w:style w:type="paragraph" w:customStyle="1" w:styleId="RAGText">
    <w:name w:val="RAG Text"/>
    <w:basedOn w:val="Normal"/>
    <w:uiPriority w:val="99"/>
    <w:rsid w:val="007B5FB1"/>
    <w:pPr>
      <w:spacing w:after="0"/>
      <w:jc w:val="center"/>
    </w:pPr>
    <w:rPr>
      <w:b/>
      <w:bCs/>
      <w:color w:val="FFFFFF" w:themeColor="background1"/>
      <w:sz w:val="16"/>
      <w:szCs w:val="16"/>
    </w:rPr>
  </w:style>
  <w:style w:type="paragraph" w:customStyle="1" w:styleId="CheckMark">
    <w:name w:val="Check Mark"/>
    <w:basedOn w:val="Bodytext"/>
    <w:link w:val="CheckMarkChar"/>
    <w:uiPriority w:val="99"/>
    <w:rsid w:val="00054260"/>
    <w:pPr>
      <w:jc w:val="center"/>
    </w:pPr>
    <w:rPr>
      <w:rFonts w:ascii="Arial Unicode MS" w:eastAsiaTheme="minorHAnsi" w:hAnsi="Arial Unicode MS" w:cstheme="minorBidi"/>
      <w:szCs w:val="18"/>
      <w:lang w:eastAsia="en-US"/>
    </w:rPr>
  </w:style>
  <w:style w:type="paragraph" w:customStyle="1" w:styleId="ExecTableLeftColumn">
    <w:name w:val="Exec Table Left Column"/>
    <w:basedOn w:val="Bodytext"/>
    <w:uiPriority w:val="99"/>
    <w:rsid w:val="00FB232B"/>
    <w:pPr>
      <w:spacing w:before="120" w:after="120"/>
      <w:jc w:val="center"/>
    </w:pPr>
    <w:rPr>
      <w:bCs/>
      <w:caps/>
      <w:color w:val="FFFFFF" w:themeColor="background1"/>
      <w:sz w:val="24"/>
    </w:rPr>
  </w:style>
  <w:style w:type="character" w:customStyle="1" w:styleId="CheckMarkChar">
    <w:name w:val="Check Mark Char"/>
    <w:basedOn w:val="BodytextChar"/>
    <w:link w:val="CheckMark"/>
    <w:uiPriority w:val="99"/>
    <w:rsid w:val="00054260"/>
    <w:rPr>
      <w:rFonts w:ascii="Arial Unicode MS" w:eastAsia="Times New Roman" w:hAnsi="Arial Unicode MS" w:cs="Times New Roman"/>
      <w:kern w:val="16"/>
      <w:szCs w:val="24"/>
      <w:lang w:eastAsia="en-GB"/>
    </w:rPr>
  </w:style>
  <w:style w:type="paragraph" w:customStyle="1" w:styleId="ExecTableHeading">
    <w:name w:val="Exec Table Heading"/>
    <w:next w:val="BodyText0"/>
    <w:uiPriority w:val="99"/>
    <w:rsid w:val="00862B7A"/>
    <w:pPr>
      <w:spacing w:before="80" w:after="80"/>
    </w:pPr>
    <w:rPr>
      <w:rFonts w:eastAsia="Times New Roman" w:cs="Times New Roman"/>
      <w:caps/>
      <w:color w:val="ED1A3B" w:themeColor="text2"/>
      <w:kern w:val="16"/>
      <w:szCs w:val="24"/>
      <w:lang w:eastAsia="en-GB"/>
    </w:rPr>
  </w:style>
  <w:style w:type="paragraph" w:customStyle="1" w:styleId="Tableheading">
    <w:name w:val="Table heading"/>
    <w:basedOn w:val="Bodytext"/>
    <w:uiPriority w:val="99"/>
    <w:rsid w:val="00D268BA"/>
    <w:pPr>
      <w:keepNext/>
      <w:spacing w:before="80" w:after="80"/>
    </w:pPr>
    <w:rPr>
      <w:color w:val="ED1A3B" w:themeColor="text2"/>
      <w:sz w:val="24"/>
    </w:rPr>
  </w:style>
  <w:style w:type="paragraph" w:customStyle="1" w:styleId="TabletextL">
    <w:name w:val="Table text (L)"/>
    <w:basedOn w:val="Bodytext"/>
    <w:uiPriority w:val="99"/>
    <w:qFormat/>
    <w:rsid w:val="007777EB"/>
    <w:pPr>
      <w:spacing w:before="40" w:after="40"/>
    </w:pPr>
    <w:rPr>
      <w:color w:val="685040"/>
      <w:sz w:val="20"/>
    </w:rPr>
  </w:style>
  <w:style w:type="paragraph" w:customStyle="1" w:styleId="Heading20">
    <w:name w:val="Heading_2"/>
    <w:basedOn w:val="Bodytext"/>
    <w:qFormat/>
    <w:rsid w:val="007777EB"/>
    <w:pPr>
      <w:keepNext/>
      <w:spacing w:before="240" w:after="120"/>
    </w:pPr>
    <w:rPr>
      <w:caps/>
      <w:color w:val="ED1A3B" w:themeColor="text2"/>
      <w:sz w:val="20"/>
      <w:szCs w:val="22"/>
    </w:rPr>
  </w:style>
  <w:style w:type="paragraph" w:customStyle="1" w:styleId="NormalXX">
    <w:name w:val="NormalXX"/>
    <w:rsid w:val="007777EB"/>
    <w:pPr>
      <w:widowControl w:val="0"/>
      <w:autoSpaceDE w:val="0"/>
      <w:autoSpaceDN w:val="0"/>
      <w:adjustRightInd w:val="0"/>
      <w:spacing w:after="0"/>
    </w:pPr>
    <w:rPr>
      <w:rFonts w:ascii="Trebuchet MS" w:eastAsia="Times New Roman" w:hAnsi="Trebuchet MS" w:cs="Trebuchet MS"/>
      <w:color w:val="auto"/>
      <w:sz w:val="20"/>
      <w:szCs w:val="20"/>
      <w:lang w:eastAsia="en-GB"/>
    </w:rPr>
  </w:style>
  <w:style w:type="table" w:styleId="ListTable3-Accent3">
    <w:name w:val="List Table 3 Accent 3"/>
    <w:basedOn w:val="TableNormal"/>
    <w:uiPriority w:val="48"/>
    <w:rsid w:val="00A463C2"/>
    <w:pPr>
      <w:spacing w:after="0"/>
    </w:pPr>
    <w:rPr>
      <w:color w:val="auto"/>
      <w:sz w:val="22"/>
      <w:szCs w:val="22"/>
    </w:rPr>
    <w:tblPr>
      <w:tblStyleRowBandSize w:val="1"/>
      <w:tblStyleColBandSize w:val="1"/>
      <w:tblBorders>
        <w:top w:val="single" w:sz="4" w:space="0" w:color="98002E" w:themeColor="accent3"/>
        <w:left w:val="single" w:sz="4" w:space="0" w:color="98002E" w:themeColor="accent3"/>
        <w:bottom w:val="single" w:sz="4" w:space="0" w:color="98002E" w:themeColor="accent3"/>
        <w:right w:val="single" w:sz="4" w:space="0" w:color="98002E" w:themeColor="accent3"/>
      </w:tblBorders>
    </w:tblPr>
    <w:tblStylePr w:type="firstRow">
      <w:rPr>
        <w:b/>
        <w:bCs/>
        <w:color w:val="FFFFFF" w:themeColor="background1"/>
      </w:rPr>
      <w:tblPr/>
      <w:tcPr>
        <w:shd w:val="clear" w:color="auto" w:fill="98002E" w:themeFill="accent3"/>
      </w:tcPr>
    </w:tblStylePr>
    <w:tblStylePr w:type="lastRow">
      <w:rPr>
        <w:b/>
        <w:bCs/>
      </w:rPr>
      <w:tblPr/>
      <w:tcPr>
        <w:tcBorders>
          <w:top w:val="double" w:sz="4" w:space="0" w:color="98002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8002E" w:themeColor="accent3"/>
          <w:right w:val="single" w:sz="4" w:space="0" w:color="98002E" w:themeColor="accent3"/>
        </w:tcBorders>
      </w:tcPr>
    </w:tblStylePr>
    <w:tblStylePr w:type="band1Horz">
      <w:tblPr/>
      <w:tcPr>
        <w:tcBorders>
          <w:top w:val="single" w:sz="4" w:space="0" w:color="98002E" w:themeColor="accent3"/>
          <w:bottom w:val="single" w:sz="4" w:space="0" w:color="98002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8002E" w:themeColor="accent3"/>
          <w:left w:val="nil"/>
        </w:tcBorders>
      </w:tcPr>
    </w:tblStylePr>
    <w:tblStylePr w:type="swCell">
      <w:tblPr/>
      <w:tcPr>
        <w:tcBorders>
          <w:top w:val="double" w:sz="4" w:space="0" w:color="98002E" w:themeColor="accent3"/>
          <w:right w:val="nil"/>
        </w:tcBorders>
      </w:tcPr>
    </w:tblStylePr>
  </w:style>
  <w:style w:type="paragraph" w:customStyle="1" w:styleId="TableSub-headingWhite">
    <w:name w:val="Table Sub-heading_White"/>
    <w:basedOn w:val="TabletextL"/>
    <w:uiPriority w:val="99"/>
    <w:qFormat/>
    <w:rsid w:val="0049185B"/>
    <w:pPr>
      <w:keepNext/>
      <w:keepLines/>
    </w:pPr>
    <w:rPr>
      <w:caps/>
      <w:color w:val="FFFFFF" w:themeColor="background1"/>
    </w:rPr>
  </w:style>
  <w:style w:type="paragraph" w:customStyle="1" w:styleId="SymbolGREEN">
    <w:name w:val="Symbol_GREEN"/>
    <w:basedOn w:val="Bodytext"/>
    <w:uiPriority w:val="99"/>
    <w:qFormat/>
    <w:rsid w:val="0049185B"/>
    <w:pPr>
      <w:spacing w:after="60"/>
    </w:pPr>
    <w:rPr>
      <w:rFonts w:ascii="Trebuchet MS" w:eastAsia="+mn-ea" w:hAnsi="Wingdings 2" w:cs="+mn-cs"/>
      <w:color w:val="076F0C"/>
      <w:sz w:val="36"/>
      <w:szCs w:val="36"/>
    </w:rPr>
  </w:style>
  <w:style w:type="paragraph" w:customStyle="1" w:styleId="SymbolAMBER">
    <w:name w:val="Symbol_AMBER"/>
    <w:basedOn w:val="Bodytext"/>
    <w:uiPriority w:val="99"/>
    <w:qFormat/>
    <w:rsid w:val="0049185B"/>
    <w:pPr>
      <w:spacing w:after="60"/>
    </w:pPr>
    <w:rPr>
      <w:rFonts w:ascii="Trebuchet MS" w:eastAsia="+mn-ea" w:hAnsi="Wingdings 2" w:cs="+mn-cs"/>
      <w:color w:val="F57B17"/>
      <w:sz w:val="36"/>
      <w:szCs w:val="36"/>
    </w:rPr>
  </w:style>
  <w:style w:type="paragraph" w:customStyle="1" w:styleId="SympbolRED">
    <w:name w:val="Sympbol_RED"/>
    <w:basedOn w:val="Bodytext"/>
    <w:uiPriority w:val="99"/>
    <w:qFormat/>
    <w:rsid w:val="0049185B"/>
    <w:pPr>
      <w:spacing w:after="120"/>
    </w:pPr>
    <w:rPr>
      <w:rFonts w:ascii="Trebuchet MS" w:eastAsia="+mn-ea" w:hAnsi="Wingdings 3" w:cs="+mn-cs"/>
      <w:color w:val="FF0000"/>
      <w:sz w:val="36"/>
      <w:szCs w:val="36"/>
    </w:rPr>
  </w:style>
  <w:style w:type="character" w:customStyle="1" w:styleId="TextBold">
    <w:name w:val="Text_Bold"/>
    <w:uiPriority w:val="1"/>
    <w:qFormat/>
    <w:rsid w:val="0049185B"/>
    <w:rPr>
      <w:b/>
    </w:rPr>
  </w:style>
  <w:style w:type="table" w:customStyle="1" w:styleId="BDOTable-Red1">
    <w:name w:val="BDO Table - Red1"/>
    <w:basedOn w:val="TableNormal"/>
    <w:uiPriority w:val="99"/>
    <w:rsid w:val="00C94292"/>
    <w:pPr>
      <w:spacing w:before="80" w:after="80"/>
    </w:pPr>
    <w:rPr>
      <w:color w:val="404040"/>
    </w:rPr>
    <w:tblPr>
      <w:tblBorders>
        <w:top w:val="single" w:sz="8" w:space="0" w:color="ED1A3B"/>
        <w:bottom w:val="single" w:sz="4" w:space="0" w:color="404040"/>
        <w:insideH w:val="single" w:sz="4" w:space="0" w:color="B2B2B2"/>
      </w:tblBorders>
      <w:tblCellMar>
        <w:left w:w="85" w:type="dxa"/>
        <w:right w:w="85" w:type="dxa"/>
      </w:tblCellMar>
    </w:tblPr>
    <w:tcPr>
      <w:shd w:val="clear" w:color="auto" w:fill="auto"/>
    </w:tcPr>
    <w:tblStylePr w:type="firstRow">
      <w:pPr>
        <w:keepNext/>
        <w:wordWrap/>
      </w:pPr>
      <w:rPr>
        <w:b/>
        <w:caps/>
        <w:smallCaps w:val="0"/>
        <w:color w:val="404040"/>
      </w:rPr>
      <w:tblPr/>
      <w:trPr>
        <w:cantSplit/>
        <w:tblHeader/>
      </w:trPr>
      <w:tcPr>
        <w:tcBorders>
          <w:top w:val="nil"/>
          <w:left w:val="nil"/>
          <w:bottom w:val="single" w:sz="8" w:space="0" w:color="ED1A3B"/>
          <w:right w:val="nil"/>
          <w:insideH w:val="nil"/>
          <w:insideV w:val="nil"/>
          <w:tl2br w:val="nil"/>
          <w:tr2bl w:val="nil"/>
        </w:tcBorders>
      </w:tcPr>
    </w:tblStylePr>
    <w:tblStylePr w:type="lastRow">
      <w:rPr>
        <w:b/>
      </w:rPr>
      <w:tblPr/>
      <w:tcPr>
        <w:tcBorders>
          <w:top w:val="single" w:sz="4" w:space="0" w:color="404040"/>
          <w:left w:val="nil"/>
          <w:bottom w:val="single" w:sz="4" w:space="0" w:color="404040"/>
          <w:right w:val="nil"/>
          <w:insideH w:val="single" w:sz="4" w:space="0" w:color="404040"/>
          <w:insideV w:val="single" w:sz="4" w:space="0" w:color="FFFFFF"/>
          <w:tl2br w:val="nil"/>
          <w:tr2bl w:val="nil"/>
        </w:tcBorders>
        <w:shd w:val="clear" w:color="auto" w:fill="E7E7E7"/>
      </w:tcPr>
    </w:tblStylePr>
    <w:tblStylePr w:type="firstCol">
      <w:rPr>
        <w:b/>
      </w:rPr>
    </w:tblStylePr>
  </w:style>
  <w:style w:type="character" w:customStyle="1" w:styleId="NoSpacingChar">
    <w:name w:val="No Spacing Char"/>
    <w:basedOn w:val="DefaultParagraphFont"/>
    <w:link w:val="NoSpacing"/>
    <w:uiPriority w:val="1"/>
    <w:rsid w:val="009A4B18"/>
    <w:rPr>
      <w:rFonts w:eastAsia="Times New Roman" w:cs="Times New Roman"/>
      <w:kern w:val="16"/>
      <w:szCs w:val="24"/>
      <w:lang w:eastAsia="en-GB"/>
    </w:rPr>
  </w:style>
  <w:style w:type="paragraph" w:styleId="ListParagraph">
    <w:name w:val="List Paragraph"/>
    <w:basedOn w:val="Normal"/>
    <w:uiPriority w:val="34"/>
    <w:qFormat/>
    <w:rsid w:val="009A4B18"/>
    <w:pPr>
      <w:ind w:left="720"/>
      <w:contextualSpacing/>
    </w:pPr>
  </w:style>
  <w:style w:type="paragraph" w:customStyle="1" w:styleId="Default">
    <w:name w:val="Default"/>
    <w:rsid w:val="003A2A95"/>
    <w:pPr>
      <w:autoSpaceDE w:val="0"/>
      <w:autoSpaceDN w:val="0"/>
      <w:adjustRightInd w:val="0"/>
      <w:spacing w:after="0"/>
    </w:pPr>
    <w:rPr>
      <w:rFonts w:ascii="Wingdings 3" w:hAnsi="Wingdings 3" w:cs="Wingdings 3"/>
      <w:color w:val="000000"/>
      <w:sz w:val="24"/>
      <w:szCs w:val="24"/>
    </w:rPr>
  </w:style>
  <w:style w:type="paragraph" w:styleId="Revision">
    <w:name w:val="Revision"/>
    <w:hidden/>
    <w:uiPriority w:val="99"/>
    <w:semiHidden/>
    <w:rsid w:val="009C677A"/>
    <w:pPr>
      <w:spacing w:after="0"/>
    </w:pPr>
    <w:rPr>
      <w:kern w:val="16"/>
    </w:rPr>
  </w:style>
  <w:style w:type="table" w:styleId="ListTable6Colorful-Accent1">
    <w:name w:val="List Table 6 Colorful Accent 1"/>
    <w:basedOn w:val="TableNormal"/>
    <w:uiPriority w:val="51"/>
    <w:rsid w:val="0020640A"/>
    <w:pPr>
      <w:spacing w:after="0"/>
    </w:pPr>
    <w:rPr>
      <w:color w:val="017BA9" w:themeColor="accent1" w:themeShade="BF"/>
      <w:sz w:val="22"/>
      <w:szCs w:val="22"/>
    </w:rPr>
    <w:tblPr>
      <w:tblStyleRowBandSize w:val="1"/>
      <w:tblStyleColBandSize w:val="1"/>
      <w:tblBorders>
        <w:top w:val="single" w:sz="4" w:space="0" w:color="02A5E2" w:themeColor="accent1"/>
        <w:bottom w:val="single" w:sz="4" w:space="0" w:color="02A5E2" w:themeColor="accent1"/>
      </w:tblBorders>
    </w:tblPr>
    <w:tblStylePr w:type="firstRow">
      <w:rPr>
        <w:b/>
        <w:bCs/>
      </w:rPr>
      <w:tblPr/>
      <w:tcPr>
        <w:tcBorders>
          <w:bottom w:val="single" w:sz="4" w:space="0" w:color="02A5E2" w:themeColor="accent1"/>
        </w:tcBorders>
      </w:tcPr>
    </w:tblStylePr>
    <w:tblStylePr w:type="lastRow">
      <w:rPr>
        <w:b/>
        <w:bCs/>
      </w:rPr>
      <w:tblPr/>
      <w:tcPr>
        <w:tcBorders>
          <w:top w:val="double" w:sz="4" w:space="0" w:color="02A5E2" w:themeColor="accent1"/>
        </w:tcBorders>
      </w:tcPr>
    </w:tblStylePr>
    <w:tblStylePr w:type="firstCol">
      <w:rPr>
        <w:b/>
        <w:bCs/>
      </w:rPr>
    </w:tblStylePr>
    <w:tblStylePr w:type="lastCol">
      <w:rPr>
        <w:b/>
        <w:bCs/>
      </w:rPr>
    </w:tblStylePr>
    <w:tblStylePr w:type="band1Vert">
      <w:tblPr/>
      <w:tcPr>
        <w:shd w:val="clear" w:color="auto" w:fill="C6EFFE" w:themeFill="accent1" w:themeFillTint="33"/>
      </w:tcPr>
    </w:tblStylePr>
    <w:tblStylePr w:type="band1Horz">
      <w:tblPr/>
      <w:tcPr>
        <w:shd w:val="clear" w:color="auto" w:fill="C6EFFE" w:themeFill="accent1" w:themeFillTint="33"/>
      </w:tcPr>
    </w:tblStylePr>
  </w:style>
  <w:style w:type="table" w:customStyle="1" w:styleId="BDOTable-Charcoal1">
    <w:name w:val="BDO Table - Charcoal1"/>
    <w:basedOn w:val="TableNormal"/>
    <w:uiPriority w:val="99"/>
    <w:rsid w:val="00C05EAC"/>
    <w:pPr>
      <w:spacing w:before="80" w:after="80"/>
    </w:pPr>
    <w:tblPr>
      <w:tblInd w:w="0" w:type="nil"/>
      <w:tblBorders>
        <w:top w:val="single" w:sz="8" w:space="0" w:color="404040"/>
        <w:bottom w:val="single" w:sz="4" w:space="0" w:color="404040"/>
        <w:insideH w:val="single" w:sz="4" w:space="0" w:color="B2B2B2"/>
      </w:tblBorders>
      <w:tblCellMar>
        <w:left w:w="85" w:type="dxa"/>
        <w:right w:w="85" w:type="dxa"/>
      </w:tblCellMar>
    </w:tblPr>
    <w:tblStylePr w:type="firstRow">
      <w:pPr>
        <w:wordWrap/>
      </w:pPr>
      <w:rPr>
        <w:b/>
        <w:color w:val="FFFFFF"/>
      </w:rPr>
      <w:tblPr/>
      <w:tcPr>
        <w:tcBorders>
          <w:top w:val="nil"/>
          <w:left w:val="nil"/>
          <w:bottom w:val="single" w:sz="4" w:space="0" w:color="404040"/>
          <w:right w:val="nil"/>
          <w:insideH w:val="single" w:sz="4" w:space="0" w:color="FFFFFF"/>
          <w:insideV w:val="single" w:sz="4" w:space="0" w:color="FFFFFF"/>
          <w:tl2br w:val="nil"/>
          <w:tr2bl w:val="nil"/>
        </w:tcBorders>
        <w:shd w:val="clear" w:color="auto" w:fill="404040"/>
      </w:tcPr>
    </w:tblStylePr>
    <w:tblStylePr w:type="lastRow">
      <w:rPr>
        <w:b/>
      </w:rPr>
      <w:tblPr/>
      <w:tcPr>
        <w:tcBorders>
          <w:top w:val="single" w:sz="4" w:space="0" w:color="404040"/>
          <w:left w:val="nil"/>
          <w:bottom w:val="single" w:sz="4" w:space="0" w:color="404040"/>
          <w:right w:val="nil"/>
          <w:insideH w:val="single" w:sz="4" w:space="0" w:color="404040"/>
          <w:insideV w:val="single" w:sz="4" w:space="0" w:color="FFFFFF"/>
          <w:tl2br w:val="nil"/>
          <w:tr2bl w:val="nil"/>
        </w:tcBorders>
        <w:shd w:val="clear" w:color="auto" w:fill="E7E7E7"/>
      </w:tcPr>
    </w:tblStylePr>
    <w:tblStylePr w:type="firstCol">
      <w:rPr>
        <w:b/>
      </w:rPr>
    </w:tblStylePr>
  </w:style>
  <w:style w:type="character" w:customStyle="1" w:styleId="UnresolvedMention">
    <w:name w:val="Unresolved Mention"/>
    <w:basedOn w:val="DefaultParagraphFont"/>
    <w:uiPriority w:val="99"/>
    <w:semiHidden/>
    <w:unhideWhenUsed/>
    <w:rsid w:val="00D033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6695">
      <w:bodyDiv w:val="1"/>
      <w:marLeft w:val="0"/>
      <w:marRight w:val="0"/>
      <w:marTop w:val="0"/>
      <w:marBottom w:val="0"/>
      <w:divBdr>
        <w:top w:val="none" w:sz="0" w:space="0" w:color="auto"/>
        <w:left w:val="none" w:sz="0" w:space="0" w:color="auto"/>
        <w:bottom w:val="none" w:sz="0" w:space="0" w:color="auto"/>
        <w:right w:val="none" w:sz="0" w:space="0" w:color="auto"/>
      </w:divBdr>
    </w:div>
    <w:div w:id="8722340">
      <w:bodyDiv w:val="1"/>
      <w:marLeft w:val="0"/>
      <w:marRight w:val="0"/>
      <w:marTop w:val="0"/>
      <w:marBottom w:val="0"/>
      <w:divBdr>
        <w:top w:val="none" w:sz="0" w:space="0" w:color="auto"/>
        <w:left w:val="none" w:sz="0" w:space="0" w:color="auto"/>
        <w:bottom w:val="none" w:sz="0" w:space="0" w:color="auto"/>
        <w:right w:val="none" w:sz="0" w:space="0" w:color="auto"/>
      </w:divBdr>
    </w:div>
    <w:div w:id="16319279">
      <w:bodyDiv w:val="1"/>
      <w:marLeft w:val="0"/>
      <w:marRight w:val="0"/>
      <w:marTop w:val="0"/>
      <w:marBottom w:val="0"/>
      <w:divBdr>
        <w:top w:val="none" w:sz="0" w:space="0" w:color="auto"/>
        <w:left w:val="none" w:sz="0" w:space="0" w:color="auto"/>
        <w:bottom w:val="none" w:sz="0" w:space="0" w:color="auto"/>
        <w:right w:val="none" w:sz="0" w:space="0" w:color="auto"/>
      </w:divBdr>
    </w:div>
    <w:div w:id="18705119">
      <w:bodyDiv w:val="1"/>
      <w:marLeft w:val="0"/>
      <w:marRight w:val="0"/>
      <w:marTop w:val="0"/>
      <w:marBottom w:val="0"/>
      <w:divBdr>
        <w:top w:val="none" w:sz="0" w:space="0" w:color="auto"/>
        <w:left w:val="none" w:sz="0" w:space="0" w:color="auto"/>
        <w:bottom w:val="none" w:sz="0" w:space="0" w:color="auto"/>
        <w:right w:val="none" w:sz="0" w:space="0" w:color="auto"/>
      </w:divBdr>
    </w:div>
    <w:div w:id="41174730">
      <w:bodyDiv w:val="1"/>
      <w:marLeft w:val="0"/>
      <w:marRight w:val="0"/>
      <w:marTop w:val="0"/>
      <w:marBottom w:val="0"/>
      <w:divBdr>
        <w:top w:val="none" w:sz="0" w:space="0" w:color="auto"/>
        <w:left w:val="none" w:sz="0" w:space="0" w:color="auto"/>
        <w:bottom w:val="none" w:sz="0" w:space="0" w:color="auto"/>
        <w:right w:val="none" w:sz="0" w:space="0" w:color="auto"/>
      </w:divBdr>
    </w:div>
    <w:div w:id="48771696">
      <w:bodyDiv w:val="1"/>
      <w:marLeft w:val="0"/>
      <w:marRight w:val="0"/>
      <w:marTop w:val="0"/>
      <w:marBottom w:val="0"/>
      <w:divBdr>
        <w:top w:val="none" w:sz="0" w:space="0" w:color="auto"/>
        <w:left w:val="none" w:sz="0" w:space="0" w:color="auto"/>
        <w:bottom w:val="none" w:sz="0" w:space="0" w:color="auto"/>
        <w:right w:val="none" w:sz="0" w:space="0" w:color="auto"/>
      </w:divBdr>
    </w:div>
    <w:div w:id="120921106">
      <w:bodyDiv w:val="1"/>
      <w:marLeft w:val="0"/>
      <w:marRight w:val="0"/>
      <w:marTop w:val="0"/>
      <w:marBottom w:val="0"/>
      <w:divBdr>
        <w:top w:val="none" w:sz="0" w:space="0" w:color="auto"/>
        <w:left w:val="none" w:sz="0" w:space="0" w:color="auto"/>
        <w:bottom w:val="none" w:sz="0" w:space="0" w:color="auto"/>
        <w:right w:val="none" w:sz="0" w:space="0" w:color="auto"/>
      </w:divBdr>
    </w:div>
    <w:div w:id="138693712">
      <w:bodyDiv w:val="1"/>
      <w:marLeft w:val="0"/>
      <w:marRight w:val="0"/>
      <w:marTop w:val="0"/>
      <w:marBottom w:val="0"/>
      <w:divBdr>
        <w:top w:val="none" w:sz="0" w:space="0" w:color="auto"/>
        <w:left w:val="none" w:sz="0" w:space="0" w:color="auto"/>
        <w:bottom w:val="none" w:sz="0" w:space="0" w:color="auto"/>
        <w:right w:val="none" w:sz="0" w:space="0" w:color="auto"/>
      </w:divBdr>
    </w:div>
    <w:div w:id="175117607">
      <w:bodyDiv w:val="1"/>
      <w:marLeft w:val="0"/>
      <w:marRight w:val="0"/>
      <w:marTop w:val="0"/>
      <w:marBottom w:val="0"/>
      <w:divBdr>
        <w:top w:val="none" w:sz="0" w:space="0" w:color="auto"/>
        <w:left w:val="none" w:sz="0" w:space="0" w:color="auto"/>
        <w:bottom w:val="none" w:sz="0" w:space="0" w:color="auto"/>
        <w:right w:val="none" w:sz="0" w:space="0" w:color="auto"/>
      </w:divBdr>
      <w:divsChild>
        <w:div w:id="1780761421">
          <w:marLeft w:val="288"/>
          <w:marRight w:val="0"/>
          <w:marTop w:val="0"/>
          <w:marBottom w:val="120"/>
          <w:divBdr>
            <w:top w:val="none" w:sz="0" w:space="0" w:color="auto"/>
            <w:left w:val="none" w:sz="0" w:space="0" w:color="auto"/>
            <w:bottom w:val="none" w:sz="0" w:space="0" w:color="auto"/>
            <w:right w:val="none" w:sz="0" w:space="0" w:color="auto"/>
          </w:divBdr>
        </w:div>
        <w:div w:id="1351490875">
          <w:marLeft w:val="288"/>
          <w:marRight w:val="0"/>
          <w:marTop w:val="0"/>
          <w:marBottom w:val="120"/>
          <w:divBdr>
            <w:top w:val="none" w:sz="0" w:space="0" w:color="auto"/>
            <w:left w:val="none" w:sz="0" w:space="0" w:color="auto"/>
            <w:bottom w:val="none" w:sz="0" w:space="0" w:color="auto"/>
            <w:right w:val="none" w:sz="0" w:space="0" w:color="auto"/>
          </w:divBdr>
        </w:div>
        <w:div w:id="883637221">
          <w:marLeft w:val="288"/>
          <w:marRight w:val="0"/>
          <w:marTop w:val="0"/>
          <w:marBottom w:val="120"/>
          <w:divBdr>
            <w:top w:val="none" w:sz="0" w:space="0" w:color="auto"/>
            <w:left w:val="none" w:sz="0" w:space="0" w:color="auto"/>
            <w:bottom w:val="none" w:sz="0" w:space="0" w:color="auto"/>
            <w:right w:val="none" w:sz="0" w:space="0" w:color="auto"/>
          </w:divBdr>
        </w:div>
        <w:div w:id="576138070">
          <w:marLeft w:val="288"/>
          <w:marRight w:val="0"/>
          <w:marTop w:val="0"/>
          <w:marBottom w:val="120"/>
          <w:divBdr>
            <w:top w:val="none" w:sz="0" w:space="0" w:color="auto"/>
            <w:left w:val="none" w:sz="0" w:space="0" w:color="auto"/>
            <w:bottom w:val="none" w:sz="0" w:space="0" w:color="auto"/>
            <w:right w:val="none" w:sz="0" w:space="0" w:color="auto"/>
          </w:divBdr>
        </w:div>
      </w:divsChild>
    </w:div>
    <w:div w:id="182481547">
      <w:bodyDiv w:val="1"/>
      <w:marLeft w:val="0"/>
      <w:marRight w:val="0"/>
      <w:marTop w:val="0"/>
      <w:marBottom w:val="0"/>
      <w:divBdr>
        <w:top w:val="none" w:sz="0" w:space="0" w:color="auto"/>
        <w:left w:val="none" w:sz="0" w:space="0" w:color="auto"/>
        <w:bottom w:val="none" w:sz="0" w:space="0" w:color="auto"/>
        <w:right w:val="none" w:sz="0" w:space="0" w:color="auto"/>
      </w:divBdr>
    </w:div>
    <w:div w:id="202251958">
      <w:bodyDiv w:val="1"/>
      <w:marLeft w:val="0"/>
      <w:marRight w:val="0"/>
      <w:marTop w:val="0"/>
      <w:marBottom w:val="0"/>
      <w:divBdr>
        <w:top w:val="none" w:sz="0" w:space="0" w:color="auto"/>
        <w:left w:val="none" w:sz="0" w:space="0" w:color="auto"/>
        <w:bottom w:val="none" w:sz="0" w:space="0" w:color="auto"/>
        <w:right w:val="none" w:sz="0" w:space="0" w:color="auto"/>
      </w:divBdr>
    </w:div>
    <w:div w:id="221447533">
      <w:bodyDiv w:val="1"/>
      <w:marLeft w:val="0"/>
      <w:marRight w:val="0"/>
      <w:marTop w:val="0"/>
      <w:marBottom w:val="0"/>
      <w:divBdr>
        <w:top w:val="none" w:sz="0" w:space="0" w:color="auto"/>
        <w:left w:val="none" w:sz="0" w:space="0" w:color="auto"/>
        <w:bottom w:val="none" w:sz="0" w:space="0" w:color="auto"/>
        <w:right w:val="none" w:sz="0" w:space="0" w:color="auto"/>
      </w:divBdr>
    </w:div>
    <w:div w:id="242951407">
      <w:bodyDiv w:val="1"/>
      <w:marLeft w:val="0"/>
      <w:marRight w:val="0"/>
      <w:marTop w:val="0"/>
      <w:marBottom w:val="0"/>
      <w:divBdr>
        <w:top w:val="none" w:sz="0" w:space="0" w:color="auto"/>
        <w:left w:val="none" w:sz="0" w:space="0" w:color="auto"/>
        <w:bottom w:val="none" w:sz="0" w:space="0" w:color="auto"/>
        <w:right w:val="none" w:sz="0" w:space="0" w:color="auto"/>
      </w:divBdr>
    </w:div>
    <w:div w:id="287976234">
      <w:bodyDiv w:val="1"/>
      <w:marLeft w:val="0"/>
      <w:marRight w:val="0"/>
      <w:marTop w:val="0"/>
      <w:marBottom w:val="0"/>
      <w:divBdr>
        <w:top w:val="none" w:sz="0" w:space="0" w:color="auto"/>
        <w:left w:val="none" w:sz="0" w:space="0" w:color="auto"/>
        <w:bottom w:val="none" w:sz="0" w:space="0" w:color="auto"/>
        <w:right w:val="none" w:sz="0" w:space="0" w:color="auto"/>
      </w:divBdr>
    </w:div>
    <w:div w:id="293290923">
      <w:bodyDiv w:val="1"/>
      <w:marLeft w:val="0"/>
      <w:marRight w:val="0"/>
      <w:marTop w:val="0"/>
      <w:marBottom w:val="0"/>
      <w:divBdr>
        <w:top w:val="none" w:sz="0" w:space="0" w:color="auto"/>
        <w:left w:val="none" w:sz="0" w:space="0" w:color="auto"/>
        <w:bottom w:val="none" w:sz="0" w:space="0" w:color="auto"/>
        <w:right w:val="none" w:sz="0" w:space="0" w:color="auto"/>
      </w:divBdr>
    </w:div>
    <w:div w:id="300157576">
      <w:bodyDiv w:val="1"/>
      <w:marLeft w:val="0"/>
      <w:marRight w:val="0"/>
      <w:marTop w:val="0"/>
      <w:marBottom w:val="0"/>
      <w:divBdr>
        <w:top w:val="none" w:sz="0" w:space="0" w:color="auto"/>
        <w:left w:val="none" w:sz="0" w:space="0" w:color="auto"/>
        <w:bottom w:val="none" w:sz="0" w:space="0" w:color="auto"/>
        <w:right w:val="none" w:sz="0" w:space="0" w:color="auto"/>
      </w:divBdr>
    </w:div>
    <w:div w:id="309482286">
      <w:bodyDiv w:val="1"/>
      <w:marLeft w:val="0"/>
      <w:marRight w:val="0"/>
      <w:marTop w:val="0"/>
      <w:marBottom w:val="0"/>
      <w:divBdr>
        <w:top w:val="none" w:sz="0" w:space="0" w:color="auto"/>
        <w:left w:val="none" w:sz="0" w:space="0" w:color="auto"/>
        <w:bottom w:val="none" w:sz="0" w:space="0" w:color="auto"/>
        <w:right w:val="none" w:sz="0" w:space="0" w:color="auto"/>
      </w:divBdr>
    </w:div>
    <w:div w:id="318076497">
      <w:bodyDiv w:val="1"/>
      <w:marLeft w:val="0"/>
      <w:marRight w:val="0"/>
      <w:marTop w:val="0"/>
      <w:marBottom w:val="0"/>
      <w:divBdr>
        <w:top w:val="none" w:sz="0" w:space="0" w:color="auto"/>
        <w:left w:val="none" w:sz="0" w:space="0" w:color="auto"/>
        <w:bottom w:val="none" w:sz="0" w:space="0" w:color="auto"/>
        <w:right w:val="none" w:sz="0" w:space="0" w:color="auto"/>
      </w:divBdr>
    </w:div>
    <w:div w:id="332612566">
      <w:bodyDiv w:val="1"/>
      <w:marLeft w:val="0"/>
      <w:marRight w:val="0"/>
      <w:marTop w:val="0"/>
      <w:marBottom w:val="0"/>
      <w:divBdr>
        <w:top w:val="none" w:sz="0" w:space="0" w:color="auto"/>
        <w:left w:val="none" w:sz="0" w:space="0" w:color="auto"/>
        <w:bottom w:val="none" w:sz="0" w:space="0" w:color="auto"/>
        <w:right w:val="none" w:sz="0" w:space="0" w:color="auto"/>
      </w:divBdr>
    </w:div>
    <w:div w:id="346102398">
      <w:bodyDiv w:val="1"/>
      <w:marLeft w:val="0"/>
      <w:marRight w:val="0"/>
      <w:marTop w:val="0"/>
      <w:marBottom w:val="0"/>
      <w:divBdr>
        <w:top w:val="none" w:sz="0" w:space="0" w:color="auto"/>
        <w:left w:val="none" w:sz="0" w:space="0" w:color="auto"/>
        <w:bottom w:val="none" w:sz="0" w:space="0" w:color="auto"/>
        <w:right w:val="none" w:sz="0" w:space="0" w:color="auto"/>
      </w:divBdr>
    </w:div>
    <w:div w:id="347215789">
      <w:bodyDiv w:val="1"/>
      <w:marLeft w:val="0"/>
      <w:marRight w:val="0"/>
      <w:marTop w:val="0"/>
      <w:marBottom w:val="0"/>
      <w:divBdr>
        <w:top w:val="none" w:sz="0" w:space="0" w:color="auto"/>
        <w:left w:val="none" w:sz="0" w:space="0" w:color="auto"/>
        <w:bottom w:val="none" w:sz="0" w:space="0" w:color="auto"/>
        <w:right w:val="none" w:sz="0" w:space="0" w:color="auto"/>
      </w:divBdr>
    </w:div>
    <w:div w:id="352003537">
      <w:bodyDiv w:val="1"/>
      <w:marLeft w:val="0"/>
      <w:marRight w:val="0"/>
      <w:marTop w:val="0"/>
      <w:marBottom w:val="0"/>
      <w:divBdr>
        <w:top w:val="none" w:sz="0" w:space="0" w:color="auto"/>
        <w:left w:val="none" w:sz="0" w:space="0" w:color="auto"/>
        <w:bottom w:val="none" w:sz="0" w:space="0" w:color="auto"/>
        <w:right w:val="none" w:sz="0" w:space="0" w:color="auto"/>
      </w:divBdr>
    </w:div>
    <w:div w:id="373388517">
      <w:bodyDiv w:val="1"/>
      <w:marLeft w:val="0"/>
      <w:marRight w:val="0"/>
      <w:marTop w:val="0"/>
      <w:marBottom w:val="0"/>
      <w:divBdr>
        <w:top w:val="none" w:sz="0" w:space="0" w:color="auto"/>
        <w:left w:val="none" w:sz="0" w:space="0" w:color="auto"/>
        <w:bottom w:val="none" w:sz="0" w:space="0" w:color="auto"/>
        <w:right w:val="none" w:sz="0" w:space="0" w:color="auto"/>
      </w:divBdr>
    </w:div>
    <w:div w:id="396707694">
      <w:bodyDiv w:val="1"/>
      <w:marLeft w:val="0"/>
      <w:marRight w:val="0"/>
      <w:marTop w:val="0"/>
      <w:marBottom w:val="0"/>
      <w:divBdr>
        <w:top w:val="none" w:sz="0" w:space="0" w:color="auto"/>
        <w:left w:val="none" w:sz="0" w:space="0" w:color="auto"/>
        <w:bottom w:val="none" w:sz="0" w:space="0" w:color="auto"/>
        <w:right w:val="none" w:sz="0" w:space="0" w:color="auto"/>
      </w:divBdr>
    </w:div>
    <w:div w:id="409742603">
      <w:bodyDiv w:val="1"/>
      <w:marLeft w:val="0"/>
      <w:marRight w:val="0"/>
      <w:marTop w:val="0"/>
      <w:marBottom w:val="0"/>
      <w:divBdr>
        <w:top w:val="none" w:sz="0" w:space="0" w:color="auto"/>
        <w:left w:val="none" w:sz="0" w:space="0" w:color="auto"/>
        <w:bottom w:val="none" w:sz="0" w:space="0" w:color="auto"/>
        <w:right w:val="none" w:sz="0" w:space="0" w:color="auto"/>
      </w:divBdr>
    </w:div>
    <w:div w:id="421531712">
      <w:bodyDiv w:val="1"/>
      <w:marLeft w:val="0"/>
      <w:marRight w:val="0"/>
      <w:marTop w:val="0"/>
      <w:marBottom w:val="0"/>
      <w:divBdr>
        <w:top w:val="none" w:sz="0" w:space="0" w:color="auto"/>
        <w:left w:val="none" w:sz="0" w:space="0" w:color="auto"/>
        <w:bottom w:val="none" w:sz="0" w:space="0" w:color="auto"/>
        <w:right w:val="none" w:sz="0" w:space="0" w:color="auto"/>
      </w:divBdr>
    </w:div>
    <w:div w:id="447238029">
      <w:bodyDiv w:val="1"/>
      <w:marLeft w:val="0"/>
      <w:marRight w:val="0"/>
      <w:marTop w:val="0"/>
      <w:marBottom w:val="0"/>
      <w:divBdr>
        <w:top w:val="none" w:sz="0" w:space="0" w:color="auto"/>
        <w:left w:val="none" w:sz="0" w:space="0" w:color="auto"/>
        <w:bottom w:val="none" w:sz="0" w:space="0" w:color="auto"/>
        <w:right w:val="none" w:sz="0" w:space="0" w:color="auto"/>
      </w:divBdr>
    </w:div>
    <w:div w:id="486093404">
      <w:bodyDiv w:val="1"/>
      <w:marLeft w:val="0"/>
      <w:marRight w:val="0"/>
      <w:marTop w:val="0"/>
      <w:marBottom w:val="0"/>
      <w:divBdr>
        <w:top w:val="none" w:sz="0" w:space="0" w:color="auto"/>
        <w:left w:val="none" w:sz="0" w:space="0" w:color="auto"/>
        <w:bottom w:val="none" w:sz="0" w:space="0" w:color="auto"/>
        <w:right w:val="none" w:sz="0" w:space="0" w:color="auto"/>
      </w:divBdr>
    </w:div>
    <w:div w:id="487749408">
      <w:bodyDiv w:val="1"/>
      <w:marLeft w:val="0"/>
      <w:marRight w:val="0"/>
      <w:marTop w:val="0"/>
      <w:marBottom w:val="0"/>
      <w:divBdr>
        <w:top w:val="none" w:sz="0" w:space="0" w:color="auto"/>
        <w:left w:val="none" w:sz="0" w:space="0" w:color="auto"/>
        <w:bottom w:val="none" w:sz="0" w:space="0" w:color="auto"/>
        <w:right w:val="none" w:sz="0" w:space="0" w:color="auto"/>
      </w:divBdr>
    </w:div>
    <w:div w:id="526986906">
      <w:bodyDiv w:val="1"/>
      <w:marLeft w:val="0"/>
      <w:marRight w:val="0"/>
      <w:marTop w:val="0"/>
      <w:marBottom w:val="0"/>
      <w:divBdr>
        <w:top w:val="none" w:sz="0" w:space="0" w:color="auto"/>
        <w:left w:val="none" w:sz="0" w:space="0" w:color="auto"/>
        <w:bottom w:val="none" w:sz="0" w:space="0" w:color="auto"/>
        <w:right w:val="none" w:sz="0" w:space="0" w:color="auto"/>
      </w:divBdr>
    </w:div>
    <w:div w:id="540826921">
      <w:bodyDiv w:val="1"/>
      <w:marLeft w:val="0"/>
      <w:marRight w:val="0"/>
      <w:marTop w:val="0"/>
      <w:marBottom w:val="0"/>
      <w:divBdr>
        <w:top w:val="none" w:sz="0" w:space="0" w:color="auto"/>
        <w:left w:val="none" w:sz="0" w:space="0" w:color="auto"/>
        <w:bottom w:val="none" w:sz="0" w:space="0" w:color="auto"/>
        <w:right w:val="none" w:sz="0" w:space="0" w:color="auto"/>
      </w:divBdr>
    </w:div>
    <w:div w:id="548804222">
      <w:bodyDiv w:val="1"/>
      <w:marLeft w:val="0"/>
      <w:marRight w:val="0"/>
      <w:marTop w:val="0"/>
      <w:marBottom w:val="0"/>
      <w:divBdr>
        <w:top w:val="none" w:sz="0" w:space="0" w:color="auto"/>
        <w:left w:val="none" w:sz="0" w:space="0" w:color="auto"/>
        <w:bottom w:val="none" w:sz="0" w:space="0" w:color="auto"/>
        <w:right w:val="none" w:sz="0" w:space="0" w:color="auto"/>
      </w:divBdr>
    </w:div>
    <w:div w:id="558564368">
      <w:bodyDiv w:val="1"/>
      <w:marLeft w:val="0"/>
      <w:marRight w:val="0"/>
      <w:marTop w:val="0"/>
      <w:marBottom w:val="0"/>
      <w:divBdr>
        <w:top w:val="none" w:sz="0" w:space="0" w:color="auto"/>
        <w:left w:val="none" w:sz="0" w:space="0" w:color="auto"/>
        <w:bottom w:val="none" w:sz="0" w:space="0" w:color="auto"/>
        <w:right w:val="none" w:sz="0" w:space="0" w:color="auto"/>
      </w:divBdr>
    </w:div>
    <w:div w:id="566649569">
      <w:bodyDiv w:val="1"/>
      <w:marLeft w:val="0"/>
      <w:marRight w:val="0"/>
      <w:marTop w:val="0"/>
      <w:marBottom w:val="0"/>
      <w:divBdr>
        <w:top w:val="none" w:sz="0" w:space="0" w:color="auto"/>
        <w:left w:val="none" w:sz="0" w:space="0" w:color="auto"/>
        <w:bottom w:val="none" w:sz="0" w:space="0" w:color="auto"/>
        <w:right w:val="none" w:sz="0" w:space="0" w:color="auto"/>
      </w:divBdr>
    </w:div>
    <w:div w:id="572085140">
      <w:bodyDiv w:val="1"/>
      <w:marLeft w:val="0"/>
      <w:marRight w:val="0"/>
      <w:marTop w:val="0"/>
      <w:marBottom w:val="0"/>
      <w:divBdr>
        <w:top w:val="none" w:sz="0" w:space="0" w:color="auto"/>
        <w:left w:val="none" w:sz="0" w:space="0" w:color="auto"/>
        <w:bottom w:val="none" w:sz="0" w:space="0" w:color="auto"/>
        <w:right w:val="none" w:sz="0" w:space="0" w:color="auto"/>
      </w:divBdr>
    </w:div>
    <w:div w:id="579994492">
      <w:bodyDiv w:val="1"/>
      <w:marLeft w:val="0"/>
      <w:marRight w:val="0"/>
      <w:marTop w:val="0"/>
      <w:marBottom w:val="0"/>
      <w:divBdr>
        <w:top w:val="none" w:sz="0" w:space="0" w:color="auto"/>
        <w:left w:val="none" w:sz="0" w:space="0" w:color="auto"/>
        <w:bottom w:val="none" w:sz="0" w:space="0" w:color="auto"/>
        <w:right w:val="none" w:sz="0" w:space="0" w:color="auto"/>
      </w:divBdr>
      <w:divsChild>
        <w:div w:id="14624863">
          <w:marLeft w:val="0"/>
          <w:marRight w:val="0"/>
          <w:marTop w:val="0"/>
          <w:marBottom w:val="0"/>
          <w:divBdr>
            <w:top w:val="none" w:sz="0" w:space="0" w:color="auto"/>
            <w:left w:val="none" w:sz="0" w:space="0" w:color="auto"/>
            <w:bottom w:val="none" w:sz="0" w:space="0" w:color="auto"/>
            <w:right w:val="none" w:sz="0" w:space="0" w:color="auto"/>
          </w:divBdr>
        </w:div>
        <w:div w:id="1170370683">
          <w:marLeft w:val="0"/>
          <w:marRight w:val="0"/>
          <w:marTop w:val="0"/>
          <w:marBottom w:val="0"/>
          <w:divBdr>
            <w:top w:val="none" w:sz="0" w:space="0" w:color="auto"/>
            <w:left w:val="none" w:sz="0" w:space="0" w:color="auto"/>
            <w:bottom w:val="none" w:sz="0" w:space="0" w:color="auto"/>
            <w:right w:val="none" w:sz="0" w:space="0" w:color="auto"/>
          </w:divBdr>
          <w:divsChild>
            <w:div w:id="2144617191">
              <w:marLeft w:val="0"/>
              <w:marRight w:val="75"/>
              <w:marTop w:val="0"/>
              <w:marBottom w:val="75"/>
              <w:divBdr>
                <w:top w:val="none" w:sz="0" w:space="0" w:color="auto"/>
                <w:left w:val="none" w:sz="0" w:space="0" w:color="auto"/>
                <w:bottom w:val="none" w:sz="0" w:space="0" w:color="auto"/>
                <w:right w:val="none" w:sz="0" w:space="0" w:color="auto"/>
              </w:divBdr>
              <w:divsChild>
                <w:div w:id="1292059459">
                  <w:marLeft w:val="0"/>
                  <w:marRight w:val="0"/>
                  <w:marTop w:val="0"/>
                  <w:marBottom w:val="0"/>
                  <w:divBdr>
                    <w:top w:val="none" w:sz="0" w:space="0" w:color="auto"/>
                    <w:left w:val="none" w:sz="0" w:space="0" w:color="auto"/>
                    <w:bottom w:val="none" w:sz="0" w:space="0" w:color="auto"/>
                    <w:right w:val="none" w:sz="0" w:space="0" w:color="auto"/>
                  </w:divBdr>
                  <w:divsChild>
                    <w:div w:id="124849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442585">
          <w:marLeft w:val="0"/>
          <w:marRight w:val="0"/>
          <w:marTop w:val="0"/>
          <w:marBottom w:val="0"/>
          <w:divBdr>
            <w:top w:val="none" w:sz="0" w:space="0" w:color="auto"/>
            <w:left w:val="none" w:sz="0" w:space="0" w:color="auto"/>
            <w:bottom w:val="none" w:sz="0" w:space="0" w:color="auto"/>
            <w:right w:val="none" w:sz="0" w:space="0" w:color="auto"/>
          </w:divBdr>
          <w:divsChild>
            <w:div w:id="466628999">
              <w:marLeft w:val="0"/>
              <w:marRight w:val="75"/>
              <w:marTop w:val="0"/>
              <w:marBottom w:val="75"/>
              <w:divBdr>
                <w:top w:val="none" w:sz="0" w:space="0" w:color="auto"/>
                <w:left w:val="single" w:sz="6" w:space="4" w:color="auto"/>
                <w:bottom w:val="none" w:sz="0" w:space="0" w:color="auto"/>
                <w:right w:val="none" w:sz="0" w:space="0" w:color="auto"/>
              </w:divBdr>
              <w:divsChild>
                <w:div w:id="134050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36978">
          <w:marLeft w:val="0"/>
          <w:marRight w:val="0"/>
          <w:marTop w:val="150"/>
          <w:marBottom w:val="150"/>
          <w:divBdr>
            <w:top w:val="none" w:sz="0" w:space="0" w:color="auto"/>
            <w:left w:val="none" w:sz="0" w:space="0" w:color="auto"/>
            <w:bottom w:val="none" w:sz="0" w:space="0" w:color="auto"/>
            <w:right w:val="none" w:sz="0" w:space="0" w:color="auto"/>
          </w:divBdr>
          <w:divsChild>
            <w:div w:id="586158261">
              <w:marLeft w:val="0"/>
              <w:marRight w:val="0"/>
              <w:marTop w:val="0"/>
              <w:marBottom w:val="0"/>
              <w:divBdr>
                <w:top w:val="none" w:sz="0" w:space="0" w:color="auto"/>
                <w:left w:val="none" w:sz="0" w:space="0" w:color="auto"/>
                <w:bottom w:val="none" w:sz="0" w:space="0" w:color="auto"/>
                <w:right w:val="none" w:sz="0" w:space="0" w:color="auto"/>
              </w:divBdr>
              <w:divsChild>
                <w:div w:id="149306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421005">
      <w:bodyDiv w:val="1"/>
      <w:marLeft w:val="0"/>
      <w:marRight w:val="0"/>
      <w:marTop w:val="0"/>
      <w:marBottom w:val="0"/>
      <w:divBdr>
        <w:top w:val="none" w:sz="0" w:space="0" w:color="auto"/>
        <w:left w:val="none" w:sz="0" w:space="0" w:color="auto"/>
        <w:bottom w:val="none" w:sz="0" w:space="0" w:color="auto"/>
        <w:right w:val="none" w:sz="0" w:space="0" w:color="auto"/>
      </w:divBdr>
    </w:div>
    <w:div w:id="618416045">
      <w:bodyDiv w:val="1"/>
      <w:marLeft w:val="0"/>
      <w:marRight w:val="0"/>
      <w:marTop w:val="0"/>
      <w:marBottom w:val="0"/>
      <w:divBdr>
        <w:top w:val="none" w:sz="0" w:space="0" w:color="auto"/>
        <w:left w:val="none" w:sz="0" w:space="0" w:color="auto"/>
        <w:bottom w:val="none" w:sz="0" w:space="0" w:color="auto"/>
        <w:right w:val="none" w:sz="0" w:space="0" w:color="auto"/>
      </w:divBdr>
      <w:divsChild>
        <w:div w:id="845166916">
          <w:marLeft w:val="360"/>
          <w:marRight w:val="0"/>
          <w:marTop w:val="0"/>
          <w:marBottom w:val="120"/>
          <w:divBdr>
            <w:top w:val="none" w:sz="0" w:space="0" w:color="auto"/>
            <w:left w:val="none" w:sz="0" w:space="0" w:color="auto"/>
            <w:bottom w:val="none" w:sz="0" w:space="0" w:color="auto"/>
            <w:right w:val="none" w:sz="0" w:space="0" w:color="auto"/>
          </w:divBdr>
        </w:div>
        <w:div w:id="1925188746">
          <w:marLeft w:val="360"/>
          <w:marRight w:val="0"/>
          <w:marTop w:val="0"/>
          <w:marBottom w:val="120"/>
          <w:divBdr>
            <w:top w:val="none" w:sz="0" w:space="0" w:color="auto"/>
            <w:left w:val="none" w:sz="0" w:space="0" w:color="auto"/>
            <w:bottom w:val="none" w:sz="0" w:space="0" w:color="auto"/>
            <w:right w:val="none" w:sz="0" w:space="0" w:color="auto"/>
          </w:divBdr>
        </w:div>
      </w:divsChild>
    </w:div>
    <w:div w:id="635644975">
      <w:bodyDiv w:val="1"/>
      <w:marLeft w:val="0"/>
      <w:marRight w:val="0"/>
      <w:marTop w:val="0"/>
      <w:marBottom w:val="0"/>
      <w:divBdr>
        <w:top w:val="none" w:sz="0" w:space="0" w:color="auto"/>
        <w:left w:val="none" w:sz="0" w:space="0" w:color="auto"/>
        <w:bottom w:val="none" w:sz="0" w:space="0" w:color="auto"/>
        <w:right w:val="none" w:sz="0" w:space="0" w:color="auto"/>
      </w:divBdr>
    </w:div>
    <w:div w:id="666204599">
      <w:bodyDiv w:val="1"/>
      <w:marLeft w:val="0"/>
      <w:marRight w:val="0"/>
      <w:marTop w:val="0"/>
      <w:marBottom w:val="0"/>
      <w:divBdr>
        <w:top w:val="none" w:sz="0" w:space="0" w:color="auto"/>
        <w:left w:val="none" w:sz="0" w:space="0" w:color="auto"/>
        <w:bottom w:val="none" w:sz="0" w:space="0" w:color="auto"/>
        <w:right w:val="none" w:sz="0" w:space="0" w:color="auto"/>
      </w:divBdr>
    </w:div>
    <w:div w:id="678121138">
      <w:bodyDiv w:val="1"/>
      <w:marLeft w:val="0"/>
      <w:marRight w:val="0"/>
      <w:marTop w:val="0"/>
      <w:marBottom w:val="0"/>
      <w:divBdr>
        <w:top w:val="none" w:sz="0" w:space="0" w:color="auto"/>
        <w:left w:val="none" w:sz="0" w:space="0" w:color="auto"/>
        <w:bottom w:val="none" w:sz="0" w:space="0" w:color="auto"/>
        <w:right w:val="none" w:sz="0" w:space="0" w:color="auto"/>
      </w:divBdr>
    </w:div>
    <w:div w:id="680547000">
      <w:bodyDiv w:val="1"/>
      <w:marLeft w:val="0"/>
      <w:marRight w:val="0"/>
      <w:marTop w:val="0"/>
      <w:marBottom w:val="0"/>
      <w:divBdr>
        <w:top w:val="none" w:sz="0" w:space="0" w:color="auto"/>
        <w:left w:val="none" w:sz="0" w:space="0" w:color="auto"/>
        <w:bottom w:val="none" w:sz="0" w:space="0" w:color="auto"/>
        <w:right w:val="none" w:sz="0" w:space="0" w:color="auto"/>
      </w:divBdr>
    </w:div>
    <w:div w:id="725177897">
      <w:bodyDiv w:val="1"/>
      <w:marLeft w:val="0"/>
      <w:marRight w:val="0"/>
      <w:marTop w:val="0"/>
      <w:marBottom w:val="0"/>
      <w:divBdr>
        <w:top w:val="none" w:sz="0" w:space="0" w:color="auto"/>
        <w:left w:val="none" w:sz="0" w:space="0" w:color="auto"/>
        <w:bottom w:val="none" w:sz="0" w:space="0" w:color="auto"/>
        <w:right w:val="none" w:sz="0" w:space="0" w:color="auto"/>
      </w:divBdr>
    </w:div>
    <w:div w:id="773482574">
      <w:bodyDiv w:val="1"/>
      <w:marLeft w:val="0"/>
      <w:marRight w:val="0"/>
      <w:marTop w:val="0"/>
      <w:marBottom w:val="0"/>
      <w:divBdr>
        <w:top w:val="none" w:sz="0" w:space="0" w:color="auto"/>
        <w:left w:val="none" w:sz="0" w:space="0" w:color="auto"/>
        <w:bottom w:val="none" w:sz="0" w:space="0" w:color="auto"/>
        <w:right w:val="none" w:sz="0" w:space="0" w:color="auto"/>
      </w:divBdr>
    </w:div>
    <w:div w:id="783428010">
      <w:bodyDiv w:val="1"/>
      <w:marLeft w:val="0"/>
      <w:marRight w:val="0"/>
      <w:marTop w:val="0"/>
      <w:marBottom w:val="0"/>
      <w:divBdr>
        <w:top w:val="none" w:sz="0" w:space="0" w:color="auto"/>
        <w:left w:val="none" w:sz="0" w:space="0" w:color="auto"/>
        <w:bottom w:val="none" w:sz="0" w:space="0" w:color="auto"/>
        <w:right w:val="none" w:sz="0" w:space="0" w:color="auto"/>
      </w:divBdr>
    </w:div>
    <w:div w:id="827937204">
      <w:bodyDiv w:val="1"/>
      <w:marLeft w:val="0"/>
      <w:marRight w:val="0"/>
      <w:marTop w:val="0"/>
      <w:marBottom w:val="0"/>
      <w:divBdr>
        <w:top w:val="none" w:sz="0" w:space="0" w:color="auto"/>
        <w:left w:val="none" w:sz="0" w:space="0" w:color="auto"/>
        <w:bottom w:val="none" w:sz="0" w:space="0" w:color="auto"/>
        <w:right w:val="none" w:sz="0" w:space="0" w:color="auto"/>
      </w:divBdr>
    </w:div>
    <w:div w:id="844049136">
      <w:bodyDiv w:val="1"/>
      <w:marLeft w:val="0"/>
      <w:marRight w:val="0"/>
      <w:marTop w:val="0"/>
      <w:marBottom w:val="0"/>
      <w:divBdr>
        <w:top w:val="none" w:sz="0" w:space="0" w:color="auto"/>
        <w:left w:val="none" w:sz="0" w:space="0" w:color="auto"/>
        <w:bottom w:val="none" w:sz="0" w:space="0" w:color="auto"/>
        <w:right w:val="none" w:sz="0" w:space="0" w:color="auto"/>
      </w:divBdr>
    </w:div>
    <w:div w:id="849216947">
      <w:bodyDiv w:val="1"/>
      <w:marLeft w:val="0"/>
      <w:marRight w:val="0"/>
      <w:marTop w:val="0"/>
      <w:marBottom w:val="0"/>
      <w:divBdr>
        <w:top w:val="none" w:sz="0" w:space="0" w:color="auto"/>
        <w:left w:val="none" w:sz="0" w:space="0" w:color="auto"/>
        <w:bottom w:val="none" w:sz="0" w:space="0" w:color="auto"/>
        <w:right w:val="none" w:sz="0" w:space="0" w:color="auto"/>
      </w:divBdr>
      <w:divsChild>
        <w:div w:id="1231622710">
          <w:marLeft w:val="0"/>
          <w:marRight w:val="0"/>
          <w:marTop w:val="0"/>
          <w:marBottom w:val="0"/>
          <w:divBdr>
            <w:top w:val="none" w:sz="0" w:space="0" w:color="auto"/>
            <w:left w:val="none" w:sz="0" w:space="0" w:color="auto"/>
            <w:bottom w:val="none" w:sz="0" w:space="0" w:color="auto"/>
            <w:right w:val="none" w:sz="0" w:space="0" w:color="auto"/>
          </w:divBdr>
          <w:divsChild>
            <w:div w:id="350692400">
              <w:marLeft w:val="0"/>
              <w:marRight w:val="0"/>
              <w:marTop w:val="0"/>
              <w:marBottom w:val="0"/>
              <w:divBdr>
                <w:top w:val="none" w:sz="0" w:space="0" w:color="auto"/>
                <w:left w:val="none" w:sz="0" w:space="0" w:color="auto"/>
                <w:bottom w:val="none" w:sz="0" w:space="0" w:color="auto"/>
                <w:right w:val="none" w:sz="0" w:space="0" w:color="auto"/>
              </w:divBdr>
              <w:divsChild>
                <w:div w:id="111247036">
                  <w:marLeft w:val="0"/>
                  <w:marRight w:val="0"/>
                  <w:marTop w:val="0"/>
                  <w:marBottom w:val="0"/>
                  <w:divBdr>
                    <w:top w:val="none" w:sz="0" w:space="0" w:color="auto"/>
                    <w:left w:val="none" w:sz="0" w:space="0" w:color="auto"/>
                    <w:bottom w:val="none" w:sz="0" w:space="0" w:color="auto"/>
                    <w:right w:val="none" w:sz="0" w:space="0" w:color="auto"/>
                  </w:divBdr>
                  <w:divsChild>
                    <w:div w:id="990213265">
                      <w:marLeft w:val="0"/>
                      <w:marRight w:val="0"/>
                      <w:marTop w:val="0"/>
                      <w:marBottom w:val="0"/>
                      <w:divBdr>
                        <w:top w:val="none" w:sz="0" w:space="0" w:color="auto"/>
                        <w:left w:val="none" w:sz="0" w:space="0" w:color="auto"/>
                        <w:bottom w:val="none" w:sz="0" w:space="0" w:color="auto"/>
                        <w:right w:val="none" w:sz="0" w:space="0" w:color="auto"/>
                      </w:divBdr>
                      <w:divsChild>
                        <w:div w:id="2119640859">
                          <w:marLeft w:val="225"/>
                          <w:marRight w:val="225"/>
                          <w:marTop w:val="0"/>
                          <w:marBottom w:val="225"/>
                          <w:divBdr>
                            <w:top w:val="none" w:sz="0" w:space="0" w:color="auto"/>
                            <w:left w:val="none" w:sz="0" w:space="0" w:color="auto"/>
                            <w:bottom w:val="none" w:sz="0" w:space="0" w:color="auto"/>
                            <w:right w:val="none" w:sz="0" w:space="0" w:color="auto"/>
                          </w:divBdr>
                          <w:divsChild>
                            <w:div w:id="1640575620">
                              <w:marLeft w:val="0"/>
                              <w:marRight w:val="0"/>
                              <w:marTop w:val="0"/>
                              <w:marBottom w:val="0"/>
                              <w:divBdr>
                                <w:top w:val="none" w:sz="0" w:space="0" w:color="auto"/>
                                <w:left w:val="none" w:sz="0" w:space="0" w:color="auto"/>
                                <w:bottom w:val="none" w:sz="0" w:space="0" w:color="auto"/>
                                <w:right w:val="none" w:sz="0" w:space="0" w:color="auto"/>
                              </w:divBdr>
                              <w:divsChild>
                                <w:div w:id="1373192716">
                                  <w:marLeft w:val="0"/>
                                  <w:marRight w:val="0"/>
                                  <w:marTop w:val="0"/>
                                  <w:marBottom w:val="0"/>
                                  <w:divBdr>
                                    <w:top w:val="none" w:sz="0" w:space="0" w:color="auto"/>
                                    <w:left w:val="none" w:sz="0" w:space="0" w:color="auto"/>
                                    <w:bottom w:val="none" w:sz="0" w:space="0" w:color="auto"/>
                                    <w:right w:val="none" w:sz="0" w:space="0" w:color="auto"/>
                                  </w:divBdr>
                                  <w:divsChild>
                                    <w:div w:id="139804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1605180">
      <w:bodyDiv w:val="1"/>
      <w:marLeft w:val="0"/>
      <w:marRight w:val="0"/>
      <w:marTop w:val="0"/>
      <w:marBottom w:val="0"/>
      <w:divBdr>
        <w:top w:val="none" w:sz="0" w:space="0" w:color="auto"/>
        <w:left w:val="none" w:sz="0" w:space="0" w:color="auto"/>
        <w:bottom w:val="none" w:sz="0" w:space="0" w:color="auto"/>
        <w:right w:val="none" w:sz="0" w:space="0" w:color="auto"/>
      </w:divBdr>
    </w:div>
    <w:div w:id="880092184">
      <w:bodyDiv w:val="1"/>
      <w:marLeft w:val="0"/>
      <w:marRight w:val="0"/>
      <w:marTop w:val="0"/>
      <w:marBottom w:val="0"/>
      <w:divBdr>
        <w:top w:val="none" w:sz="0" w:space="0" w:color="auto"/>
        <w:left w:val="none" w:sz="0" w:space="0" w:color="auto"/>
        <w:bottom w:val="none" w:sz="0" w:space="0" w:color="auto"/>
        <w:right w:val="none" w:sz="0" w:space="0" w:color="auto"/>
      </w:divBdr>
    </w:div>
    <w:div w:id="880825715">
      <w:bodyDiv w:val="1"/>
      <w:marLeft w:val="0"/>
      <w:marRight w:val="0"/>
      <w:marTop w:val="0"/>
      <w:marBottom w:val="0"/>
      <w:divBdr>
        <w:top w:val="none" w:sz="0" w:space="0" w:color="auto"/>
        <w:left w:val="none" w:sz="0" w:space="0" w:color="auto"/>
        <w:bottom w:val="none" w:sz="0" w:space="0" w:color="auto"/>
        <w:right w:val="none" w:sz="0" w:space="0" w:color="auto"/>
      </w:divBdr>
    </w:div>
    <w:div w:id="888569238">
      <w:bodyDiv w:val="1"/>
      <w:marLeft w:val="0"/>
      <w:marRight w:val="0"/>
      <w:marTop w:val="0"/>
      <w:marBottom w:val="0"/>
      <w:divBdr>
        <w:top w:val="none" w:sz="0" w:space="0" w:color="auto"/>
        <w:left w:val="none" w:sz="0" w:space="0" w:color="auto"/>
        <w:bottom w:val="none" w:sz="0" w:space="0" w:color="auto"/>
        <w:right w:val="none" w:sz="0" w:space="0" w:color="auto"/>
      </w:divBdr>
    </w:div>
    <w:div w:id="895974712">
      <w:bodyDiv w:val="1"/>
      <w:marLeft w:val="0"/>
      <w:marRight w:val="0"/>
      <w:marTop w:val="0"/>
      <w:marBottom w:val="0"/>
      <w:divBdr>
        <w:top w:val="none" w:sz="0" w:space="0" w:color="auto"/>
        <w:left w:val="none" w:sz="0" w:space="0" w:color="auto"/>
        <w:bottom w:val="none" w:sz="0" w:space="0" w:color="auto"/>
        <w:right w:val="none" w:sz="0" w:space="0" w:color="auto"/>
      </w:divBdr>
    </w:div>
    <w:div w:id="897127563">
      <w:bodyDiv w:val="1"/>
      <w:marLeft w:val="0"/>
      <w:marRight w:val="0"/>
      <w:marTop w:val="0"/>
      <w:marBottom w:val="0"/>
      <w:divBdr>
        <w:top w:val="none" w:sz="0" w:space="0" w:color="auto"/>
        <w:left w:val="none" w:sz="0" w:space="0" w:color="auto"/>
        <w:bottom w:val="none" w:sz="0" w:space="0" w:color="auto"/>
        <w:right w:val="none" w:sz="0" w:space="0" w:color="auto"/>
      </w:divBdr>
    </w:div>
    <w:div w:id="901791957">
      <w:bodyDiv w:val="1"/>
      <w:marLeft w:val="0"/>
      <w:marRight w:val="0"/>
      <w:marTop w:val="0"/>
      <w:marBottom w:val="0"/>
      <w:divBdr>
        <w:top w:val="none" w:sz="0" w:space="0" w:color="auto"/>
        <w:left w:val="none" w:sz="0" w:space="0" w:color="auto"/>
        <w:bottom w:val="none" w:sz="0" w:space="0" w:color="auto"/>
        <w:right w:val="none" w:sz="0" w:space="0" w:color="auto"/>
      </w:divBdr>
      <w:divsChild>
        <w:div w:id="1901163078">
          <w:marLeft w:val="360"/>
          <w:marRight w:val="0"/>
          <w:marTop w:val="0"/>
          <w:marBottom w:val="120"/>
          <w:divBdr>
            <w:top w:val="none" w:sz="0" w:space="0" w:color="auto"/>
            <w:left w:val="none" w:sz="0" w:space="0" w:color="auto"/>
            <w:bottom w:val="none" w:sz="0" w:space="0" w:color="auto"/>
            <w:right w:val="none" w:sz="0" w:space="0" w:color="auto"/>
          </w:divBdr>
        </w:div>
        <w:div w:id="571043688">
          <w:marLeft w:val="360"/>
          <w:marRight w:val="0"/>
          <w:marTop w:val="0"/>
          <w:marBottom w:val="120"/>
          <w:divBdr>
            <w:top w:val="none" w:sz="0" w:space="0" w:color="auto"/>
            <w:left w:val="none" w:sz="0" w:space="0" w:color="auto"/>
            <w:bottom w:val="none" w:sz="0" w:space="0" w:color="auto"/>
            <w:right w:val="none" w:sz="0" w:space="0" w:color="auto"/>
          </w:divBdr>
        </w:div>
        <w:div w:id="1432509558">
          <w:marLeft w:val="360"/>
          <w:marRight w:val="0"/>
          <w:marTop w:val="0"/>
          <w:marBottom w:val="120"/>
          <w:divBdr>
            <w:top w:val="none" w:sz="0" w:space="0" w:color="auto"/>
            <w:left w:val="none" w:sz="0" w:space="0" w:color="auto"/>
            <w:bottom w:val="none" w:sz="0" w:space="0" w:color="auto"/>
            <w:right w:val="none" w:sz="0" w:space="0" w:color="auto"/>
          </w:divBdr>
        </w:div>
      </w:divsChild>
    </w:div>
    <w:div w:id="901988645">
      <w:bodyDiv w:val="1"/>
      <w:marLeft w:val="0"/>
      <w:marRight w:val="0"/>
      <w:marTop w:val="0"/>
      <w:marBottom w:val="0"/>
      <w:divBdr>
        <w:top w:val="none" w:sz="0" w:space="0" w:color="auto"/>
        <w:left w:val="none" w:sz="0" w:space="0" w:color="auto"/>
        <w:bottom w:val="none" w:sz="0" w:space="0" w:color="auto"/>
        <w:right w:val="none" w:sz="0" w:space="0" w:color="auto"/>
      </w:divBdr>
    </w:div>
    <w:div w:id="938410580">
      <w:bodyDiv w:val="1"/>
      <w:marLeft w:val="0"/>
      <w:marRight w:val="0"/>
      <w:marTop w:val="0"/>
      <w:marBottom w:val="0"/>
      <w:divBdr>
        <w:top w:val="none" w:sz="0" w:space="0" w:color="auto"/>
        <w:left w:val="none" w:sz="0" w:space="0" w:color="auto"/>
        <w:bottom w:val="none" w:sz="0" w:space="0" w:color="auto"/>
        <w:right w:val="none" w:sz="0" w:space="0" w:color="auto"/>
      </w:divBdr>
    </w:div>
    <w:div w:id="989410669">
      <w:bodyDiv w:val="1"/>
      <w:marLeft w:val="0"/>
      <w:marRight w:val="0"/>
      <w:marTop w:val="0"/>
      <w:marBottom w:val="0"/>
      <w:divBdr>
        <w:top w:val="none" w:sz="0" w:space="0" w:color="auto"/>
        <w:left w:val="none" w:sz="0" w:space="0" w:color="auto"/>
        <w:bottom w:val="none" w:sz="0" w:space="0" w:color="auto"/>
        <w:right w:val="none" w:sz="0" w:space="0" w:color="auto"/>
      </w:divBdr>
    </w:div>
    <w:div w:id="1027365758">
      <w:bodyDiv w:val="1"/>
      <w:marLeft w:val="0"/>
      <w:marRight w:val="0"/>
      <w:marTop w:val="0"/>
      <w:marBottom w:val="0"/>
      <w:divBdr>
        <w:top w:val="none" w:sz="0" w:space="0" w:color="auto"/>
        <w:left w:val="none" w:sz="0" w:space="0" w:color="auto"/>
        <w:bottom w:val="none" w:sz="0" w:space="0" w:color="auto"/>
        <w:right w:val="none" w:sz="0" w:space="0" w:color="auto"/>
      </w:divBdr>
    </w:div>
    <w:div w:id="1042292194">
      <w:bodyDiv w:val="1"/>
      <w:marLeft w:val="0"/>
      <w:marRight w:val="0"/>
      <w:marTop w:val="0"/>
      <w:marBottom w:val="0"/>
      <w:divBdr>
        <w:top w:val="none" w:sz="0" w:space="0" w:color="auto"/>
        <w:left w:val="none" w:sz="0" w:space="0" w:color="auto"/>
        <w:bottom w:val="none" w:sz="0" w:space="0" w:color="auto"/>
        <w:right w:val="none" w:sz="0" w:space="0" w:color="auto"/>
      </w:divBdr>
    </w:div>
    <w:div w:id="1043560302">
      <w:bodyDiv w:val="1"/>
      <w:marLeft w:val="0"/>
      <w:marRight w:val="0"/>
      <w:marTop w:val="0"/>
      <w:marBottom w:val="0"/>
      <w:divBdr>
        <w:top w:val="none" w:sz="0" w:space="0" w:color="auto"/>
        <w:left w:val="none" w:sz="0" w:space="0" w:color="auto"/>
        <w:bottom w:val="none" w:sz="0" w:space="0" w:color="auto"/>
        <w:right w:val="none" w:sz="0" w:space="0" w:color="auto"/>
      </w:divBdr>
    </w:div>
    <w:div w:id="1070420823">
      <w:bodyDiv w:val="1"/>
      <w:marLeft w:val="0"/>
      <w:marRight w:val="0"/>
      <w:marTop w:val="0"/>
      <w:marBottom w:val="0"/>
      <w:divBdr>
        <w:top w:val="none" w:sz="0" w:space="0" w:color="auto"/>
        <w:left w:val="none" w:sz="0" w:space="0" w:color="auto"/>
        <w:bottom w:val="none" w:sz="0" w:space="0" w:color="auto"/>
        <w:right w:val="none" w:sz="0" w:space="0" w:color="auto"/>
      </w:divBdr>
    </w:div>
    <w:div w:id="1075710589">
      <w:bodyDiv w:val="1"/>
      <w:marLeft w:val="0"/>
      <w:marRight w:val="0"/>
      <w:marTop w:val="0"/>
      <w:marBottom w:val="0"/>
      <w:divBdr>
        <w:top w:val="none" w:sz="0" w:space="0" w:color="auto"/>
        <w:left w:val="none" w:sz="0" w:space="0" w:color="auto"/>
        <w:bottom w:val="none" w:sz="0" w:space="0" w:color="auto"/>
        <w:right w:val="none" w:sz="0" w:space="0" w:color="auto"/>
      </w:divBdr>
    </w:div>
    <w:div w:id="1077674103">
      <w:bodyDiv w:val="1"/>
      <w:marLeft w:val="0"/>
      <w:marRight w:val="0"/>
      <w:marTop w:val="0"/>
      <w:marBottom w:val="0"/>
      <w:divBdr>
        <w:top w:val="none" w:sz="0" w:space="0" w:color="auto"/>
        <w:left w:val="none" w:sz="0" w:space="0" w:color="auto"/>
        <w:bottom w:val="none" w:sz="0" w:space="0" w:color="auto"/>
        <w:right w:val="none" w:sz="0" w:space="0" w:color="auto"/>
      </w:divBdr>
    </w:div>
    <w:div w:id="1078286573">
      <w:bodyDiv w:val="1"/>
      <w:marLeft w:val="0"/>
      <w:marRight w:val="0"/>
      <w:marTop w:val="0"/>
      <w:marBottom w:val="0"/>
      <w:divBdr>
        <w:top w:val="none" w:sz="0" w:space="0" w:color="auto"/>
        <w:left w:val="none" w:sz="0" w:space="0" w:color="auto"/>
        <w:bottom w:val="none" w:sz="0" w:space="0" w:color="auto"/>
        <w:right w:val="none" w:sz="0" w:space="0" w:color="auto"/>
      </w:divBdr>
    </w:div>
    <w:div w:id="1084843807">
      <w:bodyDiv w:val="1"/>
      <w:marLeft w:val="0"/>
      <w:marRight w:val="0"/>
      <w:marTop w:val="0"/>
      <w:marBottom w:val="0"/>
      <w:divBdr>
        <w:top w:val="none" w:sz="0" w:space="0" w:color="auto"/>
        <w:left w:val="none" w:sz="0" w:space="0" w:color="auto"/>
        <w:bottom w:val="none" w:sz="0" w:space="0" w:color="auto"/>
        <w:right w:val="none" w:sz="0" w:space="0" w:color="auto"/>
      </w:divBdr>
    </w:div>
    <w:div w:id="1108702356">
      <w:bodyDiv w:val="1"/>
      <w:marLeft w:val="0"/>
      <w:marRight w:val="0"/>
      <w:marTop w:val="0"/>
      <w:marBottom w:val="0"/>
      <w:divBdr>
        <w:top w:val="none" w:sz="0" w:space="0" w:color="auto"/>
        <w:left w:val="none" w:sz="0" w:space="0" w:color="auto"/>
        <w:bottom w:val="none" w:sz="0" w:space="0" w:color="auto"/>
        <w:right w:val="none" w:sz="0" w:space="0" w:color="auto"/>
      </w:divBdr>
    </w:div>
    <w:div w:id="1112432313">
      <w:bodyDiv w:val="1"/>
      <w:marLeft w:val="0"/>
      <w:marRight w:val="0"/>
      <w:marTop w:val="0"/>
      <w:marBottom w:val="0"/>
      <w:divBdr>
        <w:top w:val="none" w:sz="0" w:space="0" w:color="auto"/>
        <w:left w:val="none" w:sz="0" w:space="0" w:color="auto"/>
        <w:bottom w:val="none" w:sz="0" w:space="0" w:color="auto"/>
        <w:right w:val="none" w:sz="0" w:space="0" w:color="auto"/>
      </w:divBdr>
    </w:div>
    <w:div w:id="1129470142">
      <w:bodyDiv w:val="1"/>
      <w:marLeft w:val="0"/>
      <w:marRight w:val="0"/>
      <w:marTop w:val="0"/>
      <w:marBottom w:val="0"/>
      <w:divBdr>
        <w:top w:val="none" w:sz="0" w:space="0" w:color="auto"/>
        <w:left w:val="none" w:sz="0" w:space="0" w:color="auto"/>
        <w:bottom w:val="none" w:sz="0" w:space="0" w:color="auto"/>
        <w:right w:val="none" w:sz="0" w:space="0" w:color="auto"/>
      </w:divBdr>
    </w:div>
    <w:div w:id="1153913079">
      <w:bodyDiv w:val="1"/>
      <w:marLeft w:val="0"/>
      <w:marRight w:val="0"/>
      <w:marTop w:val="0"/>
      <w:marBottom w:val="0"/>
      <w:divBdr>
        <w:top w:val="none" w:sz="0" w:space="0" w:color="auto"/>
        <w:left w:val="none" w:sz="0" w:space="0" w:color="auto"/>
        <w:bottom w:val="none" w:sz="0" w:space="0" w:color="auto"/>
        <w:right w:val="none" w:sz="0" w:space="0" w:color="auto"/>
      </w:divBdr>
    </w:div>
    <w:div w:id="1173034333">
      <w:bodyDiv w:val="1"/>
      <w:marLeft w:val="0"/>
      <w:marRight w:val="0"/>
      <w:marTop w:val="0"/>
      <w:marBottom w:val="0"/>
      <w:divBdr>
        <w:top w:val="none" w:sz="0" w:space="0" w:color="auto"/>
        <w:left w:val="none" w:sz="0" w:space="0" w:color="auto"/>
        <w:bottom w:val="none" w:sz="0" w:space="0" w:color="auto"/>
        <w:right w:val="none" w:sz="0" w:space="0" w:color="auto"/>
      </w:divBdr>
      <w:divsChild>
        <w:div w:id="1767923527">
          <w:marLeft w:val="0"/>
          <w:marRight w:val="0"/>
          <w:marTop w:val="0"/>
          <w:marBottom w:val="0"/>
          <w:divBdr>
            <w:top w:val="none" w:sz="0" w:space="0" w:color="auto"/>
            <w:left w:val="none" w:sz="0" w:space="0" w:color="auto"/>
            <w:bottom w:val="none" w:sz="0" w:space="0" w:color="auto"/>
            <w:right w:val="none" w:sz="0" w:space="0" w:color="auto"/>
          </w:divBdr>
          <w:divsChild>
            <w:div w:id="960112659">
              <w:marLeft w:val="0"/>
              <w:marRight w:val="0"/>
              <w:marTop w:val="0"/>
              <w:marBottom w:val="0"/>
              <w:divBdr>
                <w:top w:val="none" w:sz="0" w:space="0" w:color="auto"/>
                <w:left w:val="none" w:sz="0" w:space="0" w:color="auto"/>
                <w:bottom w:val="none" w:sz="0" w:space="0" w:color="auto"/>
                <w:right w:val="none" w:sz="0" w:space="0" w:color="auto"/>
              </w:divBdr>
              <w:divsChild>
                <w:div w:id="643044301">
                  <w:marLeft w:val="0"/>
                  <w:marRight w:val="0"/>
                  <w:marTop w:val="0"/>
                  <w:marBottom w:val="0"/>
                  <w:divBdr>
                    <w:top w:val="none" w:sz="0" w:space="0" w:color="auto"/>
                    <w:left w:val="none" w:sz="0" w:space="0" w:color="auto"/>
                    <w:bottom w:val="none" w:sz="0" w:space="0" w:color="auto"/>
                    <w:right w:val="none" w:sz="0" w:space="0" w:color="auto"/>
                  </w:divBdr>
                  <w:divsChild>
                    <w:div w:id="594635074">
                      <w:marLeft w:val="0"/>
                      <w:marRight w:val="0"/>
                      <w:marTop w:val="0"/>
                      <w:marBottom w:val="0"/>
                      <w:divBdr>
                        <w:top w:val="none" w:sz="0" w:space="0" w:color="auto"/>
                        <w:left w:val="none" w:sz="0" w:space="0" w:color="auto"/>
                        <w:bottom w:val="none" w:sz="0" w:space="0" w:color="auto"/>
                        <w:right w:val="none" w:sz="0" w:space="0" w:color="auto"/>
                      </w:divBdr>
                      <w:divsChild>
                        <w:div w:id="98528558">
                          <w:marLeft w:val="225"/>
                          <w:marRight w:val="225"/>
                          <w:marTop w:val="0"/>
                          <w:marBottom w:val="225"/>
                          <w:divBdr>
                            <w:top w:val="none" w:sz="0" w:space="0" w:color="auto"/>
                            <w:left w:val="none" w:sz="0" w:space="0" w:color="auto"/>
                            <w:bottom w:val="none" w:sz="0" w:space="0" w:color="auto"/>
                            <w:right w:val="none" w:sz="0" w:space="0" w:color="auto"/>
                          </w:divBdr>
                          <w:divsChild>
                            <w:div w:id="1117020874">
                              <w:marLeft w:val="0"/>
                              <w:marRight w:val="0"/>
                              <w:marTop w:val="0"/>
                              <w:marBottom w:val="0"/>
                              <w:divBdr>
                                <w:top w:val="none" w:sz="0" w:space="0" w:color="auto"/>
                                <w:left w:val="none" w:sz="0" w:space="0" w:color="auto"/>
                                <w:bottom w:val="none" w:sz="0" w:space="0" w:color="auto"/>
                                <w:right w:val="none" w:sz="0" w:space="0" w:color="auto"/>
                              </w:divBdr>
                              <w:divsChild>
                                <w:div w:id="1420559522">
                                  <w:marLeft w:val="0"/>
                                  <w:marRight w:val="0"/>
                                  <w:marTop w:val="0"/>
                                  <w:marBottom w:val="0"/>
                                  <w:divBdr>
                                    <w:top w:val="none" w:sz="0" w:space="0" w:color="auto"/>
                                    <w:left w:val="none" w:sz="0" w:space="0" w:color="auto"/>
                                    <w:bottom w:val="none" w:sz="0" w:space="0" w:color="auto"/>
                                    <w:right w:val="none" w:sz="0" w:space="0" w:color="auto"/>
                                  </w:divBdr>
                                  <w:divsChild>
                                    <w:div w:id="167348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8423008">
      <w:bodyDiv w:val="1"/>
      <w:marLeft w:val="0"/>
      <w:marRight w:val="0"/>
      <w:marTop w:val="0"/>
      <w:marBottom w:val="0"/>
      <w:divBdr>
        <w:top w:val="none" w:sz="0" w:space="0" w:color="auto"/>
        <w:left w:val="none" w:sz="0" w:space="0" w:color="auto"/>
        <w:bottom w:val="none" w:sz="0" w:space="0" w:color="auto"/>
        <w:right w:val="none" w:sz="0" w:space="0" w:color="auto"/>
      </w:divBdr>
    </w:div>
    <w:div w:id="1204516740">
      <w:bodyDiv w:val="1"/>
      <w:marLeft w:val="0"/>
      <w:marRight w:val="0"/>
      <w:marTop w:val="0"/>
      <w:marBottom w:val="0"/>
      <w:divBdr>
        <w:top w:val="none" w:sz="0" w:space="0" w:color="auto"/>
        <w:left w:val="none" w:sz="0" w:space="0" w:color="auto"/>
        <w:bottom w:val="none" w:sz="0" w:space="0" w:color="auto"/>
        <w:right w:val="none" w:sz="0" w:space="0" w:color="auto"/>
      </w:divBdr>
    </w:div>
    <w:div w:id="1240478545">
      <w:bodyDiv w:val="1"/>
      <w:marLeft w:val="0"/>
      <w:marRight w:val="0"/>
      <w:marTop w:val="0"/>
      <w:marBottom w:val="0"/>
      <w:divBdr>
        <w:top w:val="none" w:sz="0" w:space="0" w:color="auto"/>
        <w:left w:val="none" w:sz="0" w:space="0" w:color="auto"/>
        <w:bottom w:val="none" w:sz="0" w:space="0" w:color="auto"/>
        <w:right w:val="none" w:sz="0" w:space="0" w:color="auto"/>
      </w:divBdr>
    </w:div>
    <w:div w:id="1241676385">
      <w:bodyDiv w:val="1"/>
      <w:marLeft w:val="0"/>
      <w:marRight w:val="0"/>
      <w:marTop w:val="0"/>
      <w:marBottom w:val="0"/>
      <w:divBdr>
        <w:top w:val="none" w:sz="0" w:space="0" w:color="auto"/>
        <w:left w:val="none" w:sz="0" w:space="0" w:color="auto"/>
        <w:bottom w:val="none" w:sz="0" w:space="0" w:color="auto"/>
        <w:right w:val="none" w:sz="0" w:space="0" w:color="auto"/>
      </w:divBdr>
    </w:div>
    <w:div w:id="1248347139">
      <w:bodyDiv w:val="1"/>
      <w:marLeft w:val="0"/>
      <w:marRight w:val="0"/>
      <w:marTop w:val="0"/>
      <w:marBottom w:val="0"/>
      <w:divBdr>
        <w:top w:val="none" w:sz="0" w:space="0" w:color="auto"/>
        <w:left w:val="none" w:sz="0" w:space="0" w:color="auto"/>
        <w:bottom w:val="none" w:sz="0" w:space="0" w:color="auto"/>
        <w:right w:val="none" w:sz="0" w:space="0" w:color="auto"/>
      </w:divBdr>
      <w:divsChild>
        <w:div w:id="990448011">
          <w:marLeft w:val="0"/>
          <w:marRight w:val="0"/>
          <w:marTop w:val="0"/>
          <w:marBottom w:val="0"/>
          <w:divBdr>
            <w:top w:val="none" w:sz="0" w:space="0" w:color="auto"/>
            <w:left w:val="none" w:sz="0" w:space="0" w:color="auto"/>
            <w:bottom w:val="none" w:sz="0" w:space="0" w:color="auto"/>
            <w:right w:val="none" w:sz="0" w:space="0" w:color="auto"/>
          </w:divBdr>
        </w:div>
        <w:div w:id="2034308951">
          <w:marLeft w:val="0"/>
          <w:marRight w:val="0"/>
          <w:marTop w:val="0"/>
          <w:marBottom w:val="0"/>
          <w:divBdr>
            <w:top w:val="none" w:sz="0" w:space="0" w:color="auto"/>
            <w:left w:val="none" w:sz="0" w:space="0" w:color="auto"/>
            <w:bottom w:val="none" w:sz="0" w:space="0" w:color="auto"/>
            <w:right w:val="none" w:sz="0" w:space="0" w:color="auto"/>
          </w:divBdr>
          <w:divsChild>
            <w:div w:id="209659950">
              <w:marLeft w:val="0"/>
              <w:marRight w:val="75"/>
              <w:marTop w:val="0"/>
              <w:marBottom w:val="75"/>
              <w:divBdr>
                <w:top w:val="none" w:sz="0" w:space="0" w:color="auto"/>
                <w:left w:val="none" w:sz="0" w:space="0" w:color="auto"/>
                <w:bottom w:val="none" w:sz="0" w:space="0" w:color="auto"/>
                <w:right w:val="none" w:sz="0" w:space="0" w:color="auto"/>
              </w:divBdr>
              <w:divsChild>
                <w:div w:id="941763334">
                  <w:marLeft w:val="0"/>
                  <w:marRight w:val="0"/>
                  <w:marTop w:val="0"/>
                  <w:marBottom w:val="0"/>
                  <w:divBdr>
                    <w:top w:val="none" w:sz="0" w:space="0" w:color="auto"/>
                    <w:left w:val="none" w:sz="0" w:space="0" w:color="auto"/>
                    <w:bottom w:val="none" w:sz="0" w:space="0" w:color="auto"/>
                    <w:right w:val="none" w:sz="0" w:space="0" w:color="auto"/>
                  </w:divBdr>
                  <w:divsChild>
                    <w:div w:id="73540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582544">
          <w:marLeft w:val="0"/>
          <w:marRight w:val="0"/>
          <w:marTop w:val="0"/>
          <w:marBottom w:val="0"/>
          <w:divBdr>
            <w:top w:val="none" w:sz="0" w:space="0" w:color="auto"/>
            <w:left w:val="none" w:sz="0" w:space="0" w:color="auto"/>
            <w:bottom w:val="none" w:sz="0" w:space="0" w:color="auto"/>
            <w:right w:val="none" w:sz="0" w:space="0" w:color="auto"/>
          </w:divBdr>
          <w:divsChild>
            <w:div w:id="1161773697">
              <w:marLeft w:val="0"/>
              <w:marRight w:val="75"/>
              <w:marTop w:val="0"/>
              <w:marBottom w:val="75"/>
              <w:divBdr>
                <w:top w:val="none" w:sz="0" w:space="0" w:color="auto"/>
                <w:left w:val="single" w:sz="6" w:space="4" w:color="auto"/>
                <w:bottom w:val="none" w:sz="0" w:space="0" w:color="auto"/>
                <w:right w:val="none" w:sz="0" w:space="0" w:color="auto"/>
              </w:divBdr>
              <w:divsChild>
                <w:div w:id="183260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556244">
          <w:marLeft w:val="0"/>
          <w:marRight w:val="0"/>
          <w:marTop w:val="150"/>
          <w:marBottom w:val="150"/>
          <w:divBdr>
            <w:top w:val="none" w:sz="0" w:space="0" w:color="auto"/>
            <w:left w:val="none" w:sz="0" w:space="0" w:color="auto"/>
            <w:bottom w:val="none" w:sz="0" w:space="0" w:color="auto"/>
            <w:right w:val="none" w:sz="0" w:space="0" w:color="auto"/>
          </w:divBdr>
          <w:divsChild>
            <w:div w:id="1037968087">
              <w:marLeft w:val="0"/>
              <w:marRight w:val="0"/>
              <w:marTop w:val="0"/>
              <w:marBottom w:val="0"/>
              <w:divBdr>
                <w:top w:val="none" w:sz="0" w:space="0" w:color="auto"/>
                <w:left w:val="none" w:sz="0" w:space="0" w:color="auto"/>
                <w:bottom w:val="none" w:sz="0" w:space="0" w:color="auto"/>
                <w:right w:val="none" w:sz="0" w:space="0" w:color="auto"/>
              </w:divBdr>
              <w:divsChild>
                <w:div w:id="126970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766441">
      <w:bodyDiv w:val="1"/>
      <w:marLeft w:val="0"/>
      <w:marRight w:val="0"/>
      <w:marTop w:val="0"/>
      <w:marBottom w:val="0"/>
      <w:divBdr>
        <w:top w:val="none" w:sz="0" w:space="0" w:color="auto"/>
        <w:left w:val="none" w:sz="0" w:space="0" w:color="auto"/>
        <w:bottom w:val="none" w:sz="0" w:space="0" w:color="auto"/>
        <w:right w:val="none" w:sz="0" w:space="0" w:color="auto"/>
      </w:divBdr>
    </w:div>
    <w:div w:id="1282960532">
      <w:bodyDiv w:val="1"/>
      <w:marLeft w:val="0"/>
      <w:marRight w:val="0"/>
      <w:marTop w:val="0"/>
      <w:marBottom w:val="0"/>
      <w:divBdr>
        <w:top w:val="none" w:sz="0" w:space="0" w:color="auto"/>
        <w:left w:val="none" w:sz="0" w:space="0" w:color="auto"/>
        <w:bottom w:val="none" w:sz="0" w:space="0" w:color="auto"/>
        <w:right w:val="none" w:sz="0" w:space="0" w:color="auto"/>
      </w:divBdr>
    </w:div>
    <w:div w:id="1315177941">
      <w:bodyDiv w:val="1"/>
      <w:marLeft w:val="0"/>
      <w:marRight w:val="0"/>
      <w:marTop w:val="0"/>
      <w:marBottom w:val="0"/>
      <w:divBdr>
        <w:top w:val="none" w:sz="0" w:space="0" w:color="auto"/>
        <w:left w:val="none" w:sz="0" w:space="0" w:color="auto"/>
        <w:bottom w:val="none" w:sz="0" w:space="0" w:color="auto"/>
        <w:right w:val="none" w:sz="0" w:space="0" w:color="auto"/>
      </w:divBdr>
    </w:div>
    <w:div w:id="1325662970">
      <w:bodyDiv w:val="1"/>
      <w:marLeft w:val="0"/>
      <w:marRight w:val="0"/>
      <w:marTop w:val="0"/>
      <w:marBottom w:val="0"/>
      <w:divBdr>
        <w:top w:val="none" w:sz="0" w:space="0" w:color="auto"/>
        <w:left w:val="none" w:sz="0" w:space="0" w:color="auto"/>
        <w:bottom w:val="none" w:sz="0" w:space="0" w:color="auto"/>
        <w:right w:val="none" w:sz="0" w:space="0" w:color="auto"/>
      </w:divBdr>
    </w:div>
    <w:div w:id="1342391736">
      <w:bodyDiv w:val="1"/>
      <w:marLeft w:val="0"/>
      <w:marRight w:val="0"/>
      <w:marTop w:val="0"/>
      <w:marBottom w:val="0"/>
      <w:divBdr>
        <w:top w:val="none" w:sz="0" w:space="0" w:color="auto"/>
        <w:left w:val="none" w:sz="0" w:space="0" w:color="auto"/>
        <w:bottom w:val="none" w:sz="0" w:space="0" w:color="auto"/>
        <w:right w:val="none" w:sz="0" w:space="0" w:color="auto"/>
      </w:divBdr>
    </w:div>
    <w:div w:id="1368601922">
      <w:bodyDiv w:val="1"/>
      <w:marLeft w:val="0"/>
      <w:marRight w:val="0"/>
      <w:marTop w:val="0"/>
      <w:marBottom w:val="0"/>
      <w:divBdr>
        <w:top w:val="none" w:sz="0" w:space="0" w:color="auto"/>
        <w:left w:val="none" w:sz="0" w:space="0" w:color="auto"/>
        <w:bottom w:val="none" w:sz="0" w:space="0" w:color="auto"/>
        <w:right w:val="none" w:sz="0" w:space="0" w:color="auto"/>
      </w:divBdr>
    </w:div>
    <w:div w:id="1374648942">
      <w:bodyDiv w:val="1"/>
      <w:marLeft w:val="0"/>
      <w:marRight w:val="0"/>
      <w:marTop w:val="0"/>
      <w:marBottom w:val="0"/>
      <w:divBdr>
        <w:top w:val="none" w:sz="0" w:space="0" w:color="auto"/>
        <w:left w:val="none" w:sz="0" w:space="0" w:color="auto"/>
        <w:bottom w:val="none" w:sz="0" w:space="0" w:color="auto"/>
        <w:right w:val="none" w:sz="0" w:space="0" w:color="auto"/>
      </w:divBdr>
    </w:div>
    <w:div w:id="1377505378">
      <w:bodyDiv w:val="1"/>
      <w:marLeft w:val="0"/>
      <w:marRight w:val="0"/>
      <w:marTop w:val="0"/>
      <w:marBottom w:val="0"/>
      <w:divBdr>
        <w:top w:val="none" w:sz="0" w:space="0" w:color="auto"/>
        <w:left w:val="none" w:sz="0" w:space="0" w:color="auto"/>
        <w:bottom w:val="none" w:sz="0" w:space="0" w:color="auto"/>
        <w:right w:val="none" w:sz="0" w:space="0" w:color="auto"/>
      </w:divBdr>
    </w:div>
    <w:div w:id="1420062900">
      <w:bodyDiv w:val="1"/>
      <w:marLeft w:val="0"/>
      <w:marRight w:val="0"/>
      <w:marTop w:val="0"/>
      <w:marBottom w:val="0"/>
      <w:divBdr>
        <w:top w:val="none" w:sz="0" w:space="0" w:color="auto"/>
        <w:left w:val="none" w:sz="0" w:space="0" w:color="auto"/>
        <w:bottom w:val="none" w:sz="0" w:space="0" w:color="auto"/>
        <w:right w:val="none" w:sz="0" w:space="0" w:color="auto"/>
      </w:divBdr>
    </w:div>
    <w:div w:id="1449276198">
      <w:bodyDiv w:val="1"/>
      <w:marLeft w:val="0"/>
      <w:marRight w:val="0"/>
      <w:marTop w:val="0"/>
      <w:marBottom w:val="0"/>
      <w:divBdr>
        <w:top w:val="none" w:sz="0" w:space="0" w:color="auto"/>
        <w:left w:val="none" w:sz="0" w:space="0" w:color="auto"/>
        <w:bottom w:val="none" w:sz="0" w:space="0" w:color="auto"/>
        <w:right w:val="none" w:sz="0" w:space="0" w:color="auto"/>
      </w:divBdr>
    </w:div>
    <w:div w:id="1492332679">
      <w:bodyDiv w:val="1"/>
      <w:marLeft w:val="0"/>
      <w:marRight w:val="0"/>
      <w:marTop w:val="0"/>
      <w:marBottom w:val="0"/>
      <w:divBdr>
        <w:top w:val="none" w:sz="0" w:space="0" w:color="auto"/>
        <w:left w:val="none" w:sz="0" w:space="0" w:color="auto"/>
        <w:bottom w:val="none" w:sz="0" w:space="0" w:color="auto"/>
        <w:right w:val="none" w:sz="0" w:space="0" w:color="auto"/>
      </w:divBdr>
    </w:div>
    <w:div w:id="1494222853">
      <w:bodyDiv w:val="1"/>
      <w:marLeft w:val="0"/>
      <w:marRight w:val="0"/>
      <w:marTop w:val="0"/>
      <w:marBottom w:val="0"/>
      <w:divBdr>
        <w:top w:val="none" w:sz="0" w:space="0" w:color="auto"/>
        <w:left w:val="none" w:sz="0" w:space="0" w:color="auto"/>
        <w:bottom w:val="none" w:sz="0" w:space="0" w:color="auto"/>
        <w:right w:val="none" w:sz="0" w:space="0" w:color="auto"/>
      </w:divBdr>
    </w:div>
    <w:div w:id="1535001330">
      <w:bodyDiv w:val="1"/>
      <w:marLeft w:val="0"/>
      <w:marRight w:val="0"/>
      <w:marTop w:val="0"/>
      <w:marBottom w:val="0"/>
      <w:divBdr>
        <w:top w:val="none" w:sz="0" w:space="0" w:color="auto"/>
        <w:left w:val="none" w:sz="0" w:space="0" w:color="auto"/>
        <w:bottom w:val="none" w:sz="0" w:space="0" w:color="auto"/>
        <w:right w:val="none" w:sz="0" w:space="0" w:color="auto"/>
      </w:divBdr>
    </w:div>
    <w:div w:id="1556625168">
      <w:bodyDiv w:val="1"/>
      <w:marLeft w:val="0"/>
      <w:marRight w:val="0"/>
      <w:marTop w:val="0"/>
      <w:marBottom w:val="0"/>
      <w:divBdr>
        <w:top w:val="none" w:sz="0" w:space="0" w:color="auto"/>
        <w:left w:val="none" w:sz="0" w:space="0" w:color="auto"/>
        <w:bottom w:val="none" w:sz="0" w:space="0" w:color="auto"/>
        <w:right w:val="none" w:sz="0" w:space="0" w:color="auto"/>
      </w:divBdr>
    </w:div>
    <w:div w:id="1577783372">
      <w:bodyDiv w:val="1"/>
      <w:marLeft w:val="0"/>
      <w:marRight w:val="0"/>
      <w:marTop w:val="0"/>
      <w:marBottom w:val="0"/>
      <w:divBdr>
        <w:top w:val="none" w:sz="0" w:space="0" w:color="auto"/>
        <w:left w:val="none" w:sz="0" w:space="0" w:color="auto"/>
        <w:bottom w:val="none" w:sz="0" w:space="0" w:color="auto"/>
        <w:right w:val="none" w:sz="0" w:space="0" w:color="auto"/>
      </w:divBdr>
    </w:div>
    <w:div w:id="1582789706">
      <w:bodyDiv w:val="1"/>
      <w:marLeft w:val="0"/>
      <w:marRight w:val="0"/>
      <w:marTop w:val="0"/>
      <w:marBottom w:val="0"/>
      <w:divBdr>
        <w:top w:val="none" w:sz="0" w:space="0" w:color="auto"/>
        <w:left w:val="none" w:sz="0" w:space="0" w:color="auto"/>
        <w:bottom w:val="none" w:sz="0" w:space="0" w:color="auto"/>
        <w:right w:val="none" w:sz="0" w:space="0" w:color="auto"/>
      </w:divBdr>
    </w:div>
    <w:div w:id="1601641323">
      <w:bodyDiv w:val="1"/>
      <w:marLeft w:val="0"/>
      <w:marRight w:val="0"/>
      <w:marTop w:val="0"/>
      <w:marBottom w:val="0"/>
      <w:divBdr>
        <w:top w:val="none" w:sz="0" w:space="0" w:color="auto"/>
        <w:left w:val="none" w:sz="0" w:space="0" w:color="auto"/>
        <w:bottom w:val="none" w:sz="0" w:space="0" w:color="auto"/>
        <w:right w:val="none" w:sz="0" w:space="0" w:color="auto"/>
      </w:divBdr>
    </w:div>
    <w:div w:id="1608662042">
      <w:bodyDiv w:val="1"/>
      <w:marLeft w:val="0"/>
      <w:marRight w:val="0"/>
      <w:marTop w:val="0"/>
      <w:marBottom w:val="0"/>
      <w:divBdr>
        <w:top w:val="none" w:sz="0" w:space="0" w:color="auto"/>
        <w:left w:val="none" w:sz="0" w:space="0" w:color="auto"/>
        <w:bottom w:val="none" w:sz="0" w:space="0" w:color="auto"/>
        <w:right w:val="none" w:sz="0" w:space="0" w:color="auto"/>
      </w:divBdr>
      <w:divsChild>
        <w:div w:id="653029619">
          <w:marLeft w:val="360"/>
          <w:marRight w:val="0"/>
          <w:marTop w:val="0"/>
          <w:marBottom w:val="120"/>
          <w:divBdr>
            <w:top w:val="none" w:sz="0" w:space="0" w:color="auto"/>
            <w:left w:val="none" w:sz="0" w:space="0" w:color="auto"/>
            <w:bottom w:val="none" w:sz="0" w:space="0" w:color="auto"/>
            <w:right w:val="none" w:sz="0" w:space="0" w:color="auto"/>
          </w:divBdr>
        </w:div>
        <w:div w:id="842469968">
          <w:marLeft w:val="360"/>
          <w:marRight w:val="0"/>
          <w:marTop w:val="0"/>
          <w:marBottom w:val="120"/>
          <w:divBdr>
            <w:top w:val="none" w:sz="0" w:space="0" w:color="auto"/>
            <w:left w:val="none" w:sz="0" w:space="0" w:color="auto"/>
            <w:bottom w:val="none" w:sz="0" w:space="0" w:color="auto"/>
            <w:right w:val="none" w:sz="0" w:space="0" w:color="auto"/>
          </w:divBdr>
        </w:div>
        <w:div w:id="173305786">
          <w:marLeft w:val="360"/>
          <w:marRight w:val="0"/>
          <w:marTop w:val="0"/>
          <w:marBottom w:val="120"/>
          <w:divBdr>
            <w:top w:val="none" w:sz="0" w:space="0" w:color="auto"/>
            <w:left w:val="none" w:sz="0" w:space="0" w:color="auto"/>
            <w:bottom w:val="none" w:sz="0" w:space="0" w:color="auto"/>
            <w:right w:val="none" w:sz="0" w:space="0" w:color="auto"/>
          </w:divBdr>
        </w:div>
        <w:div w:id="2107998197">
          <w:marLeft w:val="360"/>
          <w:marRight w:val="0"/>
          <w:marTop w:val="0"/>
          <w:marBottom w:val="120"/>
          <w:divBdr>
            <w:top w:val="none" w:sz="0" w:space="0" w:color="auto"/>
            <w:left w:val="none" w:sz="0" w:space="0" w:color="auto"/>
            <w:bottom w:val="none" w:sz="0" w:space="0" w:color="auto"/>
            <w:right w:val="none" w:sz="0" w:space="0" w:color="auto"/>
          </w:divBdr>
        </w:div>
        <w:div w:id="719787819">
          <w:marLeft w:val="360"/>
          <w:marRight w:val="0"/>
          <w:marTop w:val="0"/>
          <w:marBottom w:val="120"/>
          <w:divBdr>
            <w:top w:val="none" w:sz="0" w:space="0" w:color="auto"/>
            <w:left w:val="none" w:sz="0" w:space="0" w:color="auto"/>
            <w:bottom w:val="none" w:sz="0" w:space="0" w:color="auto"/>
            <w:right w:val="none" w:sz="0" w:space="0" w:color="auto"/>
          </w:divBdr>
        </w:div>
        <w:div w:id="1024676602">
          <w:marLeft w:val="360"/>
          <w:marRight w:val="0"/>
          <w:marTop w:val="0"/>
          <w:marBottom w:val="120"/>
          <w:divBdr>
            <w:top w:val="none" w:sz="0" w:space="0" w:color="auto"/>
            <w:left w:val="none" w:sz="0" w:space="0" w:color="auto"/>
            <w:bottom w:val="none" w:sz="0" w:space="0" w:color="auto"/>
            <w:right w:val="none" w:sz="0" w:space="0" w:color="auto"/>
          </w:divBdr>
        </w:div>
      </w:divsChild>
    </w:div>
    <w:div w:id="1618290866">
      <w:bodyDiv w:val="1"/>
      <w:marLeft w:val="0"/>
      <w:marRight w:val="0"/>
      <w:marTop w:val="0"/>
      <w:marBottom w:val="0"/>
      <w:divBdr>
        <w:top w:val="none" w:sz="0" w:space="0" w:color="auto"/>
        <w:left w:val="none" w:sz="0" w:space="0" w:color="auto"/>
        <w:bottom w:val="none" w:sz="0" w:space="0" w:color="auto"/>
        <w:right w:val="none" w:sz="0" w:space="0" w:color="auto"/>
      </w:divBdr>
    </w:div>
    <w:div w:id="1633751919">
      <w:bodyDiv w:val="1"/>
      <w:marLeft w:val="0"/>
      <w:marRight w:val="0"/>
      <w:marTop w:val="0"/>
      <w:marBottom w:val="0"/>
      <w:divBdr>
        <w:top w:val="none" w:sz="0" w:space="0" w:color="auto"/>
        <w:left w:val="none" w:sz="0" w:space="0" w:color="auto"/>
        <w:bottom w:val="none" w:sz="0" w:space="0" w:color="auto"/>
        <w:right w:val="none" w:sz="0" w:space="0" w:color="auto"/>
      </w:divBdr>
    </w:div>
    <w:div w:id="1662081230">
      <w:bodyDiv w:val="1"/>
      <w:marLeft w:val="0"/>
      <w:marRight w:val="0"/>
      <w:marTop w:val="0"/>
      <w:marBottom w:val="0"/>
      <w:divBdr>
        <w:top w:val="none" w:sz="0" w:space="0" w:color="auto"/>
        <w:left w:val="none" w:sz="0" w:space="0" w:color="auto"/>
        <w:bottom w:val="none" w:sz="0" w:space="0" w:color="auto"/>
        <w:right w:val="none" w:sz="0" w:space="0" w:color="auto"/>
      </w:divBdr>
    </w:div>
    <w:div w:id="1683900258">
      <w:bodyDiv w:val="1"/>
      <w:marLeft w:val="0"/>
      <w:marRight w:val="0"/>
      <w:marTop w:val="0"/>
      <w:marBottom w:val="0"/>
      <w:divBdr>
        <w:top w:val="none" w:sz="0" w:space="0" w:color="auto"/>
        <w:left w:val="none" w:sz="0" w:space="0" w:color="auto"/>
        <w:bottom w:val="none" w:sz="0" w:space="0" w:color="auto"/>
        <w:right w:val="none" w:sz="0" w:space="0" w:color="auto"/>
      </w:divBdr>
    </w:div>
    <w:div w:id="1687442536">
      <w:bodyDiv w:val="1"/>
      <w:marLeft w:val="0"/>
      <w:marRight w:val="0"/>
      <w:marTop w:val="0"/>
      <w:marBottom w:val="0"/>
      <w:divBdr>
        <w:top w:val="none" w:sz="0" w:space="0" w:color="auto"/>
        <w:left w:val="none" w:sz="0" w:space="0" w:color="auto"/>
        <w:bottom w:val="none" w:sz="0" w:space="0" w:color="auto"/>
        <w:right w:val="none" w:sz="0" w:space="0" w:color="auto"/>
      </w:divBdr>
    </w:div>
    <w:div w:id="1693527482">
      <w:bodyDiv w:val="1"/>
      <w:marLeft w:val="0"/>
      <w:marRight w:val="0"/>
      <w:marTop w:val="0"/>
      <w:marBottom w:val="0"/>
      <w:divBdr>
        <w:top w:val="none" w:sz="0" w:space="0" w:color="auto"/>
        <w:left w:val="none" w:sz="0" w:space="0" w:color="auto"/>
        <w:bottom w:val="none" w:sz="0" w:space="0" w:color="auto"/>
        <w:right w:val="none" w:sz="0" w:space="0" w:color="auto"/>
      </w:divBdr>
    </w:div>
    <w:div w:id="1739160503">
      <w:bodyDiv w:val="1"/>
      <w:marLeft w:val="0"/>
      <w:marRight w:val="0"/>
      <w:marTop w:val="0"/>
      <w:marBottom w:val="0"/>
      <w:divBdr>
        <w:top w:val="none" w:sz="0" w:space="0" w:color="auto"/>
        <w:left w:val="none" w:sz="0" w:space="0" w:color="auto"/>
        <w:bottom w:val="none" w:sz="0" w:space="0" w:color="auto"/>
        <w:right w:val="none" w:sz="0" w:space="0" w:color="auto"/>
      </w:divBdr>
    </w:div>
    <w:div w:id="1739936545">
      <w:bodyDiv w:val="1"/>
      <w:marLeft w:val="0"/>
      <w:marRight w:val="0"/>
      <w:marTop w:val="0"/>
      <w:marBottom w:val="0"/>
      <w:divBdr>
        <w:top w:val="none" w:sz="0" w:space="0" w:color="auto"/>
        <w:left w:val="none" w:sz="0" w:space="0" w:color="auto"/>
        <w:bottom w:val="none" w:sz="0" w:space="0" w:color="auto"/>
        <w:right w:val="none" w:sz="0" w:space="0" w:color="auto"/>
      </w:divBdr>
    </w:div>
    <w:div w:id="1742408972">
      <w:bodyDiv w:val="1"/>
      <w:marLeft w:val="0"/>
      <w:marRight w:val="0"/>
      <w:marTop w:val="0"/>
      <w:marBottom w:val="0"/>
      <w:divBdr>
        <w:top w:val="none" w:sz="0" w:space="0" w:color="auto"/>
        <w:left w:val="none" w:sz="0" w:space="0" w:color="auto"/>
        <w:bottom w:val="none" w:sz="0" w:space="0" w:color="auto"/>
        <w:right w:val="none" w:sz="0" w:space="0" w:color="auto"/>
      </w:divBdr>
    </w:div>
    <w:div w:id="1760709586">
      <w:bodyDiv w:val="1"/>
      <w:marLeft w:val="0"/>
      <w:marRight w:val="0"/>
      <w:marTop w:val="0"/>
      <w:marBottom w:val="0"/>
      <w:divBdr>
        <w:top w:val="none" w:sz="0" w:space="0" w:color="auto"/>
        <w:left w:val="none" w:sz="0" w:space="0" w:color="auto"/>
        <w:bottom w:val="none" w:sz="0" w:space="0" w:color="auto"/>
        <w:right w:val="none" w:sz="0" w:space="0" w:color="auto"/>
      </w:divBdr>
    </w:div>
    <w:div w:id="1783256122">
      <w:bodyDiv w:val="1"/>
      <w:marLeft w:val="0"/>
      <w:marRight w:val="0"/>
      <w:marTop w:val="0"/>
      <w:marBottom w:val="0"/>
      <w:divBdr>
        <w:top w:val="none" w:sz="0" w:space="0" w:color="auto"/>
        <w:left w:val="none" w:sz="0" w:space="0" w:color="auto"/>
        <w:bottom w:val="none" w:sz="0" w:space="0" w:color="auto"/>
        <w:right w:val="none" w:sz="0" w:space="0" w:color="auto"/>
      </w:divBdr>
    </w:div>
    <w:div w:id="1800368870">
      <w:bodyDiv w:val="1"/>
      <w:marLeft w:val="0"/>
      <w:marRight w:val="0"/>
      <w:marTop w:val="0"/>
      <w:marBottom w:val="0"/>
      <w:divBdr>
        <w:top w:val="none" w:sz="0" w:space="0" w:color="auto"/>
        <w:left w:val="none" w:sz="0" w:space="0" w:color="auto"/>
        <w:bottom w:val="none" w:sz="0" w:space="0" w:color="auto"/>
        <w:right w:val="none" w:sz="0" w:space="0" w:color="auto"/>
      </w:divBdr>
    </w:div>
    <w:div w:id="1819108238">
      <w:bodyDiv w:val="1"/>
      <w:marLeft w:val="0"/>
      <w:marRight w:val="0"/>
      <w:marTop w:val="0"/>
      <w:marBottom w:val="0"/>
      <w:divBdr>
        <w:top w:val="none" w:sz="0" w:space="0" w:color="auto"/>
        <w:left w:val="none" w:sz="0" w:space="0" w:color="auto"/>
        <w:bottom w:val="none" w:sz="0" w:space="0" w:color="auto"/>
        <w:right w:val="none" w:sz="0" w:space="0" w:color="auto"/>
      </w:divBdr>
    </w:div>
    <w:div w:id="1857573261">
      <w:bodyDiv w:val="1"/>
      <w:marLeft w:val="0"/>
      <w:marRight w:val="0"/>
      <w:marTop w:val="0"/>
      <w:marBottom w:val="0"/>
      <w:divBdr>
        <w:top w:val="none" w:sz="0" w:space="0" w:color="auto"/>
        <w:left w:val="none" w:sz="0" w:space="0" w:color="auto"/>
        <w:bottom w:val="none" w:sz="0" w:space="0" w:color="auto"/>
        <w:right w:val="none" w:sz="0" w:space="0" w:color="auto"/>
      </w:divBdr>
    </w:div>
    <w:div w:id="1862012562">
      <w:bodyDiv w:val="1"/>
      <w:marLeft w:val="0"/>
      <w:marRight w:val="0"/>
      <w:marTop w:val="0"/>
      <w:marBottom w:val="0"/>
      <w:divBdr>
        <w:top w:val="none" w:sz="0" w:space="0" w:color="auto"/>
        <w:left w:val="none" w:sz="0" w:space="0" w:color="auto"/>
        <w:bottom w:val="none" w:sz="0" w:space="0" w:color="auto"/>
        <w:right w:val="none" w:sz="0" w:space="0" w:color="auto"/>
      </w:divBdr>
    </w:div>
    <w:div w:id="1897427589">
      <w:bodyDiv w:val="1"/>
      <w:marLeft w:val="0"/>
      <w:marRight w:val="0"/>
      <w:marTop w:val="0"/>
      <w:marBottom w:val="0"/>
      <w:divBdr>
        <w:top w:val="none" w:sz="0" w:space="0" w:color="auto"/>
        <w:left w:val="none" w:sz="0" w:space="0" w:color="auto"/>
        <w:bottom w:val="none" w:sz="0" w:space="0" w:color="auto"/>
        <w:right w:val="none" w:sz="0" w:space="0" w:color="auto"/>
      </w:divBdr>
      <w:divsChild>
        <w:div w:id="1934043545">
          <w:marLeft w:val="0"/>
          <w:marRight w:val="0"/>
          <w:marTop w:val="0"/>
          <w:marBottom w:val="0"/>
          <w:divBdr>
            <w:top w:val="none" w:sz="0" w:space="0" w:color="auto"/>
            <w:left w:val="none" w:sz="0" w:space="0" w:color="auto"/>
            <w:bottom w:val="none" w:sz="0" w:space="0" w:color="auto"/>
            <w:right w:val="none" w:sz="0" w:space="0" w:color="auto"/>
          </w:divBdr>
        </w:div>
      </w:divsChild>
    </w:div>
    <w:div w:id="1905289160">
      <w:bodyDiv w:val="1"/>
      <w:marLeft w:val="0"/>
      <w:marRight w:val="0"/>
      <w:marTop w:val="0"/>
      <w:marBottom w:val="0"/>
      <w:divBdr>
        <w:top w:val="none" w:sz="0" w:space="0" w:color="auto"/>
        <w:left w:val="none" w:sz="0" w:space="0" w:color="auto"/>
        <w:bottom w:val="none" w:sz="0" w:space="0" w:color="auto"/>
        <w:right w:val="none" w:sz="0" w:space="0" w:color="auto"/>
      </w:divBdr>
    </w:div>
    <w:div w:id="1913077294">
      <w:bodyDiv w:val="1"/>
      <w:marLeft w:val="0"/>
      <w:marRight w:val="0"/>
      <w:marTop w:val="0"/>
      <w:marBottom w:val="0"/>
      <w:divBdr>
        <w:top w:val="none" w:sz="0" w:space="0" w:color="auto"/>
        <w:left w:val="none" w:sz="0" w:space="0" w:color="auto"/>
        <w:bottom w:val="none" w:sz="0" w:space="0" w:color="auto"/>
        <w:right w:val="none" w:sz="0" w:space="0" w:color="auto"/>
      </w:divBdr>
    </w:div>
    <w:div w:id="1940259332">
      <w:bodyDiv w:val="1"/>
      <w:marLeft w:val="0"/>
      <w:marRight w:val="0"/>
      <w:marTop w:val="0"/>
      <w:marBottom w:val="0"/>
      <w:divBdr>
        <w:top w:val="none" w:sz="0" w:space="0" w:color="auto"/>
        <w:left w:val="none" w:sz="0" w:space="0" w:color="auto"/>
        <w:bottom w:val="none" w:sz="0" w:space="0" w:color="auto"/>
        <w:right w:val="none" w:sz="0" w:space="0" w:color="auto"/>
      </w:divBdr>
    </w:div>
    <w:div w:id="1989282696">
      <w:bodyDiv w:val="1"/>
      <w:marLeft w:val="0"/>
      <w:marRight w:val="0"/>
      <w:marTop w:val="0"/>
      <w:marBottom w:val="0"/>
      <w:divBdr>
        <w:top w:val="none" w:sz="0" w:space="0" w:color="auto"/>
        <w:left w:val="none" w:sz="0" w:space="0" w:color="auto"/>
        <w:bottom w:val="none" w:sz="0" w:space="0" w:color="auto"/>
        <w:right w:val="none" w:sz="0" w:space="0" w:color="auto"/>
      </w:divBdr>
    </w:div>
    <w:div w:id="2017685702">
      <w:bodyDiv w:val="1"/>
      <w:marLeft w:val="0"/>
      <w:marRight w:val="0"/>
      <w:marTop w:val="0"/>
      <w:marBottom w:val="0"/>
      <w:divBdr>
        <w:top w:val="none" w:sz="0" w:space="0" w:color="auto"/>
        <w:left w:val="none" w:sz="0" w:space="0" w:color="auto"/>
        <w:bottom w:val="none" w:sz="0" w:space="0" w:color="auto"/>
        <w:right w:val="none" w:sz="0" w:space="0" w:color="auto"/>
      </w:divBdr>
    </w:div>
    <w:div w:id="2047943586">
      <w:bodyDiv w:val="1"/>
      <w:marLeft w:val="0"/>
      <w:marRight w:val="0"/>
      <w:marTop w:val="0"/>
      <w:marBottom w:val="0"/>
      <w:divBdr>
        <w:top w:val="none" w:sz="0" w:space="0" w:color="auto"/>
        <w:left w:val="none" w:sz="0" w:space="0" w:color="auto"/>
        <w:bottom w:val="none" w:sz="0" w:space="0" w:color="auto"/>
        <w:right w:val="none" w:sz="0" w:space="0" w:color="auto"/>
      </w:divBdr>
      <w:divsChild>
        <w:div w:id="1400983237">
          <w:marLeft w:val="418"/>
          <w:marRight w:val="0"/>
          <w:marTop w:val="120"/>
          <w:marBottom w:val="0"/>
          <w:divBdr>
            <w:top w:val="none" w:sz="0" w:space="0" w:color="auto"/>
            <w:left w:val="none" w:sz="0" w:space="0" w:color="auto"/>
            <w:bottom w:val="none" w:sz="0" w:space="0" w:color="auto"/>
            <w:right w:val="none" w:sz="0" w:space="0" w:color="auto"/>
          </w:divBdr>
        </w:div>
        <w:div w:id="386689546">
          <w:marLeft w:val="418"/>
          <w:marRight w:val="0"/>
          <w:marTop w:val="120"/>
          <w:marBottom w:val="0"/>
          <w:divBdr>
            <w:top w:val="none" w:sz="0" w:space="0" w:color="auto"/>
            <w:left w:val="none" w:sz="0" w:space="0" w:color="auto"/>
            <w:bottom w:val="none" w:sz="0" w:space="0" w:color="auto"/>
            <w:right w:val="none" w:sz="0" w:space="0" w:color="auto"/>
          </w:divBdr>
        </w:div>
        <w:div w:id="1474904816">
          <w:marLeft w:val="418"/>
          <w:marRight w:val="0"/>
          <w:marTop w:val="120"/>
          <w:marBottom w:val="0"/>
          <w:divBdr>
            <w:top w:val="none" w:sz="0" w:space="0" w:color="auto"/>
            <w:left w:val="none" w:sz="0" w:space="0" w:color="auto"/>
            <w:bottom w:val="none" w:sz="0" w:space="0" w:color="auto"/>
            <w:right w:val="none" w:sz="0" w:space="0" w:color="auto"/>
          </w:divBdr>
        </w:div>
      </w:divsChild>
    </w:div>
    <w:div w:id="2048408316">
      <w:bodyDiv w:val="1"/>
      <w:marLeft w:val="0"/>
      <w:marRight w:val="0"/>
      <w:marTop w:val="0"/>
      <w:marBottom w:val="0"/>
      <w:divBdr>
        <w:top w:val="none" w:sz="0" w:space="0" w:color="auto"/>
        <w:left w:val="none" w:sz="0" w:space="0" w:color="auto"/>
        <w:bottom w:val="none" w:sz="0" w:space="0" w:color="auto"/>
        <w:right w:val="none" w:sz="0" w:space="0" w:color="auto"/>
      </w:divBdr>
      <w:divsChild>
        <w:div w:id="62487033">
          <w:marLeft w:val="0"/>
          <w:marRight w:val="0"/>
          <w:marTop w:val="0"/>
          <w:marBottom w:val="0"/>
          <w:divBdr>
            <w:top w:val="none" w:sz="0" w:space="0" w:color="auto"/>
            <w:left w:val="none" w:sz="0" w:space="0" w:color="auto"/>
            <w:bottom w:val="none" w:sz="0" w:space="0" w:color="auto"/>
            <w:right w:val="none" w:sz="0" w:space="0" w:color="auto"/>
          </w:divBdr>
        </w:div>
      </w:divsChild>
    </w:div>
    <w:div w:id="2055620655">
      <w:bodyDiv w:val="1"/>
      <w:marLeft w:val="0"/>
      <w:marRight w:val="0"/>
      <w:marTop w:val="0"/>
      <w:marBottom w:val="0"/>
      <w:divBdr>
        <w:top w:val="none" w:sz="0" w:space="0" w:color="auto"/>
        <w:left w:val="none" w:sz="0" w:space="0" w:color="auto"/>
        <w:bottom w:val="none" w:sz="0" w:space="0" w:color="auto"/>
        <w:right w:val="none" w:sz="0" w:space="0" w:color="auto"/>
      </w:divBdr>
    </w:div>
    <w:div w:id="2115048405">
      <w:bodyDiv w:val="1"/>
      <w:marLeft w:val="0"/>
      <w:marRight w:val="0"/>
      <w:marTop w:val="0"/>
      <w:marBottom w:val="0"/>
      <w:divBdr>
        <w:top w:val="none" w:sz="0" w:space="0" w:color="auto"/>
        <w:left w:val="none" w:sz="0" w:space="0" w:color="auto"/>
        <w:bottom w:val="none" w:sz="0" w:space="0" w:color="auto"/>
        <w:right w:val="none" w:sz="0" w:space="0" w:color="auto"/>
      </w:divBdr>
    </w:div>
    <w:div w:id="2143039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5.svg"/><Relationship Id="rId39"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s://www.publicfinance.co.uk/news/2023/07/southampton-calls-cipfa-stave-114-notice" TargetMode="External"/><Relationship Id="rId42"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0.png"/><Relationship Id="rId33" Type="http://schemas.openxmlformats.org/officeDocument/2006/relationships/hyperlink" Target="https://www.southampton.gov.uk/moderngov/documents/s62316/Appendix%201%20-%20CIPFA%20Review%20Report%20-%20Draft.pdf" TargetMode="External"/><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9.svg"/><Relationship Id="rId29" Type="http://schemas.openxmlformats.org/officeDocument/2006/relationships/hyperlink" Target="https://www.publicfinance.co.uk/news/2023/07/counties-call-transferral-local-enterprise-partnership-powers" TargetMode="External"/><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svg"/><Relationship Id="rId32" Type="http://schemas.openxmlformats.org/officeDocument/2006/relationships/hyperlink" Target="https://assets.publishing.service.gov.uk/government/uploads/system/uploads/attachment_data/file/1142813/Slough_Borough_Council_Commissioners__second_report.pdf" TargetMode="External"/><Relationship Id="rId37" Type="http://schemas.openxmlformats.org/officeDocument/2006/relationships/hyperlink" Target="http://www.bdo.co.uk" TargetMode="External"/><Relationship Id="rId40" Type="http://schemas.openxmlformats.org/officeDocument/2006/relationships/footer" Target="footer6.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9.png"/><Relationship Id="rId28" Type="http://schemas.openxmlformats.org/officeDocument/2006/relationships/hyperlink" Target="https://democracy.kent.gov.uk/mgConvert2PDF.aspx?ID=119916" TargetMode="External"/><Relationship Id="rId36" Type="http://schemas.openxmlformats.org/officeDocument/2006/relationships/hyperlink" Target="mailto:lucy.lloyd@bdo.co.uk" TargetMode="Externa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yperlink" Target="https://www.publicfinance.co.uk/news/2023/03/independent-commissioner-appointed-thurrock" TargetMode="External"/><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11.svg"/><Relationship Id="rId27" Type="http://schemas.openxmlformats.org/officeDocument/2006/relationships/image" Target="media/image11.jpeg"/><Relationship Id="rId30" Type="http://schemas.openxmlformats.org/officeDocument/2006/relationships/hyperlink" Target="https://www.publicfinance.co.uk/news/2022/11/thurrock-commissioners-find-shocking-funding-gap" TargetMode="External"/><Relationship Id="rId35" Type="http://schemas.openxmlformats.org/officeDocument/2006/relationships/header" Target="header5.xml"/><Relationship Id="rId43"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37FCEC62C03455E918A325B25627AF6"/>
        <w:category>
          <w:name w:val="General"/>
          <w:gallery w:val="placeholder"/>
        </w:category>
        <w:types>
          <w:type w:val="bbPlcHdr"/>
        </w:types>
        <w:behaviors>
          <w:behavior w:val="content"/>
        </w:behaviors>
        <w:guid w:val="{FFEC179B-85E5-4475-94EC-B96270CCF8E8}"/>
      </w:docPartPr>
      <w:docPartBody>
        <w:p w:rsidR="00495DCA" w:rsidRDefault="00495DCA">
          <w:pPr>
            <w:pStyle w:val="E37FCEC62C03455E918A325B25627AF6"/>
          </w:pPr>
          <w:r>
            <w:rPr>
              <w:rStyle w:val="PlaceholderText"/>
            </w:rPr>
            <w:t>Enter Client name</w:t>
          </w:r>
        </w:p>
      </w:docPartBody>
    </w:docPart>
    <w:docPart>
      <w:docPartPr>
        <w:name w:val="4B45B23D73D84DD0A7EF5ACA2D7B5ED5"/>
        <w:category>
          <w:name w:val="General"/>
          <w:gallery w:val="placeholder"/>
        </w:category>
        <w:types>
          <w:type w:val="bbPlcHdr"/>
        </w:types>
        <w:behaviors>
          <w:behavior w:val="content"/>
        </w:behaviors>
        <w:guid w:val="{914FC43B-5494-4EBA-8899-8DE30392A50A}"/>
      </w:docPartPr>
      <w:docPartBody>
        <w:p w:rsidR="00495DCA" w:rsidRDefault="00495DCA">
          <w:pPr>
            <w:pStyle w:val="4B45B23D73D84DD0A7EF5ACA2D7B5ED5"/>
          </w:pPr>
          <w:r>
            <w:rPr>
              <w:rStyle w:val="CoverDateChar"/>
            </w:rPr>
            <w:t>20##/20##</w:t>
          </w:r>
        </w:p>
      </w:docPartBody>
    </w:docPart>
    <w:docPart>
      <w:docPartPr>
        <w:name w:val="619F836B2C7C4C6494B125EB924EDD2D"/>
        <w:category>
          <w:name w:val="General"/>
          <w:gallery w:val="placeholder"/>
        </w:category>
        <w:types>
          <w:type w:val="bbPlcHdr"/>
        </w:types>
        <w:behaviors>
          <w:behavior w:val="content"/>
        </w:behaviors>
        <w:guid w:val="{11A55899-4A96-4254-9CAB-40019A22F6A5}"/>
      </w:docPartPr>
      <w:docPartBody>
        <w:p w:rsidR="00BB3A01" w:rsidRDefault="00240230" w:rsidP="00240230">
          <w:pPr>
            <w:pStyle w:val="619F836B2C7C4C6494B125EB924EDD2D"/>
          </w:pPr>
          <w:r w:rsidRPr="00B74AD9">
            <w:rPr>
              <w:rStyle w:val="PlaceholderText"/>
            </w:rPr>
            <w:t>Enter any content that you want to repeat, including other content controls. You can also insert this control around table rows in order to repeat parts of a table.</w:t>
          </w:r>
        </w:p>
      </w:docPartBody>
    </w:docPart>
    <w:docPart>
      <w:docPartPr>
        <w:name w:val="ABC7E42317C4417BA1B03A7D80FBBF3F"/>
        <w:category>
          <w:name w:val="General"/>
          <w:gallery w:val="placeholder"/>
        </w:category>
        <w:types>
          <w:type w:val="bbPlcHdr"/>
        </w:types>
        <w:behaviors>
          <w:behavior w:val="content"/>
        </w:behaviors>
        <w:guid w:val="{8C8A7C02-7BEE-4540-90DA-C4B40B3FE257}"/>
      </w:docPartPr>
      <w:docPartBody>
        <w:p w:rsidR="00BB3A01" w:rsidRDefault="00240230" w:rsidP="00240230">
          <w:pPr>
            <w:pStyle w:val="ABC7E42317C4417BA1B03A7D80FBBF3F"/>
          </w:pPr>
          <w:r w:rsidRPr="00B74AD9">
            <w:rPr>
              <w:rStyle w:val="PlaceholderText"/>
            </w:rPr>
            <w:t>Enter any content that you want to repeat, including other content controls. You can also insert this control around table rows in order to repeat parts of a table.</w:t>
          </w:r>
        </w:p>
      </w:docPartBody>
    </w:docPart>
    <w:docPart>
      <w:docPartPr>
        <w:name w:val="60CA9BC56BD74479B5AC0852A7B73EC3"/>
        <w:category>
          <w:name w:val="General"/>
          <w:gallery w:val="placeholder"/>
        </w:category>
        <w:types>
          <w:type w:val="bbPlcHdr"/>
        </w:types>
        <w:behaviors>
          <w:behavior w:val="content"/>
        </w:behaviors>
        <w:guid w:val="{8E939D7F-93E5-4840-94C6-4BCCD187F546}"/>
      </w:docPartPr>
      <w:docPartBody>
        <w:p w:rsidR="00BB3A01" w:rsidRDefault="00240230" w:rsidP="00240230">
          <w:pPr>
            <w:pStyle w:val="60CA9BC56BD74479B5AC0852A7B73EC3"/>
          </w:pPr>
          <w:r w:rsidRPr="00B74AD9">
            <w:rPr>
              <w:rStyle w:val="PlaceholderText"/>
            </w:rPr>
            <w:t>Enter any content that you want to repeat, including other content controls. You can also insert this control around table rows in order to repeat parts of a table.</w:t>
          </w:r>
        </w:p>
      </w:docPartBody>
    </w:docPart>
    <w:docPart>
      <w:docPartPr>
        <w:name w:val="6208FD83CCB84DF58BB05E8603AA0CC1"/>
        <w:category>
          <w:name w:val="General"/>
          <w:gallery w:val="placeholder"/>
        </w:category>
        <w:types>
          <w:type w:val="bbPlcHdr"/>
        </w:types>
        <w:behaviors>
          <w:behavior w:val="content"/>
        </w:behaviors>
        <w:guid w:val="{116D7673-D387-464C-84CE-5403B5E2EFAB}"/>
      </w:docPartPr>
      <w:docPartBody>
        <w:p w:rsidR="00BB3A01" w:rsidRDefault="00240230" w:rsidP="00240230">
          <w:pPr>
            <w:pStyle w:val="6208FD83CCB84DF58BB05E8603AA0CC1"/>
          </w:pPr>
          <w:r w:rsidRPr="00B74AD9">
            <w:rPr>
              <w:rStyle w:val="PlaceholderText"/>
            </w:rPr>
            <w:t>Enter any content that you want to repeat, including other content controls. You can also insert this control around table rows in order to repeat parts of a table.</w:t>
          </w:r>
        </w:p>
      </w:docPartBody>
    </w:docPart>
    <w:docPart>
      <w:docPartPr>
        <w:name w:val="E943ABBADFA64247B27C08093AC6BD9E"/>
        <w:category>
          <w:name w:val="General"/>
          <w:gallery w:val="placeholder"/>
        </w:category>
        <w:types>
          <w:type w:val="bbPlcHdr"/>
        </w:types>
        <w:behaviors>
          <w:behavior w:val="content"/>
        </w:behaviors>
        <w:guid w:val="{0C733225-E4E3-47DB-BE3C-6F743107380D}"/>
      </w:docPartPr>
      <w:docPartBody>
        <w:p w:rsidR="00BB3A01" w:rsidRDefault="00240230" w:rsidP="00240230">
          <w:pPr>
            <w:pStyle w:val="E943ABBADFA64247B27C08093AC6BD9E"/>
          </w:pPr>
          <w:r w:rsidRPr="00B74AD9">
            <w:rPr>
              <w:rStyle w:val="PlaceholderText"/>
            </w:rPr>
            <w:t>Enter any content that you want to repeat, including other content controls. You can also insert this control around table rows in order to repeat parts of a table.</w:t>
          </w:r>
        </w:p>
      </w:docPartBody>
    </w:docPart>
    <w:docPart>
      <w:docPartPr>
        <w:name w:val="9182FFCE4D2C475587D66AC934A28E9B"/>
        <w:category>
          <w:name w:val="General"/>
          <w:gallery w:val="placeholder"/>
        </w:category>
        <w:types>
          <w:type w:val="bbPlcHdr"/>
        </w:types>
        <w:behaviors>
          <w:behavior w:val="content"/>
        </w:behaviors>
        <w:guid w:val="{D12119CA-54EF-4615-BF15-277EB780D4FC}"/>
      </w:docPartPr>
      <w:docPartBody>
        <w:p w:rsidR="00BB3A01" w:rsidRDefault="00240230" w:rsidP="00240230">
          <w:pPr>
            <w:pStyle w:val="9182FFCE4D2C475587D66AC934A28E9B"/>
          </w:pPr>
          <w:r w:rsidRPr="00B74AD9">
            <w:rPr>
              <w:rStyle w:val="PlaceholderText"/>
            </w:rPr>
            <w:t>Enter any content that you want to repeat, including other content controls. You can also insert this control around table rows in order to repeat parts of a table.</w:t>
          </w:r>
        </w:p>
      </w:docPartBody>
    </w:docPart>
    <w:docPart>
      <w:docPartPr>
        <w:name w:val="8FBEFBB59FA347E3B01C27081F37A0E4"/>
        <w:category>
          <w:name w:val="General"/>
          <w:gallery w:val="placeholder"/>
        </w:category>
        <w:types>
          <w:type w:val="bbPlcHdr"/>
        </w:types>
        <w:behaviors>
          <w:behavior w:val="content"/>
        </w:behaviors>
        <w:guid w:val="{C012FD5D-22BC-4A05-9628-92E745B3A616}"/>
      </w:docPartPr>
      <w:docPartBody>
        <w:p w:rsidR="00BB3A01" w:rsidRDefault="00240230" w:rsidP="00240230">
          <w:pPr>
            <w:pStyle w:val="8FBEFBB59FA347E3B01C27081F37A0E4"/>
          </w:pPr>
          <w:r w:rsidRPr="00B74AD9">
            <w:rPr>
              <w:rStyle w:val="PlaceholderText"/>
            </w:rPr>
            <w:t>Enter any content that you want to repeat, including other content controls. You can also insert this control around table rows in order to repeat parts of a table.</w:t>
          </w:r>
        </w:p>
      </w:docPartBody>
    </w:docPart>
    <w:docPart>
      <w:docPartPr>
        <w:name w:val="2C44FF4098294C69B4EC69828F80B129"/>
        <w:category>
          <w:name w:val="General"/>
          <w:gallery w:val="placeholder"/>
        </w:category>
        <w:types>
          <w:type w:val="bbPlcHdr"/>
        </w:types>
        <w:behaviors>
          <w:behavior w:val="content"/>
        </w:behaviors>
        <w:guid w:val="{111B65D7-1BC3-4BE5-9390-2CB573976D5A}"/>
      </w:docPartPr>
      <w:docPartBody>
        <w:p w:rsidR="00BB3A01" w:rsidRDefault="00240230" w:rsidP="00240230">
          <w:pPr>
            <w:pStyle w:val="2C44FF4098294C69B4EC69828F80B129"/>
          </w:pPr>
          <w:r w:rsidRPr="00B74AD9">
            <w:rPr>
              <w:rStyle w:val="PlaceholderText"/>
            </w:rPr>
            <w:t>Enter any content that you want to repeat, including other content controls. You can also insert this control around table rows in order to repeat parts of a table.</w:t>
          </w:r>
        </w:p>
      </w:docPartBody>
    </w:docPart>
    <w:docPart>
      <w:docPartPr>
        <w:name w:val="84278E45AEFC43A883BD9D235238985E"/>
        <w:category>
          <w:name w:val="General"/>
          <w:gallery w:val="placeholder"/>
        </w:category>
        <w:types>
          <w:type w:val="bbPlcHdr"/>
        </w:types>
        <w:behaviors>
          <w:behavior w:val="content"/>
        </w:behaviors>
        <w:guid w:val="{0D8B478E-CBC3-44B2-A623-1FBEE6A7A1AD}"/>
      </w:docPartPr>
      <w:docPartBody>
        <w:p w:rsidR="00BB3A01" w:rsidRDefault="00240230" w:rsidP="00240230">
          <w:pPr>
            <w:pStyle w:val="84278E45AEFC43A883BD9D235238985E"/>
          </w:pPr>
          <w:r w:rsidRPr="00B74AD9">
            <w:rPr>
              <w:rStyle w:val="PlaceholderText"/>
            </w:rPr>
            <w:t>Enter any content that you want to repeat, including other content controls. You can also insert this control around table rows in order to repeat parts of a table.</w:t>
          </w:r>
        </w:p>
      </w:docPartBody>
    </w:docPart>
    <w:docPart>
      <w:docPartPr>
        <w:name w:val="393B13BE3C804DAD88FA9D46C6FF5193"/>
        <w:category>
          <w:name w:val="General"/>
          <w:gallery w:val="placeholder"/>
        </w:category>
        <w:types>
          <w:type w:val="bbPlcHdr"/>
        </w:types>
        <w:behaviors>
          <w:behavior w:val="content"/>
        </w:behaviors>
        <w:guid w:val="{ABF980B5-F948-436F-ADE6-2EC9D22F3E63}"/>
      </w:docPartPr>
      <w:docPartBody>
        <w:p w:rsidR="00BB3A01" w:rsidRDefault="00240230" w:rsidP="00240230">
          <w:pPr>
            <w:pStyle w:val="393B13BE3C804DAD88FA9D46C6FF5193"/>
          </w:pPr>
          <w:r w:rsidRPr="00B74AD9">
            <w:rPr>
              <w:rStyle w:val="PlaceholderText"/>
            </w:rPr>
            <w:t>Enter any content that you want to repeat, including other content controls. You can also insert this control around table rows in order to repeat parts of a table.</w:t>
          </w:r>
        </w:p>
      </w:docPartBody>
    </w:docPart>
    <w:docPart>
      <w:docPartPr>
        <w:name w:val="C014B2BFE015405EB589A9F86E2A135B"/>
        <w:category>
          <w:name w:val="General"/>
          <w:gallery w:val="placeholder"/>
        </w:category>
        <w:types>
          <w:type w:val="bbPlcHdr"/>
        </w:types>
        <w:behaviors>
          <w:behavior w:val="content"/>
        </w:behaviors>
        <w:guid w:val="{A7621DBD-ECCF-423F-A441-801A35476967}"/>
      </w:docPartPr>
      <w:docPartBody>
        <w:p w:rsidR="00BB3A01" w:rsidRDefault="00240230" w:rsidP="00240230">
          <w:pPr>
            <w:pStyle w:val="C014B2BFE015405EB589A9F86E2A135B"/>
          </w:pPr>
          <w:r w:rsidRPr="00B74AD9">
            <w:rPr>
              <w:rStyle w:val="PlaceholderText"/>
            </w:rPr>
            <w:t>Enter any content that you want to repeat, including other content controls. You can also insert this control around table rows in order to repeat parts of a table.</w:t>
          </w:r>
        </w:p>
      </w:docPartBody>
    </w:docPart>
    <w:docPart>
      <w:docPartPr>
        <w:name w:val="938B3352C5184EA9A43077AA63D27B92"/>
        <w:category>
          <w:name w:val="General"/>
          <w:gallery w:val="placeholder"/>
        </w:category>
        <w:types>
          <w:type w:val="bbPlcHdr"/>
        </w:types>
        <w:behaviors>
          <w:behavior w:val="content"/>
        </w:behaviors>
        <w:guid w:val="{95353DA4-B9C3-4452-AB0A-6013B4D1E2A3}"/>
      </w:docPartPr>
      <w:docPartBody>
        <w:p w:rsidR="00BB3A01" w:rsidRDefault="00240230" w:rsidP="00240230">
          <w:pPr>
            <w:pStyle w:val="938B3352C5184EA9A43077AA63D27B92"/>
          </w:pPr>
          <w:r w:rsidRPr="00B74AD9">
            <w:rPr>
              <w:rStyle w:val="PlaceholderText"/>
            </w:rPr>
            <w:t>Enter any content that you want to repeat, including other content controls. You can also insert this control around table rows in order to repeat parts of a table.</w:t>
          </w:r>
        </w:p>
      </w:docPartBody>
    </w:docPart>
    <w:docPart>
      <w:docPartPr>
        <w:name w:val="4C973AE2A4044E0AB616FD2E4D51EE5B"/>
        <w:category>
          <w:name w:val="General"/>
          <w:gallery w:val="placeholder"/>
        </w:category>
        <w:types>
          <w:type w:val="bbPlcHdr"/>
        </w:types>
        <w:behaviors>
          <w:behavior w:val="content"/>
        </w:behaviors>
        <w:guid w:val="{A8979360-935D-4BF2-A939-CCE9B054543D}"/>
      </w:docPartPr>
      <w:docPartBody>
        <w:p w:rsidR="00BB3A01" w:rsidRDefault="00240230" w:rsidP="00240230">
          <w:pPr>
            <w:pStyle w:val="4C973AE2A4044E0AB616FD2E4D51EE5B"/>
          </w:pPr>
          <w:r w:rsidRPr="00B74AD9">
            <w:rPr>
              <w:rStyle w:val="PlaceholderText"/>
            </w:rPr>
            <w:t>Enter any content that you want to repeat, including other content controls. You can also insert this control around table rows in order to repeat parts of a table.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3">
    <w:altName w:val="Wingdings"/>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mn-cs">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5DCA"/>
    <w:rsid w:val="00121917"/>
    <w:rsid w:val="0014396D"/>
    <w:rsid w:val="00175AEF"/>
    <w:rsid w:val="00240230"/>
    <w:rsid w:val="00286429"/>
    <w:rsid w:val="003055D3"/>
    <w:rsid w:val="00457B3F"/>
    <w:rsid w:val="00495DCA"/>
    <w:rsid w:val="004C63DE"/>
    <w:rsid w:val="00503EE6"/>
    <w:rsid w:val="005B23ED"/>
    <w:rsid w:val="005C14F7"/>
    <w:rsid w:val="00640A31"/>
    <w:rsid w:val="00694DB7"/>
    <w:rsid w:val="00A001E8"/>
    <w:rsid w:val="00A86613"/>
    <w:rsid w:val="00BB3A01"/>
    <w:rsid w:val="00FD0C47"/>
    <w:rsid w:val="00FF00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94DB7"/>
    <w:rPr>
      <w:color w:val="808080"/>
    </w:rPr>
  </w:style>
  <w:style w:type="paragraph" w:customStyle="1" w:styleId="E37FCEC62C03455E918A325B25627AF6">
    <w:name w:val="E37FCEC62C03455E918A325B25627AF6"/>
  </w:style>
  <w:style w:type="paragraph" w:customStyle="1" w:styleId="CoverDate">
    <w:name w:val="Cover Date"/>
    <w:link w:val="CoverDateChar"/>
    <w:uiPriority w:val="21"/>
    <w:qFormat/>
    <w:pPr>
      <w:spacing w:before="120" w:after="120" w:line="240" w:lineRule="auto"/>
    </w:pPr>
    <w:rPr>
      <w:rFonts w:ascii="Trebuchet MS" w:eastAsiaTheme="minorHAnsi" w:hAnsi="Trebuchet MS"/>
      <w:color w:val="FFFFFF" w:themeColor="background1"/>
      <w:kern w:val="16"/>
      <w:sz w:val="24"/>
      <w:szCs w:val="24"/>
      <w:lang w:eastAsia="en-US"/>
    </w:rPr>
  </w:style>
  <w:style w:type="character" w:customStyle="1" w:styleId="CoverDateChar">
    <w:name w:val="Cover Date Char"/>
    <w:basedOn w:val="DefaultParagraphFont"/>
    <w:link w:val="CoverDate"/>
    <w:uiPriority w:val="21"/>
    <w:rPr>
      <w:rFonts w:ascii="Trebuchet MS" w:eastAsiaTheme="minorHAnsi" w:hAnsi="Trebuchet MS"/>
      <w:color w:val="FFFFFF" w:themeColor="background1"/>
      <w:kern w:val="16"/>
      <w:sz w:val="24"/>
      <w:szCs w:val="24"/>
      <w:lang w:eastAsia="en-US"/>
    </w:rPr>
  </w:style>
  <w:style w:type="paragraph" w:customStyle="1" w:styleId="4B45B23D73D84DD0A7EF5ACA2D7B5ED5">
    <w:name w:val="4B45B23D73D84DD0A7EF5ACA2D7B5ED5"/>
  </w:style>
  <w:style w:type="paragraph" w:customStyle="1" w:styleId="8601DDBD61FA4101A74E08DB66658D0C">
    <w:name w:val="8601DDBD61FA4101A74E08DB66658D0C"/>
    <w:rsid w:val="0014396D"/>
  </w:style>
  <w:style w:type="paragraph" w:customStyle="1" w:styleId="9946B43C5D87439A843AC97DA8A32FD4">
    <w:name w:val="9946B43C5D87439A843AC97DA8A32FD4"/>
    <w:rsid w:val="0014396D"/>
  </w:style>
  <w:style w:type="paragraph" w:customStyle="1" w:styleId="4F0E050548824251A2005528333D77D1">
    <w:name w:val="4F0E050548824251A2005528333D77D1"/>
    <w:rsid w:val="0014396D"/>
  </w:style>
  <w:style w:type="paragraph" w:customStyle="1" w:styleId="1B99B5D86D974BFA858089222A153895">
    <w:name w:val="1B99B5D86D974BFA858089222A153895"/>
    <w:rsid w:val="0014396D"/>
  </w:style>
  <w:style w:type="paragraph" w:customStyle="1" w:styleId="BD0A6B76E0C8415E9046EC7ACE51C79B">
    <w:name w:val="BD0A6B76E0C8415E9046EC7ACE51C79B"/>
    <w:rsid w:val="0014396D"/>
  </w:style>
  <w:style w:type="paragraph" w:customStyle="1" w:styleId="6A8910A928E84EF2B6F8225130B3E384">
    <w:name w:val="6A8910A928E84EF2B6F8225130B3E384"/>
    <w:rsid w:val="0014396D"/>
  </w:style>
  <w:style w:type="paragraph" w:customStyle="1" w:styleId="0B1655882CC24BC299C616BDE42E970E">
    <w:name w:val="0B1655882CC24BC299C616BDE42E970E"/>
    <w:rsid w:val="0014396D"/>
  </w:style>
  <w:style w:type="paragraph" w:customStyle="1" w:styleId="893795AF6B2A4B4594E49288EBE42B51">
    <w:name w:val="893795AF6B2A4B4594E49288EBE42B51"/>
    <w:rsid w:val="0014396D"/>
  </w:style>
  <w:style w:type="paragraph" w:customStyle="1" w:styleId="85C0E80304A242B59512856138618812">
    <w:name w:val="85C0E80304A242B59512856138618812"/>
  </w:style>
  <w:style w:type="paragraph" w:customStyle="1" w:styleId="3C4E845AABDB4DF0A0A444E0C57F3DF5">
    <w:name w:val="3C4E845AABDB4DF0A0A444E0C57F3DF5"/>
    <w:rsid w:val="0014396D"/>
  </w:style>
  <w:style w:type="paragraph" w:customStyle="1" w:styleId="C857EBAD513B4AC9B862AC933136AF21">
    <w:name w:val="C857EBAD513B4AC9B862AC933136AF21"/>
    <w:rsid w:val="0014396D"/>
  </w:style>
  <w:style w:type="paragraph" w:customStyle="1" w:styleId="4870A61D44DF4C838DD5ED97D3B7BC50">
    <w:name w:val="4870A61D44DF4C838DD5ED97D3B7BC50"/>
  </w:style>
  <w:style w:type="paragraph" w:customStyle="1" w:styleId="266DE54EB2434926B95A4E019699D3AB">
    <w:name w:val="266DE54EB2434926B95A4E019699D3AB"/>
    <w:rsid w:val="00495DCA"/>
  </w:style>
  <w:style w:type="paragraph" w:customStyle="1" w:styleId="8AF1CCF8456C4E289E948AA20C12CC7F">
    <w:name w:val="8AF1CCF8456C4E289E948AA20C12CC7F"/>
    <w:rsid w:val="0014396D"/>
  </w:style>
  <w:style w:type="paragraph" w:customStyle="1" w:styleId="7BBCB2E36B2F45178067B6A0539E6AF7">
    <w:name w:val="7BBCB2E36B2F45178067B6A0539E6AF7"/>
    <w:rsid w:val="00495DCA"/>
  </w:style>
  <w:style w:type="paragraph" w:customStyle="1" w:styleId="34B33B8A0CE545D882E32E6A13A8BDC3">
    <w:name w:val="34B33B8A0CE545D882E32E6A13A8BDC3"/>
    <w:rsid w:val="00495DCA"/>
  </w:style>
  <w:style w:type="paragraph" w:customStyle="1" w:styleId="CEE684B91ACC431C9D46BE35F34340AB">
    <w:name w:val="CEE684B91ACC431C9D46BE35F34340AB"/>
    <w:rsid w:val="00495DCA"/>
  </w:style>
  <w:style w:type="paragraph" w:customStyle="1" w:styleId="6CFB8BD93C684A56B5002E47C1FB0575">
    <w:name w:val="6CFB8BD93C684A56B5002E47C1FB0575"/>
    <w:rsid w:val="0014396D"/>
  </w:style>
  <w:style w:type="paragraph" w:customStyle="1" w:styleId="175EE0195B94492EAEAC965CBB6C9CBA">
    <w:name w:val="175EE0195B94492EAEAC965CBB6C9CBA"/>
    <w:rsid w:val="0014396D"/>
  </w:style>
  <w:style w:type="paragraph" w:customStyle="1" w:styleId="EDB565F17AB842BBAAC58555C8894699">
    <w:name w:val="EDB565F17AB842BBAAC58555C8894699"/>
    <w:rsid w:val="0014396D"/>
  </w:style>
  <w:style w:type="paragraph" w:customStyle="1" w:styleId="DB17D0AE0B2342E59376A60EF5EFDC3B">
    <w:name w:val="DB17D0AE0B2342E59376A60EF5EFDC3B"/>
    <w:rsid w:val="0014396D"/>
  </w:style>
  <w:style w:type="paragraph" w:customStyle="1" w:styleId="5E9BD5934115492589EAE7B434A87724">
    <w:name w:val="5E9BD5934115492589EAE7B434A87724"/>
    <w:rsid w:val="0014396D"/>
  </w:style>
  <w:style w:type="paragraph" w:customStyle="1" w:styleId="A6BB9CE5F43D4FF0AF89E148410A3A1E">
    <w:name w:val="A6BB9CE5F43D4FF0AF89E148410A3A1E"/>
    <w:rsid w:val="0014396D"/>
  </w:style>
  <w:style w:type="paragraph" w:customStyle="1" w:styleId="51BDFFBEDFF443D2B51034F782226865">
    <w:name w:val="51BDFFBEDFF443D2B51034F782226865"/>
    <w:rsid w:val="0014396D"/>
  </w:style>
  <w:style w:type="paragraph" w:customStyle="1" w:styleId="3468561D45E74193BF8DEF46C0695D3D">
    <w:name w:val="3468561D45E74193BF8DEF46C0695D3D"/>
    <w:rsid w:val="0014396D"/>
  </w:style>
  <w:style w:type="paragraph" w:customStyle="1" w:styleId="0A163D913AA7418EBF7EA60C72DB90CE">
    <w:name w:val="0A163D913AA7418EBF7EA60C72DB90CE"/>
    <w:rsid w:val="0014396D"/>
  </w:style>
  <w:style w:type="paragraph" w:customStyle="1" w:styleId="AA2D04BABA134454B1BC3CA8BAB69F27">
    <w:name w:val="AA2D04BABA134454B1BC3CA8BAB69F27"/>
    <w:rsid w:val="0014396D"/>
  </w:style>
  <w:style w:type="paragraph" w:customStyle="1" w:styleId="59C5E629E8E047029A62CD3889AB327C">
    <w:name w:val="59C5E629E8E047029A62CD3889AB327C"/>
    <w:rsid w:val="0014396D"/>
  </w:style>
  <w:style w:type="paragraph" w:customStyle="1" w:styleId="EC1A81BDB70743F1A4186C0A5FA883CD">
    <w:name w:val="EC1A81BDB70743F1A4186C0A5FA883CD"/>
    <w:rsid w:val="0014396D"/>
  </w:style>
  <w:style w:type="paragraph" w:customStyle="1" w:styleId="AA52BD01F482446EAAE2A58C678D1078">
    <w:name w:val="AA52BD01F482446EAAE2A58C678D1078"/>
    <w:rsid w:val="0014396D"/>
  </w:style>
  <w:style w:type="paragraph" w:customStyle="1" w:styleId="471AFEC7C17E4B509623C3E92A849282">
    <w:name w:val="471AFEC7C17E4B509623C3E92A849282"/>
    <w:rsid w:val="0014396D"/>
  </w:style>
  <w:style w:type="paragraph" w:customStyle="1" w:styleId="995AA957132D41929B81629A63D45645">
    <w:name w:val="995AA957132D41929B81629A63D45645"/>
    <w:rsid w:val="0014396D"/>
  </w:style>
  <w:style w:type="paragraph" w:customStyle="1" w:styleId="197CB60EBFFD452BBEA7D20C1F4BAA4F">
    <w:name w:val="197CB60EBFFD452BBEA7D20C1F4BAA4F"/>
    <w:rsid w:val="00495DCA"/>
  </w:style>
  <w:style w:type="paragraph" w:customStyle="1" w:styleId="0AC8F73636E34E729ACAAC97F7982106">
    <w:name w:val="0AC8F73636E34E729ACAAC97F7982106"/>
    <w:rsid w:val="00495DCA"/>
  </w:style>
  <w:style w:type="paragraph" w:customStyle="1" w:styleId="6BD194E70DAB446AA21F63D29489A47B">
    <w:name w:val="6BD194E70DAB446AA21F63D29489A47B"/>
    <w:rsid w:val="00495DCA"/>
  </w:style>
  <w:style w:type="paragraph" w:customStyle="1" w:styleId="D384B1EA5631477FBA0717F6D37EE705">
    <w:name w:val="D384B1EA5631477FBA0717F6D37EE705"/>
    <w:rsid w:val="00495DCA"/>
  </w:style>
  <w:style w:type="paragraph" w:customStyle="1" w:styleId="42489333E643405B8F33ABA0AAE10240">
    <w:name w:val="42489333E643405B8F33ABA0AAE10240"/>
    <w:rsid w:val="00495DCA"/>
  </w:style>
  <w:style w:type="paragraph" w:customStyle="1" w:styleId="8139D9D6B3F24C29ACB3771BF1B0071D">
    <w:name w:val="8139D9D6B3F24C29ACB3771BF1B0071D"/>
    <w:rsid w:val="00495DCA"/>
  </w:style>
  <w:style w:type="paragraph" w:customStyle="1" w:styleId="6DB98EEBA20B4C7EAC350335ED72EEAA">
    <w:name w:val="6DB98EEBA20B4C7EAC350335ED72EEAA"/>
    <w:rsid w:val="00495DCA"/>
  </w:style>
  <w:style w:type="paragraph" w:customStyle="1" w:styleId="F4E88CD9B0AE401D9E77513F4B7C5D8B">
    <w:name w:val="F4E88CD9B0AE401D9E77513F4B7C5D8B"/>
    <w:rsid w:val="00495DCA"/>
  </w:style>
  <w:style w:type="paragraph" w:customStyle="1" w:styleId="6CB891DAD05244BF8F1AC34BD7E9842D">
    <w:name w:val="6CB891DAD05244BF8F1AC34BD7E9842D"/>
    <w:rsid w:val="00495DCA"/>
  </w:style>
  <w:style w:type="paragraph" w:customStyle="1" w:styleId="BCCA1A554364491795DE262369F6E673">
    <w:name w:val="BCCA1A554364491795DE262369F6E673"/>
    <w:rsid w:val="00495DCA"/>
  </w:style>
  <w:style w:type="paragraph" w:customStyle="1" w:styleId="D2625B6A81744272B021B11225C9DFA4">
    <w:name w:val="D2625B6A81744272B021B11225C9DFA4"/>
    <w:rsid w:val="00495DCA"/>
  </w:style>
  <w:style w:type="paragraph" w:customStyle="1" w:styleId="A50E0759C58449768B13762CBF1C6A1A">
    <w:name w:val="A50E0759C58449768B13762CBF1C6A1A"/>
    <w:rsid w:val="00495DCA"/>
  </w:style>
  <w:style w:type="paragraph" w:customStyle="1" w:styleId="80F7DB6AEFDF462DBE819890DFFAE74A">
    <w:name w:val="80F7DB6AEFDF462DBE819890DFFAE74A"/>
    <w:rsid w:val="00495DCA"/>
  </w:style>
  <w:style w:type="paragraph" w:customStyle="1" w:styleId="DB2CB64482144CD8BCB784797CAF2285">
    <w:name w:val="DB2CB64482144CD8BCB784797CAF2285"/>
    <w:rsid w:val="00495DCA"/>
  </w:style>
  <w:style w:type="paragraph" w:customStyle="1" w:styleId="9A57D3A0817B440CA8E935D15461ED54">
    <w:name w:val="9A57D3A0817B440CA8E935D15461ED54"/>
    <w:rsid w:val="00495DCA"/>
  </w:style>
  <w:style w:type="paragraph" w:customStyle="1" w:styleId="A51D9EAC590949DEA42206785AA54EEE">
    <w:name w:val="A51D9EAC590949DEA42206785AA54EEE"/>
    <w:rsid w:val="003055D3"/>
  </w:style>
  <w:style w:type="paragraph" w:customStyle="1" w:styleId="7163A8A4077A4923B7E11970758A667F">
    <w:name w:val="7163A8A4077A4923B7E11970758A667F"/>
    <w:rsid w:val="003055D3"/>
  </w:style>
  <w:style w:type="paragraph" w:customStyle="1" w:styleId="4E60B381FDC346B3ACAACE05CFC9ABD0">
    <w:name w:val="4E60B381FDC346B3ACAACE05CFC9ABD0"/>
    <w:rsid w:val="003055D3"/>
  </w:style>
  <w:style w:type="paragraph" w:customStyle="1" w:styleId="5CF5B828D78C45BD829E94F72CECE5CB">
    <w:name w:val="5CF5B828D78C45BD829E94F72CECE5CB"/>
    <w:rsid w:val="003055D3"/>
  </w:style>
  <w:style w:type="paragraph" w:customStyle="1" w:styleId="AA7FDCC5E5FA4AEBA3DC99E60D74B2FA">
    <w:name w:val="AA7FDCC5E5FA4AEBA3DC99E60D74B2FA"/>
    <w:rsid w:val="003055D3"/>
  </w:style>
  <w:style w:type="paragraph" w:customStyle="1" w:styleId="2FB08268FBC945C186DE2AAD66C14ABC">
    <w:name w:val="2FB08268FBC945C186DE2AAD66C14ABC"/>
    <w:rsid w:val="003055D3"/>
  </w:style>
  <w:style w:type="paragraph" w:customStyle="1" w:styleId="5A9FB92D1E2F48DC9ACC9359E3D13205">
    <w:name w:val="5A9FB92D1E2F48DC9ACC9359E3D13205"/>
    <w:rsid w:val="004C63DE"/>
  </w:style>
  <w:style w:type="paragraph" w:customStyle="1" w:styleId="48F310604E444952998F2B1953BD2722">
    <w:name w:val="48F310604E444952998F2B1953BD2722"/>
    <w:rsid w:val="004C63DE"/>
  </w:style>
  <w:style w:type="paragraph" w:customStyle="1" w:styleId="FC8A241F0E62480D899C6808D8D94F80">
    <w:name w:val="FC8A241F0E62480D899C6808D8D94F80"/>
    <w:rsid w:val="004C63DE"/>
  </w:style>
  <w:style w:type="paragraph" w:customStyle="1" w:styleId="65B3D6984AC148F09E303C930F8619D2">
    <w:name w:val="65B3D6984AC148F09E303C930F8619D2"/>
    <w:rsid w:val="004C63DE"/>
  </w:style>
  <w:style w:type="paragraph" w:customStyle="1" w:styleId="0CC5638006BB4D27BD3B242A5D75293D">
    <w:name w:val="0CC5638006BB4D27BD3B242A5D75293D"/>
    <w:rsid w:val="004C63DE"/>
  </w:style>
  <w:style w:type="paragraph" w:customStyle="1" w:styleId="7873E321DF724CE5BD36E06F60FFF719">
    <w:name w:val="7873E321DF724CE5BD36E06F60FFF719"/>
    <w:rsid w:val="004C63DE"/>
  </w:style>
  <w:style w:type="paragraph" w:customStyle="1" w:styleId="12683171C79E4556B6634CA8470D497C">
    <w:name w:val="12683171C79E4556B6634CA8470D497C"/>
    <w:rsid w:val="004C63DE"/>
  </w:style>
  <w:style w:type="paragraph" w:customStyle="1" w:styleId="C24E26CC265A44399E920349F342E6D1">
    <w:name w:val="C24E26CC265A44399E920349F342E6D1"/>
    <w:rsid w:val="004C63DE"/>
  </w:style>
  <w:style w:type="paragraph" w:customStyle="1" w:styleId="9C6669F2FB2545998EA83715FCF71E70">
    <w:name w:val="9C6669F2FB2545998EA83715FCF71E70"/>
    <w:rsid w:val="004C63DE"/>
  </w:style>
  <w:style w:type="paragraph" w:customStyle="1" w:styleId="C06823A9E3FE4B16A485E3D81A2959FE">
    <w:name w:val="C06823A9E3FE4B16A485E3D81A2959FE"/>
    <w:rsid w:val="00240230"/>
  </w:style>
  <w:style w:type="paragraph" w:customStyle="1" w:styleId="4DEAF6018D9F432386C9EFEB25F95C9F">
    <w:name w:val="4DEAF6018D9F432386C9EFEB25F95C9F"/>
    <w:rsid w:val="00240230"/>
  </w:style>
  <w:style w:type="paragraph" w:customStyle="1" w:styleId="986D63E5468B4A45B934396816A1CA0D">
    <w:name w:val="986D63E5468B4A45B934396816A1CA0D"/>
    <w:rsid w:val="00240230"/>
  </w:style>
  <w:style w:type="paragraph" w:customStyle="1" w:styleId="4FBD2B42F5ED4970950FA4AC723B6753">
    <w:name w:val="4FBD2B42F5ED4970950FA4AC723B6753"/>
    <w:rsid w:val="00240230"/>
  </w:style>
  <w:style w:type="paragraph" w:customStyle="1" w:styleId="0EDCDB264DC54B169BDF38CF2317EB07">
    <w:name w:val="0EDCDB264DC54B169BDF38CF2317EB07"/>
    <w:rsid w:val="00240230"/>
  </w:style>
  <w:style w:type="paragraph" w:customStyle="1" w:styleId="CC7DA36B2259457399E461EBE1362FC1">
    <w:name w:val="CC7DA36B2259457399E461EBE1362FC1"/>
    <w:rsid w:val="00240230"/>
  </w:style>
  <w:style w:type="paragraph" w:customStyle="1" w:styleId="F1388A4C13874518BB7EF9E18A542970">
    <w:name w:val="F1388A4C13874518BB7EF9E18A542970"/>
    <w:rsid w:val="00240230"/>
  </w:style>
  <w:style w:type="paragraph" w:customStyle="1" w:styleId="078204202A56478398BD555157409D07">
    <w:name w:val="078204202A56478398BD555157409D07"/>
    <w:rsid w:val="00240230"/>
  </w:style>
  <w:style w:type="paragraph" w:customStyle="1" w:styleId="69505155AF36425DADBCC785C576E8F0">
    <w:name w:val="69505155AF36425DADBCC785C576E8F0"/>
    <w:rsid w:val="00240230"/>
  </w:style>
  <w:style w:type="paragraph" w:customStyle="1" w:styleId="6805F9A8A5464913943D30A429D5B078">
    <w:name w:val="6805F9A8A5464913943D30A429D5B078"/>
    <w:rsid w:val="00240230"/>
  </w:style>
  <w:style w:type="paragraph" w:customStyle="1" w:styleId="F501304C15D1445694DB3EB2C08EEE27">
    <w:name w:val="F501304C15D1445694DB3EB2C08EEE27"/>
    <w:rsid w:val="00240230"/>
  </w:style>
  <w:style w:type="paragraph" w:customStyle="1" w:styleId="619F836B2C7C4C6494B125EB924EDD2D">
    <w:name w:val="619F836B2C7C4C6494B125EB924EDD2D"/>
    <w:rsid w:val="00240230"/>
  </w:style>
  <w:style w:type="paragraph" w:customStyle="1" w:styleId="ABC7E42317C4417BA1B03A7D80FBBF3F">
    <w:name w:val="ABC7E42317C4417BA1B03A7D80FBBF3F"/>
    <w:rsid w:val="00240230"/>
  </w:style>
  <w:style w:type="paragraph" w:customStyle="1" w:styleId="60CA9BC56BD74479B5AC0852A7B73EC3">
    <w:name w:val="60CA9BC56BD74479B5AC0852A7B73EC3"/>
    <w:rsid w:val="00240230"/>
  </w:style>
  <w:style w:type="paragraph" w:customStyle="1" w:styleId="6208FD83CCB84DF58BB05E8603AA0CC1">
    <w:name w:val="6208FD83CCB84DF58BB05E8603AA0CC1"/>
    <w:rsid w:val="00240230"/>
  </w:style>
  <w:style w:type="paragraph" w:customStyle="1" w:styleId="E943ABBADFA64247B27C08093AC6BD9E">
    <w:name w:val="E943ABBADFA64247B27C08093AC6BD9E"/>
    <w:rsid w:val="00240230"/>
  </w:style>
  <w:style w:type="paragraph" w:customStyle="1" w:styleId="9182FFCE4D2C475587D66AC934A28E9B">
    <w:name w:val="9182FFCE4D2C475587D66AC934A28E9B"/>
    <w:rsid w:val="00240230"/>
  </w:style>
  <w:style w:type="paragraph" w:customStyle="1" w:styleId="8FBEFBB59FA347E3B01C27081F37A0E4">
    <w:name w:val="8FBEFBB59FA347E3B01C27081F37A0E4"/>
    <w:rsid w:val="00240230"/>
  </w:style>
  <w:style w:type="paragraph" w:customStyle="1" w:styleId="2C44FF4098294C69B4EC69828F80B129">
    <w:name w:val="2C44FF4098294C69B4EC69828F80B129"/>
    <w:rsid w:val="00240230"/>
  </w:style>
  <w:style w:type="paragraph" w:customStyle="1" w:styleId="84278E45AEFC43A883BD9D235238985E">
    <w:name w:val="84278E45AEFC43A883BD9D235238985E"/>
    <w:rsid w:val="00240230"/>
  </w:style>
  <w:style w:type="paragraph" w:customStyle="1" w:styleId="393B13BE3C804DAD88FA9D46C6FF5193">
    <w:name w:val="393B13BE3C804DAD88FA9D46C6FF5193"/>
    <w:rsid w:val="00240230"/>
  </w:style>
  <w:style w:type="paragraph" w:customStyle="1" w:styleId="C014B2BFE015405EB589A9F86E2A135B">
    <w:name w:val="C014B2BFE015405EB589A9F86E2A135B"/>
    <w:rsid w:val="00240230"/>
  </w:style>
  <w:style w:type="paragraph" w:customStyle="1" w:styleId="938B3352C5184EA9A43077AA63D27B92">
    <w:name w:val="938B3352C5184EA9A43077AA63D27B92"/>
    <w:rsid w:val="00240230"/>
  </w:style>
  <w:style w:type="paragraph" w:customStyle="1" w:styleId="4C973AE2A4044E0AB616FD2E4D51EE5B">
    <w:name w:val="4C973AE2A4044E0AB616FD2E4D51EE5B"/>
    <w:rsid w:val="00240230"/>
  </w:style>
  <w:style w:type="paragraph" w:customStyle="1" w:styleId="E58BD28AEFDA475B9DAB416910228D62">
    <w:name w:val="E58BD28AEFDA475B9DAB416910228D62"/>
    <w:rsid w:val="00694DB7"/>
  </w:style>
  <w:style w:type="paragraph" w:customStyle="1" w:styleId="1A5D61B8004C4A42804951948626801A">
    <w:name w:val="1A5D61B8004C4A42804951948626801A"/>
    <w:rsid w:val="00694DB7"/>
  </w:style>
  <w:style w:type="paragraph" w:customStyle="1" w:styleId="457FCB36E62B49AA893E6DFA10C76526">
    <w:name w:val="457FCB36E62B49AA893E6DFA10C76526"/>
    <w:rsid w:val="00694DB7"/>
  </w:style>
  <w:style w:type="paragraph" w:customStyle="1" w:styleId="5703E9046B4B4AC2BCB4BAC3D3FF3873">
    <w:name w:val="5703E9046B4B4AC2BCB4BAC3D3FF3873"/>
    <w:rsid w:val="00694DB7"/>
  </w:style>
  <w:style w:type="paragraph" w:customStyle="1" w:styleId="FE89FA3CD6FC4DF2B1E076A281BFAB84">
    <w:name w:val="FE89FA3CD6FC4DF2B1E076A281BFAB84"/>
    <w:rsid w:val="00694DB7"/>
  </w:style>
  <w:style w:type="paragraph" w:customStyle="1" w:styleId="9E8CDB71CE1048FA9E66FA64EDB63DD5">
    <w:name w:val="9E8CDB71CE1048FA9E66FA64EDB63DD5"/>
    <w:rsid w:val="00694DB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BDO Colours">
      <a:dk1>
        <a:srgbClr val="404040"/>
      </a:dk1>
      <a:lt1>
        <a:srgbClr val="FFFFFF"/>
      </a:lt1>
      <a:dk2>
        <a:srgbClr val="ED1A3B"/>
      </a:dk2>
      <a:lt2>
        <a:srgbClr val="218F8B"/>
      </a:lt2>
      <a:accent1>
        <a:srgbClr val="02A5E2"/>
      </a:accent1>
      <a:accent2>
        <a:srgbClr val="DF8639"/>
      </a:accent2>
      <a:accent3>
        <a:srgbClr val="98002E"/>
      </a:accent3>
      <a:accent4>
        <a:srgbClr val="657C91"/>
      </a:accent4>
      <a:accent5>
        <a:srgbClr val="E7E7E7"/>
      </a:accent5>
      <a:accent6>
        <a:srgbClr val="FFFFFF"/>
      </a:accent6>
      <a:hlink>
        <a:srgbClr val="98002E"/>
      </a:hlink>
      <a:folHlink>
        <a:srgbClr val="98002E"/>
      </a:folHlink>
    </a:clrScheme>
    <a:fontScheme name="BDO">
      <a:majorFont>
        <a:latin typeface="Trebuchet MS"/>
        <a:ea typeface=""/>
        <a:cs typeface=""/>
      </a:majorFont>
      <a:minorFont>
        <a:latin typeface="Trebuchet M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Charcoal">
      <a:srgbClr val="404040"/>
    </a:custClr>
    <a:custClr name="Charcoal 80%">
      <a:srgbClr val="666666"/>
    </a:custClr>
    <a:custClr name="Charcoal 60%">
      <a:srgbClr val="8C8C8C"/>
    </a:custClr>
    <a:custClr name="Charcoal 40%">
      <a:srgbClr val="B3B3B3"/>
    </a:custClr>
    <a:custClr name="Charcoal 20%">
      <a:srgbClr val="D9D9D9"/>
    </a:custClr>
    <a:custClr name="Pale Charcoal">
      <a:srgbClr val="E7E7E7"/>
    </a:custClr>
    <a:custClr>
      <a:srgbClr val="FFFFFF"/>
    </a:custClr>
    <a:custClr>
      <a:srgbClr val="FFFFFF"/>
    </a:custClr>
    <a:custClr>
      <a:srgbClr val="FFFFFF"/>
    </a:custClr>
    <a:custClr>
      <a:srgbClr val="FFFFFF"/>
    </a:custClr>
    <a:custClr name="Emerald">
      <a:srgbClr val="218F8B"/>
    </a:custClr>
    <a:custClr name="Emerald 80%">
      <a:srgbClr val="4DA5A2"/>
    </a:custClr>
    <a:custClr name="Emerald 60%">
      <a:srgbClr val="7ABCB9"/>
    </a:custClr>
    <a:custClr name="Emerald 40%">
      <a:srgbClr val="A6D2D1"/>
    </a:custClr>
    <a:custClr name="Emerald 20%">
      <a:srgbClr val="D3E9E8"/>
    </a:custClr>
    <a:custClr name="Ocean">
      <a:srgbClr val="02A5E2"/>
    </a:custClr>
    <a:custClr name="Ocean 80%">
      <a:srgbClr val="35B7E8"/>
    </a:custClr>
    <a:custClr name="Ocean 60%">
      <a:srgbClr val="67C9EE"/>
    </a:custClr>
    <a:custClr name="Ocean 40%">
      <a:srgbClr val="9ADBF3"/>
    </a:custClr>
    <a:custClr name="Ocean 20%">
      <a:srgbClr val="CCEDF9"/>
    </a:custClr>
    <a:custClr name="Burgundy">
      <a:srgbClr val="98002E"/>
    </a:custClr>
    <a:custClr name="Burgundy 80%">
      <a:srgbClr val="AD3358"/>
    </a:custClr>
    <a:custClr name="Burgundy 60%">
      <a:srgbClr val="C16682"/>
    </a:custClr>
    <a:custClr name="Burgundy 40%">
      <a:srgbClr val="D699AB"/>
    </a:custClr>
    <a:custClr name="Burgundy 20%">
      <a:srgbClr val="EACCD5"/>
    </a:custClr>
    <a:custClr name="Gold">
      <a:srgbClr val="DF8639"/>
    </a:custClr>
    <a:custClr name="Gold 80%">
      <a:srgbClr val="E59E61"/>
    </a:custClr>
    <a:custClr name="Gold 60%">
      <a:srgbClr val="ECB688"/>
    </a:custClr>
    <a:custClr name="Gold 40%">
      <a:srgbClr val="F2CFB0"/>
    </a:custClr>
    <a:custClr name="Gold 20%">
      <a:srgbClr val="F9E7D7"/>
    </a:custClr>
    <a:custClr name="Slate">
      <a:srgbClr val="657C91"/>
    </a:custClr>
    <a:custClr name="Slate 80%">
      <a:srgbClr val="8496A7"/>
    </a:custClr>
    <a:custClr name="Slate 60%">
      <a:srgbClr val="A3B0BD"/>
    </a:custClr>
    <a:custClr name="Slate 40%">
      <a:srgbClr val="C1CBD3"/>
    </a:custClr>
    <a:custClr name="Slate 20%">
      <a:srgbClr val="E0E5E9"/>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27C90A-15FB-4B89-A0E4-0B32D5511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98335D6B</Template>
  <TotalTime>1</TotalTime>
  <Pages>15</Pages>
  <Words>4204</Words>
  <Characters>23963</Characters>
  <Application>Microsoft Office Word</Application>
  <DocSecurity>4</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BDO LLP</Company>
  <LinksUpToDate>false</LinksUpToDate>
  <CharactersWithSpaces>28111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 Stabb</dc:creator>
  <cp:lastModifiedBy>TYRELL Lucy</cp:lastModifiedBy>
  <cp:revision>2</cp:revision>
  <cp:lastPrinted>2023-04-18T09:30:00Z</cp:lastPrinted>
  <dcterms:created xsi:type="dcterms:W3CDTF">2023-07-19T12:55:00Z</dcterms:created>
  <dcterms:modified xsi:type="dcterms:W3CDTF">2023-07-19T12:55:00Z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43b072f0-0f82-4aac-be1e-8abeffc32f66">
    <vt:bool>false</vt:bool>
  </property>
</Properties>
</file>